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CC02C6" w14:textId="77777777" w:rsidR="002167B5" w:rsidRDefault="002167B5" w:rsidP="002167B5">
      <w:pPr>
        <w:spacing w:after="0" w:line="240" w:lineRule="auto"/>
        <w:ind w:left="993" w:hanging="993"/>
        <w:jc w:val="both"/>
        <w:rPr>
          <w:rFonts w:asciiTheme="majorBidi" w:hAnsiTheme="majorBidi" w:cstheme="majorBidi"/>
          <w:b/>
          <w:bCs/>
          <w:sz w:val="4"/>
          <w:szCs w:val="4"/>
          <w:lang w:bidi="ar-EG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Table (1): </w:t>
      </w:r>
      <w:r>
        <w:rPr>
          <w:rFonts w:asciiTheme="majorBidi" w:hAnsiTheme="majorBidi" w:cstheme="majorBidi"/>
          <w:sz w:val="20"/>
          <w:szCs w:val="20"/>
          <w:lang w:bidi="ar-EG"/>
        </w:rPr>
        <w:t>Percentage distribution of the studied nurses regarding their socio-demographic characteristics</w:t>
      </w: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>(n. =50).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392"/>
        <w:gridCol w:w="951"/>
        <w:gridCol w:w="1329"/>
      </w:tblGrid>
      <w:tr w:rsidR="002167B5" w14:paraId="78310B8A" w14:textId="77777777" w:rsidTr="002167B5">
        <w:trPr>
          <w:jc w:val="center"/>
        </w:trPr>
        <w:tc>
          <w:tcPr>
            <w:tcW w:w="3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A93453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Socio-demographic</w:t>
            </w:r>
          </w:p>
          <w:p w14:paraId="0ED410C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895419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The studied nurses</w:t>
            </w:r>
          </w:p>
          <w:p w14:paraId="1101414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(n=50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)</w:t>
            </w:r>
          </w:p>
        </w:tc>
      </w:tr>
      <w:tr w:rsidR="002167B5" w14:paraId="120F75EF" w14:textId="77777777" w:rsidTr="002167B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49E6E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C8E87A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2F6D32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</w:tr>
      <w:tr w:rsidR="002167B5" w14:paraId="65657983" w14:textId="77777777" w:rsidTr="002167B5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C017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(years)</w:t>
            </w:r>
          </w:p>
          <w:p w14:paraId="1141933E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(20 - &lt; 30)</w:t>
            </w:r>
          </w:p>
          <w:p w14:paraId="1BBA76FC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(30 - &lt; 40)</w:t>
            </w:r>
          </w:p>
          <w:p w14:paraId="5B7363A2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(40 - 50)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21FA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644654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  <w:p w14:paraId="18EDAC4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28</w:t>
            </w:r>
          </w:p>
          <w:p w14:paraId="70F62F8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B0A5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417940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42.0</w:t>
            </w:r>
          </w:p>
          <w:p w14:paraId="179698C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56.0</w:t>
            </w:r>
          </w:p>
          <w:p w14:paraId="076FC1A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</w:tr>
      <w:tr w:rsidR="002167B5" w14:paraId="3B2123EE" w14:textId="77777777" w:rsidTr="002167B5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37FD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Gender</w:t>
            </w:r>
          </w:p>
          <w:p w14:paraId="187D22FF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Male</w:t>
            </w:r>
          </w:p>
          <w:p w14:paraId="13B43EB9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6F30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535E4A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  <w:p w14:paraId="3F9227C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D19E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2A731C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38.0</w:t>
            </w:r>
          </w:p>
          <w:p w14:paraId="232E1D2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62.0</w:t>
            </w:r>
          </w:p>
        </w:tc>
      </w:tr>
      <w:tr w:rsidR="002167B5" w14:paraId="66D4A7ED" w14:textId="77777777" w:rsidTr="002167B5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353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Marital status</w:t>
            </w:r>
          </w:p>
          <w:p w14:paraId="2F42F51F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Married</w:t>
            </w:r>
          </w:p>
          <w:p w14:paraId="36C27430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Married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0372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0681CAD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41</w:t>
            </w:r>
          </w:p>
          <w:p w14:paraId="3C502A0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8E25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54BF623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82.0</w:t>
            </w:r>
          </w:p>
          <w:p w14:paraId="4D26DC0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18.0</w:t>
            </w:r>
          </w:p>
        </w:tc>
      </w:tr>
      <w:tr w:rsidR="002167B5" w14:paraId="26AF4E0B" w14:textId="77777777" w:rsidTr="002167B5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B1AB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Residence</w:t>
            </w:r>
          </w:p>
          <w:p w14:paraId="017BF237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Town</w:t>
            </w:r>
          </w:p>
          <w:p w14:paraId="0B07C967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Village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6285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106989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  <w:p w14:paraId="7518A82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6DA9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22BFDA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16.0</w:t>
            </w:r>
          </w:p>
          <w:p w14:paraId="3CAF287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84.0</w:t>
            </w:r>
          </w:p>
        </w:tc>
      </w:tr>
      <w:tr w:rsidR="002167B5" w14:paraId="6EDD9B39" w14:textId="77777777" w:rsidTr="002167B5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1D16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Educational level</w:t>
            </w:r>
          </w:p>
          <w:p w14:paraId="13DBAC0C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Nursing diploma</w:t>
            </w:r>
          </w:p>
          <w:p w14:paraId="6D640858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Nursing Institute</w:t>
            </w:r>
          </w:p>
          <w:p w14:paraId="31A11CD1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Bachelor of Nursing</w:t>
            </w:r>
          </w:p>
          <w:p w14:paraId="0CDB59B7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Postgraduate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D888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03AEAE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4F5337B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  <w:p w14:paraId="468CB14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33</w:t>
            </w:r>
          </w:p>
          <w:p w14:paraId="1E7AF10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D5E6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D9B6C7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  <w:p w14:paraId="4E9DAD9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26.0</w:t>
            </w:r>
          </w:p>
          <w:p w14:paraId="1219138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66.0</w:t>
            </w:r>
          </w:p>
          <w:p w14:paraId="6710140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6.0</w:t>
            </w:r>
          </w:p>
        </w:tc>
      </w:tr>
      <w:tr w:rsidR="002167B5" w14:paraId="4BD50F58" w14:textId="77777777" w:rsidTr="002167B5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8C08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Occupation</w:t>
            </w:r>
          </w:p>
          <w:p w14:paraId="6D1E1D28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Bedside nurse</w:t>
            </w:r>
          </w:p>
          <w:p w14:paraId="375170E2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Charge nurse</w:t>
            </w:r>
          </w:p>
          <w:p w14:paraId="4A645090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Supervisor</w:t>
            </w:r>
          </w:p>
          <w:p w14:paraId="05738294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Head nurse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5083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2DF8CC0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34</w:t>
            </w:r>
          </w:p>
          <w:p w14:paraId="3CB8A65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  <w:p w14:paraId="12D1A05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  <w:p w14:paraId="0EFFCE9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5532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0F746A1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68.0</w:t>
            </w:r>
          </w:p>
          <w:p w14:paraId="0015F90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20.0</w:t>
            </w:r>
          </w:p>
          <w:p w14:paraId="65FF35C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10.0</w:t>
            </w:r>
          </w:p>
          <w:p w14:paraId="0ABE913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</w:tr>
      <w:tr w:rsidR="002167B5" w14:paraId="0272D8CB" w14:textId="77777777" w:rsidTr="002167B5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A773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Experience in profession</w:t>
            </w:r>
          </w:p>
          <w:p w14:paraId="577B4C92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Less than 5 years</w:t>
            </w:r>
          </w:p>
          <w:p w14:paraId="3035589A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&gt; 5 years to 10 years</w:t>
            </w:r>
          </w:p>
          <w:p w14:paraId="0994E470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&gt; 10 years to 15 years</w:t>
            </w:r>
          </w:p>
          <w:p w14:paraId="300C6405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More than 15 years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5EAA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EE81CE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  <w:p w14:paraId="59A8A22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38</w:t>
            </w:r>
          </w:p>
          <w:p w14:paraId="356197D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  <w:p w14:paraId="7C0B25F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C4F2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D3607C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10.0</w:t>
            </w:r>
          </w:p>
          <w:p w14:paraId="3CD4368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76.0</w:t>
            </w:r>
          </w:p>
          <w:p w14:paraId="343BBFF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12.0</w:t>
            </w:r>
          </w:p>
          <w:p w14:paraId="73403D0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</w:tr>
      <w:tr w:rsidR="002167B5" w14:paraId="716BF7C8" w14:textId="77777777" w:rsidTr="002167B5">
        <w:trPr>
          <w:jc w:val="center"/>
        </w:trPr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398B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Experience in neurology</w:t>
            </w:r>
          </w:p>
          <w:p w14:paraId="3E36B4CC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Less than 5 years</w:t>
            </w:r>
          </w:p>
          <w:p w14:paraId="53C2BA6F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&gt; 5 years to 10 years</w:t>
            </w:r>
          </w:p>
          <w:p w14:paraId="7077180D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&gt; 10 years to 15 years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2A1D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868479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  <w:p w14:paraId="638E6CE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33</w:t>
            </w:r>
          </w:p>
          <w:p w14:paraId="69F5A57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A09F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ABC4D7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28.0</w:t>
            </w:r>
          </w:p>
          <w:p w14:paraId="64F4FC8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66.0</w:t>
            </w:r>
          </w:p>
          <w:p w14:paraId="25881A7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6.0</w:t>
            </w:r>
          </w:p>
        </w:tc>
      </w:tr>
    </w:tbl>
    <w:p w14:paraId="1F4035BC" w14:textId="77777777" w:rsidR="002167B5" w:rsidRDefault="002167B5" w:rsidP="002167B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D5A4110" w14:textId="77777777" w:rsidR="002167B5" w:rsidRDefault="002167B5" w:rsidP="002167B5">
      <w:pPr>
        <w:spacing w:after="0" w:line="240" w:lineRule="auto"/>
        <w:ind w:left="1134" w:hanging="1134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Table (2): </w:t>
      </w:r>
      <w:r>
        <w:rPr>
          <w:rFonts w:asciiTheme="majorBidi" w:hAnsiTheme="majorBidi" w:cstheme="majorBidi"/>
          <w:sz w:val="20"/>
          <w:szCs w:val="20"/>
          <w:lang w:bidi="ar-EG"/>
        </w:rPr>
        <w:t>Percentage distribution of the studied nurses regarding their knowledge level throughout periods of intervention</w:t>
      </w: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>(n=50</w:t>
      </w: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>).</w:t>
      </w:r>
    </w:p>
    <w:tbl>
      <w:tblPr>
        <w:tblStyle w:val="TableGrid"/>
        <w:tblW w:w="786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806"/>
        <w:gridCol w:w="576"/>
        <w:gridCol w:w="1053"/>
        <w:gridCol w:w="721"/>
        <w:gridCol w:w="877"/>
        <w:gridCol w:w="721"/>
        <w:gridCol w:w="909"/>
        <w:gridCol w:w="1197"/>
      </w:tblGrid>
      <w:tr w:rsidR="002167B5" w14:paraId="333C5C6A" w14:textId="77777777" w:rsidTr="002167B5">
        <w:trPr>
          <w:trHeight w:val="359"/>
          <w:jc w:val="center"/>
        </w:trPr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A7F05D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Total</w:t>
            </w:r>
          </w:p>
          <w:p w14:paraId="4610BD4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knowledge</w:t>
            </w:r>
          </w:p>
          <w:p w14:paraId="0B3A76B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level</w:t>
            </w:r>
          </w:p>
        </w:tc>
        <w:tc>
          <w:tcPr>
            <w:tcW w:w="4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5CE9BC4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The studied nurses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(n=50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)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DE8A93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63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  <w:t>2</w:t>
            </w:r>
          </w:p>
          <w:p w14:paraId="31AF758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</w:t>
            </w:r>
          </w:p>
        </w:tc>
      </w:tr>
      <w:tr w:rsidR="002167B5" w14:paraId="40D9389F" w14:textId="77777777" w:rsidTr="002167B5">
        <w:trPr>
          <w:trHeight w:val="512"/>
          <w:jc w:val="center"/>
        </w:trPr>
        <w:tc>
          <w:tcPr>
            <w:tcW w:w="1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213F8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3B4D32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Pre</w:t>
            </w:r>
          </w:p>
          <w:p w14:paraId="6B166D7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intervention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673562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Immediate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1BE39F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Post</w:t>
            </w:r>
          </w:p>
          <w:p w14:paraId="19C394D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21EEC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499BA7FC" w14:textId="77777777" w:rsidTr="002167B5">
        <w:trPr>
          <w:trHeight w:val="208"/>
          <w:jc w:val="center"/>
        </w:trPr>
        <w:tc>
          <w:tcPr>
            <w:tcW w:w="1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E1363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C1A9ED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N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44BC0A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92B4CF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N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D35833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8F6BD4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N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CC720E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%</w:t>
            </w:r>
          </w:p>
        </w:tc>
        <w:tc>
          <w:tcPr>
            <w:tcW w:w="1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64A42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71D2C4CD" w14:textId="77777777" w:rsidTr="002167B5">
        <w:trPr>
          <w:trHeight w:val="674"/>
          <w:jc w:val="center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83880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402" w:right="158" w:hanging="28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  <w:p w14:paraId="4BEC6B0E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402" w:right="158" w:hanging="28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  <w:p w14:paraId="47D3C8EF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402" w:right="158" w:hanging="28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0524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8</w:t>
            </w:r>
          </w:p>
          <w:p w14:paraId="2CF1B61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7</w:t>
            </w:r>
          </w:p>
          <w:p w14:paraId="4FE2E4E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417E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16.0</w:t>
            </w:r>
          </w:p>
          <w:p w14:paraId="56C5FCA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14.0</w:t>
            </w:r>
          </w:p>
          <w:p w14:paraId="047A05D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70.0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F7A1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163B0AB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</w:p>
          <w:p w14:paraId="7217B45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48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EA34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0.0</w:t>
            </w:r>
          </w:p>
          <w:p w14:paraId="397BD39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4.0</w:t>
            </w:r>
          </w:p>
          <w:p w14:paraId="5E71CD3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96.0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A334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23EF3B5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5</w:t>
            </w:r>
          </w:p>
          <w:p w14:paraId="2BC5143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45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522A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0.0</w:t>
            </w:r>
          </w:p>
          <w:p w14:paraId="542F1BA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10.0</w:t>
            </w:r>
          </w:p>
          <w:p w14:paraId="2E44142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90.0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70BF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20.886</w:t>
            </w:r>
          </w:p>
          <w:p w14:paraId="6323DC9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0.000*</w:t>
            </w:r>
          </w:p>
        </w:tc>
      </w:tr>
      <w:tr w:rsidR="002167B5" w14:paraId="2B4527E3" w14:textId="77777777" w:rsidTr="002167B5">
        <w:trPr>
          <w:trHeight w:val="88"/>
          <w:jc w:val="center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DD4E9E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8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Range</w:t>
            </w:r>
          </w:p>
          <w:p w14:paraId="2C1E1F7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8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Mean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SD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98B7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(31-60)</w:t>
            </w:r>
          </w:p>
          <w:p w14:paraId="75593F4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51.76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9.490</w:t>
            </w:r>
          </w:p>
        </w:tc>
        <w:tc>
          <w:tcPr>
            <w:tcW w:w="1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CA2A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(43-60)</w:t>
            </w:r>
          </w:p>
          <w:p w14:paraId="5A5A205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58.04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3.763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8755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(39-60)</w:t>
            </w:r>
          </w:p>
          <w:p w14:paraId="49D95C9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56.40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6.253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3227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F=11.104</w:t>
            </w:r>
          </w:p>
          <w:p w14:paraId="030D2B5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P=0.000*</w:t>
            </w:r>
          </w:p>
        </w:tc>
      </w:tr>
    </w:tbl>
    <w:p w14:paraId="1718038A" w14:textId="77777777" w:rsidR="002167B5" w:rsidRDefault="002167B5" w:rsidP="002167B5">
      <w:pPr>
        <w:autoSpaceDE w:val="0"/>
        <w:autoSpaceDN w:val="0"/>
        <w:adjustRightInd w:val="0"/>
        <w:spacing w:after="0"/>
        <w:jc w:val="center"/>
        <w:rPr>
          <w:rFonts w:asciiTheme="majorBidi" w:eastAsia="Times New Roman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(&lt;65%) Low</w:t>
      </w:r>
      <w:r>
        <w:rPr>
          <w:rFonts w:asciiTheme="majorBidi" w:hAnsiTheme="majorBidi" w:cstheme="majorBidi"/>
          <w:sz w:val="20"/>
          <w:szCs w:val="20"/>
        </w:rPr>
        <w:tab/>
        <w:t>(65-80) % Moderate</w:t>
      </w:r>
      <w:r>
        <w:rPr>
          <w:rFonts w:asciiTheme="majorBidi" w:hAnsiTheme="majorBidi" w:cstheme="majorBidi"/>
          <w:sz w:val="20"/>
          <w:szCs w:val="20"/>
        </w:rPr>
        <w:tab/>
        <w:t>(&gt;80 %) High</w:t>
      </w:r>
    </w:p>
    <w:p w14:paraId="0F4C87F9" w14:textId="77777777" w:rsidR="002167B5" w:rsidRDefault="002167B5" w:rsidP="002167B5">
      <w:pPr>
        <w:autoSpaceDE w:val="0"/>
        <w:autoSpaceDN w:val="0"/>
        <w:adjustRightInd w:val="0"/>
        <w:spacing w:after="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       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06090FD6" w14:textId="7BBF7964" w:rsidR="002167B5" w:rsidRDefault="002167B5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7BA0EC82" w14:textId="77777777" w:rsidR="00550554" w:rsidRDefault="00550554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24B136F2" w14:textId="77777777" w:rsidR="002167B5" w:rsidRDefault="002167B5" w:rsidP="002167B5">
      <w:pPr>
        <w:spacing w:after="0" w:line="240" w:lineRule="auto"/>
        <w:ind w:left="1134" w:hanging="1134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lastRenderedPageBreak/>
        <w:t xml:space="preserve">Table (3): </w:t>
      </w:r>
      <w:r>
        <w:rPr>
          <w:rFonts w:asciiTheme="majorBidi" w:hAnsiTheme="majorBidi" w:cstheme="majorBidi"/>
          <w:sz w:val="20"/>
          <w:szCs w:val="20"/>
          <w:lang w:bidi="ar-EG"/>
        </w:rPr>
        <w:t>Percentage distribution of the studied nurses regarding their stress level throughout periods of intervention</w:t>
      </w: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>(n=50</w:t>
      </w: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>).</w:t>
      </w:r>
    </w:p>
    <w:tbl>
      <w:tblPr>
        <w:tblStyle w:val="TableGrid"/>
        <w:tblW w:w="868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333"/>
        <w:gridCol w:w="566"/>
        <w:gridCol w:w="1172"/>
        <w:gridCol w:w="654"/>
        <w:gridCol w:w="1052"/>
        <w:gridCol w:w="654"/>
        <w:gridCol w:w="1052"/>
        <w:gridCol w:w="1202"/>
      </w:tblGrid>
      <w:tr w:rsidR="002167B5" w14:paraId="19FBAF71" w14:textId="77777777" w:rsidTr="002167B5">
        <w:trPr>
          <w:trHeight w:val="269"/>
          <w:jc w:val="center"/>
        </w:trPr>
        <w:tc>
          <w:tcPr>
            <w:tcW w:w="23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D95B03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Total Stress level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329600B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The studied nurses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(n=50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)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FA5C13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63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  <w:t>2</w:t>
            </w:r>
          </w:p>
          <w:p w14:paraId="54F36F2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</w:t>
            </w:r>
          </w:p>
        </w:tc>
      </w:tr>
      <w:tr w:rsidR="002167B5" w14:paraId="370F5D6F" w14:textId="77777777" w:rsidTr="002167B5">
        <w:trPr>
          <w:trHeight w:val="530"/>
          <w:jc w:val="center"/>
        </w:trPr>
        <w:tc>
          <w:tcPr>
            <w:tcW w:w="23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64316" w14:textId="77777777" w:rsidR="002167B5" w:rsidRDefault="002167B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4C8964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Pre</w:t>
            </w:r>
          </w:p>
          <w:p w14:paraId="3E3B1D1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intervention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CD773E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Immediate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08798B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Post</w:t>
            </w:r>
          </w:p>
          <w:p w14:paraId="1CF9F50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intervention</w:t>
            </w:r>
          </w:p>
        </w:tc>
        <w:tc>
          <w:tcPr>
            <w:tcW w:w="1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E76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3915C740" w14:textId="77777777" w:rsidTr="002167B5">
        <w:trPr>
          <w:trHeight w:val="70"/>
          <w:jc w:val="center"/>
        </w:trPr>
        <w:tc>
          <w:tcPr>
            <w:tcW w:w="23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0399F" w14:textId="77777777" w:rsidR="002167B5" w:rsidRDefault="002167B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92F81D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N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E9529B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%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B6D263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N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55F1D2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%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CEE955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N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7E5316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%</w:t>
            </w:r>
          </w:p>
        </w:tc>
        <w:tc>
          <w:tcPr>
            <w:tcW w:w="1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63396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09190FC9" w14:textId="77777777" w:rsidTr="002167B5">
        <w:trPr>
          <w:trHeight w:val="892"/>
          <w:jc w:val="center"/>
        </w:trPr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9C037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402" w:right="158" w:hanging="28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Never stressful</w:t>
            </w:r>
          </w:p>
          <w:p w14:paraId="269FA8EB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402" w:right="158" w:hanging="28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Occasionally</w:t>
            </w:r>
          </w:p>
          <w:p w14:paraId="561FF5EB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402" w:right="158" w:hanging="28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Frequently</w:t>
            </w:r>
          </w:p>
          <w:p w14:paraId="232A1B34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402" w:right="158" w:hanging="28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Extremely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3C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5</w:t>
            </w:r>
          </w:p>
          <w:p w14:paraId="569A5A2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13</w:t>
            </w:r>
          </w:p>
          <w:p w14:paraId="7A815EF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30</w:t>
            </w:r>
          </w:p>
          <w:p w14:paraId="5025DB1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1D5D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10.0</w:t>
            </w:r>
          </w:p>
          <w:p w14:paraId="7985A1E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26.0</w:t>
            </w:r>
          </w:p>
          <w:p w14:paraId="16A1CE8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60.0</w:t>
            </w:r>
          </w:p>
          <w:p w14:paraId="587BD06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4.0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6D95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9</w:t>
            </w:r>
          </w:p>
          <w:p w14:paraId="38FC6A8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31</w:t>
            </w:r>
          </w:p>
          <w:p w14:paraId="468F459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</w:t>
            </w:r>
          </w:p>
          <w:p w14:paraId="016D5A1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612F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18.0</w:t>
            </w:r>
          </w:p>
          <w:p w14:paraId="5EB1D20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62.0</w:t>
            </w:r>
          </w:p>
          <w:p w14:paraId="66D2AB4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20.0</w:t>
            </w:r>
          </w:p>
          <w:p w14:paraId="3B02D6F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0.0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D460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9</w:t>
            </w:r>
          </w:p>
          <w:p w14:paraId="6D73556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31</w:t>
            </w:r>
          </w:p>
          <w:p w14:paraId="7CA01D5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</w:t>
            </w:r>
          </w:p>
          <w:p w14:paraId="25938DF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A2F7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18.0</w:t>
            </w:r>
          </w:p>
          <w:p w14:paraId="09BB05C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62.0</w:t>
            </w:r>
          </w:p>
          <w:p w14:paraId="66D9633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20.0</w:t>
            </w:r>
          </w:p>
          <w:p w14:paraId="3CBFBFC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0.0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CC86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30.031</w:t>
            </w:r>
          </w:p>
          <w:p w14:paraId="0810D71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0.000*</w:t>
            </w:r>
          </w:p>
        </w:tc>
      </w:tr>
      <w:tr w:rsidR="002167B5" w14:paraId="746F4795" w14:textId="77777777" w:rsidTr="002167B5">
        <w:trPr>
          <w:trHeight w:val="188"/>
          <w:jc w:val="center"/>
        </w:trPr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17F57D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8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Range</w:t>
            </w:r>
          </w:p>
          <w:p w14:paraId="2D5A2B2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8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Mean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SD</w:t>
            </w:r>
          </w:p>
        </w:tc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537C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(1-195)</w:t>
            </w:r>
          </w:p>
          <w:p w14:paraId="4FAA90C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121.46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42.021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041D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(1-158)</w:t>
            </w:r>
          </w:p>
          <w:p w14:paraId="1C6B778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92.20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34.125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5516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(1-158)</w:t>
            </w:r>
          </w:p>
          <w:p w14:paraId="4F9FE03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12" w:firstLine="2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92.20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34.125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8652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F=10.454</w:t>
            </w:r>
          </w:p>
          <w:p w14:paraId="16FC9F1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P=0.000*</w:t>
            </w:r>
          </w:p>
        </w:tc>
      </w:tr>
    </w:tbl>
    <w:p w14:paraId="6C1A1B5C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58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(1-59) Never stressful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>(60-118) Occasionally</w:t>
      </w:r>
    </w:p>
    <w:p w14:paraId="4098788E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58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(119-177) Frequently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>(178-236) Extremely</w:t>
      </w:r>
    </w:p>
    <w:p w14:paraId="3455BB39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57FC592A" w14:textId="679E28BE" w:rsidR="002167B5" w:rsidRDefault="002167B5" w:rsidP="002167B5">
      <w:pPr>
        <w:spacing w:after="0" w:line="240" w:lineRule="auto"/>
        <w:ind w:left="1134" w:hanging="1134"/>
        <w:jc w:val="both"/>
        <w:rPr>
          <w:sz w:val="20"/>
          <w:szCs w:val="20"/>
          <w:u w:val="thick"/>
        </w:rPr>
      </w:pPr>
    </w:p>
    <w:p w14:paraId="398DE20E" w14:textId="1326158B" w:rsidR="00550554" w:rsidRDefault="00550554" w:rsidP="002167B5">
      <w:pPr>
        <w:spacing w:after="0" w:line="240" w:lineRule="auto"/>
        <w:ind w:left="1134" w:hanging="1134"/>
        <w:jc w:val="both"/>
        <w:rPr>
          <w:sz w:val="20"/>
          <w:szCs w:val="20"/>
          <w:u w:val="thick"/>
        </w:rPr>
      </w:pPr>
    </w:p>
    <w:p w14:paraId="371542E6" w14:textId="77777777" w:rsidR="00550554" w:rsidRDefault="00550554" w:rsidP="002167B5">
      <w:pPr>
        <w:spacing w:after="0" w:line="240" w:lineRule="auto"/>
        <w:ind w:left="1134" w:hanging="1134"/>
        <w:jc w:val="both"/>
        <w:rPr>
          <w:sz w:val="20"/>
          <w:szCs w:val="20"/>
          <w:u w:val="thick"/>
        </w:rPr>
      </w:pPr>
    </w:p>
    <w:p w14:paraId="06F589D6" w14:textId="77777777" w:rsidR="002167B5" w:rsidRDefault="002167B5" w:rsidP="002167B5">
      <w:pPr>
        <w:spacing w:after="0" w:line="240" w:lineRule="auto"/>
        <w:ind w:left="113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Table (4): </w:t>
      </w:r>
      <w:r>
        <w:rPr>
          <w:rFonts w:asciiTheme="majorBidi" w:eastAsia="Times New Roman" w:hAnsiTheme="majorBidi" w:cstheme="majorBidi"/>
          <w:sz w:val="20"/>
          <w:szCs w:val="20"/>
        </w:rPr>
        <w:t xml:space="preserve">Percentage distribution of the studied nurses regarding their level of coping ways </w:t>
      </w:r>
      <w:r>
        <w:rPr>
          <w:rFonts w:asciiTheme="majorBidi" w:hAnsiTheme="majorBidi" w:cstheme="majorBidi"/>
          <w:sz w:val="20"/>
          <w:szCs w:val="20"/>
          <w:lang w:bidi="ar-EG"/>
        </w:rPr>
        <w:t>throughout periods of intervention</w:t>
      </w:r>
      <w:r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(n=50).</w:t>
      </w:r>
    </w:p>
    <w:tbl>
      <w:tblPr>
        <w:tblStyle w:val="TableGrid"/>
        <w:tblW w:w="915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766"/>
        <w:gridCol w:w="559"/>
        <w:gridCol w:w="1103"/>
        <w:gridCol w:w="569"/>
        <w:gridCol w:w="1212"/>
        <w:gridCol w:w="569"/>
        <w:gridCol w:w="1169"/>
        <w:gridCol w:w="1203"/>
      </w:tblGrid>
      <w:tr w:rsidR="002167B5" w14:paraId="4E293C80" w14:textId="77777777" w:rsidTr="002167B5">
        <w:trPr>
          <w:trHeight w:val="206"/>
          <w:jc w:val="center"/>
        </w:trPr>
        <w:tc>
          <w:tcPr>
            <w:tcW w:w="2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4B58799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8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Level of coping ways </w:t>
            </w:r>
          </w:p>
        </w:tc>
        <w:tc>
          <w:tcPr>
            <w:tcW w:w="5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131FBC8C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8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The studied nurses (n=50)</w:t>
            </w:r>
          </w:p>
        </w:tc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390F0A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sym w:font="Symbol" w:char="F063"/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  <w:p w14:paraId="2A6DB79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</w:t>
            </w:r>
          </w:p>
        </w:tc>
      </w:tr>
      <w:tr w:rsidR="002167B5" w14:paraId="0CE9C052" w14:textId="77777777" w:rsidTr="002167B5">
        <w:trPr>
          <w:trHeight w:val="503"/>
          <w:jc w:val="center"/>
        </w:trPr>
        <w:tc>
          <w:tcPr>
            <w:tcW w:w="2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2E520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D1CC24F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</w:t>
            </w:r>
          </w:p>
          <w:p w14:paraId="635727B0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19A86B9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Immediate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02F1D61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Post</w:t>
            </w:r>
          </w:p>
          <w:p w14:paraId="6A86F897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9757" w14:textId="77777777" w:rsidR="002167B5" w:rsidRDefault="002167B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2167B5" w14:paraId="225A7A89" w14:textId="77777777" w:rsidTr="002167B5">
        <w:trPr>
          <w:trHeight w:val="170"/>
          <w:jc w:val="center"/>
        </w:trPr>
        <w:tc>
          <w:tcPr>
            <w:tcW w:w="2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3C9D9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0E395A7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5F0D90B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3C36FBD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BA258FC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E3CA5A6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7AB8C92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CB0E1" w14:textId="77777777" w:rsidR="002167B5" w:rsidRDefault="002167B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2167B5" w14:paraId="6EF6AABD" w14:textId="77777777" w:rsidTr="002167B5">
        <w:trPr>
          <w:trHeight w:val="674"/>
          <w:jc w:val="center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BA899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299" w:hanging="18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used to somewhat</w:t>
            </w:r>
          </w:p>
          <w:p w14:paraId="341FAC5B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299" w:right="158" w:hanging="18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quite a bit</w:t>
            </w:r>
          </w:p>
          <w:p w14:paraId="3E23F06E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299" w:right="158" w:hanging="18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a great deal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B8FD8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  <w:p w14:paraId="335A09D1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  <w:p w14:paraId="2037612F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7FBC7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14.0</w:t>
            </w:r>
          </w:p>
          <w:p w14:paraId="6CA2C181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80.0</w:t>
            </w:r>
          </w:p>
          <w:p w14:paraId="3AE66541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6.0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73DF7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7DA0EDEA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  <w:p w14:paraId="21D42B43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C698D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4.0</w:t>
            </w:r>
          </w:p>
          <w:p w14:paraId="1CBA399D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52.0</w:t>
            </w:r>
          </w:p>
          <w:p w14:paraId="2F410B63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44.0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E9626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60B3310E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  <w:p w14:paraId="556DCCA9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162C8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4.0</w:t>
            </w:r>
          </w:p>
          <w:p w14:paraId="7D47885D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52.0</w:t>
            </w:r>
          </w:p>
          <w:p w14:paraId="3C4765C6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44.0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83ED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24.168</w:t>
            </w:r>
          </w:p>
          <w:p w14:paraId="2F30674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0.000*</w:t>
            </w:r>
          </w:p>
        </w:tc>
      </w:tr>
      <w:tr w:rsidR="002167B5" w14:paraId="1E3FD8DA" w14:textId="77777777" w:rsidTr="002167B5">
        <w:trPr>
          <w:jc w:val="center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8010B5A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Range</w:t>
            </w:r>
          </w:p>
          <w:p w14:paraId="2B1D246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Mean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SD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98F48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(47-152)</w:t>
            </w:r>
          </w:p>
          <w:p w14:paraId="41CA822A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95.56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25.323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06A44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(60-152)</w:t>
            </w:r>
          </w:p>
          <w:p w14:paraId="7229607B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115.00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25.156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74E36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(60-152)</w:t>
            </w:r>
          </w:p>
          <w:p w14:paraId="6E304D73" w14:textId="77777777" w:rsidR="002167B5" w:rsidRDefault="002167B5">
            <w:pPr>
              <w:tabs>
                <w:tab w:val="right" w:pos="2548"/>
              </w:tabs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115.00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25.156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81AD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F=9.909</w:t>
            </w:r>
          </w:p>
          <w:p w14:paraId="0DCA202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1" w:right="12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P=0.000*</w:t>
            </w:r>
          </w:p>
        </w:tc>
      </w:tr>
    </w:tbl>
    <w:p w14:paraId="126ED985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58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(0-66) Not used to somewhat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>(67-132) Used quite a bit</w:t>
      </w:r>
    </w:p>
    <w:p w14:paraId="419B913E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58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(133-198) Used a great deal</w:t>
      </w:r>
    </w:p>
    <w:p w14:paraId="081FCDC5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4725B4AA" w14:textId="77777777" w:rsidR="002167B5" w:rsidRDefault="002167B5" w:rsidP="002167B5">
      <w:pPr>
        <w:spacing w:after="0" w:line="240" w:lineRule="auto"/>
        <w:jc w:val="both"/>
        <w:rPr>
          <w:sz w:val="20"/>
          <w:szCs w:val="20"/>
          <w:u w:val="thick"/>
        </w:rPr>
      </w:pPr>
    </w:p>
    <w:p w14:paraId="0C90BD25" w14:textId="77777777" w:rsidR="002167B5" w:rsidRDefault="002167B5" w:rsidP="002167B5">
      <w:pPr>
        <w:spacing w:after="0" w:line="240" w:lineRule="auto"/>
        <w:ind w:left="113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Table (5): </w:t>
      </w:r>
      <w:r>
        <w:rPr>
          <w:rFonts w:asciiTheme="majorBidi" w:eastAsia="Times New Roman" w:hAnsiTheme="majorBidi" w:cstheme="majorBidi"/>
          <w:sz w:val="20"/>
          <w:szCs w:val="20"/>
        </w:rPr>
        <w:t xml:space="preserve">Percentage distribution of the studied nurses regarding their </w:t>
      </w:r>
      <w:proofErr w:type="gramStart"/>
      <w:r>
        <w:rPr>
          <w:rFonts w:ascii="Times New Roman" w:hAnsi="Times New Roman" w:cs="Times New Roman"/>
          <w:sz w:val="20"/>
          <w:szCs w:val="20"/>
        </w:rPr>
        <w:t>quality of life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 xml:space="preserve">level </w:t>
      </w:r>
      <w:r>
        <w:rPr>
          <w:rFonts w:asciiTheme="majorBidi" w:hAnsiTheme="majorBidi" w:cstheme="majorBidi"/>
          <w:sz w:val="20"/>
          <w:szCs w:val="20"/>
          <w:lang w:bidi="ar-EG"/>
        </w:rPr>
        <w:t>throughout periods of intervention</w:t>
      </w:r>
      <w:r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(n=50).</w:t>
      </w:r>
    </w:p>
    <w:tbl>
      <w:tblPr>
        <w:tblStyle w:val="TableGrid"/>
        <w:tblW w:w="751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039"/>
        <w:gridCol w:w="845"/>
        <w:gridCol w:w="811"/>
        <w:gridCol w:w="576"/>
        <w:gridCol w:w="757"/>
        <w:gridCol w:w="721"/>
        <w:gridCol w:w="811"/>
        <w:gridCol w:w="955"/>
      </w:tblGrid>
      <w:tr w:rsidR="002167B5" w14:paraId="5D9DD19E" w14:textId="77777777" w:rsidTr="002167B5">
        <w:trPr>
          <w:trHeight w:val="152"/>
          <w:jc w:val="center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7B4F0B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Quality of</w:t>
            </w:r>
          </w:p>
          <w:p w14:paraId="638244E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life level</w:t>
            </w:r>
          </w:p>
        </w:tc>
        <w:tc>
          <w:tcPr>
            <w:tcW w:w="4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179A889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The studied nurses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(n=50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)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E7702E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52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sym w:font="Symbol" w:char="F063"/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  <w:p w14:paraId="56B7A0B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</w:t>
            </w:r>
          </w:p>
        </w:tc>
      </w:tr>
      <w:tr w:rsidR="002167B5" w14:paraId="451C2A17" w14:textId="77777777" w:rsidTr="002167B5">
        <w:trPr>
          <w:trHeight w:val="458"/>
          <w:jc w:val="center"/>
        </w:trPr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F7045" w14:textId="77777777" w:rsidR="002167B5" w:rsidRDefault="002167B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602C0A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</w:t>
            </w:r>
          </w:p>
          <w:p w14:paraId="42A6ED9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8F48E0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Immediate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8FA28F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Post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intervention</w:t>
            </w:r>
          </w:p>
        </w:tc>
        <w:tc>
          <w:tcPr>
            <w:tcW w:w="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18370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013D09AA" w14:textId="77777777" w:rsidTr="002167B5">
        <w:trPr>
          <w:trHeight w:val="249"/>
          <w:jc w:val="center"/>
        </w:trPr>
        <w:tc>
          <w:tcPr>
            <w:tcW w:w="2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79C5B" w14:textId="77777777" w:rsidR="002167B5" w:rsidRDefault="002167B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1862D6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388497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E7748E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134844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6C2B69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6E4685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2EFF9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6168A464" w14:textId="77777777" w:rsidTr="002167B5">
        <w:trPr>
          <w:trHeight w:val="520"/>
          <w:jc w:val="center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868F2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279" w:hanging="28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 disability</w:t>
            </w:r>
          </w:p>
          <w:p w14:paraId="60CEC981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ind w:left="279" w:hanging="28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Low disability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54B0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33</w:t>
            </w:r>
          </w:p>
          <w:p w14:paraId="63ECB9D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1521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66.0</w:t>
            </w:r>
          </w:p>
          <w:p w14:paraId="46D6AA3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34.0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D283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  <w:p w14:paraId="0F0BD7B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E466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28.0</w:t>
            </w:r>
          </w:p>
          <w:p w14:paraId="3FBF40C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59D1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  <w:p w14:paraId="6909348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20F5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28.0</w:t>
            </w:r>
          </w:p>
          <w:p w14:paraId="1882673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DE20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52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19.948</w:t>
            </w:r>
          </w:p>
          <w:p w14:paraId="5894D97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52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0.001*</w:t>
            </w:r>
          </w:p>
        </w:tc>
      </w:tr>
    </w:tbl>
    <w:p w14:paraId="06778692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(0-60) High disability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>(61-100) Low disability</w:t>
      </w:r>
    </w:p>
    <w:p w14:paraId="32723448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   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624C6C32" w14:textId="77777777" w:rsidR="002167B5" w:rsidRDefault="002167B5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28DFA34A" w14:textId="77777777" w:rsidR="002167B5" w:rsidRDefault="002167B5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268821A8" w14:textId="45B43D62" w:rsidR="002167B5" w:rsidRDefault="002167B5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2EA3AB8C" w14:textId="57F8F69F" w:rsidR="00550554" w:rsidRDefault="00550554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051A06A9" w14:textId="527E2D27" w:rsidR="00550554" w:rsidRDefault="00550554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4D970E01" w14:textId="3701183A" w:rsidR="00550554" w:rsidRDefault="00550554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400B3712" w14:textId="094C8AC1" w:rsidR="00550554" w:rsidRDefault="00550554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5873C017" w14:textId="6B9D121D" w:rsidR="00550554" w:rsidRDefault="00550554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03CCC1A0" w14:textId="77777777" w:rsidR="00550554" w:rsidRDefault="00550554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4F7FE05B" w14:textId="77777777" w:rsidR="002167B5" w:rsidRDefault="002167B5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77CED0FB" w14:textId="77777777" w:rsidR="002167B5" w:rsidRDefault="002167B5" w:rsidP="002167B5">
      <w:pPr>
        <w:spacing w:after="0" w:line="240" w:lineRule="auto"/>
        <w:ind w:left="1134" w:right="-144" w:hanging="1134"/>
        <w:jc w:val="both"/>
        <w:rPr>
          <w:rFonts w:asciiTheme="majorBidi" w:eastAsia="Times New Roman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(6): </w:t>
      </w:r>
      <w:r>
        <w:rPr>
          <w:rFonts w:asciiTheme="majorBidi" w:hAnsiTheme="majorBidi" w:cstheme="majorBidi"/>
          <w:sz w:val="20"/>
          <w:szCs w:val="20"/>
        </w:rPr>
        <w:t xml:space="preserve">Correlation between levels of knowledge, </w:t>
      </w:r>
      <w:r>
        <w:rPr>
          <w:rFonts w:asciiTheme="majorBidi" w:hAnsiTheme="majorBidi" w:cstheme="majorBidi"/>
          <w:sz w:val="20"/>
          <w:szCs w:val="20"/>
          <w:lang w:bidi="ar-EG"/>
        </w:rPr>
        <w:t xml:space="preserve">stress, coping ways, </w:t>
      </w:r>
      <w:r>
        <w:rPr>
          <w:rFonts w:asciiTheme="majorBidi" w:hAnsiTheme="majorBidi" w:cstheme="majorBidi"/>
          <w:sz w:val="20"/>
          <w:szCs w:val="20"/>
        </w:rPr>
        <w:t xml:space="preserve">and </w:t>
      </w:r>
      <w:r>
        <w:rPr>
          <w:rFonts w:asciiTheme="majorBidi" w:hAnsiTheme="majorBidi" w:cstheme="majorBidi"/>
          <w:sz w:val="20"/>
          <w:szCs w:val="20"/>
          <w:lang w:bidi="ar-EG"/>
        </w:rPr>
        <w:t>quality of life</w:t>
      </w:r>
      <w:r>
        <w:rPr>
          <w:rFonts w:asciiTheme="majorBidi" w:hAnsiTheme="majorBidi" w:cstheme="majorBidi"/>
          <w:sz w:val="20"/>
          <w:szCs w:val="20"/>
        </w:rPr>
        <w:t xml:space="preserve"> of the studied nurses </w:t>
      </w:r>
      <w:r>
        <w:rPr>
          <w:rFonts w:asciiTheme="majorBidi" w:hAnsiTheme="majorBidi" w:cstheme="majorBidi"/>
          <w:sz w:val="20"/>
          <w:szCs w:val="20"/>
          <w:lang w:bidi="ar-EG"/>
        </w:rPr>
        <w:t>throughout periods of intervention</w:t>
      </w:r>
      <w:r>
        <w:rPr>
          <w:rFonts w:asciiTheme="majorBidi" w:eastAsia="Times New Roman" w:hAnsiTheme="majorBidi" w:cstheme="majorBidi"/>
          <w:b/>
          <w:sz w:val="20"/>
          <w:szCs w:val="20"/>
        </w:rPr>
        <w:t xml:space="preserve"> (n=50).</w:t>
      </w:r>
    </w:p>
    <w:p w14:paraId="543429CA" w14:textId="77777777" w:rsidR="002167B5" w:rsidRDefault="002167B5" w:rsidP="002167B5">
      <w:pPr>
        <w:spacing w:after="0" w:line="240" w:lineRule="auto"/>
        <w:ind w:left="1134" w:right="-144" w:hanging="1134"/>
        <w:jc w:val="both"/>
        <w:rPr>
          <w:rFonts w:asciiTheme="majorBidi" w:hAnsiTheme="majorBidi" w:cstheme="majorBidi"/>
          <w:b/>
          <w:bCs/>
          <w:sz w:val="12"/>
          <w:szCs w:val="12"/>
        </w:rPr>
      </w:pPr>
    </w:p>
    <w:tbl>
      <w:tblPr>
        <w:tblW w:w="73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4"/>
        <w:gridCol w:w="879"/>
        <w:gridCol w:w="874"/>
        <w:gridCol w:w="683"/>
        <w:gridCol w:w="896"/>
        <w:gridCol w:w="899"/>
      </w:tblGrid>
      <w:tr w:rsidR="002167B5" w14:paraId="5E1F761C" w14:textId="77777777" w:rsidTr="002167B5">
        <w:trPr>
          <w:cantSplit/>
          <w:trHeight w:val="64"/>
          <w:jc w:val="center"/>
        </w:trPr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bottom"/>
            <w:hideMark/>
          </w:tcPr>
          <w:p w14:paraId="703406E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(Knowledge, Stress, Coping ways) levels</w:t>
            </w:r>
          </w:p>
          <w:p w14:paraId="16FA4BB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1B37D6D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The studied nurses (n=50)</w:t>
            </w:r>
          </w:p>
          <w:p w14:paraId="4839DFC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Quality of life level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F49CD4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52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sym w:font="Symbol" w:char="F063"/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  <w:p w14:paraId="7D55C2C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</w:t>
            </w:r>
          </w:p>
        </w:tc>
      </w:tr>
      <w:tr w:rsidR="002167B5" w14:paraId="32BBCE43" w14:textId="77777777" w:rsidTr="002167B5">
        <w:trPr>
          <w:cantSplit/>
          <w:jc w:val="center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2F433" w14:textId="77777777" w:rsidR="002167B5" w:rsidRDefault="002167B5">
            <w:pPr>
              <w:spacing w:after="0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bottom"/>
            <w:hideMark/>
          </w:tcPr>
          <w:p w14:paraId="245F352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High disability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bottom"/>
            <w:hideMark/>
          </w:tcPr>
          <w:p w14:paraId="7387C18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Low disability</w:t>
            </w:r>
          </w:p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780FA" w14:textId="77777777" w:rsidR="002167B5" w:rsidRDefault="002167B5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7C46D4CD" w14:textId="77777777" w:rsidTr="002167B5">
        <w:trPr>
          <w:cantSplit/>
          <w:jc w:val="center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4B934" w14:textId="77777777" w:rsidR="002167B5" w:rsidRDefault="002167B5">
            <w:pPr>
              <w:spacing w:after="0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6A1EA1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C9D506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A22BBD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18DE07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8B3CE" w14:textId="77777777" w:rsidR="002167B5" w:rsidRDefault="002167B5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680EE229" w14:textId="77777777" w:rsidTr="002167B5">
        <w:trPr>
          <w:cantSplit/>
          <w:trHeight w:val="756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45EBD2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71" w:right="-14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  <w:t>Knowledge level</w:t>
            </w:r>
          </w:p>
          <w:p w14:paraId="018A49D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Pre intervention</w:t>
            </w:r>
          </w:p>
          <w:p w14:paraId="313EC4EC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  <w:p w14:paraId="50155E16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  <w:p w14:paraId="5EC75ADA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F5521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E5AD74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E00BA7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  <w:p w14:paraId="7CFE701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  <w:p w14:paraId="4820501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AC914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94E9A0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778BA3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8.0</w:t>
            </w:r>
          </w:p>
          <w:p w14:paraId="3D8CB37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10.0</w:t>
            </w:r>
          </w:p>
          <w:p w14:paraId="59CE7E4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48.0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CF48A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82306D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2CAF7B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  <w:p w14:paraId="5F8F1B5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101911A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C80CB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19C8D6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DE9F98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8.0</w:t>
            </w:r>
          </w:p>
          <w:p w14:paraId="541721C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4.0</w:t>
            </w:r>
          </w:p>
          <w:p w14:paraId="16770EA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22.0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7919B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0DB880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0FE173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1.108</w:t>
            </w:r>
          </w:p>
          <w:p w14:paraId="1ECE368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0.575</w:t>
            </w:r>
          </w:p>
        </w:tc>
      </w:tr>
      <w:tr w:rsidR="002167B5" w14:paraId="0396F9F7" w14:textId="77777777" w:rsidTr="002167B5">
        <w:trPr>
          <w:cantSplit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07282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9CDB5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 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</w:rPr>
              <w:t>0.027 ,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0.853</w:t>
            </w:r>
          </w:p>
        </w:tc>
      </w:tr>
      <w:tr w:rsidR="002167B5" w14:paraId="0AFA390E" w14:textId="77777777" w:rsidTr="002167B5">
        <w:trPr>
          <w:cantSplit/>
          <w:trHeight w:val="694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00210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Immediate</w:t>
            </w:r>
          </w:p>
          <w:p w14:paraId="6A007231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  <w:p w14:paraId="2E29C1C8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BD26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1C45EF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457CDD0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37926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8F8833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  <w:p w14:paraId="40CE89E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28.0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8C5FB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A40EDA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27EA41B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E8C54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CE60C6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4.0</w:t>
            </w:r>
          </w:p>
          <w:p w14:paraId="0077188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68.0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F39FB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444338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FE</w:t>
            </w:r>
          </w:p>
          <w:p w14:paraId="2779E95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</w:tr>
      <w:tr w:rsidR="002167B5" w14:paraId="7128A376" w14:textId="77777777" w:rsidTr="002167B5">
        <w:trPr>
          <w:cantSplit/>
          <w:trHeight w:val="694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C6B7E4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Post intervention</w:t>
            </w:r>
          </w:p>
          <w:p w14:paraId="02D7C8AE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  <w:p w14:paraId="2B3A63C0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117A7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B95180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71C79FE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4D64B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E1C87C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  <w:p w14:paraId="6791E74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26.0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63B1D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2AB684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  <w:p w14:paraId="04CBD1A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3671B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5B59B5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8.0</w:t>
            </w:r>
          </w:p>
          <w:p w14:paraId="13144A3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64.0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6F91E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F3CD25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0.176</w:t>
            </w:r>
          </w:p>
          <w:p w14:paraId="4B5E066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0.675</w:t>
            </w:r>
          </w:p>
        </w:tc>
      </w:tr>
      <w:tr w:rsidR="002167B5" w14:paraId="2669F786" w14:textId="77777777" w:rsidTr="002167B5">
        <w:trPr>
          <w:cantSplit/>
          <w:trHeight w:val="206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F13E45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2BF52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sz w:val="20"/>
                <w:szCs w:val="20"/>
              </w:rPr>
              <w:t>0.102 ,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0.483</w:t>
            </w:r>
          </w:p>
        </w:tc>
      </w:tr>
      <w:tr w:rsidR="002167B5" w14:paraId="280BF0D9" w14:textId="77777777" w:rsidTr="002167B5">
        <w:trPr>
          <w:cantSplit/>
          <w:trHeight w:val="1295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A49957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71" w:right="-14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  <w:t>Stress level</w:t>
            </w:r>
          </w:p>
          <w:p w14:paraId="03F6C7A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Pre intervention</w:t>
            </w:r>
          </w:p>
          <w:p w14:paraId="2D55FC9A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Never stressful</w:t>
            </w:r>
          </w:p>
          <w:p w14:paraId="56C87CDB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Occasionally</w:t>
            </w:r>
          </w:p>
          <w:p w14:paraId="646AC063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Frequently</w:t>
            </w:r>
          </w:p>
          <w:p w14:paraId="6E638634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Extremely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207CD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862190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665E73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  <w:p w14:paraId="1E634CF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  <w:p w14:paraId="628C9DD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  <w:p w14:paraId="478FE91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EEFD96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9834D9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D447B7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8.0</w:t>
            </w:r>
          </w:p>
          <w:p w14:paraId="574237E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12.0</w:t>
            </w:r>
          </w:p>
          <w:p w14:paraId="2266D24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44.0</w:t>
            </w:r>
          </w:p>
          <w:p w14:paraId="5D9D232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5ADF64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938F71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96B04D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29A598C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  <w:p w14:paraId="50E1E62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  <w:p w14:paraId="0546347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568C3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04E30E3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2B647B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  <w:p w14:paraId="55E9E36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14.0</w:t>
            </w:r>
          </w:p>
          <w:p w14:paraId="08C537E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16.0</w:t>
            </w:r>
          </w:p>
          <w:p w14:paraId="10FDE10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AE69A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C195BD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3E5AF0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3.666</w:t>
            </w:r>
          </w:p>
          <w:p w14:paraId="6D77C06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0.300</w:t>
            </w:r>
          </w:p>
          <w:p w14:paraId="261C559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167B5" w14:paraId="52AD5502" w14:textId="77777777" w:rsidTr="002167B5">
        <w:trPr>
          <w:cantSplit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D2385C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CF1D8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 -0.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</w:rPr>
              <w:t>173 ,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0.230</w:t>
            </w:r>
          </w:p>
        </w:tc>
      </w:tr>
      <w:tr w:rsidR="002167B5" w14:paraId="474D17F0" w14:textId="77777777" w:rsidTr="002167B5">
        <w:trPr>
          <w:cantSplit/>
          <w:trHeight w:val="926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EA2FCB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Immediate/Post intervention</w:t>
            </w:r>
          </w:p>
          <w:p w14:paraId="2DC54A1A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Never stressful</w:t>
            </w:r>
          </w:p>
          <w:p w14:paraId="04B89094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Occasionally</w:t>
            </w:r>
          </w:p>
          <w:p w14:paraId="378F3C08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Frequently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FED69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77A8CD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2378BF0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  <w:p w14:paraId="6A44997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BFB5E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9B34D8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4.0</w:t>
            </w:r>
          </w:p>
          <w:p w14:paraId="5EB29E6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20.0</w:t>
            </w:r>
          </w:p>
          <w:p w14:paraId="05744F4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13346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DCE682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  <w:p w14:paraId="627E68F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  <w:p w14:paraId="268EEDC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43ED4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CF20F9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14.0</w:t>
            </w:r>
          </w:p>
          <w:p w14:paraId="7D4DBF9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42.0</w:t>
            </w:r>
          </w:p>
          <w:p w14:paraId="2ABB0D1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16.0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F22F7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A1357E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0.745</w:t>
            </w:r>
          </w:p>
          <w:p w14:paraId="131FD57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0.689</w:t>
            </w:r>
          </w:p>
        </w:tc>
      </w:tr>
      <w:tr w:rsidR="002167B5" w14:paraId="605F8164" w14:textId="77777777" w:rsidTr="002167B5">
        <w:trPr>
          <w:cantSplit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9C26A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82E38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 -0.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</w:rPr>
              <w:t>030 ,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0.834</w:t>
            </w:r>
          </w:p>
        </w:tc>
      </w:tr>
      <w:tr w:rsidR="002167B5" w14:paraId="04602298" w14:textId="77777777" w:rsidTr="002167B5">
        <w:trPr>
          <w:cantSplit/>
          <w:trHeight w:val="558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AF3C0E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  <w:t>Coping ways level</w:t>
            </w:r>
          </w:p>
          <w:p w14:paraId="043B52A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Pre intervention</w:t>
            </w:r>
          </w:p>
          <w:p w14:paraId="72DDAAA0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used to somewhat</w:t>
            </w:r>
          </w:p>
          <w:p w14:paraId="3CE7A88C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quite a bit</w:t>
            </w:r>
          </w:p>
          <w:p w14:paraId="1E39D668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a great deal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E31B9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2A53D9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839121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  <w:p w14:paraId="2076D6D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  <w:p w14:paraId="0A1CC69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FAF8C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325C78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B6531F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10.0</w:t>
            </w:r>
          </w:p>
          <w:p w14:paraId="643B482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56.0</w:t>
            </w:r>
          </w:p>
          <w:p w14:paraId="514B84B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30239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6D17AD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D6386E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7E3AB66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  <w:p w14:paraId="2D74D55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28C2A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4C0FB1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A6D09E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4.0</w:t>
            </w:r>
          </w:p>
          <w:p w14:paraId="5421C26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24.0</w:t>
            </w:r>
          </w:p>
          <w:p w14:paraId="2E2AC67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6.0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0C00F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</w:p>
          <w:p w14:paraId="798EFA9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</w:p>
          <w:p w14:paraId="7D308FC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6.201</w:t>
            </w:r>
          </w:p>
          <w:p w14:paraId="4B07C6B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0.045*</w:t>
            </w:r>
          </w:p>
        </w:tc>
      </w:tr>
      <w:tr w:rsidR="002167B5" w14:paraId="3C739613" w14:textId="77777777" w:rsidTr="002167B5">
        <w:trPr>
          <w:cantSplit/>
          <w:trHeight w:val="173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71BE43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0E879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 </w:t>
            </w:r>
            <w:proofErr w:type="gramStart"/>
            <w:r>
              <w:rPr>
                <w:rFonts w:asciiTheme="majorBidi" w:hAnsiTheme="majorBidi" w:cstheme="majorBidi"/>
                <w:sz w:val="20"/>
                <w:szCs w:val="20"/>
              </w:rPr>
              <w:t>0.269 ,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0.059</w:t>
            </w:r>
          </w:p>
        </w:tc>
      </w:tr>
      <w:tr w:rsidR="002167B5" w14:paraId="0F2B0456" w14:textId="77777777" w:rsidTr="002167B5">
        <w:trPr>
          <w:cantSplit/>
          <w:trHeight w:val="391"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9512CE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Immediate/Post intervention</w:t>
            </w:r>
          </w:p>
          <w:p w14:paraId="7A35214A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used to somewhat</w:t>
            </w:r>
          </w:p>
          <w:p w14:paraId="634AFFA1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quite a bit</w:t>
            </w:r>
          </w:p>
          <w:p w14:paraId="4F3DA51F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a great deal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F463B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CA31C7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7887835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  <w:p w14:paraId="01C60AA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937A1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5C0956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  <w:p w14:paraId="682FC23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18.0</w:t>
            </w:r>
          </w:p>
          <w:p w14:paraId="0B39B9B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96EBF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8E6281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309C9BE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  <w:p w14:paraId="031694F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5D6E3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F5B284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  <w:p w14:paraId="4725F26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34.0</w:t>
            </w:r>
          </w:p>
          <w:p w14:paraId="15D150D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36.0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17A99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8D0E88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2.097</w:t>
            </w:r>
          </w:p>
          <w:p w14:paraId="21748BF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0.351</w:t>
            </w:r>
          </w:p>
        </w:tc>
      </w:tr>
      <w:tr w:rsidR="002167B5" w14:paraId="371A9073" w14:textId="77777777" w:rsidTr="002167B5">
        <w:trPr>
          <w:cantSplit/>
          <w:jc w:val="center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0521D2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93526B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0.318 ,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 xml:space="preserve"> 0.024*</w:t>
            </w:r>
          </w:p>
        </w:tc>
      </w:tr>
    </w:tbl>
    <w:p w14:paraId="11245177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left="432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r: Pearson's correlation coefficient</w:t>
      </w:r>
    </w:p>
    <w:p w14:paraId="3955F2DC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left="432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3152B757" w14:textId="612CB791" w:rsidR="002167B5" w:rsidRDefault="002167B5" w:rsidP="002167B5">
      <w:pPr>
        <w:spacing w:after="0"/>
        <w:jc w:val="both"/>
        <w:rPr>
          <w:sz w:val="20"/>
          <w:szCs w:val="20"/>
          <w:u w:val="thick"/>
        </w:rPr>
      </w:pPr>
    </w:p>
    <w:p w14:paraId="0B8B2878" w14:textId="749C418E" w:rsidR="00550554" w:rsidRDefault="00550554" w:rsidP="002167B5">
      <w:pPr>
        <w:spacing w:after="0"/>
        <w:jc w:val="both"/>
        <w:rPr>
          <w:sz w:val="20"/>
          <w:szCs w:val="20"/>
          <w:u w:val="thick"/>
        </w:rPr>
      </w:pPr>
    </w:p>
    <w:p w14:paraId="298BED1B" w14:textId="7813FCD9" w:rsidR="00550554" w:rsidRDefault="00550554" w:rsidP="002167B5">
      <w:pPr>
        <w:spacing w:after="0"/>
        <w:jc w:val="both"/>
        <w:rPr>
          <w:sz w:val="20"/>
          <w:szCs w:val="20"/>
          <w:u w:val="thick"/>
        </w:rPr>
      </w:pPr>
    </w:p>
    <w:p w14:paraId="31D7FB15" w14:textId="77777777" w:rsidR="00550554" w:rsidRDefault="00550554" w:rsidP="002167B5">
      <w:pPr>
        <w:spacing w:after="0"/>
        <w:jc w:val="both"/>
        <w:rPr>
          <w:sz w:val="20"/>
          <w:szCs w:val="20"/>
          <w:u w:val="thick"/>
        </w:rPr>
      </w:pPr>
    </w:p>
    <w:p w14:paraId="4D506124" w14:textId="77777777" w:rsidR="002167B5" w:rsidRDefault="002167B5" w:rsidP="002167B5">
      <w:pPr>
        <w:spacing w:after="0"/>
        <w:jc w:val="both"/>
        <w:rPr>
          <w:sz w:val="20"/>
          <w:szCs w:val="20"/>
          <w:u w:val="thick"/>
        </w:rPr>
      </w:pPr>
    </w:p>
    <w:p w14:paraId="1FAB886F" w14:textId="77777777" w:rsidR="002167B5" w:rsidRDefault="002167B5" w:rsidP="002167B5">
      <w:pPr>
        <w:spacing w:after="0" w:line="240" w:lineRule="auto"/>
        <w:ind w:left="1276" w:hanging="1276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lastRenderedPageBreak/>
        <w:t xml:space="preserve">Table (7): </w:t>
      </w:r>
      <w:r>
        <w:rPr>
          <w:rFonts w:asciiTheme="majorBidi" w:hAnsiTheme="majorBidi" w:cstheme="majorBidi"/>
          <w:sz w:val="20"/>
          <w:szCs w:val="20"/>
          <w:lang w:bidi="ar-EG"/>
        </w:rPr>
        <w:t xml:space="preserve">Percentage distribution of the studied </w:t>
      </w:r>
      <w:r>
        <w:rPr>
          <w:rFonts w:asciiTheme="majorBidi" w:hAnsiTheme="majorBidi" w:cstheme="majorBidi"/>
          <w:sz w:val="20"/>
          <w:szCs w:val="20"/>
        </w:rPr>
        <w:t xml:space="preserve">family care providers </w:t>
      </w:r>
      <w:r>
        <w:rPr>
          <w:rFonts w:asciiTheme="majorBidi" w:hAnsiTheme="majorBidi" w:cstheme="majorBidi"/>
          <w:sz w:val="20"/>
          <w:szCs w:val="20"/>
          <w:lang w:bidi="ar-EG"/>
        </w:rPr>
        <w:t>regarding their socio-demographic characteristics</w:t>
      </w: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>(n=70</w:t>
      </w: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>).</w:t>
      </w:r>
    </w:p>
    <w:tbl>
      <w:tblPr>
        <w:tblStyle w:val="TableGrid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4556"/>
        <w:gridCol w:w="1488"/>
        <w:gridCol w:w="1544"/>
      </w:tblGrid>
      <w:tr w:rsidR="002167B5" w14:paraId="3D8DE6F0" w14:textId="77777777" w:rsidTr="002167B5">
        <w:trPr>
          <w:trHeight w:val="419"/>
          <w:jc w:val="center"/>
        </w:trPr>
        <w:tc>
          <w:tcPr>
            <w:tcW w:w="4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29DC27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Socio-demographic</w:t>
            </w:r>
          </w:p>
          <w:p w14:paraId="49396B2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3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ACF910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The studied care providers</w:t>
            </w:r>
          </w:p>
          <w:p w14:paraId="47FC852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(n=70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)</w:t>
            </w:r>
          </w:p>
        </w:tc>
      </w:tr>
      <w:tr w:rsidR="002167B5" w14:paraId="7128C1F6" w14:textId="77777777" w:rsidTr="002167B5">
        <w:trPr>
          <w:jc w:val="center"/>
        </w:trPr>
        <w:tc>
          <w:tcPr>
            <w:tcW w:w="4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16BFE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DF8AAD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7BEE37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</w:tr>
      <w:tr w:rsidR="002167B5" w14:paraId="60D2268B" w14:textId="77777777" w:rsidTr="002167B5">
        <w:trPr>
          <w:trHeight w:val="667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5FF1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(years)</w:t>
            </w:r>
          </w:p>
          <w:p w14:paraId="5236FD07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From 20 to &lt; 30</w:t>
            </w:r>
          </w:p>
          <w:p w14:paraId="2295C4D2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From 30 to &lt; 40</w:t>
            </w:r>
          </w:p>
          <w:p w14:paraId="66AC6682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From 40 to </w:t>
            </w:r>
            <w:r>
              <w:rPr>
                <w:rFonts w:asciiTheme="majorBidi" w:hAnsiTheme="majorBidi" w:cstheme="majorBidi"/>
                <w:sz w:val="20"/>
                <w:szCs w:val="20"/>
                <w:u w:val="single"/>
              </w:rPr>
              <w:t>&lt;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50</w:t>
            </w:r>
          </w:p>
          <w:p w14:paraId="7EE5683B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More than 50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CABE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49BC6CC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18</w:t>
            </w:r>
          </w:p>
          <w:p w14:paraId="5CA4F0C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  <w:p w14:paraId="3EB67CE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18</w:t>
            </w:r>
          </w:p>
          <w:p w14:paraId="79E3807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526E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51736B7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25.7</w:t>
            </w:r>
          </w:p>
          <w:p w14:paraId="53EEFA3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24.3</w:t>
            </w:r>
          </w:p>
          <w:p w14:paraId="1200FF9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25.7</w:t>
            </w:r>
          </w:p>
          <w:p w14:paraId="4B5A433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24.3</w:t>
            </w:r>
          </w:p>
        </w:tc>
      </w:tr>
      <w:tr w:rsidR="002167B5" w14:paraId="0762E4FB" w14:textId="77777777" w:rsidTr="002167B5">
        <w:trPr>
          <w:trHeight w:val="490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D82D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Gender </w:t>
            </w:r>
          </w:p>
          <w:p w14:paraId="7C31D5A9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Male</w:t>
            </w:r>
          </w:p>
          <w:p w14:paraId="1EDEA6F6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7FAD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31FE5C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  <w:p w14:paraId="09BEAF9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281A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514C90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42.9</w:t>
            </w:r>
          </w:p>
          <w:p w14:paraId="2971A20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57.1</w:t>
            </w:r>
          </w:p>
        </w:tc>
      </w:tr>
      <w:tr w:rsidR="002167B5" w14:paraId="01E843F1" w14:textId="77777777" w:rsidTr="002167B5">
        <w:trPr>
          <w:trHeight w:val="70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7284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Marital status</w:t>
            </w:r>
          </w:p>
          <w:p w14:paraId="5FD032DB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Married</w:t>
            </w:r>
          </w:p>
          <w:p w14:paraId="513BF577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married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C46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D2E712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51</w:t>
            </w:r>
          </w:p>
          <w:p w14:paraId="59B82D6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1A2E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EC3486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72.9</w:t>
            </w:r>
          </w:p>
          <w:p w14:paraId="24BD015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27.1</w:t>
            </w:r>
          </w:p>
        </w:tc>
      </w:tr>
      <w:tr w:rsidR="002167B5" w14:paraId="0D93708C" w14:textId="77777777" w:rsidTr="002167B5">
        <w:trPr>
          <w:trHeight w:val="197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31AE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 of education</w:t>
            </w:r>
          </w:p>
          <w:p w14:paraId="2EAC5CDA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Illiterate</w:t>
            </w:r>
          </w:p>
          <w:p w14:paraId="2572D982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Read and write</w:t>
            </w:r>
          </w:p>
          <w:p w14:paraId="420F208D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Average qualification</w:t>
            </w:r>
          </w:p>
          <w:p w14:paraId="59609045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 qualification</w:t>
            </w:r>
          </w:p>
          <w:p w14:paraId="688B991B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Postgraduate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8C2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177A5B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  <w:p w14:paraId="261D31A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  <w:p w14:paraId="4905A04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28</w:t>
            </w:r>
          </w:p>
          <w:p w14:paraId="77E3169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  <w:p w14:paraId="5DE590C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869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868870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12.9</w:t>
            </w:r>
          </w:p>
          <w:p w14:paraId="2D11038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18.6</w:t>
            </w:r>
          </w:p>
          <w:p w14:paraId="00C0AEF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40.0</w:t>
            </w:r>
          </w:p>
          <w:p w14:paraId="7B05865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24.3</w:t>
            </w:r>
          </w:p>
          <w:p w14:paraId="1E00539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4.3</w:t>
            </w:r>
          </w:p>
        </w:tc>
      </w:tr>
      <w:tr w:rsidR="002167B5" w14:paraId="27D82BBE" w14:textId="77777777" w:rsidTr="002167B5">
        <w:trPr>
          <w:trHeight w:val="197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1502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Residence</w:t>
            </w:r>
          </w:p>
          <w:p w14:paraId="067D935C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Town</w:t>
            </w:r>
          </w:p>
          <w:p w14:paraId="1A8AEF24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Village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4ECD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AFE560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  <w:p w14:paraId="6A385D8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818D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78D0CE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38.6</w:t>
            </w:r>
          </w:p>
          <w:p w14:paraId="6934C0D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61.4</w:t>
            </w:r>
          </w:p>
        </w:tc>
      </w:tr>
      <w:tr w:rsidR="002167B5" w14:paraId="78027FCE" w14:textId="77777777" w:rsidTr="002167B5">
        <w:trPr>
          <w:trHeight w:val="381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2CDC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Occupation</w:t>
            </w:r>
          </w:p>
          <w:p w14:paraId="0B6BFB4C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Working</w:t>
            </w:r>
          </w:p>
          <w:p w14:paraId="48943D18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working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89B2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51662F4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46</w:t>
            </w:r>
          </w:p>
          <w:p w14:paraId="583031C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24C4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29640C7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65.7</w:t>
            </w:r>
          </w:p>
          <w:p w14:paraId="7E3FFE0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34.3</w:t>
            </w:r>
          </w:p>
        </w:tc>
      </w:tr>
      <w:tr w:rsidR="002167B5" w14:paraId="4934463A" w14:textId="77777777" w:rsidTr="002167B5">
        <w:trPr>
          <w:trHeight w:val="890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DF38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Monthly income</w:t>
            </w:r>
          </w:p>
          <w:p w14:paraId="4DA36478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enough</w:t>
            </w:r>
          </w:p>
          <w:p w14:paraId="105229D0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Enough</w:t>
            </w:r>
          </w:p>
          <w:p w14:paraId="3B1AB85A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Enough to saved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F197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32153C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41</w:t>
            </w:r>
          </w:p>
          <w:p w14:paraId="7098002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  <w:p w14:paraId="124B234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04E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148150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58.6</w:t>
            </w:r>
          </w:p>
          <w:p w14:paraId="455A621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32.9</w:t>
            </w:r>
          </w:p>
          <w:p w14:paraId="3772C67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8.6</w:t>
            </w:r>
          </w:p>
        </w:tc>
      </w:tr>
      <w:tr w:rsidR="002167B5" w14:paraId="0CBBF141" w14:textId="77777777" w:rsidTr="002167B5">
        <w:trPr>
          <w:trHeight w:val="441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7031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Only care provider</w:t>
            </w:r>
          </w:p>
          <w:p w14:paraId="71BEC2BA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  <w:p w14:paraId="3E414219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17B8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03D61C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  <w:p w14:paraId="3DDC164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BAF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0C3BA3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45.7</w:t>
            </w:r>
          </w:p>
          <w:p w14:paraId="1FCCBEA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54.3</w:t>
            </w:r>
          </w:p>
        </w:tc>
      </w:tr>
      <w:tr w:rsidR="002167B5" w14:paraId="06F4C8DE" w14:textId="77777777" w:rsidTr="002167B5">
        <w:trPr>
          <w:trHeight w:val="1036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30E8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Duration of care</w:t>
            </w:r>
          </w:p>
          <w:p w14:paraId="58F00DB4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week to 3 months</w:t>
            </w:r>
          </w:p>
          <w:p w14:paraId="0C4A9DFE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 months to &gt; 1 year</w:t>
            </w:r>
          </w:p>
          <w:p w14:paraId="259BC675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year to &gt; 2 years</w:t>
            </w:r>
          </w:p>
          <w:p w14:paraId="64193E49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 years or more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750C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763EA5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39</w:t>
            </w:r>
          </w:p>
          <w:p w14:paraId="4F210C7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  <w:p w14:paraId="41E78EB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  <w:p w14:paraId="6B59D9E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8E58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7D59726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55.7</w:t>
            </w:r>
          </w:p>
          <w:p w14:paraId="6B87EDC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18.6</w:t>
            </w:r>
          </w:p>
          <w:p w14:paraId="58BADDD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12.9</w:t>
            </w:r>
          </w:p>
          <w:p w14:paraId="13DC56A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12.9</w:t>
            </w:r>
          </w:p>
        </w:tc>
      </w:tr>
      <w:tr w:rsidR="002167B5" w14:paraId="39845760" w14:textId="77777777" w:rsidTr="002167B5">
        <w:trPr>
          <w:trHeight w:val="1088"/>
          <w:jc w:val="center"/>
        </w:trPr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AA6B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Frequency of care</w:t>
            </w:r>
          </w:p>
          <w:p w14:paraId="346AB1EB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Daily</w:t>
            </w:r>
          </w:p>
          <w:p w14:paraId="7C384C86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Weekly</w:t>
            </w:r>
          </w:p>
          <w:p w14:paraId="16DCADD0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Monthly</w:t>
            </w:r>
          </w:p>
          <w:p w14:paraId="2B04C53A" w14:textId="77777777" w:rsidR="002167B5" w:rsidRDefault="002167B5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ind w:left="426" w:hanging="284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 Once per month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F128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6A473B7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45</w:t>
            </w:r>
          </w:p>
          <w:p w14:paraId="49C1C78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  <w:p w14:paraId="2A1185A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  <w:p w14:paraId="7D4217A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38C9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1686163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64.3</w:t>
            </w:r>
          </w:p>
          <w:p w14:paraId="310EF1D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25.7</w:t>
            </w:r>
          </w:p>
          <w:p w14:paraId="2561290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5.7</w:t>
            </w:r>
          </w:p>
          <w:p w14:paraId="1B702D3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4.3</w:t>
            </w:r>
          </w:p>
        </w:tc>
      </w:tr>
    </w:tbl>
    <w:p w14:paraId="2518CC07" w14:textId="45C81DFC" w:rsidR="002167B5" w:rsidRDefault="002167B5" w:rsidP="002167B5">
      <w:pPr>
        <w:spacing w:after="0" w:line="240" w:lineRule="auto"/>
        <w:jc w:val="both"/>
        <w:rPr>
          <w:u w:val="thick"/>
        </w:rPr>
      </w:pPr>
    </w:p>
    <w:p w14:paraId="29331FB8" w14:textId="2954A126" w:rsidR="00550554" w:rsidRDefault="00550554" w:rsidP="002167B5">
      <w:pPr>
        <w:spacing w:after="0" w:line="240" w:lineRule="auto"/>
        <w:jc w:val="both"/>
        <w:rPr>
          <w:u w:val="thick"/>
        </w:rPr>
      </w:pPr>
    </w:p>
    <w:p w14:paraId="2EB6F756" w14:textId="3C3B717D" w:rsidR="00550554" w:rsidRDefault="00550554" w:rsidP="002167B5">
      <w:pPr>
        <w:spacing w:after="0" w:line="240" w:lineRule="auto"/>
        <w:jc w:val="both"/>
        <w:rPr>
          <w:u w:val="thick"/>
        </w:rPr>
      </w:pPr>
    </w:p>
    <w:p w14:paraId="4F7D9AAE" w14:textId="20A3EFFC" w:rsidR="00550554" w:rsidRDefault="00550554" w:rsidP="002167B5">
      <w:pPr>
        <w:spacing w:after="0" w:line="240" w:lineRule="auto"/>
        <w:jc w:val="both"/>
        <w:rPr>
          <w:u w:val="thick"/>
        </w:rPr>
      </w:pPr>
    </w:p>
    <w:p w14:paraId="4C3A6A2B" w14:textId="7807C25E" w:rsidR="00550554" w:rsidRDefault="00550554" w:rsidP="002167B5">
      <w:pPr>
        <w:spacing w:after="0" w:line="240" w:lineRule="auto"/>
        <w:jc w:val="both"/>
        <w:rPr>
          <w:u w:val="thick"/>
        </w:rPr>
      </w:pPr>
    </w:p>
    <w:p w14:paraId="5CB88CAE" w14:textId="2EF9C4DB" w:rsidR="00550554" w:rsidRDefault="00550554" w:rsidP="002167B5">
      <w:pPr>
        <w:spacing w:after="0" w:line="240" w:lineRule="auto"/>
        <w:jc w:val="both"/>
        <w:rPr>
          <w:u w:val="thick"/>
        </w:rPr>
      </w:pPr>
    </w:p>
    <w:p w14:paraId="3F01D0A3" w14:textId="43ADD734" w:rsidR="00550554" w:rsidRDefault="00550554" w:rsidP="002167B5">
      <w:pPr>
        <w:spacing w:after="0" w:line="240" w:lineRule="auto"/>
        <w:jc w:val="both"/>
        <w:rPr>
          <w:u w:val="thick"/>
        </w:rPr>
      </w:pPr>
    </w:p>
    <w:p w14:paraId="7F25C57F" w14:textId="77777777" w:rsidR="00550554" w:rsidRDefault="00550554" w:rsidP="002167B5">
      <w:pPr>
        <w:spacing w:after="0" w:line="240" w:lineRule="auto"/>
        <w:jc w:val="both"/>
        <w:rPr>
          <w:u w:val="thick"/>
        </w:rPr>
      </w:pPr>
    </w:p>
    <w:p w14:paraId="55848A8B" w14:textId="77777777" w:rsidR="002167B5" w:rsidRDefault="002167B5" w:rsidP="002167B5">
      <w:pPr>
        <w:spacing w:after="0" w:line="240" w:lineRule="auto"/>
        <w:ind w:left="1134" w:hanging="1134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Table (8</w:t>
      </w:r>
      <w:r>
        <w:rPr>
          <w:rFonts w:asciiTheme="majorBidi" w:hAnsiTheme="majorBidi" w:cstheme="majorBidi"/>
          <w:sz w:val="20"/>
          <w:szCs w:val="20"/>
        </w:rPr>
        <w:t xml:space="preserve">): </w:t>
      </w:r>
      <w:r>
        <w:rPr>
          <w:rFonts w:asciiTheme="majorBidi" w:eastAsia="Times New Roman" w:hAnsiTheme="majorBidi" w:cstheme="majorBidi"/>
          <w:sz w:val="20"/>
          <w:szCs w:val="20"/>
        </w:rPr>
        <w:t xml:space="preserve">Percentage distribution of the studied family care providers regarding their </w:t>
      </w:r>
      <w:r>
        <w:rPr>
          <w:rFonts w:asciiTheme="majorBidi" w:hAnsiTheme="majorBidi" w:cstheme="majorBidi"/>
          <w:sz w:val="20"/>
          <w:szCs w:val="20"/>
        </w:rPr>
        <w:t xml:space="preserve">knowledge level throughout periods of intervention </w:t>
      </w:r>
      <w:r>
        <w:rPr>
          <w:rFonts w:asciiTheme="majorBidi" w:hAnsiTheme="majorBidi" w:cstheme="majorBidi"/>
          <w:b/>
          <w:bCs/>
          <w:sz w:val="20"/>
          <w:szCs w:val="20"/>
        </w:rPr>
        <w:t>(n=70)</w:t>
      </w:r>
      <w:r>
        <w:rPr>
          <w:rFonts w:asciiTheme="majorBidi" w:eastAsia="Times New Roman" w:hAnsiTheme="majorBidi" w:cstheme="majorBidi"/>
          <w:b/>
          <w:bCs/>
          <w:sz w:val="20"/>
          <w:szCs w:val="20"/>
        </w:rPr>
        <w:t>.</w:t>
      </w:r>
    </w:p>
    <w:tbl>
      <w:tblPr>
        <w:tblStyle w:val="TableGrid"/>
        <w:tblW w:w="798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699"/>
        <w:gridCol w:w="810"/>
        <w:gridCol w:w="858"/>
        <w:gridCol w:w="720"/>
        <w:gridCol w:w="948"/>
        <w:gridCol w:w="720"/>
        <w:gridCol w:w="948"/>
        <w:gridCol w:w="1277"/>
      </w:tblGrid>
      <w:tr w:rsidR="002167B5" w14:paraId="6CC720C1" w14:textId="77777777" w:rsidTr="002167B5">
        <w:trPr>
          <w:trHeight w:val="251"/>
          <w:jc w:val="center"/>
        </w:trPr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8C3CE8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Knowledge</w:t>
            </w:r>
          </w:p>
          <w:p w14:paraId="6AD7480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50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5FF2B10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1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The studied 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care providers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(n=70)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C7DF87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63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  <w:t>2</w:t>
            </w:r>
          </w:p>
          <w:p w14:paraId="07B2ADE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</w:t>
            </w:r>
          </w:p>
        </w:tc>
      </w:tr>
      <w:tr w:rsidR="002167B5" w14:paraId="6F232C1F" w14:textId="77777777" w:rsidTr="002167B5">
        <w:trPr>
          <w:trHeight w:val="440"/>
          <w:jc w:val="center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08D24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D736FD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</w:t>
            </w:r>
          </w:p>
          <w:p w14:paraId="5095D20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EA6875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Immediate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5A3150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Post</w:t>
            </w:r>
          </w:p>
          <w:p w14:paraId="0C6ABA7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intervention</w:t>
            </w: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0F425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1122B2D3" w14:textId="77777777" w:rsidTr="002167B5">
        <w:trPr>
          <w:jc w:val="center"/>
        </w:trPr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084B1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8CF55A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515382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A1876F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798445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7834F7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38C847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282DB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1DB8C67D" w14:textId="77777777" w:rsidTr="002167B5">
        <w:trPr>
          <w:trHeight w:val="899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30305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109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  <w:p w14:paraId="6F07C3C2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109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  <w:p w14:paraId="17EDEDE1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109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High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B82B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  <w:p w14:paraId="2362863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  <w:p w14:paraId="15C4B13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0849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62.9</w:t>
            </w:r>
          </w:p>
          <w:p w14:paraId="1B7C8D3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25.7</w:t>
            </w:r>
          </w:p>
          <w:p w14:paraId="144285C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11.4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39E8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26B57C7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  <w:p w14:paraId="1B745F0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64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F920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  <w:p w14:paraId="0541C64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8.6</w:t>
            </w:r>
          </w:p>
          <w:p w14:paraId="476039F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91.4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C2D4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  <w:p w14:paraId="6F816B8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  <w:p w14:paraId="53082F5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C966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  <w:p w14:paraId="09F22AE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21.4</w:t>
            </w:r>
          </w:p>
          <w:p w14:paraId="2A63EE8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78.6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377E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136.724</w:t>
            </w:r>
          </w:p>
          <w:p w14:paraId="23DAD8B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0.000*</w:t>
            </w:r>
          </w:p>
        </w:tc>
      </w:tr>
      <w:tr w:rsidR="002167B5" w14:paraId="00C70AA9" w14:textId="77777777" w:rsidTr="002167B5">
        <w:trPr>
          <w:trHeight w:val="70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A3735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Range</w:t>
            </w:r>
          </w:p>
          <w:p w14:paraId="1D8D9B5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Mean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SD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D294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(14-40)</w:t>
            </w:r>
          </w:p>
          <w:p w14:paraId="2E7660D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24.24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6.092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EDBB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(31-40)</w:t>
            </w:r>
          </w:p>
          <w:p w14:paraId="4DF00F1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36.09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2.118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FB8C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(28-40)</w:t>
            </w:r>
          </w:p>
          <w:p w14:paraId="77DF7DF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34.91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2.888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0028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F=179.07</w:t>
            </w:r>
          </w:p>
          <w:p w14:paraId="399E163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P=0.000*</w:t>
            </w:r>
          </w:p>
        </w:tc>
      </w:tr>
    </w:tbl>
    <w:p w14:paraId="6EF09E3A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09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(&lt;65%) Low 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>(65-</w:t>
      </w:r>
      <w:proofErr w:type="gramStart"/>
      <w:r>
        <w:rPr>
          <w:rFonts w:asciiTheme="majorBidi" w:hAnsiTheme="majorBidi" w:cstheme="majorBidi"/>
          <w:sz w:val="20"/>
          <w:szCs w:val="20"/>
        </w:rPr>
        <w:t>80)%</w:t>
      </w:r>
      <w:proofErr w:type="gramEnd"/>
      <w:r>
        <w:rPr>
          <w:rFonts w:asciiTheme="majorBidi" w:hAnsiTheme="majorBidi" w:cstheme="majorBidi"/>
          <w:sz w:val="20"/>
          <w:szCs w:val="20"/>
        </w:rPr>
        <w:t xml:space="preserve"> Moderate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>(&gt;80 %) High</w:t>
      </w:r>
    </w:p>
    <w:p w14:paraId="1FF3170D" w14:textId="671690A5" w:rsidR="002167B5" w:rsidRDefault="002167B5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       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67B7FF5A" w14:textId="77777777" w:rsidR="00550554" w:rsidRDefault="00550554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4BC81607" w14:textId="77777777" w:rsidR="002167B5" w:rsidRDefault="002167B5" w:rsidP="002167B5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u w:val="thick"/>
        </w:rPr>
      </w:pPr>
    </w:p>
    <w:p w14:paraId="5601EF3F" w14:textId="77777777" w:rsidR="002167B5" w:rsidRDefault="002167B5" w:rsidP="002167B5">
      <w:pPr>
        <w:spacing w:after="0" w:line="240" w:lineRule="auto"/>
        <w:ind w:left="1276" w:hanging="1276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Table (9): </w:t>
      </w:r>
      <w:r>
        <w:rPr>
          <w:rFonts w:asciiTheme="majorBidi" w:eastAsia="Times New Roman" w:hAnsiTheme="majorBidi" w:cstheme="majorBidi"/>
          <w:sz w:val="20"/>
          <w:szCs w:val="20"/>
        </w:rPr>
        <w:t xml:space="preserve">Percentage distribution of the studied family care providers regarding their </w:t>
      </w:r>
      <w:r>
        <w:rPr>
          <w:rFonts w:asciiTheme="majorBidi" w:hAnsiTheme="majorBidi" w:cstheme="majorBidi"/>
          <w:sz w:val="20"/>
          <w:szCs w:val="20"/>
        </w:rPr>
        <w:t>burden of care level throughout periods of intervention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(n=70)</w:t>
      </w:r>
      <w:r>
        <w:rPr>
          <w:rFonts w:asciiTheme="majorBidi" w:eastAsia="Times New Roman" w:hAnsiTheme="majorBidi" w:cstheme="majorBidi"/>
          <w:b/>
          <w:bCs/>
          <w:sz w:val="20"/>
          <w:szCs w:val="20"/>
        </w:rPr>
        <w:t>.</w:t>
      </w:r>
    </w:p>
    <w:tbl>
      <w:tblPr>
        <w:tblStyle w:val="TableGrid"/>
        <w:tblW w:w="882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615"/>
        <w:gridCol w:w="810"/>
        <w:gridCol w:w="857"/>
        <w:gridCol w:w="720"/>
        <w:gridCol w:w="955"/>
        <w:gridCol w:w="720"/>
        <w:gridCol w:w="947"/>
        <w:gridCol w:w="1196"/>
      </w:tblGrid>
      <w:tr w:rsidR="002167B5" w14:paraId="7F5C4129" w14:textId="77777777" w:rsidTr="002167B5">
        <w:trPr>
          <w:trHeight w:val="305"/>
          <w:jc w:val="center"/>
        </w:trPr>
        <w:tc>
          <w:tcPr>
            <w:tcW w:w="2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344228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Burden of care level</w:t>
            </w:r>
          </w:p>
        </w:tc>
        <w:tc>
          <w:tcPr>
            <w:tcW w:w="50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07ED31F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1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The studied 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care providers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(n=70)</w:t>
            </w:r>
          </w:p>
        </w:tc>
        <w:tc>
          <w:tcPr>
            <w:tcW w:w="11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1A2AEE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63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  <w:t>2</w:t>
            </w:r>
          </w:p>
          <w:p w14:paraId="491D2D3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</w:t>
            </w:r>
          </w:p>
        </w:tc>
      </w:tr>
      <w:tr w:rsidR="002167B5" w14:paraId="1CBF8189" w14:textId="77777777" w:rsidTr="002167B5">
        <w:trPr>
          <w:trHeight w:val="440"/>
          <w:jc w:val="center"/>
        </w:trPr>
        <w:tc>
          <w:tcPr>
            <w:tcW w:w="2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CCC37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473197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</w:t>
            </w:r>
          </w:p>
          <w:p w14:paraId="2EA3FE7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466AD3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Immediate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211075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Post</w:t>
            </w:r>
          </w:p>
          <w:p w14:paraId="7252F94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intervention</w:t>
            </w:r>
          </w:p>
        </w:tc>
        <w:tc>
          <w:tcPr>
            <w:tcW w:w="1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12759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36FFA2E1" w14:textId="77777777" w:rsidTr="002167B5">
        <w:trPr>
          <w:jc w:val="center"/>
        </w:trPr>
        <w:tc>
          <w:tcPr>
            <w:tcW w:w="2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93683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D0D465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14F355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6BD3E7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51327F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AF1E20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C78636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A7037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5AFF4F2F" w14:textId="77777777" w:rsidTr="002167B5">
        <w:trPr>
          <w:trHeight w:val="818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874B9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109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 to mild</w:t>
            </w:r>
          </w:p>
          <w:p w14:paraId="2D429A20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109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Mild to moderate</w:t>
            </w:r>
          </w:p>
          <w:p w14:paraId="6F1F8AF3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109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 to severe</w:t>
            </w:r>
          </w:p>
          <w:p w14:paraId="28227780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109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Severe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F40A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  <w:p w14:paraId="746FB6E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  <w:p w14:paraId="7CC9C31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  <w:p w14:paraId="634F3D1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6E06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8.6</w:t>
            </w:r>
          </w:p>
          <w:p w14:paraId="413B11A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34.3</w:t>
            </w:r>
          </w:p>
          <w:p w14:paraId="1222004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42.9</w:t>
            </w:r>
          </w:p>
          <w:p w14:paraId="3D7162E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4FB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  <w:p w14:paraId="7B5D201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47</w:t>
            </w:r>
          </w:p>
          <w:p w14:paraId="3EA5676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  <w:p w14:paraId="6A7BB74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3CE4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8.6</w:t>
            </w:r>
          </w:p>
          <w:p w14:paraId="097C5FD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67.1</w:t>
            </w:r>
          </w:p>
          <w:p w14:paraId="0374A45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24.3</w:t>
            </w:r>
          </w:p>
          <w:p w14:paraId="2CD1D8D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8F9F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  <w:p w14:paraId="011A393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47</w:t>
            </w:r>
          </w:p>
          <w:p w14:paraId="6612E86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  <w:p w14:paraId="7E6B5C7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70F6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8.6</w:t>
            </w:r>
          </w:p>
          <w:p w14:paraId="2AA5E77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67.1</w:t>
            </w:r>
          </w:p>
          <w:p w14:paraId="39AD710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24.3</w:t>
            </w:r>
          </w:p>
          <w:p w14:paraId="4DD53D1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522E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34.247</w:t>
            </w:r>
          </w:p>
          <w:p w14:paraId="5C699ED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0.000*</w:t>
            </w:r>
          </w:p>
        </w:tc>
      </w:tr>
      <w:tr w:rsidR="002167B5" w14:paraId="2043F27A" w14:textId="77777777" w:rsidTr="002167B5">
        <w:trPr>
          <w:trHeight w:val="70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8D96F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Range</w:t>
            </w:r>
          </w:p>
          <w:p w14:paraId="45E45F5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Mean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SD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B350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(14-83)</w:t>
            </w:r>
          </w:p>
          <w:p w14:paraId="459DF08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44.73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16.441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18AF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(15-60)</w:t>
            </w:r>
          </w:p>
          <w:p w14:paraId="3CDC0AD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35.59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10.564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93C1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(15-60)</w:t>
            </w:r>
          </w:p>
          <w:p w14:paraId="71A3119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35.59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10.564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7133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F=11.85</w:t>
            </w:r>
          </w:p>
          <w:p w14:paraId="16D90FE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P=0.000*</w:t>
            </w:r>
          </w:p>
        </w:tc>
      </w:tr>
    </w:tbl>
    <w:p w14:paraId="69B9F8D3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09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                      (0-20) No to mild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 xml:space="preserve">     </w:t>
      </w:r>
      <w:proofErr w:type="gramStart"/>
      <w:r>
        <w:rPr>
          <w:rFonts w:asciiTheme="majorBidi" w:hAnsiTheme="majorBidi" w:cstheme="majorBidi"/>
          <w:sz w:val="20"/>
          <w:szCs w:val="20"/>
        </w:rPr>
        <w:t xml:space="preserve">   (</w:t>
      </w:r>
      <w:proofErr w:type="gramEnd"/>
      <w:r>
        <w:rPr>
          <w:rFonts w:asciiTheme="majorBidi" w:hAnsiTheme="majorBidi" w:cstheme="majorBidi"/>
          <w:sz w:val="20"/>
          <w:szCs w:val="20"/>
        </w:rPr>
        <w:t>21-40) Mild to moderate</w:t>
      </w:r>
    </w:p>
    <w:p w14:paraId="1E8BB3EF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09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                      (41-60) Moderate to severe</w:t>
      </w:r>
      <w:r>
        <w:rPr>
          <w:rFonts w:asciiTheme="majorBidi" w:hAnsiTheme="majorBidi" w:cstheme="majorBidi"/>
          <w:sz w:val="20"/>
          <w:szCs w:val="20"/>
        </w:rPr>
        <w:tab/>
        <w:t xml:space="preserve">     </w:t>
      </w:r>
      <w:proofErr w:type="gramStart"/>
      <w:r>
        <w:rPr>
          <w:rFonts w:asciiTheme="majorBidi" w:hAnsiTheme="majorBidi" w:cstheme="majorBidi"/>
          <w:sz w:val="20"/>
          <w:szCs w:val="20"/>
        </w:rPr>
        <w:t xml:space="preserve">   (</w:t>
      </w:r>
      <w:proofErr w:type="gramEnd"/>
      <w:r>
        <w:rPr>
          <w:rFonts w:asciiTheme="majorBidi" w:hAnsiTheme="majorBidi" w:cstheme="majorBidi"/>
          <w:sz w:val="20"/>
          <w:szCs w:val="20"/>
        </w:rPr>
        <w:t>61-88) Severe</w:t>
      </w:r>
    </w:p>
    <w:p w14:paraId="7082A646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5F31AC16" w14:textId="18CC11BD" w:rsidR="002167B5" w:rsidRDefault="002167B5" w:rsidP="002167B5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u w:val="thick"/>
        </w:rPr>
      </w:pPr>
    </w:p>
    <w:p w14:paraId="67D144AB" w14:textId="6244391F" w:rsidR="00550554" w:rsidRDefault="00550554" w:rsidP="002167B5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u w:val="thick"/>
        </w:rPr>
      </w:pPr>
    </w:p>
    <w:p w14:paraId="6E5054C4" w14:textId="77777777" w:rsidR="00550554" w:rsidRDefault="00550554" w:rsidP="002167B5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u w:val="thick"/>
        </w:rPr>
      </w:pPr>
    </w:p>
    <w:p w14:paraId="0FA3AE1F" w14:textId="77777777" w:rsidR="002167B5" w:rsidRDefault="002167B5" w:rsidP="002167B5">
      <w:pPr>
        <w:spacing w:after="0" w:line="240" w:lineRule="auto"/>
        <w:ind w:left="1276" w:hanging="1276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Table (10): </w:t>
      </w:r>
      <w:r>
        <w:rPr>
          <w:rFonts w:asciiTheme="majorBidi" w:eastAsia="Times New Roman" w:hAnsiTheme="majorBidi" w:cstheme="majorBidi"/>
          <w:sz w:val="20"/>
          <w:szCs w:val="20"/>
        </w:rPr>
        <w:t xml:space="preserve">Percentage distribution of the studied family care providers regarding their </w:t>
      </w:r>
      <w:r>
        <w:rPr>
          <w:rFonts w:asciiTheme="majorBidi" w:hAnsiTheme="majorBidi" w:cstheme="majorBidi"/>
          <w:sz w:val="20"/>
          <w:szCs w:val="20"/>
        </w:rPr>
        <w:t>ways of coping level throughout periods of intervention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(n=70)</w:t>
      </w:r>
      <w:r>
        <w:rPr>
          <w:rFonts w:asciiTheme="majorBidi" w:eastAsia="Times New Roman" w:hAnsiTheme="majorBidi" w:cstheme="majorBidi"/>
          <w:b/>
          <w:bCs/>
          <w:sz w:val="20"/>
          <w:szCs w:val="20"/>
        </w:rPr>
        <w:t>.</w:t>
      </w:r>
    </w:p>
    <w:tbl>
      <w:tblPr>
        <w:tblStyle w:val="TableGrid"/>
        <w:tblW w:w="900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793"/>
        <w:gridCol w:w="809"/>
        <w:gridCol w:w="858"/>
        <w:gridCol w:w="720"/>
        <w:gridCol w:w="956"/>
        <w:gridCol w:w="720"/>
        <w:gridCol w:w="948"/>
        <w:gridCol w:w="1196"/>
      </w:tblGrid>
      <w:tr w:rsidR="002167B5" w14:paraId="77FA0FED" w14:textId="77777777" w:rsidTr="002167B5">
        <w:trPr>
          <w:trHeight w:val="251"/>
          <w:jc w:val="center"/>
        </w:trPr>
        <w:tc>
          <w:tcPr>
            <w:tcW w:w="2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55BA4D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Ways of coping level</w:t>
            </w:r>
          </w:p>
        </w:tc>
        <w:tc>
          <w:tcPr>
            <w:tcW w:w="50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77CFB42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1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The studied 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care providers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(n=70)</w:t>
            </w:r>
          </w:p>
        </w:tc>
        <w:tc>
          <w:tcPr>
            <w:tcW w:w="11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6402E0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63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  <w:t>2</w:t>
            </w:r>
          </w:p>
          <w:p w14:paraId="1732191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</w:t>
            </w:r>
          </w:p>
        </w:tc>
      </w:tr>
      <w:tr w:rsidR="002167B5" w14:paraId="27E5D3DE" w14:textId="77777777" w:rsidTr="002167B5">
        <w:trPr>
          <w:trHeight w:val="521"/>
          <w:jc w:val="center"/>
        </w:trPr>
        <w:tc>
          <w:tcPr>
            <w:tcW w:w="2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1DF3F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D1E604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</w:t>
            </w:r>
          </w:p>
          <w:p w14:paraId="01618A2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5FE7AC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Immediate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EB9C28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Post</w:t>
            </w:r>
          </w:p>
          <w:p w14:paraId="1768489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intervention</w:t>
            </w:r>
          </w:p>
        </w:tc>
        <w:tc>
          <w:tcPr>
            <w:tcW w:w="1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48F30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5005DA06" w14:textId="77777777" w:rsidTr="002167B5">
        <w:trPr>
          <w:jc w:val="center"/>
        </w:trPr>
        <w:tc>
          <w:tcPr>
            <w:tcW w:w="2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DC4AA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06E7F8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A1E583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92B4CD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D2E93B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EE4B5C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71D9FD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96574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1A9B251D" w14:textId="77777777" w:rsidTr="002167B5">
        <w:trPr>
          <w:trHeight w:val="647"/>
          <w:jc w:val="center"/>
        </w:trPr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9EB94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73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used to somewhat</w:t>
            </w:r>
          </w:p>
          <w:p w14:paraId="451F469C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73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quite a bit</w:t>
            </w:r>
          </w:p>
          <w:p w14:paraId="5BE4B134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73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a great deal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EEC4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  <w:p w14:paraId="0D6A8E0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49</w:t>
            </w:r>
          </w:p>
          <w:p w14:paraId="4BD835C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30D5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17.1</w:t>
            </w:r>
          </w:p>
          <w:p w14:paraId="6472E55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70.0</w:t>
            </w:r>
          </w:p>
          <w:p w14:paraId="26D44F2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12.9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9F9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6C10AA4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  <w:p w14:paraId="5660CBF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CC34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2.9</w:t>
            </w:r>
          </w:p>
          <w:p w14:paraId="7F5C55C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61.4</w:t>
            </w:r>
          </w:p>
          <w:p w14:paraId="1452BA9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35.7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CCE8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001B05A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  <w:p w14:paraId="27B59D6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382C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2.9</w:t>
            </w:r>
          </w:p>
          <w:p w14:paraId="6D9D142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61.4</w:t>
            </w:r>
          </w:p>
          <w:p w14:paraId="3E1A68B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35.7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F306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21.711</w:t>
            </w:r>
          </w:p>
          <w:p w14:paraId="2B5FF08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0.000*</w:t>
            </w:r>
          </w:p>
        </w:tc>
      </w:tr>
      <w:tr w:rsidR="002167B5" w14:paraId="4BE5BF7E" w14:textId="77777777" w:rsidTr="002167B5">
        <w:trPr>
          <w:trHeight w:val="70"/>
          <w:jc w:val="center"/>
        </w:trPr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CEB9A9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Range</w:t>
            </w:r>
          </w:p>
          <w:p w14:paraId="05971AA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Mean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SD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74E0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(39-150)</w:t>
            </w:r>
          </w:p>
          <w:p w14:paraId="14A9C4C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95.79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26.03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DE1E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(59-153)</w:t>
            </w:r>
          </w:p>
          <w:p w14:paraId="740020D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115.19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22.69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82A8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(59-153)</w:t>
            </w:r>
          </w:p>
          <w:p w14:paraId="22852C4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115.19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22.69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07D7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F=15.422</w:t>
            </w:r>
          </w:p>
          <w:p w14:paraId="2FD9A6E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P=0.000*</w:t>
            </w:r>
          </w:p>
        </w:tc>
      </w:tr>
    </w:tbl>
    <w:p w14:paraId="47F0261B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09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(0-66) Not used to somewhat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>(67-132) Used quite a bit</w:t>
      </w:r>
    </w:p>
    <w:p w14:paraId="62F2B1C6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09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(133-198) Used a great deal</w:t>
      </w:r>
    </w:p>
    <w:p w14:paraId="139ADC36" w14:textId="1AD0E2BC" w:rsidR="002167B5" w:rsidRDefault="002167B5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5A96FFC4" w14:textId="6DDEE841" w:rsidR="00550554" w:rsidRDefault="00550554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1B80EE97" w14:textId="3C4DDCC4" w:rsidR="00550554" w:rsidRDefault="00550554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121B10BD" w14:textId="335DEBB7" w:rsidR="00550554" w:rsidRDefault="00550554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3528A924" w14:textId="77777777" w:rsidR="00550554" w:rsidRDefault="00550554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36FED0F2" w14:textId="77777777" w:rsidR="002167B5" w:rsidRDefault="002167B5" w:rsidP="002167B5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u w:val="thick"/>
        </w:rPr>
      </w:pPr>
    </w:p>
    <w:p w14:paraId="68A298C5" w14:textId="77777777" w:rsidR="002167B5" w:rsidRDefault="002167B5" w:rsidP="002167B5">
      <w:pPr>
        <w:spacing w:after="0" w:line="240" w:lineRule="auto"/>
        <w:ind w:left="1276" w:hanging="1276"/>
        <w:jc w:val="both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(11): </w:t>
      </w:r>
      <w:r>
        <w:rPr>
          <w:rFonts w:asciiTheme="majorBidi" w:eastAsia="Times New Roman" w:hAnsiTheme="majorBidi" w:cstheme="majorBidi"/>
          <w:sz w:val="20"/>
          <w:szCs w:val="20"/>
        </w:rPr>
        <w:t xml:space="preserve">Percentage distribution of the studied family care providers regarding their </w:t>
      </w:r>
      <w:proofErr w:type="gramStart"/>
      <w:r>
        <w:rPr>
          <w:rFonts w:asciiTheme="majorBidi" w:hAnsiTheme="majorBidi" w:cstheme="majorBidi"/>
          <w:sz w:val="20"/>
          <w:szCs w:val="20"/>
        </w:rPr>
        <w:t>quality of life</w:t>
      </w:r>
      <w:proofErr w:type="gramEnd"/>
      <w:r>
        <w:rPr>
          <w:rFonts w:asciiTheme="majorBidi" w:hAnsiTheme="majorBidi" w:cstheme="majorBidi"/>
          <w:sz w:val="20"/>
          <w:szCs w:val="20"/>
        </w:rPr>
        <w:t xml:space="preserve"> level throughout periods of intervention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(n=70)</w:t>
      </w:r>
      <w:r>
        <w:rPr>
          <w:rFonts w:asciiTheme="majorBidi" w:eastAsia="Times New Roman" w:hAnsiTheme="majorBidi" w:cstheme="majorBidi"/>
          <w:b/>
          <w:bCs/>
          <w:sz w:val="20"/>
          <w:szCs w:val="20"/>
        </w:rPr>
        <w:t>.</w:t>
      </w:r>
    </w:p>
    <w:tbl>
      <w:tblPr>
        <w:tblStyle w:val="TableGrid"/>
        <w:tblW w:w="817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263"/>
        <w:gridCol w:w="809"/>
        <w:gridCol w:w="705"/>
        <w:gridCol w:w="709"/>
        <w:gridCol w:w="850"/>
        <w:gridCol w:w="709"/>
        <w:gridCol w:w="851"/>
        <w:gridCol w:w="1279"/>
      </w:tblGrid>
      <w:tr w:rsidR="002167B5" w14:paraId="0375A500" w14:textId="77777777" w:rsidTr="002167B5">
        <w:trPr>
          <w:trHeight w:val="215"/>
          <w:jc w:val="center"/>
        </w:trPr>
        <w:tc>
          <w:tcPr>
            <w:tcW w:w="22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0CBBAF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1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Quality of</w:t>
            </w:r>
          </w:p>
          <w:p w14:paraId="62D1A50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1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life level</w:t>
            </w:r>
          </w:p>
        </w:tc>
        <w:tc>
          <w:tcPr>
            <w:tcW w:w="46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1FB4AF9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right="-11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The studied 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care providers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(n=70)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1C140F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sym w:font="Symbol" w:char="F063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  <w:lang w:bidi="ar-EG"/>
              </w:rPr>
              <w:t>2</w:t>
            </w:r>
          </w:p>
          <w:p w14:paraId="1DE55EE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</w:t>
            </w:r>
          </w:p>
        </w:tc>
      </w:tr>
      <w:tr w:rsidR="002167B5" w14:paraId="1771970F" w14:textId="77777777" w:rsidTr="002167B5">
        <w:trPr>
          <w:trHeight w:val="509"/>
          <w:jc w:val="center"/>
        </w:trPr>
        <w:tc>
          <w:tcPr>
            <w:tcW w:w="2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79A82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CFF5F3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</w:t>
            </w:r>
          </w:p>
          <w:p w14:paraId="6BF3BF3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0FB170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Immediate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BAEC84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Post</w:t>
            </w:r>
          </w:p>
          <w:p w14:paraId="3B46EF4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intervention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5D8F9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3CC8535E" w14:textId="77777777" w:rsidTr="002167B5">
        <w:trPr>
          <w:jc w:val="center"/>
        </w:trPr>
        <w:tc>
          <w:tcPr>
            <w:tcW w:w="2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CE2AD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8510AF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81DC8B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9AB114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2C23B7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06F1A7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1564A5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E33DC" w14:textId="77777777" w:rsidR="002167B5" w:rsidRDefault="002167B5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4A09F428" w14:textId="77777777" w:rsidTr="002167B5">
        <w:trPr>
          <w:trHeight w:val="243"/>
          <w:jc w:val="center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30BD2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109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 disability</w:t>
            </w:r>
          </w:p>
          <w:p w14:paraId="7D596CD9" w14:textId="77777777" w:rsidR="002167B5" w:rsidRDefault="002167B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ind w:left="344" w:right="109" w:hanging="283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Low disability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1C0E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  <w:p w14:paraId="4041884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5CE0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61.4</w:t>
            </w:r>
          </w:p>
          <w:p w14:paraId="388DD24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38.6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8278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  <w:p w14:paraId="20A097E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FF4B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45.7</w:t>
            </w:r>
          </w:p>
          <w:p w14:paraId="4F8C307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54.3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BA46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  <w:p w14:paraId="354F3AE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41CF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45.7</w:t>
            </w:r>
          </w:p>
          <w:p w14:paraId="3C290B0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144" w:right="-14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54.3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8BB5A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4.611</w:t>
            </w:r>
          </w:p>
          <w:p w14:paraId="37581AD3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0.102</w:t>
            </w:r>
          </w:p>
        </w:tc>
      </w:tr>
      <w:tr w:rsidR="002167B5" w14:paraId="0CA816F6" w14:textId="77777777" w:rsidTr="002167B5">
        <w:trPr>
          <w:trHeight w:val="70"/>
          <w:jc w:val="center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AE884C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Range</w:t>
            </w:r>
          </w:p>
          <w:p w14:paraId="453A0BB3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Mean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SD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FAA5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(38-73)</w:t>
            </w:r>
          </w:p>
          <w:p w14:paraId="4597B7E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56.83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9.47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71E5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(42-80)</w:t>
            </w:r>
          </w:p>
          <w:p w14:paraId="3CD4C2E2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62.06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9.78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51D8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(42-80)</w:t>
            </w:r>
          </w:p>
          <w:p w14:paraId="7B8BDF6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62.06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9.78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62DD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F=6.812</w:t>
            </w:r>
          </w:p>
          <w:p w14:paraId="4819463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15" w:hanging="15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P=0.001*</w:t>
            </w:r>
          </w:p>
        </w:tc>
      </w:tr>
    </w:tbl>
    <w:p w14:paraId="27858075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right="109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(0-60) High disability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>(61-100) Low disability</w:t>
      </w:r>
    </w:p>
    <w:p w14:paraId="479DDEF9" w14:textId="73EDA5DD" w:rsidR="002167B5" w:rsidRDefault="002167B5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7F00FCAD" w14:textId="63EA808A" w:rsidR="00550554" w:rsidRDefault="00550554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36522C8A" w14:textId="09836E06" w:rsidR="00550554" w:rsidRDefault="00550554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12207F06" w14:textId="77777777" w:rsidR="00550554" w:rsidRDefault="00550554" w:rsidP="002167B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0E7FC177" w14:textId="77777777" w:rsidR="002167B5" w:rsidRDefault="002167B5" w:rsidP="002167B5">
      <w:pPr>
        <w:spacing w:after="0" w:line="240" w:lineRule="auto"/>
        <w:ind w:left="993" w:right="-144" w:hanging="993"/>
        <w:jc w:val="both"/>
        <w:rPr>
          <w:rFonts w:asciiTheme="majorBidi" w:eastAsia="Times New Roman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Table (12): </w:t>
      </w:r>
      <w:r>
        <w:rPr>
          <w:rFonts w:asciiTheme="majorBidi" w:hAnsiTheme="majorBidi" w:cstheme="majorBidi"/>
          <w:sz w:val="20"/>
          <w:szCs w:val="20"/>
        </w:rPr>
        <w:t xml:space="preserve">Correlation between levels of knowledge, </w:t>
      </w:r>
      <w:r>
        <w:rPr>
          <w:rFonts w:asciiTheme="majorBidi" w:hAnsiTheme="majorBidi" w:cstheme="majorBidi"/>
          <w:sz w:val="20"/>
          <w:szCs w:val="20"/>
          <w:lang w:bidi="ar-EG"/>
        </w:rPr>
        <w:t xml:space="preserve">burden of care, coping ways, </w:t>
      </w:r>
      <w:r>
        <w:rPr>
          <w:rFonts w:asciiTheme="majorBidi" w:hAnsiTheme="majorBidi" w:cstheme="majorBidi"/>
          <w:sz w:val="20"/>
          <w:szCs w:val="20"/>
        </w:rPr>
        <w:t xml:space="preserve">and </w:t>
      </w:r>
      <w:r>
        <w:rPr>
          <w:rFonts w:asciiTheme="majorBidi" w:hAnsiTheme="majorBidi" w:cstheme="majorBidi"/>
          <w:sz w:val="20"/>
          <w:szCs w:val="20"/>
          <w:lang w:bidi="ar-EG"/>
        </w:rPr>
        <w:t>quality of life</w:t>
      </w:r>
      <w:r>
        <w:rPr>
          <w:rFonts w:asciiTheme="majorBidi" w:hAnsiTheme="majorBidi" w:cstheme="majorBidi"/>
          <w:sz w:val="20"/>
          <w:szCs w:val="20"/>
        </w:rPr>
        <w:t xml:space="preserve"> of the studied family care providers throughout periods of intervention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(n=70</w:t>
      </w:r>
      <w:r>
        <w:rPr>
          <w:rFonts w:asciiTheme="majorBidi" w:hAnsiTheme="majorBidi" w:cstheme="majorBidi"/>
          <w:b/>
          <w:bCs/>
          <w:sz w:val="20"/>
          <w:szCs w:val="20"/>
          <w:lang w:bidi="ar-EG"/>
        </w:rPr>
        <w:t>)</w:t>
      </w:r>
      <w:r>
        <w:rPr>
          <w:rFonts w:asciiTheme="majorBidi" w:eastAsia="Times New Roman" w:hAnsiTheme="majorBidi" w:cstheme="majorBidi"/>
          <w:b/>
          <w:sz w:val="20"/>
          <w:szCs w:val="20"/>
        </w:rPr>
        <w:t>.</w:t>
      </w:r>
    </w:p>
    <w:p w14:paraId="562D9EE3" w14:textId="77777777" w:rsidR="002167B5" w:rsidRDefault="002167B5" w:rsidP="002167B5">
      <w:pPr>
        <w:spacing w:after="0" w:line="240" w:lineRule="auto"/>
        <w:ind w:left="993" w:right="-144" w:hanging="993"/>
        <w:jc w:val="both"/>
        <w:rPr>
          <w:rFonts w:asciiTheme="majorBidi" w:eastAsia="Times New Roman" w:hAnsiTheme="majorBidi" w:cstheme="majorBidi"/>
          <w:b/>
          <w:sz w:val="8"/>
          <w:szCs w:val="8"/>
        </w:rPr>
      </w:pPr>
    </w:p>
    <w:tbl>
      <w:tblPr>
        <w:tblW w:w="75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9"/>
        <w:gridCol w:w="878"/>
        <w:gridCol w:w="874"/>
        <w:gridCol w:w="684"/>
        <w:gridCol w:w="896"/>
        <w:gridCol w:w="899"/>
      </w:tblGrid>
      <w:tr w:rsidR="002167B5" w14:paraId="2ABF2841" w14:textId="77777777" w:rsidTr="002167B5">
        <w:trPr>
          <w:cantSplit/>
          <w:trHeight w:val="64"/>
          <w:jc w:val="center"/>
        </w:trPr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bottom"/>
            <w:hideMark/>
          </w:tcPr>
          <w:p w14:paraId="2F354E32" w14:textId="77777777" w:rsidR="002167B5" w:rsidRDefault="002167B5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(Knowledge - Burden – Copying ways)</w:t>
            </w:r>
          </w:p>
          <w:p w14:paraId="2B05A4F0" w14:textId="77777777" w:rsidR="002167B5" w:rsidRDefault="002167B5">
            <w:pPr>
              <w:spacing w:after="240" w:line="240" w:lineRule="auto"/>
              <w:jc w:val="center"/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levels</w:t>
            </w:r>
          </w:p>
        </w:tc>
        <w:tc>
          <w:tcPr>
            <w:tcW w:w="3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12955DB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The studied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care providers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(n=70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)</w:t>
            </w:r>
          </w:p>
          <w:p w14:paraId="0737DBE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Quality of life level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4FB811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52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sym w:font="Symbol" w:char="F063"/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  <w:p w14:paraId="3F93F8D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</w:t>
            </w:r>
          </w:p>
        </w:tc>
      </w:tr>
      <w:tr w:rsidR="002167B5" w14:paraId="69E802CC" w14:textId="77777777" w:rsidTr="002167B5">
        <w:trPr>
          <w:cantSplit/>
          <w:jc w:val="center"/>
        </w:trPr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803A8" w14:textId="77777777" w:rsidR="002167B5" w:rsidRDefault="002167B5">
            <w:pPr>
              <w:spacing w:after="0"/>
            </w:pP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bottom"/>
            <w:hideMark/>
          </w:tcPr>
          <w:p w14:paraId="513106C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High disability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bottom"/>
            <w:hideMark/>
          </w:tcPr>
          <w:p w14:paraId="60DE6D8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Low disability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C54A4" w14:textId="77777777" w:rsidR="002167B5" w:rsidRDefault="002167B5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7C2BB657" w14:textId="77777777" w:rsidTr="002167B5">
        <w:trPr>
          <w:cantSplit/>
          <w:jc w:val="center"/>
        </w:trPr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0498B" w14:textId="77777777" w:rsidR="002167B5" w:rsidRDefault="002167B5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FD20F8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8AA39B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575A1A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CC7AB5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5AF88" w14:textId="77777777" w:rsidR="002167B5" w:rsidRDefault="002167B5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167B5" w14:paraId="755C01E2" w14:textId="77777777" w:rsidTr="002167B5">
        <w:trPr>
          <w:cantSplit/>
          <w:trHeight w:val="756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FF21D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71" w:right="-14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  <w:t>Knowledge level</w:t>
            </w:r>
          </w:p>
          <w:p w14:paraId="5DC10C4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Pre intervention</w:t>
            </w:r>
          </w:p>
          <w:p w14:paraId="52016A05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  <w:p w14:paraId="1B4D1451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  <w:p w14:paraId="77111A60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2DC27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48B521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FD8E89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  <w:p w14:paraId="6F5EBC9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  <w:p w14:paraId="2075FCC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6FCF0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1667D9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3EBC95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42.9</w:t>
            </w:r>
          </w:p>
          <w:p w14:paraId="1798DCA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14.3</w:t>
            </w:r>
          </w:p>
          <w:p w14:paraId="5E55351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E20E4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C4A23E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350A05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  <w:p w14:paraId="5724561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  <w:p w14:paraId="28078F7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16A8C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155EC7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85DECC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20.0</w:t>
            </w:r>
          </w:p>
          <w:p w14:paraId="3651235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11.4</w:t>
            </w:r>
          </w:p>
          <w:p w14:paraId="61C5E8B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7EB1F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77D3A2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A2BB3B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3.042</w:t>
            </w:r>
          </w:p>
          <w:p w14:paraId="399A73D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0.218</w:t>
            </w:r>
          </w:p>
        </w:tc>
      </w:tr>
      <w:tr w:rsidR="002167B5" w14:paraId="5046FBC3" w14:textId="77777777" w:rsidTr="002167B5">
        <w:trPr>
          <w:cantSplit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5C12D1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EAC9A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0.346, 0.003**</w:t>
            </w:r>
          </w:p>
        </w:tc>
      </w:tr>
      <w:tr w:rsidR="002167B5" w14:paraId="1377B684" w14:textId="77777777" w:rsidTr="002167B5">
        <w:trPr>
          <w:cantSplit/>
          <w:trHeight w:val="193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35377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Immediate intervention</w:t>
            </w:r>
          </w:p>
          <w:p w14:paraId="6A9E9378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  <w:p w14:paraId="608C535C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66D86D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3E898592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  <w:p w14:paraId="3CD5FFD1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C3D43B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0BB1DD70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7.1</w:t>
            </w:r>
          </w:p>
          <w:p w14:paraId="4188CADC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38.6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DB241A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6D04CC8A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</w:p>
          <w:p w14:paraId="6C27B4D4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511C08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24AD31DB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1.4</w:t>
            </w:r>
          </w:p>
          <w:p w14:paraId="235E54F5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52.9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EE0FE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BE4BCA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FE</w:t>
            </w:r>
          </w:p>
          <w:p w14:paraId="412715A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0.065</w:t>
            </w:r>
          </w:p>
        </w:tc>
      </w:tr>
      <w:tr w:rsidR="002167B5" w14:paraId="442D576C" w14:textId="77777777" w:rsidTr="002167B5">
        <w:trPr>
          <w:cantSplit/>
          <w:trHeight w:val="193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2A1948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CD0B0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0.394 ,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 xml:space="preserve"> 0.001**</w:t>
            </w:r>
          </w:p>
        </w:tc>
      </w:tr>
      <w:tr w:rsidR="002167B5" w14:paraId="3EDE6514" w14:textId="77777777" w:rsidTr="002167B5">
        <w:trPr>
          <w:cantSplit/>
          <w:trHeight w:val="694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A7FAD7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Post intervention</w:t>
            </w:r>
          </w:p>
          <w:p w14:paraId="2F2D8E69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  <w:p w14:paraId="01BD1B21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C67151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2DF61056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11</w:t>
            </w:r>
          </w:p>
          <w:p w14:paraId="53DD90E7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0CC9B4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63A2EBC9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15.7</w:t>
            </w:r>
          </w:p>
          <w:p w14:paraId="7C3C5F59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30.0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22D7AA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5AB851D3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  <w:p w14:paraId="6C27E6EA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D281FD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13D19ECE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5.7</w:t>
            </w:r>
          </w:p>
          <w:p w14:paraId="6BC5FAC8" w14:textId="77777777" w:rsidR="002167B5" w:rsidRDefault="002167B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48.6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32C27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</w:p>
          <w:p w14:paraId="275B3A2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FE</w:t>
            </w:r>
          </w:p>
          <w:p w14:paraId="71D2CBB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0 .016*</w:t>
            </w:r>
          </w:p>
        </w:tc>
      </w:tr>
      <w:tr w:rsidR="002167B5" w14:paraId="2480333B" w14:textId="77777777" w:rsidTr="002167B5">
        <w:trPr>
          <w:cantSplit/>
          <w:trHeight w:val="215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4D8874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C9C46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0.496, 0.000**</w:t>
            </w:r>
          </w:p>
        </w:tc>
      </w:tr>
      <w:tr w:rsidR="002167B5" w14:paraId="22C010C5" w14:textId="77777777" w:rsidTr="002167B5">
        <w:trPr>
          <w:cantSplit/>
          <w:trHeight w:val="1322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53A1E6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71" w:right="-144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  <w:t>Burden of care level</w:t>
            </w:r>
          </w:p>
          <w:p w14:paraId="01ADF3B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Pre intervention</w:t>
            </w:r>
          </w:p>
          <w:p w14:paraId="096BB58F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 to mild</w:t>
            </w:r>
          </w:p>
          <w:p w14:paraId="0420EF05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Mild to moderate</w:t>
            </w:r>
          </w:p>
          <w:p w14:paraId="7E7E4288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 to severe</w:t>
            </w:r>
          </w:p>
          <w:p w14:paraId="4CCB6766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Severe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4AA11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4123AC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A64EAA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0C8C1D0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  <w:p w14:paraId="7643880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  <w:p w14:paraId="17C7AFD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B0D53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4F1901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2311FF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  <w:p w14:paraId="21A4124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11.4</w:t>
            </w:r>
          </w:p>
          <w:p w14:paraId="2E5D4B6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34.3</w:t>
            </w:r>
          </w:p>
          <w:p w14:paraId="4C22E86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3A17B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9ACF46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B29690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  <w:p w14:paraId="3EAF790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  <w:p w14:paraId="6CC1E31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  <w:p w14:paraId="6530FCD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615D2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93FD48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0C9D2D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7.1</w:t>
            </w:r>
          </w:p>
          <w:p w14:paraId="69AAE6C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22.9</w:t>
            </w:r>
          </w:p>
          <w:p w14:paraId="5C6494F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8.6</w:t>
            </w:r>
          </w:p>
          <w:p w14:paraId="19B2DF4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2C9F0D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</w:p>
          <w:p w14:paraId="10DEA40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</w:p>
          <w:p w14:paraId="484715A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23.715</w:t>
            </w:r>
          </w:p>
          <w:p w14:paraId="6A17811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0.000*</w:t>
            </w:r>
          </w:p>
        </w:tc>
      </w:tr>
      <w:tr w:rsidR="002167B5" w14:paraId="3D24F77A" w14:textId="77777777" w:rsidTr="002167B5">
        <w:trPr>
          <w:cantSplit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D501EFF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C1F6C7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-0.520, 0.000**</w:t>
            </w:r>
          </w:p>
        </w:tc>
      </w:tr>
      <w:tr w:rsidR="002167B5" w14:paraId="780AA911" w14:textId="77777777" w:rsidTr="002167B5">
        <w:trPr>
          <w:cantSplit/>
          <w:trHeight w:val="215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E36CC3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Immediate intervention</w:t>
            </w:r>
          </w:p>
          <w:p w14:paraId="27459CCC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 to mild</w:t>
            </w:r>
          </w:p>
          <w:p w14:paraId="349CFBC7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Mild to moderate</w:t>
            </w:r>
          </w:p>
          <w:p w14:paraId="0573C794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 to severe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BC3AC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127BF1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4CDB4E5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  <w:p w14:paraId="1459502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6494E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AB1264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  <w:p w14:paraId="0915584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25.7</w:t>
            </w:r>
          </w:p>
          <w:p w14:paraId="12E7FB9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18.6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AB0C3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4FFB32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  <w:p w14:paraId="6089BD7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  <w:p w14:paraId="1F3611D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8156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639697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7.1</w:t>
            </w:r>
          </w:p>
          <w:p w14:paraId="438F75F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41.4</w:t>
            </w:r>
          </w:p>
          <w:p w14:paraId="71AD2AA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5.7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49D256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</w:p>
          <w:p w14:paraId="7A16F15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9.562</w:t>
            </w:r>
          </w:p>
          <w:p w14:paraId="5D35E7CE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0.008*</w:t>
            </w:r>
          </w:p>
        </w:tc>
      </w:tr>
      <w:tr w:rsidR="002167B5" w14:paraId="6F54E451" w14:textId="77777777" w:rsidTr="002167B5">
        <w:trPr>
          <w:cantSplit/>
          <w:trHeight w:val="163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04EC35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E690F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-0.518, 0.000**</w:t>
            </w:r>
          </w:p>
        </w:tc>
      </w:tr>
      <w:tr w:rsidR="002167B5" w14:paraId="1EF258A8" w14:textId="77777777" w:rsidTr="002167B5">
        <w:trPr>
          <w:cantSplit/>
          <w:trHeight w:val="872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6C7F07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Post intervention</w:t>
            </w:r>
          </w:p>
          <w:p w14:paraId="5F5FB9A6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 to mild</w:t>
            </w:r>
          </w:p>
          <w:p w14:paraId="766201A6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Mild to moderate</w:t>
            </w:r>
          </w:p>
          <w:p w14:paraId="28E6302C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Moderate to severe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D2CCF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F0F114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7016A4E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  <w:p w14:paraId="2FC2645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90B08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CD1111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  <w:p w14:paraId="7B89AEB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25.7</w:t>
            </w:r>
          </w:p>
          <w:p w14:paraId="6BFFA89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18.6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F2D50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3E2A43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  <w:p w14:paraId="28C1A5F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  <w:p w14:paraId="28080CF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E5D6E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771B20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7.1</w:t>
            </w:r>
          </w:p>
          <w:p w14:paraId="4FC7C88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41.4</w:t>
            </w:r>
          </w:p>
          <w:p w14:paraId="3E63D06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5.7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3F13E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CEC456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-36" w:right="-5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9.562</w:t>
            </w:r>
          </w:p>
          <w:p w14:paraId="5F2EBC1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  <w:lang w:bidi="ar-EG"/>
              </w:rPr>
              <w:t>0.008*</w:t>
            </w:r>
          </w:p>
        </w:tc>
      </w:tr>
      <w:tr w:rsidR="002167B5" w14:paraId="543D98A1" w14:textId="77777777" w:rsidTr="002167B5">
        <w:trPr>
          <w:cantSplit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23FF58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BA32D9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-0.518, 0.000**</w:t>
            </w:r>
          </w:p>
        </w:tc>
      </w:tr>
      <w:tr w:rsidR="002167B5" w14:paraId="20E5D74E" w14:textId="77777777" w:rsidTr="002167B5">
        <w:trPr>
          <w:cantSplit/>
          <w:trHeight w:val="558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A15449C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u w:val="single"/>
                <w:shd w:val="clear" w:color="auto" w:fill="F2F2F2" w:themeFill="background1" w:themeFillShade="F2"/>
              </w:rPr>
              <w:lastRenderedPageBreak/>
              <w:t>Coping ways level</w:t>
            </w:r>
          </w:p>
          <w:p w14:paraId="7CF5F2A1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Pre intervention</w:t>
            </w:r>
          </w:p>
          <w:p w14:paraId="026A0227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used to somewhat</w:t>
            </w:r>
          </w:p>
          <w:p w14:paraId="37E148CB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quite a bit</w:t>
            </w:r>
          </w:p>
          <w:p w14:paraId="58B2572F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a great deal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C782D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CF320A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637DF5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  <w:p w14:paraId="187FC31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  <w:p w14:paraId="786BB22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9D69F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FF7EC3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52D197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14.3</w:t>
            </w:r>
          </w:p>
          <w:p w14:paraId="7E37129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42.9</w:t>
            </w:r>
          </w:p>
          <w:p w14:paraId="21D130A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45469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9B1343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E2C1E0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  <w:p w14:paraId="2D88F7C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  <w:p w14:paraId="7A95F28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869E4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87202D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8E4138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2.9</w:t>
            </w:r>
          </w:p>
          <w:p w14:paraId="70CCF93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27.1</w:t>
            </w:r>
          </w:p>
          <w:p w14:paraId="02821D3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8.6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A74CE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13DFAC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1CBAD3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5.429</w:t>
            </w:r>
          </w:p>
          <w:p w14:paraId="6DC104E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0.066</w:t>
            </w:r>
          </w:p>
        </w:tc>
      </w:tr>
      <w:tr w:rsidR="002167B5" w14:paraId="5BEBB2D0" w14:textId="77777777" w:rsidTr="002167B5">
        <w:trPr>
          <w:cantSplit/>
          <w:trHeight w:val="173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81869B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15B5C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0.319, 0.007**</w:t>
            </w:r>
          </w:p>
        </w:tc>
      </w:tr>
      <w:tr w:rsidR="002167B5" w14:paraId="5EB49FDB" w14:textId="77777777" w:rsidTr="002167B5">
        <w:trPr>
          <w:cantSplit/>
          <w:trHeight w:val="899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37CAC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Immediate intervention</w:t>
            </w:r>
          </w:p>
          <w:p w14:paraId="036A1287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used to somewhat</w:t>
            </w:r>
          </w:p>
          <w:p w14:paraId="17557261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quite a bit</w:t>
            </w:r>
          </w:p>
          <w:p w14:paraId="4411A298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a great deal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97734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42DCD9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3C343A2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  <w:p w14:paraId="3AA8858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18245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 </w:t>
            </w:r>
          </w:p>
          <w:p w14:paraId="2F37580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  <w:p w14:paraId="7938DB6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34.3</w:t>
            </w:r>
          </w:p>
          <w:p w14:paraId="15452C7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10.0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C6F65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0E55B2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79E677B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  <w:p w14:paraId="198BF9E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FE13E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 </w:t>
            </w:r>
          </w:p>
          <w:p w14:paraId="134ED66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  <w:p w14:paraId="52849B9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27.1</w:t>
            </w:r>
          </w:p>
          <w:p w14:paraId="4452C09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25.7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B2F93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E0F415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4.943</w:t>
            </w:r>
          </w:p>
          <w:p w14:paraId="1A4B8832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0.084</w:t>
            </w:r>
          </w:p>
        </w:tc>
      </w:tr>
      <w:tr w:rsidR="002167B5" w14:paraId="2BA65CA2" w14:textId="77777777" w:rsidTr="002167B5">
        <w:trPr>
          <w:cantSplit/>
          <w:trHeight w:val="161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2658F84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3F9791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0.330, 0.005**</w:t>
            </w:r>
          </w:p>
        </w:tc>
      </w:tr>
      <w:tr w:rsidR="002167B5" w14:paraId="7A1D10AB" w14:textId="77777777" w:rsidTr="002167B5">
        <w:trPr>
          <w:cantSplit/>
          <w:trHeight w:val="391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83C8D38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Post intervention</w:t>
            </w:r>
          </w:p>
          <w:p w14:paraId="36025311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Not used to somewhat</w:t>
            </w:r>
          </w:p>
          <w:p w14:paraId="12399616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quite a bit</w:t>
            </w:r>
          </w:p>
          <w:p w14:paraId="463F747A" w14:textId="77777777" w:rsidR="002167B5" w:rsidRDefault="002167B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76" w:lineRule="auto"/>
              <w:ind w:left="421" w:right="92" w:hanging="28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Used a great deal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6445CA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0D6053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4D92D69D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  <w:p w14:paraId="1540116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E7E05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 </w:t>
            </w:r>
          </w:p>
          <w:p w14:paraId="3B95B66E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  <w:p w14:paraId="79847179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34.3</w:t>
            </w:r>
          </w:p>
          <w:p w14:paraId="6902352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10.0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BDFF4C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7F7D030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  <w:p w14:paraId="58FAA983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  <w:p w14:paraId="2345EBE5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7779D8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 </w:t>
            </w:r>
          </w:p>
          <w:p w14:paraId="1E8A4284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  <w:p w14:paraId="39267CC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27.1</w:t>
            </w:r>
          </w:p>
          <w:p w14:paraId="148D81F6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25.7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BF7F87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48C2A9F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4.943</w:t>
            </w:r>
          </w:p>
          <w:p w14:paraId="004BE1AB" w14:textId="77777777" w:rsidR="002167B5" w:rsidRDefault="002167B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0.084</w:t>
            </w:r>
          </w:p>
        </w:tc>
      </w:tr>
      <w:tr w:rsidR="002167B5" w14:paraId="4D482DD5" w14:textId="77777777" w:rsidTr="002167B5">
        <w:trPr>
          <w:cantSplit/>
          <w:trHeight w:val="224"/>
          <w:jc w:val="center"/>
        </w:trPr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8156F20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 ,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</w:t>
            </w:r>
          </w:p>
        </w:tc>
        <w:tc>
          <w:tcPr>
            <w:tcW w:w="4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55025A" w14:textId="77777777" w:rsidR="002167B5" w:rsidRDefault="002167B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shd w:val="clear" w:color="auto" w:fill="F2F2F2" w:themeFill="background1" w:themeFillShade="F2"/>
              </w:rPr>
              <w:t>0.330, 0.005**</w:t>
            </w:r>
          </w:p>
        </w:tc>
      </w:tr>
    </w:tbl>
    <w:p w14:paraId="65131706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left="36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FE: Fisher' Exact test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  <w:t>r: Pearson's correlation coefficient</w:t>
      </w:r>
    </w:p>
    <w:p w14:paraId="2867286F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(*) Statistically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05 .</w:t>
      </w:r>
      <w:proofErr w:type="gramEnd"/>
    </w:p>
    <w:p w14:paraId="1886E957" w14:textId="77777777" w:rsidR="002167B5" w:rsidRDefault="002167B5" w:rsidP="002167B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(**) Statistically highly significant at level P</w:t>
      </w:r>
      <w:r>
        <w:rPr>
          <w:rFonts w:asciiTheme="majorBidi" w:hAnsiTheme="majorBidi" w:cstheme="majorBidi"/>
          <w:sz w:val="20"/>
          <w:szCs w:val="20"/>
        </w:rPr>
        <w:sym w:font="Symbol" w:char="F03C"/>
      </w:r>
      <w:r>
        <w:rPr>
          <w:rFonts w:asciiTheme="majorBidi" w:hAnsiTheme="majorBidi" w:cstheme="majorBidi"/>
          <w:sz w:val="20"/>
          <w:szCs w:val="20"/>
        </w:rPr>
        <w:t>0.</w:t>
      </w:r>
      <w:proofErr w:type="gramStart"/>
      <w:r>
        <w:rPr>
          <w:rFonts w:asciiTheme="majorBidi" w:hAnsiTheme="majorBidi" w:cstheme="majorBidi"/>
          <w:sz w:val="20"/>
          <w:szCs w:val="20"/>
        </w:rPr>
        <w:t>01 .</w:t>
      </w:r>
      <w:proofErr w:type="gramEnd"/>
    </w:p>
    <w:p w14:paraId="2A9A516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43A98"/>
    <w:multiLevelType w:val="hybridMultilevel"/>
    <w:tmpl w:val="111E12A6"/>
    <w:lvl w:ilvl="0" w:tplc="04090005">
      <w:start w:val="1"/>
      <w:numFmt w:val="bullet"/>
      <w:lvlText w:val=""/>
      <w:lvlJc w:val="left"/>
      <w:pPr>
        <w:ind w:left="57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1" w15:restartNumberingAfterBreak="0">
    <w:nsid w:val="34E27563"/>
    <w:multiLevelType w:val="hybridMultilevel"/>
    <w:tmpl w:val="70DAF0C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7A4BCB"/>
    <w:multiLevelType w:val="hybridMultilevel"/>
    <w:tmpl w:val="D2C8EA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2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7B5"/>
    <w:rsid w:val="002167B5"/>
    <w:rsid w:val="0055055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F9865"/>
  <w15:chartTrackingRefBased/>
  <w15:docId w15:val="{F462F718-BA9D-4F2F-8038-9117ED899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7B5"/>
    <w:pPr>
      <w:spacing w:after="200" w:line="276" w:lineRule="auto"/>
    </w:pPr>
    <w:rPr>
      <w:rFonts w:ascii="Calibri" w:eastAsia="Calibri" w:hAnsi="Calibri" w:cs="Arial"/>
    </w:rPr>
  </w:style>
  <w:style w:type="paragraph" w:styleId="Heading1">
    <w:name w:val="heading 1"/>
    <w:basedOn w:val="Normal"/>
    <w:link w:val="Heading1Char"/>
    <w:uiPriority w:val="1"/>
    <w:qFormat/>
    <w:rsid w:val="002167B5"/>
    <w:pPr>
      <w:widowControl w:val="0"/>
      <w:autoSpaceDE w:val="0"/>
      <w:autoSpaceDN w:val="0"/>
      <w:spacing w:before="56" w:after="0" w:line="240" w:lineRule="auto"/>
      <w:ind w:left="178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67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7B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7B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167B5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67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7B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7B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2167B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67B5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16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16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16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67B5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216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67B5"/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6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7B5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167B5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lue-underline">
    <w:name w:val="blue-underline"/>
    <w:basedOn w:val="DefaultParagraphFont"/>
    <w:rsid w:val="002167B5"/>
  </w:style>
  <w:style w:type="table" w:styleId="TableGrid">
    <w:name w:val="Table Grid"/>
    <w:basedOn w:val="TableNormal"/>
    <w:uiPriority w:val="39"/>
    <w:rsid w:val="002167B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4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1463</Words>
  <Characters>8344</Characters>
  <Application>Microsoft Office Word</Application>
  <DocSecurity>0</DocSecurity>
  <Lines>69</Lines>
  <Paragraphs>19</Paragraphs>
  <ScaleCrop>false</ScaleCrop>
  <Company>Springer Nature</Company>
  <LinksUpToDate>false</LinksUpToDate>
  <CharactersWithSpaces>9788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2022-12-08T10:10:00Z</dcterms:created>
  <dcterms:modified xsi:type="dcterms:W3CDTF">2022-12-08T10:19:00Z</dcterms:modified>
</cp:coreProperties>
</file>