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76"/>
        <w:tblW w:w="9262" w:type="dxa"/>
        <w:tblLayout w:type="fixed"/>
        <w:tblLook w:val="04A0" w:firstRow="1" w:lastRow="0" w:firstColumn="1" w:lastColumn="0" w:noHBand="0" w:noVBand="1"/>
      </w:tblPr>
      <w:tblGrid>
        <w:gridCol w:w="832"/>
        <w:gridCol w:w="2940"/>
        <w:gridCol w:w="5490"/>
      </w:tblGrid>
      <w:tr w:rsidR="007D04B9" w:rsidRPr="00E367FB" w14:paraId="010B54A3" w14:textId="77777777" w:rsidTr="00CE1874">
        <w:trPr>
          <w:trHeight w:val="34"/>
        </w:trPr>
        <w:tc>
          <w:tcPr>
            <w:tcW w:w="832" w:type="dxa"/>
            <w:vAlign w:val="center"/>
          </w:tcPr>
          <w:p w14:paraId="6A3C1E55" w14:textId="77777777" w:rsidR="006D197C" w:rsidRPr="00E367FB" w:rsidRDefault="006D197C" w:rsidP="00CE187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Helvetica" w:hAnsi="Helvetica"/>
                <w:b/>
                <w:sz w:val="24"/>
                <w:szCs w:val="24"/>
              </w:rPr>
            </w:pPr>
            <w:r w:rsidRPr="00E367FB">
              <w:rPr>
                <w:rFonts w:ascii="Helvetica" w:hAnsi="Helvetica"/>
                <w:b/>
                <w:sz w:val="24"/>
                <w:szCs w:val="24"/>
              </w:rPr>
              <w:t>S. No.</w:t>
            </w:r>
          </w:p>
        </w:tc>
        <w:tc>
          <w:tcPr>
            <w:tcW w:w="2940" w:type="dxa"/>
            <w:vAlign w:val="center"/>
          </w:tcPr>
          <w:p w14:paraId="1F648C01" w14:textId="5E780B71" w:rsidR="006D197C" w:rsidRPr="00E367FB" w:rsidRDefault="006D197C" w:rsidP="00CE187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Helvetica" w:hAnsi="Helvetica"/>
                <w:b/>
                <w:sz w:val="24"/>
                <w:szCs w:val="24"/>
              </w:rPr>
            </w:pPr>
            <w:r w:rsidRPr="00E367FB">
              <w:rPr>
                <w:rFonts w:ascii="Helvetica" w:hAnsi="Helvetica"/>
                <w:b/>
                <w:sz w:val="24"/>
                <w:szCs w:val="24"/>
              </w:rPr>
              <w:t>Primer / Probe</w:t>
            </w:r>
          </w:p>
        </w:tc>
        <w:tc>
          <w:tcPr>
            <w:tcW w:w="5490" w:type="dxa"/>
            <w:vAlign w:val="center"/>
          </w:tcPr>
          <w:p w14:paraId="3132B30A" w14:textId="274F9C94" w:rsidR="006D197C" w:rsidRPr="00E367FB" w:rsidRDefault="006D197C" w:rsidP="00CE1874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Helvetica" w:hAnsi="Helvetica"/>
                <w:b/>
                <w:sz w:val="24"/>
                <w:szCs w:val="24"/>
              </w:rPr>
            </w:pPr>
            <w:r w:rsidRPr="00E367FB">
              <w:rPr>
                <w:rFonts w:ascii="Helvetica" w:hAnsi="Helvetica"/>
                <w:b/>
                <w:sz w:val="24"/>
                <w:szCs w:val="24"/>
              </w:rPr>
              <w:t>Primer / Probe sequence</w:t>
            </w:r>
            <w:r w:rsidR="00CE1874" w:rsidRPr="00E367FB">
              <w:rPr>
                <w:rFonts w:ascii="Helvetica" w:hAnsi="Helvetica"/>
                <w:b/>
                <w:sz w:val="24"/>
                <w:szCs w:val="24"/>
              </w:rPr>
              <w:t xml:space="preserve"> </w:t>
            </w:r>
            <w:r w:rsidRPr="00E367FB">
              <w:rPr>
                <w:rFonts w:ascii="Helvetica" w:hAnsi="Helvetica"/>
                <w:b/>
                <w:sz w:val="24"/>
                <w:szCs w:val="24"/>
              </w:rPr>
              <w:t>(5' - 3')</w:t>
            </w:r>
          </w:p>
        </w:tc>
      </w:tr>
      <w:tr w:rsidR="007D04B9" w:rsidRPr="00E367FB" w14:paraId="1C83104C" w14:textId="77777777" w:rsidTr="00CE1874">
        <w:trPr>
          <w:trHeight w:val="267"/>
        </w:trPr>
        <w:tc>
          <w:tcPr>
            <w:tcW w:w="832" w:type="dxa"/>
          </w:tcPr>
          <w:p w14:paraId="2ABAA810" w14:textId="77777777" w:rsidR="006D197C" w:rsidRPr="00E367FB" w:rsidRDefault="006D197C" w:rsidP="00CE1874">
            <w:pPr>
              <w:spacing w:line="480" w:lineRule="auto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14:paraId="55CE4627" w14:textId="75A7B224" w:rsidR="006D197C" w:rsidRPr="00E367FB" w:rsidRDefault="006D197C" w:rsidP="00CE1874">
            <w:pPr>
              <w:spacing w:line="480" w:lineRule="auto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 xml:space="preserve">Den-UTR </w:t>
            </w:r>
            <w:r w:rsidR="007D04B9" w:rsidRPr="00E367FB">
              <w:rPr>
                <w:rFonts w:ascii="Helvetica" w:hAnsi="Helvetica"/>
                <w:sz w:val="24"/>
                <w:szCs w:val="24"/>
              </w:rPr>
              <w:t>forward</w:t>
            </w:r>
            <w:r w:rsidRPr="00E367FB">
              <w:rPr>
                <w:rFonts w:ascii="Helvetica" w:hAnsi="Helvetica"/>
                <w:sz w:val="24"/>
                <w:szCs w:val="24"/>
              </w:rPr>
              <w:t xml:space="preserve"> Primer</w:t>
            </w:r>
          </w:p>
        </w:tc>
        <w:tc>
          <w:tcPr>
            <w:tcW w:w="5490" w:type="dxa"/>
          </w:tcPr>
          <w:p w14:paraId="6566316D" w14:textId="77777777" w:rsidR="006D197C" w:rsidRPr="00E367FB" w:rsidRDefault="006D197C" w:rsidP="00CE1874">
            <w:pPr>
              <w:spacing w:line="480" w:lineRule="auto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AACAGCATATTGACGCTG</w:t>
            </w:r>
          </w:p>
        </w:tc>
      </w:tr>
      <w:tr w:rsidR="007D04B9" w:rsidRPr="00E367FB" w14:paraId="3D5A26A9" w14:textId="77777777" w:rsidTr="00CE1874">
        <w:trPr>
          <w:trHeight w:val="34"/>
        </w:trPr>
        <w:tc>
          <w:tcPr>
            <w:tcW w:w="832" w:type="dxa"/>
          </w:tcPr>
          <w:p w14:paraId="6B14E416" w14:textId="77777777" w:rsidR="006D197C" w:rsidRPr="00E367FB" w:rsidRDefault="006D197C" w:rsidP="00CE1874">
            <w:pPr>
              <w:spacing w:line="480" w:lineRule="auto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2</w:t>
            </w:r>
          </w:p>
        </w:tc>
        <w:tc>
          <w:tcPr>
            <w:tcW w:w="2940" w:type="dxa"/>
          </w:tcPr>
          <w:p w14:paraId="1B7F0DD7" w14:textId="35B861C6" w:rsidR="006D197C" w:rsidRPr="00E367FB" w:rsidRDefault="006D197C" w:rsidP="00CE1874">
            <w:pPr>
              <w:spacing w:line="480" w:lineRule="auto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 xml:space="preserve">Den-UTR </w:t>
            </w:r>
            <w:r w:rsidR="007D04B9" w:rsidRPr="00E367FB">
              <w:rPr>
                <w:rFonts w:ascii="Helvetica" w:hAnsi="Helvetica"/>
                <w:sz w:val="24"/>
                <w:szCs w:val="24"/>
              </w:rPr>
              <w:t>reverse</w:t>
            </w:r>
            <w:r w:rsidRPr="00E367FB">
              <w:rPr>
                <w:rFonts w:ascii="Helvetica" w:hAnsi="Helvetica"/>
                <w:sz w:val="24"/>
                <w:szCs w:val="24"/>
              </w:rPr>
              <w:t xml:space="preserve"> Primer</w:t>
            </w:r>
          </w:p>
        </w:tc>
        <w:tc>
          <w:tcPr>
            <w:tcW w:w="5490" w:type="dxa"/>
          </w:tcPr>
          <w:p w14:paraId="7442AFAB" w14:textId="77777777" w:rsidR="006D197C" w:rsidRPr="00E367FB" w:rsidRDefault="006D197C" w:rsidP="00CE1874">
            <w:pPr>
              <w:spacing w:line="480" w:lineRule="auto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CTGTGCCTGGAATGATG</w:t>
            </w:r>
          </w:p>
        </w:tc>
      </w:tr>
      <w:tr w:rsidR="007D04B9" w:rsidRPr="00E367FB" w14:paraId="03E90D82" w14:textId="77777777" w:rsidTr="00CE1874">
        <w:trPr>
          <w:trHeight w:val="34"/>
        </w:trPr>
        <w:tc>
          <w:tcPr>
            <w:tcW w:w="832" w:type="dxa"/>
          </w:tcPr>
          <w:p w14:paraId="4689FED4" w14:textId="77777777" w:rsidR="006D197C" w:rsidRPr="00E367FB" w:rsidRDefault="006D197C" w:rsidP="00CE1874">
            <w:pPr>
              <w:spacing w:line="480" w:lineRule="auto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3</w:t>
            </w:r>
          </w:p>
        </w:tc>
        <w:tc>
          <w:tcPr>
            <w:tcW w:w="2940" w:type="dxa"/>
          </w:tcPr>
          <w:p w14:paraId="3701F843" w14:textId="77777777" w:rsidR="006D197C" w:rsidRPr="00E367FB" w:rsidRDefault="006D197C" w:rsidP="00CE1874">
            <w:pPr>
              <w:spacing w:line="480" w:lineRule="auto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Den-UTR Probe</w:t>
            </w:r>
          </w:p>
        </w:tc>
        <w:tc>
          <w:tcPr>
            <w:tcW w:w="5490" w:type="dxa"/>
          </w:tcPr>
          <w:p w14:paraId="619DF5BC" w14:textId="77777777" w:rsidR="006D197C" w:rsidRPr="00E367FB" w:rsidRDefault="006D197C" w:rsidP="00CE1874">
            <w:pPr>
              <w:spacing w:line="480" w:lineRule="auto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[6~FAM] ACCAGAGATCCTGCTGTC [</w:t>
            </w:r>
            <w:proofErr w:type="spellStart"/>
            <w:r w:rsidRPr="00E367FB">
              <w:rPr>
                <w:rFonts w:ascii="Helvetica" w:hAnsi="Helvetica"/>
                <w:sz w:val="24"/>
                <w:szCs w:val="24"/>
              </w:rPr>
              <w:t>Tamra~Q</w:t>
            </w:r>
            <w:proofErr w:type="spellEnd"/>
            <w:r w:rsidRPr="00E367FB">
              <w:rPr>
                <w:rFonts w:ascii="Helvetica" w:hAnsi="Helvetica"/>
                <w:sz w:val="24"/>
                <w:szCs w:val="24"/>
              </w:rPr>
              <w:t>]</w:t>
            </w:r>
          </w:p>
        </w:tc>
      </w:tr>
    </w:tbl>
    <w:p w14:paraId="5A73F7CB" w14:textId="6B8FE806" w:rsidR="007D04B9" w:rsidRPr="00E367FB" w:rsidRDefault="007D04B9" w:rsidP="007D04B9">
      <w:pPr>
        <w:spacing w:after="0" w:line="240" w:lineRule="auto"/>
        <w:contextualSpacing/>
        <w:jc w:val="both"/>
        <w:rPr>
          <w:rFonts w:ascii="Helvetica" w:hAnsi="Helvetica" w:cs="Times New Roman"/>
          <w:b/>
          <w:sz w:val="24"/>
          <w:szCs w:val="24"/>
        </w:rPr>
      </w:pPr>
      <w:r w:rsidRPr="00E367FB">
        <w:rPr>
          <w:rFonts w:ascii="Helvetica" w:hAnsi="Helvetica" w:cs="Times New Roman"/>
          <w:b/>
          <w:sz w:val="24"/>
          <w:szCs w:val="24"/>
        </w:rPr>
        <w:t>Supplementary Table S1: Sequences of primers and probe used in quantitative RT-PCR for detection of DENV RNA</w:t>
      </w:r>
    </w:p>
    <w:p w14:paraId="5FD58EF9" w14:textId="1EDAC6F8" w:rsidR="0062383F" w:rsidRPr="00E367FB" w:rsidRDefault="0062383F">
      <w:pPr>
        <w:rPr>
          <w:rFonts w:ascii="Helvetica" w:hAnsi="Helvetica"/>
          <w:sz w:val="24"/>
          <w:szCs w:val="24"/>
        </w:rPr>
      </w:pPr>
    </w:p>
    <w:p w14:paraId="00FDECE5" w14:textId="77777777" w:rsidR="002C0D15" w:rsidRDefault="002C0D15" w:rsidP="0062383F">
      <w:pPr>
        <w:spacing w:after="0" w:line="240" w:lineRule="auto"/>
        <w:contextualSpacing/>
        <w:jc w:val="both"/>
        <w:rPr>
          <w:rFonts w:ascii="Helvetica" w:hAnsi="Helvetica" w:cs="Times New Roman"/>
          <w:b/>
          <w:sz w:val="24"/>
          <w:szCs w:val="24"/>
        </w:rPr>
      </w:pPr>
    </w:p>
    <w:p w14:paraId="5ABC74D0" w14:textId="0C2BA24C" w:rsidR="0062383F" w:rsidRPr="00E367FB" w:rsidRDefault="0062383F" w:rsidP="0062383F">
      <w:pPr>
        <w:spacing w:after="0" w:line="240" w:lineRule="auto"/>
        <w:contextualSpacing/>
        <w:jc w:val="both"/>
        <w:rPr>
          <w:rFonts w:ascii="Helvetica" w:hAnsi="Helvetica" w:cs="Times New Roman"/>
          <w:b/>
          <w:sz w:val="24"/>
          <w:szCs w:val="24"/>
        </w:rPr>
      </w:pPr>
      <w:r w:rsidRPr="00E367FB">
        <w:rPr>
          <w:rFonts w:ascii="Helvetica" w:hAnsi="Helvetica" w:cs="Times New Roman"/>
          <w:b/>
          <w:sz w:val="24"/>
          <w:szCs w:val="24"/>
        </w:rPr>
        <w:t>Supplementary Table S2: Sequences of primers and probe used in quantitative RT-PCR for detection of DENV RNA</w:t>
      </w:r>
    </w:p>
    <w:p w14:paraId="4A0FC9C5" w14:textId="3B215D67" w:rsidR="0062383F" w:rsidRPr="00E367FB" w:rsidRDefault="0062383F">
      <w:pPr>
        <w:rPr>
          <w:rFonts w:ascii="Helvetica" w:hAnsi="Helvetica"/>
          <w:sz w:val="24"/>
          <w:szCs w:val="24"/>
        </w:rPr>
      </w:pPr>
    </w:p>
    <w:tbl>
      <w:tblPr>
        <w:tblStyle w:val="TableGrid"/>
        <w:tblW w:w="7648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092"/>
        <w:gridCol w:w="5563"/>
      </w:tblGrid>
      <w:tr w:rsidR="0062383F" w:rsidRPr="00E367FB" w14:paraId="00458D53" w14:textId="77777777" w:rsidTr="0062383F">
        <w:trPr>
          <w:trHeight w:val="711"/>
          <w:tblHeader/>
          <w:jc w:val="center"/>
        </w:trPr>
        <w:tc>
          <w:tcPr>
            <w:tcW w:w="993" w:type="dxa"/>
            <w:vAlign w:val="center"/>
          </w:tcPr>
          <w:p w14:paraId="167BFD44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Helvetica" w:hAnsi="Helvetica"/>
                <w:b/>
                <w:sz w:val="24"/>
                <w:szCs w:val="24"/>
              </w:rPr>
            </w:pPr>
            <w:r w:rsidRPr="00E367FB">
              <w:rPr>
                <w:rFonts w:ascii="Helvetica" w:hAnsi="Helvetica"/>
                <w:b/>
                <w:sz w:val="24"/>
                <w:szCs w:val="24"/>
              </w:rPr>
              <w:t>S. No.</w:t>
            </w:r>
          </w:p>
        </w:tc>
        <w:tc>
          <w:tcPr>
            <w:tcW w:w="1092" w:type="dxa"/>
            <w:vAlign w:val="center"/>
          </w:tcPr>
          <w:p w14:paraId="2DAFE3BC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Helvetica" w:hAnsi="Helvetica"/>
                <w:b/>
                <w:sz w:val="24"/>
                <w:szCs w:val="24"/>
              </w:rPr>
            </w:pPr>
            <w:r w:rsidRPr="00E367FB">
              <w:rPr>
                <w:rFonts w:ascii="Helvetica" w:hAnsi="Helvetica"/>
                <w:b/>
                <w:sz w:val="24"/>
                <w:szCs w:val="24"/>
              </w:rPr>
              <w:t>Primer name</w:t>
            </w:r>
          </w:p>
        </w:tc>
        <w:tc>
          <w:tcPr>
            <w:tcW w:w="5563" w:type="dxa"/>
            <w:vAlign w:val="center"/>
          </w:tcPr>
          <w:p w14:paraId="23741D15" w14:textId="7EFA9CC9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Helvetica" w:hAnsi="Helvetica"/>
                <w:b/>
                <w:sz w:val="24"/>
                <w:szCs w:val="24"/>
              </w:rPr>
            </w:pPr>
            <w:r w:rsidRPr="00E367FB">
              <w:rPr>
                <w:rFonts w:ascii="Helvetica" w:hAnsi="Helvetica"/>
                <w:b/>
                <w:sz w:val="24"/>
                <w:szCs w:val="24"/>
              </w:rPr>
              <w:t xml:space="preserve">Primer sequence </w:t>
            </w:r>
            <w:proofErr w:type="spellStart"/>
            <w:r w:rsidRPr="00E367FB">
              <w:rPr>
                <w:rFonts w:ascii="Helvetica" w:hAnsi="Helvetica"/>
                <w:b/>
                <w:sz w:val="24"/>
                <w:szCs w:val="24"/>
              </w:rPr>
              <w:t>sequence</w:t>
            </w:r>
            <w:proofErr w:type="spellEnd"/>
            <w:r w:rsidRPr="00E367FB">
              <w:rPr>
                <w:rFonts w:ascii="Helvetica" w:hAnsi="Helvetica"/>
                <w:b/>
                <w:sz w:val="24"/>
                <w:szCs w:val="24"/>
              </w:rPr>
              <w:t xml:space="preserve"> (5' - 3')</w:t>
            </w:r>
          </w:p>
        </w:tc>
      </w:tr>
      <w:tr w:rsidR="0062383F" w:rsidRPr="00E367FB" w14:paraId="20BAA8ED" w14:textId="77777777" w:rsidTr="0062383F">
        <w:trPr>
          <w:trHeight w:val="530"/>
          <w:jc w:val="center"/>
        </w:trPr>
        <w:tc>
          <w:tcPr>
            <w:tcW w:w="993" w:type="dxa"/>
            <w:vAlign w:val="center"/>
          </w:tcPr>
          <w:p w14:paraId="074B5B6F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1</w:t>
            </w:r>
          </w:p>
        </w:tc>
        <w:tc>
          <w:tcPr>
            <w:tcW w:w="1092" w:type="dxa"/>
            <w:vAlign w:val="center"/>
          </w:tcPr>
          <w:p w14:paraId="70FF603A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D1</w:t>
            </w:r>
          </w:p>
        </w:tc>
        <w:tc>
          <w:tcPr>
            <w:tcW w:w="5563" w:type="dxa"/>
            <w:vAlign w:val="center"/>
          </w:tcPr>
          <w:p w14:paraId="101B946A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TCAATATGCTGAAACGCGCGAGAAACCG</w:t>
            </w:r>
          </w:p>
        </w:tc>
      </w:tr>
      <w:tr w:rsidR="0062383F" w:rsidRPr="00E367FB" w14:paraId="6B251EE6" w14:textId="77777777" w:rsidTr="0062383F">
        <w:trPr>
          <w:trHeight w:val="530"/>
          <w:jc w:val="center"/>
        </w:trPr>
        <w:tc>
          <w:tcPr>
            <w:tcW w:w="993" w:type="dxa"/>
            <w:vAlign w:val="center"/>
          </w:tcPr>
          <w:p w14:paraId="33EF62A4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2</w:t>
            </w:r>
          </w:p>
        </w:tc>
        <w:tc>
          <w:tcPr>
            <w:tcW w:w="1092" w:type="dxa"/>
            <w:vAlign w:val="center"/>
          </w:tcPr>
          <w:p w14:paraId="01A7FF8E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D2</w:t>
            </w:r>
          </w:p>
        </w:tc>
        <w:tc>
          <w:tcPr>
            <w:tcW w:w="5563" w:type="dxa"/>
            <w:vAlign w:val="center"/>
          </w:tcPr>
          <w:p w14:paraId="25039320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TTGCACCAACAGTCAATGTCTTCAGGTTC</w:t>
            </w:r>
          </w:p>
        </w:tc>
      </w:tr>
      <w:tr w:rsidR="0062383F" w:rsidRPr="00E367FB" w14:paraId="750F7BEC" w14:textId="77777777" w:rsidTr="0062383F">
        <w:trPr>
          <w:trHeight w:val="517"/>
          <w:jc w:val="center"/>
        </w:trPr>
        <w:tc>
          <w:tcPr>
            <w:tcW w:w="993" w:type="dxa"/>
            <w:vAlign w:val="center"/>
          </w:tcPr>
          <w:p w14:paraId="0A1F5076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3</w:t>
            </w:r>
          </w:p>
        </w:tc>
        <w:tc>
          <w:tcPr>
            <w:tcW w:w="1092" w:type="dxa"/>
            <w:vAlign w:val="center"/>
          </w:tcPr>
          <w:p w14:paraId="6E5E7424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TS1</w:t>
            </w:r>
          </w:p>
        </w:tc>
        <w:tc>
          <w:tcPr>
            <w:tcW w:w="5563" w:type="dxa"/>
            <w:vAlign w:val="center"/>
          </w:tcPr>
          <w:p w14:paraId="389A688A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CGTCTCAGTGATCCGGGGG</w:t>
            </w:r>
          </w:p>
        </w:tc>
      </w:tr>
      <w:tr w:rsidR="0062383F" w:rsidRPr="00E367FB" w14:paraId="20F4B352" w14:textId="77777777" w:rsidTr="0062383F">
        <w:trPr>
          <w:trHeight w:val="530"/>
          <w:jc w:val="center"/>
        </w:trPr>
        <w:tc>
          <w:tcPr>
            <w:tcW w:w="993" w:type="dxa"/>
            <w:vAlign w:val="center"/>
          </w:tcPr>
          <w:p w14:paraId="6E12152D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4</w:t>
            </w:r>
          </w:p>
        </w:tc>
        <w:tc>
          <w:tcPr>
            <w:tcW w:w="1092" w:type="dxa"/>
            <w:vAlign w:val="center"/>
          </w:tcPr>
          <w:p w14:paraId="46C356B5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TS2</w:t>
            </w:r>
          </w:p>
        </w:tc>
        <w:tc>
          <w:tcPr>
            <w:tcW w:w="5563" w:type="dxa"/>
            <w:vAlign w:val="center"/>
          </w:tcPr>
          <w:p w14:paraId="4EE2453B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CGCCACAAGGGCCATGAACAG</w:t>
            </w:r>
          </w:p>
        </w:tc>
      </w:tr>
      <w:tr w:rsidR="0062383F" w:rsidRPr="00E367FB" w14:paraId="22CB94E2" w14:textId="77777777" w:rsidTr="0062383F">
        <w:trPr>
          <w:trHeight w:val="517"/>
          <w:jc w:val="center"/>
        </w:trPr>
        <w:tc>
          <w:tcPr>
            <w:tcW w:w="993" w:type="dxa"/>
            <w:vAlign w:val="center"/>
          </w:tcPr>
          <w:p w14:paraId="66901678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5</w:t>
            </w:r>
          </w:p>
        </w:tc>
        <w:tc>
          <w:tcPr>
            <w:tcW w:w="1092" w:type="dxa"/>
            <w:vAlign w:val="center"/>
          </w:tcPr>
          <w:p w14:paraId="40BAF6F3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TS3</w:t>
            </w:r>
          </w:p>
        </w:tc>
        <w:tc>
          <w:tcPr>
            <w:tcW w:w="5563" w:type="dxa"/>
            <w:vAlign w:val="center"/>
          </w:tcPr>
          <w:p w14:paraId="5FA09DB2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TAACATCATCATGAGACAGAGC</w:t>
            </w:r>
          </w:p>
        </w:tc>
      </w:tr>
      <w:tr w:rsidR="0062383F" w:rsidRPr="00E367FB" w14:paraId="548AC159" w14:textId="77777777" w:rsidTr="0062383F">
        <w:trPr>
          <w:trHeight w:val="530"/>
          <w:jc w:val="center"/>
        </w:trPr>
        <w:tc>
          <w:tcPr>
            <w:tcW w:w="993" w:type="dxa"/>
            <w:vAlign w:val="center"/>
          </w:tcPr>
          <w:p w14:paraId="771B5A38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6</w:t>
            </w:r>
          </w:p>
        </w:tc>
        <w:tc>
          <w:tcPr>
            <w:tcW w:w="1092" w:type="dxa"/>
            <w:vAlign w:val="center"/>
          </w:tcPr>
          <w:p w14:paraId="6F61186B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TS4</w:t>
            </w:r>
          </w:p>
        </w:tc>
        <w:tc>
          <w:tcPr>
            <w:tcW w:w="5563" w:type="dxa"/>
            <w:vAlign w:val="center"/>
          </w:tcPr>
          <w:p w14:paraId="7AF2A74B" w14:textId="77777777" w:rsidR="0062383F" w:rsidRPr="00E367FB" w:rsidRDefault="0062383F" w:rsidP="003462F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Helvetica" w:hAnsi="Helvetica"/>
                <w:sz w:val="24"/>
                <w:szCs w:val="24"/>
              </w:rPr>
            </w:pPr>
            <w:r w:rsidRPr="00E367FB">
              <w:rPr>
                <w:rFonts w:ascii="Helvetica" w:hAnsi="Helvetica"/>
                <w:sz w:val="24"/>
                <w:szCs w:val="24"/>
              </w:rPr>
              <w:t>CTCTGTTGTCTTAAACAAGAGA</w:t>
            </w:r>
          </w:p>
        </w:tc>
      </w:tr>
    </w:tbl>
    <w:p w14:paraId="3A68F44C" w14:textId="77777777" w:rsidR="00E367FB" w:rsidRPr="00E367FB" w:rsidRDefault="00E367FB" w:rsidP="00E367FB">
      <w:pPr>
        <w:rPr>
          <w:rFonts w:ascii="Helvetica" w:hAnsi="Helvetica" w:cs="Helvetica"/>
          <w:b/>
          <w:bCs/>
          <w:sz w:val="24"/>
          <w:szCs w:val="24"/>
        </w:rPr>
      </w:pPr>
    </w:p>
    <w:p w14:paraId="59C01023" w14:textId="3F45784C" w:rsidR="004B0F6C" w:rsidRDefault="004B0F6C" w:rsidP="004B0F6C">
      <w:pPr>
        <w:rPr>
          <w:rFonts w:ascii="Helvetica" w:hAnsi="Helvetica" w:cs="Helvetica"/>
          <w:sz w:val="24"/>
          <w:szCs w:val="24"/>
        </w:rPr>
      </w:pPr>
      <w:r w:rsidRPr="00E367FB">
        <w:rPr>
          <w:rFonts w:ascii="Helvetica" w:hAnsi="Helvetica" w:cs="Helvetica"/>
          <w:b/>
          <w:bCs/>
          <w:sz w:val="24"/>
          <w:szCs w:val="24"/>
        </w:rPr>
        <w:t>Supplementary Table S3</w:t>
      </w:r>
      <w:r w:rsidRPr="00E367FB">
        <w:rPr>
          <w:rFonts w:ascii="Helvetica" w:hAnsi="Helvetica" w:cs="Helvetica"/>
          <w:sz w:val="24"/>
          <w:szCs w:val="24"/>
        </w:rPr>
        <w:t xml:space="preserve">: </w:t>
      </w:r>
      <w:r w:rsidRPr="004B0F6C">
        <w:rPr>
          <w:rFonts w:ascii="Helvetica" w:hAnsi="Helvetica" w:cs="Helvetica"/>
          <w:sz w:val="24"/>
          <w:szCs w:val="24"/>
        </w:rPr>
        <w:t>List of primer pairs used for the PCR amplification of Indian DENV strain</w:t>
      </w:r>
      <w:r>
        <w:rPr>
          <w:rFonts w:ascii="Helvetica" w:hAnsi="Helvetica" w:cs="Helvetica"/>
          <w:sz w:val="24"/>
          <w:szCs w:val="24"/>
        </w:rPr>
        <w:t>s</w:t>
      </w:r>
    </w:p>
    <w:tbl>
      <w:tblPr>
        <w:tblW w:w="7493" w:type="dxa"/>
        <w:tblLook w:val="04A0" w:firstRow="1" w:lastRow="0" w:firstColumn="1" w:lastColumn="0" w:noHBand="0" w:noVBand="1"/>
      </w:tblPr>
      <w:tblGrid>
        <w:gridCol w:w="2220"/>
        <w:gridCol w:w="93"/>
        <w:gridCol w:w="5180"/>
      </w:tblGrid>
      <w:tr w:rsidR="004B0F6C" w:rsidRPr="004B0F6C" w14:paraId="4D457ADC" w14:textId="77777777" w:rsidTr="002F5A27">
        <w:trPr>
          <w:trHeight w:val="320"/>
        </w:trPr>
        <w:tc>
          <w:tcPr>
            <w:tcW w:w="7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58DB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DENV-1</w:t>
            </w:r>
          </w:p>
        </w:tc>
      </w:tr>
      <w:tr w:rsidR="004B0F6C" w:rsidRPr="004B0F6C" w14:paraId="3CFD9EE5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737B0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Primer Code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5F1C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Primer sequence (5' - 3')</w:t>
            </w:r>
          </w:p>
        </w:tc>
      </w:tr>
      <w:tr w:rsidR="004B0F6C" w:rsidRPr="004B0F6C" w14:paraId="5D86C9A5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9C58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391F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BE0E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AGTTTCGAATCGGAAGCTTGCT</w:t>
            </w:r>
          </w:p>
        </w:tc>
      </w:tr>
      <w:tr w:rsidR="004B0F6C" w:rsidRPr="004B0F6C" w14:paraId="4491B8BF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9F61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391R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0495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CAGCCTCTGTCCACGAATGTTC</w:t>
            </w:r>
          </w:p>
        </w:tc>
      </w:tr>
      <w:tr w:rsidR="004B0F6C" w:rsidRPr="004B0F6C" w14:paraId="6BDCCCF9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5187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392F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6F39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TCTTGAAGACGGAGGTCACGAA</w:t>
            </w:r>
          </w:p>
        </w:tc>
      </w:tr>
      <w:tr w:rsidR="004B0F6C" w:rsidRPr="004B0F6C" w14:paraId="6887CB53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628C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392R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5286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TATGGAACCGAAGTCCCATGCT</w:t>
            </w:r>
          </w:p>
        </w:tc>
      </w:tr>
      <w:tr w:rsidR="004B0F6C" w:rsidRPr="004B0F6C" w14:paraId="766D6117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1787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393F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70DA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AGAGCTACATCGTGATAGGGGC</w:t>
            </w:r>
          </w:p>
        </w:tc>
      </w:tr>
      <w:tr w:rsidR="004B0F6C" w:rsidRPr="004B0F6C" w14:paraId="1BBACDC4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9FF9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lastRenderedPageBreak/>
              <w:t>393R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ED98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TGGTCTGTAGTTGTGCTGGGAT</w:t>
            </w:r>
          </w:p>
        </w:tc>
      </w:tr>
      <w:tr w:rsidR="004B0F6C" w:rsidRPr="004B0F6C" w14:paraId="107ECF01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A142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394F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3EA3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AGAACGAGACCTGGAAGCTAGC</w:t>
            </w:r>
          </w:p>
        </w:tc>
      </w:tr>
      <w:tr w:rsidR="004B0F6C" w:rsidRPr="004B0F6C" w14:paraId="39245239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2065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394R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A406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GGCCAACTTTTCCTTCCCCAAA</w:t>
            </w:r>
          </w:p>
        </w:tc>
      </w:tr>
      <w:tr w:rsidR="004B0F6C" w:rsidRPr="004B0F6C" w14:paraId="027E42D6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1898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395F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486C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TGGCTATGGTATTGTCAATCGTATCT</w:t>
            </w:r>
          </w:p>
        </w:tc>
      </w:tr>
      <w:tr w:rsidR="004B0F6C" w:rsidRPr="004B0F6C" w14:paraId="5D4A6007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B8ED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395R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23E3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CACCTCGTCCTCAATCTCTGGT</w:t>
            </w:r>
          </w:p>
        </w:tc>
      </w:tr>
      <w:tr w:rsidR="004B0F6C" w:rsidRPr="004B0F6C" w14:paraId="7B9E55F4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DEF6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396F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44DB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CTGGCACATCTGGATCTCCCAT</w:t>
            </w:r>
          </w:p>
        </w:tc>
      </w:tr>
      <w:tr w:rsidR="004B0F6C" w:rsidRPr="004B0F6C" w14:paraId="444F4F0B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6E07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396R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A3BD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CTTCTGTCCAATGAGCGTGGTC</w:t>
            </w:r>
          </w:p>
        </w:tc>
      </w:tr>
      <w:tr w:rsidR="004B0F6C" w:rsidRPr="004B0F6C" w14:paraId="2F94A5BF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3A7B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397F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4039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TATTCTAGCCGGACCAATGCCA</w:t>
            </w:r>
          </w:p>
        </w:tc>
      </w:tr>
      <w:tr w:rsidR="004B0F6C" w:rsidRPr="004B0F6C" w14:paraId="48CAD5A7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5E76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397R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B90C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TGTGGCTACTGCATAGAGGGTC</w:t>
            </w:r>
          </w:p>
        </w:tc>
      </w:tr>
      <w:tr w:rsidR="004B0F6C" w:rsidRPr="004B0F6C" w14:paraId="585D2C97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4EC5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398F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B301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TGGCAGCCAATGAGATGGGATT</w:t>
            </w:r>
          </w:p>
        </w:tc>
      </w:tr>
      <w:tr w:rsidR="004B0F6C" w:rsidRPr="004B0F6C" w14:paraId="0B3B54CD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8708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398R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0025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GGATTCGGAGAGGACTCACCAA</w:t>
            </w:r>
          </w:p>
        </w:tc>
      </w:tr>
      <w:tr w:rsidR="004B0F6C" w:rsidRPr="004B0F6C" w14:paraId="7A398978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E947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399F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3A76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ATACACAAAAGGAGGACCCGGT</w:t>
            </w:r>
          </w:p>
        </w:tc>
      </w:tr>
      <w:tr w:rsidR="004B0F6C" w:rsidRPr="004B0F6C" w14:paraId="42C99A80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C12D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399R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8323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TGCACGACTTCCTTTTGCCTTT</w:t>
            </w:r>
          </w:p>
        </w:tc>
      </w:tr>
      <w:tr w:rsidR="004B0F6C" w:rsidRPr="004B0F6C" w14:paraId="708A9065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F099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400F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FE17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`</w:t>
            </w:r>
            <w:r w:rsidRPr="004B0F6C">
              <w:rPr>
                <w:rFonts w:ascii="Helvetica" w:eastAsia="Times New Roman" w:hAnsi="Helvetica" w:cs="Times New Roman"/>
                <w:color w:val="000000"/>
                <w:lang w:bidi="hi-IN"/>
              </w:rPr>
              <w:t xml:space="preserve"> </w:t>
            </w: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GAAGCAGTGGAAGACGAAAGGT</w:t>
            </w:r>
          </w:p>
        </w:tc>
      </w:tr>
      <w:tr w:rsidR="004B0F6C" w:rsidRPr="004B0F6C" w14:paraId="532D6173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5CF1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400R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52E8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CCAATCAACTGGAACGGCTGAA</w:t>
            </w:r>
          </w:p>
        </w:tc>
      </w:tr>
      <w:tr w:rsidR="004B0F6C" w:rsidRPr="004B0F6C" w14:paraId="6DF39F6F" w14:textId="77777777" w:rsidTr="002F5A27">
        <w:trPr>
          <w:trHeight w:val="320"/>
        </w:trPr>
        <w:tc>
          <w:tcPr>
            <w:tcW w:w="7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F2DB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DENV-2</w:t>
            </w:r>
          </w:p>
        </w:tc>
      </w:tr>
      <w:tr w:rsidR="004B0F6C" w:rsidRPr="004B0F6C" w14:paraId="6DAAD1C3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6A66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Primer name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954F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Primer sequence (5' - 3')</w:t>
            </w:r>
          </w:p>
        </w:tc>
      </w:tr>
      <w:tr w:rsidR="004B0F6C" w:rsidRPr="004B0F6C" w14:paraId="24DCF3C7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0C6B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446F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31F8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TTGAGGGAGCTAAGCTTAACGT</w:t>
            </w:r>
          </w:p>
        </w:tc>
      </w:tr>
      <w:tr w:rsidR="004B0F6C" w:rsidRPr="004B0F6C" w14:paraId="7852B68D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D65C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402R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62B0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CAGGTCACGATGCCTCCTTTTC</w:t>
            </w:r>
          </w:p>
        </w:tc>
      </w:tr>
      <w:tr w:rsidR="004B0F6C" w:rsidRPr="004B0F6C" w14:paraId="4001A769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3D68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403F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6DC3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ACACAACAACAGCATCCCGATG</w:t>
            </w:r>
          </w:p>
        </w:tc>
      </w:tr>
      <w:tr w:rsidR="004B0F6C" w:rsidRPr="004B0F6C" w14:paraId="50C1AA71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2B42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403R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3AB9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TCCTCCCAGGGATCCAAAATCC</w:t>
            </w:r>
          </w:p>
        </w:tc>
      </w:tr>
      <w:tr w:rsidR="004B0F6C" w:rsidRPr="004B0F6C" w14:paraId="3941636F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85B9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404F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C76D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TCATTATAGGAGTAGAACCGGGACA</w:t>
            </w:r>
          </w:p>
        </w:tc>
      </w:tr>
      <w:tr w:rsidR="004B0F6C" w:rsidRPr="004B0F6C" w14:paraId="51E7F18A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7411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404R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6260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TGTGTGTGATAGCCTGGTCTGT</w:t>
            </w:r>
          </w:p>
        </w:tc>
      </w:tr>
      <w:tr w:rsidR="004B0F6C" w:rsidRPr="004B0F6C" w14:paraId="2746F7A8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0DEE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405F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3249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AGCGCACTTAATGACACATGGA</w:t>
            </w:r>
          </w:p>
        </w:tc>
      </w:tr>
      <w:tr w:rsidR="004B0F6C" w:rsidRPr="004B0F6C" w14:paraId="5269AA51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B967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405R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884D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CTCACCATCCCTACTGCCATGA</w:t>
            </w:r>
          </w:p>
        </w:tc>
      </w:tr>
      <w:tr w:rsidR="004B0F6C" w:rsidRPr="004B0F6C" w14:paraId="13A8AC07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D60B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406F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3E10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ACTGCTCTTAACATCTTCACAGCA</w:t>
            </w:r>
          </w:p>
        </w:tc>
      </w:tr>
      <w:tr w:rsidR="004B0F6C" w:rsidRPr="004B0F6C" w14:paraId="67956A83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5592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406R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9163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AGCTTCTTCCATTTCAGCTGCC</w:t>
            </w:r>
          </w:p>
        </w:tc>
      </w:tr>
      <w:tr w:rsidR="004B0F6C" w:rsidRPr="004B0F6C" w14:paraId="0DF050BC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24D7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452F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329C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AGACAACCCAGAGATTGAAGATGA</w:t>
            </w:r>
          </w:p>
        </w:tc>
      </w:tr>
      <w:tr w:rsidR="004B0F6C" w:rsidRPr="004B0F6C" w14:paraId="7FABD4A0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E967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407R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FB99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AAAACACCACCTTCTGTCTGCA</w:t>
            </w:r>
          </w:p>
        </w:tc>
      </w:tr>
      <w:tr w:rsidR="004B0F6C" w:rsidRPr="004B0F6C" w14:paraId="08A30036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F93B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408F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370F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AGCGTGAAAAAGTGGATGCCAT</w:t>
            </w:r>
          </w:p>
        </w:tc>
      </w:tr>
      <w:tr w:rsidR="004B0F6C" w:rsidRPr="004B0F6C" w14:paraId="26507AC8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CF36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408R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4248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TGCTCTTTTCTGCGCTTCTCTG</w:t>
            </w:r>
          </w:p>
        </w:tc>
      </w:tr>
      <w:tr w:rsidR="004B0F6C" w:rsidRPr="004B0F6C" w14:paraId="30414A5B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0E17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409F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747A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TGGACATTGGAGTTCCCCTTCT</w:t>
            </w:r>
          </w:p>
        </w:tc>
      </w:tr>
      <w:tr w:rsidR="004B0F6C" w:rsidRPr="004B0F6C" w14:paraId="3EC02DC2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5D53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409R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11F2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TGGATTCCTCACCAAAGCTCCT</w:t>
            </w:r>
          </w:p>
        </w:tc>
      </w:tr>
      <w:tr w:rsidR="004B0F6C" w:rsidRPr="004B0F6C" w14:paraId="770B3B0C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31D5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410F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A7B8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GGTTGAAGCAGGACGAACACTT</w:t>
            </w:r>
          </w:p>
        </w:tc>
      </w:tr>
      <w:tr w:rsidR="004B0F6C" w:rsidRPr="004B0F6C" w14:paraId="21DC0978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2935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410R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94D1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TGGCCTCAGCAAGTTTCTTGTG</w:t>
            </w:r>
          </w:p>
        </w:tc>
      </w:tr>
      <w:tr w:rsidR="004B0F6C" w:rsidRPr="004B0F6C" w14:paraId="0C957FFB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F785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411F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6243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TGGGTTACATTTTAAGAGAAGTGAGCA</w:t>
            </w:r>
          </w:p>
        </w:tc>
      </w:tr>
      <w:tr w:rsidR="004B0F6C" w:rsidRPr="004B0F6C" w14:paraId="56BE275D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B7947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411R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825D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bidi="hi-IN"/>
              </w:rPr>
              <w:t>TCTGCCTTCTACCACAAGACCC</w:t>
            </w:r>
          </w:p>
        </w:tc>
      </w:tr>
      <w:tr w:rsidR="004B0F6C" w:rsidRPr="004B0F6C" w14:paraId="1CC9BE72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051B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412F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D359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TCAGACAGATGGAGGGAGAAGG</w:t>
            </w:r>
          </w:p>
        </w:tc>
      </w:tr>
      <w:tr w:rsidR="004B0F6C" w:rsidRPr="004B0F6C" w14:paraId="3F1D6C8D" w14:textId="77777777" w:rsidTr="002F5A27">
        <w:trPr>
          <w:trHeight w:val="34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EF56" w14:textId="77777777" w:rsidR="004B0F6C" w:rsidRPr="004B0F6C" w:rsidRDefault="004B0F6C" w:rsidP="004B0F6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412R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7A81" w14:textId="77777777" w:rsidR="004B0F6C" w:rsidRPr="004B0F6C" w:rsidRDefault="004B0F6C" w:rsidP="004B0F6C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4B0F6C">
              <w:rPr>
                <w:rFonts w:ascii="Helvetica" w:eastAsia="Times New Roman" w:hAnsi="Helvetica" w:cs="Times New Roman"/>
                <w:b/>
                <w:bCs/>
                <w:color w:val="000000"/>
                <w:sz w:val="24"/>
                <w:szCs w:val="24"/>
                <w:lang w:bidi="hi-IN"/>
              </w:rPr>
              <w:t>TCTAACCACTAGTCCACTACGCC</w:t>
            </w:r>
          </w:p>
        </w:tc>
      </w:tr>
      <w:tr w:rsidR="002F5A27" w:rsidRPr="002F5A27" w14:paraId="3B2E7C70" w14:textId="77777777" w:rsidTr="002F5A27">
        <w:trPr>
          <w:trHeight w:val="280"/>
        </w:trPr>
        <w:tc>
          <w:tcPr>
            <w:tcW w:w="7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EC41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DENV-3</w:t>
            </w:r>
          </w:p>
        </w:tc>
      </w:tr>
      <w:tr w:rsidR="002F5A27" w:rsidRPr="002F5A27" w14:paraId="507FAF90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B43A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lastRenderedPageBreak/>
              <w:t>Primer name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B8E3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Primer sequence (5' - 3')</w:t>
            </w:r>
          </w:p>
        </w:tc>
      </w:tr>
      <w:tr w:rsidR="002F5A27" w:rsidRPr="002F5A27" w14:paraId="0FC59729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F726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413F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4812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AGATCTCTGATGAACAACCAACGG</w:t>
            </w:r>
          </w:p>
        </w:tc>
      </w:tr>
      <w:tr w:rsidR="002F5A27" w:rsidRPr="002F5A27" w14:paraId="4BA65A6A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B159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413R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78AD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TGGTCTCCTGTGTGCACTGTAA</w:t>
            </w:r>
          </w:p>
        </w:tc>
      </w:tr>
      <w:tr w:rsidR="002F5A27" w:rsidRPr="002F5A27" w14:paraId="5978B97B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7EFB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414F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414C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>ACATACGTAGACAGAGGCTGGG</w:t>
            </w:r>
          </w:p>
        </w:tc>
      </w:tr>
      <w:tr w:rsidR="002F5A27" w:rsidRPr="002F5A27" w14:paraId="45D27EA1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785B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414R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F847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CACACCCCATGTCAGCTTGTAC </w:t>
            </w:r>
          </w:p>
        </w:tc>
      </w:tr>
      <w:tr w:rsidR="002F5A27" w:rsidRPr="002F5A27" w14:paraId="31EA55BB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C13A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415F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B21A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>TTCAGTGGAGTCTCTTGGGTGA</w:t>
            </w:r>
          </w:p>
        </w:tc>
      </w:tr>
      <w:tr w:rsidR="002F5A27" w:rsidRPr="002F5A27" w14:paraId="485F8D1B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A8F3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415R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26BB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>TTTCCATGCCATACCAACAGCC</w:t>
            </w:r>
          </w:p>
        </w:tc>
      </w:tr>
      <w:tr w:rsidR="002F5A27" w:rsidRPr="002F5A27" w14:paraId="6407B80F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0EFE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416F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D303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>AGGAACAACAGTTGTCATCACAGA</w:t>
            </w:r>
          </w:p>
        </w:tc>
      </w:tr>
      <w:tr w:rsidR="002F5A27" w:rsidRPr="002F5A27" w14:paraId="6C9A6973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0A78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416R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5591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>CCAACAACGTTGCAGGTATGGA</w:t>
            </w:r>
          </w:p>
        </w:tc>
      </w:tr>
      <w:tr w:rsidR="002F5A27" w:rsidRPr="002F5A27" w14:paraId="19D1167B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4F71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417F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AD32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>GCAAACAGGAGTGTCCCACAAC</w:t>
            </w:r>
          </w:p>
        </w:tc>
      </w:tr>
      <w:tr w:rsidR="002F5A27" w:rsidRPr="002F5A27" w14:paraId="25D810D8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32D2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417R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565E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>GAGGAAAGGCATCAGCTGTTCC</w:t>
            </w:r>
          </w:p>
        </w:tc>
      </w:tr>
      <w:tr w:rsidR="002F5A27" w:rsidRPr="002F5A27" w14:paraId="37E4EAAB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E6E3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418F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8A0D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GCTGTCACCAGTTAGGGTTCCA </w:t>
            </w:r>
          </w:p>
        </w:tc>
      </w:tr>
      <w:tr w:rsidR="002F5A27" w:rsidRPr="002F5A27" w14:paraId="7D3619DE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62B5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418R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A9A0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>GCATCACCAGATTGTCCAGAGC</w:t>
            </w:r>
          </w:p>
        </w:tc>
      </w:tr>
      <w:tr w:rsidR="002F5A27" w:rsidRPr="002F5A27" w14:paraId="539F2C25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4313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419F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F942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>GCTTGATGCCCGCACTTATTCA</w:t>
            </w:r>
          </w:p>
        </w:tc>
      </w:tr>
      <w:tr w:rsidR="002F5A27" w:rsidRPr="002F5A27" w14:paraId="60B79FA2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791C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419R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EFB4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CAGGTGATCCTTCCCAGAGTGT </w:t>
            </w:r>
          </w:p>
        </w:tc>
      </w:tr>
      <w:tr w:rsidR="002F5A27" w:rsidRPr="002F5A27" w14:paraId="580700FC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027C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420F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39D2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>CGGTGGATGGGATAATAACAATAGACC</w:t>
            </w:r>
          </w:p>
        </w:tc>
      </w:tr>
      <w:tr w:rsidR="002F5A27" w:rsidRPr="002F5A27" w14:paraId="69A3769E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9944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420R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97C0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GTTCCGCATTGACATGTCGAGT </w:t>
            </w:r>
          </w:p>
        </w:tc>
      </w:tr>
      <w:tr w:rsidR="002F5A27" w:rsidRPr="002F5A27" w14:paraId="0DCCFDCE" w14:textId="77777777" w:rsidTr="002F5A27">
        <w:trPr>
          <w:trHeight w:val="315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6B62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421F</w:t>
            </w:r>
          </w:p>
        </w:tc>
        <w:tc>
          <w:tcPr>
            <w:tcW w:w="5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5C3B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CATGAAATGTACTGGATATCTAATGGCAC AAGTTCCCACCTGTCCACTACC </w:t>
            </w:r>
          </w:p>
        </w:tc>
      </w:tr>
      <w:tr w:rsidR="002F5A27" w:rsidRPr="002F5A27" w14:paraId="598BE8CE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8E6C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421R</w:t>
            </w:r>
          </w:p>
        </w:tc>
        <w:tc>
          <w:tcPr>
            <w:tcW w:w="5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7CC1" w14:textId="77777777" w:rsidR="002F5A27" w:rsidRPr="002F5A27" w:rsidRDefault="002F5A27" w:rsidP="002F5A27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</w:p>
        </w:tc>
      </w:tr>
      <w:tr w:rsidR="002F5A27" w:rsidRPr="002F5A27" w14:paraId="3BF68336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07DE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422F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B21B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CAAATGGACCCTGAACACAGGC </w:t>
            </w:r>
          </w:p>
        </w:tc>
      </w:tr>
      <w:tr w:rsidR="002F5A27" w:rsidRPr="002F5A27" w14:paraId="2C8DB842" w14:textId="77777777" w:rsidTr="002F5A27">
        <w:trPr>
          <w:trHeight w:val="28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7A71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422R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3A5C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CAGCACAGCTTCTTCCGTACTG </w:t>
            </w:r>
          </w:p>
        </w:tc>
      </w:tr>
      <w:tr w:rsidR="002F5A27" w:rsidRPr="002F5A27" w14:paraId="38ECFC7C" w14:textId="77777777" w:rsidTr="002F5A27">
        <w:trPr>
          <w:trHeight w:val="260"/>
        </w:trPr>
        <w:tc>
          <w:tcPr>
            <w:tcW w:w="7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0306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DENV-4</w:t>
            </w:r>
          </w:p>
        </w:tc>
      </w:tr>
      <w:tr w:rsidR="002F5A27" w:rsidRPr="002F5A27" w14:paraId="60F4FC27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EBD3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Primer name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E222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Primer sequence (5' - 3')</w:t>
            </w:r>
          </w:p>
        </w:tc>
      </w:tr>
      <w:tr w:rsidR="002F5A27" w:rsidRPr="002F5A27" w14:paraId="4314B52A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6126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423F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C7BF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 xml:space="preserve">TGTTAGTCTGTGTGGACCGACA  </w:t>
            </w:r>
          </w:p>
        </w:tc>
      </w:tr>
      <w:tr w:rsidR="002F5A27" w:rsidRPr="002F5A27" w14:paraId="3BC567FA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F0BD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423R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4C64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 xml:space="preserve">TTCCAAACAAGCCACAGCCATT </w:t>
            </w:r>
          </w:p>
        </w:tc>
      </w:tr>
      <w:tr w:rsidR="002F5A27" w:rsidRPr="002F5A27" w14:paraId="1F2072DE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BEE2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470F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AE81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TCTGGTGCTAGAACATGGAGGA </w:t>
            </w:r>
          </w:p>
        </w:tc>
      </w:tr>
      <w:tr w:rsidR="002F5A27" w:rsidRPr="002F5A27" w14:paraId="202F0971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669F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424R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AF8A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TGCACAGCCTTTCCCAATGATG </w:t>
            </w:r>
          </w:p>
        </w:tc>
      </w:tr>
      <w:tr w:rsidR="002F5A27" w:rsidRPr="002F5A27" w14:paraId="27A4FB05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F264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425F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4C4F7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ACTCTTCATTGGTTCAGGAAAGGG </w:t>
            </w:r>
          </w:p>
        </w:tc>
      </w:tr>
      <w:tr w:rsidR="002F5A27" w:rsidRPr="002F5A27" w14:paraId="04BC566C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A6A2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425R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A16B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AATTGTGACTGTTGTTCCGGGG </w:t>
            </w:r>
          </w:p>
        </w:tc>
      </w:tr>
      <w:tr w:rsidR="002F5A27" w:rsidRPr="002F5A27" w14:paraId="6AAC7102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2AD3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426F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C655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AGCAATGAAGTGTTGGAAAGCCA </w:t>
            </w:r>
          </w:p>
        </w:tc>
      </w:tr>
      <w:tr w:rsidR="002F5A27" w:rsidRPr="002F5A27" w14:paraId="537D2E04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5A87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426R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D019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ACATTGGCGGCCTTTTCTAGTG </w:t>
            </w:r>
          </w:p>
        </w:tc>
      </w:tr>
      <w:tr w:rsidR="002F5A27" w:rsidRPr="002F5A27" w14:paraId="6A60B5FF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2E9E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427F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0ABD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GCATAATGGCTGTGGGTTTGGT </w:t>
            </w:r>
          </w:p>
        </w:tc>
      </w:tr>
      <w:tr w:rsidR="002F5A27" w:rsidRPr="002F5A27" w14:paraId="086AD1CD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E077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427R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ED21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TGATTTCACAGCTGGGGTCTGA </w:t>
            </w:r>
          </w:p>
        </w:tc>
      </w:tr>
      <w:tr w:rsidR="002F5A27" w:rsidRPr="002F5A27" w14:paraId="480DC03D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4B8A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428F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AB19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CGGAGCCGGAAAGACAAAAAGA </w:t>
            </w:r>
          </w:p>
        </w:tc>
      </w:tr>
      <w:tr w:rsidR="002F5A27" w:rsidRPr="002F5A27" w14:paraId="0BBCF9B8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BC0D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428R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1B09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GGGTCAGCATAAACACGTGCAT </w:t>
            </w:r>
          </w:p>
        </w:tc>
      </w:tr>
      <w:tr w:rsidR="002F5A27" w:rsidRPr="002F5A27" w14:paraId="56350F83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CC53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429F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8D1A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TGGCTTCTGCTGGCATTTCTTA </w:t>
            </w:r>
          </w:p>
        </w:tc>
      </w:tr>
      <w:tr w:rsidR="002F5A27" w:rsidRPr="002F5A27" w14:paraId="6409A5C6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F22D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429R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7D2A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GGTTCTTCATGATCCCAGCAGC </w:t>
            </w:r>
          </w:p>
        </w:tc>
      </w:tr>
      <w:tr w:rsidR="002F5A27" w:rsidRPr="002F5A27" w14:paraId="1E2E8A2A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7DE3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430F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48F5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>CGCTGTTGGCAATGGGATGTTA</w:t>
            </w:r>
          </w:p>
        </w:tc>
      </w:tr>
      <w:tr w:rsidR="002F5A27" w:rsidRPr="002F5A27" w14:paraId="60D069A5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38B5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430R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7496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ATAGCGGGCATCTGACAAGACT </w:t>
            </w:r>
          </w:p>
        </w:tc>
      </w:tr>
      <w:tr w:rsidR="002F5A27" w:rsidRPr="002F5A27" w14:paraId="3BE39585" w14:textId="77777777" w:rsidTr="002F5A27">
        <w:trPr>
          <w:trHeight w:val="315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BFE6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431F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B60B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ACATTGAGAGTTTTGAAGATGGTGGA </w:t>
            </w:r>
          </w:p>
        </w:tc>
      </w:tr>
      <w:tr w:rsidR="002F5A27" w:rsidRPr="002F5A27" w14:paraId="0639BA47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DAC5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432R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8E0A" w14:textId="77777777" w:rsidR="002F5A27" w:rsidRPr="002F5A27" w:rsidRDefault="002F5A27" w:rsidP="002F5A27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AGCCATCTGTTCCGTGATCAGT </w:t>
            </w:r>
          </w:p>
        </w:tc>
      </w:tr>
      <w:tr w:rsidR="002F5A27" w:rsidRPr="002F5A27" w14:paraId="1F7A0114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E273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480F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3982" w14:textId="77777777" w:rsidR="002F5A27" w:rsidRPr="002F5A27" w:rsidRDefault="002F5A27" w:rsidP="002F5A27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CAATCTGGTACATGTGGCTGGG </w:t>
            </w:r>
          </w:p>
        </w:tc>
      </w:tr>
      <w:tr w:rsidR="002F5A27" w:rsidRPr="002F5A27" w14:paraId="57AA1D99" w14:textId="77777777" w:rsidTr="002F5A27">
        <w:trPr>
          <w:trHeight w:val="260"/>
        </w:trPr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0F5E" w14:textId="77777777" w:rsidR="002F5A27" w:rsidRPr="002F5A27" w:rsidRDefault="002F5A27" w:rsidP="002F5A27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b/>
                <w:bCs/>
                <w:sz w:val="24"/>
                <w:szCs w:val="24"/>
              </w:rPr>
              <w:t>432R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5E57" w14:textId="77777777" w:rsidR="002F5A27" w:rsidRPr="002F5A27" w:rsidRDefault="002F5A27" w:rsidP="002F5A27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2F5A27">
              <w:rPr>
                <w:rFonts w:ascii="Helvetica" w:eastAsia="Times New Roman" w:hAnsi="Helvetica" w:cs="Times New Roman"/>
                <w:sz w:val="24"/>
                <w:szCs w:val="24"/>
              </w:rPr>
              <w:t xml:space="preserve">CCTCTTTCCCGATCAGGTTCCT </w:t>
            </w:r>
          </w:p>
        </w:tc>
      </w:tr>
    </w:tbl>
    <w:p w14:paraId="552632A5" w14:textId="3571B803" w:rsidR="004B0F6C" w:rsidRDefault="004B0F6C" w:rsidP="004B0F6C">
      <w:pPr>
        <w:rPr>
          <w:rFonts w:ascii="Helvetica" w:hAnsi="Helvetica" w:cs="Helvetica"/>
          <w:sz w:val="24"/>
          <w:szCs w:val="24"/>
        </w:rPr>
      </w:pPr>
    </w:p>
    <w:p w14:paraId="66AD1D49" w14:textId="77777777" w:rsidR="004B0F6C" w:rsidRPr="00E367FB" w:rsidRDefault="004B0F6C" w:rsidP="004B0F6C">
      <w:pPr>
        <w:rPr>
          <w:rFonts w:ascii="Helvetica" w:hAnsi="Helvetica" w:cs="Helvetica"/>
          <w:sz w:val="24"/>
          <w:szCs w:val="24"/>
        </w:rPr>
      </w:pPr>
    </w:p>
    <w:p w14:paraId="6958E672" w14:textId="49B4AEBD" w:rsidR="004B0F6C" w:rsidRPr="00E367FB" w:rsidRDefault="004B0F6C" w:rsidP="004B0F6C">
      <w:pPr>
        <w:rPr>
          <w:rFonts w:ascii="Helvetica" w:hAnsi="Helvetica" w:cs="Helvetica"/>
          <w:sz w:val="24"/>
          <w:szCs w:val="24"/>
        </w:rPr>
      </w:pPr>
      <w:r w:rsidRPr="00E367FB">
        <w:rPr>
          <w:rFonts w:ascii="Helvetica" w:hAnsi="Helvetica" w:cs="Helvetica"/>
          <w:b/>
          <w:bCs/>
          <w:sz w:val="24"/>
          <w:szCs w:val="24"/>
        </w:rPr>
        <w:lastRenderedPageBreak/>
        <w:t>Supplementary Table S</w:t>
      </w:r>
      <w:r w:rsidR="00D742D3">
        <w:rPr>
          <w:rFonts w:ascii="Helvetica" w:hAnsi="Helvetica" w:cs="Helvetica"/>
          <w:b/>
          <w:bCs/>
          <w:sz w:val="24"/>
          <w:szCs w:val="24"/>
        </w:rPr>
        <w:t>4</w:t>
      </w:r>
      <w:r w:rsidRPr="00E367FB">
        <w:rPr>
          <w:rFonts w:ascii="Helvetica" w:hAnsi="Helvetica" w:cs="Helvetica"/>
          <w:sz w:val="24"/>
          <w:szCs w:val="24"/>
        </w:rPr>
        <w:t>: DENV infection in samples with monotypic neutralizing antibodies</w:t>
      </w:r>
    </w:p>
    <w:p w14:paraId="4FB17CA4" w14:textId="77777777" w:rsidR="00E367FB" w:rsidRPr="00E367FB" w:rsidRDefault="00E367FB" w:rsidP="00E367FB">
      <w:pPr>
        <w:rPr>
          <w:rFonts w:ascii="Helvetica" w:hAnsi="Helvetica" w:cs="Helvetica"/>
          <w:sz w:val="24"/>
          <w:szCs w:val="24"/>
        </w:rPr>
      </w:pPr>
    </w:p>
    <w:tbl>
      <w:tblPr>
        <w:tblW w:w="7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1174"/>
        <w:gridCol w:w="1174"/>
        <w:gridCol w:w="1174"/>
        <w:gridCol w:w="1174"/>
      </w:tblGrid>
      <w:tr w:rsidR="00E367FB" w:rsidRPr="00EE0C9E" w14:paraId="47B2B37F" w14:textId="77777777" w:rsidTr="003462F5">
        <w:trPr>
          <w:trHeight w:val="704"/>
        </w:trPr>
        <w:tc>
          <w:tcPr>
            <w:tcW w:w="3269" w:type="dxa"/>
            <w:shd w:val="clear" w:color="auto" w:fill="auto"/>
            <w:vAlign w:val="bottom"/>
            <w:hideMark/>
          </w:tcPr>
          <w:p w14:paraId="67077BBD" w14:textId="77777777" w:rsidR="00E367FB" w:rsidRPr="00EE0C9E" w:rsidRDefault="00E367FB" w:rsidP="003462F5">
            <w:pPr>
              <w:rPr>
                <w:rFonts w:ascii="Helvetica" w:eastAsia="Times New Roman" w:hAnsi="Helvetica" w:cs="Arial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Arial"/>
                <w:sz w:val="24"/>
                <w:szCs w:val="24"/>
                <w:lang w:bidi="hi-IN"/>
              </w:rPr>
              <w:t>Samples with monotypic neutralizing antibodies</w:t>
            </w:r>
          </w:p>
        </w:tc>
        <w:tc>
          <w:tcPr>
            <w:tcW w:w="4696" w:type="dxa"/>
            <w:gridSpan w:val="4"/>
            <w:shd w:val="clear" w:color="auto" w:fill="auto"/>
            <w:noWrap/>
            <w:vAlign w:val="center"/>
            <w:hideMark/>
          </w:tcPr>
          <w:p w14:paraId="2522EB89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b/>
                <w:bCs/>
                <w:color w:val="000000"/>
                <w:sz w:val="24"/>
                <w:szCs w:val="24"/>
                <w:lang w:bidi="hi-IN"/>
              </w:rPr>
              <w:t>Infecting serotype (n)</w:t>
            </w:r>
          </w:p>
        </w:tc>
      </w:tr>
      <w:tr w:rsidR="00E367FB" w:rsidRPr="00EE0C9E" w14:paraId="14E9A658" w14:textId="77777777" w:rsidTr="003462F5">
        <w:trPr>
          <w:trHeight w:val="331"/>
        </w:trPr>
        <w:tc>
          <w:tcPr>
            <w:tcW w:w="3269" w:type="dxa"/>
            <w:shd w:val="clear" w:color="auto" w:fill="auto"/>
            <w:noWrap/>
            <w:vAlign w:val="bottom"/>
            <w:hideMark/>
          </w:tcPr>
          <w:p w14:paraId="2D9CE8FA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7A2907D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b/>
                <w:bCs/>
                <w:color w:val="000000"/>
                <w:sz w:val="24"/>
                <w:szCs w:val="24"/>
                <w:lang w:bidi="hi-IN"/>
              </w:rPr>
              <w:t>DENV-1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28E0B2A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b/>
                <w:bCs/>
                <w:color w:val="000000"/>
                <w:sz w:val="24"/>
                <w:szCs w:val="24"/>
                <w:lang w:bidi="hi-IN"/>
              </w:rPr>
              <w:t>DENV-2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E4F1890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b/>
                <w:bCs/>
                <w:color w:val="000000"/>
                <w:sz w:val="24"/>
                <w:szCs w:val="24"/>
                <w:lang w:bidi="hi-IN"/>
              </w:rPr>
              <w:t>DENV-3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B6DF8AC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b/>
                <w:bCs/>
                <w:color w:val="000000"/>
                <w:sz w:val="24"/>
                <w:szCs w:val="24"/>
                <w:lang w:bidi="hi-IN"/>
              </w:rPr>
              <w:t>DENV-4</w:t>
            </w:r>
          </w:p>
        </w:tc>
      </w:tr>
      <w:tr w:rsidR="00E367FB" w:rsidRPr="00EE0C9E" w14:paraId="20145349" w14:textId="77777777" w:rsidTr="003462F5">
        <w:trPr>
          <w:trHeight w:val="331"/>
        </w:trPr>
        <w:tc>
          <w:tcPr>
            <w:tcW w:w="3269" w:type="dxa"/>
            <w:shd w:val="clear" w:color="auto" w:fill="auto"/>
            <w:noWrap/>
            <w:vAlign w:val="bottom"/>
            <w:hideMark/>
          </w:tcPr>
          <w:p w14:paraId="629F38DC" w14:textId="77777777" w:rsidR="00E367FB" w:rsidRPr="00EE0C9E" w:rsidRDefault="00E367FB" w:rsidP="003462F5">
            <w:pPr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DENV-1 (n=7)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1554749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1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F9C7C90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2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016346E8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4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8A3D44C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0</w:t>
            </w:r>
          </w:p>
        </w:tc>
      </w:tr>
      <w:tr w:rsidR="00E367FB" w:rsidRPr="00EE0C9E" w14:paraId="1A227DED" w14:textId="77777777" w:rsidTr="003462F5">
        <w:trPr>
          <w:trHeight w:val="331"/>
        </w:trPr>
        <w:tc>
          <w:tcPr>
            <w:tcW w:w="3269" w:type="dxa"/>
            <w:shd w:val="clear" w:color="auto" w:fill="auto"/>
            <w:noWrap/>
            <w:vAlign w:val="bottom"/>
            <w:hideMark/>
          </w:tcPr>
          <w:p w14:paraId="46CBD722" w14:textId="77777777" w:rsidR="00E367FB" w:rsidRPr="00EE0C9E" w:rsidRDefault="00E367FB" w:rsidP="003462F5">
            <w:pPr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DENV-2 (n=8)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509155C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4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8853461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0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9372B6E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3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489EBA8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1</w:t>
            </w:r>
          </w:p>
        </w:tc>
      </w:tr>
      <w:tr w:rsidR="00E367FB" w:rsidRPr="00EE0C9E" w14:paraId="21D41C9B" w14:textId="77777777" w:rsidTr="003462F5">
        <w:trPr>
          <w:trHeight w:val="331"/>
        </w:trPr>
        <w:tc>
          <w:tcPr>
            <w:tcW w:w="3269" w:type="dxa"/>
            <w:shd w:val="clear" w:color="auto" w:fill="auto"/>
            <w:noWrap/>
            <w:vAlign w:val="bottom"/>
            <w:hideMark/>
          </w:tcPr>
          <w:p w14:paraId="3845A42C" w14:textId="77777777" w:rsidR="00E367FB" w:rsidRPr="00EE0C9E" w:rsidRDefault="00E367FB" w:rsidP="003462F5">
            <w:pPr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DENV-3 (n=5)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62B7F2DD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2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5ED020B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2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30744035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1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76CFED6B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0</w:t>
            </w:r>
          </w:p>
        </w:tc>
      </w:tr>
      <w:tr w:rsidR="00E367FB" w:rsidRPr="00EE0C9E" w14:paraId="24FA86A4" w14:textId="77777777" w:rsidTr="003462F5">
        <w:trPr>
          <w:trHeight w:val="331"/>
        </w:trPr>
        <w:tc>
          <w:tcPr>
            <w:tcW w:w="3269" w:type="dxa"/>
            <w:shd w:val="clear" w:color="auto" w:fill="auto"/>
            <w:noWrap/>
            <w:vAlign w:val="bottom"/>
            <w:hideMark/>
          </w:tcPr>
          <w:p w14:paraId="615A2E2A" w14:textId="77777777" w:rsidR="00E367FB" w:rsidRPr="00EE0C9E" w:rsidRDefault="00E367FB" w:rsidP="003462F5">
            <w:pPr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DENV-4 (n=1)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BA9E283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0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1F63B2F4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0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4ED4FBAE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1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14:paraId="5BC80F29" w14:textId="77777777" w:rsidR="00E367FB" w:rsidRPr="00EE0C9E" w:rsidRDefault="00E367FB" w:rsidP="003462F5">
            <w:pPr>
              <w:jc w:val="center"/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</w:pPr>
            <w:r w:rsidRPr="00EE0C9E">
              <w:rPr>
                <w:rFonts w:ascii="Helvetica" w:eastAsia="Times New Roman" w:hAnsi="Helvetica" w:cs="Calibri"/>
                <w:color w:val="000000"/>
                <w:sz w:val="24"/>
                <w:szCs w:val="24"/>
                <w:lang w:bidi="hi-IN"/>
              </w:rPr>
              <w:t>0</w:t>
            </w:r>
          </w:p>
        </w:tc>
      </w:tr>
    </w:tbl>
    <w:p w14:paraId="7F75B420" w14:textId="77777777" w:rsidR="00E367FB" w:rsidRPr="00E367FB" w:rsidRDefault="00E367FB" w:rsidP="00E367FB">
      <w:pPr>
        <w:tabs>
          <w:tab w:val="left" w:pos="2966"/>
        </w:tabs>
        <w:rPr>
          <w:rFonts w:ascii="Helvetica" w:hAnsi="Helvetica" w:cs="Helvetica"/>
          <w:sz w:val="24"/>
          <w:szCs w:val="24"/>
        </w:rPr>
      </w:pPr>
    </w:p>
    <w:p w14:paraId="0AC1BBBF" w14:textId="09592C37" w:rsidR="00176BC8" w:rsidRPr="00E367FB" w:rsidRDefault="00176BC8" w:rsidP="00176BC8">
      <w:pPr>
        <w:rPr>
          <w:rFonts w:ascii="Helvetica" w:hAnsi="Helvetica" w:cs="Helvetica"/>
          <w:b/>
          <w:bCs/>
          <w:sz w:val="24"/>
          <w:szCs w:val="24"/>
        </w:rPr>
      </w:pPr>
      <w:bookmarkStart w:id="0" w:name="_GoBack"/>
      <w:bookmarkEnd w:id="0"/>
      <w:r w:rsidRPr="00E367FB">
        <w:rPr>
          <w:rFonts w:ascii="Helvetica" w:hAnsi="Helvetica" w:cs="Helvetica"/>
          <w:b/>
          <w:bCs/>
          <w:sz w:val="24"/>
          <w:szCs w:val="24"/>
        </w:rPr>
        <w:t>Supplementary Table S</w:t>
      </w:r>
      <w:r>
        <w:rPr>
          <w:rFonts w:ascii="Helvetica" w:hAnsi="Helvetica" w:cs="Helvetica"/>
          <w:b/>
          <w:bCs/>
          <w:sz w:val="24"/>
          <w:szCs w:val="24"/>
        </w:rPr>
        <w:t>5</w:t>
      </w:r>
      <w:r w:rsidRPr="00E367FB">
        <w:rPr>
          <w:rFonts w:ascii="Helvetica" w:hAnsi="Helvetica" w:cs="Helvetica"/>
          <w:b/>
          <w:bCs/>
          <w:sz w:val="24"/>
          <w:szCs w:val="24"/>
        </w:rPr>
        <w:t>: DENV infection in samples with multitypic neutralizing antibodies</w:t>
      </w:r>
    </w:p>
    <w:p w14:paraId="454C39EC" w14:textId="77777777" w:rsidR="00176BC8" w:rsidRPr="00E367FB" w:rsidRDefault="00176BC8" w:rsidP="00176BC8">
      <w:pPr>
        <w:tabs>
          <w:tab w:val="left" w:pos="2966"/>
        </w:tabs>
        <w:rPr>
          <w:rFonts w:ascii="Helvetica" w:hAnsi="Helvetica" w:cs="Helvetica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124"/>
        <w:gridCol w:w="1125"/>
        <w:gridCol w:w="1125"/>
        <w:gridCol w:w="1125"/>
        <w:gridCol w:w="1908"/>
      </w:tblGrid>
      <w:tr w:rsidR="00176BC8" w:rsidRPr="00E367FB" w14:paraId="0BACF76D" w14:textId="77777777" w:rsidTr="00AD1191">
        <w:trPr>
          <w:trHeight w:val="661"/>
        </w:trPr>
        <w:tc>
          <w:tcPr>
            <w:tcW w:w="2802" w:type="dxa"/>
            <w:shd w:val="clear" w:color="auto" w:fill="auto"/>
            <w:vAlign w:val="bottom"/>
            <w:hideMark/>
          </w:tcPr>
          <w:p w14:paraId="1856DAAB" w14:textId="77777777" w:rsidR="00176BC8" w:rsidRPr="00E367FB" w:rsidRDefault="00176BC8" w:rsidP="00AD1191">
            <w:pPr>
              <w:rPr>
                <w:rFonts w:ascii="Helvetica" w:hAnsi="Helvetica" w:cs="Arial"/>
                <w:sz w:val="24"/>
                <w:szCs w:val="24"/>
              </w:rPr>
            </w:pPr>
            <w:r w:rsidRPr="00E367FB">
              <w:rPr>
                <w:rFonts w:ascii="Helvetica" w:hAnsi="Helvetica" w:cs="Arial"/>
                <w:sz w:val="24"/>
                <w:szCs w:val="24"/>
              </w:rPr>
              <w:t>Samples with multitypic neutralizing antibodies</w:t>
            </w:r>
          </w:p>
        </w:tc>
        <w:tc>
          <w:tcPr>
            <w:tcW w:w="6407" w:type="dxa"/>
            <w:gridSpan w:val="5"/>
            <w:shd w:val="clear" w:color="auto" w:fill="auto"/>
            <w:noWrap/>
            <w:vAlign w:val="center"/>
            <w:hideMark/>
          </w:tcPr>
          <w:p w14:paraId="570F93FB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  <w:t>Infecting serotype (n)</w:t>
            </w:r>
          </w:p>
        </w:tc>
      </w:tr>
      <w:tr w:rsidR="00176BC8" w:rsidRPr="00E367FB" w14:paraId="09B08B1D" w14:textId="77777777" w:rsidTr="00AD1191">
        <w:trPr>
          <w:trHeight w:val="311"/>
        </w:trPr>
        <w:tc>
          <w:tcPr>
            <w:tcW w:w="2802" w:type="dxa"/>
            <w:shd w:val="clear" w:color="auto" w:fill="auto"/>
            <w:noWrap/>
            <w:vAlign w:val="bottom"/>
            <w:hideMark/>
          </w:tcPr>
          <w:p w14:paraId="059CD204" w14:textId="77777777" w:rsidR="00176BC8" w:rsidRPr="00E367FB" w:rsidRDefault="00176BC8" w:rsidP="00AD1191">
            <w:pPr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C318684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  <w:t>DENV-1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3027675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  <w:t>DENV-2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0872DC3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  <w:t>DENV-3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6CF361B6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  <w:t>DENV-4</w:t>
            </w:r>
          </w:p>
        </w:tc>
        <w:tc>
          <w:tcPr>
            <w:tcW w:w="1908" w:type="dxa"/>
            <w:shd w:val="clear" w:color="auto" w:fill="auto"/>
            <w:noWrap/>
            <w:vAlign w:val="bottom"/>
            <w:hideMark/>
          </w:tcPr>
          <w:p w14:paraId="4FF87515" w14:textId="77777777" w:rsidR="00176BC8" w:rsidRPr="00E367FB" w:rsidRDefault="00176BC8" w:rsidP="00AD1191">
            <w:pPr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b/>
                <w:bCs/>
                <w:color w:val="000000"/>
                <w:sz w:val="24"/>
                <w:szCs w:val="24"/>
              </w:rPr>
              <w:t>Undetermined</w:t>
            </w:r>
          </w:p>
        </w:tc>
      </w:tr>
      <w:tr w:rsidR="00176BC8" w:rsidRPr="00E367FB" w14:paraId="33C1AA55" w14:textId="77777777" w:rsidTr="00AD1191">
        <w:trPr>
          <w:trHeight w:val="311"/>
        </w:trPr>
        <w:tc>
          <w:tcPr>
            <w:tcW w:w="2802" w:type="dxa"/>
            <w:shd w:val="clear" w:color="auto" w:fill="auto"/>
            <w:noWrap/>
            <w:vAlign w:val="bottom"/>
            <w:hideMark/>
          </w:tcPr>
          <w:p w14:paraId="54D57AE6" w14:textId="77777777" w:rsidR="00176BC8" w:rsidRPr="00E367FB" w:rsidRDefault="00176BC8" w:rsidP="00AD1191">
            <w:pPr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DENV-1 and DENV-2 (n=8)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CD8BF92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4239FABD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4554EF10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666420D0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A4BA9E6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</w:tr>
      <w:tr w:rsidR="00176BC8" w:rsidRPr="00E367FB" w14:paraId="0AC18E13" w14:textId="77777777" w:rsidTr="00AD1191">
        <w:trPr>
          <w:trHeight w:val="311"/>
        </w:trPr>
        <w:tc>
          <w:tcPr>
            <w:tcW w:w="2802" w:type="dxa"/>
            <w:shd w:val="clear" w:color="auto" w:fill="auto"/>
            <w:noWrap/>
            <w:vAlign w:val="bottom"/>
            <w:hideMark/>
          </w:tcPr>
          <w:p w14:paraId="27B04730" w14:textId="77777777" w:rsidR="00176BC8" w:rsidRPr="00E367FB" w:rsidRDefault="00176BC8" w:rsidP="00AD1191">
            <w:pPr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DENV-1-3 (n=18)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0A7BAC7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2DB542EE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1DD567C0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1EF9E893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45C0F3D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1</w:t>
            </w:r>
          </w:p>
        </w:tc>
      </w:tr>
      <w:tr w:rsidR="00176BC8" w:rsidRPr="00E367FB" w14:paraId="2C8728AC" w14:textId="77777777" w:rsidTr="00AD1191">
        <w:trPr>
          <w:trHeight w:val="311"/>
        </w:trPr>
        <w:tc>
          <w:tcPr>
            <w:tcW w:w="2802" w:type="dxa"/>
            <w:shd w:val="clear" w:color="auto" w:fill="auto"/>
            <w:noWrap/>
            <w:vAlign w:val="bottom"/>
            <w:hideMark/>
          </w:tcPr>
          <w:p w14:paraId="3E742C92" w14:textId="77777777" w:rsidR="00176BC8" w:rsidRPr="00E367FB" w:rsidRDefault="00176BC8" w:rsidP="00AD1191">
            <w:pPr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DENV-1, DENV-2 and DENV-4 (n=7)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9DEA353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3D2C692A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6BCB4B12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710BD112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D609027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</w:tr>
      <w:tr w:rsidR="00176BC8" w:rsidRPr="00E367FB" w14:paraId="47C1BA58" w14:textId="77777777" w:rsidTr="00AD1191">
        <w:trPr>
          <w:trHeight w:val="311"/>
        </w:trPr>
        <w:tc>
          <w:tcPr>
            <w:tcW w:w="2802" w:type="dxa"/>
            <w:shd w:val="clear" w:color="auto" w:fill="auto"/>
            <w:noWrap/>
            <w:vAlign w:val="bottom"/>
            <w:hideMark/>
          </w:tcPr>
          <w:p w14:paraId="583015BD" w14:textId="77777777" w:rsidR="00176BC8" w:rsidRPr="00E367FB" w:rsidRDefault="00176BC8" w:rsidP="00AD1191">
            <w:pPr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DENV-4 (n=1)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7BEE9E6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021FE829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1D1A2AF0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0FEDFBF4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7E7840D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</w:tr>
      <w:tr w:rsidR="00176BC8" w:rsidRPr="00E367FB" w14:paraId="1BE23EB7" w14:textId="77777777" w:rsidTr="00AD1191">
        <w:trPr>
          <w:trHeight w:val="311"/>
        </w:trPr>
        <w:tc>
          <w:tcPr>
            <w:tcW w:w="2802" w:type="dxa"/>
            <w:shd w:val="clear" w:color="auto" w:fill="auto"/>
            <w:noWrap/>
            <w:vAlign w:val="bottom"/>
            <w:hideMark/>
          </w:tcPr>
          <w:p w14:paraId="6E1690B7" w14:textId="77777777" w:rsidR="00176BC8" w:rsidRPr="00E367FB" w:rsidRDefault="00176BC8" w:rsidP="00AD1191">
            <w:pPr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DENV-1 and DENV-3 (n=3)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72BAB902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00587DBD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5DDC6073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6A6CFCBC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228A22B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</w:tr>
      <w:tr w:rsidR="00176BC8" w:rsidRPr="00E367FB" w14:paraId="5DAF4D52" w14:textId="77777777" w:rsidTr="00AD1191">
        <w:trPr>
          <w:trHeight w:val="311"/>
        </w:trPr>
        <w:tc>
          <w:tcPr>
            <w:tcW w:w="2802" w:type="dxa"/>
            <w:shd w:val="clear" w:color="auto" w:fill="auto"/>
            <w:noWrap/>
            <w:vAlign w:val="bottom"/>
            <w:hideMark/>
          </w:tcPr>
          <w:p w14:paraId="518CA5F5" w14:textId="77777777" w:rsidR="00176BC8" w:rsidRPr="00E367FB" w:rsidRDefault="00176BC8" w:rsidP="00AD1191">
            <w:pPr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DENV-2 and DENV-3 (n=6)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BC779AE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4E93BB3D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1482E163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7C0D5EB7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7F784D3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</w:tr>
      <w:tr w:rsidR="00176BC8" w:rsidRPr="00E367FB" w14:paraId="1F55F5BC" w14:textId="77777777" w:rsidTr="00AD1191">
        <w:trPr>
          <w:trHeight w:val="311"/>
        </w:trPr>
        <w:tc>
          <w:tcPr>
            <w:tcW w:w="2802" w:type="dxa"/>
            <w:shd w:val="clear" w:color="auto" w:fill="auto"/>
            <w:noWrap/>
            <w:vAlign w:val="bottom"/>
            <w:hideMark/>
          </w:tcPr>
          <w:p w14:paraId="2936253F" w14:textId="77777777" w:rsidR="00176BC8" w:rsidRPr="00E367FB" w:rsidRDefault="00176BC8" w:rsidP="00AD1191">
            <w:pPr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DENV-2-3 (n=3)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D3FAF4A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2F3475B6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0A949A11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01E73494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DD8C04C" w14:textId="77777777" w:rsidR="00176BC8" w:rsidRPr="00E367FB" w:rsidRDefault="00176BC8" w:rsidP="00AD1191">
            <w:pPr>
              <w:jc w:val="center"/>
              <w:rPr>
                <w:rFonts w:ascii="Helvetica" w:hAnsi="Helvetica" w:cs="Calibri"/>
                <w:color w:val="000000"/>
                <w:sz w:val="24"/>
                <w:szCs w:val="24"/>
              </w:rPr>
            </w:pPr>
            <w:r w:rsidRPr="00E367FB">
              <w:rPr>
                <w:rFonts w:ascii="Helvetica" w:hAnsi="Helvetica" w:cs="Calibri"/>
                <w:color w:val="000000"/>
                <w:sz w:val="24"/>
                <w:szCs w:val="24"/>
              </w:rPr>
              <w:t>0</w:t>
            </w:r>
          </w:p>
        </w:tc>
      </w:tr>
    </w:tbl>
    <w:p w14:paraId="3FC0FAC6" w14:textId="77777777" w:rsidR="00176BC8" w:rsidRPr="00E367FB" w:rsidRDefault="00176BC8" w:rsidP="00176BC8">
      <w:pPr>
        <w:tabs>
          <w:tab w:val="left" w:pos="2966"/>
        </w:tabs>
        <w:rPr>
          <w:rFonts w:ascii="Helvetica" w:hAnsi="Helvetica" w:cs="Helvetica"/>
          <w:sz w:val="24"/>
          <w:szCs w:val="24"/>
        </w:rPr>
      </w:pPr>
    </w:p>
    <w:p w14:paraId="696150B9" w14:textId="77777777" w:rsidR="00176BC8" w:rsidRPr="00E367FB" w:rsidRDefault="00176BC8" w:rsidP="00176BC8">
      <w:pPr>
        <w:tabs>
          <w:tab w:val="left" w:pos="2966"/>
        </w:tabs>
        <w:rPr>
          <w:rFonts w:ascii="Helvetica" w:hAnsi="Helvetica" w:cs="Helvetica"/>
          <w:sz w:val="24"/>
          <w:szCs w:val="24"/>
        </w:rPr>
      </w:pPr>
    </w:p>
    <w:p w14:paraId="5562BE65" w14:textId="77777777" w:rsidR="00176BC8" w:rsidRDefault="00176BC8" w:rsidP="00176BC8"/>
    <w:p w14:paraId="4DD0657D" w14:textId="77777777" w:rsidR="00E367FB" w:rsidRPr="00E367FB" w:rsidRDefault="00E367FB" w:rsidP="00E367FB">
      <w:pPr>
        <w:tabs>
          <w:tab w:val="left" w:pos="2966"/>
        </w:tabs>
        <w:rPr>
          <w:rFonts w:ascii="Helvetica" w:hAnsi="Helvetica" w:cs="Helvetica"/>
          <w:sz w:val="24"/>
          <w:szCs w:val="24"/>
        </w:rPr>
      </w:pPr>
    </w:p>
    <w:sectPr w:rsidR="00E367FB" w:rsidRPr="00E367FB" w:rsidSect="004843E7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97C"/>
    <w:rsid w:val="00000082"/>
    <w:rsid w:val="000023AA"/>
    <w:rsid w:val="00006251"/>
    <w:rsid w:val="000064AB"/>
    <w:rsid w:val="00015F6E"/>
    <w:rsid w:val="00020DBF"/>
    <w:rsid w:val="00032A93"/>
    <w:rsid w:val="0003559E"/>
    <w:rsid w:val="000467B2"/>
    <w:rsid w:val="00065B3B"/>
    <w:rsid w:val="00066001"/>
    <w:rsid w:val="00084B41"/>
    <w:rsid w:val="000861A8"/>
    <w:rsid w:val="00091AC9"/>
    <w:rsid w:val="00091CA7"/>
    <w:rsid w:val="000A3AF0"/>
    <w:rsid w:val="000B5E63"/>
    <w:rsid w:val="000C2FC7"/>
    <w:rsid w:val="000C5AB1"/>
    <w:rsid w:val="000E261F"/>
    <w:rsid w:val="000E4034"/>
    <w:rsid w:val="00115C65"/>
    <w:rsid w:val="00116ACE"/>
    <w:rsid w:val="00137C5A"/>
    <w:rsid w:val="001523A5"/>
    <w:rsid w:val="001529CF"/>
    <w:rsid w:val="00153939"/>
    <w:rsid w:val="00175FA6"/>
    <w:rsid w:val="00176BC8"/>
    <w:rsid w:val="00181C83"/>
    <w:rsid w:val="001957CC"/>
    <w:rsid w:val="00195930"/>
    <w:rsid w:val="001A1BDD"/>
    <w:rsid w:val="001B3AD1"/>
    <w:rsid w:val="001C7FB3"/>
    <w:rsid w:val="001D2FDE"/>
    <w:rsid w:val="001D3EC5"/>
    <w:rsid w:val="001D42FD"/>
    <w:rsid w:val="001D430D"/>
    <w:rsid w:val="001D6035"/>
    <w:rsid w:val="001D7664"/>
    <w:rsid w:val="001E5C25"/>
    <w:rsid w:val="001E76D1"/>
    <w:rsid w:val="001F10BB"/>
    <w:rsid w:val="00223FB9"/>
    <w:rsid w:val="0023561C"/>
    <w:rsid w:val="00241133"/>
    <w:rsid w:val="00241FE4"/>
    <w:rsid w:val="002422DC"/>
    <w:rsid w:val="00247D9F"/>
    <w:rsid w:val="00251F1B"/>
    <w:rsid w:val="00263C3B"/>
    <w:rsid w:val="00265E96"/>
    <w:rsid w:val="0027143C"/>
    <w:rsid w:val="0027656C"/>
    <w:rsid w:val="002870EB"/>
    <w:rsid w:val="002910BE"/>
    <w:rsid w:val="00292BF0"/>
    <w:rsid w:val="002A262E"/>
    <w:rsid w:val="002A36CF"/>
    <w:rsid w:val="002C0D15"/>
    <w:rsid w:val="002C4533"/>
    <w:rsid w:val="002C731A"/>
    <w:rsid w:val="002D3991"/>
    <w:rsid w:val="002D3D21"/>
    <w:rsid w:val="002E0974"/>
    <w:rsid w:val="002F5A27"/>
    <w:rsid w:val="002F6341"/>
    <w:rsid w:val="00300B17"/>
    <w:rsid w:val="003132DB"/>
    <w:rsid w:val="003133C9"/>
    <w:rsid w:val="003206A8"/>
    <w:rsid w:val="00320FF4"/>
    <w:rsid w:val="00330C30"/>
    <w:rsid w:val="003442C4"/>
    <w:rsid w:val="0036313A"/>
    <w:rsid w:val="003735AD"/>
    <w:rsid w:val="00374B8D"/>
    <w:rsid w:val="00387045"/>
    <w:rsid w:val="00393521"/>
    <w:rsid w:val="0039579F"/>
    <w:rsid w:val="003A017D"/>
    <w:rsid w:val="003A226F"/>
    <w:rsid w:val="003B639D"/>
    <w:rsid w:val="003C19C4"/>
    <w:rsid w:val="003C329C"/>
    <w:rsid w:val="003D61C0"/>
    <w:rsid w:val="003D7BE2"/>
    <w:rsid w:val="003E2A3D"/>
    <w:rsid w:val="003E339B"/>
    <w:rsid w:val="003E4962"/>
    <w:rsid w:val="003E558E"/>
    <w:rsid w:val="003F1708"/>
    <w:rsid w:val="004023CC"/>
    <w:rsid w:val="00414F8C"/>
    <w:rsid w:val="00415386"/>
    <w:rsid w:val="00423AB9"/>
    <w:rsid w:val="00444AD0"/>
    <w:rsid w:val="004523B1"/>
    <w:rsid w:val="004616A6"/>
    <w:rsid w:val="00467FED"/>
    <w:rsid w:val="00477FEB"/>
    <w:rsid w:val="004800C2"/>
    <w:rsid w:val="00480C04"/>
    <w:rsid w:val="004843E7"/>
    <w:rsid w:val="00491FD1"/>
    <w:rsid w:val="00496FB1"/>
    <w:rsid w:val="004B0F6C"/>
    <w:rsid w:val="004D2273"/>
    <w:rsid w:val="004D2D74"/>
    <w:rsid w:val="004D669A"/>
    <w:rsid w:val="004F0153"/>
    <w:rsid w:val="00526A2D"/>
    <w:rsid w:val="00531777"/>
    <w:rsid w:val="005347D5"/>
    <w:rsid w:val="00541D7D"/>
    <w:rsid w:val="00542BF9"/>
    <w:rsid w:val="00546666"/>
    <w:rsid w:val="005514E6"/>
    <w:rsid w:val="005543EA"/>
    <w:rsid w:val="005572A6"/>
    <w:rsid w:val="00561E20"/>
    <w:rsid w:val="00566D33"/>
    <w:rsid w:val="005756F5"/>
    <w:rsid w:val="00577165"/>
    <w:rsid w:val="00577229"/>
    <w:rsid w:val="00577BFD"/>
    <w:rsid w:val="00592405"/>
    <w:rsid w:val="00596809"/>
    <w:rsid w:val="00597174"/>
    <w:rsid w:val="005A00C0"/>
    <w:rsid w:val="005A484F"/>
    <w:rsid w:val="005A52BA"/>
    <w:rsid w:val="005A5D89"/>
    <w:rsid w:val="005A6E05"/>
    <w:rsid w:val="005B420E"/>
    <w:rsid w:val="005B546B"/>
    <w:rsid w:val="005C070F"/>
    <w:rsid w:val="005C4DFD"/>
    <w:rsid w:val="005C7C19"/>
    <w:rsid w:val="005D1608"/>
    <w:rsid w:val="005D1949"/>
    <w:rsid w:val="005E5317"/>
    <w:rsid w:val="0061249E"/>
    <w:rsid w:val="006132DB"/>
    <w:rsid w:val="00616D09"/>
    <w:rsid w:val="006173C6"/>
    <w:rsid w:val="006231B4"/>
    <w:rsid w:val="0062383F"/>
    <w:rsid w:val="00623C82"/>
    <w:rsid w:val="006258B4"/>
    <w:rsid w:val="0062616C"/>
    <w:rsid w:val="00633CE0"/>
    <w:rsid w:val="00634720"/>
    <w:rsid w:val="006373D3"/>
    <w:rsid w:val="00646FC8"/>
    <w:rsid w:val="00653472"/>
    <w:rsid w:val="00676000"/>
    <w:rsid w:val="00685280"/>
    <w:rsid w:val="006866CB"/>
    <w:rsid w:val="006903E4"/>
    <w:rsid w:val="006953D9"/>
    <w:rsid w:val="006A318B"/>
    <w:rsid w:val="006A4783"/>
    <w:rsid w:val="006B1B73"/>
    <w:rsid w:val="006B71EF"/>
    <w:rsid w:val="006B797E"/>
    <w:rsid w:val="006C6C90"/>
    <w:rsid w:val="006C75F0"/>
    <w:rsid w:val="006C7EB1"/>
    <w:rsid w:val="006D197C"/>
    <w:rsid w:val="006D3C0A"/>
    <w:rsid w:val="006E7730"/>
    <w:rsid w:val="007054E9"/>
    <w:rsid w:val="00712DE3"/>
    <w:rsid w:val="00736A41"/>
    <w:rsid w:val="00745F99"/>
    <w:rsid w:val="007513C2"/>
    <w:rsid w:val="00752564"/>
    <w:rsid w:val="00771D0B"/>
    <w:rsid w:val="00785418"/>
    <w:rsid w:val="007857AD"/>
    <w:rsid w:val="007B0101"/>
    <w:rsid w:val="007B3617"/>
    <w:rsid w:val="007C1795"/>
    <w:rsid w:val="007C6A88"/>
    <w:rsid w:val="007D04B9"/>
    <w:rsid w:val="007D2E59"/>
    <w:rsid w:val="007E56F7"/>
    <w:rsid w:val="007F13AD"/>
    <w:rsid w:val="007F3B2D"/>
    <w:rsid w:val="007F68E0"/>
    <w:rsid w:val="0080229E"/>
    <w:rsid w:val="00803FCA"/>
    <w:rsid w:val="00804E61"/>
    <w:rsid w:val="00814E4A"/>
    <w:rsid w:val="008268FF"/>
    <w:rsid w:val="0084114D"/>
    <w:rsid w:val="008469B5"/>
    <w:rsid w:val="00867257"/>
    <w:rsid w:val="00876EA3"/>
    <w:rsid w:val="008C47AD"/>
    <w:rsid w:val="008E3E10"/>
    <w:rsid w:val="008F38B1"/>
    <w:rsid w:val="00900FDD"/>
    <w:rsid w:val="0090251A"/>
    <w:rsid w:val="009035D4"/>
    <w:rsid w:val="009119F9"/>
    <w:rsid w:val="0091432E"/>
    <w:rsid w:val="009202E5"/>
    <w:rsid w:val="00922C73"/>
    <w:rsid w:val="0093021A"/>
    <w:rsid w:val="00930B7D"/>
    <w:rsid w:val="00931B36"/>
    <w:rsid w:val="009329C4"/>
    <w:rsid w:val="0095211D"/>
    <w:rsid w:val="009669DE"/>
    <w:rsid w:val="0097519F"/>
    <w:rsid w:val="00982061"/>
    <w:rsid w:val="00982C3F"/>
    <w:rsid w:val="00997A57"/>
    <w:rsid w:val="009A377E"/>
    <w:rsid w:val="009B3302"/>
    <w:rsid w:val="009C1770"/>
    <w:rsid w:val="009E0A7C"/>
    <w:rsid w:val="009E1BEB"/>
    <w:rsid w:val="009E4EE6"/>
    <w:rsid w:val="009F60A5"/>
    <w:rsid w:val="00A00E77"/>
    <w:rsid w:val="00A04B6E"/>
    <w:rsid w:val="00A06D9A"/>
    <w:rsid w:val="00A42370"/>
    <w:rsid w:val="00A54E00"/>
    <w:rsid w:val="00A567D3"/>
    <w:rsid w:val="00A63BA8"/>
    <w:rsid w:val="00A71E4C"/>
    <w:rsid w:val="00A75C65"/>
    <w:rsid w:val="00A7688B"/>
    <w:rsid w:val="00A93983"/>
    <w:rsid w:val="00A95248"/>
    <w:rsid w:val="00A977CD"/>
    <w:rsid w:val="00AD0F15"/>
    <w:rsid w:val="00AD4E80"/>
    <w:rsid w:val="00AE5C49"/>
    <w:rsid w:val="00AE66D8"/>
    <w:rsid w:val="00AF0BF4"/>
    <w:rsid w:val="00AF29CC"/>
    <w:rsid w:val="00B1480A"/>
    <w:rsid w:val="00B159BB"/>
    <w:rsid w:val="00B227FF"/>
    <w:rsid w:val="00B34179"/>
    <w:rsid w:val="00B37F7D"/>
    <w:rsid w:val="00B4424B"/>
    <w:rsid w:val="00B7794E"/>
    <w:rsid w:val="00B81DFD"/>
    <w:rsid w:val="00B87648"/>
    <w:rsid w:val="00B974B7"/>
    <w:rsid w:val="00BC0E01"/>
    <w:rsid w:val="00BE2838"/>
    <w:rsid w:val="00BE3EFD"/>
    <w:rsid w:val="00BE6A9B"/>
    <w:rsid w:val="00BF27BA"/>
    <w:rsid w:val="00BF3C70"/>
    <w:rsid w:val="00BF4943"/>
    <w:rsid w:val="00C05369"/>
    <w:rsid w:val="00C06EEF"/>
    <w:rsid w:val="00C123FC"/>
    <w:rsid w:val="00C14D45"/>
    <w:rsid w:val="00C177D8"/>
    <w:rsid w:val="00C5142B"/>
    <w:rsid w:val="00C51619"/>
    <w:rsid w:val="00C64799"/>
    <w:rsid w:val="00C76588"/>
    <w:rsid w:val="00CC3DBD"/>
    <w:rsid w:val="00CC69E6"/>
    <w:rsid w:val="00CD0368"/>
    <w:rsid w:val="00CD7BFC"/>
    <w:rsid w:val="00CE0D50"/>
    <w:rsid w:val="00CE1874"/>
    <w:rsid w:val="00CE3119"/>
    <w:rsid w:val="00CE5A38"/>
    <w:rsid w:val="00CF0560"/>
    <w:rsid w:val="00CF092C"/>
    <w:rsid w:val="00CF3767"/>
    <w:rsid w:val="00D05B7A"/>
    <w:rsid w:val="00D34957"/>
    <w:rsid w:val="00D46A5A"/>
    <w:rsid w:val="00D47262"/>
    <w:rsid w:val="00D51C54"/>
    <w:rsid w:val="00D65829"/>
    <w:rsid w:val="00D742D3"/>
    <w:rsid w:val="00D80E76"/>
    <w:rsid w:val="00D85FA7"/>
    <w:rsid w:val="00D92E45"/>
    <w:rsid w:val="00DD4142"/>
    <w:rsid w:val="00DE3F08"/>
    <w:rsid w:val="00DE56DF"/>
    <w:rsid w:val="00DE631E"/>
    <w:rsid w:val="00DF1F3C"/>
    <w:rsid w:val="00E00A79"/>
    <w:rsid w:val="00E02915"/>
    <w:rsid w:val="00E10F35"/>
    <w:rsid w:val="00E12474"/>
    <w:rsid w:val="00E218D8"/>
    <w:rsid w:val="00E245FB"/>
    <w:rsid w:val="00E27A70"/>
    <w:rsid w:val="00E34B7B"/>
    <w:rsid w:val="00E367FB"/>
    <w:rsid w:val="00E50370"/>
    <w:rsid w:val="00E562C5"/>
    <w:rsid w:val="00E7633C"/>
    <w:rsid w:val="00E862F2"/>
    <w:rsid w:val="00E93859"/>
    <w:rsid w:val="00EA287C"/>
    <w:rsid w:val="00EA2F27"/>
    <w:rsid w:val="00EA3A0C"/>
    <w:rsid w:val="00EA7A7B"/>
    <w:rsid w:val="00EB7418"/>
    <w:rsid w:val="00EC04D5"/>
    <w:rsid w:val="00EC4B58"/>
    <w:rsid w:val="00EC5441"/>
    <w:rsid w:val="00ED414C"/>
    <w:rsid w:val="00ED4F4B"/>
    <w:rsid w:val="00EE4268"/>
    <w:rsid w:val="00EF02A7"/>
    <w:rsid w:val="00EF574E"/>
    <w:rsid w:val="00F031E0"/>
    <w:rsid w:val="00F05BF9"/>
    <w:rsid w:val="00F06E15"/>
    <w:rsid w:val="00F34315"/>
    <w:rsid w:val="00F36AF0"/>
    <w:rsid w:val="00F42716"/>
    <w:rsid w:val="00F43C2B"/>
    <w:rsid w:val="00F5451E"/>
    <w:rsid w:val="00F54CD1"/>
    <w:rsid w:val="00F61676"/>
    <w:rsid w:val="00F6366B"/>
    <w:rsid w:val="00F64A23"/>
    <w:rsid w:val="00F70AEC"/>
    <w:rsid w:val="00F71CAC"/>
    <w:rsid w:val="00F728AA"/>
    <w:rsid w:val="00F74C1D"/>
    <w:rsid w:val="00F77B9B"/>
    <w:rsid w:val="00F8221A"/>
    <w:rsid w:val="00F874C6"/>
    <w:rsid w:val="00F93E5D"/>
    <w:rsid w:val="00F95CCA"/>
    <w:rsid w:val="00FA0196"/>
    <w:rsid w:val="00FA0D90"/>
    <w:rsid w:val="00FA1BE7"/>
    <w:rsid w:val="00FA6174"/>
    <w:rsid w:val="00FB32B6"/>
    <w:rsid w:val="00FB40C6"/>
    <w:rsid w:val="00FB4CCB"/>
    <w:rsid w:val="00FB4D62"/>
    <w:rsid w:val="00FC0E78"/>
    <w:rsid w:val="00FD22E7"/>
    <w:rsid w:val="00FE0191"/>
    <w:rsid w:val="00FE7470"/>
    <w:rsid w:val="00FF1318"/>
    <w:rsid w:val="00FF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76257C"/>
  <w15:docId w15:val="{E25979E2-23CD-8844-AE43-447C96E2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kn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97C"/>
    <w:pPr>
      <w:spacing w:after="160" w:line="259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197C"/>
    <w:rPr>
      <w:rFonts w:ascii="Times New Roman" w:eastAsia="Times New Roman" w:hAnsi="Times New Roman" w:cs="Times New Roman"/>
      <w:sz w:val="20"/>
      <w:szCs w:val="20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D197C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D197C"/>
    <w:rPr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9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THSTI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Guruprasad Medigeshi</dc:creator>
  <cp:keywords/>
  <dc:description/>
  <cp:lastModifiedBy>Guruprasad Medigeshi</cp:lastModifiedBy>
  <cp:revision>12</cp:revision>
  <dcterms:created xsi:type="dcterms:W3CDTF">2022-11-03T13:29:00Z</dcterms:created>
  <dcterms:modified xsi:type="dcterms:W3CDTF">2022-11-26T02:01:00Z</dcterms:modified>
</cp:coreProperties>
</file>