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948535" w14:textId="6674D068" w:rsidR="00171F38" w:rsidRPr="00A958BC" w:rsidRDefault="00171F38" w:rsidP="00171F38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bookmarkStart w:id="0" w:name="_GoBack"/>
      <w:bookmarkEnd w:id="0"/>
      <w:r w:rsidRPr="00A958BC">
        <w:rPr>
          <w:rFonts w:ascii="Times New Roman" w:hAnsi="Times New Roman" w:cs="Times New Roman"/>
          <w:b/>
          <w:lang w:val="en-GB"/>
        </w:rPr>
        <w:t>Supplementary Table S1</w:t>
      </w:r>
      <w:r w:rsidRPr="00A958BC">
        <w:rPr>
          <w:rFonts w:ascii="Times New Roman" w:hAnsi="Times New Roman" w:cs="Times New Roman"/>
          <w:lang w:val="en-GB"/>
        </w:rPr>
        <w:t xml:space="preserve"> P-values of the interaction terms added to the multivariable logistic regression models on associations between socio-demographic characteristics and emotional and social loneliness among 2251 participants of the UHCE study.</w:t>
      </w:r>
    </w:p>
    <w:tbl>
      <w:tblPr>
        <w:tblStyle w:val="Tabelraster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8"/>
        <w:gridCol w:w="2300"/>
        <w:gridCol w:w="2410"/>
      </w:tblGrid>
      <w:tr w:rsidR="00171F38" w:rsidRPr="00A958BC" w14:paraId="5A63E521" w14:textId="77777777" w:rsidTr="00172DF4">
        <w:trPr>
          <w:trHeight w:val="74"/>
        </w:trPr>
        <w:tc>
          <w:tcPr>
            <w:tcW w:w="4788" w:type="dxa"/>
            <w:tcBorders>
              <w:top w:val="single" w:sz="4" w:space="0" w:color="auto"/>
            </w:tcBorders>
          </w:tcPr>
          <w:p w14:paraId="2FC746A7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 xml:space="preserve">Interaction terms </w:t>
            </w:r>
          </w:p>
        </w:tc>
        <w:tc>
          <w:tcPr>
            <w:tcW w:w="2300" w:type="dxa"/>
            <w:tcBorders>
              <w:top w:val="single" w:sz="4" w:space="0" w:color="auto"/>
              <w:bottom w:val="single" w:sz="4" w:space="0" w:color="auto"/>
            </w:tcBorders>
          </w:tcPr>
          <w:p w14:paraId="0AEE4D03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A958BC">
              <w:rPr>
                <w:rFonts w:ascii="Times New Roman" w:hAnsi="Times New Roman" w:cs="Times New Roman"/>
                <w:b/>
                <w:lang w:val="en-GB"/>
              </w:rPr>
              <w:t>Emotional loneliness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30D257B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A958BC">
              <w:rPr>
                <w:rFonts w:ascii="Times New Roman" w:hAnsi="Times New Roman" w:cs="Times New Roman"/>
                <w:b/>
                <w:lang w:val="en-GB"/>
              </w:rPr>
              <w:t>Social loneliness</w:t>
            </w:r>
          </w:p>
        </w:tc>
      </w:tr>
      <w:tr w:rsidR="00171F38" w:rsidRPr="00A958BC" w14:paraId="2419A00E" w14:textId="77777777" w:rsidTr="00172DF4">
        <w:trPr>
          <w:trHeight w:val="304"/>
        </w:trPr>
        <w:tc>
          <w:tcPr>
            <w:tcW w:w="4788" w:type="dxa"/>
            <w:tcBorders>
              <w:bottom w:val="single" w:sz="4" w:space="0" w:color="auto"/>
            </w:tcBorders>
          </w:tcPr>
          <w:p w14:paraId="455A1029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00" w:type="dxa"/>
            <w:tcBorders>
              <w:top w:val="single" w:sz="4" w:space="0" w:color="auto"/>
              <w:bottom w:val="single" w:sz="4" w:space="0" w:color="auto"/>
            </w:tcBorders>
          </w:tcPr>
          <w:p w14:paraId="2B2AC153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P-value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2474B1F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P-value</w:t>
            </w:r>
          </w:p>
        </w:tc>
      </w:tr>
      <w:tr w:rsidR="00171F38" w:rsidRPr="00A958BC" w14:paraId="53239CF5" w14:textId="77777777" w:rsidTr="00172DF4">
        <w:tc>
          <w:tcPr>
            <w:tcW w:w="4788" w:type="dxa"/>
            <w:tcBorders>
              <w:top w:val="single" w:sz="4" w:space="0" w:color="auto"/>
            </w:tcBorders>
          </w:tcPr>
          <w:p w14:paraId="061E10FB" w14:textId="230E365C" w:rsidR="00171F38" w:rsidRPr="00A958BC" w:rsidRDefault="008C0E47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Sex</w:t>
            </w:r>
            <w:r w:rsidR="00171F38" w:rsidRPr="00A958BC">
              <w:rPr>
                <w:rFonts w:ascii="Times New Roman" w:hAnsi="Times New Roman" w:cs="Times New Roman"/>
                <w:lang w:val="en-GB"/>
              </w:rPr>
              <w:t>*age</w:t>
            </w:r>
          </w:p>
        </w:tc>
        <w:tc>
          <w:tcPr>
            <w:tcW w:w="2300" w:type="dxa"/>
            <w:tcBorders>
              <w:top w:val="single" w:sz="4" w:space="0" w:color="auto"/>
            </w:tcBorders>
          </w:tcPr>
          <w:p w14:paraId="4A7E2322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.362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6416A0CC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.482</w:t>
            </w:r>
          </w:p>
        </w:tc>
      </w:tr>
      <w:tr w:rsidR="00171F38" w:rsidRPr="00A958BC" w14:paraId="6E274DD8" w14:textId="77777777" w:rsidTr="00172DF4">
        <w:tc>
          <w:tcPr>
            <w:tcW w:w="4788" w:type="dxa"/>
          </w:tcPr>
          <w:p w14:paraId="18493D98" w14:textId="313F6F97" w:rsidR="00171F38" w:rsidRPr="00A958BC" w:rsidRDefault="008C0E47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Sex</w:t>
            </w:r>
            <w:r w:rsidR="00171F38" w:rsidRPr="00A958BC">
              <w:rPr>
                <w:rFonts w:ascii="Times New Roman" w:hAnsi="Times New Roman" w:cs="Times New Roman"/>
                <w:lang w:val="en-GB"/>
              </w:rPr>
              <w:t>*country</w:t>
            </w:r>
          </w:p>
        </w:tc>
        <w:tc>
          <w:tcPr>
            <w:tcW w:w="2300" w:type="dxa"/>
          </w:tcPr>
          <w:p w14:paraId="4CCCBAD9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.083</w:t>
            </w:r>
          </w:p>
        </w:tc>
        <w:tc>
          <w:tcPr>
            <w:tcW w:w="2410" w:type="dxa"/>
          </w:tcPr>
          <w:p w14:paraId="6528ED5F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.684</w:t>
            </w:r>
          </w:p>
        </w:tc>
      </w:tr>
      <w:tr w:rsidR="00171F38" w:rsidRPr="00A958BC" w14:paraId="529EDE1E" w14:textId="77777777" w:rsidTr="00172DF4">
        <w:tc>
          <w:tcPr>
            <w:tcW w:w="4788" w:type="dxa"/>
          </w:tcPr>
          <w:p w14:paraId="74E24CBB" w14:textId="07FFA458" w:rsidR="00171F38" w:rsidRPr="00A958BC" w:rsidRDefault="008C0E47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Sex</w:t>
            </w:r>
            <w:r w:rsidR="00171F38" w:rsidRPr="00A958BC">
              <w:rPr>
                <w:rFonts w:ascii="Times New Roman" w:hAnsi="Times New Roman" w:cs="Times New Roman"/>
                <w:lang w:val="en-GB"/>
              </w:rPr>
              <w:t>*living situation</w:t>
            </w:r>
          </w:p>
        </w:tc>
        <w:tc>
          <w:tcPr>
            <w:tcW w:w="2300" w:type="dxa"/>
          </w:tcPr>
          <w:p w14:paraId="28A6861D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A958BC">
              <w:rPr>
                <w:rFonts w:ascii="Times New Roman" w:hAnsi="Times New Roman" w:cs="Times New Roman"/>
                <w:b/>
                <w:lang w:val="en-GB"/>
              </w:rPr>
              <w:t>.013</w:t>
            </w:r>
          </w:p>
        </w:tc>
        <w:tc>
          <w:tcPr>
            <w:tcW w:w="2410" w:type="dxa"/>
          </w:tcPr>
          <w:p w14:paraId="1773DAD5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A958BC">
              <w:rPr>
                <w:rFonts w:ascii="Times New Roman" w:hAnsi="Times New Roman" w:cs="Times New Roman"/>
                <w:b/>
                <w:lang w:val="en-GB"/>
              </w:rPr>
              <w:t>.002</w:t>
            </w:r>
          </w:p>
        </w:tc>
      </w:tr>
      <w:tr w:rsidR="00171F38" w:rsidRPr="00A958BC" w14:paraId="2019D6CE" w14:textId="77777777" w:rsidTr="00172DF4">
        <w:tc>
          <w:tcPr>
            <w:tcW w:w="4788" w:type="dxa"/>
          </w:tcPr>
          <w:p w14:paraId="33BBFC57" w14:textId="2D254984" w:rsidR="00171F38" w:rsidRPr="00A958BC" w:rsidRDefault="008C0E47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Sex</w:t>
            </w:r>
            <w:r w:rsidR="00171F38" w:rsidRPr="00A958BC">
              <w:rPr>
                <w:rFonts w:ascii="Times New Roman" w:hAnsi="Times New Roman" w:cs="Times New Roman"/>
                <w:lang w:val="en-GB"/>
              </w:rPr>
              <w:t>*educational level</w:t>
            </w:r>
          </w:p>
        </w:tc>
        <w:tc>
          <w:tcPr>
            <w:tcW w:w="2300" w:type="dxa"/>
          </w:tcPr>
          <w:p w14:paraId="4DCC6E78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.256</w:t>
            </w:r>
          </w:p>
        </w:tc>
        <w:tc>
          <w:tcPr>
            <w:tcW w:w="2410" w:type="dxa"/>
          </w:tcPr>
          <w:p w14:paraId="36B6DBC5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.298</w:t>
            </w:r>
          </w:p>
        </w:tc>
      </w:tr>
      <w:tr w:rsidR="00171F38" w:rsidRPr="00A958BC" w14:paraId="5D82C85E" w14:textId="77777777" w:rsidTr="00172DF4">
        <w:tc>
          <w:tcPr>
            <w:tcW w:w="4788" w:type="dxa"/>
          </w:tcPr>
          <w:p w14:paraId="1A526632" w14:textId="3BAA275A" w:rsidR="00171F38" w:rsidRPr="00A958BC" w:rsidRDefault="008C0E47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Sex</w:t>
            </w:r>
            <w:r w:rsidR="00171F38" w:rsidRPr="00A958BC">
              <w:rPr>
                <w:rFonts w:ascii="Times New Roman" w:hAnsi="Times New Roman" w:cs="Times New Roman"/>
                <w:lang w:val="en-GB"/>
              </w:rPr>
              <w:t>*migration background</w:t>
            </w:r>
          </w:p>
        </w:tc>
        <w:tc>
          <w:tcPr>
            <w:tcW w:w="2300" w:type="dxa"/>
          </w:tcPr>
          <w:p w14:paraId="662738F8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.124</w:t>
            </w:r>
          </w:p>
        </w:tc>
        <w:tc>
          <w:tcPr>
            <w:tcW w:w="2410" w:type="dxa"/>
          </w:tcPr>
          <w:p w14:paraId="09C173C3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.272</w:t>
            </w:r>
          </w:p>
        </w:tc>
      </w:tr>
      <w:tr w:rsidR="00171F38" w:rsidRPr="00A958BC" w14:paraId="7F607141" w14:textId="77777777" w:rsidTr="00172DF4">
        <w:tc>
          <w:tcPr>
            <w:tcW w:w="4788" w:type="dxa"/>
          </w:tcPr>
          <w:p w14:paraId="7D4DB7C1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Living situation*age</w:t>
            </w:r>
          </w:p>
        </w:tc>
        <w:tc>
          <w:tcPr>
            <w:tcW w:w="2300" w:type="dxa"/>
          </w:tcPr>
          <w:p w14:paraId="298F5FC0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.562</w:t>
            </w:r>
          </w:p>
        </w:tc>
        <w:tc>
          <w:tcPr>
            <w:tcW w:w="2410" w:type="dxa"/>
          </w:tcPr>
          <w:p w14:paraId="7C590D4E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.693</w:t>
            </w:r>
          </w:p>
        </w:tc>
      </w:tr>
      <w:tr w:rsidR="00171F38" w:rsidRPr="00A958BC" w14:paraId="6E56AFAA" w14:textId="77777777" w:rsidTr="00172DF4">
        <w:tc>
          <w:tcPr>
            <w:tcW w:w="4788" w:type="dxa"/>
          </w:tcPr>
          <w:p w14:paraId="31E5B7A3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 xml:space="preserve">Living situation*country </w:t>
            </w:r>
          </w:p>
        </w:tc>
        <w:tc>
          <w:tcPr>
            <w:tcW w:w="2300" w:type="dxa"/>
          </w:tcPr>
          <w:p w14:paraId="54C2A6C7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A958BC">
              <w:rPr>
                <w:rFonts w:ascii="Times New Roman" w:hAnsi="Times New Roman" w:cs="Times New Roman"/>
                <w:b/>
                <w:lang w:val="en-GB"/>
              </w:rPr>
              <w:t>&lt;.001</w:t>
            </w:r>
          </w:p>
        </w:tc>
        <w:tc>
          <w:tcPr>
            <w:tcW w:w="2410" w:type="dxa"/>
          </w:tcPr>
          <w:p w14:paraId="4A8513D5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.693</w:t>
            </w:r>
          </w:p>
        </w:tc>
      </w:tr>
      <w:tr w:rsidR="00171F38" w:rsidRPr="00A958BC" w14:paraId="28482364" w14:textId="77777777" w:rsidTr="00172DF4">
        <w:tc>
          <w:tcPr>
            <w:tcW w:w="4788" w:type="dxa"/>
          </w:tcPr>
          <w:p w14:paraId="0E9DEC12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Living situation*educational level</w:t>
            </w:r>
          </w:p>
        </w:tc>
        <w:tc>
          <w:tcPr>
            <w:tcW w:w="2300" w:type="dxa"/>
          </w:tcPr>
          <w:p w14:paraId="5B7623D0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.250</w:t>
            </w:r>
          </w:p>
        </w:tc>
        <w:tc>
          <w:tcPr>
            <w:tcW w:w="2410" w:type="dxa"/>
          </w:tcPr>
          <w:p w14:paraId="5E48C205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.841</w:t>
            </w:r>
          </w:p>
        </w:tc>
      </w:tr>
      <w:tr w:rsidR="00171F38" w:rsidRPr="00A958BC" w14:paraId="7C087E36" w14:textId="77777777" w:rsidTr="00172DF4">
        <w:tc>
          <w:tcPr>
            <w:tcW w:w="4788" w:type="dxa"/>
          </w:tcPr>
          <w:p w14:paraId="72828A8B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Living situation*migration background</w:t>
            </w:r>
          </w:p>
        </w:tc>
        <w:tc>
          <w:tcPr>
            <w:tcW w:w="2300" w:type="dxa"/>
          </w:tcPr>
          <w:p w14:paraId="1509E0D3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.558</w:t>
            </w:r>
          </w:p>
        </w:tc>
        <w:tc>
          <w:tcPr>
            <w:tcW w:w="2410" w:type="dxa"/>
          </w:tcPr>
          <w:p w14:paraId="3702A88A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.171</w:t>
            </w:r>
          </w:p>
        </w:tc>
      </w:tr>
      <w:tr w:rsidR="00171F38" w:rsidRPr="00A958BC" w14:paraId="7440EF4A" w14:textId="77777777" w:rsidTr="00172DF4">
        <w:tc>
          <w:tcPr>
            <w:tcW w:w="4788" w:type="dxa"/>
          </w:tcPr>
          <w:p w14:paraId="6CDED3C7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Country*age</w:t>
            </w:r>
          </w:p>
        </w:tc>
        <w:tc>
          <w:tcPr>
            <w:tcW w:w="2300" w:type="dxa"/>
          </w:tcPr>
          <w:p w14:paraId="3B6F645E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.322</w:t>
            </w:r>
          </w:p>
        </w:tc>
        <w:tc>
          <w:tcPr>
            <w:tcW w:w="2410" w:type="dxa"/>
          </w:tcPr>
          <w:p w14:paraId="3B6A335B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.854</w:t>
            </w:r>
          </w:p>
        </w:tc>
      </w:tr>
      <w:tr w:rsidR="00171F38" w:rsidRPr="00A958BC" w14:paraId="013BF6C3" w14:textId="77777777" w:rsidTr="00172DF4">
        <w:tc>
          <w:tcPr>
            <w:tcW w:w="4788" w:type="dxa"/>
          </w:tcPr>
          <w:p w14:paraId="7A28E3CA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Country*educational level</w:t>
            </w:r>
          </w:p>
        </w:tc>
        <w:tc>
          <w:tcPr>
            <w:tcW w:w="2300" w:type="dxa"/>
          </w:tcPr>
          <w:p w14:paraId="0DB7AA9B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.058</w:t>
            </w:r>
          </w:p>
        </w:tc>
        <w:tc>
          <w:tcPr>
            <w:tcW w:w="2410" w:type="dxa"/>
          </w:tcPr>
          <w:p w14:paraId="5A18B747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.290</w:t>
            </w:r>
          </w:p>
        </w:tc>
      </w:tr>
      <w:tr w:rsidR="00171F38" w:rsidRPr="00A958BC" w14:paraId="34991CE4" w14:textId="77777777" w:rsidTr="00172DF4">
        <w:tc>
          <w:tcPr>
            <w:tcW w:w="4788" w:type="dxa"/>
            <w:tcBorders>
              <w:bottom w:val="single" w:sz="4" w:space="0" w:color="auto"/>
            </w:tcBorders>
          </w:tcPr>
          <w:p w14:paraId="747653C1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Country*migration background</w:t>
            </w:r>
          </w:p>
        </w:tc>
        <w:tc>
          <w:tcPr>
            <w:tcW w:w="2300" w:type="dxa"/>
            <w:tcBorders>
              <w:bottom w:val="single" w:sz="4" w:space="0" w:color="auto"/>
            </w:tcBorders>
          </w:tcPr>
          <w:p w14:paraId="7A7806CD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.907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9A9DD3B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.620</w:t>
            </w:r>
          </w:p>
        </w:tc>
      </w:tr>
    </w:tbl>
    <w:p w14:paraId="70F6255A" w14:textId="24D84F8E" w:rsidR="00171F38" w:rsidRPr="00A958BC" w:rsidRDefault="00171F38" w:rsidP="00171F38">
      <w:pPr>
        <w:spacing w:line="360" w:lineRule="auto"/>
        <w:rPr>
          <w:rFonts w:ascii="Times New Roman" w:hAnsi="Times New Roman" w:cs="Times New Roman"/>
          <w:lang w:val="en-GB"/>
        </w:rPr>
      </w:pPr>
      <w:r w:rsidRPr="00A958BC">
        <w:rPr>
          <w:rFonts w:ascii="Times New Roman" w:hAnsi="Times New Roman" w:cs="Times New Roman"/>
          <w:lang w:val="en-GB"/>
        </w:rPr>
        <w:br/>
        <w:t>P-values were derived by separately adding the interaction terms to the multivariable logistic regression models for emotional and social loneliness (presented in Table 2). P-values &lt;.05 in bold.</w:t>
      </w:r>
    </w:p>
    <w:p w14:paraId="1970C2BF" w14:textId="15EBC9CB" w:rsidR="00171F38" w:rsidRPr="00A958BC" w:rsidRDefault="00171F38" w:rsidP="00171F38">
      <w:pPr>
        <w:spacing w:line="360" w:lineRule="auto"/>
        <w:rPr>
          <w:rFonts w:ascii="Times New Roman" w:hAnsi="Times New Roman" w:cs="Times New Roman"/>
          <w:lang w:val="en-GB"/>
        </w:rPr>
      </w:pPr>
    </w:p>
    <w:p w14:paraId="11A93143" w14:textId="22D399E1" w:rsidR="00171F38" w:rsidRPr="00A958BC" w:rsidRDefault="00171F38" w:rsidP="00171F38">
      <w:pPr>
        <w:spacing w:line="360" w:lineRule="auto"/>
        <w:rPr>
          <w:rFonts w:ascii="Times New Roman" w:hAnsi="Times New Roman" w:cs="Times New Roman"/>
          <w:lang w:val="en-GB"/>
        </w:rPr>
      </w:pPr>
    </w:p>
    <w:p w14:paraId="2AC30B9B" w14:textId="17A0FBFF" w:rsidR="00171F38" w:rsidRPr="00A958BC" w:rsidRDefault="00171F38" w:rsidP="00171F38">
      <w:pPr>
        <w:spacing w:line="360" w:lineRule="auto"/>
        <w:rPr>
          <w:rFonts w:ascii="Times New Roman" w:hAnsi="Times New Roman" w:cs="Times New Roman"/>
          <w:lang w:val="en-GB"/>
        </w:rPr>
      </w:pPr>
    </w:p>
    <w:p w14:paraId="15F03271" w14:textId="3ACBD37F" w:rsidR="00171F38" w:rsidRPr="00A958BC" w:rsidRDefault="00171F38" w:rsidP="00171F38">
      <w:pPr>
        <w:spacing w:line="360" w:lineRule="auto"/>
        <w:rPr>
          <w:rFonts w:ascii="Times New Roman" w:hAnsi="Times New Roman" w:cs="Times New Roman"/>
          <w:lang w:val="en-GB"/>
        </w:rPr>
      </w:pPr>
    </w:p>
    <w:p w14:paraId="387D7CB0" w14:textId="412545B4" w:rsidR="00171F38" w:rsidRPr="00A958BC" w:rsidRDefault="00171F38" w:rsidP="00171F38">
      <w:pPr>
        <w:spacing w:line="360" w:lineRule="auto"/>
        <w:rPr>
          <w:rFonts w:ascii="Times New Roman" w:hAnsi="Times New Roman" w:cs="Times New Roman"/>
          <w:lang w:val="en-GB"/>
        </w:rPr>
      </w:pPr>
    </w:p>
    <w:p w14:paraId="4DEFD518" w14:textId="04CED73C" w:rsidR="00171F38" w:rsidRPr="00A958BC" w:rsidRDefault="00171F38" w:rsidP="00171F38">
      <w:pPr>
        <w:spacing w:line="360" w:lineRule="auto"/>
        <w:rPr>
          <w:rFonts w:ascii="Times New Roman" w:hAnsi="Times New Roman" w:cs="Times New Roman"/>
          <w:lang w:val="en-GB"/>
        </w:rPr>
      </w:pPr>
    </w:p>
    <w:p w14:paraId="0E23C04A" w14:textId="0C947FCC" w:rsidR="00171F38" w:rsidRPr="00A958BC" w:rsidRDefault="00171F38" w:rsidP="00171F38">
      <w:pPr>
        <w:spacing w:line="360" w:lineRule="auto"/>
        <w:rPr>
          <w:rFonts w:ascii="Times New Roman" w:hAnsi="Times New Roman" w:cs="Times New Roman"/>
          <w:lang w:val="en-GB"/>
        </w:rPr>
      </w:pPr>
    </w:p>
    <w:p w14:paraId="37F76F54" w14:textId="2A76C887" w:rsidR="00171F38" w:rsidRPr="00A958BC" w:rsidRDefault="00171F38" w:rsidP="00171F38">
      <w:pPr>
        <w:spacing w:line="360" w:lineRule="auto"/>
        <w:rPr>
          <w:rFonts w:ascii="Times New Roman" w:hAnsi="Times New Roman" w:cs="Times New Roman"/>
          <w:lang w:val="en-GB"/>
        </w:rPr>
      </w:pPr>
    </w:p>
    <w:p w14:paraId="29F7A2CF" w14:textId="77777777" w:rsidR="00171F38" w:rsidRPr="00A958BC" w:rsidRDefault="00171F38" w:rsidP="00171F38">
      <w:pPr>
        <w:spacing w:line="360" w:lineRule="auto"/>
        <w:rPr>
          <w:rFonts w:ascii="Times New Roman" w:hAnsi="Times New Roman" w:cs="Times New Roman"/>
          <w:lang w:val="en-GB"/>
        </w:rPr>
        <w:sectPr w:rsidR="00171F38" w:rsidRPr="00A958BC" w:rsidSect="00A52DF5">
          <w:footerReference w:type="default" r:id="rId8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2E03D553" w14:textId="27285935" w:rsidR="00171F38" w:rsidRPr="00A958BC" w:rsidRDefault="00171F38" w:rsidP="00171F38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A958BC">
        <w:rPr>
          <w:rFonts w:ascii="Times New Roman" w:hAnsi="Times New Roman" w:cs="Times New Roman"/>
          <w:b/>
          <w:lang w:val="en-GB"/>
        </w:rPr>
        <w:t xml:space="preserve">Supplementary Table S2 </w:t>
      </w:r>
      <w:r w:rsidRPr="00A958BC">
        <w:rPr>
          <w:rFonts w:ascii="Times New Roman" w:hAnsi="Times New Roman" w:cs="Times New Roman"/>
          <w:lang w:val="en-GB"/>
        </w:rPr>
        <w:t xml:space="preserve">Multivariable logistic regression models on associations between socio-demographic characteristics and emotional and social loneliness among 2251 participants of the UHCE study; using cut-off scores </w:t>
      </w:r>
      <w:r w:rsidRPr="00A958BC">
        <w:rPr>
          <w:rFonts w:ascii="Times New Roman" w:hAnsi="Times New Roman" w:cs="Times New Roman"/>
          <w:color w:val="222222"/>
          <w:shd w:val="clear" w:color="auto" w:fill="FFFFFF"/>
          <w:lang w:val="en-GB"/>
        </w:rPr>
        <w:t>≥</w:t>
      </w:r>
      <w:r w:rsidRPr="00A958BC">
        <w:rPr>
          <w:rFonts w:ascii="Times New Roman" w:hAnsi="Times New Roman" w:cs="Times New Roman"/>
          <w:lang w:val="en-GB"/>
        </w:rPr>
        <w:t>1 and =3 for the sub scales of the</w:t>
      </w:r>
      <w:r w:rsidR="0006199E" w:rsidRPr="00A958BC">
        <w:rPr>
          <w:rFonts w:ascii="Times New Roman" w:hAnsi="Times New Roman" w:cs="Times New Roman"/>
          <w:lang w:val="en-GB"/>
        </w:rPr>
        <w:t xml:space="preserve"> De Jong-</w:t>
      </w:r>
      <w:proofErr w:type="spellStart"/>
      <w:r w:rsidR="0006199E" w:rsidRPr="00A958BC">
        <w:rPr>
          <w:rFonts w:ascii="Times New Roman" w:hAnsi="Times New Roman" w:cs="Times New Roman"/>
          <w:lang w:val="en-GB"/>
        </w:rPr>
        <w:t>Gierveld</w:t>
      </w:r>
      <w:proofErr w:type="spellEnd"/>
      <w:r w:rsidRPr="00A958BC">
        <w:rPr>
          <w:rFonts w:ascii="Times New Roman" w:hAnsi="Times New Roman" w:cs="Times New Roman"/>
          <w:lang w:val="en-GB"/>
        </w:rPr>
        <w:t xml:space="preserve"> Loneliness Scale (ranging from 0 to 3).</w:t>
      </w:r>
    </w:p>
    <w:tbl>
      <w:tblPr>
        <w:tblStyle w:val="Tabelraster"/>
        <w:tblpPr w:leftFromText="180" w:rightFromText="180" w:vertAnchor="text" w:horzAnchor="margin" w:tblpY="164"/>
        <w:tblW w:w="12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2268"/>
        <w:gridCol w:w="2268"/>
        <w:gridCol w:w="2268"/>
        <w:gridCol w:w="2268"/>
      </w:tblGrid>
      <w:tr w:rsidR="00171F38" w:rsidRPr="00A958BC" w14:paraId="0B3970A6" w14:textId="77777777" w:rsidTr="00172DF4">
        <w:trPr>
          <w:trHeight w:val="416"/>
        </w:trPr>
        <w:tc>
          <w:tcPr>
            <w:tcW w:w="3828" w:type="dxa"/>
            <w:tcBorders>
              <w:top w:val="single" w:sz="4" w:space="0" w:color="auto"/>
            </w:tcBorders>
          </w:tcPr>
          <w:p w14:paraId="641B8CB8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</w:tcBorders>
          </w:tcPr>
          <w:p w14:paraId="0FF25832" w14:textId="77777777" w:rsidR="00171F38" w:rsidRPr="00A958BC" w:rsidRDefault="00171F38" w:rsidP="00172D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A958BC">
              <w:rPr>
                <w:rFonts w:ascii="Times New Roman" w:hAnsi="Times New Roman" w:cs="Times New Roman"/>
                <w:b/>
                <w:lang w:val="en-GB"/>
              </w:rPr>
              <w:t>Emotional loneliness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</w:tcBorders>
          </w:tcPr>
          <w:p w14:paraId="5F2E3879" w14:textId="77777777" w:rsidR="00171F38" w:rsidRPr="00A958BC" w:rsidRDefault="00171F38" w:rsidP="00172D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A958BC">
              <w:rPr>
                <w:rFonts w:ascii="Times New Roman" w:hAnsi="Times New Roman" w:cs="Times New Roman"/>
                <w:b/>
                <w:lang w:val="en-GB"/>
              </w:rPr>
              <w:t>Social loneliness</w:t>
            </w:r>
          </w:p>
        </w:tc>
      </w:tr>
      <w:tr w:rsidR="00171F38" w:rsidRPr="00A958BC" w14:paraId="0BB2F2A3" w14:textId="77777777" w:rsidTr="00172DF4">
        <w:trPr>
          <w:trHeight w:val="280"/>
        </w:trPr>
        <w:tc>
          <w:tcPr>
            <w:tcW w:w="3828" w:type="dxa"/>
          </w:tcPr>
          <w:p w14:paraId="35A338FE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1CE33F3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i/>
                <w:vertAlign w:val="superscript"/>
                <w:lang w:val="en-GB"/>
              </w:rPr>
            </w:pPr>
            <w:r w:rsidRPr="00A958BC">
              <w:rPr>
                <w:rFonts w:ascii="Times New Roman" w:hAnsi="Times New Roman" w:cs="Times New Roman"/>
                <w:i/>
                <w:lang w:val="en-GB"/>
              </w:rPr>
              <w:t xml:space="preserve">Cut-off value </w:t>
            </w:r>
            <w:r w:rsidRPr="00A958BC">
              <w:rPr>
                <w:rFonts w:ascii="Times New Roman" w:hAnsi="Times New Roman" w:cs="Times New Roman"/>
                <w:i/>
                <w:color w:val="222222"/>
                <w:shd w:val="clear" w:color="auto" w:fill="FFFFFF"/>
                <w:lang w:val="en-GB"/>
              </w:rPr>
              <w:t>≥</w:t>
            </w:r>
            <w:r w:rsidRPr="00A958BC">
              <w:rPr>
                <w:rFonts w:ascii="Times New Roman" w:hAnsi="Times New Roman" w:cs="Times New Roman"/>
                <w:i/>
                <w:lang w:val="en-GB"/>
              </w:rPr>
              <w:t xml:space="preserve"> 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EABDCA6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A958BC">
              <w:rPr>
                <w:rFonts w:ascii="Times New Roman" w:hAnsi="Times New Roman" w:cs="Times New Roman"/>
                <w:i/>
                <w:lang w:val="en-GB"/>
              </w:rPr>
              <w:t>Cut-off value</w:t>
            </w:r>
            <w:r w:rsidRPr="00A958BC">
              <w:rPr>
                <w:rFonts w:ascii="Times New Roman" w:hAnsi="Times New Roman" w:cs="Times New Roman"/>
                <w:i/>
                <w:color w:val="222222"/>
                <w:shd w:val="clear" w:color="auto" w:fill="FFFFFF"/>
                <w:lang w:val="en-GB"/>
              </w:rPr>
              <w:t>=</w:t>
            </w:r>
            <w:r w:rsidRPr="00A958BC">
              <w:rPr>
                <w:rFonts w:ascii="Times New Roman" w:hAnsi="Times New Roman" w:cs="Times New Roman"/>
                <w:i/>
                <w:lang w:val="en-GB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23CB14F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A958BC">
              <w:rPr>
                <w:rFonts w:ascii="Times New Roman" w:hAnsi="Times New Roman" w:cs="Times New Roman"/>
                <w:i/>
                <w:lang w:val="en-GB"/>
              </w:rPr>
              <w:t xml:space="preserve">Cut-off value </w:t>
            </w:r>
            <w:r w:rsidRPr="00A958BC">
              <w:rPr>
                <w:rFonts w:ascii="Times New Roman" w:hAnsi="Times New Roman" w:cs="Times New Roman"/>
                <w:i/>
                <w:color w:val="222222"/>
                <w:shd w:val="clear" w:color="auto" w:fill="FFFFFF"/>
                <w:lang w:val="en-GB"/>
              </w:rPr>
              <w:t>≥</w:t>
            </w:r>
            <w:r w:rsidRPr="00A958BC">
              <w:rPr>
                <w:rFonts w:ascii="Times New Roman" w:hAnsi="Times New Roman" w:cs="Times New Roman"/>
                <w:i/>
                <w:lang w:val="en-GB"/>
              </w:rPr>
              <w:t xml:space="preserve"> 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D6AF7D7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A958BC">
              <w:rPr>
                <w:rFonts w:ascii="Times New Roman" w:hAnsi="Times New Roman" w:cs="Times New Roman"/>
                <w:i/>
                <w:lang w:val="en-GB"/>
              </w:rPr>
              <w:t>Cut-off value=3</w:t>
            </w:r>
          </w:p>
        </w:tc>
      </w:tr>
      <w:tr w:rsidR="00171F38" w:rsidRPr="00A958BC" w14:paraId="73DC8F6D" w14:textId="77777777" w:rsidTr="00172DF4">
        <w:tc>
          <w:tcPr>
            <w:tcW w:w="3828" w:type="dxa"/>
            <w:tcBorders>
              <w:bottom w:val="single" w:sz="4" w:space="0" w:color="auto"/>
            </w:tcBorders>
          </w:tcPr>
          <w:p w14:paraId="6B1310AF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573EFA0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Multivariable model</w:t>
            </w:r>
          </w:p>
          <w:p w14:paraId="5BBCB63F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OR (95% CI)</w:t>
            </w:r>
          </w:p>
          <w:p w14:paraId="71A88904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99D6180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Multivariable model</w:t>
            </w:r>
          </w:p>
          <w:p w14:paraId="55B25FDD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OR (95% CI)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7147E7F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Multivariable model</w:t>
            </w:r>
          </w:p>
          <w:p w14:paraId="2845A67B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OR (95% CI)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3107615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Multivariable model</w:t>
            </w:r>
          </w:p>
          <w:p w14:paraId="798EBC59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OR (95% CI)</w:t>
            </w:r>
          </w:p>
        </w:tc>
      </w:tr>
      <w:tr w:rsidR="00171F38" w:rsidRPr="00A958BC" w14:paraId="4DDCF7CF" w14:textId="77777777" w:rsidTr="00172DF4">
        <w:tc>
          <w:tcPr>
            <w:tcW w:w="3828" w:type="dxa"/>
            <w:tcBorders>
              <w:top w:val="single" w:sz="4" w:space="0" w:color="auto"/>
            </w:tcBorders>
          </w:tcPr>
          <w:p w14:paraId="6F77346B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i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B22D565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2616C85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E8CE237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DCF1ECA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</w:p>
        </w:tc>
      </w:tr>
      <w:tr w:rsidR="00171F38" w:rsidRPr="00A958BC" w14:paraId="333848D9" w14:textId="77777777" w:rsidTr="00172DF4">
        <w:trPr>
          <w:trHeight w:val="369"/>
        </w:trPr>
        <w:tc>
          <w:tcPr>
            <w:tcW w:w="3828" w:type="dxa"/>
          </w:tcPr>
          <w:p w14:paraId="311BA488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i/>
                <w:lang w:val="en-GB"/>
              </w:rPr>
              <w:t>Age (per 5 years)</w:t>
            </w:r>
          </w:p>
        </w:tc>
        <w:tc>
          <w:tcPr>
            <w:tcW w:w="2268" w:type="dxa"/>
          </w:tcPr>
          <w:p w14:paraId="0C83B134" w14:textId="41BD5536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A958BC">
              <w:rPr>
                <w:rFonts w:ascii="Times New Roman" w:hAnsi="Times New Roman" w:cs="Times New Roman"/>
                <w:b/>
                <w:lang w:val="en-GB"/>
              </w:rPr>
              <w:t>1.20</w:t>
            </w:r>
            <w:r w:rsidR="001869F4" w:rsidRPr="00A958B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(1.09-1.31)</w:t>
            </w:r>
          </w:p>
        </w:tc>
        <w:tc>
          <w:tcPr>
            <w:tcW w:w="2268" w:type="dxa"/>
          </w:tcPr>
          <w:p w14:paraId="3331C96B" w14:textId="4EDF096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1.12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(.98-1.28)</w:t>
            </w:r>
          </w:p>
        </w:tc>
        <w:tc>
          <w:tcPr>
            <w:tcW w:w="2268" w:type="dxa"/>
          </w:tcPr>
          <w:p w14:paraId="1808EA2F" w14:textId="1A11106E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1.03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(.94-1.13)</w:t>
            </w:r>
          </w:p>
          <w:p w14:paraId="290CDE86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68" w:type="dxa"/>
          </w:tcPr>
          <w:p w14:paraId="6DC17F29" w14:textId="1163C9CC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1.00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(.88-1.14)</w:t>
            </w:r>
          </w:p>
        </w:tc>
      </w:tr>
      <w:tr w:rsidR="00171F38" w:rsidRPr="00A958BC" w14:paraId="5F1EE6E1" w14:textId="77777777" w:rsidTr="00172DF4">
        <w:tc>
          <w:tcPr>
            <w:tcW w:w="3828" w:type="dxa"/>
          </w:tcPr>
          <w:p w14:paraId="114F778A" w14:textId="6DF3E9C4" w:rsidR="00171F38" w:rsidRPr="00A958BC" w:rsidRDefault="008C0E47" w:rsidP="00172DF4">
            <w:pPr>
              <w:spacing w:line="360" w:lineRule="auto"/>
              <w:rPr>
                <w:rFonts w:ascii="Times New Roman" w:hAnsi="Times New Roman" w:cs="Times New Roman"/>
                <w:i/>
                <w:lang w:val="en-GB"/>
              </w:rPr>
            </w:pPr>
            <w:r w:rsidRPr="00A958BC">
              <w:rPr>
                <w:rFonts w:ascii="Times New Roman" w:hAnsi="Times New Roman" w:cs="Times New Roman"/>
                <w:i/>
                <w:lang w:val="en-GB"/>
              </w:rPr>
              <w:t>Sex</w:t>
            </w:r>
            <w:r w:rsidR="00171F38" w:rsidRPr="00A958BC">
              <w:rPr>
                <w:rFonts w:ascii="Times New Roman" w:hAnsi="Times New Roman" w:cs="Times New Roman"/>
                <w:i/>
                <w:lang w:val="en-GB"/>
              </w:rPr>
              <w:t xml:space="preserve"> (female)</w:t>
            </w:r>
          </w:p>
        </w:tc>
        <w:tc>
          <w:tcPr>
            <w:tcW w:w="2268" w:type="dxa"/>
          </w:tcPr>
          <w:p w14:paraId="30A9A048" w14:textId="177AC0C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1.17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(.96-1.43)</w:t>
            </w:r>
          </w:p>
        </w:tc>
        <w:tc>
          <w:tcPr>
            <w:tcW w:w="2268" w:type="dxa"/>
          </w:tcPr>
          <w:p w14:paraId="7676B801" w14:textId="5D788138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A958BC">
              <w:rPr>
                <w:rFonts w:ascii="Times New Roman" w:hAnsi="Times New Roman" w:cs="Times New Roman"/>
                <w:b/>
                <w:lang w:val="en-GB"/>
              </w:rPr>
              <w:t>1.72</w:t>
            </w:r>
            <w:r w:rsidR="001869F4" w:rsidRPr="00A958B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(1.23-2.41)</w:t>
            </w:r>
          </w:p>
        </w:tc>
        <w:tc>
          <w:tcPr>
            <w:tcW w:w="2268" w:type="dxa"/>
          </w:tcPr>
          <w:p w14:paraId="437DF400" w14:textId="1BB001C3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.93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(.76-1.14)</w:t>
            </w:r>
          </w:p>
        </w:tc>
        <w:tc>
          <w:tcPr>
            <w:tcW w:w="2268" w:type="dxa"/>
          </w:tcPr>
          <w:p w14:paraId="520684BB" w14:textId="3C413F0C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.82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(.61-1.09)</w:t>
            </w:r>
          </w:p>
        </w:tc>
      </w:tr>
      <w:tr w:rsidR="00171F38" w:rsidRPr="00A958BC" w14:paraId="57B667DC" w14:textId="77777777" w:rsidTr="00172DF4">
        <w:tc>
          <w:tcPr>
            <w:tcW w:w="3828" w:type="dxa"/>
          </w:tcPr>
          <w:p w14:paraId="3F8C23A0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i/>
                <w:lang w:val="en-GB"/>
              </w:rPr>
            </w:pPr>
          </w:p>
        </w:tc>
        <w:tc>
          <w:tcPr>
            <w:tcW w:w="2268" w:type="dxa"/>
          </w:tcPr>
          <w:p w14:paraId="7E3F7B73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2268" w:type="dxa"/>
          </w:tcPr>
          <w:p w14:paraId="646FF22C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i/>
                <w:lang w:val="en-GB"/>
              </w:rPr>
            </w:pPr>
          </w:p>
        </w:tc>
        <w:tc>
          <w:tcPr>
            <w:tcW w:w="2268" w:type="dxa"/>
          </w:tcPr>
          <w:p w14:paraId="35AA6484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i/>
                <w:lang w:val="en-GB"/>
              </w:rPr>
            </w:pPr>
          </w:p>
        </w:tc>
        <w:tc>
          <w:tcPr>
            <w:tcW w:w="2268" w:type="dxa"/>
          </w:tcPr>
          <w:p w14:paraId="64DEF052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i/>
                <w:lang w:val="en-GB"/>
              </w:rPr>
            </w:pPr>
          </w:p>
        </w:tc>
      </w:tr>
      <w:tr w:rsidR="00171F38" w:rsidRPr="00A958BC" w14:paraId="6F1E8C9D" w14:textId="77777777" w:rsidTr="00172DF4">
        <w:trPr>
          <w:trHeight w:val="639"/>
        </w:trPr>
        <w:tc>
          <w:tcPr>
            <w:tcW w:w="3828" w:type="dxa"/>
          </w:tcPr>
          <w:p w14:paraId="0BBB363F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i/>
                <w:lang w:val="en-GB"/>
              </w:rPr>
            </w:pPr>
            <w:r w:rsidRPr="00A958BC">
              <w:rPr>
                <w:rFonts w:ascii="Times New Roman" w:hAnsi="Times New Roman" w:cs="Times New Roman"/>
                <w:i/>
                <w:lang w:val="en-GB"/>
              </w:rPr>
              <w:t>Living situation (without partner)</w:t>
            </w:r>
          </w:p>
        </w:tc>
        <w:tc>
          <w:tcPr>
            <w:tcW w:w="2268" w:type="dxa"/>
          </w:tcPr>
          <w:p w14:paraId="281CC1C4" w14:textId="5B4242B2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A958BC">
              <w:rPr>
                <w:rFonts w:ascii="Times New Roman" w:hAnsi="Times New Roman" w:cs="Times New Roman"/>
                <w:b/>
                <w:lang w:val="en-GB"/>
              </w:rPr>
              <w:t>2.14</w:t>
            </w:r>
            <w:r w:rsidR="001869F4" w:rsidRPr="00A958B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(1.75-2.61)</w:t>
            </w:r>
          </w:p>
        </w:tc>
        <w:tc>
          <w:tcPr>
            <w:tcW w:w="2268" w:type="dxa"/>
          </w:tcPr>
          <w:p w14:paraId="72423C7D" w14:textId="73022226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A958BC">
              <w:rPr>
                <w:rFonts w:ascii="Times New Roman" w:hAnsi="Times New Roman" w:cs="Times New Roman"/>
                <w:b/>
                <w:lang w:val="en-GB"/>
              </w:rPr>
              <w:t>1.91</w:t>
            </w:r>
            <w:r w:rsidR="001869F4" w:rsidRPr="00A958B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(1.39-2.62)</w:t>
            </w:r>
          </w:p>
        </w:tc>
        <w:tc>
          <w:tcPr>
            <w:tcW w:w="2268" w:type="dxa"/>
          </w:tcPr>
          <w:p w14:paraId="721781C4" w14:textId="4A40595A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1.20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(.98-1.46)</w:t>
            </w:r>
          </w:p>
        </w:tc>
        <w:tc>
          <w:tcPr>
            <w:tcW w:w="2268" w:type="dxa"/>
          </w:tcPr>
          <w:p w14:paraId="0ADA2DDF" w14:textId="2E1C8215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A958BC">
              <w:rPr>
                <w:rFonts w:ascii="Times New Roman" w:hAnsi="Times New Roman" w:cs="Times New Roman"/>
                <w:b/>
                <w:lang w:val="en-GB"/>
              </w:rPr>
              <w:t>1.45</w:t>
            </w:r>
            <w:r w:rsidR="001869F4" w:rsidRPr="00A958B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(1.09-1.92)</w:t>
            </w:r>
          </w:p>
        </w:tc>
      </w:tr>
      <w:tr w:rsidR="00171F38" w:rsidRPr="00A958BC" w14:paraId="1D13E23A" w14:textId="77777777" w:rsidTr="00172DF4">
        <w:tc>
          <w:tcPr>
            <w:tcW w:w="3828" w:type="dxa"/>
          </w:tcPr>
          <w:p w14:paraId="0205639E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i/>
                <w:lang w:val="en-GB"/>
              </w:rPr>
              <w:t>Educational level</w:t>
            </w:r>
            <w:r w:rsidRPr="00A958BC">
              <w:rPr>
                <w:rFonts w:ascii="Times New Roman" w:hAnsi="Times New Roman" w:cs="Times New Roman"/>
                <w:i/>
                <w:lang w:val="en-GB"/>
              </w:rPr>
              <w:br/>
            </w:r>
            <w:r w:rsidRPr="00A958BC">
              <w:rPr>
                <w:rFonts w:ascii="Times New Roman" w:hAnsi="Times New Roman" w:cs="Times New Roman"/>
                <w:lang w:val="en-GB"/>
              </w:rPr>
              <w:t xml:space="preserve">      Tertiary </w:t>
            </w:r>
          </w:p>
          <w:p w14:paraId="23CB4C30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 xml:space="preserve">      Secondary</w:t>
            </w:r>
          </w:p>
          <w:p w14:paraId="49369239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 xml:space="preserve">      Primary or lower</w:t>
            </w:r>
          </w:p>
          <w:p w14:paraId="4D947BCF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68" w:type="dxa"/>
          </w:tcPr>
          <w:p w14:paraId="545E8BA4" w14:textId="2813D009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b/>
                <w:lang w:val="en-GB"/>
              </w:rPr>
              <w:br/>
            </w:r>
            <w:r w:rsidRPr="00A958BC">
              <w:rPr>
                <w:rFonts w:ascii="Times New Roman" w:hAnsi="Times New Roman" w:cs="Times New Roman"/>
                <w:lang w:val="en-GB"/>
              </w:rPr>
              <w:t>ref.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1.28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(.93-1.77)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1.77</w:t>
            </w:r>
            <w:r w:rsidR="001869F4" w:rsidRPr="00A958B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(1.24-2.53)</w:t>
            </w:r>
          </w:p>
        </w:tc>
        <w:tc>
          <w:tcPr>
            <w:tcW w:w="2268" w:type="dxa"/>
          </w:tcPr>
          <w:p w14:paraId="4A1FEB71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b/>
                <w:lang w:val="en-GB"/>
              </w:rPr>
              <w:br/>
            </w:r>
            <w:r w:rsidRPr="00A958BC">
              <w:rPr>
                <w:rFonts w:ascii="Times New Roman" w:hAnsi="Times New Roman" w:cs="Times New Roman"/>
                <w:lang w:val="en-GB"/>
              </w:rPr>
              <w:t>ref.</w:t>
            </w:r>
          </w:p>
          <w:p w14:paraId="45983839" w14:textId="73330FAE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1.00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(.58-1.73)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1.55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(.88-2.75)</w:t>
            </w:r>
          </w:p>
        </w:tc>
        <w:tc>
          <w:tcPr>
            <w:tcW w:w="2268" w:type="dxa"/>
          </w:tcPr>
          <w:p w14:paraId="7BB1CB4E" w14:textId="0FBA6F14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A958BC">
              <w:rPr>
                <w:rFonts w:ascii="Times New Roman" w:hAnsi="Times New Roman" w:cs="Times New Roman"/>
                <w:b/>
                <w:lang w:val="en-GB"/>
              </w:rPr>
              <w:br/>
            </w:r>
            <w:r w:rsidRPr="00A958BC">
              <w:rPr>
                <w:rFonts w:ascii="Times New Roman" w:hAnsi="Times New Roman" w:cs="Times New Roman"/>
                <w:lang w:val="en-GB"/>
              </w:rPr>
              <w:t>ref.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1.30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(.93-1.81)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1.30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(.91-1.86)</w:t>
            </w:r>
          </w:p>
        </w:tc>
        <w:tc>
          <w:tcPr>
            <w:tcW w:w="2268" w:type="dxa"/>
          </w:tcPr>
          <w:p w14:paraId="6ED15F0D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b/>
                <w:lang w:val="en-GB"/>
              </w:rPr>
              <w:br/>
            </w:r>
            <w:r w:rsidRPr="00A958BC">
              <w:rPr>
                <w:rFonts w:ascii="Times New Roman" w:hAnsi="Times New Roman" w:cs="Times New Roman"/>
                <w:lang w:val="en-GB"/>
              </w:rPr>
              <w:t>ref.</w:t>
            </w:r>
          </w:p>
          <w:p w14:paraId="71386F54" w14:textId="0B72A14F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1.41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(.83-2.38)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1.98</w:t>
            </w:r>
            <w:r w:rsidR="001869F4" w:rsidRPr="00A958B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(1.12-3.52)</w:t>
            </w:r>
          </w:p>
        </w:tc>
      </w:tr>
      <w:tr w:rsidR="00171F38" w:rsidRPr="00A958BC" w14:paraId="718D8EAC" w14:textId="77777777" w:rsidTr="00172DF4">
        <w:tc>
          <w:tcPr>
            <w:tcW w:w="3828" w:type="dxa"/>
          </w:tcPr>
          <w:p w14:paraId="1EDA9687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i/>
                <w:lang w:val="en-GB"/>
              </w:rPr>
            </w:pPr>
            <w:r w:rsidRPr="00A958BC">
              <w:rPr>
                <w:rFonts w:ascii="Times New Roman" w:hAnsi="Times New Roman" w:cs="Times New Roman"/>
                <w:i/>
                <w:lang w:val="en-GB"/>
              </w:rPr>
              <w:t>Migration background (yes)</w:t>
            </w:r>
          </w:p>
        </w:tc>
        <w:tc>
          <w:tcPr>
            <w:tcW w:w="2268" w:type="dxa"/>
          </w:tcPr>
          <w:p w14:paraId="42CD6926" w14:textId="1B20A823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1.15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(.83-1.62)</w:t>
            </w:r>
          </w:p>
        </w:tc>
        <w:tc>
          <w:tcPr>
            <w:tcW w:w="2268" w:type="dxa"/>
          </w:tcPr>
          <w:p w14:paraId="5D47A1CE" w14:textId="08ED7E40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1.32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(.84-2.09)</w:t>
            </w:r>
          </w:p>
        </w:tc>
        <w:tc>
          <w:tcPr>
            <w:tcW w:w="2268" w:type="dxa"/>
          </w:tcPr>
          <w:p w14:paraId="20175539" w14:textId="7E43FD92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.90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(.64-1.27)</w:t>
            </w:r>
          </w:p>
        </w:tc>
        <w:tc>
          <w:tcPr>
            <w:tcW w:w="2268" w:type="dxa"/>
          </w:tcPr>
          <w:p w14:paraId="3A2D2913" w14:textId="47A2FE55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.66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(.42-1.04)</w:t>
            </w:r>
          </w:p>
        </w:tc>
      </w:tr>
      <w:tr w:rsidR="00171F38" w:rsidRPr="00A958BC" w14:paraId="65793E7A" w14:textId="77777777" w:rsidTr="00172DF4">
        <w:tc>
          <w:tcPr>
            <w:tcW w:w="3828" w:type="dxa"/>
            <w:tcBorders>
              <w:bottom w:val="dotted" w:sz="4" w:space="0" w:color="808080" w:themeColor="background1" w:themeShade="80"/>
            </w:tcBorders>
          </w:tcPr>
          <w:p w14:paraId="5EA75558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i/>
                <w:lang w:val="en-GB"/>
              </w:rPr>
            </w:pPr>
          </w:p>
        </w:tc>
        <w:tc>
          <w:tcPr>
            <w:tcW w:w="2268" w:type="dxa"/>
            <w:tcBorders>
              <w:bottom w:val="dotted" w:sz="4" w:space="0" w:color="808080" w:themeColor="background1" w:themeShade="80"/>
            </w:tcBorders>
          </w:tcPr>
          <w:p w14:paraId="5481EA5B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68" w:type="dxa"/>
            <w:tcBorders>
              <w:bottom w:val="dotted" w:sz="4" w:space="0" w:color="808080" w:themeColor="background1" w:themeShade="80"/>
            </w:tcBorders>
          </w:tcPr>
          <w:p w14:paraId="170899A6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68" w:type="dxa"/>
            <w:tcBorders>
              <w:bottom w:val="dotted" w:sz="4" w:space="0" w:color="808080" w:themeColor="background1" w:themeShade="80"/>
            </w:tcBorders>
          </w:tcPr>
          <w:p w14:paraId="3FFB410F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68" w:type="dxa"/>
            <w:tcBorders>
              <w:bottom w:val="dotted" w:sz="4" w:space="0" w:color="808080" w:themeColor="background1" w:themeShade="80"/>
            </w:tcBorders>
          </w:tcPr>
          <w:p w14:paraId="24FBA86E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171F38" w:rsidRPr="00A958BC" w14:paraId="733E6828" w14:textId="77777777" w:rsidTr="00172DF4">
        <w:trPr>
          <w:trHeight w:val="1510"/>
        </w:trPr>
        <w:tc>
          <w:tcPr>
            <w:tcW w:w="3828" w:type="dxa"/>
            <w:tcBorders>
              <w:top w:val="single" w:sz="4" w:space="0" w:color="FFFFFF"/>
              <w:bottom w:val="single" w:sz="4" w:space="0" w:color="auto"/>
            </w:tcBorders>
          </w:tcPr>
          <w:p w14:paraId="775EC933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i/>
                <w:lang w:val="en-GB"/>
              </w:rPr>
              <w:t xml:space="preserve">Country 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 xml:space="preserve">   The UK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 xml:space="preserve">   Greece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 xml:space="preserve">   Croatia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 xml:space="preserve">   The Netherlands</w:t>
            </w:r>
          </w:p>
          <w:p w14:paraId="0A59A58A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 xml:space="preserve">   Spain</w:t>
            </w:r>
          </w:p>
        </w:tc>
        <w:tc>
          <w:tcPr>
            <w:tcW w:w="2268" w:type="dxa"/>
            <w:tcBorders>
              <w:top w:val="single" w:sz="4" w:space="0" w:color="FFFFFF"/>
              <w:bottom w:val="single" w:sz="4" w:space="0" w:color="auto"/>
            </w:tcBorders>
          </w:tcPr>
          <w:p w14:paraId="2C3043ED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br/>
              <w:t>ref.</w:t>
            </w:r>
          </w:p>
          <w:p w14:paraId="52AA95B1" w14:textId="5A4CFFE5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b/>
                <w:lang w:val="en-GB"/>
              </w:rPr>
              <w:t>4.43</w:t>
            </w:r>
            <w:r w:rsidR="001869F4" w:rsidRPr="00A958B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(3.11-6.31)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br/>
              <w:t>2.62</w:t>
            </w:r>
            <w:r w:rsidR="001869F4" w:rsidRPr="00A958B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(2.01-3.41)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br/>
              <w:t>.75</w:t>
            </w:r>
            <w:r w:rsidR="001869F4" w:rsidRPr="00A958B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(.56-.99)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1.15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(.84-1.58)</w:t>
            </w:r>
          </w:p>
        </w:tc>
        <w:tc>
          <w:tcPr>
            <w:tcW w:w="2268" w:type="dxa"/>
            <w:tcBorders>
              <w:top w:val="single" w:sz="4" w:space="0" w:color="FFFFFF"/>
              <w:bottom w:val="single" w:sz="4" w:space="0" w:color="auto"/>
            </w:tcBorders>
          </w:tcPr>
          <w:p w14:paraId="753D82C9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  <w:p w14:paraId="53CF50E7" w14:textId="407353BB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 xml:space="preserve">ref. 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4.89</w:t>
            </w:r>
            <w:r w:rsidR="001869F4" w:rsidRPr="00A958B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(2.77-8.61)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br/>
              <w:t>3.66</w:t>
            </w:r>
            <w:r w:rsidR="001869F4" w:rsidRPr="00A958B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(2.32-5.75)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1.70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(.99-2.91)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1.63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(.91-2.92)</w:t>
            </w:r>
          </w:p>
        </w:tc>
        <w:tc>
          <w:tcPr>
            <w:tcW w:w="2268" w:type="dxa"/>
            <w:tcBorders>
              <w:top w:val="single" w:sz="4" w:space="0" w:color="FFFFFF"/>
              <w:bottom w:val="single" w:sz="4" w:space="0" w:color="auto"/>
            </w:tcBorders>
          </w:tcPr>
          <w:p w14:paraId="535F9FBC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br/>
              <w:t xml:space="preserve"> ref.</w:t>
            </w:r>
          </w:p>
          <w:p w14:paraId="167FC5C4" w14:textId="08794F1D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A958BC">
              <w:rPr>
                <w:rFonts w:ascii="Times New Roman" w:hAnsi="Times New Roman" w:cs="Times New Roman"/>
                <w:b/>
                <w:lang w:val="en-GB"/>
              </w:rPr>
              <w:t>1.41</w:t>
            </w:r>
            <w:r w:rsidR="001869F4" w:rsidRPr="00A958B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(1.00-1.99)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br/>
              <w:t>7.12</w:t>
            </w:r>
            <w:r w:rsidR="001869F4" w:rsidRPr="00A958B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(5.40-9.39)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br/>
              <w:t>1.58</w:t>
            </w:r>
            <w:r w:rsidR="001869F4" w:rsidRPr="00A958B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(1.19-2.10)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br/>
              <w:t>1.51</w:t>
            </w:r>
            <w:r w:rsidR="001869F4" w:rsidRPr="00A958B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(1.10-2.08)</w:t>
            </w:r>
          </w:p>
        </w:tc>
        <w:tc>
          <w:tcPr>
            <w:tcW w:w="2268" w:type="dxa"/>
            <w:tcBorders>
              <w:top w:val="single" w:sz="4" w:space="0" w:color="FFFFFF"/>
              <w:bottom w:val="single" w:sz="4" w:space="0" w:color="auto"/>
            </w:tcBorders>
          </w:tcPr>
          <w:p w14:paraId="3ED2BB35" w14:textId="1D905F2C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br/>
              <w:t>ref.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2.30</w:t>
            </w:r>
            <w:r w:rsidR="001869F4" w:rsidRPr="00A958B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(1.31-4.03)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br/>
              <w:t>8.65</w:t>
            </w:r>
            <w:r w:rsidR="001869F4" w:rsidRPr="00A958B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(5.69-13.17)</w:t>
            </w:r>
          </w:p>
          <w:p w14:paraId="3564B347" w14:textId="7E3B99F4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b/>
                <w:lang w:val="en-GB"/>
              </w:rPr>
              <w:t>2.58</w:t>
            </w:r>
            <w:r w:rsidR="001869F4" w:rsidRPr="00A958BC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t>(1.59-4.19)</w:t>
            </w:r>
            <w:r w:rsidRPr="00A958BC">
              <w:rPr>
                <w:rFonts w:ascii="Times New Roman" w:hAnsi="Times New Roman" w:cs="Times New Roman"/>
                <w:b/>
                <w:lang w:val="en-GB"/>
              </w:rPr>
              <w:br/>
            </w:r>
            <w:r w:rsidRPr="00A958BC">
              <w:rPr>
                <w:rFonts w:ascii="Times New Roman" w:hAnsi="Times New Roman" w:cs="Times New Roman"/>
                <w:lang w:val="en-GB"/>
              </w:rPr>
              <w:t>1.30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(.74-2.29)</w:t>
            </w:r>
          </w:p>
        </w:tc>
      </w:tr>
    </w:tbl>
    <w:p w14:paraId="3C2EBDAB" w14:textId="532908EF" w:rsidR="00171F38" w:rsidRPr="00A958BC" w:rsidRDefault="00171F38" w:rsidP="00A52DF5">
      <w:pPr>
        <w:suppressLineNumbers/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A958BC">
        <w:rPr>
          <w:rFonts w:ascii="Times New Roman" w:hAnsi="Times New Roman" w:cs="Times New Roman"/>
          <w:lang w:val="en-GB"/>
        </w:rPr>
        <w:br/>
        <w:t xml:space="preserve">Odds ratios and 95% confidence intervals are derived from multivariable logistic regression analyses for emotional and social loneliness (cut-off values Loneliness Scale </w:t>
      </w:r>
      <w:r w:rsidRPr="00A958BC">
        <w:rPr>
          <w:rFonts w:ascii="Times New Roman" w:hAnsi="Times New Roman" w:cs="Times New Roman"/>
          <w:color w:val="222222"/>
          <w:shd w:val="clear" w:color="auto" w:fill="FFFFFF"/>
          <w:lang w:val="en-GB"/>
        </w:rPr>
        <w:t>≥</w:t>
      </w:r>
      <w:r w:rsidRPr="00A958BC">
        <w:rPr>
          <w:rFonts w:ascii="Times New Roman" w:hAnsi="Times New Roman" w:cs="Times New Roman"/>
          <w:lang w:val="en-GB"/>
        </w:rPr>
        <w:t xml:space="preserve"> 1 and =3). P-values &lt;.05 in bold. OR=odds rati</w:t>
      </w:r>
      <w:r w:rsidR="001869F4" w:rsidRPr="00A958BC">
        <w:rPr>
          <w:rFonts w:ascii="Times New Roman" w:hAnsi="Times New Roman" w:cs="Times New Roman"/>
          <w:lang w:val="en-GB"/>
        </w:rPr>
        <w:t>o; CI=confidence interval</w:t>
      </w:r>
      <w:r w:rsidR="0098114E" w:rsidRPr="00A958BC">
        <w:rPr>
          <w:rFonts w:ascii="Times New Roman" w:hAnsi="Times New Roman" w:cs="Times New Roman"/>
          <w:lang w:val="en-GB"/>
        </w:rPr>
        <w:t>; ref.=reference group</w:t>
      </w:r>
      <w:r w:rsidR="001869F4" w:rsidRPr="00A958BC">
        <w:rPr>
          <w:rFonts w:ascii="Times New Roman" w:hAnsi="Times New Roman" w:cs="Times New Roman"/>
          <w:lang w:val="en-GB"/>
        </w:rPr>
        <w:t>.</w:t>
      </w:r>
    </w:p>
    <w:p w14:paraId="682F1BC4" w14:textId="77777777" w:rsidR="00171F38" w:rsidRPr="00A958BC" w:rsidRDefault="00171F38" w:rsidP="00171F38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A958BC">
        <w:rPr>
          <w:rFonts w:ascii="Times New Roman" w:hAnsi="Times New Roman" w:cs="Times New Roman"/>
          <w:lang w:val="en-GB"/>
        </w:rPr>
        <w:t xml:space="preserve">Cut-off point </w:t>
      </w:r>
      <w:r w:rsidRPr="00A958BC">
        <w:rPr>
          <w:rFonts w:ascii="Times New Roman" w:hAnsi="Times New Roman" w:cs="Times New Roman"/>
          <w:color w:val="222222"/>
          <w:shd w:val="clear" w:color="auto" w:fill="FFFFFF"/>
          <w:lang w:val="en-GB"/>
        </w:rPr>
        <w:t>≥</w:t>
      </w:r>
      <w:r w:rsidRPr="00A958BC">
        <w:rPr>
          <w:rFonts w:ascii="Times New Roman" w:hAnsi="Times New Roman" w:cs="Times New Roman"/>
          <w:lang w:val="en-GB"/>
        </w:rPr>
        <w:t>1: N=1236 participants reported emotional loneliness; N=990 participants reported social loneliness.</w:t>
      </w:r>
      <w:r w:rsidRPr="00A958BC">
        <w:rPr>
          <w:rFonts w:ascii="Times New Roman" w:hAnsi="Times New Roman" w:cs="Times New Roman"/>
          <w:vertAlign w:val="superscript"/>
          <w:lang w:val="en-GB"/>
        </w:rPr>
        <w:t xml:space="preserve"> </w:t>
      </w:r>
      <w:r w:rsidRPr="00A958BC">
        <w:rPr>
          <w:rFonts w:ascii="Times New Roman" w:hAnsi="Times New Roman" w:cs="Times New Roman"/>
          <w:lang w:val="en-GB"/>
        </w:rPr>
        <w:t>Cut-off point =3: N=256 participants reported emotional loneliness; N=323 participants reported social loneliness.</w:t>
      </w:r>
      <w:r w:rsidRPr="00A958BC">
        <w:rPr>
          <w:rFonts w:ascii="Times New Roman" w:hAnsi="Times New Roman" w:cs="Times New Roman"/>
          <w:lang w:val="en-GB"/>
        </w:rPr>
        <w:tab/>
      </w:r>
    </w:p>
    <w:p w14:paraId="72491574" w14:textId="77777777" w:rsidR="00171F38" w:rsidRPr="00A958BC" w:rsidRDefault="00171F38" w:rsidP="00171F38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78C8E884" w14:textId="77777777" w:rsidR="00171F38" w:rsidRPr="00A958BC" w:rsidRDefault="00171F38" w:rsidP="00171F38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4E8D0703" w14:textId="77777777" w:rsidR="00171F38" w:rsidRPr="00A958BC" w:rsidRDefault="00171F38" w:rsidP="00171F38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1352F00F" w14:textId="77777777" w:rsidR="00171F38" w:rsidRPr="00A958BC" w:rsidRDefault="00171F38" w:rsidP="00171F38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6FD02D7D" w14:textId="77777777" w:rsidR="00171F38" w:rsidRPr="00A958BC" w:rsidRDefault="00171F38" w:rsidP="00171F38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4CE957B7" w14:textId="77777777" w:rsidR="00062CAE" w:rsidRPr="00A958BC" w:rsidRDefault="00062CAE" w:rsidP="00171F38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36A4449D" w14:textId="77777777" w:rsidR="00171F38" w:rsidRPr="00A958BC" w:rsidRDefault="00171F38" w:rsidP="00171F38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56E91EB0" w14:textId="77777777" w:rsidR="00171F38" w:rsidRPr="00A958BC" w:rsidRDefault="00171F38" w:rsidP="00171F38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tbl>
      <w:tblPr>
        <w:tblStyle w:val="Tabelraster"/>
        <w:tblpPr w:leftFromText="180" w:rightFromText="180" w:vertAnchor="text" w:horzAnchor="margin" w:tblpXSpec="center" w:tblpY="820"/>
        <w:tblW w:w="155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275"/>
        <w:gridCol w:w="1418"/>
        <w:gridCol w:w="1276"/>
        <w:gridCol w:w="1417"/>
        <w:gridCol w:w="1276"/>
        <w:gridCol w:w="1417"/>
        <w:gridCol w:w="1276"/>
        <w:gridCol w:w="1418"/>
        <w:gridCol w:w="1275"/>
        <w:gridCol w:w="1418"/>
      </w:tblGrid>
      <w:tr w:rsidR="00171F38" w:rsidRPr="00A958BC" w14:paraId="0867806E" w14:textId="77777777" w:rsidTr="001869F4">
        <w:trPr>
          <w:trHeight w:val="270"/>
        </w:trPr>
        <w:tc>
          <w:tcPr>
            <w:tcW w:w="15593" w:type="dxa"/>
            <w:gridSpan w:val="11"/>
            <w:tcBorders>
              <w:top w:val="single" w:sz="4" w:space="0" w:color="auto"/>
            </w:tcBorders>
          </w:tcPr>
          <w:p w14:paraId="484B361B" w14:textId="77777777" w:rsidR="00171F38" w:rsidRPr="00A958BC" w:rsidRDefault="00171F38" w:rsidP="00172DF4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A958BC">
              <w:rPr>
                <w:rFonts w:ascii="Times New Roman" w:hAnsi="Times New Roman" w:cs="Times New Roman"/>
                <w:b/>
                <w:lang w:val="en-GB"/>
              </w:rPr>
              <w:t>Emotional loneliness</w:t>
            </w:r>
          </w:p>
        </w:tc>
      </w:tr>
      <w:tr w:rsidR="00171F38" w:rsidRPr="00A958BC" w14:paraId="55540684" w14:textId="77777777" w:rsidTr="001869F4">
        <w:trPr>
          <w:trHeight w:val="557"/>
        </w:trPr>
        <w:tc>
          <w:tcPr>
            <w:tcW w:w="2127" w:type="dxa"/>
          </w:tcPr>
          <w:p w14:paraId="05B6AE8B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right w:val="single" w:sz="4" w:space="0" w:color="FFFFFF"/>
            </w:tcBorders>
          </w:tcPr>
          <w:p w14:paraId="4C52AEE9" w14:textId="77777777" w:rsidR="00171F38" w:rsidRPr="00A958BC" w:rsidRDefault="00171F38" w:rsidP="00172DF4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The United Kingdom</w:t>
            </w:r>
          </w:p>
          <w:p w14:paraId="1B0D0520" w14:textId="77777777" w:rsidR="00171F38" w:rsidRPr="00A958BC" w:rsidRDefault="00171F38" w:rsidP="00172DF4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N=548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FFFFFF"/>
              <w:right w:val="single" w:sz="4" w:space="0" w:color="FFFFFF"/>
            </w:tcBorders>
          </w:tcPr>
          <w:p w14:paraId="5D8A665A" w14:textId="77777777" w:rsidR="00171F38" w:rsidRPr="00A958BC" w:rsidRDefault="00171F38" w:rsidP="00172DF4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Greece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N=345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FFFFFF"/>
              <w:right w:val="single" w:sz="4" w:space="0" w:color="FFFFFF"/>
            </w:tcBorders>
          </w:tcPr>
          <w:p w14:paraId="218580B6" w14:textId="77777777" w:rsidR="00171F38" w:rsidRPr="00A958BC" w:rsidRDefault="00171F38" w:rsidP="00172DF4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Croatia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N=495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FFFFFF"/>
              <w:right w:val="single" w:sz="4" w:space="0" w:color="FFFFFF"/>
            </w:tcBorders>
          </w:tcPr>
          <w:p w14:paraId="19A77CD1" w14:textId="77777777" w:rsidR="00171F38" w:rsidRPr="00A958BC" w:rsidRDefault="00171F38" w:rsidP="00172DF4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The Netherlands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N=369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FFFFFF"/>
            </w:tcBorders>
          </w:tcPr>
          <w:p w14:paraId="496C2854" w14:textId="77777777" w:rsidR="00171F38" w:rsidRPr="00A958BC" w:rsidRDefault="00171F38" w:rsidP="00172DF4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Spain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N=494</w:t>
            </w:r>
          </w:p>
        </w:tc>
      </w:tr>
      <w:tr w:rsidR="00171F38" w:rsidRPr="00A958BC" w14:paraId="537DA15A" w14:textId="77777777" w:rsidTr="001869F4">
        <w:tc>
          <w:tcPr>
            <w:tcW w:w="2127" w:type="dxa"/>
            <w:tcBorders>
              <w:bottom w:val="single" w:sz="4" w:space="0" w:color="auto"/>
            </w:tcBorders>
          </w:tcPr>
          <w:p w14:paraId="138AD44A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4FFEE8A8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 xml:space="preserve">Lonely </w:t>
            </w:r>
          </w:p>
          <w:p w14:paraId="013063B4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N=101</w:t>
            </w:r>
          </w:p>
          <w:p w14:paraId="386DAEBB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  <w:p w14:paraId="62D51A91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N 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FFFFFF"/>
            </w:tcBorders>
          </w:tcPr>
          <w:p w14:paraId="246921CA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Not lonely</w:t>
            </w:r>
          </w:p>
          <w:p w14:paraId="7042188C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N=447</w:t>
            </w:r>
          </w:p>
          <w:p w14:paraId="32B4AEB8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  <w:p w14:paraId="589F860F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N (%)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</w:tcBorders>
          </w:tcPr>
          <w:p w14:paraId="7AE6D6A5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Lonely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N=146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</w:r>
          </w:p>
          <w:p w14:paraId="04C5790C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N (%)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FFFFFF"/>
            </w:tcBorders>
          </w:tcPr>
          <w:p w14:paraId="26C173A3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Not lonely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N=199</w:t>
            </w:r>
          </w:p>
          <w:p w14:paraId="667E097B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  <w:p w14:paraId="0C3EA8A6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N (%)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</w:tcBorders>
          </w:tcPr>
          <w:p w14:paraId="5AD8B089" w14:textId="216E67FA" w:rsidR="00171F38" w:rsidRPr="00A958BC" w:rsidRDefault="001869F4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Lonely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N</w:t>
            </w:r>
            <w:r w:rsidR="00171F38" w:rsidRPr="00A958BC">
              <w:rPr>
                <w:rFonts w:ascii="Times New Roman" w:hAnsi="Times New Roman" w:cs="Times New Roman"/>
                <w:lang w:val="en-GB"/>
              </w:rPr>
              <w:t>=202</w:t>
            </w:r>
          </w:p>
          <w:p w14:paraId="45F95581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  <w:p w14:paraId="0952189F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N (%)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FFFFFF"/>
            </w:tcBorders>
          </w:tcPr>
          <w:p w14:paraId="2D874EAD" w14:textId="6C78E994" w:rsidR="00171F38" w:rsidRPr="00A958BC" w:rsidRDefault="001869F4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Not lonely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N</w:t>
            </w:r>
            <w:r w:rsidR="00171F38" w:rsidRPr="00A958BC">
              <w:rPr>
                <w:rFonts w:ascii="Times New Roman" w:hAnsi="Times New Roman" w:cs="Times New Roman"/>
                <w:lang w:val="en-GB"/>
              </w:rPr>
              <w:t>=293</w:t>
            </w:r>
          </w:p>
          <w:p w14:paraId="3AE1FE31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  <w:p w14:paraId="0AE17240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N (%)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</w:tcBorders>
          </w:tcPr>
          <w:p w14:paraId="05E8A991" w14:textId="268D4C8E" w:rsidR="00171F38" w:rsidRPr="00A958BC" w:rsidRDefault="001869F4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Lonely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N</w:t>
            </w:r>
            <w:r w:rsidR="00171F38" w:rsidRPr="00A958BC">
              <w:rPr>
                <w:rFonts w:ascii="Times New Roman" w:hAnsi="Times New Roman" w:cs="Times New Roman"/>
                <w:lang w:val="en-GB"/>
              </w:rPr>
              <w:t>=95</w:t>
            </w:r>
          </w:p>
          <w:p w14:paraId="49BDC883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  <w:p w14:paraId="10C22335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N 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FFFFFF"/>
            </w:tcBorders>
          </w:tcPr>
          <w:p w14:paraId="02CD6506" w14:textId="47CD944B" w:rsidR="00171F38" w:rsidRPr="00A958BC" w:rsidRDefault="001869F4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Not lonely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N</w:t>
            </w:r>
            <w:r w:rsidR="00171F38" w:rsidRPr="00A958BC">
              <w:rPr>
                <w:rFonts w:ascii="Times New Roman" w:hAnsi="Times New Roman" w:cs="Times New Roman"/>
                <w:lang w:val="en-GB"/>
              </w:rPr>
              <w:t>=274</w:t>
            </w:r>
          </w:p>
          <w:p w14:paraId="1CA95692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  <w:p w14:paraId="276AEC25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N (%)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4BF20E66" w14:textId="580E654F" w:rsidR="00171F38" w:rsidRPr="00A958BC" w:rsidRDefault="001869F4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Lonely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N</w:t>
            </w:r>
            <w:r w:rsidR="00171F38" w:rsidRPr="00A958BC">
              <w:rPr>
                <w:rFonts w:ascii="Times New Roman" w:hAnsi="Times New Roman" w:cs="Times New Roman"/>
                <w:lang w:val="en-GB"/>
              </w:rPr>
              <w:t>=113</w:t>
            </w:r>
          </w:p>
          <w:p w14:paraId="201F396C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  <w:p w14:paraId="68EA99F5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N 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</w:tcBorders>
          </w:tcPr>
          <w:p w14:paraId="0B212EEA" w14:textId="599D2E0C" w:rsidR="00171F38" w:rsidRPr="00A958BC" w:rsidRDefault="001869F4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Not lonely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N</w:t>
            </w:r>
            <w:r w:rsidR="00171F38" w:rsidRPr="00A958BC">
              <w:rPr>
                <w:rFonts w:ascii="Times New Roman" w:hAnsi="Times New Roman" w:cs="Times New Roman"/>
                <w:lang w:val="en-GB"/>
              </w:rPr>
              <w:t>=381</w:t>
            </w:r>
          </w:p>
          <w:p w14:paraId="1311717F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  <w:p w14:paraId="1F3BC83D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N (%)</w:t>
            </w:r>
          </w:p>
        </w:tc>
      </w:tr>
      <w:tr w:rsidR="00171F38" w:rsidRPr="00A958BC" w14:paraId="295A3849" w14:textId="77777777" w:rsidTr="001869F4">
        <w:tc>
          <w:tcPr>
            <w:tcW w:w="2127" w:type="dxa"/>
            <w:tcBorders>
              <w:top w:val="single" w:sz="4" w:space="0" w:color="auto"/>
            </w:tcBorders>
          </w:tcPr>
          <w:p w14:paraId="15A3E7B1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 xml:space="preserve">With partner 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N=960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4BFC3DA7" w14:textId="470710E9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17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(8.0%)</w:t>
            </w:r>
          </w:p>
          <w:p w14:paraId="26D60D08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FFFFFF"/>
            </w:tcBorders>
          </w:tcPr>
          <w:p w14:paraId="7CBEABD1" w14:textId="40C90F3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195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(92.0%)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FFFFFF"/>
            </w:tcBorders>
          </w:tcPr>
          <w:p w14:paraId="39D26ECE" w14:textId="14547343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61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(34.9%)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FFFFFF"/>
            </w:tcBorders>
          </w:tcPr>
          <w:p w14:paraId="58F1B4AB" w14:textId="10D8093D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114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(65.1%)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FFFFFF"/>
            </w:tcBorders>
          </w:tcPr>
          <w:p w14:paraId="4BACEA2C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61 (40.7%)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FFFFFF"/>
            </w:tcBorders>
          </w:tcPr>
          <w:p w14:paraId="43A082F6" w14:textId="63078BCA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89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(59.3%)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FFFFFF"/>
            </w:tcBorders>
          </w:tcPr>
          <w:p w14:paraId="7FCCDD32" w14:textId="3E627AA3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19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(10.2%)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FFFFFF"/>
            </w:tcBorders>
          </w:tcPr>
          <w:p w14:paraId="714ED274" w14:textId="1048E106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168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(89.8%)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FFFFFF"/>
              <w:right w:val="single" w:sz="4" w:space="0" w:color="FFFFFF"/>
            </w:tcBorders>
          </w:tcPr>
          <w:p w14:paraId="77EC9FC0" w14:textId="13C539D8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41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(17.4%)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FFFFFF"/>
            </w:tcBorders>
          </w:tcPr>
          <w:p w14:paraId="4BB99371" w14:textId="6378FFB9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195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(82.6%)</w:t>
            </w:r>
          </w:p>
        </w:tc>
      </w:tr>
      <w:tr w:rsidR="00171F38" w:rsidRPr="00A958BC" w14:paraId="1F0BF144" w14:textId="77777777" w:rsidTr="001869F4">
        <w:trPr>
          <w:trHeight w:val="818"/>
        </w:trPr>
        <w:tc>
          <w:tcPr>
            <w:tcW w:w="2127" w:type="dxa"/>
          </w:tcPr>
          <w:p w14:paraId="052E0105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 xml:space="preserve">With partner and children 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N=175</w:t>
            </w:r>
          </w:p>
        </w:tc>
        <w:tc>
          <w:tcPr>
            <w:tcW w:w="1275" w:type="dxa"/>
          </w:tcPr>
          <w:p w14:paraId="50E9CEA5" w14:textId="7520982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2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(11.8%)</w:t>
            </w:r>
          </w:p>
        </w:tc>
        <w:tc>
          <w:tcPr>
            <w:tcW w:w="1418" w:type="dxa"/>
            <w:tcBorders>
              <w:right w:val="single" w:sz="4" w:space="0" w:color="FFFFFF"/>
            </w:tcBorders>
          </w:tcPr>
          <w:p w14:paraId="34A961C4" w14:textId="7C599921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15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(88.2%)</w:t>
            </w:r>
          </w:p>
        </w:tc>
        <w:tc>
          <w:tcPr>
            <w:tcW w:w="1276" w:type="dxa"/>
            <w:tcBorders>
              <w:left w:val="single" w:sz="4" w:space="0" w:color="FFFFFF"/>
            </w:tcBorders>
          </w:tcPr>
          <w:p w14:paraId="61185D2A" w14:textId="06D696F4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20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(31.7%)</w:t>
            </w:r>
          </w:p>
        </w:tc>
        <w:tc>
          <w:tcPr>
            <w:tcW w:w="1417" w:type="dxa"/>
            <w:tcBorders>
              <w:right w:val="single" w:sz="4" w:space="0" w:color="FFFFFF"/>
            </w:tcBorders>
          </w:tcPr>
          <w:p w14:paraId="7EBB009A" w14:textId="6B0A9A8D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43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(68.3%)</w:t>
            </w:r>
          </w:p>
        </w:tc>
        <w:tc>
          <w:tcPr>
            <w:tcW w:w="1276" w:type="dxa"/>
            <w:tcBorders>
              <w:left w:val="single" w:sz="4" w:space="0" w:color="FFFFFF"/>
            </w:tcBorders>
          </w:tcPr>
          <w:p w14:paraId="671306CF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14 (25.5%)</w:t>
            </w:r>
          </w:p>
        </w:tc>
        <w:tc>
          <w:tcPr>
            <w:tcW w:w="1417" w:type="dxa"/>
            <w:tcBorders>
              <w:right w:val="single" w:sz="4" w:space="0" w:color="FFFFFF"/>
            </w:tcBorders>
          </w:tcPr>
          <w:p w14:paraId="5FF91E92" w14:textId="338AB6A6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41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(74.5%)</w:t>
            </w:r>
          </w:p>
        </w:tc>
        <w:tc>
          <w:tcPr>
            <w:tcW w:w="1276" w:type="dxa"/>
            <w:tcBorders>
              <w:left w:val="single" w:sz="4" w:space="0" w:color="FFFFFF"/>
            </w:tcBorders>
          </w:tcPr>
          <w:p w14:paraId="7316AC0A" w14:textId="5CEAFFC1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0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(0.0%)</w:t>
            </w:r>
          </w:p>
        </w:tc>
        <w:tc>
          <w:tcPr>
            <w:tcW w:w="1418" w:type="dxa"/>
            <w:tcBorders>
              <w:right w:val="single" w:sz="4" w:space="0" w:color="FFFFFF"/>
            </w:tcBorders>
          </w:tcPr>
          <w:p w14:paraId="47D2F624" w14:textId="495830FF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3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(100.0%)</w:t>
            </w:r>
          </w:p>
        </w:tc>
        <w:tc>
          <w:tcPr>
            <w:tcW w:w="1275" w:type="dxa"/>
            <w:tcBorders>
              <w:left w:val="single" w:sz="4" w:space="0" w:color="FFFFFF"/>
              <w:right w:val="single" w:sz="4" w:space="0" w:color="FFFFFF"/>
            </w:tcBorders>
          </w:tcPr>
          <w:p w14:paraId="03399C52" w14:textId="5932FA9D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3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(8.1%)</w:t>
            </w:r>
          </w:p>
        </w:tc>
        <w:tc>
          <w:tcPr>
            <w:tcW w:w="1418" w:type="dxa"/>
            <w:tcBorders>
              <w:left w:val="single" w:sz="4" w:space="0" w:color="FFFFFF"/>
            </w:tcBorders>
          </w:tcPr>
          <w:p w14:paraId="542EB614" w14:textId="2C33689E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34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(91.9%)</w:t>
            </w:r>
          </w:p>
        </w:tc>
      </w:tr>
      <w:tr w:rsidR="00171F38" w:rsidRPr="00A958BC" w14:paraId="10294C89" w14:textId="77777777" w:rsidTr="001869F4">
        <w:tc>
          <w:tcPr>
            <w:tcW w:w="2127" w:type="dxa"/>
          </w:tcPr>
          <w:p w14:paraId="28337993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 xml:space="preserve">With children/ others 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N=246</w:t>
            </w:r>
          </w:p>
        </w:tc>
        <w:tc>
          <w:tcPr>
            <w:tcW w:w="1275" w:type="dxa"/>
          </w:tcPr>
          <w:p w14:paraId="59CBB4E6" w14:textId="7E7A0461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8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(19.5%)</w:t>
            </w:r>
          </w:p>
        </w:tc>
        <w:tc>
          <w:tcPr>
            <w:tcW w:w="1418" w:type="dxa"/>
            <w:tcBorders>
              <w:right w:val="single" w:sz="4" w:space="0" w:color="FFFFFF"/>
            </w:tcBorders>
          </w:tcPr>
          <w:p w14:paraId="76E7B3BE" w14:textId="55B94CED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33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(80.5%)</w:t>
            </w:r>
          </w:p>
        </w:tc>
        <w:tc>
          <w:tcPr>
            <w:tcW w:w="1276" w:type="dxa"/>
            <w:tcBorders>
              <w:left w:val="single" w:sz="4" w:space="0" w:color="FFFFFF"/>
            </w:tcBorders>
          </w:tcPr>
          <w:p w14:paraId="31E77836" w14:textId="7169B84C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22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(59.5%)</w:t>
            </w:r>
          </w:p>
        </w:tc>
        <w:tc>
          <w:tcPr>
            <w:tcW w:w="1417" w:type="dxa"/>
            <w:tcBorders>
              <w:right w:val="single" w:sz="4" w:space="0" w:color="FFFFFF"/>
            </w:tcBorders>
          </w:tcPr>
          <w:p w14:paraId="17FB7095" w14:textId="7180EFAF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15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(40.5%)</w:t>
            </w:r>
          </w:p>
        </w:tc>
        <w:tc>
          <w:tcPr>
            <w:tcW w:w="1276" w:type="dxa"/>
            <w:tcBorders>
              <w:left w:val="single" w:sz="4" w:space="0" w:color="FFFFFF"/>
            </w:tcBorders>
          </w:tcPr>
          <w:p w14:paraId="241ACA1D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37 (42.0%)</w:t>
            </w:r>
          </w:p>
        </w:tc>
        <w:tc>
          <w:tcPr>
            <w:tcW w:w="1417" w:type="dxa"/>
            <w:tcBorders>
              <w:right w:val="single" w:sz="4" w:space="0" w:color="FFFFFF"/>
            </w:tcBorders>
          </w:tcPr>
          <w:p w14:paraId="32C8870A" w14:textId="6B8DD83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51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(58.0%)</w:t>
            </w:r>
          </w:p>
        </w:tc>
        <w:tc>
          <w:tcPr>
            <w:tcW w:w="1276" w:type="dxa"/>
            <w:tcBorders>
              <w:left w:val="single" w:sz="4" w:space="0" w:color="FFFFFF"/>
            </w:tcBorders>
          </w:tcPr>
          <w:p w14:paraId="51F14F91" w14:textId="6484FD01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2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(40.0%)</w:t>
            </w:r>
          </w:p>
        </w:tc>
        <w:tc>
          <w:tcPr>
            <w:tcW w:w="1418" w:type="dxa"/>
            <w:tcBorders>
              <w:right w:val="single" w:sz="4" w:space="0" w:color="FFFFFF"/>
            </w:tcBorders>
          </w:tcPr>
          <w:p w14:paraId="31864BB6" w14:textId="575C8BF0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3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(60.0%)</w:t>
            </w:r>
          </w:p>
        </w:tc>
        <w:tc>
          <w:tcPr>
            <w:tcW w:w="1275" w:type="dxa"/>
            <w:tcBorders>
              <w:left w:val="single" w:sz="4" w:space="0" w:color="FFFFFF"/>
              <w:right w:val="single" w:sz="4" w:space="0" w:color="FFFFFF"/>
            </w:tcBorders>
          </w:tcPr>
          <w:p w14:paraId="08135D63" w14:textId="23E66810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16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(21.3%)</w:t>
            </w:r>
          </w:p>
        </w:tc>
        <w:tc>
          <w:tcPr>
            <w:tcW w:w="1418" w:type="dxa"/>
            <w:tcBorders>
              <w:left w:val="single" w:sz="4" w:space="0" w:color="FFFFFF"/>
            </w:tcBorders>
          </w:tcPr>
          <w:p w14:paraId="69F25164" w14:textId="7524CDF0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59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(78.7%)</w:t>
            </w:r>
          </w:p>
        </w:tc>
      </w:tr>
      <w:tr w:rsidR="00171F38" w:rsidRPr="00A958BC" w14:paraId="6135B87B" w14:textId="77777777" w:rsidTr="001869F4">
        <w:trPr>
          <w:trHeight w:val="632"/>
        </w:trPr>
        <w:tc>
          <w:tcPr>
            <w:tcW w:w="2127" w:type="dxa"/>
            <w:tcBorders>
              <w:bottom w:val="single" w:sz="4" w:space="0" w:color="auto"/>
            </w:tcBorders>
          </w:tcPr>
          <w:p w14:paraId="1B69EA21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 xml:space="preserve">Alone </w:t>
            </w:r>
            <w:r w:rsidRPr="00A958BC">
              <w:rPr>
                <w:rFonts w:ascii="Times New Roman" w:hAnsi="Times New Roman" w:cs="Times New Roman"/>
                <w:lang w:val="en-GB"/>
              </w:rPr>
              <w:br/>
              <w:t>N=870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947BCF8" w14:textId="2A06F2F4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74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(26.6%)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FFFFFF"/>
            </w:tcBorders>
          </w:tcPr>
          <w:p w14:paraId="60294CC9" w14:textId="0A34155A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204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(73.4%)</w:t>
            </w:r>
          </w:p>
        </w:tc>
        <w:tc>
          <w:tcPr>
            <w:tcW w:w="1276" w:type="dxa"/>
            <w:tcBorders>
              <w:left w:val="single" w:sz="4" w:space="0" w:color="FFFFFF"/>
              <w:bottom w:val="single" w:sz="4" w:space="0" w:color="auto"/>
            </w:tcBorders>
          </w:tcPr>
          <w:p w14:paraId="2B739AEE" w14:textId="7FD03B82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43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(61.4%)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FFFFFF"/>
            </w:tcBorders>
          </w:tcPr>
          <w:p w14:paraId="0D0B631F" w14:textId="7A780FFF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27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(38.6%)</w:t>
            </w:r>
          </w:p>
        </w:tc>
        <w:tc>
          <w:tcPr>
            <w:tcW w:w="1276" w:type="dxa"/>
            <w:tcBorders>
              <w:left w:val="single" w:sz="4" w:space="0" w:color="FFFFFF"/>
              <w:bottom w:val="single" w:sz="4" w:space="0" w:color="auto"/>
            </w:tcBorders>
          </w:tcPr>
          <w:p w14:paraId="08E65AC1" w14:textId="77777777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90 (44.6%)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FFFFFF"/>
            </w:tcBorders>
          </w:tcPr>
          <w:p w14:paraId="08346453" w14:textId="3BACB4FC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112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(55.4%)</w:t>
            </w:r>
          </w:p>
        </w:tc>
        <w:tc>
          <w:tcPr>
            <w:tcW w:w="1276" w:type="dxa"/>
            <w:tcBorders>
              <w:left w:val="single" w:sz="4" w:space="0" w:color="FFFFFF"/>
              <w:bottom w:val="single" w:sz="4" w:space="0" w:color="auto"/>
            </w:tcBorders>
          </w:tcPr>
          <w:p w14:paraId="5CF97F32" w14:textId="5D6AC7EF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74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(42.5%)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FFFFFF"/>
            </w:tcBorders>
          </w:tcPr>
          <w:p w14:paraId="6A918019" w14:textId="14716635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100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(57.5%)</w:t>
            </w:r>
          </w:p>
        </w:tc>
        <w:tc>
          <w:tcPr>
            <w:tcW w:w="1275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6AEC1E3D" w14:textId="556F24DF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53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(36.3%)</w:t>
            </w:r>
          </w:p>
        </w:tc>
        <w:tc>
          <w:tcPr>
            <w:tcW w:w="1418" w:type="dxa"/>
            <w:tcBorders>
              <w:left w:val="single" w:sz="4" w:space="0" w:color="FFFFFF"/>
              <w:bottom w:val="single" w:sz="4" w:space="0" w:color="auto"/>
            </w:tcBorders>
          </w:tcPr>
          <w:p w14:paraId="7F50FE38" w14:textId="1FFD59EA" w:rsidR="00171F38" w:rsidRPr="00A958BC" w:rsidRDefault="00171F38" w:rsidP="00172DF4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A958BC">
              <w:rPr>
                <w:rFonts w:ascii="Times New Roman" w:hAnsi="Times New Roman" w:cs="Times New Roman"/>
                <w:lang w:val="en-GB"/>
              </w:rPr>
              <w:t>93</w:t>
            </w:r>
            <w:r w:rsidR="001869F4" w:rsidRPr="00A958B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958BC">
              <w:rPr>
                <w:rFonts w:ascii="Times New Roman" w:hAnsi="Times New Roman" w:cs="Times New Roman"/>
                <w:lang w:val="en-GB"/>
              </w:rPr>
              <w:t>(63.7%)</w:t>
            </w:r>
          </w:p>
        </w:tc>
      </w:tr>
    </w:tbl>
    <w:p w14:paraId="25C0E566" w14:textId="21AD89E1" w:rsidR="00CE3B11" w:rsidRPr="00062CAE" w:rsidRDefault="00171F38" w:rsidP="00E424B5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A958BC">
        <w:rPr>
          <w:rFonts w:ascii="Times New Roman" w:hAnsi="Times New Roman" w:cs="Times New Roman"/>
          <w:b/>
          <w:lang w:val="en-GB"/>
        </w:rPr>
        <w:t xml:space="preserve"> Supplementary Table S3 </w:t>
      </w:r>
      <w:r w:rsidRPr="00A958BC">
        <w:rPr>
          <w:rFonts w:ascii="Times New Roman" w:hAnsi="Times New Roman" w:cs="Times New Roman"/>
          <w:lang w:val="en-GB"/>
        </w:rPr>
        <w:t>Participants in the UHCE study (n=2251) reporting emotional loneliness; by country and living situation.</w:t>
      </w:r>
    </w:p>
    <w:sectPr w:rsidR="00CE3B11" w:rsidRPr="00062CAE" w:rsidSect="00062CAE">
      <w:footerReference w:type="default" r:id="rId9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EADD67" w14:textId="77777777" w:rsidR="00745F61" w:rsidRDefault="00745F61">
      <w:pPr>
        <w:spacing w:after="0" w:line="240" w:lineRule="auto"/>
      </w:pPr>
      <w:r>
        <w:separator/>
      </w:r>
    </w:p>
  </w:endnote>
  <w:endnote w:type="continuationSeparator" w:id="0">
    <w:p w14:paraId="61FA062B" w14:textId="77777777" w:rsidR="00745F61" w:rsidRDefault="00745F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47947669"/>
      <w:docPartObj>
        <w:docPartGallery w:val="Page Numbers (Bottom of Page)"/>
        <w:docPartUnique/>
      </w:docPartObj>
    </w:sdtPr>
    <w:sdtEndPr/>
    <w:sdtContent>
      <w:p w14:paraId="503531CB" w14:textId="7BCE3E5A" w:rsidR="00745F61" w:rsidRDefault="00745F61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33B2" w:rsidRPr="00A933B2">
          <w:rPr>
            <w:noProof/>
            <w:lang w:val="nl-NL"/>
          </w:rPr>
          <w:t>1</w:t>
        </w:r>
        <w:r>
          <w:fldChar w:fldCharType="end"/>
        </w:r>
      </w:p>
    </w:sdtContent>
  </w:sdt>
  <w:p w14:paraId="23C41CDA" w14:textId="77777777" w:rsidR="00745F61" w:rsidRDefault="00745F61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50524302"/>
      <w:docPartObj>
        <w:docPartGallery w:val="Page Numbers (Bottom of Page)"/>
        <w:docPartUnique/>
      </w:docPartObj>
    </w:sdtPr>
    <w:sdtEndPr/>
    <w:sdtContent>
      <w:p w14:paraId="16A5BCBB" w14:textId="272853DA" w:rsidR="00CE3B11" w:rsidRDefault="00CE3B11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33B2" w:rsidRPr="00A933B2">
          <w:rPr>
            <w:noProof/>
            <w:lang w:val="nl-NL"/>
          </w:rPr>
          <w:t>4</w:t>
        </w:r>
        <w:r>
          <w:fldChar w:fldCharType="end"/>
        </w:r>
      </w:p>
    </w:sdtContent>
  </w:sdt>
  <w:p w14:paraId="6F461B23" w14:textId="77777777" w:rsidR="00CE3B11" w:rsidRDefault="00CE3B11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D5BE07" w14:textId="77777777" w:rsidR="00745F61" w:rsidRDefault="00745F61">
      <w:pPr>
        <w:spacing w:after="0" w:line="240" w:lineRule="auto"/>
      </w:pPr>
      <w:r>
        <w:separator/>
      </w:r>
    </w:p>
  </w:footnote>
  <w:footnote w:type="continuationSeparator" w:id="0">
    <w:p w14:paraId="4F610662" w14:textId="77777777" w:rsidR="00745F61" w:rsidRDefault="00745F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95725"/>
    <w:multiLevelType w:val="hybridMultilevel"/>
    <w:tmpl w:val="D6D2E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193A19"/>
    <w:multiLevelType w:val="hybridMultilevel"/>
    <w:tmpl w:val="34089F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437AAE"/>
    <w:multiLevelType w:val="multilevel"/>
    <w:tmpl w:val="700E6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5043869"/>
    <w:multiLevelType w:val="multilevel"/>
    <w:tmpl w:val="96360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166F48"/>
    <w:multiLevelType w:val="hybridMultilevel"/>
    <w:tmpl w:val="4B00A78A"/>
    <w:lvl w:ilvl="0" w:tplc="75DA9BB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A1736D"/>
    <w:multiLevelType w:val="hybridMultilevel"/>
    <w:tmpl w:val="8E62B2EE"/>
    <w:lvl w:ilvl="0" w:tplc="BAF6234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98486C"/>
    <w:multiLevelType w:val="hybridMultilevel"/>
    <w:tmpl w:val="8EBA06C2"/>
    <w:lvl w:ilvl="0" w:tplc="DD7208B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1E0A84"/>
    <w:multiLevelType w:val="multilevel"/>
    <w:tmpl w:val="55309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B350F8"/>
    <w:multiLevelType w:val="multilevel"/>
    <w:tmpl w:val="DD408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5"/>
  </w:num>
  <w:num w:numId="5">
    <w:abstractNumId w:val="0"/>
  </w:num>
  <w:num w:numId="6">
    <w:abstractNumId w:val="1"/>
  </w:num>
  <w:num w:numId="7">
    <w:abstractNumId w:val="8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l-NL" w:vendorID="64" w:dllVersion="131078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proofState w:spelling="clean"/>
  <w:defaultTabStop w:val="720"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mbria&lt;/FontName&gt;&lt;FontSize&gt;14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vwrs22tlr5x9re9zfmvad5cs05tzw9ede9x&quot;&gt;My EndNote Library PhD thesis&lt;record-ids&gt;&lt;item&gt;49&lt;/item&gt;&lt;item&gt;57&lt;/item&gt;&lt;item&gt;59&lt;/item&gt;&lt;item&gt;71&lt;/item&gt;&lt;item&gt;72&lt;/item&gt;&lt;item&gt;81&lt;/item&gt;&lt;item&gt;121&lt;/item&gt;&lt;item&gt;123&lt;/item&gt;&lt;item&gt;140&lt;/item&gt;&lt;item&gt;178&lt;/item&gt;&lt;item&gt;179&lt;/item&gt;&lt;item&gt;180&lt;/item&gt;&lt;item&gt;181&lt;/item&gt;&lt;item&gt;182&lt;/item&gt;&lt;item&gt;183&lt;/item&gt;&lt;item&gt;188&lt;/item&gt;&lt;item&gt;189&lt;/item&gt;&lt;item&gt;190&lt;/item&gt;&lt;item&gt;191&lt;/item&gt;&lt;item&gt;192&lt;/item&gt;&lt;item&gt;195&lt;/item&gt;&lt;item&gt;203&lt;/item&gt;&lt;item&gt;204&lt;/item&gt;&lt;item&gt;208&lt;/item&gt;&lt;item&gt;209&lt;/item&gt;&lt;item&gt;211&lt;/item&gt;&lt;item&gt;212&lt;/item&gt;&lt;item&gt;214&lt;/item&gt;&lt;item&gt;215&lt;/item&gt;&lt;item&gt;219&lt;/item&gt;&lt;item&gt;220&lt;/item&gt;&lt;item&gt;221&lt;/item&gt;&lt;item&gt;222&lt;/item&gt;&lt;item&gt;223&lt;/item&gt;&lt;item&gt;224&lt;/item&gt;&lt;item&gt;225&lt;/item&gt;&lt;/record-ids&gt;&lt;/item&gt;&lt;/Libraries&gt;"/>
  </w:docVars>
  <w:rsids>
    <w:rsidRoot w:val="00C900B4"/>
    <w:rsid w:val="000023B2"/>
    <w:rsid w:val="000026EB"/>
    <w:rsid w:val="00003B59"/>
    <w:rsid w:val="00004814"/>
    <w:rsid w:val="00004E0C"/>
    <w:rsid w:val="00004F15"/>
    <w:rsid w:val="00005196"/>
    <w:rsid w:val="00005E16"/>
    <w:rsid w:val="00006236"/>
    <w:rsid w:val="0000630D"/>
    <w:rsid w:val="00006AC7"/>
    <w:rsid w:val="00006AE4"/>
    <w:rsid w:val="000075C4"/>
    <w:rsid w:val="0000787E"/>
    <w:rsid w:val="00012108"/>
    <w:rsid w:val="00012AED"/>
    <w:rsid w:val="00015061"/>
    <w:rsid w:val="000154BE"/>
    <w:rsid w:val="00016389"/>
    <w:rsid w:val="0001654A"/>
    <w:rsid w:val="000174B4"/>
    <w:rsid w:val="00021919"/>
    <w:rsid w:val="0002193B"/>
    <w:rsid w:val="0002349E"/>
    <w:rsid w:val="00023F15"/>
    <w:rsid w:val="0002413E"/>
    <w:rsid w:val="00024154"/>
    <w:rsid w:val="000252E8"/>
    <w:rsid w:val="000263C9"/>
    <w:rsid w:val="0002740D"/>
    <w:rsid w:val="00027ADF"/>
    <w:rsid w:val="000321F3"/>
    <w:rsid w:val="00035090"/>
    <w:rsid w:val="00036C2A"/>
    <w:rsid w:val="00037530"/>
    <w:rsid w:val="000403AA"/>
    <w:rsid w:val="0004075A"/>
    <w:rsid w:val="00040F89"/>
    <w:rsid w:val="00041367"/>
    <w:rsid w:val="00042B6E"/>
    <w:rsid w:val="00042F70"/>
    <w:rsid w:val="00043D8C"/>
    <w:rsid w:val="00044046"/>
    <w:rsid w:val="00044965"/>
    <w:rsid w:val="000449B1"/>
    <w:rsid w:val="00045031"/>
    <w:rsid w:val="000452DA"/>
    <w:rsid w:val="00045851"/>
    <w:rsid w:val="0004699E"/>
    <w:rsid w:val="00047396"/>
    <w:rsid w:val="0004798A"/>
    <w:rsid w:val="0005069A"/>
    <w:rsid w:val="00050905"/>
    <w:rsid w:val="00050E26"/>
    <w:rsid w:val="00051193"/>
    <w:rsid w:val="000513D6"/>
    <w:rsid w:val="00051B13"/>
    <w:rsid w:val="00051B6E"/>
    <w:rsid w:val="000526F4"/>
    <w:rsid w:val="00053AD7"/>
    <w:rsid w:val="00053FBF"/>
    <w:rsid w:val="0005470F"/>
    <w:rsid w:val="00054C45"/>
    <w:rsid w:val="00055C5F"/>
    <w:rsid w:val="00056AE0"/>
    <w:rsid w:val="000577DE"/>
    <w:rsid w:val="000579E5"/>
    <w:rsid w:val="000617F8"/>
    <w:rsid w:val="0006199E"/>
    <w:rsid w:val="00062CAE"/>
    <w:rsid w:val="0006325A"/>
    <w:rsid w:val="00063636"/>
    <w:rsid w:val="00063684"/>
    <w:rsid w:val="00064B57"/>
    <w:rsid w:val="00064B9D"/>
    <w:rsid w:val="00067C3A"/>
    <w:rsid w:val="00070197"/>
    <w:rsid w:val="00070D51"/>
    <w:rsid w:val="000714DD"/>
    <w:rsid w:val="00071510"/>
    <w:rsid w:val="000717D5"/>
    <w:rsid w:val="00071BC5"/>
    <w:rsid w:val="00072467"/>
    <w:rsid w:val="00074103"/>
    <w:rsid w:val="00074413"/>
    <w:rsid w:val="00074448"/>
    <w:rsid w:val="00074F06"/>
    <w:rsid w:val="000763E5"/>
    <w:rsid w:val="00084248"/>
    <w:rsid w:val="00084552"/>
    <w:rsid w:val="00084A60"/>
    <w:rsid w:val="00085BAE"/>
    <w:rsid w:val="000869A0"/>
    <w:rsid w:val="00090747"/>
    <w:rsid w:val="00090DCB"/>
    <w:rsid w:val="00090FFD"/>
    <w:rsid w:val="0009111C"/>
    <w:rsid w:val="000914F2"/>
    <w:rsid w:val="00091A6A"/>
    <w:rsid w:val="00091D5B"/>
    <w:rsid w:val="00091E8E"/>
    <w:rsid w:val="00093932"/>
    <w:rsid w:val="00093B24"/>
    <w:rsid w:val="00093F83"/>
    <w:rsid w:val="000943EB"/>
    <w:rsid w:val="00095776"/>
    <w:rsid w:val="00096E68"/>
    <w:rsid w:val="00096FF1"/>
    <w:rsid w:val="000971F8"/>
    <w:rsid w:val="00097C4A"/>
    <w:rsid w:val="00097F9D"/>
    <w:rsid w:val="000A00BE"/>
    <w:rsid w:val="000A087F"/>
    <w:rsid w:val="000A18FE"/>
    <w:rsid w:val="000A1E12"/>
    <w:rsid w:val="000A1FB2"/>
    <w:rsid w:val="000A23E8"/>
    <w:rsid w:val="000A271F"/>
    <w:rsid w:val="000A3877"/>
    <w:rsid w:val="000A40E7"/>
    <w:rsid w:val="000A48E5"/>
    <w:rsid w:val="000A4DDC"/>
    <w:rsid w:val="000A5DF8"/>
    <w:rsid w:val="000A5E56"/>
    <w:rsid w:val="000A626B"/>
    <w:rsid w:val="000A6A7B"/>
    <w:rsid w:val="000A6B10"/>
    <w:rsid w:val="000A79D3"/>
    <w:rsid w:val="000B0A12"/>
    <w:rsid w:val="000B2F1B"/>
    <w:rsid w:val="000B31B5"/>
    <w:rsid w:val="000B49A5"/>
    <w:rsid w:val="000B4B5E"/>
    <w:rsid w:val="000B5706"/>
    <w:rsid w:val="000C0BDA"/>
    <w:rsid w:val="000C1DC7"/>
    <w:rsid w:val="000C1E41"/>
    <w:rsid w:val="000C1FDA"/>
    <w:rsid w:val="000C2E99"/>
    <w:rsid w:val="000C362E"/>
    <w:rsid w:val="000C3F0F"/>
    <w:rsid w:val="000C5C06"/>
    <w:rsid w:val="000C67ED"/>
    <w:rsid w:val="000C7C94"/>
    <w:rsid w:val="000D0B91"/>
    <w:rsid w:val="000D0EDE"/>
    <w:rsid w:val="000D10E4"/>
    <w:rsid w:val="000D2236"/>
    <w:rsid w:val="000D3A0A"/>
    <w:rsid w:val="000D3CFE"/>
    <w:rsid w:val="000D3F5E"/>
    <w:rsid w:val="000D4FE1"/>
    <w:rsid w:val="000D6F91"/>
    <w:rsid w:val="000D7A58"/>
    <w:rsid w:val="000E0653"/>
    <w:rsid w:val="000E247B"/>
    <w:rsid w:val="000E257B"/>
    <w:rsid w:val="000E2ADD"/>
    <w:rsid w:val="000E2CEF"/>
    <w:rsid w:val="000E3182"/>
    <w:rsid w:val="000E32BF"/>
    <w:rsid w:val="000E3E67"/>
    <w:rsid w:val="000E4E63"/>
    <w:rsid w:val="000E5988"/>
    <w:rsid w:val="000E5B54"/>
    <w:rsid w:val="000E5C96"/>
    <w:rsid w:val="000E7118"/>
    <w:rsid w:val="000E7F5C"/>
    <w:rsid w:val="000F0B1F"/>
    <w:rsid w:val="000F19CE"/>
    <w:rsid w:val="000F1BD2"/>
    <w:rsid w:val="000F1FD7"/>
    <w:rsid w:val="000F2625"/>
    <w:rsid w:val="000F3222"/>
    <w:rsid w:val="000F37E3"/>
    <w:rsid w:val="000F45DF"/>
    <w:rsid w:val="000F4AAC"/>
    <w:rsid w:val="000F51E5"/>
    <w:rsid w:val="000F5D40"/>
    <w:rsid w:val="000F7552"/>
    <w:rsid w:val="00100118"/>
    <w:rsid w:val="0010020E"/>
    <w:rsid w:val="001005DC"/>
    <w:rsid w:val="00100909"/>
    <w:rsid w:val="00100E9C"/>
    <w:rsid w:val="0010199E"/>
    <w:rsid w:val="00101B2D"/>
    <w:rsid w:val="00101E52"/>
    <w:rsid w:val="0010267E"/>
    <w:rsid w:val="001035D1"/>
    <w:rsid w:val="00103BEB"/>
    <w:rsid w:val="001040D1"/>
    <w:rsid w:val="00104305"/>
    <w:rsid w:val="001047FD"/>
    <w:rsid w:val="00104ADB"/>
    <w:rsid w:val="00104AEE"/>
    <w:rsid w:val="0010593F"/>
    <w:rsid w:val="0010620D"/>
    <w:rsid w:val="001068CC"/>
    <w:rsid w:val="00106B3F"/>
    <w:rsid w:val="00106FBE"/>
    <w:rsid w:val="001075A7"/>
    <w:rsid w:val="001077BB"/>
    <w:rsid w:val="00107EFA"/>
    <w:rsid w:val="00110D24"/>
    <w:rsid w:val="0011125F"/>
    <w:rsid w:val="00111C9C"/>
    <w:rsid w:val="0011233E"/>
    <w:rsid w:val="001125BF"/>
    <w:rsid w:val="0011267C"/>
    <w:rsid w:val="00115017"/>
    <w:rsid w:val="001171D5"/>
    <w:rsid w:val="00117337"/>
    <w:rsid w:val="001179EF"/>
    <w:rsid w:val="00117A57"/>
    <w:rsid w:val="00117EAE"/>
    <w:rsid w:val="001200DF"/>
    <w:rsid w:val="0012021D"/>
    <w:rsid w:val="00120BB9"/>
    <w:rsid w:val="00120C3F"/>
    <w:rsid w:val="001225F5"/>
    <w:rsid w:val="00122946"/>
    <w:rsid w:val="00122E89"/>
    <w:rsid w:val="00123018"/>
    <w:rsid w:val="001247A5"/>
    <w:rsid w:val="00124B1B"/>
    <w:rsid w:val="00124C1F"/>
    <w:rsid w:val="001263DD"/>
    <w:rsid w:val="0012649C"/>
    <w:rsid w:val="00127003"/>
    <w:rsid w:val="0013083B"/>
    <w:rsid w:val="00131744"/>
    <w:rsid w:val="00132674"/>
    <w:rsid w:val="001340F9"/>
    <w:rsid w:val="001341A3"/>
    <w:rsid w:val="0013426C"/>
    <w:rsid w:val="001347B8"/>
    <w:rsid w:val="0013501F"/>
    <w:rsid w:val="001354D4"/>
    <w:rsid w:val="00136062"/>
    <w:rsid w:val="001364B3"/>
    <w:rsid w:val="0013667B"/>
    <w:rsid w:val="00137164"/>
    <w:rsid w:val="0013737B"/>
    <w:rsid w:val="00137581"/>
    <w:rsid w:val="0013785E"/>
    <w:rsid w:val="00140707"/>
    <w:rsid w:val="001409C8"/>
    <w:rsid w:val="001426B6"/>
    <w:rsid w:val="00144A84"/>
    <w:rsid w:val="00145AD9"/>
    <w:rsid w:val="00147C4B"/>
    <w:rsid w:val="00147E1F"/>
    <w:rsid w:val="00147EAA"/>
    <w:rsid w:val="00147EBC"/>
    <w:rsid w:val="001512DD"/>
    <w:rsid w:val="00151570"/>
    <w:rsid w:val="0015187A"/>
    <w:rsid w:val="00151DF6"/>
    <w:rsid w:val="001529D6"/>
    <w:rsid w:val="00152A92"/>
    <w:rsid w:val="00153557"/>
    <w:rsid w:val="001538D2"/>
    <w:rsid w:val="00153E50"/>
    <w:rsid w:val="001549A0"/>
    <w:rsid w:val="00154C29"/>
    <w:rsid w:val="0015516F"/>
    <w:rsid w:val="001559BE"/>
    <w:rsid w:val="001568D5"/>
    <w:rsid w:val="001569A6"/>
    <w:rsid w:val="00156C52"/>
    <w:rsid w:val="001578EC"/>
    <w:rsid w:val="00160323"/>
    <w:rsid w:val="00161797"/>
    <w:rsid w:val="00161D55"/>
    <w:rsid w:val="0016290D"/>
    <w:rsid w:val="001630DA"/>
    <w:rsid w:val="00163539"/>
    <w:rsid w:val="00165674"/>
    <w:rsid w:val="00165968"/>
    <w:rsid w:val="00166C4D"/>
    <w:rsid w:val="0016774F"/>
    <w:rsid w:val="00167AB1"/>
    <w:rsid w:val="0017183C"/>
    <w:rsid w:val="00171F38"/>
    <w:rsid w:val="001723E2"/>
    <w:rsid w:val="00172DF4"/>
    <w:rsid w:val="00173001"/>
    <w:rsid w:val="001735C5"/>
    <w:rsid w:val="00173F77"/>
    <w:rsid w:val="001741F3"/>
    <w:rsid w:val="001746BE"/>
    <w:rsid w:val="001748AF"/>
    <w:rsid w:val="00174A82"/>
    <w:rsid w:val="00174B7D"/>
    <w:rsid w:val="00175030"/>
    <w:rsid w:val="0017615E"/>
    <w:rsid w:val="001764D0"/>
    <w:rsid w:val="00176856"/>
    <w:rsid w:val="00177647"/>
    <w:rsid w:val="00177F20"/>
    <w:rsid w:val="0018156D"/>
    <w:rsid w:val="001815FB"/>
    <w:rsid w:val="00181A54"/>
    <w:rsid w:val="00181D63"/>
    <w:rsid w:val="0018236C"/>
    <w:rsid w:val="00182F23"/>
    <w:rsid w:val="0018339F"/>
    <w:rsid w:val="00184FF8"/>
    <w:rsid w:val="001858B4"/>
    <w:rsid w:val="00185C27"/>
    <w:rsid w:val="00186143"/>
    <w:rsid w:val="001869F4"/>
    <w:rsid w:val="00186C59"/>
    <w:rsid w:val="001879F6"/>
    <w:rsid w:val="00187E54"/>
    <w:rsid w:val="0019177B"/>
    <w:rsid w:val="00192634"/>
    <w:rsid w:val="001929C1"/>
    <w:rsid w:val="001937CA"/>
    <w:rsid w:val="001937FA"/>
    <w:rsid w:val="00194956"/>
    <w:rsid w:val="00195166"/>
    <w:rsid w:val="001953C8"/>
    <w:rsid w:val="00195563"/>
    <w:rsid w:val="00195BF7"/>
    <w:rsid w:val="00195C68"/>
    <w:rsid w:val="00195CA4"/>
    <w:rsid w:val="00196187"/>
    <w:rsid w:val="00196397"/>
    <w:rsid w:val="001964A9"/>
    <w:rsid w:val="00196528"/>
    <w:rsid w:val="00196B42"/>
    <w:rsid w:val="001A07CF"/>
    <w:rsid w:val="001A3B80"/>
    <w:rsid w:val="001A3F82"/>
    <w:rsid w:val="001A441E"/>
    <w:rsid w:val="001A4F6E"/>
    <w:rsid w:val="001A51AD"/>
    <w:rsid w:val="001A5962"/>
    <w:rsid w:val="001A6F2E"/>
    <w:rsid w:val="001A7866"/>
    <w:rsid w:val="001B0606"/>
    <w:rsid w:val="001B0E51"/>
    <w:rsid w:val="001B17D3"/>
    <w:rsid w:val="001B23E3"/>
    <w:rsid w:val="001B3352"/>
    <w:rsid w:val="001B342D"/>
    <w:rsid w:val="001B34A0"/>
    <w:rsid w:val="001B61AB"/>
    <w:rsid w:val="001B7A90"/>
    <w:rsid w:val="001C0380"/>
    <w:rsid w:val="001C0969"/>
    <w:rsid w:val="001C1C91"/>
    <w:rsid w:val="001C24F6"/>
    <w:rsid w:val="001C255A"/>
    <w:rsid w:val="001C2DC7"/>
    <w:rsid w:val="001C4A0C"/>
    <w:rsid w:val="001C4B2F"/>
    <w:rsid w:val="001C5B3C"/>
    <w:rsid w:val="001C64AD"/>
    <w:rsid w:val="001C7A0E"/>
    <w:rsid w:val="001D1DDB"/>
    <w:rsid w:val="001D1E01"/>
    <w:rsid w:val="001D2668"/>
    <w:rsid w:val="001D277D"/>
    <w:rsid w:val="001D2C7B"/>
    <w:rsid w:val="001D3003"/>
    <w:rsid w:val="001D30C8"/>
    <w:rsid w:val="001D35F3"/>
    <w:rsid w:val="001D38BC"/>
    <w:rsid w:val="001D39DF"/>
    <w:rsid w:val="001D3DB4"/>
    <w:rsid w:val="001D4ED4"/>
    <w:rsid w:val="001D57F8"/>
    <w:rsid w:val="001D592D"/>
    <w:rsid w:val="001D5A97"/>
    <w:rsid w:val="001D7A5D"/>
    <w:rsid w:val="001D7F6A"/>
    <w:rsid w:val="001E0006"/>
    <w:rsid w:val="001E08E0"/>
    <w:rsid w:val="001E0C98"/>
    <w:rsid w:val="001E24AA"/>
    <w:rsid w:val="001E2743"/>
    <w:rsid w:val="001E3237"/>
    <w:rsid w:val="001E3663"/>
    <w:rsid w:val="001E49FE"/>
    <w:rsid w:val="001E4F37"/>
    <w:rsid w:val="001E55EC"/>
    <w:rsid w:val="001E56C6"/>
    <w:rsid w:val="001E6770"/>
    <w:rsid w:val="001E6B3C"/>
    <w:rsid w:val="001E6C13"/>
    <w:rsid w:val="001E718F"/>
    <w:rsid w:val="001E7E07"/>
    <w:rsid w:val="001F005A"/>
    <w:rsid w:val="001F0571"/>
    <w:rsid w:val="001F0B93"/>
    <w:rsid w:val="001F2586"/>
    <w:rsid w:val="001F473A"/>
    <w:rsid w:val="001F5045"/>
    <w:rsid w:val="001F53A9"/>
    <w:rsid w:val="001F6341"/>
    <w:rsid w:val="001F6352"/>
    <w:rsid w:val="001F6405"/>
    <w:rsid w:val="001F740C"/>
    <w:rsid w:val="00200EA6"/>
    <w:rsid w:val="002012B2"/>
    <w:rsid w:val="00201376"/>
    <w:rsid w:val="00201D45"/>
    <w:rsid w:val="002020C0"/>
    <w:rsid w:val="002034F0"/>
    <w:rsid w:val="002038D3"/>
    <w:rsid w:val="00204A63"/>
    <w:rsid w:val="00204B64"/>
    <w:rsid w:val="00206C6F"/>
    <w:rsid w:val="00207082"/>
    <w:rsid w:val="00210946"/>
    <w:rsid w:val="00211916"/>
    <w:rsid w:val="00211931"/>
    <w:rsid w:val="0021296D"/>
    <w:rsid w:val="00212D7E"/>
    <w:rsid w:val="00213016"/>
    <w:rsid w:val="00214070"/>
    <w:rsid w:val="00214B26"/>
    <w:rsid w:val="00216F4F"/>
    <w:rsid w:val="0021731D"/>
    <w:rsid w:val="00220590"/>
    <w:rsid w:val="00220E26"/>
    <w:rsid w:val="00221558"/>
    <w:rsid w:val="002221A7"/>
    <w:rsid w:val="002223D5"/>
    <w:rsid w:val="00223EC0"/>
    <w:rsid w:val="00225FC3"/>
    <w:rsid w:val="002260B0"/>
    <w:rsid w:val="0022610E"/>
    <w:rsid w:val="00227451"/>
    <w:rsid w:val="00230AED"/>
    <w:rsid w:val="00230B70"/>
    <w:rsid w:val="00231091"/>
    <w:rsid w:val="00233079"/>
    <w:rsid w:val="002341C0"/>
    <w:rsid w:val="002343CF"/>
    <w:rsid w:val="00235C44"/>
    <w:rsid w:val="00236D13"/>
    <w:rsid w:val="00241BC3"/>
    <w:rsid w:val="002445A5"/>
    <w:rsid w:val="00245FEC"/>
    <w:rsid w:val="00247A22"/>
    <w:rsid w:val="002510B4"/>
    <w:rsid w:val="00251795"/>
    <w:rsid w:val="00251905"/>
    <w:rsid w:val="00253E28"/>
    <w:rsid w:val="00254C89"/>
    <w:rsid w:val="00255CE4"/>
    <w:rsid w:val="002568A9"/>
    <w:rsid w:val="00256D8D"/>
    <w:rsid w:val="00257595"/>
    <w:rsid w:val="00261D41"/>
    <w:rsid w:val="00262A41"/>
    <w:rsid w:val="002630A1"/>
    <w:rsid w:val="0026321A"/>
    <w:rsid w:val="00264319"/>
    <w:rsid w:val="00264B2E"/>
    <w:rsid w:val="00264ECE"/>
    <w:rsid w:val="00265159"/>
    <w:rsid w:val="002655DC"/>
    <w:rsid w:val="00265FED"/>
    <w:rsid w:val="00266A62"/>
    <w:rsid w:val="002674E9"/>
    <w:rsid w:val="0027270F"/>
    <w:rsid w:val="00272EA6"/>
    <w:rsid w:val="00273198"/>
    <w:rsid w:val="00273394"/>
    <w:rsid w:val="00274131"/>
    <w:rsid w:val="002754A8"/>
    <w:rsid w:val="00276752"/>
    <w:rsid w:val="00276888"/>
    <w:rsid w:val="00276EB7"/>
    <w:rsid w:val="00277031"/>
    <w:rsid w:val="002776B7"/>
    <w:rsid w:val="00280A6C"/>
    <w:rsid w:val="00281599"/>
    <w:rsid w:val="00281756"/>
    <w:rsid w:val="00282F7B"/>
    <w:rsid w:val="0028305D"/>
    <w:rsid w:val="00283737"/>
    <w:rsid w:val="0028496F"/>
    <w:rsid w:val="0028566F"/>
    <w:rsid w:val="002860DD"/>
    <w:rsid w:val="00287C0B"/>
    <w:rsid w:val="00290A09"/>
    <w:rsid w:val="00290BB4"/>
    <w:rsid w:val="00292FC3"/>
    <w:rsid w:val="002930E4"/>
    <w:rsid w:val="00293276"/>
    <w:rsid w:val="002932FC"/>
    <w:rsid w:val="00293B16"/>
    <w:rsid w:val="0029404F"/>
    <w:rsid w:val="00294114"/>
    <w:rsid w:val="00294FF1"/>
    <w:rsid w:val="00295A91"/>
    <w:rsid w:val="00295BE6"/>
    <w:rsid w:val="00297566"/>
    <w:rsid w:val="00297BA5"/>
    <w:rsid w:val="002A05CA"/>
    <w:rsid w:val="002A5FE0"/>
    <w:rsid w:val="002A68A5"/>
    <w:rsid w:val="002B0433"/>
    <w:rsid w:val="002B08CF"/>
    <w:rsid w:val="002B0D25"/>
    <w:rsid w:val="002B1A18"/>
    <w:rsid w:val="002B2086"/>
    <w:rsid w:val="002B2260"/>
    <w:rsid w:val="002B27EE"/>
    <w:rsid w:val="002B3A3D"/>
    <w:rsid w:val="002B3F6A"/>
    <w:rsid w:val="002B480A"/>
    <w:rsid w:val="002B5492"/>
    <w:rsid w:val="002B62E5"/>
    <w:rsid w:val="002C0337"/>
    <w:rsid w:val="002C035D"/>
    <w:rsid w:val="002C1DB9"/>
    <w:rsid w:val="002C22A5"/>
    <w:rsid w:val="002C2647"/>
    <w:rsid w:val="002C287C"/>
    <w:rsid w:val="002C2A2D"/>
    <w:rsid w:val="002C2AFA"/>
    <w:rsid w:val="002C2EF2"/>
    <w:rsid w:val="002C37F7"/>
    <w:rsid w:val="002C3806"/>
    <w:rsid w:val="002C52B3"/>
    <w:rsid w:val="002C553E"/>
    <w:rsid w:val="002C6285"/>
    <w:rsid w:val="002C65EB"/>
    <w:rsid w:val="002C71F9"/>
    <w:rsid w:val="002C72B3"/>
    <w:rsid w:val="002C7458"/>
    <w:rsid w:val="002D06AA"/>
    <w:rsid w:val="002D1992"/>
    <w:rsid w:val="002D1E20"/>
    <w:rsid w:val="002D317A"/>
    <w:rsid w:val="002D3FEB"/>
    <w:rsid w:val="002D4E71"/>
    <w:rsid w:val="002D5393"/>
    <w:rsid w:val="002D5CE0"/>
    <w:rsid w:val="002D610C"/>
    <w:rsid w:val="002D620B"/>
    <w:rsid w:val="002D628A"/>
    <w:rsid w:val="002D6515"/>
    <w:rsid w:val="002D6D91"/>
    <w:rsid w:val="002D731E"/>
    <w:rsid w:val="002D7EDB"/>
    <w:rsid w:val="002E0911"/>
    <w:rsid w:val="002E0C6D"/>
    <w:rsid w:val="002E2BF3"/>
    <w:rsid w:val="002E373B"/>
    <w:rsid w:val="002E3B76"/>
    <w:rsid w:val="002E3D3C"/>
    <w:rsid w:val="002E53E7"/>
    <w:rsid w:val="002E5473"/>
    <w:rsid w:val="002E6128"/>
    <w:rsid w:val="002E6EB2"/>
    <w:rsid w:val="002E6FD4"/>
    <w:rsid w:val="002E7C15"/>
    <w:rsid w:val="002F2692"/>
    <w:rsid w:val="002F29FB"/>
    <w:rsid w:val="002F31BA"/>
    <w:rsid w:val="002F3827"/>
    <w:rsid w:val="002F5679"/>
    <w:rsid w:val="002F5D94"/>
    <w:rsid w:val="002F7405"/>
    <w:rsid w:val="002F7C08"/>
    <w:rsid w:val="00300A1C"/>
    <w:rsid w:val="00300B90"/>
    <w:rsid w:val="0030109E"/>
    <w:rsid w:val="00305DBB"/>
    <w:rsid w:val="003064B5"/>
    <w:rsid w:val="00307C01"/>
    <w:rsid w:val="003107A1"/>
    <w:rsid w:val="00310874"/>
    <w:rsid w:val="00310D96"/>
    <w:rsid w:val="00312EEF"/>
    <w:rsid w:val="00313AA2"/>
    <w:rsid w:val="00313D49"/>
    <w:rsid w:val="003144D3"/>
    <w:rsid w:val="00315489"/>
    <w:rsid w:val="00315CA7"/>
    <w:rsid w:val="0031677C"/>
    <w:rsid w:val="00316F84"/>
    <w:rsid w:val="0032043A"/>
    <w:rsid w:val="0032051C"/>
    <w:rsid w:val="00320881"/>
    <w:rsid w:val="003222F0"/>
    <w:rsid w:val="00323067"/>
    <w:rsid w:val="00323479"/>
    <w:rsid w:val="00324939"/>
    <w:rsid w:val="0032527C"/>
    <w:rsid w:val="00325F69"/>
    <w:rsid w:val="00326320"/>
    <w:rsid w:val="00326901"/>
    <w:rsid w:val="00326ADF"/>
    <w:rsid w:val="00327228"/>
    <w:rsid w:val="003327E8"/>
    <w:rsid w:val="00332CF6"/>
    <w:rsid w:val="003333EC"/>
    <w:rsid w:val="00333906"/>
    <w:rsid w:val="00333CAA"/>
    <w:rsid w:val="00334289"/>
    <w:rsid w:val="00335921"/>
    <w:rsid w:val="00335E3C"/>
    <w:rsid w:val="003360AF"/>
    <w:rsid w:val="0033636D"/>
    <w:rsid w:val="00337411"/>
    <w:rsid w:val="003378F6"/>
    <w:rsid w:val="0034126F"/>
    <w:rsid w:val="0034154B"/>
    <w:rsid w:val="00341591"/>
    <w:rsid w:val="0034257C"/>
    <w:rsid w:val="003431CD"/>
    <w:rsid w:val="00343C42"/>
    <w:rsid w:val="00344791"/>
    <w:rsid w:val="00344C56"/>
    <w:rsid w:val="003450EE"/>
    <w:rsid w:val="003468C2"/>
    <w:rsid w:val="00346D82"/>
    <w:rsid w:val="003475CC"/>
    <w:rsid w:val="00347DFA"/>
    <w:rsid w:val="0035038E"/>
    <w:rsid w:val="0035196F"/>
    <w:rsid w:val="00353A09"/>
    <w:rsid w:val="00353F38"/>
    <w:rsid w:val="00354343"/>
    <w:rsid w:val="00355BF7"/>
    <w:rsid w:val="0035649E"/>
    <w:rsid w:val="00361221"/>
    <w:rsid w:val="0036195F"/>
    <w:rsid w:val="00361FD9"/>
    <w:rsid w:val="00362BC6"/>
    <w:rsid w:val="003647BA"/>
    <w:rsid w:val="003655BC"/>
    <w:rsid w:val="00365885"/>
    <w:rsid w:val="00365FAD"/>
    <w:rsid w:val="003660AB"/>
    <w:rsid w:val="003673FC"/>
    <w:rsid w:val="00367646"/>
    <w:rsid w:val="00370BF1"/>
    <w:rsid w:val="00370D9C"/>
    <w:rsid w:val="003746C3"/>
    <w:rsid w:val="00375898"/>
    <w:rsid w:val="00376568"/>
    <w:rsid w:val="00376652"/>
    <w:rsid w:val="00376DD8"/>
    <w:rsid w:val="00377B5C"/>
    <w:rsid w:val="00377F14"/>
    <w:rsid w:val="00380431"/>
    <w:rsid w:val="00380A7A"/>
    <w:rsid w:val="0038194A"/>
    <w:rsid w:val="00382E45"/>
    <w:rsid w:val="0038338F"/>
    <w:rsid w:val="00383C37"/>
    <w:rsid w:val="00383DC1"/>
    <w:rsid w:val="00384A51"/>
    <w:rsid w:val="00385267"/>
    <w:rsid w:val="0038555D"/>
    <w:rsid w:val="003855C4"/>
    <w:rsid w:val="00386537"/>
    <w:rsid w:val="00386CEF"/>
    <w:rsid w:val="003872F9"/>
    <w:rsid w:val="00387FC6"/>
    <w:rsid w:val="0039006B"/>
    <w:rsid w:val="00390DBC"/>
    <w:rsid w:val="003916F3"/>
    <w:rsid w:val="00392699"/>
    <w:rsid w:val="003935DB"/>
    <w:rsid w:val="00393A3D"/>
    <w:rsid w:val="0039438E"/>
    <w:rsid w:val="0039483C"/>
    <w:rsid w:val="0039517B"/>
    <w:rsid w:val="003951B3"/>
    <w:rsid w:val="00396297"/>
    <w:rsid w:val="00396F0B"/>
    <w:rsid w:val="00397454"/>
    <w:rsid w:val="00397761"/>
    <w:rsid w:val="003A0017"/>
    <w:rsid w:val="003A1FB6"/>
    <w:rsid w:val="003A226B"/>
    <w:rsid w:val="003A2BDC"/>
    <w:rsid w:val="003A2CC9"/>
    <w:rsid w:val="003A398F"/>
    <w:rsid w:val="003A4276"/>
    <w:rsid w:val="003A6953"/>
    <w:rsid w:val="003A7679"/>
    <w:rsid w:val="003B018D"/>
    <w:rsid w:val="003B3790"/>
    <w:rsid w:val="003B3F91"/>
    <w:rsid w:val="003B4547"/>
    <w:rsid w:val="003B654B"/>
    <w:rsid w:val="003B6C7E"/>
    <w:rsid w:val="003B70F1"/>
    <w:rsid w:val="003B7FAD"/>
    <w:rsid w:val="003C122E"/>
    <w:rsid w:val="003C2009"/>
    <w:rsid w:val="003C2784"/>
    <w:rsid w:val="003C4F76"/>
    <w:rsid w:val="003C5B6D"/>
    <w:rsid w:val="003C61E4"/>
    <w:rsid w:val="003C7DF1"/>
    <w:rsid w:val="003D02A0"/>
    <w:rsid w:val="003D08C3"/>
    <w:rsid w:val="003D19B8"/>
    <w:rsid w:val="003D19E9"/>
    <w:rsid w:val="003D340B"/>
    <w:rsid w:val="003D368E"/>
    <w:rsid w:val="003D4DA4"/>
    <w:rsid w:val="003D604F"/>
    <w:rsid w:val="003D6205"/>
    <w:rsid w:val="003D6BB9"/>
    <w:rsid w:val="003E0A31"/>
    <w:rsid w:val="003E1218"/>
    <w:rsid w:val="003E27BC"/>
    <w:rsid w:val="003E2C9B"/>
    <w:rsid w:val="003E3CBA"/>
    <w:rsid w:val="003E3FE0"/>
    <w:rsid w:val="003E4CE8"/>
    <w:rsid w:val="003E5E24"/>
    <w:rsid w:val="003E6018"/>
    <w:rsid w:val="003E67DA"/>
    <w:rsid w:val="003E76C8"/>
    <w:rsid w:val="003F09FF"/>
    <w:rsid w:val="003F3F6F"/>
    <w:rsid w:val="003F42F3"/>
    <w:rsid w:val="003F449A"/>
    <w:rsid w:val="003F497B"/>
    <w:rsid w:val="003F500A"/>
    <w:rsid w:val="003F660A"/>
    <w:rsid w:val="003F6C3E"/>
    <w:rsid w:val="003F7609"/>
    <w:rsid w:val="003F7EA4"/>
    <w:rsid w:val="004005AD"/>
    <w:rsid w:val="00400F31"/>
    <w:rsid w:val="0040192A"/>
    <w:rsid w:val="004024FB"/>
    <w:rsid w:val="00402AEA"/>
    <w:rsid w:val="00402D8C"/>
    <w:rsid w:val="004030CD"/>
    <w:rsid w:val="0040406A"/>
    <w:rsid w:val="0040444A"/>
    <w:rsid w:val="00405009"/>
    <w:rsid w:val="00405DE4"/>
    <w:rsid w:val="004072BA"/>
    <w:rsid w:val="0040778E"/>
    <w:rsid w:val="00407B60"/>
    <w:rsid w:val="0041077F"/>
    <w:rsid w:val="00411587"/>
    <w:rsid w:val="004126D0"/>
    <w:rsid w:val="004128F2"/>
    <w:rsid w:val="0041466F"/>
    <w:rsid w:val="00414E62"/>
    <w:rsid w:val="00415E6B"/>
    <w:rsid w:val="004161D8"/>
    <w:rsid w:val="00416AA6"/>
    <w:rsid w:val="00416C1D"/>
    <w:rsid w:val="004172CB"/>
    <w:rsid w:val="00422423"/>
    <w:rsid w:val="004257FB"/>
    <w:rsid w:val="00425A40"/>
    <w:rsid w:val="00425FEB"/>
    <w:rsid w:val="00426224"/>
    <w:rsid w:val="00426E3D"/>
    <w:rsid w:val="00427EF3"/>
    <w:rsid w:val="00430AD8"/>
    <w:rsid w:val="0043143E"/>
    <w:rsid w:val="00432C2F"/>
    <w:rsid w:val="00433663"/>
    <w:rsid w:val="0043384B"/>
    <w:rsid w:val="00435462"/>
    <w:rsid w:val="004366DE"/>
    <w:rsid w:val="00436983"/>
    <w:rsid w:val="00437D72"/>
    <w:rsid w:val="0044164C"/>
    <w:rsid w:val="00443DB1"/>
    <w:rsid w:val="00444653"/>
    <w:rsid w:val="00444FCF"/>
    <w:rsid w:val="004460A1"/>
    <w:rsid w:val="00446F78"/>
    <w:rsid w:val="00447C57"/>
    <w:rsid w:val="00447D1B"/>
    <w:rsid w:val="00450C54"/>
    <w:rsid w:val="00450F01"/>
    <w:rsid w:val="004511EF"/>
    <w:rsid w:val="004520D4"/>
    <w:rsid w:val="0045241C"/>
    <w:rsid w:val="004528FB"/>
    <w:rsid w:val="00453356"/>
    <w:rsid w:val="00454DC0"/>
    <w:rsid w:val="00454F20"/>
    <w:rsid w:val="00454FD3"/>
    <w:rsid w:val="0045551B"/>
    <w:rsid w:val="00455876"/>
    <w:rsid w:val="00456428"/>
    <w:rsid w:val="0045722F"/>
    <w:rsid w:val="004573CF"/>
    <w:rsid w:val="00457D0C"/>
    <w:rsid w:val="00457FD2"/>
    <w:rsid w:val="0046184E"/>
    <w:rsid w:val="004657B2"/>
    <w:rsid w:val="00466D70"/>
    <w:rsid w:val="0047124D"/>
    <w:rsid w:val="00472277"/>
    <w:rsid w:val="00472603"/>
    <w:rsid w:val="004726FB"/>
    <w:rsid w:val="00474109"/>
    <w:rsid w:val="00474A02"/>
    <w:rsid w:val="00474A33"/>
    <w:rsid w:val="00474C56"/>
    <w:rsid w:val="004757C2"/>
    <w:rsid w:val="004762B8"/>
    <w:rsid w:val="00476D0E"/>
    <w:rsid w:val="00480A50"/>
    <w:rsid w:val="00480DB2"/>
    <w:rsid w:val="0048392A"/>
    <w:rsid w:val="004841BA"/>
    <w:rsid w:val="0048447D"/>
    <w:rsid w:val="004847BE"/>
    <w:rsid w:val="00485CA0"/>
    <w:rsid w:val="0048662A"/>
    <w:rsid w:val="004866F4"/>
    <w:rsid w:val="00487B55"/>
    <w:rsid w:val="00491C0A"/>
    <w:rsid w:val="00492084"/>
    <w:rsid w:val="004922EA"/>
    <w:rsid w:val="00492948"/>
    <w:rsid w:val="00492C83"/>
    <w:rsid w:val="004945FC"/>
    <w:rsid w:val="00495125"/>
    <w:rsid w:val="0049618A"/>
    <w:rsid w:val="00496563"/>
    <w:rsid w:val="00496747"/>
    <w:rsid w:val="004A0339"/>
    <w:rsid w:val="004A0962"/>
    <w:rsid w:val="004A138F"/>
    <w:rsid w:val="004A1EE1"/>
    <w:rsid w:val="004A22B4"/>
    <w:rsid w:val="004A241F"/>
    <w:rsid w:val="004A2948"/>
    <w:rsid w:val="004A328A"/>
    <w:rsid w:val="004A335D"/>
    <w:rsid w:val="004A443E"/>
    <w:rsid w:val="004A479E"/>
    <w:rsid w:val="004A4D9A"/>
    <w:rsid w:val="004A4E05"/>
    <w:rsid w:val="004A54B2"/>
    <w:rsid w:val="004A585C"/>
    <w:rsid w:val="004A5C38"/>
    <w:rsid w:val="004A5F8F"/>
    <w:rsid w:val="004A78BC"/>
    <w:rsid w:val="004A792E"/>
    <w:rsid w:val="004B1A09"/>
    <w:rsid w:val="004B1C13"/>
    <w:rsid w:val="004B3030"/>
    <w:rsid w:val="004B3350"/>
    <w:rsid w:val="004B44CD"/>
    <w:rsid w:val="004B49EF"/>
    <w:rsid w:val="004B5116"/>
    <w:rsid w:val="004B7126"/>
    <w:rsid w:val="004C2734"/>
    <w:rsid w:val="004C2CE6"/>
    <w:rsid w:val="004C31B5"/>
    <w:rsid w:val="004C31E0"/>
    <w:rsid w:val="004C329C"/>
    <w:rsid w:val="004C3977"/>
    <w:rsid w:val="004C4465"/>
    <w:rsid w:val="004C49FB"/>
    <w:rsid w:val="004C6595"/>
    <w:rsid w:val="004C6737"/>
    <w:rsid w:val="004C6EE6"/>
    <w:rsid w:val="004C6F66"/>
    <w:rsid w:val="004C754E"/>
    <w:rsid w:val="004D04D6"/>
    <w:rsid w:val="004D1A89"/>
    <w:rsid w:val="004D1B97"/>
    <w:rsid w:val="004D1EF4"/>
    <w:rsid w:val="004D45B9"/>
    <w:rsid w:val="004D78AD"/>
    <w:rsid w:val="004D7B6C"/>
    <w:rsid w:val="004D7F95"/>
    <w:rsid w:val="004E00D6"/>
    <w:rsid w:val="004E15FE"/>
    <w:rsid w:val="004E1793"/>
    <w:rsid w:val="004E1C5D"/>
    <w:rsid w:val="004E29C8"/>
    <w:rsid w:val="004E2FF7"/>
    <w:rsid w:val="004E4F75"/>
    <w:rsid w:val="004E7397"/>
    <w:rsid w:val="004E743E"/>
    <w:rsid w:val="004F0B0F"/>
    <w:rsid w:val="004F1F9C"/>
    <w:rsid w:val="004F263B"/>
    <w:rsid w:val="004F29E3"/>
    <w:rsid w:val="004F40F2"/>
    <w:rsid w:val="004F584E"/>
    <w:rsid w:val="004F6535"/>
    <w:rsid w:val="004F7103"/>
    <w:rsid w:val="004F7301"/>
    <w:rsid w:val="004F7BA5"/>
    <w:rsid w:val="005005DF"/>
    <w:rsid w:val="00501236"/>
    <w:rsid w:val="005023BC"/>
    <w:rsid w:val="00503F9F"/>
    <w:rsid w:val="00504AF5"/>
    <w:rsid w:val="00504EE0"/>
    <w:rsid w:val="00505506"/>
    <w:rsid w:val="00505D79"/>
    <w:rsid w:val="00505DD3"/>
    <w:rsid w:val="0050637A"/>
    <w:rsid w:val="005068C9"/>
    <w:rsid w:val="00507692"/>
    <w:rsid w:val="00507851"/>
    <w:rsid w:val="00507BEA"/>
    <w:rsid w:val="00507DC3"/>
    <w:rsid w:val="00510095"/>
    <w:rsid w:val="005103F7"/>
    <w:rsid w:val="00510701"/>
    <w:rsid w:val="005117B3"/>
    <w:rsid w:val="00511AA4"/>
    <w:rsid w:val="005127C3"/>
    <w:rsid w:val="00513511"/>
    <w:rsid w:val="00513ADE"/>
    <w:rsid w:val="00514F83"/>
    <w:rsid w:val="0051502C"/>
    <w:rsid w:val="0051508A"/>
    <w:rsid w:val="00517102"/>
    <w:rsid w:val="00517745"/>
    <w:rsid w:val="00520C32"/>
    <w:rsid w:val="00520C5B"/>
    <w:rsid w:val="00521184"/>
    <w:rsid w:val="005222EB"/>
    <w:rsid w:val="005226F8"/>
    <w:rsid w:val="00523298"/>
    <w:rsid w:val="00523489"/>
    <w:rsid w:val="0052423E"/>
    <w:rsid w:val="00524F42"/>
    <w:rsid w:val="00526795"/>
    <w:rsid w:val="00526797"/>
    <w:rsid w:val="00526CCB"/>
    <w:rsid w:val="00526DFA"/>
    <w:rsid w:val="00527130"/>
    <w:rsid w:val="00527233"/>
    <w:rsid w:val="00530BCB"/>
    <w:rsid w:val="00531364"/>
    <w:rsid w:val="005314B0"/>
    <w:rsid w:val="005318A1"/>
    <w:rsid w:val="0053200D"/>
    <w:rsid w:val="00532D1B"/>
    <w:rsid w:val="00534B3E"/>
    <w:rsid w:val="005354C6"/>
    <w:rsid w:val="00535ACF"/>
    <w:rsid w:val="00535B6F"/>
    <w:rsid w:val="00536206"/>
    <w:rsid w:val="0053713A"/>
    <w:rsid w:val="00540C93"/>
    <w:rsid w:val="005413CA"/>
    <w:rsid w:val="00542F99"/>
    <w:rsid w:val="00543766"/>
    <w:rsid w:val="00545751"/>
    <w:rsid w:val="00546303"/>
    <w:rsid w:val="00546506"/>
    <w:rsid w:val="005471F0"/>
    <w:rsid w:val="0054732C"/>
    <w:rsid w:val="00547E41"/>
    <w:rsid w:val="00550583"/>
    <w:rsid w:val="00550B70"/>
    <w:rsid w:val="00550EB9"/>
    <w:rsid w:val="005514C4"/>
    <w:rsid w:val="00553BDD"/>
    <w:rsid w:val="00553D92"/>
    <w:rsid w:val="005540C5"/>
    <w:rsid w:val="0055475D"/>
    <w:rsid w:val="00554FBE"/>
    <w:rsid w:val="0055564C"/>
    <w:rsid w:val="00555E91"/>
    <w:rsid w:val="0055634E"/>
    <w:rsid w:val="00556E79"/>
    <w:rsid w:val="00556FF8"/>
    <w:rsid w:val="005571C5"/>
    <w:rsid w:val="0055726C"/>
    <w:rsid w:val="00557D41"/>
    <w:rsid w:val="00560929"/>
    <w:rsid w:val="00560B38"/>
    <w:rsid w:val="00561EC3"/>
    <w:rsid w:val="00561F10"/>
    <w:rsid w:val="0056267A"/>
    <w:rsid w:val="00562A85"/>
    <w:rsid w:val="0056353F"/>
    <w:rsid w:val="00563E75"/>
    <w:rsid w:val="00564592"/>
    <w:rsid w:val="00565835"/>
    <w:rsid w:val="00565AB8"/>
    <w:rsid w:val="00566D89"/>
    <w:rsid w:val="00567878"/>
    <w:rsid w:val="00567FDC"/>
    <w:rsid w:val="00570945"/>
    <w:rsid w:val="00570A5B"/>
    <w:rsid w:val="00571017"/>
    <w:rsid w:val="00571049"/>
    <w:rsid w:val="0057352A"/>
    <w:rsid w:val="00573579"/>
    <w:rsid w:val="00573A43"/>
    <w:rsid w:val="005748BF"/>
    <w:rsid w:val="00574B98"/>
    <w:rsid w:val="005753EA"/>
    <w:rsid w:val="00576A12"/>
    <w:rsid w:val="005811B9"/>
    <w:rsid w:val="00581906"/>
    <w:rsid w:val="00581B54"/>
    <w:rsid w:val="00582376"/>
    <w:rsid w:val="00582D0F"/>
    <w:rsid w:val="005833EC"/>
    <w:rsid w:val="00583687"/>
    <w:rsid w:val="00583DF9"/>
    <w:rsid w:val="00583F11"/>
    <w:rsid w:val="005850AF"/>
    <w:rsid w:val="0058614B"/>
    <w:rsid w:val="00591641"/>
    <w:rsid w:val="005923A1"/>
    <w:rsid w:val="00594609"/>
    <w:rsid w:val="005956BB"/>
    <w:rsid w:val="00595890"/>
    <w:rsid w:val="00595CF4"/>
    <w:rsid w:val="00596C76"/>
    <w:rsid w:val="0059717D"/>
    <w:rsid w:val="005A344C"/>
    <w:rsid w:val="005A3818"/>
    <w:rsid w:val="005A3BB3"/>
    <w:rsid w:val="005A3FBE"/>
    <w:rsid w:val="005A59EE"/>
    <w:rsid w:val="005A6FFF"/>
    <w:rsid w:val="005A765D"/>
    <w:rsid w:val="005B1F59"/>
    <w:rsid w:val="005B2748"/>
    <w:rsid w:val="005B3487"/>
    <w:rsid w:val="005B352B"/>
    <w:rsid w:val="005B5528"/>
    <w:rsid w:val="005B57D0"/>
    <w:rsid w:val="005B5B11"/>
    <w:rsid w:val="005B6C6C"/>
    <w:rsid w:val="005B73AC"/>
    <w:rsid w:val="005C0FA2"/>
    <w:rsid w:val="005C134B"/>
    <w:rsid w:val="005C14AD"/>
    <w:rsid w:val="005C16E4"/>
    <w:rsid w:val="005C1D56"/>
    <w:rsid w:val="005C2270"/>
    <w:rsid w:val="005C4A0F"/>
    <w:rsid w:val="005C5101"/>
    <w:rsid w:val="005C56A2"/>
    <w:rsid w:val="005C592B"/>
    <w:rsid w:val="005C5974"/>
    <w:rsid w:val="005C5E0A"/>
    <w:rsid w:val="005C67B0"/>
    <w:rsid w:val="005C7C9E"/>
    <w:rsid w:val="005D1571"/>
    <w:rsid w:val="005D1F8C"/>
    <w:rsid w:val="005D288D"/>
    <w:rsid w:val="005D2AA0"/>
    <w:rsid w:val="005D2FCB"/>
    <w:rsid w:val="005D3271"/>
    <w:rsid w:val="005D43C8"/>
    <w:rsid w:val="005D4617"/>
    <w:rsid w:val="005D46EC"/>
    <w:rsid w:val="005D59A8"/>
    <w:rsid w:val="005D5B1C"/>
    <w:rsid w:val="005D5B5C"/>
    <w:rsid w:val="005D64A0"/>
    <w:rsid w:val="005D6F98"/>
    <w:rsid w:val="005D7539"/>
    <w:rsid w:val="005D7B03"/>
    <w:rsid w:val="005E001C"/>
    <w:rsid w:val="005E0A7C"/>
    <w:rsid w:val="005E1685"/>
    <w:rsid w:val="005E1D2F"/>
    <w:rsid w:val="005E2351"/>
    <w:rsid w:val="005E24AF"/>
    <w:rsid w:val="005E4B43"/>
    <w:rsid w:val="005E5D25"/>
    <w:rsid w:val="005E5D9D"/>
    <w:rsid w:val="005E6BB6"/>
    <w:rsid w:val="005E6DAE"/>
    <w:rsid w:val="005E70E7"/>
    <w:rsid w:val="005E7890"/>
    <w:rsid w:val="005E7B54"/>
    <w:rsid w:val="005E7B70"/>
    <w:rsid w:val="005F0405"/>
    <w:rsid w:val="005F0675"/>
    <w:rsid w:val="005F0D5A"/>
    <w:rsid w:val="005F0FC3"/>
    <w:rsid w:val="005F1BFC"/>
    <w:rsid w:val="005F23C5"/>
    <w:rsid w:val="005F2EDC"/>
    <w:rsid w:val="005F4622"/>
    <w:rsid w:val="005F5963"/>
    <w:rsid w:val="005F5F98"/>
    <w:rsid w:val="005F641E"/>
    <w:rsid w:val="005F64A7"/>
    <w:rsid w:val="005F6D18"/>
    <w:rsid w:val="005F707D"/>
    <w:rsid w:val="005F7692"/>
    <w:rsid w:val="005F7B0E"/>
    <w:rsid w:val="005F7CB6"/>
    <w:rsid w:val="00601A28"/>
    <w:rsid w:val="00601E46"/>
    <w:rsid w:val="006025E4"/>
    <w:rsid w:val="00602AAA"/>
    <w:rsid w:val="00604E76"/>
    <w:rsid w:val="00605840"/>
    <w:rsid w:val="00606B85"/>
    <w:rsid w:val="00606BD0"/>
    <w:rsid w:val="00607E5B"/>
    <w:rsid w:val="006109E8"/>
    <w:rsid w:val="00610FC8"/>
    <w:rsid w:val="00612A4A"/>
    <w:rsid w:val="00613120"/>
    <w:rsid w:val="00613E16"/>
    <w:rsid w:val="00614249"/>
    <w:rsid w:val="0061492B"/>
    <w:rsid w:val="00614C1E"/>
    <w:rsid w:val="00616A97"/>
    <w:rsid w:val="00617656"/>
    <w:rsid w:val="00617809"/>
    <w:rsid w:val="006208BF"/>
    <w:rsid w:val="006211B2"/>
    <w:rsid w:val="006225D5"/>
    <w:rsid w:val="006232EE"/>
    <w:rsid w:val="00624456"/>
    <w:rsid w:val="006244A1"/>
    <w:rsid w:val="006248A8"/>
    <w:rsid w:val="00624D9C"/>
    <w:rsid w:val="006253A9"/>
    <w:rsid w:val="0062722F"/>
    <w:rsid w:val="006309EB"/>
    <w:rsid w:val="00630B03"/>
    <w:rsid w:val="006314EA"/>
    <w:rsid w:val="006318D2"/>
    <w:rsid w:val="00633771"/>
    <w:rsid w:val="00634496"/>
    <w:rsid w:val="00634635"/>
    <w:rsid w:val="00635133"/>
    <w:rsid w:val="00636080"/>
    <w:rsid w:val="006366EA"/>
    <w:rsid w:val="00637704"/>
    <w:rsid w:val="00637CBF"/>
    <w:rsid w:val="006420E4"/>
    <w:rsid w:val="0064211B"/>
    <w:rsid w:val="0064217B"/>
    <w:rsid w:val="00642256"/>
    <w:rsid w:val="006431FB"/>
    <w:rsid w:val="006442CA"/>
    <w:rsid w:val="00644453"/>
    <w:rsid w:val="00646728"/>
    <w:rsid w:val="00647957"/>
    <w:rsid w:val="0065022D"/>
    <w:rsid w:val="00650B88"/>
    <w:rsid w:val="0065107F"/>
    <w:rsid w:val="00651766"/>
    <w:rsid w:val="0065291B"/>
    <w:rsid w:val="00653F9B"/>
    <w:rsid w:val="00654D62"/>
    <w:rsid w:val="006559D3"/>
    <w:rsid w:val="00655CAA"/>
    <w:rsid w:val="00656358"/>
    <w:rsid w:val="00656BC8"/>
    <w:rsid w:val="0065715D"/>
    <w:rsid w:val="00657307"/>
    <w:rsid w:val="0065730D"/>
    <w:rsid w:val="00657BAF"/>
    <w:rsid w:val="006602AF"/>
    <w:rsid w:val="006602D1"/>
    <w:rsid w:val="00660B22"/>
    <w:rsid w:val="00660E89"/>
    <w:rsid w:val="006612BC"/>
    <w:rsid w:val="00661778"/>
    <w:rsid w:val="00661AB6"/>
    <w:rsid w:val="00661C25"/>
    <w:rsid w:val="006628E1"/>
    <w:rsid w:val="006640B7"/>
    <w:rsid w:val="006640F1"/>
    <w:rsid w:val="006648AB"/>
    <w:rsid w:val="00664A37"/>
    <w:rsid w:val="00664BF8"/>
    <w:rsid w:val="006655EB"/>
    <w:rsid w:val="00665E5F"/>
    <w:rsid w:val="0066677D"/>
    <w:rsid w:val="0066759C"/>
    <w:rsid w:val="00670583"/>
    <w:rsid w:val="00670AD6"/>
    <w:rsid w:val="00671588"/>
    <w:rsid w:val="00673DBB"/>
    <w:rsid w:val="006743E3"/>
    <w:rsid w:val="00674A23"/>
    <w:rsid w:val="00675924"/>
    <w:rsid w:val="0067607F"/>
    <w:rsid w:val="00676AFB"/>
    <w:rsid w:val="0067742F"/>
    <w:rsid w:val="00681D3F"/>
    <w:rsid w:val="00681E94"/>
    <w:rsid w:val="00684C38"/>
    <w:rsid w:val="00684F65"/>
    <w:rsid w:val="006875E3"/>
    <w:rsid w:val="00687797"/>
    <w:rsid w:val="00687C8E"/>
    <w:rsid w:val="00692384"/>
    <w:rsid w:val="00693949"/>
    <w:rsid w:val="006940EA"/>
    <w:rsid w:val="00695244"/>
    <w:rsid w:val="0069671C"/>
    <w:rsid w:val="006A0770"/>
    <w:rsid w:val="006A1383"/>
    <w:rsid w:val="006A1B68"/>
    <w:rsid w:val="006A2442"/>
    <w:rsid w:val="006A386F"/>
    <w:rsid w:val="006A3A27"/>
    <w:rsid w:val="006A4485"/>
    <w:rsid w:val="006A4A80"/>
    <w:rsid w:val="006A5747"/>
    <w:rsid w:val="006A58C1"/>
    <w:rsid w:val="006A5BB2"/>
    <w:rsid w:val="006A5F22"/>
    <w:rsid w:val="006A7373"/>
    <w:rsid w:val="006B1509"/>
    <w:rsid w:val="006B18EB"/>
    <w:rsid w:val="006B2B52"/>
    <w:rsid w:val="006B57AF"/>
    <w:rsid w:val="006B5BAE"/>
    <w:rsid w:val="006B5E72"/>
    <w:rsid w:val="006C03B7"/>
    <w:rsid w:val="006C0EF0"/>
    <w:rsid w:val="006C1BE3"/>
    <w:rsid w:val="006C1BEF"/>
    <w:rsid w:val="006C2BA7"/>
    <w:rsid w:val="006C4ACC"/>
    <w:rsid w:val="006C4CD9"/>
    <w:rsid w:val="006C536D"/>
    <w:rsid w:val="006C77E0"/>
    <w:rsid w:val="006D0441"/>
    <w:rsid w:val="006D13C9"/>
    <w:rsid w:val="006D1AC6"/>
    <w:rsid w:val="006D21F1"/>
    <w:rsid w:val="006D2885"/>
    <w:rsid w:val="006D373C"/>
    <w:rsid w:val="006D3A83"/>
    <w:rsid w:val="006D4909"/>
    <w:rsid w:val="006D5024"/>
    <w:rsid w:val="006D5DCE"/>
    <w:rsid w:val="006D60F5"/>
    <w:rsid w:val="006D626A"/>
    <w:rsid w:val="006D6CC1"/>
    <w:rsid w:val="006D76A7"/>
    <w:rsid w:val="006E0305"/>
    <w:rsid w:val="006E0365"/>
    <w:rsid w:val="006E05BE"/>
    <w:rsid w:val="006E06EB"/>
    <w:rsid w:val="006E2118"/>
    <w:rsid w:val="006E2165"/>
    <w:rsid w:val="006E2785"/>
    <w:rsid w:val="006E29E4"/>
    <w:rsid w:val="006E345E"/>
    <w:rsid w:val="006E3A6D"/>
    <w:rsid w:val="006E530C"/>
    <w:rsid w:val="006E57B6"/>
    <w:rsid w:val="006E5953"/>
    <w:rsid w:val="006E6537"/>
    <w:rsid w:val="006F02FD"/>
    <w:rsid w:val="006F077B"/>
    <w:rsid w:val="006F09BA"/>
    <w:rsid w:val="006F0F9F"/>
    <w:rsid w:val="006F1C2D"/>
    <w:rsid w:val="006F368D"/>
    <w:rsid w:val="006F40FA"/>
    <w:rsid w:val="006F4C79"/>
    <w:rsid w:val="006F4DD2"/>
    <w:rsid w:val="006F5D62"/>
    <w:rsid w:val="006F6370"/>
    <w:rsid w:val="006F6EE9"/>
    <w:rsid w:val="006F72D5"/>
    <w:rsid w:val="006F780F"/>
    <w:rsid w:val="0070112F"/>
    <w:rsid w:val="00701F32"/>
    <w:rsid w:val="00702418"/>
    <w:rsid w:val="00702899"/>
    <w:rsid w:val="007028CA"/>
    <w:rsid w:val="00702ED9"/>
    <w:rsid w:val="00704C13"/>
    <w:rsid w:val="00705B82"/>
    <w:rsid w:val="00705BFD"/>
    <w:rsid w:val="007067C5"/>
    <w:rsid w:val="00707BCC"/>
    <w:rsid w:val="00710209"/>
    <w:rsid w:val="00711882"/>
    <w:rsid w:val="00712968"/>
    <w:rsid w:val="00712B42"/>
    <w:rsid w:val="0071336C"/>
    <w:rsid w:val="00713D92"/>
    <w:rsid w:val="00713EFC"/>
    <w:rsid w:val="007143C6"/>
    <w:rsid w:val="00715F50"/>
    <w:rsid w:val="007178D1"/>
    <w:rsid w:val="00720E01"/>
    <w:rsid w:val="00721B51"/>
    <w:rsid w:val="00722906"/>
    <w:rsid w:val="00723A58"/>
    <w:rsid w:val="00723C7A"/>
    <w:rsid w:val="00724741"/>
    <w:rsid w:val="00725299"/>
    <w:rsid w:val="00726CCA"/>
    <w:rsid w:val="007276F1"/>
    <w:rsid w:val="00727D9D"/>
    <w:rsid w:val="007306E9"/>
    <w:rsid w:val="00730753"/>
    <w:rsid w:val="00731DB3"/>
    <w:rsid w:val="00731FEE"/>
    <w:rsid w:val="007320A3"/>
    <w:rsid w:val="00733333"/>
    <w:rsid w:val="007349BE"/>
    <w:rsid w:val="007350A7"/>
    <w:rsid w:val="007351EF"/>
    <w:rsid w:val="007373BC"/>
    <w:rsid w:val="0073751A"/>
    <w:rsid w:val="007375CD"/>
    <w:rsid w:val="00741A50"/>
    <w:rsid w:val="0074243A"/>
    <w:rsid w:val="00742D4D"/>
    <w:rsid w:val="007453ED"/>
    <w:rsid w:val="00745651"/>
    <w:rsid w:val="00745BE5"/>
    <w:rsid w:val="00745F61"/>
    <w:rsid w:val="00746553"/>
    <w:rsid w:val="00746AFE"/>
    <w:rsid w:val="0074737E"/>
    <w:rsid w:val="00747DF7"/>
    <w:rsid w:val="007502C4"/>
    <w:rsid w:val="007510A6"/>
    <w:rsid w:val="007518F5"/>
    <w:rsid w:val="0075220F"/>
    <w:rsid w:val="00752A3D"/>
    <w:rsid w:val="00753037"/>
    <w:rsid w:val="007540F7"/>
    <w:rsid w:val="00754E42"/>
    <w:rsid w:val="00756243"/>
    <w:rsid w:val="007563F5"/>
    <w:rsid w:val="00757653"/>
    <w:rsid w:val="00757C93"/>
    <w:rsid w:val="0076062D"/>
    <w:rsid w:val="00761E0A"/>
    <w:rsid w:val="00761E29"/>
    <w:rsid w:val="00762700"/>
    <w:rsid w:val="0076291A"/>
    <w:rsid w:val="00762F7F"/>
    <w:rsid w:val="00763A41"/>
    <w:rsid w:val="00764098"/>
    <w:rsid w:val="00765116"/>
    <w:rsid w:val="007666E9"/>
    <w:rsid w:val="00766855"/>
    <w:rsid w:val="00766D76"/>
    <w:rsid w:val="007674EA"/>
    <w:rsid w:val="00767517"/>
    <w:rsid w:val="007721EE"/>
    <w:rsid w:val="00772344"/>
    <w:rsid w:val="00772942"/>
    <w:rsid w:val="00774E04"/>
    <w:rsid w:val="00774EE0"/>
    <w:rsid w:val="007752C0"/>
    <w:rsid w:val="0077577D"/>
    <w:rsid w:val="00775D50"/>
    <w:rsid w:val="00776721"/>
    <w:rsid w:val="00776749"/>
    <w:rsid w:val="007778DE"/>
    <w:rsid w:val="00780583"/>
    <w:rsid w:val="00780B31"/>
    <w:rsid w:val="00780FC0"/>
    <w:rsid w:val="00781090"/>
    <w:rsid w:val="007816E6"/>
    <w:rsid w:val="007823E7"/>
    <w:rsid w:val="007823F7"/>
    <w:rsid w:val="00782E50"/>
    <w:rsid w:val="0078388B"/>
    <w:rsid w:val="00783E8F"/>
    <w:rsid w:val="00784EDE"/>
    <w:rsid w:val="0078525C"/>
    <w:rsid w:val="00785584"/>
    <w:rsid w:val="007856C2"/>
    <w:rsid w:val="00785B2C"/>
    <w:rsid w:val="007863E5"/>
    <w:rsid w:val="0078696C"/>
    <w:rsid w:val="00790291"/>
    <w:rsid w:val="007912F8"/>
    <w:rsid w:val="007913BB"/>
    <w:rsid w:val="00791976"/>
    <w:rsid w:val="00791A39"/>
    <w:rsid w:val="00792DED"/>
    <w:rsid w:val="007933F9"/>
    <w:rsid w:val="007936A5"/>
    <w:rsid w:val="00793FBE"/>
    <w:rsid w:val="00793FC7"/>
    <w:rsid w:val="007948FB"/>
    <w:rsid w:val="00794983"/>
    <w:rsid w:val="00794D01"/>
    <w:rsid w:val="00794E64"/>
    <w:rsid w:val="00795498"/>
    <w:rsid w:val="007955DD"/>
    <w:rsid w:val="00795F9C"/>
    <w:rsid w:val="00796B85"/>
    <w:rsid w:val="00797669"/>
    <w:rsid w:val="00797723"/>
    <w:rsid w:val="007A0F30"/>
    <w:rsid w:val="007A1AED"/>
    <w:rsid w:val="007A2130"/>
    <w:rsid w:val="007A317B"/>
    <w:rsid w:val="007A49C8"/>
    <w:rsid w:val="007A5006"/>
    <w:rsid w:val="007A5047"/>
    <w:rsid w:val="007A5946"/>
    <w:rsid w:val="007A5D20"/>
    <w:rsid w:val="007A63A2"/>
    <w:rsid w:val="007A6CAD"/>
    <w:rsid w:val="007A6E99"/>
    <w:rsid w:val="007A7ACA"/>
    <w:rsid w:val="007B0197"/>
    <w:rsid w:val="007B0F72"/>
    <w:rsid w:val="007B1CD5"/>
    <w:rsid w:val="007B2CFD"/>
    <w:rsid w:val="007B2D42"/>
    <w:rsid w:val="007B5622"/>
    <w:rsid w:val="007B5A9C"/>
    <w:rsid w:val="007B5AFA"/>
    <w:rsid w:val="007B6D4E"/>
    <w:rsid w:val="007B7B7C"/>
    <w:rsid w:val="007B7DD9"/>
    <w:rsid w:val="007B7E02"/>
    <w:rsid w:val="007B7E82"/>
    <w:rsid w:val="007C0676"/>
    <w:rsid w:val="007C0832"/>
    <w:rsid w:val="007C0E14"/>
    <w:rsid w:val="007C1015"/>
    <w:rsid w:val="007C1879"/>
    <w:rsid w:val="007C1A78"/>
    <w:rsid w:val="007C1FA3"/>
    <w:rsid w:val="007C22EC"/>
    <w:rsid w:val="007C248D"/>
    <w:rsid w:val="007C3A66"/>
    <w:rsid w:val="007C3C3C"/>
    <w:rsid w:val="007C4615"/>
    <w:rsid w:val="007C4654"/>
    <w:rsid w:val="007C4A8D"/>
    <w:rsid w:val="007C630F"/>
    <w:rsid w:val="007C66EB"/>
    <w:rsid w:val="007C6F60"/>
    <w:rsid w:val="007C723F"/>
    <w:rsid w:val="007C7278"/>
    <w:rsid w:val="007D168C"/>
    <w:rsid w:val="007D4914"/>
    <w:rsid w:val="007D4917"/>
    <w:rsid w:val="007D5AFA"/>
    <w:rsid w:val="007D5EE9"/>
    <w:rsid w:val="007E04D6"/>
    <w:rsid w:val="007E0FDA"/>
    <w:rsid w:val="007E1473"/>
    <w:rsid w:val="007E1FEB"/>
    <w:rsid w:val="007E20E9"/>
    <w:rsid w:val="007E2898"/>
    <w:rsid w:val="007E5990"/>
    <w:rsid w:val="007E6075"/>
    <w:rsid w:val="007E658F"/>
    <w:rsid w:val="007E72B7"/>
    <w:rsid w:val="007E784B"/>
    <w:rsid w:val="007F05A8"/>
    <w:rsid w:val="007F097C"/>
    <w:rsid w:val="007F09F7"/>
    <w:rsid w:val="007F0F20"/>
    <w:rsid w:val="007F488D"/>
    <w:rsid w:val="007F5468"/>
    <w:rsid w:val="007F551E"/>
    <w:rsid w:val="007F554B"/>
    <w:rsid w:val="007F584E"/>
    <w:rsid w:val="007F5B91"/>
    <w:rsid w:val="007F5F96"/>
    <w:rsid w:val="007F6C6D"/>
    <w:rsid w:val="007F743F"/>
    <w:rsid w:val="007F7DF5"/>
    <w:rsid w:val="0080026A"/>
    <w:rsid w:val="008005E7"/>
    <w:rsid w:val="00801412"/>
    <w:rsid w:val="00801E8D"/>
    <w:rsid w:val="008020B2"/>
    <w:rsid w:val="00802ECC"/>
    <w:rsid w:val="008033F9"/>
    <w:rsid w:val="008036C1"/>
    <w:rsid w:val="008039C4"/>
    <w:rsid w:val="00804CCF"/>
    <w:rsid w:val="00805424"/>
    <w:rsid w:val="0080556E"/>
    <w:rsid w:val="00806BEE"/>
    <w:rsid w:val="00806D70"/>
    <w:rsid w:val="00810310"/>
    <w:rsid w:val="008110DE"/>
    <w:rsid w:val="00811E7E"/>
    <w:rsid w:val="00812022"/>
    <w:rsid w:val="0081206C"/>
    <w:rsid w:val="008126D5"/>
    <w:rsid w:val="00812B9C"/>
    <w:rsid w:val="0081372E"/>
    <w:rsid w:val="00814598"/>
    <w:rsid w:val="00814E9B"/>
    <w:rsid w:val="00814ED8"/>
    <w:rsid w:val="00816D66"/>
    <w:rsid w:val="0081766A"/>
    <w:rsid w:val="00820478"/>
    <w:rsid w:val="00820C34"/>
    <w:rsid w:val="00821255"/>
    <w:rsid w:val="008249D7"/>
    <w:rsid w:val="00824F0D"/>
    <w:rsid w:val="008253C0"/>
    <w:rsid w:val="00827EA2"/>
    <w:rsid w:val="008301D0"/>
    <w:rsid w:val="00830F2F"/>
    <w:rsid w:val="00831EE4"/>
    <w:rsid w:val="008339E5"/>
    <w:rsid w:val="00833F8F"/>
    <w:rsid w:val="00835124"/>
    <w:rsid w:val="00837657"/>
    <w:rsid w:val="00837D59"/>
    <w:rsid w:val="00841041"/>
    <w:rsid w:val="00842AC7"/>
    <w:rsid w:val="00843B93"/>
    <w:rsid w:val="008449C0"/>
    <w:rsid w:val="00844A6F"/>
    <w:rsid w:val="00844F51"/>
    <w:rsid w:val="00845B03"/>
    <w:rsid w:val="00845BC6"/>
    <w:rsid w:val="00845FE3"/>
    <w:rsid w:val="00847F28"/>
    <w:rsid w:val="00847FBF"/>
    <w:rsid w:val="00850D2E"/>
    <w:rsid w:val="00851C18"/>
    <w:rsid w:val="008522A2"/>
    <w:rsid w:val="00852881"/>
    <w:rsid w:val="00852B80"/>
    <w:rsid w:val="00852E97"/>
    <w:rsid w:val="008530EC"/>
    <w:rsid w:val="00854D0B"/>
    <w:rsid w:val="008552AB"/>
    <w:rsid w:val="00856BC4"/>
    <w:rsid w:val="00856E21"/>
    <w:rsid w:val="00857467"/>
    <w:rsid w:val="00857C75"/>
    <w:rsid w:val="008616A2"/>
    <w:rsid w:val="00861828"/>
    <w:rsid w:val="00861EE3"/>
    <w:rsid w:val="00862357"/>
    <w:rsid w:val="00862833"/>
    <w:rsid w:val="00862BF7"/>
    <w:rsid w:val="00862C98"/>
    <w:rsid w:val="00863999"/>
    <w:rsid w:val="00864A9A"/>
    <w:rsid w:val="00865A9A"/>
    <w:rsid w:val="00866B17"/>
    <w:rsid w:val="00867FD5"/>
    <w:rsid w:val="00872827"/>
    <w:rsid w:val="00872927"/>
    <w:rsid w:val="008731A1"/>
    <w:rsid w:val="0087413A"/>
    <w:rsid w:val="0087525D"/>
    <w:rsid w:val="00875B13"/>
    <w:rsid w:val="00875FC4"/>
    <w:rsid w:val="00876AEA"/>
    <w:rsid w:val="00876C89"/>
    <w:rsid w:val="00876D71"/>
    <w:rsid w:val="00877A59"/>
    <w:rsid w:val="00877A6C"/>
    <w:rsid w:val="00877F29"/>
    <w:rsid w:val="008802B0"/>
    <w:rsid w:val="00880850"/>
    <w:rsid w:val="00882252"/>
    <w:rsid w:val="00882EC7"/>
    <w:rsid w:val="00882F93"/>
    <w:rsid w:val="00883925"/>
    <w:rsid w:val="0088448B"/>
    <w:rsid w:val="008860D4"/>
    <w:rsid w:val="0088661D"/>
    <w:rsid w:val="0088683A"/>
    <w:rsid w:val="00886933"/>
    <w:rsid w:val="008871AF"/>
    <w:rsid w:val="00887CF3"/>
    <w:rsid w:val="0089014D"/>
    <w:rsid w:val="008906BD"/>
    <w:rsid w:val="00890ADA"/>
    <w:rsid w:val="0089122B"/>
    <w:rsid w:val="00891418"/>
    <w:rsid w:val="00892101"/>
    <w:rsid w:val="00894D6C"/>
    <w:rsid w:val="0089631D"/>
    <w:rsid w:val="0089689C"/>
    <w:rsid w:val="00897B05"/>
    <w:rsid w:val="008A0ADC"/>
    <w:rsid w:val="008A127C"/>
    <w:rsid w:val="008A143D"/>
    <w:rsid w:val="008A2159"/>
    <w:rsid w:val="008A236B"/>
    <w:rsid w:val="008A2706"/>
    <w:rsid w:val="008A37F9"/>
    <w:rsid w:val="008A6B6A"/>
    <w:rsid w:val="008A7288"/>
    <w:rsid w:val="008B134E"/>
    <w:rsid w:val="008B4AAB"/>
    <w:rsid w:val="008B4FB5"/>
    <w:rsid w:val="008B5B88"/>
    <w:rsid w:val="008B5DA4"/>
    <w:rsid w:val="008B7161"/>
    <w:rsid w:val="008C0103"/>
    <w:rsid w:val="008C0946"/>
    <w:rsid w:val="008C0E47"/>
    <w:rsid w:val="008C2291"/>
    <w:rsid w:val="008C4661"/>
    <w:rsid w:val="008C4DB7"/>
    <w:rsid w:val="008C5720"/>
    <w:rsid w:val="008C64E6"/>
    <w:rsid w:val="008C6C1E"/>
    <w:rsid w:val="008C6D32"/>
    <w:rsid w:val="008C6DBB"/>
    <w:rsid w:val="008D0B73"/>
    <w:rsid w:val="008D0DD9"/>
    <w:rsid w:val="008D1A2D"/>
    <w:rsid w:val="008D22DB"/>
    <w:rsid w:val="008D3BB3"/>
    <w:rsid w:val="008D410A"/>
    <w:rsid w:val="008D5899"/>
    <w:rsid w:val="008D5CCE"/>
    <w:rsid w:val="008D6463"/>
    <w:rsid w:val="008E0453"/>
    <w:rsid w:val="008E23B8"/>
    <w:rsid w:val="008E2CDB"/>
    <w:rsid w:val="008E2F59"/>
    <w:rsid w:val="008E42DF"/>
    <w:rsid w:val="008E43F3"/>
    <w:rsid w:val="008E45AB"/>
    <w:rsid w:val="008E50A6"/>
    <w:rsid w:val="008E51D1"/>
    <w:rsid w:val="008E7E9D"/>
    <w:rsid w:val="008F0893"/>
    <w:rsid w:val="008F1199"/>
    <w:rsid w:val="008F29B3"/>
    <w:rsid w:val="008F2DF5"/>
    <w:rsid w:val="008F353D"/>
    <w:rsid w:val="008F3C55"/>
    <w:rsid w:val="008F41E8"/>
    <w:rsid w:val="008F4F30"/>
    <w:rsid w:val="008F507B"/>
    <w:rsid w:val="008F65FC"/>
    <w:rsid w:val="008F6D8E"/>
    <w:rsid w:val="008F6E01"/>
    <w:rsid w:val="008F7061"/>
    <w:rsid w:val="008F722C"/>
    <w:rsid w:val="009008E1"/>
    <w:rsid w:val="009015E3"/>
    <w:rsid w:val="00902046"/>
    <w:rsid w:val="009027CD"/>
    <w:rsid w:val="00903A6F"/>
    <w:rsid w:val="00903C1B"/>
    <w:rsid w:val="009044DD"/>
    <w:rsid w:val="00904DD9"/>
    <w:rsid w:val="0091005A"/>
    <w:rsid w:val="009110A7"/>
    <w:rsid w:val="00911904"/>
    <w:rsid w:val="00911E20"/>
    <w:rsid w:val="00912D89"/>
    <w:rsid w:val="00913D7F"/>
    <w:rsid w:val="009142EF"/>
    <w:rsid w:val="0091486D"/>
    <w:rsid w:val="00914957"/>
    <w:rsid w:val="00914A77"/>
    <w:rsid w:val="00914E71"/>
    <w:rsid w:val="009156D0"/>
    <w:rsid w:val="009157FA"/>
    <w:rsid w:val="00915A88"/>
    <w:rsid w:val="00916429"/>
    <w:rsid w:val="00916751"/>
    <w:rsid w:val="00917051"/>
    <w:rsid w:val="00917CFE"/>
    <w:rsid w:val="00917DD2"/>
    <w:rsid w:val="00917E79"/>
    <w:rsid w:val="009202C4"/>
    <w:rsid w:val="00920F1B"/>
    <w:rsid w:val="009211D6"/>
    <w:rsid w:val="00921C88"/>
    <w:rsid w:val="009224F7"/>
    <w:rsid w:val="0092289A"/>
    <w:rsid w:val="00923BAB"/>
    <w:rsid w:val="00924E43"/>
    <w:rsid w:val="00925D70"/>
    <w:rsid w:val="00927055"/>
    <w:rsid w:val="00933F2D"/>
    <w:rsid w:val="00934F80"/>
    <w:rsid w:val="009364E0"/>
    <w:rsid w:val="00936DAF"/>
    <w:rsid w:val="00937C50"/>
    <w:rsid w:val="00940340"/>
    <w:rsid w:val="00941421"/>
    <w:rsid w:val="00944328"/>
    <w:rsid w:val="00944BBE"/>
    <w:rsid w:val="00944C79"/>
    <w:rsid w:val="00944D6E"/>
    <w:rsid w:val="009509E1"/>
    <w:rsid w:val="00951C11"/>
    <w:rsid w:val="0095211D"/>
    <w:rsid w:val="009524E6"/>
    <w:rsid w:val="0095279E"/>
    <w:rsid w:val="00953F4D"/>
    <w:rsid w:val="00954804"/>
    <w:rsid w:val="0095497B"/>
    <w:rsid w:val="009556E3"/>
    <w:rsid w:val="00956CEE"/>
    <w:rsid w:val="009571F5"/>
    <w:rsid w:val="0095783A"/>
    <w:rsid w:val="009609ED"/>
    <w:rsid w:val="009618A6"/>
    <w:rsid w:val="009618E9"/>
    <w:rsid w:val="00961908"/>
    <w:rsid w:val="00961FC7"/>
    <w:rsid w:val="00962BED"/>
    <w:rsid w:val="00963A2C"/>
    <w:rsid w:val="00963AE7"/>
    <w:rsid w:val="00964F8E"/>
    <w:rsid w:val="00965C77"/>
    <w:rsid w:val="00965D35"/>
    <w:rsid w:val="00967C77"/>
    <w:rsid w:val="0097049F"/>
    <w:rsid w:val="0097183D"/>
    <w:rsid w:val="00971CC8"/>
    <w:rsid w:val="00972982"/>
    <w:rsid w:val="0097397C"/>
    <w:rsid w:val="00974817"/>
    <w:rsid w:val="00977515"/>
    <w:rsid w:val="0097766D"/>
    <w:rsid w:val="00980A17"/>
    <w:rsid w:val="00980B49"/>
    <w:rsid w:val="00981116"/>
    <w:rsid w:val="0098114E"/>
    <w:rsid w:val="0098191F"/>
    <w:rsid w:val="00981DCF"/>
    <w:rsid w:val="0098268F"/>
    <w:rsid w:val="00982FE5"/>
    <w:rsid w:val="0098314C"/>
    <w:rsid w:val="0098331A"/>
    <w:rsid w:val="00983B27"/>
    <w:rsid w:val="00984A6F"/>
    <w:rsid w:val="00984E57"/>
    <w:rsid w:val="00985892"/>
    <w:rsid w:val="00985E6F"/>
    <w:rsid w:val="009876C8"/>
    <w:rsid w:val="009904BE"/>
    <w:rsid w:val="00991FC2"/>
    <w:rsid w:val="0099329A"/>
    <w:rsid w:val="009942BE"/>
    <w:rsid w:val="0099535C"/>
    <w:rsid w:val="00995867"/>
    <w:rsid w:val="0099658C"/>
    <w:rsid w:val="009975D3"/>
    <w:rsid w:val="00997683"/>
    <w:rsid w:val="00997B99"/>
    <w:rsid w:val="009A0D2D"/>
    <w:rsid w:val="009A140D"/>
    <w:rsid w:val="009A14F0"/>
    <w:rsid w:val="009A169A"/>
    <w:rsid w:val="009A330F"/>
    <w:rsid w:val="009A535A"/>
    <w:rsid w:val="009A6B16"/>
    <w:rsid w:val="009A7C9D"/>
    <w:rsid w:val="009B07C0"/>
    <w:rsid w:val="009B0C59"/>
    <w:rsid w:val="009B13C0"/>
    <w:rsid w:val="009B2326"/>
    <w:rsid w:val="009B2391"/>
    <w:rsid w:val="009B3DD4"/>
    <w:rsid w:val="009B3E5D"/>
    <w:rsid w:val="009B53E1"/>
    <w:rsid w:val="009B6899"/>
    <w:rsid w:val="009B72DE"/>
    <w:rsid w:val="009B734A"/>
    <w:rsid w:val="009C03AF"/>
    <w:rsid w:val="009C03F4"/>
    <w:rsid w:val="009C07F5"/>
    <w:rsid w:val="009C0E96"/>
    <w:rsid w:val="009C0F9B"/>
    <w:rsid w:val="009C1203"/>
    <w:rsid w:val="009C3230"/>
    <w:rsid w:val="009C37F5"/>
    <w:rsid w:val="009C433E"/>
    <w:rsid w:val="009C47E7"/>
    <w:rsid w:val="009C56DB"/>
    <w:rsid w:val="009C5D81"/>
    <w:rsid w:val="009C68D2"/>
    <w:rsid w:val="009D0207"/>
    <w:rsid w:val="009D056B"/>
    <w:rsid w:val="009D0790"/>
    <w:rsid w:val="009D3B1E"/>
    <w:rsid w:val="009D3C08"/>
    <w:rsid w:val="009D3C0C"/>
    <w:rsid w:val="009D46B5"/>
    <w:rsid w:val="009D4AD5"/>
    <w:rsid w:val="009D4D62"/>
    <w:rsid w:val="009D5C6F"/>
    <w:rsid w:val="009D5DF4"/>
    <w:rsid w:val="009D6779"/>
    <w:rsid w:val="009D6888"/>
    <w:rsid w:val="009E0B44"/>
    <w:rsid w:val="009E0BCC"/>
    <w:rsid w:val="009E0FA1"/>
    <w:rsid w:val="009E268A"/>
    <w:rsid w:val="009E41BB"/>
    <w:rsid w:val="009E435A"/>
    <w:rsid w:val="009E4A9B"/>
    <w:rsid w:val="009E5741"/>
    <w:rsid w:val="009E5B6E"/>
    <w:rsid w:val="009E7C9F"/>
    <w:rsid w:val="009F0BE5"/>
    <w:rsid w:val="009F1049"/>
    <w:rsid w:val="009F11E2"/>
    <w:rsid w:val="009F159F"/>
    <w:rsid w:val="009F15E8"/>
    <w:rsid w:val="009F337A"/>
    <w:rsid w:val="009F4F3D"/>
    <w:rsid w:val="009F4FCA"/>
    <w:rsid w:val="009F5F32"/>
    <w:rsid w:val="009F64A5"/>
    <w:rsid w:val="009F73FC"/>
    <w:rsid w:val="009F7451"/>
    <w:rsid w:val="00A001AB"/>
    <w:rsid w:val="00A014DB"/>
    <w:rsid w:val="00A04530"/>
    <w:rsid w:val="00A04565"/>
    <w:rsid w:val="00A05595"/>
    <w:rsid w:val="00A059DC"/>
    <w:rsid w:val="00A062CA"/>
    <w:rsid w:val="00A067BC"/>
    <w:rsid w:val="00A10D7F"/>
    <w:rsid w:val="00A10E9C"/>
    <w:rsid w:val="00A11753"/>
    <w:rsid w:val="00A11BEB"/>
    <w:rsid w:val="00A13114"/>
    <w:rsid w:val="00A1374E"/>
    <w:rsid w:val="00A140F1"/>
    <w:rsid w:val="00A14382"/>
    <w:rsid w:val="00A143DA"/>
    <w:rsid w:val="00A1447E"/>
    <w:rsid w:val="00A151AF"/>
    <w:rsid w:val="00A15DF8"/>
    <w:rsid w:val="00A16114"/>
    <w:rsid w:val="00A16121"/>
    <w:rsid w:val="00A164DE"/>
    <w:rsid w:val="00A1709A"/>
    <w:rsid w:val="00A17409"/>
    <w:rsid w:val="00A21430"/>
    <w:rsid w:val="00A223E5"/>
    <w:rsid w:val="00A22DE2"/>
    <w:rsid w:val="00A23BAC"/>
    <w:rsid w:val="00A23D15"/>
    <w:rsid w:val="00A240DC"/>
    <w:rsid w:val="00A24D34"/>
    <w:rsid w:val="00A26358"/>
    <w:rsid w:val="00A2689E"/>
    <w:rsid w:val="00A26952"/>
    <w:rsid w:val="00A27639"/>
    <w:rsid w:val="00A27A02"/>
    <w:rsid w:val="00A27B51"/>
    <w:rsid w:val="00A30E5F"/>
    <w:rsid w:val="00A31078"/>
    <w:rsid w:val="00A31C2C"/>
    <w:rsid w:val="00A327AD"/>
    <w:rsid w:val="00A328E2"/>
    <w:rsid w:val="00A33315"/>
    <w:rsid w:val="00A354A6"/>
    <w:rsid w:val="00A358BF"/>
    <w:rsid w:val="00A36599"/>
    <w:rsid w:val="00A365CC"/>
    <w:rsid w:val="00A366BE"/>
    <w:rsid w:val="00A37AEE"/>
    <w:rsid w:val="00A37F51"/>
    <w:rsid w:val="00A404CC"/>
    <w:rsid w:val="00A40EFD"/>
    <w:rsid w:val="00A41533"/>
    <w:rsid w:val="00A41F4E"/>
    <w:rsid w:val="00A425D1"/>
    <w:rsid w:val="00A42F38"/>
    <w:rsid w:val="00A43B3B"/>
    <w:rsid w:val="00A448F5"/>
    <w:rsid w:val="00A44DA9"/>
    <w:rsid w:val="00A4521B"/>
    <w:rsid w:val="00A46659"/>
    <w:rsid w:val="00A46B6C"/>
    <w:rsid w:val="00A51C98"/>
    <w:rsid w:val="00A51EEA"/>
    <w:rsid w:val="00A52096"/>
    <w:rsid w:val="00A52DF5"/>
    <w:rsid w:val="00A55CCA"/>
    <w:rsid w:val="00A568C2"/>
    <w:rsid w:val="00A573C5"/>
    <w:rsid w:val="00A57CC3"/>
    <w:rsid w:val="00A57D6A"/>
    <w:rsid w:val="00A601DF"/>
    <w:rsid w:val="00A60581"/>
    <w:rsid w:val="00A61143"/>
    <w:rsid w:val="00A62DD2"/>
    <w:rsid w:val="00A630B0"/>
    <w:rsid w:val="00A63152"/>
    <w:rsid w:val="00A63DD6"/>
    <w:rsid w:val="00A663CF"/>
    <w:rsid w:val="00A66F76"/>
    <w:rsid w:val="00A67993"/>
    <w:rsid w:val="00A71137"/>
    <w:rsid w:val="00A732A4"/>
    <w:rsid w:val="00A736C4"/>
    <w:rsid w:val="00A73D66"/>
    <w:rsid w:val="00A74A78"/>
    <w:rsid w:val="00A74CA3"/>
    <w:rsid w:val="00A74D3E"/>
    <w:rsid w:val="00A766A0"/>
    <w:rsid w:val="00A7698E"/>
    <w:rsid w:val="00A76B86"/>
    <w:rsid w:val="00A80091"/>
    <w:rsid w:val="00A813A8"/>
    <w:rsid w:val="00A814A5"/>
    <w:rsid w:val="00A81DD0"/>
    <w:rsid w:val="00A825BB"/>
    <w:rsid w:val="00A83EF8"/>
    <w:rsid w:val="00A84BB4"/>
    <w:rsid w:val="00A850AB"/>
    <w:rsid w:val="00A860C7"/>
    <w:rsid w:val="00A87176"/>
    <w:rsid w:val="00A903AE"/>
    <w:rsid w:val="00A906EA"/>
    <w:rsid w:val="00A90C96"/>
    <w:rsid w:val="00A90E64"/>
    <w:rsid w:val="00A917D2"/>
    <w:rsid w:val="00A92090"/>
    <w:rsid w:val="00A92195"/>
    <w:rsid w:val="00A933B2"/>
    <w:rsid w:val="00A93521"/>
    <w:rsid w:val="00A93740"/>
    <w:rsid w:val="00A93C63"/>
    <w:rsid w:val="00A9526C"/>
    <w:rsid w:val="00A958BC"/>
    <w:rsid w:val="00A95B10"/>
    <w:rsid w:val="00A96134"/>
    <w:rsid w:val="00A9729E"/>
    <w:rsid w:val="00A9734A"/>
    <w:rsid w:val="00A97940"/>
    <w:rsid w:val="00AA0332"/>
    <w:rsid w:val="00AA0502"/>
    <w:rsid w:val="00AA122E"/>
    <w:rsid w:val="00AA1276"/>
    <w:rsid w:val="00AA16AB"/>
    <w:rsid w:val="00AA17C5"/>
    <w:rsid w:val="00AA1872"/>
    <w:rsid w:val="00AA214C"/>
    <w:rsid w:val="00AA27D7"/>
    <w:rsid w:val="00AA2A33"/>
    <w:rsid w:val="00AA2AB5"/>
    <w:rsid w:val="00AA3DE9"/>
    <w:rsid w:val="00AA52BC"/>
    <w:rsid w:val="00AA5579"/>
    <w:rsid w:val="00AA59D9"/>
    <w:rsid w:val="00AA63AD"/>
    <w:rsid w:val="00AA64E3"/>
    <w:rsid w:val="00AA669E"/>
    <w:rsid w:val="00AA707B"/>
    <w:rsid w:val="00AA7315"/>
    <w:rsid w:val="00AA79D1"/>
    <w:rsid w:val="00AA7ABC"/>
    <w:rsid w:val="00AB0DAE"/>
    <w:rsid w:val="00AB17F3"/>
    <w:rsid w:val="00AB205E"/>
    <w:rsid w:val="00AB2D99"/>
    <w:rsid w:val="00AB2E99"/>
    <w:rsid w:val="00AB30E0"/>
    <w:rsid w:val="00AB33D6"/>
    <w:rsid w:val="00AB3D3C"/>
    <w:rsid w:val="00AB480C"/>
    <w:rsid w:val="00AB595C"/>
    <w:rsid w:val="00AB5E83"/>
    <w:rsid w:val="00AB60EB"/>
    <w:rsid w:val="00AB6A70"/>
    <w:rsid w:val="00AB7BA8"/>
    <w:rsid w:val="00AC0029"/>
    <w:rsid w:val="00AC0DD5"/>
    <w:rsid w:val="00AC0FEE"/>
    <w:rsid w:val="00AC1794"/>
    <w:rsid w:val="00AC2213"/>
    <w:rsid w:val="00AC25CF"/>
    <w:rsid w:val="00AC4B3A"/>
    <w:rsid w:val="00AC5C87"/>
    <w:rsid w:val="00AC700E"/>
    <w:rsid w:val="00AC7319"/>
    <w:rsid w:val="00AC76F5"/>
    <w:rsid w:val="00AC779C"/>
    <w:rsid w:val="00AC7B6A"/>
    <w:rsid w:val="00AC7E10"/>
    <w:rsid w:val="00AD10CC"/>
    <w:rsid w:val="00AD1380"/>
    <w:rsid w:val="00AD23BB"/>
    <w:rsid w:val="00AD2ED9"/>
    <w:rsid w:val="00AD3C7D"/>
    <w:rsid w:val="00AD46EB"/>
    <w:rsid w:val="00AD4B79"/>
    <w:rsid w:val="00AD4BF2"/>
    <w:rsid w:val="00AD558C"/>
    <w:rsid w:val="00AD6DCC"/>
    <w:rsid w:val="00AE18CD"/>
    <w:rsid w:val="00AE1B93"/>
    <w:rsid w:val="00AE5859"/>
    <w:rsid w:val="00AE682C"/>
    <w:rsid w:val="00AE76E4"/>
    <w:rsid w:val="00AE7B4C"/>
    <w:rsid w:val="00AF048F"/>
    <w:rsid w:val="00AF1197"/>
    <w:rsid w:val="00AF127E"/>
    <w:rsid w:val="00AF2132"/>
    <w:rsid w:val="00AF22AB"/>
    <w:rsid w:val="00AF25C5"/>
    <w:rsid w:val="00AF3D9B"/>
    <w:rsid w:val="00AF4510"/>
    <w:rsid w:val="00AF54CA"/>
    <w:rsid w:val="00AF642D"/>
    <w:rsid w:val="00AF7C9C"/>
    <w:rsid w:val="00B00066"/>
    <w:rsid w:val="00B0096E"/>
    <w:rsid w:val="00B01D4A"/>
    <w:rsid w:val="00B02AF4"/>
    <w:rsid w:val="00B02B97"/>
    <w:rsid w:val="00B02F15"/>
    <w:rsid w:val="00B03F85"/>
    <w:rsid w:val="00B04217"/>
    <w:rsid w:val="00B05A25"/>
    <w:rsid w:val="00B06819"/>
    <w:rsid w:val="00B11AFB"/>
    <w:rsid w:val="00B1243D"/>
    <w:rsid w:val="00B13867"/>
    <w:rsid w:val="00B14239"/>
    <w:rsid w:val="00B17DF2"/>
    <w:rsid w:val="00B21351"/>
    <w:rsid w:val="00B22E04"/>
    <w:rsid w:val="00B23333"/>
    <w:rsid w:val="00B2363A"/>
    <w:rsid w:val="00B23E91"/>
    <w:rsid w:val="00B2649A"/>
    <w:rsid w:val="00B264BF"/>
    <w:rsid w:val="00B26E04"/>
    <w:rsid w:val="00B30763"/>
    <w:rsid w:val="00B31452"/>
    <w:rsid w:val="00B323B7"/>
    <w:rsid w:val="00B33A17"/>
    <w:rsid w:val="00B33D42"/>
    <w:rsid w:val="00B34424"/>
    <w:rsid w:val="00B3479E"/>
    <w:rsid w:val="00B35540"/>
    <w:rsid w:val="00B37CA9"/>
    <w:rsid w:val="00B408B9"/>
    <w:rsid w:val="00B40C8D"/>
    <w:rsid w:val="00B4199C"/>
    <w:rsid w:val="00B41CDC"/>
    <w:rsid w:val="00B43F57"/>
    <w:rsid w:val="00B44FA7"/>
    <w:rsid w:val="00B459AC"/>
    <w:rsid w:val="00B46B1E"/>
    <w:rsid w:val="00B51576"/>
    <w:rsid w:val="00B530DE"/>
    <w:rsid w:val="00B53A77"/>
    <w:rsid w:val="00B5470E"/>
    <w:rsid w:val="00B5654B"/>
    <w:rsid w:val="00B565A6"/>
    <w:rsid w:val="00B569B7"/>
    <w:rsid w:val="00B60201"/>
    <w:rsid w:val="00B62F3B"/>
    <w:rsid w:val="00B64D4B"/>
    <w:rsid w:val="00B64DC5"/>
    <w:rsid w:val="00B6697A"/>
    <w:rsid w:val="00B66AAA"/>
    <w:rsid w:val="00B7026A"/>
    <w:rsid w:val="00B709A9"/>
    <w:rsid w:val="00B719D1"/>
    <w:rsid w:val="00B72103"/>
    <w:rsid w:val="00B7258C"/>
    <w:rsid w:val="00B7349C"/>
    <w:rsid w:val="00B73EBA"/>
    <w:rsid w:val="00B745BB"/>
    <w:rsid w:val="00B74D85"/>
    <w:rsid w:val="00B75327"/>
    <w:rsid w:val="00B7534F"/>
    <w:rsid w:val="00B75744"/>
    <w:rsid w:val="00B8010B"/>
    <w:rsid w:val="00B81FF0"/>
    <w:rsid w:val="00B821B7"/>
    <w:rsid w:val="00B83759"/>
    <w:rsid w:val="00B8473D"/>
    <w:rsid w:val="00B847E7"/>
    <w:rsid w:val="00B849B6"/>
    <w:rsid w:val="00B85DF5"/>
    <w:rsid w:val="00B86386"/>
    <w:rsid w:val="00B87339"/>
    <w:rsid w:val="00B911EB"/>
    <w:rsid w:val="00B91D88"/>
    <w:rsid w:val="00B9204D"/>
    <w:rsid w:val="00B92688"/>
    <w:rsid w:val="00B92970"/>
    <w:rsid w:val="00B92B0A"/>
    <w:rsid w:val="00B93742"/>
    <w:rsid w:val="00B94C07"/>
    <w:rsid w:val="00B94F85"/>
    <w:rsid w:val="00B94F8D"/>
    <w:rsid w:val="00B95F2E"/>
    <w:rsid w:val="00B971EA"/>
    <w:rsid w:val="00BA0D99"/>
    <w:rsid w:val="00BA17F4"/>
    <w:rsid w:val="00BA2D57"/>
    <w:rsid w:val="00BA31C4"/>
    <w:rsid w:val="00BA4955"/>
    <w:rsid w:val="00BA5A31"/>
    <w:rsid w:val="00BA746D"/>
    <w:rsid w:val="00BA753F"/>
    <w:rsid w:val="00BA784B"/>
    <w:rsid w:val="00BA78E3"/>
    <w:rsid w:val="00BB17B2"/>
    <w:rsid w:val="00BB246F"/>
    <w:rsid w:val="00BB2634"/>
    <w:rsid w:val="00BB289B"/>
    <w:rsid w:val="00BB2941"/>
    <w:rsid w:val="00BB2B8B"/>
    <w:rsid w:val="00BB47D9"/>
    <w:rsid w:val="00BB48F3"/>
    <w:rsid w:val="00BB5994"/>
    <w:rsid w:val="00BC1933"/>
    <w:rsid w:val="00BC1C48"/>
    <w:rsid w:val="00BC25F8"/>
    <w:rsid w:val="00BC3AAA"/>
    <w:rsid w:val="00BC3D5E"/>
    <w:rsid w:val="00BC4FA9"/>
    <w:rsid w:val="00BC6242"/>
    <w:rsid w:val="00BC6AD0"/>
    <w:rsid w:val="00BC7E79"/>
    <w:rsid w:val="00BD180D"/>
    <w:rsid w:val="00BD1E20"/>
    <w:rsid w:val="00BD23AA"/>
    <w:rsid w:val="00BD23CC"/>
    <w:rsid w:val="00BD263E"/>
    <w:rsid w:val="00BD297B"/>
    <w:rsid w:val="00BD2D86"/>
    <w:rsid w:val="00BD333C"/>
    <w:rsid w:val="00BD57C3"/>
    <w:rsid w:val="00BD5EB4"/>
    <w:rsid w:val="00BD5F6E"/>
    <w:rsid w:val="00BD77E6"/>
    <w:rsid w:val="00BD78C9"/>
    <w:rsid w:val="00BD7A18"/>
    <w:rsid w:val="00BE00CF"/>
    <w:rsid w:val="00BE1774"/>
    <w:rsid w:val="00BE2661"/>
    <w:rsid w:val="00BE3445"/>
    <w:rsid w:val="00BE3899"/>
    <w:rsid w:val="00BE6A00"/>
    <w:rsid w:val="00BE7915"/>
    <w:rsid w:val="00BE7ADF"/>
    <w:rsid w:val="00BE7B7B"/>
    <w:rsid w:val="00BF024D"/>
    <w:rsid w:val="00BF0508"/>
    <w:rsid w:val="00BF09F5"/>
    <w:rsid w:val="00BF0F1F"/>
    <w:rsid w:val="00BF10DD"/>
    <w:rsid w:val="00BF1F96"/>
    <w:rsid w:val="00BF37E7"/>
    <w:rsid w:val="00BF3AE0"/>
    <w:rsid w:val="00BF524E"/>
    <w:rsid w:val="00BF5EE8"/>
    <w:rsid w:val="00C014CB"/>
    <w:rsid w:val="00C03D67"/>
    <w:rsid w:val="00C05C50"/>
    <w:rsid w:val="00C060A3"/>
    <w:rsid w:val="00C0761E"/>
    <w:rsid w:val="00C07ABD"/>
    <w:rsid w:val="00C07C56"/>
    <w:rsid w:val="00C129C5"/>
    <w:rsid w:val="00C129E4"/>
    <w:rsid w:val="00C14EDF"/>
    <w:rsid w:val="00C168BD"/>
    <w:rsid w:val="00C16FDD"/>
    <w:rsid w:val="00C172E0"/>
    <w:rsid w:val="00C17811"/>
    <w:rsid w:val="00C204B7"/>
    <w:rsid w:val="00C21297"/>
    <w:rsid w:val="00C23165"/>
    <w:rsid w:val="00C237CC"/>
    <w:rsid w:val="00C242E1"/>
    <w:rsid w:val="00C24784"/>
    <w:rsid w:val="00C25C0A"/>
    <w:rsid w:val="00C25C73"/>
    <w:rsid w:val="00C27558"/>
    <w:rsid w:val="00C30088"/>
    <w:rsid w:val="00C300BC"/>
    <w:rsid w:val="00C310ED"/>
    <w:rsid w:val="00C31E67"/>
    <w:rsid w:val="00C32361"/>
    <w:rsid w:val="00C33D57"/>
    <w:rsid w:val="00C34388"/>
    <w:rsid w:val="00C34832"/>
    <w:rsid w:val="00C352CB"/>
    <w:rsid w:val="00C35F0F"/>
    <w:rsid w:val="00C37ABC"/>
    <w:rsid w:val="00C408DA"/>
    <w:rsid w:val="00C4090A"/>
    <w:rsid w:val="00C40FD2"/>
    <w:rsid w:val="00C419F7"/>
    <w:rsid w:val="00C41D32"/>
    <w:rsid w:val="00C439D7"/>
    <w:rsid w:val="00C45919"/>
    <w:rsid w:val="00C45B4A"/>
    <w:rsid w:val="00C45D9C"/>
    <w:rsid w:val="00C46491"/>
    <w:rsid w:val="00C4675B"/>
    <w:rsid w:val="00C516D6"/>
    <w:rsid w:val="00C5193A"/>
    <w:rsid w:val="00C524D2"/>
    <w:rsid w:val="00C525E5"/>
    <w:rsid w:val="00C52628"/>
    <w:rsid w:val="00C529BF"/>
    <w:rsid w:val="00C5305B"/>
    <w:rsid w:val="00C53DE2"/>
    <w:rsid w:val="00C5434E"/>
    <w:rsid w:val="00C56E75"/>
    <w:rsid w:val="00C56FC7"/>
    <w:rsid w:val="00C57419"/>
    <w:rsid w:val="00C57C23"/>
    <w:rsid w:val="00C60871"/>
    <w:rsid w:val="00C61A1F"/>
    <w:rsid w:val="00C651BA"/>
    <w:rsid w:val="00C65348"/>
    <w:rsid w:val="00C67508"/>
    <w:rsid w:val="00C67A7F"/>
    <w:rsid w:val="00C67ABB"/>
    <w:rsid w:val="00C7286D"/>
    <w:rsid w:val="00C7296A"/>
    <w:rsid w:val="00C732F8"/>
    <w:rsid w:val="00C73427"/>
    <w:rsid w:val="00C73631"/>
    <w:rsid w:val="00C74334"/>
    <w:rsid w:val="00C74365"/>
    <w:rsid w:val="00C74A4C"/>
    <w:rsid w:val="00C76303"/>
    <w:rsid w:val="00C76E2D"/>
    <w:rsid w:val="00C77446"/>
    <w:rsid w:val="00C776DD"/>
    <w:rsid w:val="00C80827"/>
    <w:rsid w:val="00C80F85"/>
    <w:rsid w:val="00C8228F"/>
    <w:rsid w:val="00C828BB"/>
    <w:rsid w:val="00C84002"/>
    <w:rsid w:val="00C84100"/>
    <w:rsid w:val="00C85004"/>
    <w:rsid w:val="00C853EF"/>
    <w:rsid w:val="00C855A4"/>
    <w:rsid w:val="00C878CE"/>
    <w:rsid w:val="00C879B6"/>
    <w:rsid w:val="00C87D1E"/>
    <w:rsid w:val="00C900B4"/>
    <w:rsid w:val="00C90767"/>
    <w:rsid w:val="00C90F5A"/>
    <w:rsid w:val="00C95407"/>
    <w:rsid w:val="00C95D22"/>
    <w:rsid w:val="00C974D0"/>
    <w:rsid w:val="00C979B8"/>
    <w:rsid w:val="00CA0D93"/>
    <w:rsid w:val="00CA1739"/>
    <w:rsid w:val="00CA203E"/>
    <w:rsid w:val="00CA316A"/>
    <w:rsid w:val="00CA43CA"/>
    <w:rsid w:val="00CA4D27"/>
    <w:rsid w:val="00CA5673"/>
    <w:rsid w:val="00CA567F"/>
    <w:rsid w:val="00CA663F"/>
    <w:rsid w:val="00CA6E16"/>
    <w:rsid w:val="00CA7955"/>
    <w:rsid w:val="00CB2CB1"/>
    <w:rsid w:val="00CB2E76"/>
    <w:rsid w:val="00CB346A"/>
    <w:rsid w:val="00CB38DA"/>
    <w:rsid w:val="00CB3CC0"/>
    <w:rsid w:val="00CB4119"/>
    <w:rsid w:val="00CB57F6"/>
    <w:rsid w:val="00CB7426"/>
    <w:rsid w:val="00CB7441"/>
    <w:rsid w:val="00CC0BC6"/>
    <w:rsid w:val="00CC0F34"/>
    <w:rsid w:val="00CC2744"/>
    <w:rsid w:val="00CC38DA"/>
    <w:rsid w:val="00CC43A6"/>
    <w:rsid w:val="00CC57E5"/>
    <w:rsid w:val="00CC5BC2"/>
    <w:rsid w:val="00CC7A36"/>
    <w:rsid w:val="00CD0E3A"/>
    <w:rsid w:val="00CD3222"/>
    <w:rsid w:val="00CD38B7"/>
    <w:rsid w:val="00CD3DE1"/>
    <w:rsid w:val="00CD3F63"/>
    <w:rsid w:val="00CD4668"/>
    <w:rsid w:val="00CD532A"/>
    <w:rsid w:val="00CE0355"/>
    <w:rsid w:val="00CE115B"/>
    <w:rsid w:val="00CE2D77"/>
    <w:rsid w:val="00CE36C5"/>
    <w:rsid w:val="00CE3B11"/>
    <w:rsid w:val="00CE3D18"/>
    <w:rsid w:val="00CE52D4"/>
    <w:rsid w:val="00CE58D3"/>
    <w:rsid w:val="00CE5CDD"/>
    <w:rsid w:val="00CE6B6B"/>
    <w:rsid w:val="00CE7FB2"/>
    <w:rsid w:val="00CF0462"/>
    <w:rsid w:val="00CF197C"/>
    <w:rsid w:val="00CF1B26"/>
    <w:rsid w:val="00CF3833"/>
    <w:rsid w:val="00CF3BE3"/>
    <w:rsid w:val="00CF561C"/>
    <w:rsid w:val="00CF5F2C"/>
    <w:rsid w:val="00CF7779"/>
    <w:rsid w:val="00D00689"/>
    <w:rsid w:val="00D009CE"/>
    <w:rsid w:val="00D00AC0"/>
    <w:rsid w:val="00D00EDF"/>
    <w:rsid w:val="00D01866"/>
    <w:rsid w:val="00D01AC3"/>
    <w:rsid w:val="00D03868"/>
    <w:rsid w:val="00D03C17"/>
    <w:rsid w:val="00D04306"/>
    <w:rsid w:val="00D04394"/>
    <w:rsid w:val="00D043C9"/>
    <w:rsid w:val="00D0548F"/>
    <w:rsid w:val="00D06786"/>
    <w:rsid w:val="00D07615"/>
    <w:rsid w:val="00D07853"/>
    <w:rsid w:val="00D1003E"/>
    <w:rsid w:val="00D103DF"/>
    <w:rsid w:val="00D10667"/>
    <w:rsid w:val="00D10BD7"/>
    <w:rsid w:val="00D10FCF"/>
    <w:rsid w:val="00D118C5"/>
    <w:rsid w:val="00D119B9"/>
    <w:rsid w:val="00D12292"/>
    <w:rsid w:val="00D12881"/>
    <w:rsid w:val="00D1295D"/>
    <w:rsid w:val="00D137C2"/>
    <w:rsid w:val="00D13C4D"/>
    <w:rsid w:val="00D13DE9"/>
    <w:rsid w:val="00D13E99"/>
    <w:rsid w:val="00D1645C"/>
    <w:rsid w:val="00D16EE7"/>
    <w:rsid w:val="00D17F49"/>
    <w:rsid w:val="00D204C2"/>
    <w:rsid w:val="00D2087B"/>
    <w:rsid w:val="00D21484"/>
    <w:rsid w:val="00D220D9"/>
    <w:rsid w:val="00D222B4"/>
    <w:rsid w:val="00D22AD4"/>
    <w:rsid w:val="00D23576"/>
    <w:rsid w:val="00D24077"/>
    <w:rsid w:val="00D24161"/>
    <w:rsid w:val="00D24E57"/>
    <w:rsid w:val="00D259D5"/>
    <w:rsid w:val="00D25D4B"/>
    <w:rsid w:val="00D271F9"/>
    <w:rsid w:val="00D2740D"/>
    <w:rsid w:val="00D3129A"/>
    <w:rsid w:val="00D31450"/>
    <w:rsid w:val="00D32643"/>
    <w:rsid w:val="00D333F9"/>
    <w:rsid w:val="00D337DC"/>
    <w:rsid w:val="00D34C11"/>
    <w:rsid w:val="00D358C9"/>
    <w:rsid w:val="00D35CA9"/>
    <w:rsid w:val="00D365B8"/>
    <w:rsid w:val="00D37645"/>
    <w:rsid w:val="00D40DCA"/>
    <w:rsid w:val="00D413C8"/>
    <w:rsid w:val="00D41E15"/>
    <w:rsid w:val="00D42F03"/>
    <w:rsid w:val="00D43AF7"/>
    <w:rsid w:val="00D43B06"/>
    <w:rsid w:val="00D445ED"/>
    <w:rsid w:val="00D45114"/>
    <w:rsid w:val="00D45681"/>
    <w:rsid w:val="00D46045"/>
    <w:rsid w:val="00D46389"/>
    <w:rsid w:val="00D4655B"/>
    <w:rsid w:val="00D46BA7"/>
    <w:rsid w:val="00D5189E"/>
    <w:rsid w:val="00D52D69"/>
    <w:rsid w:val="00D548CA"/>
    <w:rsid w:val="00D548FE"/>
    <w:rsid w:val="00D55111"/>
    <w:rsid w:val="00D55943"/>
    <w:rsid w:val="00D55EB9"/>
    <w:rsid w:val="00D5607A"/>
    <w:rsid w:val="00D565BB"/>
    <w:rsid w:val="00D57BD3"/>
    <w:rsid w:val="00D6096B"/>
    <w:rsid w:val="00D6197C"/>
    <w:rsid w:val="00D61D58"/>
    <w:rsid w:val="00D63A55"/>
    <w:rsid w:val="00D65E74"/>
    <w:rsid w:val="00D666D0"/>
    <w:rsid w:val="00D6689D"/>
    <w:rsid w:val="00D66D53"/>
    <w:rsid w:val="00D67388"/>
    <w:rsid w:val="00D70198"/>
    <w:rsid w:val="00D70962"/>
    <w:rsid w:val="00D7147D"/>
    <w:rsid w:val="00D71F80"/>
    <w:rsid w:val="00D7210E"/>
    <w:rsid w:val="00D72151"/>
    <w:rsid w:val="00D73674"/>
    <w:rsid w:val="00D74D0A"/>
    <w:rsid w:val="00D755F4"/>
    <w:rsid w:val="00D76E9F"/>
    <w:rsid w:val="00D77320"/>
    <w:rsid w:val="00D77727"/>
    <w:rsid w:val="00D77773"/>
    <w:rsid w:val="00D8136C"/>
    <w:rsid w:val="00D82A91"/>
    <w:rsid w:val="00D8313C"/>
    <w:rsid w:val="00D84152"/>
    <w:rsid w:val="00D845CA"/>
    <w:rsid w:val="00D84711"/>
    <w:rsid w:val="00D85500"/>
    <w:rsid w:val="00D8559A"/>
    <w:rsid w:val="00D85B17"/>
    <w:rsid w:val="00D8604C"/>
    <w:rsid w:val="00D9098A"/>
    <w:rsid w:val="00D90B0C"/>
    <w:rsid w:val="00D90DFA"/>
    <w:rsid w:val="00D9167C"/>
    <w:rsid w:val="00D917BC"/>
    <w:rsid w:val="00D943FB"/>
    <w:rsid w:val="00D94B08"/>
    <w:rsid w:val="00D96B71"/>
    <w:rsid w:val="00D974CB"/>
    <w:rsid w:val="00DA0169"/>
    <w:rsid w:val="00DA1490"/>
    <w:rsid w:val="00DA214B"/>
    <w:rsid w:val="00DA249D"/>
    <w:rsid w:val="00DA2DEA"/>
    <w:rsid w:val="00DA322C"/>
    <w:rsid w:val="00DA37F0"/>
    <w:rsid w:val="00DA42BF"/>
    <w:rsid w:val="00DA4820"/>
    <w:rsid w:val="00DA5364"/>
    <w:rsid w:val="00DA5465"/>
    <w:rsid w:val="00DA5756"/>
    <w:rsid w:val="00DA5C58"/>
    <w:rsid w:val="00DA7D04"/>
    <w:rsid w:val="00DB04EB"/>
    <w:rsid w:val="00DB06D5"/>
    <w:rsid w:val="00DB168F"/>
    <w:rsid w:val="00DB1FA5"/>
    <w:rsid w:val="00DB2ADA"/>
    <w:rsid w:val="00DB348A"/>
    <w:rsid w:val="00DB529B"/>
    <w:rsid w:val="00DB5FF2"/>
    <w:rsid w:val="00DB72D2"/>
    <w:rsid w:val="00DB7675"/>
    <w:rsid w:val="00DC325B"/>
    <w:rsid w:val="00DC39B0"/>
    <w:rsid w:val="00DC3CBF"/>
    <w:rsid w:val="00DC4973"/>
    <w:rsid w:val="00DC4C1D"/>
    <w:rsid w:val="00DC4C71"/>
    <w:rsid w:val="00DC5746"/>
    <w:rsid w:val="00DC5E73"/>
    <w:rsid w:val="00DC6F84"/>
    <w:rsid w:val="00DC706B"/>
    <w:rsid w:val="00DC74DB"/>
    <w:rsid w:val="00DC79A9"/>
    <w:rsid w:val="00DD0755"/>
    <w:rsid w:val="00DD0983"/>
    <w:rsid w:val="00DD1B81"/>
    <w:rsid w:val="00DD23C0"/>
    <w:rsid w:val="00DD2E3B"/>
    <w:rsid w:val="00DD314D"/>
    <w:rsid w:val="00DD3D23"/>
    <w:rsid w:val="00DD4DDD"/>
    <w:rsid w:val="00DD5035"/>
    <w:rsid w:val="00DD5645"/>
    <w:rsid w:val="00DD57D0"/>
    <w:rsid w:val="00DD57DF"/>
    <w:rsid w:val="00DD5AC9"/>
    <w:rsid w:val="00DD6D17"/>
    <w:rsid w:val="00DD7510"/>
    <w:rsid w:val="00DD7E9E"/>
    <w:rsid w:val="00DE0B63"/>
    <w:rsid w:val="00DE11C8"/>
    <w:rsid w:val="00DE2722"/>
    <w:rsid w:val="00DE2B25"/>
    <w:rsid w:val="00DE2E58"/>
    <w:rsid w:val="00DE3514"/>
    <w:rsid w:val="00DE3EEB"/>
    <w:rsid w:val="00DE484F"/>
    <w:rsid w:val="00DE489B"/>
    <w:rsid w:val="00DE5ABD"/>
    <w:rsid w:val="00DE5DAC"/>
    <w:rsid w:val="00DE604E"/>
    <w:rsid w:val="00DE6F71"/>
    <w:rsid w:val="00DE6F74"/>
    <w:rsid w:val="00DE71B2"/>
    <w:rsid w:val="00DE7543"/>
    <w:rsid w:val="00DE7908"/>
    <w:rsid w:val="00DE7F07"/>
    <w:rsid w:val="00DF16D4"/>
    <w:rsid w:val="00DF18E5"/>
    <w:rsid w:val="00DF28A9"/>
    <w:rsid w:val="00DF315F"/>
    <w:rsid w:val="00DF4C41"/>
    <w:rsid w:val="00DF53A9"/>
    <w:rsid w:val="00DF5422"/>
    <w:rsid w:val="00DF7407"/>
    <w:rsid w:val="00DF7AD6"/>
    <w:rsid w:val="00E005F9"/>
    <w:rsid w:val="00E00707"/>
    <w:rsid w:val="00E0186C"/>
    <w:rsid w:val="00E01A67"/>
    <w:rsid w:val="00E024E1"/>
    <w:rsid w:val="00E0443D"/>
    <w:rsid w:val="00E047B9"/>
    <w:rsid w:val="00E048F8"/>
    <w:rsid w:val="00E059FA"/>
    <w:rsid w:val="00E0616A"/>
    <w:rsid w:val="00E06418"/>
    <w:rsid w:val="00E072E5"/>
    <w:rsid w:val="00E0745F"/>
    <w:rsid w:val="00E07FB6"/>
    <w:rsid w:val="00E110DF"/>
    <w:rsid w:val="00E11BE4"/>
    <w:rsid w:val="00E14588"/>
    <w:rsid w:val="00E14668"/>
    <w:rsid w:val="00E1569A"/>
    <w:rsid w:val="00E17353"/>
    <w:rsid w:val="00E21F4A"/>
    <w:rsid w:val="00E22FA9"/>
    <w:rsid w:val="00E24C83"/>
    <w:rsid w:val="00E25589"/>
    <w:rsid w:val="00E256C4"/>
    <w:rsid w:val="00E25990"/>
    <w:rsid w:val="00E25F2F"/>
    <w:rsid w:val="00E26880"/>
    <w:rsid w:val="00E30104"/>
    <w:rsid w:val="00E3012C"/>
    <w:rsid w:val="00E302CA"/>
    <w:rsid w:val="00E31DA3"/>
    <w:rsid w:val="00E3208C"/>
    <w:rsid w:val="00E329A4"/>
    <w:rsid w:val="00E330C0"/>
    <w:rsid w:val="00E33389"/>
    <w:rsid w:val="00E356F5"/>
    <w:rsid w:val="00E364C2"/>
    <w:rsid w:val="00E3759E"/>
    <w:rsid w:val="00E37769"/>
    <w:rsid w:val="00E37C56"/>
    <w:rsid w:val="00E4053F"/>
    <w:rsid w:val="00E40C79"/>
    <w:rsid w:val="00E40DBE"/>
    <w:rsid w:val="00E41BBE"/>
    <w:rsid w:val="00E424B5"/>
    <w:rsid w:val="00E42D56"/>
    <w:rsid w:val="00E43238"/>
    <w:rsid w:val="00E4457D"/>
    <w:rsid w:val="00E45453"/>
    <w:rsid w:val="00E45853"/>
    <w:rsid w:val="00E45C07"/>
    <w:rsid w:val="00E468A6"/>
    <w:rsid w:val="00E46C20"/>
    <w:rsid w:val="00E4743E"/>
    <w:rsid w:val="00E47BA2"/>
    <w:rsid w:val="00E51487"/>
    <w:rsid w:val="00E53278"/>
    <w:rsid w:val="00E534F9"/>
    <w:rsid w:val="00E53C0D"/>
    <w:rsid w:val="00E53DAF"/>
    <w:rsid w:val="00E56576"/>
    <w:rsid w:val="00E57864"/>
    <w:rsid w:val="00E57DBE"/>
    <w:rsid w:val="00E60DFF"/>
    <w:rsid w:val="00E64FCC"/>
    <w:rsid w:val="00E65CE7"/>
    <w:rsid w:val="00E664F7"/>
    <w:rsid w:val="00E6651E"/>
    <w:rsid w:val="00E66D44"/>
    <w:rsid w:val="00E672B4"/>
    <w:rsid w:val="00E67B05"/>
    <w:rsid w:val="00E707C3"/>
    <w:rsid w:val="00E70F52"/>
    <w:rsid w:val="00E72248"/>
    <w:rsid w:val="00E74552"/>
    <w:rsid w:val="00E7576E"/>
    <w:rsid w:val="00E75985"/>
    <w:rsid w:val="00E766E7"/>
    <w:rsid w:val="00E774DB"/>
    <w:rsid w:val="00E776A7"/>
    <w:rsid w:val="00E80C8D"/>
    <w:rsid w:val="00E80EED"/>
    <w:rsid w:val="00E818EA"/>
    <w:rsid w:val="00E81A3F"/>
    <w:rsid w:val="00E823A4"/>
    <w:rsid w:val="00E82829"/>
    <w:rsid w:val="00E82966"/>
    <w:rsid w:val="00E82F3D"/>
    <w:rsid w:val="00E83109"/>
    <w:rsid w:val="00E8399E"/>
    <w:rsid w:val="00E8575D"/>
    <w:rsid w:val="00E86489"/>
    <w:rsid w:val="00E86CEB"/>
    <w:rsid w:val="00E87AC3"/>
    <w:rsid w:val="00E91628"/>
    <w:rsid w:val="00E916CB"/>
    <w:rsid w:val="00E91CC9"/>
    <w:rsid w:val="00E91DB8"/>
    <w:rsid w:val="00E92E6C"/>
    <w:rsid w:val="00E93BA4"/>
    <w:rsid w:val="00E94873"/>
    <w:rsid w:val="00E9517B"/>
    <w:rsid w:val="00E95EAD"/>
    <w:rsid w:val="00E966E4"/>
    <w:rsid w:val="00E96F1C"/>
    <w:rsid w:val="00E97422"/>
    <w:rsid w:val="00E97F5F"/>
    <w:rsid w:val="00EA04CA"/>
    <w:rsid w:val="00EA2B3F"/>
    <w:rsid w:val="00EA4879"/>
    <w:rsid w:val="00EA514F"/>
    <w:rsid w:val="00EA6A4D"/>
    <w:rsid w:val="00EA74B7"/>
    <w:rsid w:val="00EB0CC8"/>
    <w:rsid w:val="00EB0DB6"/>
    <w:rsid w:val="00EB13EC"/>
    <w:rsid w:val="00EB18B7"/>
    <w:rsid w:val="00EB1921"/>
    <w:rsid w:val="00EB2FE1"/>
    <w:rsid w:val="00EB386A"/>
    <w:rsid w:val="00EB4A7F"/>
    <w:rsid w:val="00EB4E4B"/>
    <w:rsid w:val="00EB51C6"/>
    <w:rsid w:val="00EB5248"/>
    <w:rsid w:val="00EB6475"/>
    <w:rsid w:val="00EB6DCE"/>
    <w:rsid w:val="00EB7EB8"/>
    <w:rsid w:val="00EC0ED5"/>
    <w:rsid w:val="00EC1B5A"/>
    <w:rsid w:val="00EC1EF4"/>
    <w:rsid w:val="00EC286D"/>
    <w:rsid w:val="00EC2EAF"/>
    <w:rsid w:val="00EC48CE"/>
    <w:rsid w:val="00EC5326"/>
    <w:rsid w:val="00EC763C"/>
    <w:rsid w:val="00EC76BE"/>
    <w:rsid w:val="00ED0008"/>
    <w:rsid w:val="00ED12C7"/>
    <w:rsid w:val="00ED1DF4"/>
    <w:rsid w:val="00ED219E"/>
    <w:rsid w:val="00ED2E7D"/>
    <w:rsid w:val="00ED49D1"/>
    <w:rsid w:val="00EE01B5"/>
    <w:rsid w:val="00EE0C0D"/>
    <w:rsid w:val="00EE1A28"/>
    <w:rsid w:val="00EE1FE4"/>
    <w:rsid w:val="00EE2920"/>
    <w:rsid w:val="00EE379A"/>
    <w:rsid w:val="00EE424F"/>
    <w:rsid w:val="00EE45E7"/>
    <w:rsid w:val="00EE51F7"/>
    <w:rsid w:val="00EE527C"/>
    <w:rsid w:val="00EE58BA"/>
    <w:rsid w:val="00EE6095"/>
    <w:rsid w:val="00EF1298"/>
    <w:rsid w:val="00EF1DD4"/>
    <w:rsid w:val="00EF224F"/>
    <w:rsid w:val="00EF25EF"/>
    <w:rsid w:val="00EF2AAB"/>
    <w:rsid w:val="00EF2FFD"/>
    <w:rsid w:val="00EF53BC"/>
    <w:rsid w:val="00EF5730"/>
    <w:rsid w:val="00F00BF5"/>
    <w:rsid w:val="00F013B5"/>
    <w:rsid w:val="00F016D2"/>
    <w:rsid w:val="00F029A4"/>
    <w:rsid w:val="00F0300B"/>
    <w:rsid w:val="00F06169"/>
    <w:rsid w:val="00F11894"/>
    <w:rsid w:val="00F12F4B"/>
    <w:rsid w:val="00F133F3"/>
    <w:rsid w:val="00F14663"/>
    <w:rsid w:val="00F148C0"/>
    <w:rsid w:val="00F14CF4"/>
    <w:rsid w:val="00F165EF"/>
    <w:rsid w:val="00F16713"/>
    <w:rsid w:val="00F17384"/>
    <w:rsid w:val="00F17557"/>
    <w:rsid w:val="00F200C2"/>
    <w:rsid w:val="00F20E8E"/>
    <w:rsid w:val="00F211BF"/>
    <w:rsid w:val="00F21213"/>
    <w:rsid w:val="00F21260"/>
    <w:rsid w:val="00F218CB"/>
    <w:rsid w:val="00F22353"/>
    <w:rsid w:val="00F22898"/>
    <w:rsid w:val="00F236A6"/>
    <w:rsid w:val="00F23BBD"/>
    <w:rsid w:val="00F2439B"/>
    <w:rsid w:val="00F2442E"/>
    <w:rsid w:val="00F24772"/>
    <w:rsid w:val="00F261D2"/>
    <w:rsid w:val="00F26308"/>
    <w:rsid w:val="00F2675B"/>
    <w:rsid w:val="00F26EBC"/>
    <w:rsid w:val="00F27620"/>
    <w:rsid w:val="00F27D76"/>
    <w:rsid w:val="00F307FC"/>
    <w:rsid w:val="00F311FB"/>
    <w:rsid w:val="00F32400"/>
    <w:rsid w:val="00F32887"/>
    <w:rsid w:val="00F3327A"/>
    <w:rsid w:val="00F3407E"/>
    <w:rsid w:val="00F340EC"/>
    <w:rsid w:val="00F36082"/>
    <w:rsid w:val="00F36777"/>
    <w:rsid w:val="00F36F71"/>
    <w:rsid w:val="00F37F21"/>
    <w:rsid w:val="00F40520"/>
    <w:rsid w:val="00F40780"/>
    <w:rsid w:val="00F41530"/>
    <w:rsid w:val="00F4166B"/>
    <w:rsid w:val="00F429BE"/>
    <w:rsid w:val="00F438F2"/>
    <w:rsid w:val="00F44866"/>
    <w:rsid w:val="00F473F5"/>
    <w:rsid w:val="00F51916"/>
    <w:rsid w:val="00F519AA"/>
    <w:rsid w:val="00F51F00"/>
    <w:rsid w:val="00F52535"/>
    <w:rsid w:val="00F531EB"/>
    <w:rsid w:val="00F54767"/>
    <w:rsid w:val="00F5499F"/>
    <w:rsid w:val="00F55A2A"/>
    <w:rsid w:val="00F579E6"/>
    <w:rsid w:val="00F60D2D"/>
    <w:rsid w:val="00F63719"/>
    <w:rsid w:val="00F63A21"/>
    <w:rsid w:val="00F64976"/>
    <w:rsid w:val="00F64B19"/>
    <w:rsid w:val="00F661D2"/>
    <w:rsid w:val="00F674F8"/>
    <w:rsid w:val="00F67DA9"/>
    <w:rsid w:val="00F70538"/>
    <w:rsid w:val="00F70DCB"/>
    <w:rsid w:val="00F7119A"/>
    <w:rsid w:val="00F71BAD"/>
    <w:rsid w:val="00F72A87"/>
    <w:rsid w:val="00F73CB2"/>
    <w:rsid w:val="00F7432B"/>
    <w:rsid w:val="00F74AE0"/>
    <w:rsid w:val="00F76BF4"/>
    <w:rsid w:val="00F7736C"/>
    <w:rsid w:val="00F80D53"/>
    <w:rsid w:val="00F817AF"/>
    <w:rsid w:val="00F821BB"/>
    <w:rsid w:val="00F8276D"/>
    <w:rsid w:val="00F85533"/>
    <w:rsid w:val="00F8576A"/>
    <w:rsid w:val="00F86ECE"/>
    <w:rsid w:val="00F87076"/>
    <w:rsid w:val="00F87286"/>
    <w:rsid w:val="00F8755C"/>
    <w:rsid w:val="00F90347"/>
    <w:rsid w:val="00F9087B"/>
    <w:rsid w:val="00F90CF7"/>
    <w:rsid w:val="00F91070"/>
    <w:rsid w:val="00F9183E"/>
    <w:rsid w:val="00F91B2C"/>
    <w:rsid w:val="00F9374A"/>
    <w:rsid w:val="00F9393A"/>
    <w:rsid w:val="00F93BD2"/>
    <w:rsid w:val="00F93CC7"/>
    <w:rsid w:val="00F94146"/>
    <w:rsid w:val="00F95F3C"/>
    <w:rsid w:val="00F9621B"/>
    <w:rsid w:val="00F96545"/>
    <w:rsid w:val="00F9672C"/>
    <w:rsid w:val="00F96E8D"/>
    <w:rsid w:val="00FA0949"/>
    <w:rsid w:val="00FA19A2"/>
    <w:rsid w:val="00FA19A7"/>
    <w:rsid w:val="00FA21B8"/>
    <w:rsid w:val="00FA28F7"/>
    <w:rsid w:val="00FA2E48"/>
    <w:rsid w:val="00FA3871"/>
    <w:rsid w:val="00FA3A17"/>
    <w:rsid w:val="00FA3ABC"/>
    <w:rsid w:val="00FA4D38"/>
    <w:rsid w:val="00FA6D07"/>
    <w:rsid w:val="00FA6DEE"/>
    <w:rsid w:val="00FA769E"/>
    <w:rsid w:val="00FA776F"/>
    <w:rsid w:val="00FB08A5"/>
    <w:rsid w:val="00FB097D"/>
    <w:rsid w:val="00FB0EED"/>
    <w:rsid w:val="00FB0FC2"/>
    <w:rsid w:val="00FB147D"/>
    <w:rsid w:val="00FB21FD"/>
    <w:rsid w:val="00FB2CB4"/>
    <w:rsid w:val="00FB4E72"/>
    <w:rsid w:val="00FB4ED6"/>
    <w:rsid w:val="00FB6FCB"/>
    <w:rsid w:val="00FC0EAA"/>
    <w:rsid w:val="00FC0F15"/>
    <w:rsid w:val="00FC1EC6"/>
    <w:rsid w:val="00FC2EB6"/>
    <w:rsid w:val="00FC353B"/>
    <w:rsid w:val="00FC3A05"/>
    <w:rsid w:val="00FC44B8"/>
    <w:rsid w:val="00FC47CD"/>
    <w:rsid w:val="00FC4857"/>
    <w:rsid w:val="00FC4E32"/>
    <w:rsid w:val="00FC50D2"/>
    <w:rsid w:val="00FC5A8A"/>
    <w:rsid w:val="00FC5D9A"/>
    <w:rsid w:val="00FC6215"/>
    <w:rsid w:val="00FC64C1"/>
    <w:rsid w:val="00FD036A"/>
    <w:rsid w:val="00FD07D8"/>
    <w:rsid w:val="00FD1A1F"/>
    <w:rsid w:val="00FD1EB0"/>
    <w:rsid w:val="00FD2025"/>
    <w:rsid w:val="00FD2396"/>
    <w:rsid w:val="00FD28FC"/>
    <w:rsid w:val="00FD2B26"/>
    <w:rsid w:val="00FD4114"/>
    <w:rsid w:val="00FD604F"/>
    <w:rsid w:val="00FD702B"/>
    <w:rsid w:val="00FD7111"/>
    <w:rsid w:val="00FD7E8E"/>
    <w:rsid w:val="00FE1642"/>
    <w:rsid w:val="00FE1C56"/>
    <w:rsid w:val="00FE3EE9"/>
    <w:rsid w:val="00FE4E99"/>
    <w:rsid w:val="00FE513E"/>
    <w:rsid w:val="00FE5E5E"/>
    <w:rsid w:val="00FE60E5"/>
    <w:rsid w:val="00FE6EBD"/>
    <w:rsid w:val="00FF1910"/>
    <w:rsid w:val="00FF2310"/>
    <w:rsid w:val="00FF23C0"/>
    <w:rsid w:val="00FF3EEE"/>
    <w:rsid w:val="00FF429F"/>
    <w:rsid w:val="00FF472F"/>
    <w:rsid w:val="00FF5A4C"/>
    <w:rsid w:val="00FF62A9"/>
    <w:rsid w:val="00FF6EA5"/>
    <w:rsid w:val="00FF7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/>
    <o:shapelayout v:ext="edit">
      <o:idmap v:ext="edit" data="1"/>
    </o:shapelayout>
  </w:shapeDefaults>
  <w:decimalSymbol w:val=","/>
  <w:listSeparator w:val=";"/>
  <w14:docId w14:val="4AFF05D8"/>
  <w15:docId w15:val="{6CA6C1AC-DB30-40C9-B509-9F69C47AC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F821BB"/>
  </w:style>
  <w:style w:type="paragraph" w:styleId="Kop1">
    <w:name w:val="heading 1"/>
    <w:basedOn w:val="Standaard"/>
    <w:next w:val="Standaard"/>
    <w:link w:val="Kop1Char"/>
    <w:uiPriority w:val="9"/>
    <w:qFormat/>
    <w:rsid w:val="00FD07D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FD07D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FD07D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FD07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elraster">
    <w:name w:val="Table Grid"/>
    <w:basedOn w:val="Standaardtabel"/>
    <w:uiPriority w:val="39"/>
    <w:rsid w:val="00FD07D8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FD07D8"/>
    <w:pPr>
      <w:ind w:left="720"/>
      <w:contextualSpacing/>
    </w:pPr>
  </w:style>
  <w:style w:type="table" w:customStyle="1" w:styleId="TableGrid1">
    <w:name w:val="Table Grid1"/>
    <w:basedOn w:val="Standaardtabel"/>
    <w:next w:val="Tabelraster"/>
    <w:uiPriority w:val="39"/>
    <w:rsid w:val="00FD07D8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thjax2">
    <w:name w:val="mathjax2"/>
    <w:basedOn w:val="Standaardalinea-lettertype"/>
    <w:rsid w:val="00FD07D8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e24kjd">
    <w:name w:val="e24kjd"/>
    <w:basedOn w:val="Standaardalinea-lettertype"/>
    <w:rsid w:val="00FD07D8"/>
  </w:style>
  <w:style w:type="paragraph" w:styleId="Koptekst">
    <w:name w:val="header"/>
    <w:basedOn w:val="Standaard"/>
    <w:link w:val="KoptekstChar"/>
    <w:uiPriority w:val="99"/>
    <w:unhideWhenUsed/>
    <w:rsid w:val="00FD07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FD07D8"/>
  </w:style>
  <w:style w:type="paragraph" w:styleId="Voettekst">
    <w:name w:val="footer"/>
    <w:basedOn w:val="Standaard"/>
    <w:link w:val="VoettekstChar"/>
    <w:uiPriority w:val="99"/>
    <w:unhideWhenUsed/>
    <w:rsid w:val="00FD07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FD07D8"/>
  </w:style>
  <w:style w:type="character" w:styleId="Hyperlink">
    <w:name w:val="Hyperlink"/>
    <w:basedOn w:val="Standaardalinea-lettertype"/>
    <w:uiPriority w:val="99"/>
    <w:unhideWhenUsed/>
    <w:rsid w:val="00FD07D8"/>
    <w:rPr>
      <w:color w:val="0000FF" w:themeColor="hyperlink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007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075C4"/>
    <w:rPr>
      <w:rFonts w:ascii="Segoe UI" w:hAnsi="Segoe UI" w:cs="Segoe UI"/>
      <w:sz w:val="18"/>
      <w:szCs w:val="18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8A143D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8A143D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8A143D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8A143D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8A143D"/>
    <w:rPr>
      <w:b/>
      <w:bCs/>
      <w:sz w:val="20"/>
      <w:szCs w:val="20"/>
    </w:rPr>
  </w:style>
  <w:style w:type="paragraph" w:styleId="Normaalweb">
    <w:name w:val="Normal (Web)"/>
    <w:basedOn w:val="Standaard"/>
    <w:uiPriority w:val="99"/>
    <w:unhideWhenUsed/>
    <w:rsid w:val="001815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Standaard"/>
    <w:link w:val="EndNoteBibliographyTitleChar"/>
    <w:rsid w:val="005226F8"/>
    <w:pPr>
      <w:spacing w:after="0"/>
      <w:jc w:val="center"/>
    </w:pPr>
    <w:rPr>
      <w:rFonts w:ascii="Cambria" w:hAnsi="Cambria"/>
      <w:noProof/>
      <w:sz w:val="28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5226F8"/>
    <w:rPr>
      <w:rFonts w:ascii="Cambria" w:hAnsi="Cambria"/>
      <w:noProof/>
      <w:sz w:val="28"/>
    </w:rPr>
  </w:style>
  <w:style w:type="paragraph" w:customStyle="1" w:styleId="EndNoteBibliography">
    <w:name w:val="EndNote Bibliography"/>
    <w:basedOn w:val="Standaard"/>
    <w:link w:val="EndNoteBibliographyChar"/>
    <w:rsid w:val="005226F8"/>
    <w:pPr>
      <w:spacing w:line="240" w:lineRule="auto"/>
    </w:pPr>
    <w:rPr>
      <w:rFonts w:ascii="Cambria" w:hAnsi="Cambria"/>
      <w:noProof/>
      <w:sz w:val="28"/>
    </w:rPr>
  </w:style>
  <w:style w:type="character" w:customStyle="1" w:styleId="EndNoteBibliographyChar">
    <w:name w:val="EndNote Bibliography Char"/>
    <w:basedOn w:val="Standaardalinea-lettertype"/>
    <w:link w:val="EndNoteBibliography"/>
    <w:rsid w:val="005226F8"/>
    <w:rPr>
      <w:rFonts w:ascii="Cambria" w:hAnsi="Cambria"/>
      <w:noProof/>
      <w:sz w:val="28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C439D7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C439D7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C439D7"/>
    <w:rPr>
      <w:vertAlign w:val="superscript"/>
    </w:rPr>
  </w:style>
  <w:style w:type="paragraph" w:styleId="Eindnoottekst">
    <w:name w:val="endnote text"/>
    <w:basedOn w:val="Standaard"/>
    <w:link w:val="EindnoottekstChar"/>
    <w:uiPriority w:val="99"/>
    <w:semiHidden/>
    <w:unhideWhenUsed/>
    <w:rsid w:val="00C439D7"/>
    <w:pPr>
      <w:spacing w:after="0" w:line="240" w:lineRule="auto"/>
    </w:pPr>
    <w:rPr>
      <w:sz w:val="20"/>
      <w:szCs w:val="20"/>
    </w:rPr>
  </w:style>
  <w:style w:type="character" w:customStyle="1" w:styleId="EindnoottekstChar">
    <w:name w:val="Eindnoottekst Char"/>
    <w:basedOn w:val="Standaardalinea-lettertype"/>
    <w:link w:val="Eindnoottekst"/>
    <w:uiPriority w:val="99"/>
    <w:semiHidden/>
    <w:rsid w:val="00C439D7"/>
    <w:rPr>
      <w:sz w:val="20"/>
      <w:szCs w:val="20"/>
    </w:rPr>
  </w:style>
  <w:style w:type="character" w:styleId="Eindnootmarkering">
    <w:name w:val="endnote reference"/>
    <w:basedOn w:val="Standaardalinea-lettertype"/>
    <w:uiPriority w:val="99"/>
    <w:semiHidden/>
    <w:unhideWhenUsed/>
    <w:rsid w:val="00C439D7"/>
    <w:rPr>
      <w:vertAlign w:val="superscript"/>
    </w:rPr>
  </w:style>
  <w:style w:type="paragraph" w:styleId="Geenafstand">
    <w:name w:val="No Spacing"/>
    <w:uiPriority w:val="1"/>
    <w:qFormat/>
    <w:rsid w:val="00E6651E"/>
    <w:pPr>
      <w:spacing w:after="0" w:line="240" w:lineRule="auto"/>
    </w:pPr>
  </w:style>
  <w:style w:type="character" w:styleId="Regelnummer">
    <w:name w:val="line number"/>
    <w:basedOn w:val="Standaardalinea-lettertype"/>
    <w:uiPriority w:val="99"/>
    <w:semiHidden/>
    <w:unhideWhenUsed/>
    <w:rsid w:val="00101E52"/>
  </w:style>
  <w:style w:type="character" w:styleId="Zwaar">
    <w:name w:val="Strong"/>
    <w:basedOn w:val="Standaardalinea-lettertype"/>
    <w:uiPriority w:val="22"/>
    <w:qFormat/>
    <w:rsid w:val="003468C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99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9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0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8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07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6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938F02-B8DB-4E39-A00D-4C238C046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4</Pages>
  <Words>591</Words>
  <Characters>3375</Characters>
  <Application>Microsoft Office Word</Application>
  <DocSecurity>0</DocSecurity>
  <Lines>28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Erasmus MC</Company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I.N. Fierloos</dc:creator>
  <cp:lastModifiedBy>I.N. Fierloos</cp:lastModifiedBy>
  <cp:revision>17</cp:revision>
  <cp:lastPrinted>2020-03-05T14:05:00Z</cp:lastPrinted>
  <dcterms:created xsi:type="dcterms:W3CDTF">2020-03-10T16:26:00Z</dcterms:created>
  <dcterms:modified xsi:type="dcterms:W3CDTF">2020-04-14T12:47:00Z</dcterms:modified>
</cp:coreProperties>
</file>