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320" w:type="dxa"/>
        <w:tblLook w:val="04A0" w:firstRow="1" w:lastRow="0" w:firstColumn="1" w:lastColumn="0" w:noHBand="0" w:noVBand="1"/>
      </w:tblPr>
      <w:tblGrid>
        <w:gridCol w:w="1398"/>
        <w:gridCol w:w="1122"/>
        <w:gridCol w:w="1125"/>
        <w:gridCol w:w="1126"/>
        <w:gridCol w:w="1126"/>
        <w:gridCol w:w="1134"/>
        <w:gridCol w:w="1126"/>
        <w:gridCol w:w="1163"/>
      </w:tblGrid>
      <w:tr w:rsidR="008A5713" w:rsidRPr="00D34549" w:rsidTr="00D34549">
        <w:trPr>
          <w:trHeight w:val="273"/>
        </w:trPr>
        <w:tc>
          <w:tcPr>
            <w:tcW w:w="9320" w:type="dxa"/>
            <w:gridSpan w:val="8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bookmarkStart w:id="0" w:name="_GoBack"/>
            <w:r w:rsidRPr="006E5362">
              <w:rPr>
                <w:rFonts w:ascii="Palatino Linotype" w:hAnsi="Palatino Linotype"/>
                <w:b/>
                <w:bCs/>
                <w:lang w:val="en-GB"/>
              </w:rPr>
              <w:t>Correlation between chronological age and DNA methylation in blood samples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 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 </w:t>
            </w:r>
          </w:p>
        </w:tc>
        <w:tc>
          <w:tcPr>
            <w:tcW w:w="2320" w:type="dxa"/>
            <w:gridSpan w:val="2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Whole sample</w:t>
            </w:r>
          </w:p>
        </w:tc>
        <w:tc>
          <w:tcPr>
            <w:tcW w:w="2320" w:type="dxa"/>
            <w:gridSpan w:val="2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Training dataset</w:t>
            </w:r>
          </w:p>
        </w:tc>
        <w:tc>
          <w:tcPr>
            <w:tcW w:w="2320" w:type="dxa"/>
            <w:gridSpan w:val="2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Testing dataset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Gene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lang w:val="en-GB"/>
              </w:rPr>
              <w:t>CpG</w:t>
            </w:r>
            <w:proofErr w:type="spellEnd"/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r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R</w:t>
            </w:r>
            <w:r w:rsidRPr="006E5362">
              <w:rPr>
                <w:rFonts w:ascii="Palatino Linotype" w:hAnsi="Palatino Linotype"/>
                <w:vertAlign w:val="superscript"/>
                <w:lang w:val="en-GB"/>
              </w:rPr>
              <w:t>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r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R</w:t>
            </w:r>
            <w:r w:rsidRPr="006E5362">
              <w:rPr>
                <w:rFonts w:ascii="Palatino Linotype" w:hAnsi="Palatino Linotype"/>
                <w:vertAlign w:val="superscript"/>
                <w:lang w:val="en-GB"/>
              </w:rPr>
              <w:t>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r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R</w:t>
            </w:r>
            <w:r w:rsidRPr="006E5362">
              <w:rPr>
                <w:rFonts w:ascii="Palatino Linotype" w:hAnsi="Palatino Linotype"/>
                <w:vertAlign w:val="superscript"/>
                <w:lang w:val="en-GB"/>
              </w:rPr>
              <w:t>2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vMerge w:val="restart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EDARADD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-0.405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0.164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-0.436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0.190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-0.330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0.109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-0.356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0.127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-0.419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0.176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-0.255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0.065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vMerge w:val="restart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ASPA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-0.271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-0.270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-0.278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0.077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-0.283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-0.276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-0.280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0.078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vMerge w:val="restart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ITGA2B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-0.321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-0.285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-0.404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0.163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-0.355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0.126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-0.340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0.116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-0.387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0.150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-0.304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0.092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-0.302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0.091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-0.296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0.088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vMerge w:val="restart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PDE4C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0.202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0.041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0.237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0.056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0.160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0.026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0.205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0.042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0.204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0.042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0.229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0.052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0.207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0.043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0.270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0.0730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0.212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0.015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0.173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0.030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0.206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0.042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0.116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0.013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0.376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0.141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0.437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0.191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0.279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0.078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vMerge w:val="restart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ELOVL2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0.422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0.178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0.406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0.165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0.474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0.225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0.366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0.134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0.328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0.455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0.207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0.118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0.060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0.280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0.078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0.200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0.040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0.137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0.371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0.138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0.548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0.300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0.551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0.304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0.546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0.298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0.419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0.176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0.386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0.149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0.530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0.281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0.328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0.300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0.090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0.397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0.158</w:t>
            </w:r>
          </w:p>
        </w:tc>
      </w:tr>
      <w:tr w:rsidR="008A5713" w:rsidRPr="006E5362" w:rsidTr="00D34549">
        <w:trPr>
          <w:trHeight w:val="273"/>
        </w:trPr>
        <w:tc>
          <w:tcPr>
            <w:tcW w:w="1160" w:type="dxa"/>
            <w:vMerge w:val="restart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FHL2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0.529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0.280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0.529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0.280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0.516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0.266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0.367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0.135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0.353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0.125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0.385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0.148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0.515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0.265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0.507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0.257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0.523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0.274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0.271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0.266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0.071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0.288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0.083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0.366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0.134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0.328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0.441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0.194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0.244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0.060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0.294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0.138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0.019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0.305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0.093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0.288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0.322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0.104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0.292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0.295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0.087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0.255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0.065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0.143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0.020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0.170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0.029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0.069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0.005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lang w:val="en-GB"/>
              </w:rPr>
              <w:t>0.159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0.025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-0.009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0.000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-0.015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0.000</w:t>
            </w:r>
          </w:p>
        </w:tc>
      </w:tr>
      <w:tr w:rsidR="008A5713" w:rsidRPr="006E5362" w:rsidTr="00D34549">
        <w:trPr>
          <w:trHeight w:val="273"/>
        </w:trPr>
        <w:tc>
          <w:tcPr>
            <w:tcW w:w="0" w:type="auto"/>
            <w:vMerge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C12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0.101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0.010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0.128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0.016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0.005</w:t>
            </w:r>
          </w:p>
        </w:tc>
        <w:tc>
          <w:tcPr>
            <w:tcW w:w="1160" w:type="dxa"/>
            <w:hideMark/>
          </w:tcPr>
          <w:p w:rsidR="008A5713" w:rsidRPr="006E5362" w:rsidRDefault="008A5713" w:rsidP="004C4177">
            <w:pPr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>0.000</w:t>
            </w: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88"/>
    <w:rsid w:val="00133C88"/>
    <w:rsid w:val="005662AE"/>
    <w:rsid w:val="00644466"/>
    <w:rsid w:val="006C216A"/>
    <w:rsid w:val="008A5713"/>
    <w:rsid w:val="00D34549"/>
    <w:rsid w:val="00D405D2"/>
    <w:rsid w:val="00D5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F94DA-C10B-44B3-8919-A548857E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57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>FSM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2022-10-06T10:18:00Z</dcterms:created>
  <dcterms:modified xsi:type="dcterms:W3CDTF">2022-10-11T14:14:00Z</dcterms:modified>
</cp:coreProperties>
</file>