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gliatabella"/>
        <w:tblW w:w="0" w:type="auto"/>
        <w:tblInd w:w="-147" w:type="dxa"/>
        <w:tblLook w:val="04A0" w:firstRow="1" w:lastRow="0" w:firstColumn="1" w:lastColumn="0" w:noHBand="0" w:noVBand="1"/>
      </w:tblPr>
      <w:tblGrid>
        <w:gridCol w:w="3539"/>
        <w:gridCol w:w="2001"/>
        <w:gridCol w:w="2126"/>
        <w:gridCol w:w="1134"/>
        <w:gridCol w:w="18"/>
        <w:gridCol w:w="1967"/>
        <w:gridCol w:w="2127"/>
        <w:gridCol w:w="1275"/>
        <w:gridCol w:w="8"/>
      </w:tblGrid>
      <w:tr w:rsidR="003E1F84" w:rsidRPr="00213586" w14:paraId="73D156EA" w14:textId="00004D73" w:rsidTr="00E75297">
        <w:trPr>
          <w:gridAfter w:val="1"/>
          <w:wAfter w:w="8" w:type="dxa"/>
        </w:trPr>
        <w:tc>
          <w:tcPr>
            <w:tcW w:w="3539" w:type="dxa"/>
          </w:tcPr>
          <w:p w14:paraId="0399A3B5" w14:textId="77777777" w:rsidR="003E1F84" w:rsidRDefault="003E1F84" w:rsidP="00A943B3"/>
        </w:tc>
        <w:tc>
          <w:tcPr>
            <w:tcW w:w="5279" w:type="dxa"/>
            <w:gridSpan w:val="4"/>
            <w:vAlign w:val="center"/>
          </w:tcPr>
          <w:p w14:paraId="203A335E" w14:textId="29457C92" w:rsidR="003E1F84" w:rsidRPr="00213586" w:rsidRDefault="003E1F84" w:rsidP="003E1F84">
            <w:pPr>
              <w:jc w:val="center"/>
            </w:pPr>
            <w:r>
              <w:t>RARP</w:t>
            </w:r>
          </w:p>
        </w:tc>
        <w:tc>
          <w:tcPr>
            <w:tcW w:w="5369" w:type="dxa"/>
            <w:gridSpan w:val="3"/>
            <w:vAlign w:val="center"/>
          </w:tcPr>
          <w:p w14:paraId="26A7E3E9" w14:textId="0845B30C" w:rsidR="003E1F84" w:rsidRPr="00213586" w:rsidRDefault="003E1F84" w:rsidP="003E1F84">
            <w:pPr>
              <w:jc w:val="center"/>
            </w:pPr>
            <w:r>
              <w:t>LRP</w:t>
            </w:r>
          </w:p>
        </w:tc>
      </w:tr>
      <w:tr w:rsidR="003E1F84" w:rsidRPr="00213586" w14:paraId="31098148" w14:textId="11DF1ECA" w:rsidTr="00E75297">
        <w:trPr>
          <w:gridAfter w:val="1"/>
          <w:wAfter w:w="8" w:type="dxa"/>
        </w:trPr>
        <w:tc>
          <w:tcPr>
            <w:tcW w:w="3539" w:type="dxa"/>
          </w:tcPr>
          <w:p w14:paraId="7631A38E" w14:textId="77777777" w:rsidR="003E1F84" w:rsidRDefault="003E1F84" w:rsidP="003E1F84"/>
        </w:tc>
        <w:tc>
          <w:tcPr>
            <w:tcW w:w="2001" w:type="dxa"/>
          </w:tcPr>
          <w:p w14:paraId="695C8561" w14:textId="5857204E" w:rsidR="003E1F84" w:rsidRPr="00213586" w:rsidRDefault="003E1F84" w:rsidP="003E1F84">
            <w:r>
              <w:t>In Follow-up</w:t>
            </w:r>
          </w:p>
        </w:tc>
        <w:tc>
          <w:tcPr>
            <w:tcW w:w="2126" w:type="dxa"/>
          </w:tcPr>
          <w:p w14:paraId="1D75D1C0" w14:textId="64374BE3" w:rsidR="003E1F84" w:rsidRPr="00213586" w:rsidRDefault="003E1F84" w:rsidP="003E1F84">
            <w:r>
              <w:t>Lost at Follow-up</w:t>
            </w:r>
          </w:p>
        </w:tc>
        <w:tc>
          <w:tcPr>
            <w:tcW w:w="1134" w:type="dxa"/>
          </w:tcPr>
          <w:p w14:paraId="4BFC81B9" w14:textId="77777777" w:rsidR="003E1F84" w:rsidRPr="00213586" w:rsidRDefault="003E1F84" w:rsidP="003E1F84">
            <w:r w:rsidRPr="00213586">
              <w:t>p-value</w:t>
            </w:r>
          </w:p>
        </w:tc>
        <w:tc>
          <w:tcPr>
            <w:tcW w:w="1985" w:type="dxa"/>
            <w:gridSpan w:val="2"/>
          </w:tcPr>
          <w:p w14:paraId="10F7DE92" w14:textId="737C37C7" w:rsidR="003E1F84" w:rsidRPr="00213586" w:rsidRDefault="003E1F84" w:rsidP="003E1F84">
            <w:r>
              <w:t>In Follow-up</w:t>
            </w:r>
          </w:p>
        </w:tc>
        <w:tc>
          <w:tcPr>
            <w:tcW w:w="2127" w:type="dxa"/>
          </w:tcPr>
          <w:p w14:paraId="59833CC6" w14:textId="43F738F5" w:rsidR="003E1F84" w:rsidRPr="00213586" w:rsidRDefault="003E1F84" w:rsidP="003E1F84">
            <w:r>
              <w:t>Lost at Follow-up</w:t>
            </w:r>
          </w:p>
        </w:tc>
        <w:tc>
          <w:tcPr>
            <w:tcW w:w="1275" w:type="dxa"/>
          </w:tcPr>
          <w:p w14:paraId="37ACF50A" w14:textId="2AB24673" w:rsidR="003E1F84" w:rsidRPr="00213586" w:rsidRDefault="003E1F84" w:rsidP="003E1F84">
            <w:r w:rsidRPr="00213586">
              <w:t>p-value</w:t>
            </w:r>
          </w:p>
        </w:tc>
      </w:tr>
      <w:tr w:rsidR="003E1F84" w:rsidRPr="00213586" w14:paraId="71699C98" w14:textId="01414951" w:rsidTr="00E75297">
        <w:trPr>
          <w:gridAfter w:val="1"/>
          <w:wAfter w:w="8" w:type="dxa"/>
        </w:trPr>
        <w:tc>
          <w:tcPr>
            <w:tcW w:w="3539" w:type="dxa"/>
          </w:tcPr>
          <w:p w14:paraId="54B17049" w14:textId="77777777" w:rsidR="003E1F84" w:rsidRPr="00213586" w:rsidRDefault="003E1F84" w:rsidP="003E1F84">
            <w:r w:rsidRPr="00213586">
              <w:t>Number of patients</w:t>
            </w:r>
          </w:p>
        </w:tc>
        <w:tc>
          <w:tcPr>
            <w:tcW w:w="2001" w:type="dxa"/>
            <w:vAlign w:val="center"/>
          </w:tcPr>
          <w:p w14:paraId="362D8526" w14:textId="4454FAA3" w:rsidR="003E1F84" w:rsidRPr="00213586" w:rsidRDefault="003E1F84" w:rsidP="003E1F84">
            <w:pPr>
              <w:jc w:val="center"/>
            </w:pPr>
            <w:r w:rsidRPr="00213586">
              <w:t>40</w:t>
            </w:r>
          </w:p>
        </w:tc>
        <w:tc>
          <w:tcPr>
            <w:tcW w:w="2126" w:type="dxa"/>
            <w:vAlign w:val="center"/>
          </w:tcPr>
          <w:p w14:paraId="0B59DA79" w14:textId="23C65F5F" w:rsidR="003E1F84" w:rsidRPr="00213586" w:rsidRDefault="003E1F84" w:rsidP="003E1F84">
            <w:pPr>
              <w:jc w:val="center"/>
            </w:pPr>
            <w:r>
              <w:t>20</w:t>
            </w:r>
          </w:p>
        </w:tc>
        <w:tc>
          <w:tcPr>
            <w:tcW w:w="1134" w:type="dxa"/>
            <w:vAlign w:val="center"/>
          </w:tcPr>
          <w:p w14:paraId="111F1B5E" w14:textId="5C3D2AF2" w:rsidR="003E1F84" w:rsidRPr="00213586" w:rsidRDefault="003E1F84" w:rsidP="003E1F84">
            <w:pPr>
              <w:jc w:val="center"/>
            </w:pPr>
          </w:p>
        </w:tc>
        <w:tc>
          <w:tcPr>
            <w:tcW w:w="1985" w:type="dxa"/>
            <w:gridSpan w:val="2"/>
            <w:vAlign w:val="center"/>
          </w:tcPr>
          <w:p w14:paraId="0EACAECA" w14:textId="1AA3B60B" w:rsidR="003E1F84" w:rsidRPr="00213586" w:rsidRDefault="003E1F84" w:rsidP="003E1F84">
            <w:pPr>
              <w:jc w:val="center"/>
            </w:pPr>
            <w:r w:rsidRPr="00213586">
              <w:t>35</w:t>
            </w:r>
          </w:p>
        </w:tc>
        <w:tc>
          <w:tcPr>
            <w:tcW w:w="2127" w:type="dxa"/>
            <w:vAlign w:val="center"/>
          </w:tcPr>
          <w:p w14:paraId="3C73B8EA" w14:textId="612510E3" w:rsidR="003E1F84" w:rsidRPr="00213586" w:rsidRDefault="003E1F84" w:rsidP="003E1F84">
            <w:pPr>
              <w:jc w:val="center"/>
            </w:pPr>
            <w:r>
              <w:t>25</w:t>
            </w:r>
          </w:p>
        </w:tc>
        <w:tc>
          <w:tcPr>
            <w:tcW w:w="1275" w:type="dxa"/>
          </w:tcPr>
          <w:p w14:paraId="40A6633F" w14:textId="77777777" w:rsidR="003E1F84" w:rsidRPr="00213586" w:rsidRDefault="003E1F84" w:rsidP="003E1F84"/>
        </w:tc>
      </w:tr>
      <w:tr w:rsidR="003E1F84" w:rsidRPr="00213586" w14:paraId="2B5F6EC8" w14:textId="4A3A31EB" w:rsidTr="00E75297">
        <w:tc>
          <w:tcPr>
            <w:tcW w:w="14195" w:type="dxa"/>
            <w:gridSpan w:val="9"/>
            <w:vAlign w:val="center"/>
          </w:tcPr>
          <w:p w14:paraId="3599D4FF" w14:textId="06211C3B" w:rsidR="003E1F84" w:rsidRPr="00213586" w:rsidRDefault="003E1F84" w:rsidP="003E1F84">
            <w:pPr>
              <w:jc w:val="center"/>
            </w:pPr>
            <w:r w:rsidRPr="00213586">
              <w:t>Preoperative factors</w:t>
            </w:r>
          </w:p>
        </w:tc>
      </w:tr>
      <w:tr w:rsidR="003E1F84" w:rsidRPr="00213586" w14:paraId="06F8F9BC" w14:textId="698CFF32" w:rsidTr="00E75297">
        <w:trPr>
          <w:gridAfter w:val="1"/>
          <w:wAfter w:w="8" w:type="dxa"/>
        </w:trPr>
        <w:tc>
          <w:tcPr>
            <w:tcW w:w="3539" w:type="dxa"/>
          </w:tcPr>
          <w:p w14:paraId="0729B16C" w14:textId="77777777" w:rsidR="003E1F84" w:rsidRPr="00213586" w:rsidRDefault="003E1F84" w:rsidP="003E1F84">
            <w:r w:rsidRPr="00213586">
              <w:t>Age, median [IC 95%]</w:t>
            </w:r>
          </w:p>
        </w:tc>
        <w:tc>
          <w:tcPr>
            <w:tcW w:w="2001" w:type="dxa"/>
          </w:tcPr>
          <w:p w14:paraId="658829A4" w14:textId="583AC0A5" w:rsidR="003E1F84" w:rsidRPr="00213586" w:rsidRDefault="003E1F84" w:rsidP="003E1F84">
            <w:r w:rsidRPr="00213586">
              <w:t>71 [68, 73]</w:t>
            </w:r>
          </w:p>
        </w:tc>
        <w:tc>
          <w:tcPr>
            <w:tcW w:w="2126" w:type="dxa"/>
          </w:tcPr>
          <w:p w14:paraId="33B25544" w14:textId="17FC712D" w:rsidR="003E1F84" w:rsidRPr="00213586" w:rsidRDefault="00D71295" w:rsidP="003E1F84">
            <w:r>
              <w:t>72 [69, 75]</w:t>
            </w:r>
          </w:p>
        </w:tc>
        <w:tc>
          <w:tcPr>
            <w:tcW w:w="1134" w:type="dxa"/>
          </w:tcPr>
          <w:p w14:paraId="5B7DDFA1" w14:textId="39FE3EBF" w:rsidR="003E1F84" w:rsidRPr="00213586" w:rsidRDefault="00FB580C" w:rsidP="003E1F84">
            <w:r>
              <w:t>0.41</w:t>
            </w:r>
          </w:p>
        </w:tc>
        <w:tc>
          <w:tcPr>
            <w:tcW w:w="1985" w:type="dxa"/>
            <w:gridSpan w:val="2"/>
          </w:tcPr>
          <w:p w14:paraId="4AD15958" w14:textId="5D6DF57A" w:rsidR="003E1F84" w:rsidRPr="00213586" w:rsidRDefault="003E1F84" w:rsidP="003E1F84">
            <w:r w:rsidRPr="00213586">
              <w:t>71 [69, 73]</w:t>
            </w:r>
          </w:p>
        </w:tc>
        <w:tc>
          <w:tcPr>
            <w:tcW w:w="2127" w:type="dxa"/>
          </w:tcPr>
          <w:p w14:paraId="773EE20A" w14:textId="764FB82D" w:rsidR="003E1F84" w:rsidRPr="00213586" w:rsidRDefault="00791AB5" w:rsidP="003E1F84">
            <w:r>
              <w:t>73 [71, 75]</w:t>
            </w:r>
          </w:p>
        </w:tc>
        <w:tc>
          <w:tcPr>
            <w:tcW w:w="1275" w:type="dxa"/>
          </w:tcPr>
          <w:p w14:paraId="612702B8" w14:textId="15CBE29B" w:rsidR="003E1F84" w:rsidRPr="00213586" w:rsidRDefault="00D11C57" w:rsidP="003E1F84">
            <w:r>
              <w:t>0.009</w:t>
            </w:r>
          </w:p>
        </w:tc>
      </w:tr>
      <w:tr w:rsidR="003E1F84" w:rsidRPr="00213586" w14:paraId="1BD3A043" w14:textId="30A039B7" w:rsidTr="00E75297">
        <w:trPr>
          <w:gridAfter w:val="1"/>
          <w:wAfter w:w="8" w:type="dxa"/>
        </w:trPr>
        <w:tc>
          <w:tcPr>
            <w:tcW w:w="3539" w:type="dxa"/>
          </w:tcPr>
          <w:p w14:paraId="18915766" w14:textId="77777777" w:rsidR="003E1F84" w:rsidRPr="00213586" w:rsidRDefault="003E1F84" w:rsidP="003E1F84">
            <w:r w:rsidRPr="00213586">
              <w:t>BMI, median [IC 95%]</w:t>
            </w:r>
          </w:p>
        </w:tc>
        <w:tc>
          <w:tcPr>
            <w:tcW w:w="2001" w:type="dxa"/>
          </w:tcPr>
          <w:p w14:paraId="1AD29D14" w14:textId="4CCF49BE" w:rsidR="003E1F84" w:rsidRPr="00213586" w:rsidRDefault="003E1F84" w:rsidP="003E1F84">
            <w:r w:rsidRPr="00213586">
              <w:t>25.6 [24.5, 26.5]</w:t>
            </w:r>
          </w:p>
        </w:tc>
        <w:tc>
          <w:tcPr>
            <w:tcW w:w="2126" w:type="dxa"/>
          </w:tcPr>
          <w:p w14:paraId="1CE0C483" w14:textId="03D4FE95" w:rsidR="003E1F84" w:rsidRPr="00213586" w:rsidRDefault="00D71295" w:rsidP="003E1F84">
            <w:r>
              <w:t>2</w:t>
            </w:r>
            <w:r w:rsidR="00B45EA4">
              <w:t>5.8</w:t>
            </w:r>
            <w:r>
              <w:t xml:space="preserve"> [25.</w:t>
            </w:r>
            <w:r w:rsidR="00B45EA4">
              <w:t>0</w:t>
            </w:r>
            <w:r>
              <w:t>, 26.</w:t>
            </w:r>
            <w:r w:rsidR="00B45EA4">
              <w:t>6</w:t>
            </w:r>
            <w:r>
              <w:t>]</w:t>
            </w:r>
          </w:p>
        </w:tc>
        <w:tc>
          <w:tcPr>
            <w:tcW w:w="1134" w:type="dxa"/>
          </w:tcPr>
          <w:p w14:paraId="75DF8A90" w14:textId="7D46AB58" w:rsidR="003E1F84" w:rsidRPr="00213586" w:rsidRDefault="00FB580C" w:rsidP="003E1F84">
            <w:r>
              <w:t>0.66</w:t>
            </w:r>
          </w:p>
        </w:tc>
        <w:tc>
          <w:tcPr>
            <w:tcW w:w="1985" w:type="dxa"/>
            <w:gridSpan w:val="2"/>
          </w:tcPr>
          <w:p w14:paraId="05755817" w14:textId="1C474ED7" w:rsidR="003E1F84" w:rsidRPr="00213586" w:rsidRDefault="003E1F84" w:rsidP="003E1F84">
            <w:r w:rsidRPr="00213586">
              <w:t>26.6 [25.3, 27.5]</w:t>
            </w:r>
          </w:p>
        </w:tc>
        <w:tc>
          <w:tcPr>
            <w:tcW w:w="2127" w:type="dxa"/>
          </w:tcPr>
          <w:p w14:paraId="3EE0F6CE" w14:textId="5C901CD9" w:rsidR="003E1F84" w:rsidRPr="00213586" w:rsidRDefault="00791AB5" w:rsidP="003E1F84">
            <w:r>
              <w:t>26.1 [</w:t>
            </w:r>
            <w:r w:rsidR="002331A2">
              <w:t>24.7, 27.5]</w:t>
            </w:r>
          </w:p>
        </w:tc>
        <w:tc>
          <w:tcPr>
            <w:tcW w:w="1275" w:type="dxa"/>
          </w:tcPr>
          <w:p w14:paraId="0DD2F867" w14:textId="0D228BCD" w:rsidR="003E1F84" w:rsidRPr="00213586" w:rsidRDefault="00D11C57" w:rsidP="003E1F84">
            <w:r>
              <w:t>0.24</w:t>
            </w:r>
          </w:p>
        </w:tc>
      </w:tr>
      <w:tr w:rsidR="003E1F84" w:rsidRPr="00213586" w14:paraId="3ABAECBC" w14:textId="71902F80" w:rsidTr="00E75297">
        <w:trPr>
          <w:gridAfter w:val="1"/>
          <w:wAfter w:w="8" w:type="dxa"/>
        </w:trPr>
        <w:tc>
          <w:tcPr>
            <w:tcW w:w="3539" w:type="dxa"/>
          </w:tcPr>
          <w:p w14:paraId="20B7FE30" w14:textId="77777777" w:rsidR="003E1F84" w:rsidRPr="00213586" w:rsidRDefault="003E1F84" w:rsidP="003E1F84">
            <w:r w:rsidRPr="00213586">
              <w:t>ASA score, median [IC 95%]</w:t>
            </w:r>
          </w:p>
        </w:tc>
        <w:tc>
          <w:tcPr>
            <w:tcW w:w="2001" w:type="dxa"/>
          </w:tcPr>
          <w:p w14:paraId="4D9F34BA" w14:textId="496C54A5" w:rsidR="003E1F84" w:rsidRPr="00213586" w:rsidRDefault="003E1F84" w:rsidP="003E1F84">
            <w:r w:rsidRPr="00213586">
              <w:t>2.1 [2.0, 2.5]</w:t>
            </w:r>
          </w:p>
        </w:tc>
        <w:tc>
          <w:tcPr>
            <w:tcW w:w="2126" w:type="dxa"/>
          </w:tcPr>
          <w:p w14:paraId="6FB6B3BC" w14:textId="7E885BFB" w:rsidR="003E1F84" w:rsidRPr="00213586" w:rsidRDefault="00D71295" w:rsidP="003E1F84">
            <w:r>
              <w:t>2.2 [2.0, 2.4]</w:t>
            </w:r>
          </w:p>
        </w:tc>
        <w:tc>
          <w:tcPr>
            <w:tcW w:w="1134" w:type="dxa"/>
          </w:tcPr>
          <w:p w14:paraId="4F1A3047" w14:textId="34A8DBF9" w:rsidR="003E1F84" w:rsidRPr="00213586" w:rsidRDefault="00FB580C" w:rsidP="003E1F84">
            <w:r>
              <w:t>0.77</w:t>
            </w:r>
          </w:p>
        </w:tc>
        <w:tc>
          <w:tcPr>
            <w:tcW w:w="1985" w:type="dxa"/>
            <w:gridSpan w:val="2"/>
          </w:tcPr>
          <w:p w14:paraId="68B66525" w14:textId="76A84147" w:rsidR="003E1F84" w:rsidRPr="00213586" w:rsidRDefault="003E1F84" w:rsidP="003E1F84">
            <w:r w:rsidRPr="00213586">
              <w:t>2.0 [2.0, 2.7]</w:t>
            </w:r>
          </w:p>
        </w:tc>
        <w:tc>
          <w:tcPr>
            <w:tcW w:w="2127" w:type="dxa"/>
          </w:tcPr>
          <w:p w14:paraId="76EDCD20" w14:textId="70B0500E" w:rsidR="003E1F84" w:rsidRPr="00213586" w:rsidRDefault="002331A2" w:rsidP="003E1F84">
            <w:r>
              <w:t>2.1 [2.0, 2.2]</w:t>
            </w:r>
          </w:p>
        </w:tc>
        <w:tc>
          <w:tcPr>
            <w:tcW w:w="1275" w:type="dxa"/>
          </w:tcPr>
          <w:p w14:paraId="437B4885" w14:textId="4D8E07BF" w:rsidR="003E1F84" w:rsidRPr="00213586" w:rsidRDefault="00D11C57" w:rsidP="003E1F84">
            <w:r>
              <w:t>0.88</w:t>
            </w:r>
          </w:p>
        </w:tc>
      </w:tr>
      <w:tr w:rsidR="003E1F84" w:rsidRPr="00213586" w14:paraId="443DC91B" w14:textId="6B99FC71" w:rsidTr="00E75297">
        <w:trPr>
          <w:gridAfter w:val="1"/>
          <w:wAfter w:w="8" w:type="dxa"/>
        </w:trPr>
        <w:tc>
          <w:tcPr>
            <w:tcW w:w="3539" w:type="dxa"/>
          </w:tcPr>
          <w:p w14:paraId="3018B314" w14:textId="77777777" w:rsidR="003E1F84" w:rsidRPr="00213586" w:rsidRDefault="003E1F84" w:rsidP="003E1F84">
            <w:r w:rsidRPr="00213586">
              <w:t>TRUS prostate volume, median [IC 95%]</w:t>
            </w:r>
          </w:p>
        </w:tc>
        <w:tc>
          <w:tcPr>
            <w:tcW w:w="2001" w:type="dxa"/>
          </w:tcPr>
          <w:p w14:paraId="3E9AC462" w14:textId="608F9D3B" w:rsidR="003E1F84" w:rsidRPr="00213586" w:rsidRDefault="003E1F84" w:rsidP="003E1F84">
            <w:r w:rsidRPr="00213586">
              <w:t>34.05 [32.0, 38.5]</w:t>
            </w:r>
          </w:p>
        </w:tc>
        <w:tc>
          <w:tcPr>
            <w:tcW w:w="2126" w:type="dxa"/>
          </w:tcPr>
          <w:p w14:paraId="526CAD55" w14:textId="655F92F8" w:rsidR="003E1F84" w:rsidRPr="00213586" w:rsidRDefault="00D71295" w:rsidP="003E1F84">
            <w:r>
              <w:t>35.0 [</w:t>
            </w:r>
            <w:r w:rsidR="00290007">
              <w:t>29.2, 40.8]</w:t>
            </w:r>
          </w:p>
        </w:tc>
        <w:tc>
          <w:tcPr>
            <w:tcW w:w="1134" w:type="dxa"/>
          </w:tcPr>
          <w:p w14:paraId="2E426587" w14:textId="46D95B35" w:rsidR="003E1F84" w:rsidRPr="00213586" w:rsidRDefault="00FB580C" w:rsidP="003E1F84">
            <w:r>
              <w:t>0.30</w:t>
            </w:r>
          </w:p>
        </w:tc>
        <w:tc>
          <w:tcPr>
            <w:tcW w:w="1985" w:type="dxa"/>
            <w:gridSpan w:val="2"/>
          </w:tcPr>
          <w:p w14:paraId="67E6812E" w14:textId="2FDD4352" w:rsidR="003E1F84" w:rsidRPr="00213586" w:rsidRDefault="003E1F84" w:rsidP="003E1F84">
            <w:r w:rsidRPr="00213586">
              <w:t>36.05 [31.0, 39.8]</w:t>
            </w:r>
          </w:p>
        </w:tc>
        <w:tc>
          <w:tcPr>
            <w:tcW w:w="2127" w:type="dxa"/>
          </w:tcPr>
          <w:p w14:paraId="7A021D1B" w14:textId="31E73643" w:rsidR="003E1F84" w:rsidRPr="00213586" w:rsidRDefault="002331A2" w:rsidP="003E1F84">
            <w:r>
              <w:t>35.4 [29.9, 40.9]</w:t>
            </w:r>
          </w:p>
        </w:tc>
        <w:tc>
          <w:tcPr>
            <w:tcW w:w="1275" w:type="dxa"/>
          </w:tcPr>
          <w:p w14:paraId="0D766AFF" w14:textId="0E4CCD54" w:rsidR="003E1F84" w:rsidRPr="00213586" w:rsidRDefault="00D11C57" w:rsidP="003E1F84">
            <w:r>
              <w:t>0.62</w:t>
            </w:r>
          </w:p>
        </w:tc>
      </w:tr>
      <w:tr w:rsidR="003E1F84" w:rsidRPr="00213586" w14:paraId="72A75C35" w14:textId="12F37A80" w:rsidTr="00E75297">
        <w:trPr>
          <w:gridAfter w:val="1"/>
          <w:wAfter w:w="8" w:type="dxa"/>
        </w:trPr>
        <w:tc>
          <w:tcPr>
            <w:tcW w:w="3539" w:type="dxa"/>
          </w:tcPr>
          <w:p w14:paraId="1158DB37" w14:textId="77777777" w:rsidR="003E1F84" w:rsidRPr="00213586" w:rsidRDefault="003E1F84" w:rsidP="003E1F84">
            <w:r w:rsidRPr="00213586">
              <w:t>Baseline IIEF-5, median [IC 95%]</w:t>
            </w:r>
          </w:p>
        </w:tc>
        <w:tc>
          <w:tcPr>
            <w:tcW w:w="2001" w:type="dxa"/>
          </w:tcPr>
          <w:p w14:paraId="18DE8E9F" w14:textId="528A30E9" w:rsidR="003E1F84" w:rsidRPr="00213586" w:rsidRDefault="003E1F84" w:rsidP="003E1F84">
            <w:r w:rsidRPr="00213586">
              <w:t>21 [21, 22]</w:t>
            </w:r>
          </w:p>
        </w:tc>
        <w:tc>
          <w:tcPr>
            <w:tcW w:w="2126" w:type="dxa"/>
          </w:tcPr>
          <w:p w14:paraId="2D1221BC" w14:textId="58C71285" w:rsidR="003E1F84" w:rsidRPr="00213586" w:rsidRDefault="00290007" w:rsidP="003E1F84">
            <w:r>
              <w:t>21 [19, 23]</w:t>
            </w:r>
          </w:p>
        </w:tc>
        <w:tc>
          <w:tcPr>
            <w:tcW w:w="1134" w:type="dxa"/>
          </w:tcPr>
          <w:p w14:paraId="2BA4F713" w14:textId="0D43118E" w:rsidR="003E1F84" w:rsidRPr="00213586" w:rsidRDefault="00FB580C" w:rsidP="003E1F84">
            <w:r>
              <w:t>1.00</w:t>
            </w:r>
          </w:p>
        </w:tc>
        <w:tc>
          <w:tcPr>
            <w:tcW w:w="1985" w:type="dxa"/>
            <w:gridSpan w:val="2"/>
          </w:tcPr>
          <w:p w14:paraId="640FCFF9" w14:textId="566C6473" w:rsidR="003E1F84" w:rsidRPr="00213586" w:rsidRDefault="003E1F84" w:rsidP="003E1F84">
            <w:r w:rsidRPr="00213586">
              <w:t>21.5 [20, 23]</w:t>
            </w:r>
          </w:p>
        </w:tc>
        <w:tc>
          <w:tcPr>
            <w:tcW w:w="2127" w:type="dxa"/>
          </w:tcPr>
          <w:p w14:paraId="746C192E" w14:textId="743F2E27" w:rsidR="003E1F84" w:rsidRPr="00213586" w:rsidRDefault="002331A2" w:rsidP="003E1F84">
            <w:r>
              <w:t>21 [19, 23]</w:t>
            </w:r>
          </w:p>
        </w:tc>
        <w:tc>
          <w:tcPr>
            <w:tcW w:w="1275" w:type="dxa"/>
          </w:tcPr>
          <w:p w14:paraId="21AF4D61" w14:textId="2A9CAA53" w:rsidR="003E1F84" w:rsidRPr="00213586" w:rsidRDefault="00D11C57" w:rsidP="003E1F84">
            <w:r>
              <w:t>1.00</w:t>
            </w:r>
          </w:p>
        </w:tc>
      </w:tr>
      <w:tr w:rsidR="003E1F84" w:rsidRPr="00213586" w14:paraId="765B4C53" w14:textId="5D3843A6" w:rsidTr="00E75297">
        <w:trPr>
          <w:gridAfter w:val="1"/>
          <w:wAfter w:w="8" w:type="dxa"/>
        </w:trPr>
        <w:tc>
          <w:tcPr>
            <w:tcW w:w="3539" w:type="dxa"/>
          </w:tcPr>
          <w:p w14:paraId="52157BA8" w14:textId="77777777" w:rsidR="003E1F84" w:rsidRPr="00213586" w:rsidRDefault="003E1F84" w:rsidP="003E1F84">
            <w:r w:rsidRPr="00213586">
              <w:t>Preoperative urinary incontinence, number (%)</w:t>
            </w:r>
          </w:p>
        </w:tc>
        <w:tc>
          <w:tcPr>
            <w:tcW w:w="2001" w:type="dxa"/>
          </w:tcPr>
          <w:p w14:paraId="1D35BFFD" w14:textId="4746BD9F" w:rsidR="003E1F84" w:rsidRPr="00213586" w:rsidRDefault="003E1F84" w:rsidP="003E1F84">
            <w:r w:rsidRPr="00213586">
              <w:t>0 [0]</w:t>
            </w:r>
          </w:p>
        </w:tc>
        <w:tc>
          <w:tcPr>
            <w:tcW w:w="2126" w:type="dxa"/>
          </w:tcPr>
          <w:p w14:paraId="32130C3A" w14:textId="004B3DA1" w:rsidR="003E1F84" w:rsidRPr="00213586" w:rsidRDefault="00290007" w:rsidP="003E1F84">
            <w:r>
              <w:t>0 [0]</w:t>
            </w:r>
          </w:p>
        </w:tc>
        <w:tc>
          <w:tcPr>
            <w:tcW w:w="1134" w:type="dxa"/>
          </w:tcPr>
          <w:p w14:paraId="1FC8D335" w14:textId="212339DA" w:rsidR="003E1F84" w:rsidRPr="00213586" w:rsidRDefault="00FB580C" w:rsidP="003E1F84">
            <w:r>
              <w:t>NA</w:t>
            </w:r>
          </w:p>
        </w:tc>
        <w:tc>
          <w:tcPr>
            <w:tcW w:w="1985" w:type="dxa"/>
            <w:gridSpan w:val="2"/>
          </w:tcPr>
          <w:p w14:paraId="1ECC5BA0" w14:textId="17566A72" w:rsidR="003E1F84" w:rsidRPr="00213586" w:rsidRDefault="003E1F84" w:rsidP="003E1F84">
            <w:r w:rsidRPr="00213586">
              <w:t>0 [0]</w:t>
            </w:r>
          </w:p>
        </w:tc>
        <w:tc>
          <w:tcPr>
            <w:tcW w:w="2127" w:type="dxa"/>
          </w:tcPr>
          <w:p w14:paraId="3FE4A261" w14:textId="200357C2" w:rsidR="003E1F84" w:rsidRPr="00213586" w:rsidRDefault="002331A2" w:rsidP="003E1F84">
            <w:r>
              <w:t>0 [0]</w:t>
            </w:r>
          </w:p>
        </w:tc>
        <w:tc>
          <w:tcPr>
            <w:tcW w:w="1275" w:type="dxa"/>
          </w:tcPr>
          <w:p w14:paraId="52882719" w14:textId="244C7408" w:rsidR="003E1F84" w:rsidRPr="00213586" w:rsidRDefault="00D11C57" w:rsidP="003E1F84">
            <w:r>
              <w:t>NA</w:t>
            </w:r>
          </w:p>
        </w:tc>
      </w:tr>
      <w:tr w:rsidR="003E1F84" w:rsidRPr="00213586" w14:paraId="442460F9" w14:textId="4C50C438" w:rsidTr="00E75297">
        <w:tc>
          <w:tcPr>
            <w:tcW w:w="14195" w:type="dxa"/>
            <w:gridSpan w:val="9"/>
            <w:vAlign w:val="center"/>
          </w:tcPr>
          <w:p w14:paraId="518485E3" w14:textId="4454CE06" w:rsidR="003E1F84" w:rsidRPr="00213586" w:rsidRDefault="003E1F84" w:rsidP="003E1F84">
            <w:pPr>
              <w:jc w:val="center"/>
            </w:pPr>
            <w:r w:rsidRPr="00213586">
              <w:t>Clinical staging</w:t>
            </w:r>
          </w:p>
        </w:tc>
      </w:tr>
      <w:tr w:rsidR="003E1F84" w:rsidRPr="00213586" w14:paraId="244B81BE" w14:textId="1B1B93D9" w:rsidTr="00E75297">
        <w:trPr>
          <w:gridAfter w:val="1"/>
          <w:wAfter w:w="8" w:type="dxa"/>
        </w:trPr>
        <w:tc>
          <w:tcPr>
            <w:tcW w:w="3539" w:type="dxa"/>
          </w:tcPr>
          <w:p w14:paraId="176EDBB9" w14:textId="77777777" w:rsidR="003E1F84" w:rsidRPr="00213586" w:rsidRDefault="003E1F84" w:rsidP="003E1F84">
            <w:r w:rsidRPr="00213586">
              <w:t>PSA, median [IC 95%]</w:t>
            </w:r>
          </w:p>
        </w:tc>
        <w:tc>
          <w:tcPr>
            <w:tcW w:w="2001" w:type="dxa"/>
          </w:tcPr>
          <w:p w14:paraId="12F014B6" w14:textId="7BAF93B1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6.05 [5.54, 7.20]</w:t>
            </w:r>
          </w:p>
        </w:tc>
        <w:tc>
          <w:tcPr>
            <w:tcW w:w="2126" w:type="dxa"/>
          </w:tcPr>
          <w:p w14:paraId="1F574F0E" w14:textId="1F5C8226" w:rsidR="003E1F84" w:rsidRPr="00213586" w:rsidRDefault="00B45EA4" w:rsidP="003E1F84">
            <w:pPr>
              <w:rPr>
                <w:lang w:val="en-US"/>
              </w:rPr>
            </w:pPr>
            <w:r>
              <w:rPr>
                <w:lang w:val="en-US"/>
              </w:rPr>
              <w:t>6.05 [5.15, 6.95]</w:t>
            </w:r>
          </w:p>
        </w:tc>
        <w:tc>
          <w:tcPr>
            <w:tcW w:w="1134" w:type="dxa"/>
          </w:tcPr>
          <w:p w14:paraId="738083C1" w14:textId="0FABD998" w:rsidR="003E1F84" w:rsidRPr="00213586" w:rsidRDefault="00FB580C" w:rsidP="003E1F84">
            <w:pPr>
              <w:rPr>
                <w:lang w:val="en-US"/>
              </w:rPr>
            </w:pPr>
            <w:r>
              <w:rPr>
                <w:lang w:val="en-US"/>
              </w:rPr>
              <w:t>1.00</w:t>
            </w:r>
          </w:p>
        </w:tc>
        <w:tc>
          <w:tcPr>
            <w:tcW w:w="1985" w:type="dxa"/>
            <w:gridSpan w:val="2"/>
          </w:tcPr>
          <w:p w14:paraId="32230FC6" w14:textId="5B6EEB80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6.87 [6.04, 8.30]</w:t>
            </w:r>
          </w:p>
        </w:tc>
        <w:tc>
          <w:tcPr>
            <w:tcW w:w="2127" w:type="dxa"/>
          </w:tcPr>
          <w:p w14:paraId="0AB46B1E" w14:textId="0BFEE8D4" w:rsidR="003E1F84" w:rsidRPr="00213586" w:rsidRDefault="002331A2" w:rsidP="003E1F84">
            <w:pPr>
              <w:rPr>
                <w:lang w:val="en-US"/>
              </w:rPr>
            </w:pPr>
            <w:r>
              <w:rPr>
                <w:lang w:val="en-US"/>
              </w:rPr>
              <w:t>6.86 [3.12, 10.6]</w:t>
            </w:r>
          </w:p>
        </w:tc>
        <w:tc>
          <w:tcPr>
            <w:tcW w:w="1275" w:type="dxa"/>
          </w:tcPr>
          <w:p w14:paraId="0C03B21E" w14:textId="5E635B1C" w:rsidR="003E1F84" w:rsidRPr="00213586" w:rsidRDefault="00D11C57" w:rsidP="003E1F84">
            <w:pPr>
              <w:rPr>
                <w:lang w:val="en-US"/>
              </w:rPr>
            </w:pPr>
            <w:r>
              <w:rPr>
                <w:lang w:val="en-US"/>
              </w:rPr>
              <w:t>1.00</w:t>
            </w:r>
          </w:p>
        </w:tc>
      </w:tr>
      <w:tr w:rsidR="003E1F84" w:rsidRPr="00213586" w14:paraId="372D087A" w14:textId="04D4EAEA" w:rsidTr="00E75297">
        <w:trPr>
          <w:gridAfter w:val="1"/>
          <w:wAfter w:w="8" w:type="dxa"/>
        </w:trPr>
        <w:tc>
          <w:tcPr>
            <w:tcW w:w="3539" w:type="dxa"/>
          </w:tcPr>
          <w:p w14:paraId="7FBD2EF6" w14:textId="5EE9DB66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Number of positive biopsies cores, median [IC 95%]</w:t>
            </w:r>
          </w:p>
        </w:tc>
        <w:tc>
          <w:tcPr>
            <w:tcW w:w="2001" w:type="dxa"/>
          </w:tcPr>
          <w:p w14:paraId="17BF8483" w14:textId="055579F0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4 [4, 7]</w:t>
            </w:r>
          </w:p>
        </w:tc>
        <w:tc>
          <w:tcPr>
            <w:tcW w:w="2126" w:type="dxa"/>
          </w:tcPr>
          <w:p w14:paraId="294B53DB" w14:textId="4A06577C" w:rsidR="003E1F84" w:rsidRPr="00405A56" w:rsidRDefault="00405A56" w:rsidP="003E1F84">
            <w:pPr>
              <w:rPr>
                <w:lang w:val="en-US"/>
              </w:rPr>
            </w:pPr>
            <w:r>
              <w:rPr>
                <w:lang w:val="en-US"/>
              </w:rPr>
              <w:t>4 [3, 5]</w:t>
            </w:r>
          </w:p>
        </w:tc>
        <w:tc>
          <w:tcPr>
            <w:tcW w:w="1134" w:type="dxa"/>
          </w:tcPr>
          <w:p w14:paraId="49DCD039" w14:textId="38422309" w:rsidR="003E1F84" w:rsidRPr="00213586" w:rsidRDefault="00FB580C" w:rsidP="003E1F84">
            <w:pPr>
              <w:rPr>
                <w:lang w:val="en-US"/>
              </w:rPr>
            </w:pPr>
            <w:r>
              <w:rPr>
                <w:lang w:val="en-US"/>
              </w:rPr>
              <w:t>1.00</w:t>
            </w:r>
          </w:p>
        </w:tc>
        <w:tc>
          <w:tcPr>
            <w:tcW w:w="1985" w:type="dxa"/>
            <w:gridSpan w:val="2"/>
          </w:tcPr>
          <w:p w14:paraId="39A9B29A" w14:textId="583B3C8D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5 [3, 7]</w:t>
            </w:r>
          </w:p>
        </w:tc>
        <w:tc>
          <w:tcPr>
            <w:tcW w:w="2127" w:type="dxa"/>
          </w:tcPr>
          <w:p w14:paraId="70AEFC0A" w14:textId="7C5227E4" w:rsidR="003E1F84" w:rsidRPr="00213586" w:rsidRDefault="002331A2" w:rsidP="003E1F84">
            <w:pPr>
              <w:rPr>
                <w:lang w:val="en-US"/>
              </w:rPr>
            </w:pPr>
            <w:r>
              <w:rPr>
                <w:lang w:val="en-US"/>
              </w:rPr>
              <w:t>5 [4, 6]</w:t>
            </w:r>
          </w:p>
        </w:tc>
        <w:tc>
          <w:tcPr>
            <w:tcW w:w="1275" w:type="dxa"/>
          </w:tcPr>
          <w:p w14:paraId="7744C774" w14:textId="734B7FE9" w:rsidR="003E1F84" w:rsidRPr="00213586" w:rsidRDefault="00D11C57" w:rsidP="003E1F84">
            <w:pPr>
              <w:rPr>
                <w:lang w:val="en-US"/>
              </w:rPr>
            </w:pPr>
            <w:r>
              <w:rPr>
                <w:lang w:val="en-US"/>
              </w:rPr>
              <w:t>1.00</w:t>
            </w:r>
          </w:p>
        </w:tc>
      </w:tr>
      <w:tr w:rsidR="003E1F84" w:rsidRPr="00213586" w14:paraId="58DC5690" w14:textId="24A4B30A" w:rsidTr="00E75297">
        <w:trPr>
          <w:gridAfter w:val="1"/>
          <w:wAfter w:w="8" w:type="dxa"/>
        </w:trPr>
        <w:tc>
          <w:tcPr>
            <w:tcW w:w="3539" w:type="dxa"/>
          </w:tcPr>
          <w:p w14:paraId="55AB0E21" w14:textId="342783A1" w:rsidR="003E1F84" w:rsidRPr="00213586" w:rsidRDefault="003E1F84" w:rsidP="003E1F84">
            <w:r w:rsidRPr="00213586">
              <w:t>Clinical stage, number [%]</w:t>
            </w:r>
          </w:p>
          <w:p w14:paraId="1E49F1B7" w14:textId="77777777" w:rsidR="003E1F84" w:rsidRPr="00213586" w:rsidRDefault="003E1F84" w:rsidP="003E1F84">
            <w:pPr>
              <w:pStyle w:val="Paragrafoelenco"/>
              <w:numPr>
                <w:ilvl w:val="0"/>
                <w:numId w:val="3"/>
              </w:numPr>
            </w:pPr>
            <w:r w:rsidRPr="00213586">
              <w:t>T1</w:t>
            </w:r>
          </w:p>
          <w:p w14:paraId="1D0C1126" w14:textId="099D0CAE" w:rsidR="003E1F84" w:rsidRPr="00213586" w:rsidRDefault="003E1F84" w:rsidP="003E1F84">
            <w:pPr>
              <w:pStyle w:val="Paragrafoelenco"/>
              <w:numPr>
                <w:ilvl w:val="0"/>
                <w:numId w:val="3"/>
              </w:numPr>
            </w:pPr>
            <w:r w:rsidRPr="00213586">
              <w:t>T2</w:t>
            </w:r>
          </w:p>
        </w:tc>
        <w:tc>
          <w:tcPr>
            <w:tcW w:w="2001" w:type="dxa"/>
          </w:tcPr>
          <w:p w14:paraId="0C8A562C" w14:textId="77777777" w:rsidR="003E1F84" w:rsidRPr="00213586" w:rsidRDefault="003E1F84" w:rsidP="003E1F84">
            <w:pPr>
              <w:rPr>
                <w:lang w:val="en-US"/>
              </w:rPr>
            </w:pPr>
          </w:p>
          <w:p w14:paraId="575A0DE1" w14:textId="5345AF37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31 [77.5]</w:t>
            </w:r>
          </w:p>
          <w:p w14:paraId="72FAAFB9" w14:textId="210A661D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9 [22.5]</w:t>
            </w:r>
          </w:p>
        </w:tc>
        <w:tc>
          <w:tcPr>
            <w:tcW w:w="2126" w:type="dxa"/>
          </w:tcPr>
          <w:p w14:paraId="5503A811" w14:textId="77777777" w:rsidR="003E1F84" w:rsidRDefault="003E1F84" w:rsidP="003E1F84">
            <w:pPr>
              <w:rPr>
                <w:lang w:val="en-US"/>
              </w:rPr>
            </w:pPr>
          </w:p>
          <w:p w14:paraId="63234DEB" w14:textId="7EB57E42" w:rsidR="00405A56" w:rsidRDefault="00405A56" w:rsidP="003E1F84">
            <w:pPr>
              <w:rPr>
                <w:lang w:val="en-US"/>
              </w:rPr>
            </w:pPr>
            <w:r>
              <w:rPr>
                <w:lang w:val="en-US"/>
              </w:rPr>
              <w:t>14 [</w:t>
            </w:r>
            <w:r w:rsidR="00743D5F">
              <w:rPr>
                <w:lang w:val="en-US"/>
              </w:rPr>
              <w:t>70.0]</w:t>
            </w:r>
          </w:p>
          <w:p w14:paraId="16345302" w14:textId="4CAA2984" w:rsidR="00405A56" w:rsidRPr="00213586" w:rsidRDefault="00405A56" w:rsidP="003E1F84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="00743D5F">
              <w:rPr>
                <w:lang w:val="en-US"/>
              </w:rPr>
              <w:t xml:space="preserve"> [30.0]</w:t>
            </w:r>
          </w:p>
        </w:tc>
        <w:tc>
          <w:tcPr>
            <w:tcW w:w="1134" w:type="dxa"/>
          </w:tcPr>
          <w:p w14:paraId="28143FE6" w14:textId="18D9566F" w:rsidR="003E1F84" w:rsidRDefault="003E1F84" w:rsidP="003E1F84">
            <w:pPr>
              <w:rPr>
                <w:lang w:val="en-US"/>
              </w:rPr>
            </w:pPr>
          </w:p>
          <w:p w14:paraId="64D5A6AE" w14:textId="44E69C1B" w:rsidR="00C3781C" w:rsidRDefault="00C3781C" w:rsidP="003E1F84">
            <w:pPr>
              <w:rPr>
                <w:lang w:val="en-US"/>
              </w:rPr>
            </w:pPr>
            <w:r>
              <w:rPr>
                <w:lang w:val="en-US"/>
              </w:rPr>
              <w:t>0.75</w:t>
            </w:r>
          </w:p>
          <w:p w14:paraId="70611E82" w14:textId="287CA2C3" w:rsidR="00FB580C" w:rsidRPr="00213586" w:rsidRDefault="00C3781C" w:rsidP="003E1F84">
            <w:pPr>
              <w:rPr>
                <w:lang w:val="en-US"/>
              </w:rPr>
            </w:pPr>
            <w:r>
              <w:rPr>
                <w:lang w:val="en-US"/>
              </w:rPr>
              <w:t>0.75</w:t>
            </w:r>
          </w:p>
        </w:tc>
        <w:tc>
          <w:tcPr>
            <w:tcW w:w="1985" w:type="dxa"/>
            <w:gridSpan w:val="2"/>
          </w:tcPr>
          <w:p w14:paraId="738EC436" w14:textId="77777777" w:rsidR="003E1F84" w:rsidRPr="00213586" w:rsidRDefault="003E1F84" w:rsidP="003E1F84">
            <w:pPr>
              <w:rPr>
                <w:lang w:val="en-US"/>
              </w:rPr>
            </w:pPr>
          </w:p>
          <w:p w14:paraId="470A4766" w14:textId="77777777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29 [82.8]</w:t>
            </w:r>
          </w:p>
          <w:p w14:paraId="27CADA2D" w14:textId="7061F097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6 [17.1]</w:t>
            </w:r>
          </w:p>
        </w:tc>
        <w:tc>
          <w:tcPr>
            <w:tcW w:w="2127" w:type="dxa"/>
          </w:tcPr>
          <w:p w14:paraId="57DB62DB" w14:textId="77777777" w:rsidR="003E1F84" w:rsidRDefault="003E1F84" w:rsidP="003E1F84">
            <w:pPr>
              <w:rPr>
                <w:lang w:val="en-US"/>
              </w:rPr>
            </w:pPr>
          </w:p>
          <w:p w14:paraId="55AFC2B3" w14:textId="5C3FDCF5" w:rsidR="002331A2" w:rsidRDefault="001661ED" w:rsidP="003E1F84">
            <w:pPr>
              <w:rPr>
                <w:lang w:val="en-US"/>
              </w:rPr>
            </w:pPr>
            <w:r>
              <w:rPr>
                <w:lang w:val="en-US"/>
              </w:rPr>
              <w:t>20 [80.0]</w:t>
            </w:r>
          </w:p>
          <w:p w14:paraId="42C96D5A" w14:textId="289BB269" w:rsidR="001661ED" w:rsidRPr="00213586" w:rsidRDefault="001661ED" w:rsidP="003E1F84">
            <w:pPr>
              <w:rPr>
                <w:lang w:val="en-US"/>
              </w:rPr>
            </w:pPr>
            <w:r>
              <w:rPr>
                <w:lang w:val="en-US"/>
              </w:rPr>
              <w:t>5 [20.0]</w:t>
            </w:r>
          </w:p>
        </w:tc>
        <w:tc>
          <w:tcPr>
            <w:tcW w:w="1275" w:type="dxa"/>
          </w:tcPr>
          <w:p w14:paraId="554A2AB8" w14:textId="77777777" w:rsidR="003E1F84" w:rsidRDefault="003E1F84" w:rsidP="003E1F84">
            <w:pPr>
              <w:rPr>
                <w:lang w:val="en-US"/>
              </w:rPr>
            </w:pPr>
          </w:p>
          <w:p w14:paraId="09823CA6" w14:textId="77777777" w:rsidR="007441DF" w:rsidRDefault="007441DF" w:rsidP="003E1F84">
            <w:pPr>
              <w:rPr>
                <w:lang w:val="en-US"/>
              </w:rPr>
            </w:pPr>
            <w:r>
              <w:rPr>
                <w:lang w:val="en-US"/>
              </w:rPr>
              <w:t>0.95</w:t>
            </w:r>
          </w:p>
          <w:p w14:paraId="5D7550E3" w14:textId="73C8F953" w:rsidR="007441DF" w:rsidRPr="00213586" w:rsidRDefault="007441DF" w:rsidP="003E1F84">
            <w:pPr>
              <w:rPr>
                <w:lang w:val="en-US"/>
              </w:rPr>
            </w:pPr>
            <w:r>
              <w:rPr>
                <w:lang w:val="en-US"/>
              </w:rPr>
              <w:t>0.95</w:t>
            </w:r>
          </w:p>
        </w:tc>
      </w:tr>
      <w:tr w:rsidR="003E1F84" w:rsidRPr="00213586" w14:paraId="0D08320D" w14:textId="78ACEE87" w:rsidTr="00E75297">
        <w:trPr>
          <w:gridAfter w:val="1"/>
          <w:wAfter w:w="8" w:type="dxa"/>
        </w:trPr>
        <w:tc>
          <w:tcPr>
            <w:tcW w:w="3539" w:type="dxa"/>
          </w:tcPr>
          <w:p w14:paraId="17F1BD8A" w14:textId="5F250516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Biopsy ISUP GG, number [%]</w:t>
            </w:r>
          </w:p>
          <w:p w14:paraId="300107D6" w14:textId="77777777" w:rsidR="003E1F84" w:rsidRPr="00213586" w:rsidRDefault="003E1F84" w:rsidP="003E1F84">
            <w:pPr>
              <w:pStyle w:val="Paragrafoelenco"/>
              <w:numPr>
                <w:ilvl w:val="0"/>
                <w:numId w:val="4"/>
              </w:numPr>
            </w:pPr>
            <w:r w:rsidRPr="00213586">
              <w:t>ISUP 1</w:t>
            </w:r>
          </w:p>
          <w:p w14:paraId="32967921" w14:textId="77777777" w:rsidR="003E1F84" w:rsidRPr="00213586" w:rsidRDefault="003E1F84" w:rsidP="003E1F84">
            <w:pPr>
              <w:pStyle w:val="Paragrafoelenco"/>
              <w:numPr>
                <w:ilvl w:val="0"/>
                <w:numId w:val="4"/>
              </w:numPr>
            </w:pPr>
            <w:r w:rsidRPr="00213586">
              <w:t>ISUP 2</w:t>
            </w:r>
          </w:p>
          <w:p w14:paraId="51B1BF67" w14:textId="77777777" w:rsidR="003E1F84" w:rsidRPr="00213586" w:rsidRDefault="003E1F84" w:rsidP="003E1F84">
            <w:pPr>
              <w:pStyle w:val="Paragrafoelenco"/>
              <w:numPr>
                <w:ilvl w:val="0"/>
                <w:numId w:val="4"/>
              </w:numPr>
            </w:pPr>
            <w:r w:rsidRPr="00213586">
              <w:t>ISUP 3</w:t>
            </w:r>
          </w:p>
          <w:p w14:paraId="2B08B925" w14:textId="77777777" w:rsidR="003E1F84" w:rsidRPr="00213586" w:rsidRDefault="003E1F84" w:rsidP="003E1F84">
            <w:pPr>
              <w:pStyle w:val="Paragrafoelenco"/>
              <w:numPr>
                <w:ilvl w:val="0"/>
                <w:numId w:val="4"/>
              </w:numPr>
            </w:pPr>
            <w:r w:rsidRPr="00213586">
              <w:t xml:space="preserve">ISUP </w:t>
            </w:r>
            <w:r w:rsidRPr="00213586">
              <w:rPr>
                <w:u w:val="single"/>
              </w:rPr>
              <w:t>&gt;</w:t>
            </w:r>
            <w:r w:rsidRPr="00213586">
              <w:t xml:space="preserve"> 4</w:t>
            </w:r>
          </w:p>
        </w:tc>
        <w:tc>
          <w:tcPr>
            <w:tcW w:w="2001" w:type="dxa"/>
          </w:tcPr>
          <w:p w14:paraId="287FEA62" w14:textId="77777777" w:rsidR="003E1F84" w:rsidRPr="00213586" w:rsidRDefault="003E1F84" w:rsidP="003E1F84">
            <w:pPr>
              <w:rPr>
                <w:lang w:val="en-US"/>
              </w:rPr>
            </w:pPr>
          </w:p>
          <w:p w14:paraId="25807300" w14:textId="7701CE38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17 [42.0]</w:t>
            </w:r>
          </w:p>
          <w:p w14:paraId="331B733E" w14:textId="4D3791A0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12 [30.0]</w:t>
            </w:r>
          </w:p>
          <w:p w14:paraId="279525EC" w14:textId="4E957D59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9 [22.5]</w:t>
            </w:r>
          </w:p>
          <w:p w14:paraId="08B39B68" w14:textId="5E244799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2 [5.0]</w:t>
            </w:r>
          </w:p>
        </w:tc>
        <w:tc>
          <w:tcPr>
            <w:tcW w:w="2126" w:type="dxa"/>
          </w:tcPr>
          <w:p w14:paraId="5CC986C9" w14:textId="77777777" w:rsidR="003E1F84" w:rsidRDefault="003E1F84" w:rsidP="003E1F84">
            <w:pPr>
              <w:rPr>
                <w:lang w:val="en-US"/>
              </w:rPr>
            </w:pPr>
          </w:p>
          <w:p w14:paraId="4B7AF6DF" w14:textId="68D0D317" w:rsidR="001267C6" w:rsidRDefault="001267C6" w:rsidP="003E1F84">
            <w:pPr>
              <w:rPr>
                <w:lang w:val="en-US"/>
              </w:rPr>
            </w:pPr>
            <w:r>
              <w:rPr>
                <w:lang w:val="en-US"/>
              </w:rPr>
              <w:t>6 [30.0]</w:t>
            </w:r>
          </w:p>
          <w:p w14:paraId="737A3921" w14:textId="5D05022A" w:rsidR="001267C6" w:rsidRDefault="001267C6" w:rsidP="003E1F84">
            <w:pPr>
              <w:rPr>
                <w:lang w:val="en-US"/>
              </w:rPr>
            </w:pPr>
            <w:r>
              <w:rPr>
                <w:lang w:val="en-US"/>
              </w:rPr>
              <w:t>8 [40.0]</w:t>
            </w:r>
          </w:p>
          <w:p w14:paraId="571A7D85" w14:textId="72D61028" w:rsidR="001267C6" w:rsidRDefault="001267C6" w:rsidP="003E1F84">
            <w:pPr>
              <w:rPr>
                <w:lang w:val="en-US"/>
              </w:rPr>
            </w:pPr>
            <w:r>
              <w:rPr>
                <w:lang w:val="en-US"/>
              </w:rPr>
              <w:t>4 [20.0]</w:t>
            </w:r>
          </w:p>
          <w:p w14:paraId="6D5DABE3" w14:textId="6AC0294F" w:rsidR="001267C6" w:rsidRPr="00213586" w:rsidRDefault="001267C6" w:rsidP="003E1F84">
            <w:pPr>
              <w:rPr>
                <w:lang w:val="en-US"/>
              </w:rPr>
            </w:pPr>
            <w:r>
              <w:rPr>
                <w:lang w:val="en-US"/>
              </w:rPr>
              <w:t>2 [10.0]</w:t>
            </w:r>
          </w:p>
        </w:tc>
        <w:tc>
          <w:tcPr>
            <w:tcW w:w="1134" w:type="dxa"/>
          </w:tcPr>
          <w:p w14:paraId="5E9CF9EA" w14:textId="77777777" w:rsidR="003E1F84" w:rsidRDefault="003E1F84" w:rsidP="003E1F84">
            <w:pPr>
              <w:rPr>
                <w:lang w:val="en-US"/>
              </w:rPr>
            </w:pPr>
          </w:p>
          <w:p w14:paraId="683B4689" w14:textId="77777777" w:rsidR="00C3781C" w:rsidRDefault="00C3781C" w:rsidP="003E1F84">
            <w:pPr>
              <w:rPr>
                <w:lang w:val="en-US"/>
              </w:rPr>
            </w:pPr>
            <w:r>
              <w:rPr>
                <w:lang w:val="en-US"/>
              </w:rPr>
              <w:t>0.53</w:t>
            </w:r>
          </w:p>
          <w:p w14:paraId="4B28A97C" w14:textId="77777777" w:rsidR="00C3781C" w:rsidRDefault="00C3781C" w:rsidP="003E1F84">
            <w:pPr>
              <w:rPr>
                <w:lang w:val="en-US"/>
              </w:rPr>
            </w:pPr>
            <w:r>
              <w:rPr>
                <w:lang w:val="en-US"/>
              </w:rPr>
              <w:t>0.62</w:t>
            </w:r>
          </w:p>
          <w:p w14:paraId="36A28D60" w14:textId="77777777" w:rsidR="00C3781C" w:rsidRDefault="00C3781C" w:rsidP="003E1F84">
            <w:pPr>
              <w:rPr>
                <w:lang w:val="en-US"/>
              </w:rPr>
            </w:pPr>
            <w:r>
              <w:rPr>
                <w:lang w:val="en-US"/>
              </w:rPr>
              <w:t>0.91</w:t>
            </w:r>
          </w:p>
          <w:p w14:paraId="3D980BC4" w14:textId="093BF32A" w:rsidR="00C3781C" w:rsidRPr="00213586" w:rsidRDefault="00C3781C" w:rsidP="003E1F84">
            <w:pPr>
              <w:rPr>
                <w:lang w:val="en-US"/>
              </w:rPr>
            </w:pPr>
            <w:r>
              <w:rPr>
                <w:lang w:val="en-US"/>
              </w:rPr>
              <w:t>0.85</w:t>
            </w:r>
          </w:p>
        </w:tc>
        <w:tc>
          <w:tcPr>
            <w:tcW w:w="1985" w:type="dxa"/>
            <w:gridSpan w:val="2"/>
          </w:tcPr>
          <w:p w14:paraId="7857B734" w14:textId="77777777" w:rsidR="003E1F84" w:rsidRPr="00213586" w:rsidRDefault="003E1F84" w:rsidP="003E1F84">
            <w:pPr>
              <w:rPr>
                <w:lang w:val="en-US"/>
              </w:rPr>
            </w:pPr>
          </w:p>
          <w:p w14:paraId="581C4AE3" w14:textId="77777777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19 [54.2]</w:t>
            </w:r>
          </w:p>
          <w:p w14:paraId="5071D030" w14:textId="77777777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10 [28.5]</w:t>
            </w:r>
          </w:p>
          <w:p w14:paraId="394CA697" w14:textId="77777777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3 [8.5]</w:t>
            </w:r>
          </w:p>
          <w:p w14:paraId="011623D2" w14:textId="4C9FD0F0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2 [5.7]</w:t>
            </w:r>
          </w:p>
        </w:tc>
        <w:tc>
          <w:tcPr>
            <w:tcW w:w="2127" w:type="dxa"/>
          </w:tcPr>
          <w:p w14:paraId="53812D8E" w14:textId="77777777" w:rsidR="003E1F84" w:rsidRDefault="003E1F84" w:rsidP="003E1F84">
            <w:pPr>
              <w:rPr>
                <w:lang w:val="en-US"/>
              </w:rPr>
            </w:pPr>
          </w:p>
          <w:p w14:paraId="2D7771F1" w14:textId="7CACB7DC" w:rsidR="001661ED" w:rsidRDefault="001661ED" w:rsidP="003E1F84">
            <w:pPr>
              <w:rPr>
                <w:lang w:val="en-US"/>
              </w:rPr>
            </w:pPr>
            <w:r>
              <w:rPr>
                <w:lang w:val="en-US"/>
              </w:rPr>
              <w:t>12 [48.0]</w:t>
            </w:r>
          </w:p>
          <w:p w14:paraId="70F7FFAB" w14:textId="20251B81" w:rsidR="001661ED" w:rsidRDefault="001661ED" w:rsidP="003E1F84">
            <w:pPr>
              <w:rPr>
                <w:lang w:val="en-US"/>
              </w:rPr>
            </w:pPr>
            <w:r>
              <w:rPr>
                <w:lang w:val="en-US"/>
              </w:rPr>
              <w:t>9 [36.0]</w:t>
            </w:r>
          </w:p>
          <w:p w14:paraId="3F2C1547" w14:textId="2FAEE8CA" w:rsidR="001661ED" w:rsidRDefault="001661ED" w:rsidP="003E1F84">
            <w:pPr>
              <w:rPr>
                <w:lang w:val="en-US"/>
              </w:rPr>
            </w:pPr>
            <w:r>
              <w:rPr>
                <w:lang w:val="en-US"/>
              </w:rPr>
              <w:t>1 [4.0]</w:t>
            </w:r>
          </w:p>
          <w:p w14:paraId="5632BFA3" w14:textId="63A2E0C3" w:rsidR="001661ED" w:rsidRPr="00213586" w:rsidRDefault="001661ED" w:rsidP="003E1F84">
            <w:pPr>
              <w:rPr>
                <w:lang w:val="en-US"/>
              </w:rPr>
            </w:pPr>
            <w:r>
              <w:rPr>
                <w:lang w:val="en-US"/>
              </w:rPr>
              <w:t>3 [12.0]</w:t>
            </w:r>
          </w:p>
        </w:tc>
        <w:tc>
          <w:tcPr>
            <w:tcW w:w="1275" w:type="dxa"/>
          </w:tcPr>
          <w:p w14:paraId="48D80E65" w14:textId="77777777" w:rsidR="003E1F84" w:rsidRDefault="003E1F84" w:rsidP="003E1F84">
            <w:pPr>
              <w:rPr>
                <w:lang w:val="en-US"/>
              </w:rPr>
            </w:pPr>
          </w:p>
          <w:p w14:paraId="32EDEE2E" w14:textId="77777777" w:rsidR="007441DF" w:rsidRDefault="007441DF" w:rsidP="003E1F84">
            <w:pPr>
              <w:rPr>
                <w:lang w:val="en-US"/>
              </w:rPr>
            </w:pPr>
            <w:r>
              <w:rPr>
                <w:lang w:val="en-US"/>
              </w:rPr>
              <w:t>0.83</w:t>
            </w:r>
          </w:p>
          <w:p w14:paraId="194C9D8C" w14:textId="77777777" w:rsidR="007441DF" w:rsidRDefault="007441DF" w:rsidP="003E1F84">
            <w:pPr>
              <w:rPr>
                <w:lang w:val="en-US"/>
              </w:rPr>
            </w:pPr>
            <w:r>
              <w:rPr>
                <w:lang w:val="en-US"/>
              </w:rPr>
              <w:t>0.73</w:t>
            </w:r>
          </w:p>
          <w:p w14:paraId="03DA85DE" w14:textId="77777777" w:rsidR="007441DF" w:rsidRDefault="007441DF" w:rsidP="003E1F84">
            <w:pPr>
              <w:rPr>
                <w:lang w:val="en-US"/>
              </w:rPr>
            </w:pPr>
            <w:r>
              <w:rPr>
                <w:lang w:val="en-US"/>
              </w:rPr>
              <w:t>0.86</w:t>
            </w:r>
          </w:p>
          <w:p w14:paraId="1D47979F" w14:textId="1151EA0F" w:rsidR="007441DF" w:rsidRPr="00213586" w:rsidRDefault="007441DF" w:rsidP="003E1F84">
            <w:pPr>
              <w:rPr>
                <w:lang w:val="en-US"/>
              </w:rPr>
            </w:pPr>
            <w:r>
              <w:rPr>
                <w:lang w:val="en-US"/>
              </w:rPr>
              <w:t>0.69</w:t>
            </w:r>
          </w:p>
        </w:tc>
      </w:tr>
      <w:tr w:rsidR="003E1F84" w:rsidRPr="00213586" w14:paraId="33DC9542" w14:textId="5E907BDD" w:rsidTr="00E75297">
        <w:tc>
          <w:tcPr>
            <w:tcW w:w="14195" w:type="dxa"/>
            <w:gridSpan w:val="9"/>
            <w:vAlign w:val="center"/>
          </w:tcPr>
          <w:p w14:paraId="67ECA39A" w14:textId="4C134D03" w:rsidR="003E1F84" w:rsidRPr="00213586" w:rsidRDefault="003E1F84" w:rsidP="003E1F84">
            <w:pPr>
              <w:jc w:val="center"/>
              <w:rPr>
                <w:lang w:val="en-US"/>
              </w:rPr>
            </w:pPr>
            <w:r w:rsidRPr="00213586">
              <w:rPr>
                <w:lang w:val="en-US"/>
              </w:rPr>
              <w:t>Surgical features</w:t>
            </w:r>
          </w:p>
        </w:tc>
      </w:tr>
      <w:tr w:rsidR="003E1F84" w:rsidRPr="00213586" w14:paraId="1AC011EB" w14:textId="7C4D2E5F" w:rsidTr="00E75297">
        <w:trPr>
          <w:gridAfter w:val="1"/>
          <w:wAfter w:w="8" w:type="dxa"/>
        </w:trPr>
        <w:tc>
          <w:tcPr>
            <w:tcW w:w="3539" w:type="dxa"/>
          </w:tcPr>
          <w:p w14:paraId="0546AAE3" w14:textId="77777777" w:rsidR="003E1F84" w:rsidRPr="00213586" w:rsidRDefault="003E1F84" w:rsidP="003E1F84">
            <w:r w:rsidRPr="00213586">
              <w:t>Nerve-sparing, number [%]</w:t>
            </w:r>
          </w:p>
          <w:p w14:paraId="03167227" w14:textId="77777777" w:rsidR="003E1F84" w:rsidRPr="00213586" w:rsidRDefault="003E1F84" w:rsidP="003E1F84">
            <w:pPr>
              <w:pStyle w:val="Paragrafoelenco"/>
              <w:numPr>
                <w:ilvl w:val="0"/>
                <w:numId w:val="2"/>
              </w:numPr>
            </w:pPr>
            <w:r w:rsidRPr="00213586">
              <w:t>Bilateral intrafascial</w:t>
            </w:r>
          </w:p>
          <w:p w14:paraId="0F25F1AD" w14:textId="77777777" w:rsidR="003E1F84" w:rsidRPr="00213586" w:rsidRDefault="003E1F84" w:rsidP="003E1F84">
            <w:pPr>
              <w:pStyle w:val="Paragrafoelenco"/>
              <w:numPr>
                <w:ilvl w:val="0"/>
                <w:numId w:val="2"/>
              </w:numPr>
            </w:pPr>
            <w:r w:rsidRPr="00213586">
              <w:t>Unilateral intrafascial</w:t>
            </w:r>
          </w:p>
          <w:p w14:paraId="65B0E7DB" w14:textId="3DB53378" w:rsidR="003E1F84" w:rsidRPr="00213586" w:rsidRDefault="003E1F84" w:rsidP="003E1F84">
            <w:pPr>
              <w:pStyle w:val="Paragrafoelenco"/>
              <w:numPr>
                <w:ilvl w:val="0"/>
                <w:numId w:val="2"/>
              </w:numPr>
            </w:pPr>
            <w:r w:rsidRPr="00213586">
              <w:t>Bilateral interfascial</w:t>
            </w:r>
          </w:p>
        </w:tc>
        <w:tc>
          <w:tcPr>
            <w:tcW w:w="2001" w:type="dxa"/>
          </w:tcPr>
          <w:p w14:paraId="6B846738" w14:textId="77777777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25 [62.5]</w:t>
            </w:r>
          </w:p>
          <w:p w14:paraId="5178CD5F" w14:textId="77777777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7 [28.0]</w:t>
            </w:r>
          </w:p>
          <w:p w14:paraId="226BA36F" w14:textId="77777777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13 [52.0]</w:t>
            </w:r>
          </w:p>
          <w:p w14:paraId="4EBBA48F" w14:textId="16699EB6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5 [20.0]</w:t>
            </w:r>
          </w:p>
        </w:tc>
        <w:tc>
          <w:tcPr>
            <w:tcW w:w="2126" w:type="dxa"/>
          </w:tcPr>
          <w:p w14:paraId="797B1089" w14:textId="0B191E48" w:rsidR="003E1F84" w:rsidRDefault="004943BB" w:rsidP="003E1F84">
            <w:pPr>
              <w:rPr>
                <w:lang w:val="en-US"/>
              </w:rPr>
            </w:pPr>
            <w:r>
              <w:rPr>
                <w:lang w:val="en-US"/>
              </w:rPr>
              <w:t>10 [50.0]</w:t>
            </w:r>
          </w:p>
          <w:p w14:paraId="75520113" w14:textId="23454D08" w:rsidR="004943BB" w:rsidRPr="004943BB" w:rsidRDefault="004943BB" w:rsidP="003E1F84">
            <w:pPr>
              <w:rPr>
                <w:lang w:val="en-US"/>
              </w:rPr>
            </w:pPr>
            <w:r>
              <w:rPr>
                <w:lang w:val="en-US"/>
              </w:rPr>
              <w:t>4 [40.0]</w:t>
            </w:r>
          </w:p>
          <w:p w14:paraId="411D5114" w14:textId="0EFA75BA" w:rsidR="004943BB" w:rsidRDefault="004943BB" w:rsidP="003E1F84">
            <w:pPr>
              <w:rPr>
                <w:lang w:val="en-US"/>
              </w:rPr>
            </w:pPr>
            <w:r>
              <w:rPr>
                <w:lang w:val="en-US"/>
              </w:rPr>
              <w:t>3 [30.0]</w:t>
            </w:r>
          </w:p>
          <w:p w14:paraId="0FA4E04A" w14:textId="23031C46" w:rsidR="004943BB" w:rsidRPr="00213586" w:rsidRDefault="004943BB" w:rsidP="003E1F84">
            <w:pPr>
              <w:rPr>
                <w:lang w:val="en-US"/>
              </w:rPr>
            </w:pPr>
            <w:r>
              <w:rPr>
                <w:lang w:val="en-US"/>
              </w:rPr>
              <w:t>3 [30.0]</w:t>
            </w:r>
          </w:p>
        </w:tc>
        <w:tc>
          <w:tcPr>
            <w:tcW w:w="1134" w:type="dxa"/>
          </w:tcPr>
          <w:p w14:paraId="4E7C257D" w14:textId="77777777" w:rsidR="003E1F84" w:rsidRDefault="00C3781C" w:rsidP="003E1F84">
            <w:pPr>
              <w:rPr>
                <w:lang w:val="en-US"/>
              </w:rPr>
            </w:pPr>
            <w:r>
              <w:rPr>
                <w:lang w:val="en-US"/>
              </w:rPr>
              <w:t>0.51</w:t>
            </w:r>
          </w:p>
          <w:p w14:paraId="1F5B836E" w14:textId="77777777" w:rsidR="00C3781C" w:rsidRDefault="00C3781C" w:rsidP="003E1F84">
            <w:pPr>
              <w:rPr>
                <w:lang w:val="en-US"/>
              </w:rPr>
            </w:pPr>
            <w:r>
              <w:rPr>
                <w:lang w:val="en-US"/>
              </w:rPr>
              <w:t>0.51</w:t>
            </w:r>
          </w:p>
          <w:p w14:paraId="31AFFC17" w14:textId="77777777" w:rsidR="00C3781C" w:rsidRDefault="00C3781C" w:rsidP="003E1F84">
            <w:pPr>
              <w:rPr>
                <w:lang w:val="en-US"/>
              </w:rPr>
            </w:pPr>
            <w:r>
              <w:rPr>
                <w:lang w:val="en-US"/>
              </w:rPr>
              <w:t>0.18</w:t>
            </w:r>
          </w:p>
          <w:p w14:paraId="433D1E4C" w14:textId="56C98080" w:rsidR="00C3781C" w:rsidRPr="00213586" w:rsidRDefault="00C3781C" w:rsidP="003E1F84">
            <w:pPr>
              <w:rPr>
                <w:lang w:val="en-US"/>
              </w:rPr>
            </w:pPr>
            <w:r>
              <w:rPr>
                <w:lang w:val="en-US"/>
              </w:rPr>
              <w:t>0.59</w:t>
            </w:r>
          </w:p>
        </w:tc>
        <w:tc>
          <w:tcPr>
            <w:tcW w:w="1985" w:type="dxa"/>
            <w:gridSpan w:val="2"/>
          </w:tcPr>
          <w:p w14:paraId="017AE5C8" w14:textId="77777777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25 [71.4]</w:t>
            </w:r>
          </w:p>
          <w:p w14:paraId="62CDDFE7" w14:textId="77777777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9 [36.0]</w:t>
            </w:r>
          </w:p>
          <w:p w14:paraId="0F138E3E" w14:textId="77777777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12 [48.0]</w:t>
            </w:r>
          </w:p>
          <w:p w14:paraId="3E88CCB8" w14:textId="7C449FFC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4 [16.0]</w:t>
            </w:r>
          </w:p>
        </w:tc>
        <w:tc>
          <w:tcPr>
            <w:tcW w:w="2127" w:type="dxa"/>
          </w:tcPr>
          <w:p w14:paraId="082B7D9C" w14:textId="32B5E2C5" w:rsidR="003E1F84" w:rsidRDefault="001661ED" w:rsidP="003E1F84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  <w:r w:rsidR="00E75297">
              <w:rPr>
                <w:lang w:val="en-US"/>
              </w:rPr>
              <w:t xml:space="preserve"> [40.0]</w:t>
            </w:r>
          </w:p>
          <w:p w14:paraId="4C01914C" w14:textId="77777777" w:rsidR="00E75297" w:rsidRPr="004943BB" w:rsidRDefault="00E75297" w:rsidP="00E75297">
            <w:pPr>
              <w:rPr>
                <w:lang w:val="en-US"/>
              </w:rPr>
            </w:pPr>
            <w:r>
              <w:rPr>
                <w:lang w:val="en-US"/>
              </w:rPr>
              <w:t>4 [40.0]</w:t>
            </w:r>
          </w:p>
          <w:p w14:paraId="732FDB9C" w14:textId="77777777" w:rsidR="00E75297" w:rsidRDefault="00E75297" w:rsidP="00E75297">
            <w:pPr>
              <w:rPr>
                <w:lang w:val="en-US"/>
              </w:rPr>
            </w:pPr>
            <w:r>
              <w:rPr>
                <w:lang w:val="en-US"/>
              </w:rPr>
              <w:t>3 [30.0]</w:t>
            </w:r>
          </w:p>
          <w:p w14:paraId="35331272" w14:textId="0E08E90F" w:rsidR="001661ED" w:rsidRPr="00213586" w:rsidRDefault="00E75297" w:rsidP="00E75297">
            <w:pPr>
              <w:rPr>
                <w:lang w:val="en-US"/>
              </w:rPr>
            </w:pPr>
            <w:r>
              <w:rPr>
                <w:lang w:val="en-US"/>
              </w:rPr>
              <w:t>3 [30.0]</w:t>
            </w:r>
          </w:p>
        </w:tc>
        <w:tc>
          <w:tcPr>
            <w:tcW w:w="1275" w:type="dxa"/>
          </w:tcPr>
          <w:p w14:paraId="1A1B5D04" w14:textId="77777777" w:rsidR="003E1F84" w:rsidRDefault="007441DF" w:rsidP="003E1F84">
            <w:pPr>
              <w:rPr>
                <w:lang w:val="en-US"/>
              </w:rPr>
            </w:pPr>
            <w:r>
              <w:rPr>
                <w:lang w:val="en-US"/>
              </w:rPr>
              <w:t>0.03</w:t>
            </w:r>
          </w:p>
          <w:p w14:paraId="39AA0AFA" w14:textId="77777777" w:rsidR="007441DF" w:rsidRDefault="007441DF" w:rsidP="003E1F84">
            <w:pPr>
              <w:rPr>
                <w:lang w:val="en-US"/>
              </w:rPr>
            </w:pPr>
            <w:r>
              <w:rPr>
                <w:lang w:val="en-US"/>
              </w:rPr>
              <w:t>0.96</w:t>
            </w:r>
          </w:p>
          <w:p w14:paraId="7CB43531" w14:textId="77777777" w:rsidR="007441DF" w:rsidRDefault="007441DF" w:rsidP="003E1F84">
            <w:pPr>
              <w:rPr>
                <w:lang w:val="en-US"/>
              </w:rPr>
            </w:pPr>
            <w:r>
              <w:rPr>
                <w:lang w:val="en-US"/>
              </w:rPr>
              <w:t>0.25</w:t>
            </w:r>
          </w:p>
          <w:p w14:paraId="37F8F423" w14:textId="7C71D7AF" w:rsidR="007441DF" w:rsidRPr="00213586" w:rsidRDefault="007441DF" w:rsidP="003E1F84">
            <w:pPr>
              <w:rPr>
                <w:lang w:val="en-US"/>
              </w:rPr>
            </w:pPr>
            <w:r>
              <w:rPr>
                <w:lang w:val="en-US"/>
              </w:rPr>
              <w:t>0.32</w:t>
            </w:r>
          </w:p>
        </w:tc>
      </w:tr>
      <w:tr w:rsidR="003E1F84" w:rsidRPr="00213586" w14:paraId="58F6125C" w14:textId="64BAC5D8" w:rsidTr="00E75297">
        <w:trPr>
          <w:gridAfter w:val="1"/>
          <w:wAfter w:w="8" w:type="dxa"/>
        </w:trPr>
        <w:tc>
          <w:tcPr>
            <w:tcW w:w="3539" w:type="dxa"/>
          </w:tcPr>
          <w:p w14:paraId="557C22B6" w14:textId="18238AC0" w:rsidR="003E1F84" w:rsidRPr="00213586" w:rsidRDefault="003E1F84" w:rsidP="003E1F84">
            <w:r w:rsidRPr="00213586">
              <w:t>Lymphnodes dissection, number [%]</w:t>
            </w:r>
          </w:p>
        </w:tc>
        <w:tc>
          <w:tcPr>
            <w:tcW w:w="2001" w:type="dxa"/>
          </w:tcPr>
          <w:p w14:paraId="164C7EC1" w14:textId="5F3A3F74" w:rsidR="003E1F84" w:rsidRPr="00213586" w:rsidRDefault="003E1F84" w:rsidP="003E1F84">
            <w:r w:rsidRPr="00213586">
              <w:t>8 [20.0]</w:t>
            </w:r>
          </w:p>
        </w:tc>
        <w:tc>
          <w:tcPr>
            <w:tcW w:w="2126" w:type="dxa"/>
          </w:tcPr>
          <w:p w14:paraId="0FA77567" w14:textId="6F798049" w:rsidR="003E1F84" w:rsidRPr="00213586" w:rsidRDefault="004943BB" w:rsidP="003E1F84">
            <w:r>
              <w:t>4 [20.0]</w:t>
            </w:r>
          </w:p>
        </w:tc>
        <w:tc>
          <w:tcPr>
            <w:tcW w:w="1134" w:type="dxa"/>
          </w:tcPr>
          <w:p w14:paraId="264FA83E" w14:textId="26052318" w:rsidR="003E1F84" w:rsidRPr="00213586" w:rsidRDefault="00C00953" w:rsidP="003E1F84">
            <w:r>
              <w:t>0.73</w:t>
            </w:r>
          </w:p>
        </w:tc>
        <w:tc>
          <w:tcPr>
            <w:tcW w:w="1985" w:type="dxa"/>
            <w:gridSpan w:val="2"/>
          </w:tcPr>
          <w:p w14:paraId="46412378" w14:textId="1251D456" w:rsidR="003E1F84" w:rsidRPr="00213586" w:rsidRDefault="003E1F84" w:rsidP="003E1F84">
            <w:r w:rsidRPr="00213586">
              <w:t>7 [20.0]</w:t>
            </w:r>
          </w:p>
        </w:tc>
        <w:tc>
          <w:tcPr>
            <w:tcW w:w="2127" w:type="dxa"/>
          </w:tcPr>
          <w:p w14:paraId="4D4F4A3C" w14:textId="4F7F3BC2" w:rsidR="003E1F84" w:rsidRPr="00213586" w:rsidRDefault="00E75297" w:rsidP="003E1F84">
            <w:r>
              <w:t>6 [24.0]</w:t>
            </w:r>
          </w:p>
        </w:tc>
        <w:tc>
          <w:tcPr>
            <w:tcW w:w="1275" w:type="dxa"/>
          </w:tcPr>
          <w:p w14:paraId="6C44D538" w14:textId="788DA1E9" w:rsidR="003E1F84" w:rsidRPr="00213586" w:rsidRDefault="007441DF" w:rsidP="003E1F84">
            <w:r>
              <w:t>0.95</w:t>
            </w:r>
          </w:p>
        </w:tc>
      </w:tr>
      <w:tr w:rsidR="003E1F84" w:rsidRPr="00213586" w14:paraId="0054CE76" w14:textId="27B4B8CF" w:rsidTr="00E75297">
        <w:tc>
          <w:tcPr>
            <w:tcW w:w="14195" w:type="dxa"/>
            <w:gridSpan w:val="9"/>
            <w:vAlign w:val="center"/>
          </w:tcPr>
          <w:p w14:paraId="5B22B397" w14:textId="0DB4AB80" w:rsidR="003E1F84" w:rsidRPr="00213586" w:rsidRDefault="003E1F84" w:rsidP="003E1F84">
            <w:pPr>
              <w:jc w:val="center"/>
            </w:pPr>
            <w:r w:rsidRPr="00213586">
              <w:lastRenderedPageBreak/>
              <w:t>Pathological features</w:t>
            </w:r>
          </w:p>
        </w:tc>
      </w:tr>
      <w:tr w:rsidR="003E1F84" w:rsidRPr="00213586" w14:paraId="1C14DAC4" w14:textId="5D509241" w:rsidTr="00E75297">
        <w:trPr>
          <w:gridAfter w:val="1"/>
          <w:wAfter w:w="8" w:type="dxa"/>
        </w:trPr>
        <w:tc>
          <w:tcPr>
            <w:tcW w:w="3539" w:type="dxa"/>
          </w:tcPr>
          <w:p w14:paraId="50812CE1" w14:textId="57894DD6" w:rsidR="003E1F84" w:rsidRPr="00213586" w:rsidRDefault="003E1F84" w:rsidP="003E1F84">
            <w:pPr>
              <w:rPr>
                <w:lang w:val="en-US"/>
              </w:rPr>
            </w:pPr>
            <w:r w:rsidRPr="00213586">
              <w:rPr>
                <w:lang w:val="en-US"/>
              </w:rPr>
              <w:t>Pathological ISUP GG, number [%]</w:t>
            </w:r>
          </w:p>
          <w:p w14:paraId="06A38D6F" w14:textId="77777777" w:rsidR="003E1F84" w:rsidRPr="00213586" w:rsidRDefault="003E1F84" w:rsidP="003E1F84">
            <w:pPr>
              <w:pStyle w:val="Paragrafoelenco"/>
              <w:numPr>
                <w:ilvl w:val="0"/>
                <w:numId w:val="4"/>
              </w:numPr>
            </w:pPr>
            <w:r w:rsidRPr="00213586">
              <w:t>ISUP 1</w:t>
            </w:r>
          </w:p>
          <w:p w14:paraId="4B758715" w14:textId="77777777" w:rsidR="003E1F84" w:rsidRPr="00213586" w:rsidRDefault="003E1F84" w:rsidP="003E1F84">
            <w:pPr>
              <w:pStyle w:val="Paragrafoelenco"/>
              <w:numPr>
                <w:ilvl w:val="0"/>
                <w:numId w:val="4"/>
              </w:numPr>
            </w:pPr>
            <w:r w:rsidRPr="00213586">
              <w:t>ISUP 2</w:t>
            </w:r>
          </w:p>
          <w:p w14:paraId="76CC0D76" w14:textId="77777777" w:rsidR="003E1F84" w:rsidRPr="00213586" w:rsidRDefault="003E1F84" w:rsidP="003E1F84">
            <w:pPr>
              <w:pStyle w:val="Paragrafoelenco"/>
              <w:numPr>
                <w:ilvl w:val="0"/>
                <w:numId w:val="4"/>
              </w:numPr>
            </w:pPr>
            <w:r w:rsidRPr="00213586">
              <w:t>ISUP 3</w:t>
            </w:r>
          </w:p>
          <w:p w14:paraId="0D2D6A19" w14:textId="77777777" w:rsidR="003E1F84" w:rsidRPr="00213586" w:rsidRDefault="003E1F84" w:rsidP="003E1F84">
            <w:pPr>
              <w:pStyle w:val="Paragrafoelenco"/>
              <w:numPr>
                <w:ilvl w:val="0"/>
                <w:numId w:val="4"/>
              </w:numPr>
            </w:pPr>
            <w:r w:rsidRPr="00213586">
              <w:t xml:space="preserve">ISUP </w:t>
            </w:r>
            <w:r w:rsidRPr="00213586">
              <w:rPr>
                <w:u w:val="single"/>
              </w:rPr>
              <w:t>&gt;</w:t>
            </w:r>
            <w:r w:rsidRPr="00213586">
              <w:t xml:space="preserve"> 4</w:t>
            </w:r>
          </w:p>
        </w:tc>
        <w:tc>
          <w:tcPr>
            <w:tcW w:w="2001" w:type="dxa"/>
          </w:tcPr>
          <w:p w14:paraId="235F7D32" w14:textId="77777777" w:rsidR="003E1F84" w:rsidRPr="00213586" w:rsidRDefault="003E1F84" w:rsidP="003E1F84"/>
          <w:p w14:paraId="15626D18" w14:textId="53EA0A9E" w:rsidR="003E1F84" w:rsidRPr="00213586" w:rsidRDefault="003E1F84" w:rsidP="003E1F84">
            <w:r w:rsidRPr="00213586">
              <w:t>6 [15.0]</w:t>
            </w:r>
          </w:p>
          <w:p w14:paraId="749675ED" w14:textId="70BBAB8E" w:rsidR="003E1F84" w:rsidRPr="00213586" w:rsidRDefault="003E1F84" w:rsidP="003E1F84">
            <w:r w:rsidRPr="00213586">
              <w:t>23 [57.5]</w:t>
            </w:r>
          </w:p>
          <w:p w14:paraId="71454311" w14:textId="2532EC59" w:rsidR="003E1F84" w:rsidRPr="00213586" w:rsidRDefault="003E1F84" w:rsidP="003E1F84">
            <w:r w:rsidRPr="00213586">
              <w:t>7 [17.5]</w:t>
            </w:r>
          </w:p>
          <w:p w14:paraId="224BE8DF" w14:textId="1F8C9324" w:rsidR="003E1F84" w:rsidRPr="00213586" w:rsidRDefault="003E1F84" w:rsidP="003E1F84">
            <w:r w:rsidRPr="00213586">
              <w:t>4 [10.0]</w:t>
            </w:r>
          </w:p>
        </w:tc>
        <w:tc>
          <w:tcPr>
            <w:tcW w:w="2126" w:type="dxa"/>
          </w:tcPr>
          <w:p w14:paraId="76D802B5" w14:textId="77777777" w:rsidR="003E1F84" w:rsidRDefault="003E1F84" w:rsidP="003E1F84"/>
          <w:p w14:paraId="068B8369" w14:textId="0CDC6E8C" w:rsidR="004943BB" w:rsidRDefault="00336C17" w:rsidP="003E1F84">
            <w:r>
              <w:t>3 [15.0]</w:t>
            </w:r>
          </w:p>
          <w:p w14:paraId="001B2DDF" w14:textId="0344CBA8" w:rsidR="00336C17" w:rsidRDefault="00336C17" w:rsidP="003E1F84">
            <w:r>
              <w:t>10 [50.0]</w:t>
            </w:r>
          </w:p>
          <w:p w14:paraId="4E394B83" w14:textId="3884F00F" w:rsidR="00336C17" w:rsidRDefault="00336C17" w:rsidP="003E1F84">
            <w:r>
              <w:t>5 [25.0]</w:t>
            </w:r>
          </w:p>
          <w:p w14:paraId="553177CC" w14:textId="321F59BE" w:rsidR="00336C17" w:rsidRPr="00213586" w:rsidRDefault="00336C17" w:rsidP="003E1F84">
            <w:r>
              <w:t>2 [10.0]</w:t>
            </w:r>
          </w:p>
        </w:tc>
        <w:tc>
          <w:tcPr>
            <w:tcW w:w="1134" w:type="dxa"/>
          </w:tcPr>
          <w:p w14:paraId="1E86170F" w14:textId="77777777" w:rsidR="003E1F84" w:rsidRDefault="003E1F84" w:rsidP="003E1F84"/>
          <w:p w14:paraId="640552BD" w14:textId="77777777" w:rsidR="00C00953" w:rsidRDefault="00C00953" w:rsidP="003E1F84">
            <w:r>
              <w:t>0.70</w:t>
            </w:r>
          </w:p>
          <w:p w14:paraId="4ACCA8E5" w14:textId="77777777" w:rsidR="00C00953" w:rsidRDefault="00C00953" w:rsidP="003E1F84">
            <w:r>
              <w:t>0.81</w:t>
            </w:r>
          </w:p>
          <w:p w14:paraId="5839043C" w14:textId="77777777" w:rsidR="00C00953" w:rsidRDefault="00C00953" w:rsidP="003E1F84">
            <w:r>
              <w:t>0.73</w:t>
            </w:r>
          </w:p>
          <w:p w14:paraId="65CD9D35" w14:textId="40F04C41" w:rsidR="00C00953" w:rsidRPr="00213586" w:rsidRDefault="00C00953" w:rsidP="003E1F84">
            <w:r>
              <w:t>0.64</w:t>
            </w:r>
          </w:p>
        </w:tc>
        <w:tc>
          <w:tcPr>
            <w:tcW w:w="1985" w:type="dxa"/>
            <w:gridSpan w:val="2"/>
          </w:tcPr>
          <w:p w14:paraId="5BF23FA3" w14:textId="77777777" w:rsidR="003E1F84" w:rsidRPr="00213586" w:rsidRDefault="003E1F84" w:rsidP="003E1F84"/>
          <w:p w14:paraId="7780245B" w14:textId="77777777" w:rsidR="003E1F84" w:rsidRPr="00213586" w:rsidRDefault="003E1F84" w:rsidP="003E1F84">
            <w:r w:rsidRPr="00213586">
              <w:t>6 [17.1]</w:t>
            </w:r>
          </w:p>
          <w:p w14:paraId="09FFB697" w14:textId="77777777" w:rsidR="003E1F84" w:rsidRPr="00213586" w:rsidRDefault="003E1F84" w:rsidP="003E1F84">
            <w:r w:rsidRPr="00213586">
              <w:t>22 [62.8]</w:t>
            </w:r>
          </w:p>
          <w:p w14:paraId="320C7854" w14:textId="77777777" w:rsidR="003E1F84" w:rsidRPr="00213586" w:rsidRDefault="003E1F84" w:rsidP="003E1F84">
            <w:r w:rsidRPr="00213586">
              <w:t>6 [17.1]</w:t>
            </w:r>
          </w:p>
          <w:p w14:paraId="3D62E59A" w14:textId="2370EE35" w:rsidR="003E1F84" w:rsidRPr="00213586" w:rsidRDefault="003E1F84" w:rsidP="003E1F84">
            <w:r w:rsidRPr="00213586">
              <w:t>2 [5.7]</w:t>
            </w:r>
          </w:p>
        </w:tc>
        <w:tc>
          <w:tcPr>
            <w:tcW w:w="2127" w:type="dxa"/>
          </w:tcPr>
          <w:p w14:paraId="11E3F7AF" w14:textId="77777777" w:rsidR="003E1F84" w:rsidRDefault="003E1F84" w:rsidP="003E1F84"/>
          <w:p w14:paraId="14B13641" w14:textId="68CE9544" w:rsidR="00E75297" w:rsidRDefault="00E75297" w:rsidP="003E1F84">
            <w:r>
              <w:t>5 [20.0]</w:t>
            </w:r>
          </w:p>
          <w:p w14:paraId="21F696D5" w14:textId="6B360E99" w:rsidR="00E75297" w:rsidRDefault="00E75297" w:rsidP="003E1F84">
            <w:r>
              <w:t>14 [56.0]</w:t>
            </w:r>
          </w:p>
          <w:p w14:paraId="4AD74EE2" w14:textId="659C3620" w:rsidR="00E75297" w:rsidRDefault="00E75297" w:rsidP="003E1F84">
            <w:r>
              <w:t>4 [16.0]</w:t>
            </w:r>
          </w:p>
          <w:p w14:paraId="1B36AC3A" w14:textId="45D5B6C8" w:rsidR="00E75297" w:rsidRPr="00213586" w:rsidRDefault="00E75297" w:rsidP="003E1F84">
            <w:r>
              <w:t>2 [8.0]</w:t>
            </w:r>
          </w:p>
        </w:tc>
        <w:tc>
          <w:tcPr>
            <w:tcW w:w="1275" w:type="dxa"/>
          </w:tcPr>
          <w:p w14:paraId="6F47B73B" w14:textId="77777777" w:rsidR="003E1F84" w:rsidRDefault="003E1F84" w:rsidP="003E1F84"/>
          <w:p w14:paraId="14C38D7D" w14:textId="77777777" w:rsidR="007441DF" w:rsidRDefault="007441DF" w:rsidP="003E1F84">
            <w:r>
              <w:t>0.95</w:t>
            </w:r>
          </w:p>
          <w:p w14:paraId="295E518E" w14:textId="77777777" w:rsidR="007441DF" w:rsidRDefault="007441DF" w:rsidP="003E1F84">
            <w:r>
              <w:t>0.79</w:t>
            </w:r>
          </w:p>
          <w:p w14:paraId="0CFFA77C" w14:textId="77777777" w:rsidR="007441DF" w:rsidRDefault="007441DF" w:rsidP="003E1F84">
            <w:r>
              <w:t>0.81</w:t>
            </w:r>
          </w:p>
          <w:p w14:paraId="77079EC0" w14:textId="32F55C43" w:rsidR="007441DF" w:rsidRPr="00213586" w:rsidRDefault="007441DF" w:rsidP="003E1F84">
            <w:r>
              <w:t>0.86</w:t>
            </w:r>
          </w:p>
        </w:tc>
      </w:tr>
      <w:tr w:rsidR="003E1F84" w:rsidRPr="00213586" w14:paraId="46BC4B9A" w14:textId="7A623577" w:rsidTr="00E75297">
        <w:trPr>
          <w:gridAfter w:val="1"/>
          <w:wAfter w:w="8" w:type="dxa"/>
        </w:trPr>
        <w:tc>
          <w:tcPr>
            <w:tcW w:w="3539" w:type="dxa"/>
          </w:tcPr>
          <w:p w14:paraId="671942E1" w14:textId="4DC69955" w:rsidR="003E1F84" w:rsidRPr="00213586" w:rsidRDefault="003E1F84" w:rsidP="003E1F84">
            <w:r w:rsidRPr="00213586">
              <w:t>Pathological T stage, number [%]</w:t>
            </w:r>
          </w:p>
          <w:p w14:paraId="05CD5322" w14:textId="5D78AEEE" w:rsidR="003E1F84" w:rsidRPr="00213586" w:rsidRDefault="003E1F84" w:rsidP="003E1F84">
            <w:pPr>
              <w:pStyle w:val="Paragrafoelenco"/>
              <w:numPr>
                <w:ilvl w:val="0"/>
                <w:numId w:val="5"/>
              </w:numPr>
            </w:pPr>
            <w:r w:rsidRPr="00213586">
              <w:t>pT2</w:t>
            </w:r>
          </w:p>
          <w:p w14:paraId="0B95FE23" w14:textId="408AED98" w:rsidR="003E1F84" w:rsidRPr="00213586" w:rsidRDefault="003E1F84" w:rsidP="003E1F84">
            <w:pPr>
              <w:pStyle w:val="Paragrafoelenco"/>
              <w:numPr>
                <w:ilvl w:val="0"/>
                <w:numId w:val="5"/>
              </w:numPr>
            </w:pPr>
            <w:r w:rsidRPr="00213586">
              <w:t>pT3</w:t>
            </w:r>
          </w:p>
        </w:tc>
        <w:tc>
          <w:tcPr>
            <w:tcW w:w="2001" w:type="dxa"/>
          </w:tcPr>
          <w:p w14:paraId="0D30B737" w14:textId="77777777" w:rsidR="003E1F84" w:rsidRPr="00213586" w:rsidRDefault="003E1F84" w:rsidP="003E1F84"/>
          <w:p w14:paraId="1A40AF58" w14:textId="6FC068DD" w:rsidR="003E1F84" w:rsidRPr="00213586" w:rsidRDefault="003E1F84" w:rsidP="003E1F84">
            <w:r w:rsidRPr="00213586">
              <w:t>27 [67.5]</w:t>
            </w:r>
          </w:p>
          <w:p w14:paraId="144331E6" w14:textId="0D95C772" w:rsidR="003E1F84" w:rsidRPr="00213586" w:rsidRDefault="003E1F84" w:rsidP="003E1F84">
            <w:r w:rsidRPr="00213586">
              <w:t>13 [32.5]</w:t>
            </w:r>
          </w:p>
        </w:tc>
        <w:tc>
          <w:tcPr>
            <w:tcW w:w="2126" w:type="dxa"/>
          </w:tcPr>
          <w:p w14:paraId="6015F608" w14:textId="77777777" w:rsidR="003E1F84" w:rsidRDefault="003E1F84" w:rsidP="003E1F84"/>
          <w:p w14:paraId="573E68F6" w14:textId="1BD90B74" w:rsidR="00336C17" w:rsidRDefault="00336C17" w:rsidP="003E1F84">
            <w:r>
              <w:t>11 [55.0]</w:t>
            </w:r>
          </w:p>
          <w:p w14:paraId="70DE0C55" w14:textId="374C2A7A" w:rsidR="00336C17" w:rsidRPr="00213586" w:rsidRDefault="00336C17" w:rsidP="003E1F84">
            <w:r>
              <w:t>9 [45.0]</w:t>
            </w:r>
          </w:p>
        </w:tc>
        <w:tc>
          <w:tcPr>
            <w:tcW w:w="1134" w:type="dxa"/>
          </w:tcPr>
          <w:p w14:paraId="6622D3B3" w14:textId="77777777" w:rsidR="003E1F84" w:rsidRDefault="003E1F84" w:rsidP="003E1F84"/>
          <w:p w14:paraId="7D2558B0" w14:textId="77777777" w:rsidR="00C00953" w:rsidRDefault="00C00953" w:rsidP="003E1F84">
            <w:r>
              <w:t>0.50</w:t>
            </w:r>
          </w:p>
          <w:p w14:paraId="118C1989" w14:textId="567DAB59" w:rsidR="00C00953" w:rsidRPr="00213586" w:rsidRDefault="00C00953" w:rsidP="003E1F84">
            <w:r>
              <w:t>0.50</w:t>
            </w:r>
          </w:p>
        </w:tc>
        <w:tc>
          <w:tcPr>
            <w:tcW w:w="1985" w:type="dxa"/>
            <w:gridSpan w:val="2"/>
          </w:tcPr>
          <w:p w14:paraId="44944F0E" w14:textId="77777777" w:rsidR="003E1F84" w:rsidRPr="00213586" w:rsidRDefault="003E1F84" w:rsidP="003E1F84"/>
          <w:p w14:paraId="08A992F9" w14:textId="77777777" w:rsidR="003E1F84" w:rsidRPr="00213586" w:rsidRDefault="003E1F84" w:rsidP="003E1F84">
            <w:r w:rsidRPr="00213586">
              <w:t>24 [68.6]</w:t>
            </w:r>
          </w:p>
          <w:p w14:paraId="5DEBCD61" w14:textId="6C78077D" w:rsidR="003E1F84" w:rsidRPr="00213586" w:rsidRDefault="003E1F84" w:rsidP="003E1F84">
            <w:r w:rsidRPr="00213586">
              <w:t>11 [31.4]</w:t>
            </w:r>
          </w:p>
        </w:tc>
        <w:tc>
          <w:tcPr>
            <w:tcW w:w="2127" w:type="dxa"/>
          </w:tcPr>
          <w:p w14:paraId="3A071531" w14:textId="77777777" w:rsidR="003E1F84" w:rsidRDefault="003E1F84" w:rsidP="003E1F84"/>
          <w:p w14:paraId="687FDECF" w14:textId="7A4B67ED" w:rsidR="00E75297" w:rsidRDefault="00E75297" w:rsidP="003E1F84">
            <w:r>
              <w:t>14 [56.0]</w:t>
            </w:r>
          </w:p>
          <w:p w14:paraId="31CFBCAF" w14:textId="006A8BAD" w:rsidR="00E75297" w:rsidRPr="00213586" w:rsidRDefault="00E75297" w:rsidP="003E1F84">
            <w:r>
              <w:t>11 [44.0]</w:t>
            </w:r>
          </w:p>
        </w:tc>
        <w:tc>
          <w:tcPr>
            <w:tcW w:w="1275" w:type="dxa"/>
          </w:tcPr>
          <w:p w14:paraId="1FFC725B" w14:textId="77777777" w:rsidR="003E1F84" w:rsidRDefault="003E1F84" w:rsidP="003E1F84"/>
          <w:p w14:paraId="63A19329" w14:textId="77777777" w:rsidR="007441DF" w:rsidRDefault="007441DF" w:rsidP="003E1F84">
            <w:r>
              <w:t>0.46</w:t>
            </w:r>
          </w:p>
          <w:p w14:paraId="24AA110A" w14:textId="18CECE8F" w:rsidR="007441DF" w:rsidRPr="00213586" w:rsidRDefault="007441DF" w:rsidP="003E1F84">
            <w:r>
              <w:t>0.46</w:t>
            </w:r>
          </w:p>
        </w:tc>
      </w:tr>
      <w:tr w:rsidR="003E1F84" w:rsidRPr="00213586" w14:paraId="6E95BC94" w14:textId="2B5C7B62" w:rsidTr="00E75297">
        <w:trPr>
          <w:gridAfter w:val="1"/>
          <w:wAfter w:w="8" w:type="dxa"/>
        </w:trPr>
        <w:tc>
          <w:tcPr>
            <w:tcW w:w="3539" w:type="dxa"/>
          </w:tcPr>
          <w:p w14:paraId="40AD1A94" w14:textId="25000DFF" w:rsidR="003E1F84" w:rsidRPr="00213586" w:rsidRDefault="003E1F84" w:rsidP="003E1F84">
            <w:r w:rsidRPr="00213586">
              <w:t>Pathological N stage, number [%]</w:t>
            </w:r>
          </w:p>
          <w:p w14:paraId="18C70242" w14:textId="3030438D" w:rsidR="003E1F84" w:rsidRPr="00213586" w:rsidRDefault="003E1F84" w:rsidP="003E1F84">
            <w:pPr>
              <w:pStyle w:val="Paragrafoelenco"/>
              <w:numPr>
                <w:ilvl w:val="0"/>
                <w:numId w:val="6"/>
              </w:numPr>
            </w:pPr>
            <w:r w:rsidRPr="00213586">
              <w:t>pN1</w:t>
            </w:r>
          </w:p>
        </w:tc>
        <w:tc>
          <w:tcPr>
            <w:tcW w:w="2001" w:type="dxa"/>
          </w:tcPr>
          <w:p w14:paraId="32B04996" w14:textId="77777777" w:rsidR="003E1F84" w:rsidRPr="00213586" w:rsidRDefault="003E1F84" w:rsidP="003E1F84"/>
          <w:p w14:paraId="25AE4F22" w14:textId="1D1C65A2" w:rsidR="003E1F84" w:rsidRPr="00213586" w:rsidRDefault="003E1F84" w:rsidP="003E1F84">
            <w:r w:rsidRPr="00213586">
              <w:t>0 [0]</w:t>
            </w:r>
          </w:p>
        </w:tc>
        <w:tc>
          <w:tcPr>
            <w:tcW w:w="2126" w:type="dxa"/>
          </w:tcPr>
          <w:p w14:paraId="6BD3E2E6" w14:textId="77777777" w:rsidR="00336C17" w:rsidRDefault="00336C17" w:rsidP="003E1F84"/>
          <w:p w14:paraId="2B1E84D3" w14:textId="361C040B" w:rsidR="003E1F84" w:rsidRPr="00213586" w:rsidRDefault="00336C17" w:rsidP="003E1F84">
            <w:r>
              <w:t>0 [0]</w:t>
            </w:r>
          </w:p>
        </w:tc>
        <w:tc>
          <w:tcPr>
            <w:tcW w:w="1134" w:type="dxa"/>
          </w:tcPr>
          <w:p w14:paraId="1B3C812F" w14:textId="77777777" w:rsidR="003E1F84" w:rsidRDefault="003E1F84" w:rsidP="003E1F84"/>
          <w:p w14:paraId="4CDA5257" w14:textId="308D305D" w:rsidR="00C00953" w:rsidRPr="00213586" w:rsidRDefault="00C00953" w:rsidP="003E1F84">
            <w:r>
              <w:t>NA</w:t>
            </w:r>
          </w:p>
        </w:tc>
        <w:tc>
          <w:tcPr>
            <w:tcW w:w="1985" w:type="dxa"/>
            <w:gridSpan w:val="2"/>
          </w:tcPr>
          <w:p w14:paraId="53C4269E" w14:textId="77777777" w:rsidR="003E1F84" w:rsidRPr="00213586" w:rsidRDefault="003E1F84" w:rsidP="003E1F84"/>
          <w:p w14:paraId="4DA76C20" w14:textId="270A5DEE" w:rsidR="003E1F84" w:rsidRPr="00213586" w:rsidRDefault="003E1F84" w:rsidP="003E1F84">
            <w:r w:rsidRPr="00213586">
              <w:t>0 [0]</w:t>
            </w:r>
          </w:p>
        </w:tc>
        <w:tc>
          <w:tcPr>
            <w:tcW w:w="2127" w:type="dxa"/>
          </w:tcPr>
          <w:p w14:paraId="64B489FF" w14:textId="77777777" w:rsidR="003E1F84" w:rsidRDefault="003E1F84" w:rsidP="003E1F84"/>
          <w:p w14:paraId="7EABE95B" w14:textId="3817692C" w:rsidR="00E75297" w:rsidRPr="00213586" w:rsidRDefault="00E75297" w:rsidP="003E1F84">
            <w:r>
              <w:t>2 [8.0]</w:t>
            </w:r>
          </w:p>
        </w:tc>
        <w:tc>
          <w:tcPr>
            <w:tcW w:w="1275" w:type="dxa"/>
          </w:tcPr>
          <w:p w14:paraId="66654E26" w14:textId="77777777" w:rsidR="003E1F84" w:rsidRDefault="003E1F84" w:rsidP="003E1F84"/>
          <w:p w14:paraId="15F634C6" w14:textId="64246435" w:rsidR="007441DF" w:rsidRPr="00213586" w:rsidRDefault="007441DF" w:rsidP="003E1F84">
            <w:r>
              <w:t>0.33</w:t>
            </w:r>
          </w:p>
        </w:tc>
      </w:tr>
      <w:tr w:rsidR="003E1F84" w:rsidRPr="00213586" w14:paraId="292791C7" w14:textId="21533F10" w:rsidTr="00E75297">
        <w:trPr>
          <w:gridAfter w:val="1"/>
          <w:wAfter w:w="8" w:type="dxa"/>
        </w:trPr>
        <w:tc>
          <w:tcPr>
            <w:tcW w:w="3539" w:type="dxa"/>
          </w:tcPr>
          <w:p w14:paraId="2DB9BFD0" w14:textId="77777777" w:rsidR="003E1F84" w:rsidRPr="00213586" w:rsidRDefault="003E1F84" w:rsidP="003E1F84">
            <w:r w:rsidRPr="00213586">
              <w:t>PSM, number [%]</w:t>
            </w:r>
          </w:p>
        </w:tc>
        <w:tc>
          <w:tcPr>
            <w:tcW w:w="2001" w:type="dxa"/>
          </w:tcPr>
          <w:p w14:paraId="4A004C61" w14:textId="77777777" w:rsidR="003E1F84" w:rsidRPr="00213586" w:rsidRDefault="003E1F84" w:rsidP="003E1F84">
            <w:r w:rsidRPr="00213586">
              <w:t>11 [27.5]</w:t>
            </w:r>
          </w:p>
        </w:tc>
        <w:tc>
          <w:tcPr>
            <w:tcW w:w="2126" w:type="dxa"/>
          </w:tcPr>
          <w:p w14:paraId="087EF976" w14:textId="609F5FBD" w:rsidR="003E1F84" w:rsidRPr="00213586" w:rsidRDefault="00336C17" w:rsidP="003E1F84">
            <w:r>
              <w:t>7 [35.0]</w:t>
            </w:r>
          </w:p>
        </w:tc>
        <w:tc>
          <w:tcPr>
            <w:tcW w:w="1134" w:type="dxa"/>
          </w:tcPr>
          <w:p w14:paraId="0A34DDA4" w14:textId="6A6BEBE8" w:rsidR="003E1F84" w:rsidRPr="00213586" w:rsidRDefault="00C00953" w:rsidP="003E1F84">
            <w:r>
              <w:t>0.76</w:t>
            </w:r>
          </w:p>
        </w:tc>
        <w:tc>
          <w:tcPr>
            <w:tcW w:w="1985" w:type="dxa"/>
            <w:gridSpan w:val="2"/>
          </w:tcPr>
          <w:p w14:paraId="3657E25A" w14:textId="53C247D4" w:rsidR="003E1F84" w:rsidRPr="00213586" w:rsidRDefault="003E1F84" w:rsidP="003E1F84">
            <w:r w:rsidRPr="00213586">
              <w:t>9 [25.7]</w:t>
            </w:r>
          </w:p>
        </w:tc>
        <w:tc>
          <w:tcPr>
            <w:tcW w:w="2127" w:type="dxa"/>
          </w:tcPr>
          <w:p w14:paraId="1D0C5A13" w14:textId="7A975113" w:rsidR="003E1F84" w:rsidRPr="00213586" w:rsidRDefault="00E75297" w:rsidP="003E1F84">
            <w:r>
              <w:t>6 [24.0]</w:t>
            </w:r>
          </w:p>
        </w:tc>
        <w:tc>
          <w:tcPr>
            <w:tcW w:w="1275" w:type="dxa"/>
          </w:tcPr>
          <w:p w14:paraId="11A705F5" w14:textId="356FC07D" w:rsidR="003E1F84" w:rsidRPr="00213586" w:rsidRDefault="007441DF" w:rsidP="003E1F84">
            <w:r>
              <w:t>0.87</w:t>
            </w:r>
          </w:p>
        </w:tc>
      </w:tr>
    </w:tbl>
    <w:p w14:paraId="4FF54AFD" w14:textId="1216D4D5" w:rsidR="00A943B3" w:rsidRPr="00213586" w:rsidRDefault="00A943B3" w:rsidP="00A943B3"/>
    <w:p w14:paraId="024CC5EB" w14:textId="56518211" w:rsidR="00155459" w:rsidRPr="00213586" w:rsidRDefault="00155459" w:rsidP="00A943B3"/>
    <w:p w14:paraId="2198F234" w14:textId="17619CDC" w:rsidR="00EF3B09" w:rsidRPr="003E1F84" w:rsidRDefault="00BD7BC9" w:rsidP="00B2143C">
      <w:pPr>
        <w:rPr>
          <w:b/>
          <w:lang w:val="en-US"/>
        </w:rPr>
      </w:pPr>
      <w:r>
        <w:rPr>
          <w:b/>
          <w:bCs/>
          <w:lang w:val="en-US"/>
        </w:rPr>
        <w:t xml:space="preserve">Supplementary Table </w:t>
      </w:r>
      <w:bookmarkStart w:id="0" w:name="_GoBack"/>
      <w:bookmarkEnd w:id="0"/>
      <w:r w:rsidR="00155459" w:rsidRPr="003E1F84">
        <w:rPr>
          <w:b/>
          <w:bCs/>
          <w:lang w:val="en-US"/>
        </w:rPr>
        <w:t>1. Perioperative</w:t>
      </w:r>
      <w:r w:rsidR="003E1F84" w:rsidRPr="003E1F84">
        <w:rPr>
          <w:b/>
          <w:bCs/>
          <w:lang w:val="en-US"/>
        </w:rPr>
        <w:t xml:space="preserve"> and </w:t>
      </w:r>
      <w:r w:rsidR="00155459" w:rsidRPr="003E1F84">
        <w:rPr>
          <w:b/>
          <w:bCs/>
          <w:lang w:val="en-US"/>
        </w:rPr>
        <w:t xml:space="preserve">pathological oncological </w:t>
      </w:r>
      <w:r w:rsidR="007C03D8" w:rsidRPr="003E1F84">
        <w:rPr>
          <w:b/>
          <w:bCs/>
          <w:lang w:val="en-US"/>
        </w:rPr>
        <w:t>outcomes</w:t>
      </w:r>
      <w:r w:rsidR="00155459" w:rsidRPr="003E1F84">
        <w:rPr>
          <w:b/>
          <w:bCs/>
          <w:lang w:val="en-US"/>
        </w:rPr>
        <w:t xml:space="preserve"> of </w:t>
      </w:r>
      <w:r w:rsidR="007C03D8" w:rsidRPr="003E1F84">
        <w:rPr>
          <w:b/>
          <w:bCs/>
          <w:lang w:val="en-US"/>
        </w:rPr>
        <w:t>75 patients who completed 10-years follow-up</w:t>
      </w:r>
      <w:r w:rsidR="00B2143C" w:rsidRPr="003E1F84">
        <w:rPr>
          <w:b/>
          <w:lang w:val="en-US"/>
        </w:rPr>
        <w:t xml:space="preserve"> </w:t>
      </w:r>
      <w:r w:rsidR="003E1F84" w:rsidRPr="003E1F84">
        <w:rPr>
          <w:b/>
          <w:lang w:val="en-US"/>
        </w:rPr>
        <w:t xml:space="preserve"> vs 45 lost at follow-up</w:t>
      </w:r>
    </w:p>
    <w:p w14:paraId="3D93D7DA" w14:textId="57BED970" w:rsidR="00B2143C" w:rsidRPr="00B2143C" w:rsidRDefault="00B2143C" w:rsidP="00B2143C">
      <w:pPr>
        <w:rPr>
          <w:lang w:val="en-US"/>
        </w:rPr>
      </w:pPr>
      <w:r w:rsidRPr="00213586">
        <w:rPr>
          <w:lang w:val="en-US"/>
        </w:rPr>
        <w:t>(</w:t>
      </w:r>
      <w:hyperlink r:id="rId5" w:tooltip="Learn more about RARP from ScienceDirect's AI-generated Topic Pages" w:history="1">
        <w:r w:rsidRPr="00213586">
          <w:rPr>
            <w:lang w:val="en-US"/>
          </w:rPr>
          <w:t>RARP</w:t>
        </w:r>
      </w:hyperlink>
      <w:r w:rsidRPr="00213586">
        <w:rPr>
          <w:lang w:val="en-US"/>
        </w:rPr>
        <w:t xml:space="preserve"> = robot-assisted radical prostatectomy; </w:t>
      </w:r>
      <w:hyperlink r:id="rId6" w:tooltip="Learn more about LRP from ScienceDirect's AI-generated Topic Pages" w:history="1">
        <w:r w:rsidRPr="00213586">
          <w:rPr>
            <w:lang w:val="en-US"/>
          </w:rPr>
          <w:t>LRP</w:t>
        </w:r>
      </w:hyperlink>
      <w:r w:rsidRPr="00213586">
        <w:rPr>
          <w:lang w:val="en-US"/>
        </w:rPr>
        <w:t> = lapar</w:t>
      </w:r>
      <w:r w:rsidR="000649FE" w:rsidRPr="00213586">
        <w:rPr>
          <w:lang w:val="en-US"/>
        </w:rPr>
        <w:t>o</w:t>
      </w:r>
      <w:r w:rsidRPr="00213586">
        <w:rPr>
          <w:lang w:val="en-US"/>
        </w:rPr>
        <w:t xml:space="preserve">scopic radical prostatectomy; IC= confidence interval; BMI= body mass index; </w:t>
      </w:r>
      <w:hyperlink r:id="rId7" w:tooltip="Learn more about ASA from ScienceDirect's AI-generated Topic Pages" w:history="1">
        <w:r w:rsidRPr="00213586">
          <w:rPr>
            <w:lang w:val="en-US"/>
          </w:rPr>
          <w:t>ASA</w:t>
        </w:r>
      </w:hyperlink>
      <w:r w:rsidRPr="00213586">
        <w:rPr>
          <w:lang w:val="en-US"/>
        </w:rPr>
        <w:t xml:space="preserve"> = American Society of Anesthesiologists; </w:t>
      </w:r>
      <w:hyperlink r:id="rId8" w:tooltip="Learn more about TRUS from ScienceDirect's AI-generated Topic Pages" w:history="1">
        <w:r w:rsidRPr="00213586">
          <w:rPr>
            <w:lang w:val="en-US"/>
          </w:rPr>
          <w:t>TRUS</w:t>
        </w:r>
      </w:hyperlink>
      <w:r w:rsidRPr="00213586">
        <w:rPr>
          <w:lang w:val="en-US"/>
        </w:rPr>
        <w:t xml:space="preserve"> = transrectal ultrasound; </w:t>
      </w:r>
      <w:hyperlink r:id="rId9" w:tooltip="Learn more about IIEF from ScienceDirect's AI-generated Topic Pages" w:history="1">
        <w:r w:rsidRPr="00213586">
          <w:rPr>
            <w:lang w:val="en-US"/>
          </w:rPr>
          <w:t>IIEF</w:t>
        </w:r>
      </w:hyperlink>
      <w:r w:rsidRPr="00213586">
        <w:rPr>
          <w:lang w:val="en-US"/>
        </w:rPr>
        <w:t> = International Index of Erectile Function; PSA= prostate specific antigen; ISUP</w:t>
      </w:r>
      <w:r w:rsidR="00EE39A9" w:rsidRPr="00213586">
        <w:rPr>
          <w:lang w:val="en-US"/>
        </w:rPr>
        <w:t xml:space="preserve"> GG</w:t>
      </w:r>
      <w:r w:rsidRPr="00213586">
        <w:rPr>
          <w:lang w:val="en-US"/>
        </w:rPr>
        <w:t xml:space="preserve">= </w:t>
      </w:r>
      <w:r w:rsidR="000649FE" w:rsidRPr="00213586">
        <w:rPr>
          <w:lang w:val="en-US"/>
        </w:rPr>
        <w:t>i</w:t>
      </w:r>
      <w:r w:rsidR="00EE39A9" w:rsidRPr="00213586">
        <w:rPr>
          <w:lang w:val="en-US"/>
        </w:rPr>
        <w:t>nternational Society of Urological Pathology</w:t>
      </w:r>
      <w:r w:rsidRPr="00213586">
        <w:rPr>
          <w:lang w:val="en-US"/>
        </w:rPr>
        <w:t>; PSM = positive surgical margins</w:t>
      </w:r>
      <w:r w:rsidR="00EF3B09" w:rsidRPr="00213586">
        <w:rPr>
          <w:lang w:val="en-US"/>
        </w:rPr>
        <w:t>)</w:t>
      </w:r>
    </w:p>
    <w:p w14:paraId="0FF79AC7" w14:textId="6BCC9A30" w:rsidR="00155459" w:rsidRPr="00155459" w:rsidRDefault="00155459" w:rsidP="00A943B3">
      <w:pPr>
        <w:rPr>
          <w:lang w:val="en-US"/>
        </w:rPr>
      </w:pPr>
    </w:p>
    <w:sectPr w:rsidR="00155459" w:rsidRPr="00155459" w:rsidSect="003E1F84">
      <w:pgSz w:w="16840" w:h="11900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8233F"/>
    <w:multiLevelType w:val="hybridMultilevel"/>
    <w:tmpl w:val="B290E8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E5498E"/>
    <w:multiLevelType w:val="hybridMultilevel"/>
    <w:tmpl w:val="DE888A82"/>
    <w:lvl w:ilvl="0" w:tplc="0AFCDB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en-US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3D2E9E"/>
    <w:multiLevelType w:val="hybridMultilevel"/>
    <w:tmpl w:val="52DC312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6A4433"/>
    <w:multiLevelType w:val="hybridMultilevel"/>
    <w:tmpl w:val="11A098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A70AFB"/>
    <w:multiLevelType w:val="hybridMultilevel"/>
    <w:tmpl w:val="EB26D4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073E59"/>
    <w:multiLevelType w:val="hybridMultilevel"/>
    <w:tmpl w:val="5F7C72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3B3"/>
    <w:rsid w:val="00020888"/>
    <w:rsid w:val="00025D7D"/>
    <w:rsid w:val="000649FE"/>
    <w:rsid w:val="000D68E5"/>
    <w:rsid w:val="000E2A0C"/>
    <w:rsid w:val="00112E53"/>
    <w:rsid w:val="001267C6"/>
    <w:rsid w:val="0014696B"/>
    <w:rsid w:val="00146C3C"/>
    <w:rsid w:val="00155459"/>
    <w:rsid w:val="001661ED"/>
    <w:rsid w:val="001E0464"/>
    <w:rsid w:val="001E51FC"/>
    <w:rsid w:val="00205F2D"/>
    <w:rsid w:val="00213586"/>
    <w:rsid w:val="002331A2"/>
    <w:rsid w:val="00290007"/>
    <w:rsid w:val="00293C30"/>
    <w:rsid w:val="002A0BED"/>
    <w:rsid w:val="002B4120"/>
    <w:rsid w:val="0033065A"/>
    <w:rsid w:val="00336C17"/>
    <w:rsid w:val="003507F1"/>
    <w:rsid w:val="0036777A"/>
    <w:rsid w:val="00376560"/>
    <w:rsid w:val="003E1F84"/>
    <w:rsid w:val="00405A56"/>
    <w:rsid w:val="00456DAB"/>
    <w:rsid w:val="004943BB"/>
    <w:rsid w:val="004A1555"/>
    <w:rsid w:val="004D62A3"/>
    <w:rsid w:val="004E12A8"/>
    <w:rsid w:val="004E34EE"/>
    <w:rsid w:val="00574F4B"/>
    <w:rsid w:val="0058034E"/>
    <w:rsid w:val="006123E6"/>
    <w:rsid w:val="00665DB6"/>
    <w:rsid w:val="00675269"/>
    <w:rsid w:val="006A63CC"/>
    <w:rsid w:val="006F16DC"/>
    <w:rsid w:val="006F688E"/>
    <w:rsid w:val="007179BA"/>
    <w:rsid w:val="00743D5F"/>
    <w:rsid w:val="007441DF"/>
    <w:rsid w:val="007509F8"/>
    <w:rsid w:val="00762DA1"/>
    <w:rsid w:val="00770336"/>
    <w:rsid w:val="00790D27"/>
    <w:rsid w:val="00791AB5"/>
    <w:rsid w:val="007C03D8"/>
    <w:rsid w:val="007D024F"/>
    <w:rsid w:val="007E1287"/>
    <w:rsid w:val="007F724B"/>
    <w:rsid w:val="00807A44"/>
    <w:rsid w:val="00856976"/>
    <w:rsid w:val="008764C0"/>
    <w:rsid w:val="008B1511"/>
    <w:rsid w:val="008C1F1C"/>
    <w:rsid w:val="00901BA4"/>
    <w:rsid w:val="009125EB"/>
    <w:rsid w:val="0091686D"/>
    <w:rsid w:val="0096459E"/>
    <w:rsid w:val="009F710E"/>
    <w:rsid w:val="00A14316"/>
    <w:rsid w:val="00A336B9"/>
    <w:rsid w:val="00A52B95"/>
    <w:rsid w:val="00A53520"/>
    <w:rsid w:val="00A67236"/>
    <w:rsid w:val="00A943B3"/>
    <w:rsid w:val="00AA5C15"/>
    <w:rsid w:val="00AB19A2"/>
    <w:rsid w:val="00AC7CB1"/>
    <w:rsid w:val="00B021A7"/>
    <w:rsid w:val="00B2143C"/>
    <w:rsid w:val="00B24CBE"/>
    <w:rsid w:val="00B45EA4"/>
    <w:rsid w:val="00BA1955"/>
    <w:rsid w:val="00BD28C6"/>
    <w:rsid w:val="00BD7BC9"/>
    <w:rsid w:val="00C00953"/>
    <w:rsid w:val="00C3781C"/>
    <w:rsid w:val="00C6117E"/>
    <w:rsid w:val="00C77501"/>
    <w:rsid w:val="00C94DA5"/>
    <w:rsid w:val="00CC78A3"/>
    <w:rsid w:val="00CD609B"/>
    <w:rsid w:val="00CE11FD"/>
    <w:rsid w:val="00CF09AD"/>
    <w:rsid w:val="00D11C57"/>
    <w:rsid w:val="00D24C23"/>
    <w:rsid w:val="00D4400B"/>
    <w:rsid w:val="00D71295"/>
    <w:rsid w:val="00DA50EC"/>
    <w:rsid w:val="00DB46A1"/>
    <w:rsid w:val="00DD35E8"/>
    <w:rsid w:val="00DD6756"/>
    <w:rsid w:val="00DE74C7"/>
    <w:rsid w:val="00E04BBF"/>
    <w:rsid w:val="00E04EE0"/>
    <w:rsid w:val="00E13F0E"/>
    <w:rsid w:val="00E745F7"/>
    <w:rsid w:val="00E75297"/>
    <w:rsid w:val="00EE096D"/>
    <w:rsid w:val="00EE39A9"/>
    <w:rsid w:val="00EF3B09"/>
    <w:rsid w:val="00F237CE"/>
    <w:rsid w:val="00F603CD"/>
    <w:rsid w:val="00F739A6"/>
    <w:rsid w:val="00F97612"/>
    <w:rsid w:val="00FB5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9A15E"/>
  <w15:chartTrackingRefBased/>
  <w15:docId w15:val="{B39E8BB9-5F66-CE49-A98F-69423DEAD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E34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4E34EE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semiHidden/>
    <w:unhideWhenUsed/>
    <w:rsid w:val="00B2143C"/>
    <w:rPr>
      <w:color w:val="0000FF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9F710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F710E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9F710E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F710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F710E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F710E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F710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823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9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-sciencedirect-com.bibliopass.unito.it/topics/medicine-and-dentistry/transrectal-ultrasonograph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-sciencedirect-com.bibliopass.unito.it/topics/medicine-and-dentistry/acetylsalicylic-aci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-sciencedirect-com.bibliopass.unito.it/topics/medicine-and-dentistry/prostatectomy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-sciencedirect-com.bibliopass.unito.it/topics/medicine-and-dentistry/robot-assisted-prostatectomy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-sciencedirect-com.bibliopass.unito.it/topics/medicine-and-dentistry/international-index-of-erectile-function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2</Pages>
  <Words>565</Words>
  <Characters>3227</Characters>
  <Application>Microsoft Office Word</Application>
  <DocSecurity>0</DocSecurity>
  <Lines>26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Checcucci</dc:creator>
  <cp:keywords/>
  <dc:description/>
  <cp:lastModifiedBy>Enrico Checcucci</cp:lastModifiedBy>
  <cp:revision>15</cp:revision>
  <dcterms:created xsi:type="dcterms:W3CDTF">2022-08-08T15:58:00Z</dcterms:created>
  <dcterms:modified xsi:type="dcterms:W3CDTF">2022-10-14T13:33:00Z</dcterms:modified>
</cp:coreProperties>
</file>