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153FEDF" w14:textId="77777777" w:rsidR="00023DB7" w:rsidRPr="0024353B" w:rsidRDefault="00C36565" w:rsidP="0024353B">
      <w:pPr>
        <w:spacing w:line="480" w:lineRule="auto"/>
        <w:rPr>
          <w:rFonts w:ascii="BIZ UDPゴシック" w:eastAsia="BIZ UDPゴシック" w:hAnsi="BIZ UDPゴシック"/>
          <w:b/>
          <w:sz w:val="24"/>
          <w:szCs w:val="24"/>
        </w:rPr>
      </w:pPr>
      <w:r w:rsidRPr="0024353B">
        <w:rPr>
          <w:rFonts w:ascii="BIZ UDPゴシック" w:eastAsia="BIZ UDPゴシック" w:hAnsi="BIZ UDPゴシック" w:hint="eastAsia"/>
          <w:b/>
          <w:sz w:val="24"/>
          <w:szCs w:val="24"/>
        </w:rPr>
        <w:t>S</w:t>
      </w:r>
      <w:r w:rsidRPr="0024353B">
        <w:rPr>
          <w:rFonts w:ascii="BIZ UDPゴシック" w:eastAsia="BIZ UDPゴシック" w:hAnsi="BIZ UDPゴシック"/>
          <w:b/>
          <w:sz w:val="24"/>
          <w:szCs w:val="24"/>
        </w:rPr>
        <w:t>upplementary Video 1</w:t>
      </w:r>
      <w:r w:rsidR="00434690" w:rsidRPr="0024353B">
        <w:rPr>
          <w:rFonts w:ascii="BIZ UDPゴシック" w:eastAsia="BIZ UDPゴシック" w:hAnsi="BIZ UDPゴシック"/>
          <w:b/>
          <w:sz w:val="24"/>
          <w:szCs w:val="24"/>
        </w:rPr>
        <w:t xml:space="preserve"> </w:t>
      </w:r>
    </w:p>
    <w:p w14:paraId="359B6818" w14:textId="6171AF03" w:rsidR="00434690" w:rsidRPr="0024353B" w:rsidRDefault="00434690" w:rsidP="0024353B">
      <w:pPr>
        <w:spacing w:line="480" w:lineRule="auto"/>
        <w:rPr>
          <w:rFonts w:ascii="BIZ UDPゴシック" w:eastAsia="BIZ UDPゴシック" w:hAnsi="BIZ UDPゴシック"/>
          <w:b/>
          <w:sz w:val="24"/>
          <w:szCs w:val="24"/>
        </w:rPr>
      </w:pPr>
      <w:r w:rsidRPr="0024353B">
        <w:rPr>
          <w:rFonts w:ascii="BIZ UDPゴシック" w:eastAsia="BIZ UDPゴシック" w:hAnsi="BIZ UDPゴシック" w:hint="eastAsia"/>
          <w:b/>
          <w:sz w:val="24"/>
          <w:szCs w:val="24"/>
        </w:rPr>
        <w:t>C</w:t>
      </w:r>
      <w:r w:rsidRPr="0024353B">
        <w:rPr>
          <w:rFonts w:ascii="BIZ UDPゴシック" w:eastAsia="BIZ UDPゴシック" w:hAnsi="BIZ UDPゴシック"/>
          <w:b/>
          <w:sz w:val="24"/>
          <w:szCs w:val="24"/>
        </w:rPr>
        <w:t>lustering results</w:t>
      </w:r>
    </w:p>
    <w:p w14:paraId="3036621F" w14:textId="7C1C0D62" w:rsidR="00563981" w:rsidRPr="0024353B" w:rsidRDefault="00CB2113" w:rsidP="0024353B">
      <w:pPr>
        <w:spacing w:line="480" w:lineRule="auto"/>
        <w:rPr>
          <w:rFonts w:ascii="BIZ UDPゴシック" w:eastAsia="BIZ UDPゴシック" w:hAnsi="BIZ UDPゴシック"/>
          <w:sz w:val="24"/>
          <w:szCs w:val="24"/>
        </w:rPr>
      </w:pPr>
      <w:r w:rsidRPr="0024353B">
        <w:rPr>
          <w:rFonts w:ascii="BIZ UDPゴシック" w:eastAsia="BIZ UDPゴシック" w:hAnsi="BIZ UDPゴシック"/>
          <w:sz w:val="24"/>
          <w:szCs w:val="24"/>
        </w:rPr>
        <w:t>The clusters are plotted in the three-dimensional space, of which the axes were calculated by the principal component analysis. Cluster 1 has 76 individuals (blue), cluster 2 has 18 individuals (green), and cluster 3 has 7 individuals (orange).</w:t>
      </w:r>
      <w:bookmarkStart w:id="0" w:name="_GoBack"/>
      <w:bookmarkEnd w:id="0"/>
    </w:p>
    <w:sectPr w:rsidR="00563981" w:rsidRPr="0024353B" w:rsidSect="00616B01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678E7797" w16cid:durableId="269E30A4"/>
  <w16cid:commentId w16cid:paraId="2F58CFEE" w16cid:durableId="269E30A5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A54CF29" w14:textId="77777777" w:rsidR="008E3B71" w:rsidRDefault="008E3B71" w:rsidP="00D94ADC">
      <w:r>
        <w:separator/>
      </w:r>
    </w:p>
  </w:endnote>
  <w:endnote w:type="continuationSeparator" w:id="0">
    <w:p w14:paraId="3F1854DB" w14:textId="77777777" w:rsidR="008E3B71" w:rsidRDefault="008E3B71" w:rsidP="00D94A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CD43B0A" w14:textId="77777777" w:rsidR="008E3B71" w:rsidRDefault="008E3B71" w:rsidP="00D94ADC">
      <w:r>
        <w:separator/>
      </w:r>
    </w:p>
  </w:footnote>
  <w:footnote w:type="continuationSeparator" w:id="0">
    <w:p w14:paraId="66EAC511" w14:textId="77777777" w:rsidR="008E3B71" w:rsidRDefault="008E3B71" w:rsidP="00D94A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hideSpellingErrors/>
  <w:hideGrammaticalErrors/>
  <w:defaultTabStop w:val="840"/>
  <w:drawingGridHorizontalSpacing w:val="105"/>
  <w:displayHorizontalDrawingGridEvery w:val="0"/>
  <w:displayVerticalDrawingGridEvery w:val="2"/>
  <w:characterSpacingControl w:val="compressPunctuation"/>
  <w:savePreviewPicture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tLQ0MDU3MQYiUwMTAyUdpeDU4uLM/DyQAuNaAI9y6UwsAAAA"/>
  </w:docVars>
  <w:rsids>
    <w:rsidRoot w:val="003826A5"/>
    <w:rsid w:val="00023DB7"/>
    <w:rsid w:val="000339AD"/>
    <w:rsid w:val="00034019"/>
    <w:rsid w:val="0012369E"/>
    <w:rsid w:val="00125F78"/>
    <w:rsid w:val="00190D1D"/>
    <w:rsid w:val="00205401"/>
    <w:rsid w:val="00205A90"/>
    <w:rsid w:val="002114C6"/>
    <w:rsid w:val="00213DC8"/>
    <w:rsid w:val="00236C1E"/>
    <w:rsid w:val="0024353B"/>
    <w:rsid w:val="002D096D"/>
    <w:rsid w:val="00304C42"/>
    <w:rsid w:val="003601A2"/>
    <w:rsid w:val="00372B4C"/>
    <w:rsid w:val="00372DD8"/>
    <w:rsid w:val="003826A5"/>
    <w:rsid w:val="003A0714"/>
    <w:rsid w:val="003A3C89"/>
    <w:rsid w:val="003A7086"/>
    <w:rsid w:val="003D4669"/>
    <w:rsid w:val="00411072"/>
    <w:rsid w:val="00420945"/>
    <w:rsid w:val="0042712B"/>
    <w:rsid w:val="00434690"/>
    <w:rsid w:val="0047706C"/>
    <w:rsid w:val="004803DC"/>
    <w:rsid w:val="004C55C7"/>
    <w:rsid w:val="00522664"/>
    <w:rsid w:val="005607BE"/>
    <w:rsid w:val="00563981"/>
    <w:rsid w:val="005B4FCA"/>
    <w:rsid w:val="005D65D0"/>
    <w:rsid w:val="005E570D"/>
    <w:rsid w:val="00616B01"/>
    <w:rsid w:val="006479E8"/>
    <w:rsid w:val="00653C31"/>
    <w:rsid w:val="006821ED"/>
    <w:rsid w:val="006B5D30"/>
    <w:rsid w:val="006D08F8"/>
    <w:rsid w:val="006F5E34"/>
    <w:rsid w:val="00722760"/>
    <w:rsid w:val="0073720A"/>
    <w:rsid w:val="00803907"/>
    <w:rsid w:val="00827F7B"/>
    <w:rsid w:val="008B3BF5"/>
    <w:rsid w:val="008B7885"/>
    <w:rsid w:val="008E3B71"/>
    <w:rsid w:val="0090703A"/>
    <w:rsid w:val="00927FEB"/>
    <w:rsid w:val="009F1BF4"/>
    <w:rsid w:val="00A05521"/>
    <w:rsid w:val="00AB63BA"/>
    <w:rsid w:val="00AF51C2"/>
    <w:rsid w:val="00B44934"/>
    <w:rsid w:val="00BB55C4"/>
    <w:rsid w:val="00BC2D30"/>
    <w:rsid w:val="00C311C6"/>
    <w:rsid w:val="00C36565"/>
    <w:rsid w:val="00C5301F"/>
    <w:rsid w:val="00CA1F7E"/>
    <w:rsid w:val="00CB2113"/>
    <w:rsid w:val="00CB60B3"/>
    <w:rsid w:val="00CE0B29"/>
    <w:rsid w:val="00CE1776"/>
    <w:rsid w:val="00CF1747"/>
    <w:rsid w:val="00D94ADC"/>
    <w:rsid w:val="00E0341A"/>
    <w:rsid w:val="00E24F0F"/>
    <w:rsid w:val="00EA72B7"/>
    <w:rsid w:val="00EF2A3D"/>
    <w:rsid w:val="00F232DE"/>
    <w:rsid w:val="00F37632"/>
    <w:rsid w:val="00F466C8"/>
    <w:rsid w:val="00F67979"/>
    <w:rsid w:val="00F76A9F"/>
    <w:rsid w:val="00F907FD"/>
    <w:rsid w:val="00F93299"/>
    <w:rsid w:val="00FA1447"/>
    <w:rsid w:val="00FF3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31B0A6E"/>
  <w15:chartTrackingRefBased/>
  <w15:docId w15:val="{8405C79C-9483-44A1-BBE0-4B1C18967F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94AD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94ADC"/>
  </w:style>
  <w:style w:type="paragraph" w:styleId="a5">
    <w:name w:val="footer"/>
    <w:basedOn w:val="a"/>
    <w:link w:val="a6"/>
    <w:uiPriority w:val="99"/>
    <w:unhideWhenUsed/>
    <w:rsid w:val="00D94AD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94ADC"/>
  </w:style>
  <w:style w:type="table" w:styleId="a7">
    <w:name w:val="Table Grid"/>
    <w:basedOn w:val="a1"/>
    <w:uiPriority w:val="39"/>
    <w:rsid w:val="00D94A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E24F0F"/>
    <w:rPr>
      <w:sz w:val="18"/>
      <w:szCs w:val="18"/>
    </w:rPr>
  </w:style>
  <w:style w:type="paragraph" w:styleId="a9">
    <w:name w:val="annotation text"/>
    <w:basedOn w:val="a"/>
    <w:link w:val="aa"/>
    <w:uiPriority w:val="99"/>
    <w:unhideWhenUsed/>
    <w:rsid w:val="00E24F0F"/>
    <w:pPr>
      <w:jc w:val="left"/>
    </w:pPr>
  </w:style>
  <w:style w:type="character" w:customStyle="1" w:styleId="aa">
    <w:name w:val="コメント文字列 (文字)"/>
    <w:basedOn w:val="a0"/>
    <w:link w:val="a9"/>
    <w:uiPriority w:val="99"/>
    <w:rsid w:val="00E24F0F"/>
  </w:style>
  <w:style w:type="paragraph" w:styleId="ab">
    <w:name w:val="annotation subject"/>
    <w:basedOn w:val="a9"/>
    <w:next w:val="a9"/>
    <w:link w:val="ac"/>
    <w:uiPriority w:val="99"/>
    <w:semiHidden/>
    <w:unhideWhenUsed/>
    <w:rsid w:val="00E24F0F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E24F0F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411072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411072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839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81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1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06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39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11" Type="http://schemas.microsoft.com/office/2016/09/relationships/commentsIds" Target="commentsIds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2022-08-29T09:13:00Z</dcterms:created>
  <dcterms:modified xsi:type="dcterms:W3CDTF">2022-08-29T09:14:00Z</dcterms:modified>
</cp:coreProperties>
</file>