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b/>
          <w:bCs/>
        </w:rPr>
        <w:t>Table A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3</w:t>
      </w:r>
      <w:bookmarkEnd w:id="0"/>
      <w:r>
        <w:rPr>
          <w:rFonts w:ascii="Times New Roman" w:hAnsi="Times New Roman" w:cs="Times New Roman"/>
        </w:rPr>
        <w:t xml:space="preserve"> One-stage comprehensive transportation efficiency</w:t>
      </w:r>
    </w:p>
    <w:p/>
    <w:tbl>
      <w:tblPr>
        <w:tblStyle w:val="4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15"/>
                <w:szCs w:val="15"/>
                <w:lang w:val="en-US" w:eastAsia="zh-CN"/>
              </w:rPr>
              <w:t>E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15"/>
                <w:szCs w:val="15"/>
              </w:rPr>
              <w:t>nterprise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2000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2001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2002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2003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2004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2005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2006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2007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2008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2009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2010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2011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2012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2013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2014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2015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2016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2017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2018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2019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2020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mean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ÖBB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0.154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0.161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0.171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0.174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0.181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0.168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0.187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0.19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0.202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0.211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0.231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0.204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0.238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0.205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0.208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0.238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0.302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0.315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0.309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0.263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0.229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0.216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GKB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0.136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SNCB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0.183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BDZ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0.094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CD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0.152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EVR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0.667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0.972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0.627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0.784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0.662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0.611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0.424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0.329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0.369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0.327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0.331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0.656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VR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0.301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0.343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0.354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0.369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0.536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0.632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0.678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0.747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0.381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SNCF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0.411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0.426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0.303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0.312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0.273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DB AG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0.212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GYSEV/RÖEE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0.128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MAV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0.922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0.144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CIE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0.625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0.601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0.584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0.574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0.537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0.639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0.672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0.709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0.604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0.602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0.588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0.566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0.562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0.608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0.687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0.681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0.747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0.747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0.747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0.747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0.645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FS SpA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0.271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LDZ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0.498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0.537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0.583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0.706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0.727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0.593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0.511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0.758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0.742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0.924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0.952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0.692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0.669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0.718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0.752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0.729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/>
              </w:rPr>
              <w:t>T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0.606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0.526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0.657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0.778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0.968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0.985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0.949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0.968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0.959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0.943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0.905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0.961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0.866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CFL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0.084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PKP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0.129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FGC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0.260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SZ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0.152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BLS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0.321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0.428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0.404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0.421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0.399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0.439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0.260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SBB CFF FFS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0.302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0.305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0.317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0.313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0.326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0.388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0.374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0.366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0.343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0.342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0.346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0.344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0.392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0.396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0.395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0.404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0.397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0.348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ZBH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0.047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ZRS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0.032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ZS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0.056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BC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0.491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0.437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0.448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0.459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0.483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0.507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0.441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0.477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0.499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0.409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0.423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0.375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0.386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0.442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0.475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0.436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0.384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0.457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RZD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0.674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0.603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0.632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0.693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0.693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0.631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0.677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0.661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0.738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0.956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0.999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0.799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TCDD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0.188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SCR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0.047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AZ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0.107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CR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0.916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0.978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0.949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0.977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0.987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0.955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0.959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0.949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GR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0.159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IR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0.582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0.589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0.604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0.629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0.647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0.683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0.727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0.798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0.919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0.993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0.978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0.978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0.978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0.971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0.987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0.968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0.846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JR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0.797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0.938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0.931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0.944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0.748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0.958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0.978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0.962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0.884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KTZ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0.441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0.476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0.493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0.549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0.616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0.625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0.694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0.686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0.747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0.773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0.903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0.735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0.735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0.792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0.736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KORAIL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0.993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0.967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0.982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0.676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0.692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0.639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0.638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0.646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0.616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0.607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0.398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0.414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0.432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0.433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0.426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0.436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0.427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0.399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0.408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0.391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0.601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UTI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0.292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0.372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0.353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0.384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0.418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0.459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0.422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0.413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0.424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0.424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0.431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0.398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0.414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0.429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0.439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0.377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CFR-SA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0.108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0.045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0.098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QR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0.518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0.605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0.633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0.651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0.674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0.744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0.744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0.805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0.845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mean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0.297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0.297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0.312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0.337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0.340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0.353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0.347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0.366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0.395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0.345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0.364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0.369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0.370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0.364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0.364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0.363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0.386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0.379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0.383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0.383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0.375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0.357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0ZjUzM2I1NzEyZGE0YjE2NjI5MGNlMDRiNGM3ZTAifQ=="/>
  </w:docVars>
  <w:rsids>
    <w:rsidRoot w:val="00211C3E"/>
    <w:rsid w:val="00211C3E"/>
    <w:rsid w:val="002423A7"/>
    <w:rsid w:val="008D77AB"/>
    <w:rsid w:val="00DF4D0B"/>
    <w:rsid w:val="089A66DB"/>
    <w:rsid w:val="214B1396"/>
    <w:rsid w:val="2EC85AE9"/>
    <w:rsid w:val="3C4D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color w:val="333333"/>
      <w:kern w:val="0"/>
      <w:sz w:val="18"/>
      <w:szCs w:val="18"/>
    </w:rPr>
  </w:style>
  <w:style w:type="paragraph" w:customStyle="1" w:styleId="8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9">
    <w:name w:val="e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color w:val="333333"/>
      <w:kern w:val="0"/>
      <w:sz w:val="18"/>
      <w:szCs w:val="18"/>
    </w:rPr>
  </w:style>
  <w:style w:type="character" w:customStyle="1" w:styleId="10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930</Words>
  <Characters>4363</Characters>
  <Lines>38</Lines>
  <Paragraphs>10</Paragraphs>
  <TotalTime>17</TotalTime>
  <ScaleCrop>false</ScaleCrop>
  <LinksUpToDate>false</LinksUpToDate>
  <CharactersWithSpaces>4433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2022-09-13T01:59:00Z</dcterms:created>
  <dc:creator>1</dc:creator>
  <cp:lastModifiedBy>THANATOS</cp:lastModifiedBy>
  <dcterms:modified xsi:type="dcterms:W3CDTF">2022-11-26T03:30:23Z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1FA3245107C74CD58D05FE517CA815EB</vt:lpwstr>
  </property>
</Properties>
</file>