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1"/>
        </w:rPr>
        <w:t>Table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A</w:t>
      </w:r>
      <w:r>
        <w:rPr>
          <w:rFonts w:hint="eastAsia" w:ascii="Times New Roman" w:hAnsi="Times New Roman"/>
          <w:b/>
          <w:bCs/>
          <w:szCs w:val="21"/>
          <w:lang w:val="en-US" w:eastAsia="zh-CN"/>
        </w:rPr>
        <w:t xml:space="preserve">4 </w:t>
      </w:r>
      <w:r>
        <w:rPr>
          <w:rFonts w:ascii="Times New Roman" w:hAnsi="Times New Roman"/>
          <w:szCs w:val="21"/>
        </w:rPr>
        <w:t xml:space="preserve">Three-stage </w:t>
      </w:r>
      <w:r>
        <w:rPr>
          <w:rFonts w:ascii="Times New Roman" w:hAnsi="Times New Roman"/>
        </w:rPr>
        <w:t>comprehensive transportation efficiency</w:t>
      </w:r>
      <w:bookmarkStart w:id="0" w:name="_GoBack"/>
      <w:bookmarkEnd w:id="0"/>
    </w:p>
    <w:p/>
    <w:tbl>
      <w:tblPr>
        <w:tblStyle w:val="2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333333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333333"/>
                <w:kern w:val="0"/>
                <w:sz w:val="15"/>
                <w:szCs w:val="15"/>
              </w:rPr>
              <w:t>enterprise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2000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2001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2002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2003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2004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2005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2006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2007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2008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2009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2010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2011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2012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2013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2014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2015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2016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2017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2018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2019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2020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mean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ÖBB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0.044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0.044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0.052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0.053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0.053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0.053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0.069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0.078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0.075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0.058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0.058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GKB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SNCB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BDZ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CD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EVR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VR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SNCF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0.233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0.242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0.252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0.260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0.270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0.286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0.290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0.290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0.289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0.284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0.344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0.320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0.316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0.336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0.358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0.285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DB AG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0.219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0.238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0.233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GYSEV/RÖEE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MAV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CIE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FS SpA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0.191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LDZ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L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15"/>
                <w:szCs w:val="15"/>
                <w:lang w:val="en-US" w:eastAsia="zh-CN"/>
              </w:rPr>
              <w:t>T</w:t>
            </w: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CFL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PKP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FGC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SZ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BLS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SBB CFF FFS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ZBH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ZRS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ZS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BC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RZD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0.644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0.590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0.689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0.689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0.686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0.850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0.869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0.667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0.742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0.784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0.846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0.846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0.870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0.881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0.899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0.799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TCDD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SCR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AZ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0.819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0.799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0.831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0.876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0.960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0.895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0.951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0.888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0.973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0.990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0.991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0.959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0.963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0.938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GR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IR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0.522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0.555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0.580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0.607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0.641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0.686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0.753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0.831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0.886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0.951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0.951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0.951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0.986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0.986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0.958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0.981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0.945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0.849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0.815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JR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0.778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0.805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0.815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0.840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0.883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0.897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0.901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0.886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0.918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0.832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0.855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0.932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0.948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0.738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0.956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0.949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0.961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0.877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KTZ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0.209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0.226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0.253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0.280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0.289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0.322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0.321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0.368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0.337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0.360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0.380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0.398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0.398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0.404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0.383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1.000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0.353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0.353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0.377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0.392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KORAIL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0.184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UTI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0.060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0.054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CFR-SA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0.043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0.027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0.017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0.031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QR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0.077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0.088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0.097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0.106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0.143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0.139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0.122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8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0.128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0.137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0.146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0.143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0.152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0.155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0.168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0.176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0.161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0.160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0.154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15"/>
                <w:szCs w:val="15"/>
              </w:rPr>
              <w:t xml:space="preserve">0.146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0ZjUzM2I1NzEyZGE0YjE2NjI5MGNlMDRiNGM3ZTAifQ=="/>
  </w:docVars>
  <w:rsids>
    <w:rsidRoot w:val="004919E1"/>
    <w:rsid w:val="004919E1"/>
    <w:rsid w:val="16A12B7F"/>
    <w:rsid w:val="523D6D65"/>
    <w:rsid w:val="6B0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333333"/>
      <w:kern w:val="0"/>
      <w:sz w:val="18"/>
      <w:szCs w:val="18"/>
    </w:rPr>
  </w:style>
  <w:style w:type="paragraph" w:customStyle="1" w:styleId="6">
    <w:name w:val="fon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7">
    <w:name w:val="et3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color w:val="333333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929</Words>
  <Characters>4575</Characters>
  <Lines>45</Lines>
  <Paragraphs>12</Paragraphs>
  <TotalTime>3</TotalTime>
  <ScaleCrop>false</ScaleCrop>
  <LinksUpToDate>false</LinksUpToDate>
  <CharactersWithSpaces>5463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2022-09-13T02:15:00Z</dcterms:created>
  <dc:creator>1</dc:creator>
  <cp:lastModifiedBy>THANATOS</cp:lastModifiedBy>
  <dcterms:modified xsi:type="dcterms:W3CDTF">2022-11-26T03:30:35Z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6EE5225E8F3B4D64AE5BB28BFC929475</vt:lpwstr>
  </property>
</Properties>
</file>