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C55" w:rsidRDefault="00415C55" w:rsidP="00415C55">
      <w:pPr>
        <w:jc w:val="center"/>
      </w:pPr>
      <w:r>
        <w:rPr>
          <w:noProof/>
        </w:rPr>
        <w:drawing>
          <wp:inline distT="0" distB="0" distL="0" distR="0" wp14:anchorId="63171765" wp14:editId="07E95EBA">
            <wp:extent cx="2989580" cy="240655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0089" t="29115" r="44048" b="19534"/>
                    <a:stretch/>
                  </pic:blipFill>
                  <pic:spPr bwMode="auto">
                    <a:xfrm>
                      <a:off x="0" y="0"/>
                      <a:ext cx="2993525" cy="2409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D444BA" wp14:editId="695D4027">
            <wp:extent cx="2714625" cy="24088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0793" t="17320" r="47357" b="32412"/>
                    <a:stretch/>
                  </pic:blipFill>
                  <pic:spPr>
                    <a:xfrm>
                      <a:off x="0" y="0"/>
                      <a:ext cx="2718138" cy="24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C55" w:rsidRPr="001A6D57" w:rsidRDefault="00415C55" w:rsidP="00415C55">
      <w:pPr>
        <w:pStyle w:val="ListParagraph"/>
        <w:numPr>
          <w:ilvl w:val="0"/>
          <w:numId w:val="1"/>
        </w:numPr>
        <w:bidi/>
        <w:rPr>
          <w:b/>
          <w:bCs/>
        </w:rPr>
      </w:pPr>
      <w:r w:rsidRPr="001A6D57">
        <w:rPr>
          <w:rFonts w:hint="cs"/>
          <w:b/>
          <w:bCs/>
          <w:rtl/>
        </w:rPr>
        <w:t xml:space="preserve">                                                                                          </w:t>
      </w:r>
      <w:r w:rsidRPr="001A6D57">
        <w:rPr>
          <w:b/>
          <w:bCs/>
        </w:rPr>
        <w:t>(b)</w:t>
      </w:r>
    </w:p>
    <w:p w:rsidR="00415C55" w:rsidRDefault="00415C55" w:rsidP="00415C55">
      <w:pPr>
        <w:pStyle w:val="ListParagraph"/>
        <w:bidi/>
        <w:ind w:left="2040"/>
        <w:rPr>
          <w:rtl/>
        </w:rPr>
      </w:pPr>
    </w:p>
    <w:p w:rsidR="00415C55" w:rsidRPr="00415C55" w:rsidRDefault="00415C55" w:rsidP="00415C55">
      <w:pPr>
        <w:pStyle w:val="ListParagraph"/>
        <w:bidi/>
        <w:ind w:left="2040"/>
      </w:pPr>
    </w:p>
    <w:p w:rsidR="00415C55" w:rsidRPr="00415C55" w:rsidRDefault="00415C55" w:rsidP="00415C55"/>
    <w:p w:rsidR="00415C55" w:rsidRPr="00415C55" w:rsidRDefault="00AB0469" w:rsidP="00AB046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118836841"/>
      <w:bookmarkStart w:id="1" w:name="_GoBack"/>
      <w:r w:rsidRPr="00AB04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bookmarkEnd w:id="0"/>
      <w:r w:rsidRPr="00AB04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="00415C55" w:rsidRPr="00CB76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415C55" w:rsidRPr="00415C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End w:id="1"/>
      <w:r w:rsidR="00415C55" w:rsidRPr="00415C55">
        <w:rPr>
          <w:rFonts w:ascii="Times New Roman" w:eastAsia="Times New Roman" w:hAnsi="Times New Roman" w:cs="Times New Roman"/>
          <w:color w:val="000000"/>
          <w:sz w:val="24"/>
          <w:szCs w:val="24"/>
        </w:rPr>
        <w:t>Venn diagram of differential expressed genes (DEGs) derived from RNA-seq, microarray data compared with (a) 8 MQTLs regions with CI of less than 1Mb (b) all MQTLs regions (</w:t>
      </w:r>
      <w:r w:rsidR="00415C55" w:rsidRPr="00415C55">
        <w:rPr>
          <w:rFonts w:ascii="Times New Roman" w:hAnsi="Times New Roman" w:cs="Times New Roman"/>
          <w:sz w:val="24"/>
          <w:szCs w:val="24"/>
        </w:rPr>
        <w:t>Venn diagram was drawn using a tool in this website: http://bioinformatics.psb.ugent.be/webtools/Venn/)</w:t>
      </w:r>
    </w:p>
    <w:p w:rsidR="00415C55" w:rsidRPr="00415C55" w:rsidRDefault="00415C55" w:rsidP="00415C55">
      <w:pPr>
        <w:tabs>
          <w:tab w:val="left" w:pos="720"/>
          <w:tab w:val="left" w:pos="7947"/>
        </w:tabs>
      </w:pPr>
    </w:p>
    <w:p w:rsidR="001A6D57" w:rsidRPr="00415C55" w:rsidRDefault="001A6D57" w:rsidP="00415C55">
      <w:pPr>
        <w:tabs>
          <w:tab w:val="left" w:pos="4198"/>
        </w:tabs>
      </w:pPr>
    </w:p>
    <w:sectPr w:rsidR="001A6D57" w:rsidRPr="00415C55" w:rsidSect="00415C5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8208C2"/>
    <w:multiLevelType w:val="hybridMultilevel"/>
    <w:tmpl w:val="40FC75C2"/>
    <w:lvl w:ilvl="0" w:tplc="CD84EA8A">
      <w:start w:val="1"/>
      <w:numFmt w:val="lowerLetter"/>
      <w:lvlText w:val="(%1)"/>
      <w:lvlJc w:val="left"/>
      <w:pPr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C55"/>
    <w:rsid w:val="00032035"/>
    <w:rsid w:val="000D3FB9"/>
    <w:rsid w:val="001A6D57"/>
    <w:rsid w:val="002F0AAF"/>
    <w:rsid w:val="003108BA"/>
    <w:rsid w:val="00415C55"/>
    <w:rsid w:val="004D5C8E"/>
    <w:rsid w:val="00547BA6"/>
    <w:rsid w:val="005D2819"/>
    <w:rsid w:val="00976C7D"/>
    <w:rsid w:val="00AB0469"/>
    <w:rsid w:val="00C20154"/>
    <w:rsid w:val="00CB76AD"/>
    <w:rsid w:val="00F0788F"/>
    <w:rsid w:val="00FA7A09"/>
    <w:rsid w:val="00FB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8573D"/>
  <w15:chartTrackingRefBased/>
  <w15:docId w15:val="{408998B7-0A57-4A06-9191-8942FFCE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</dc:creator>
  <cp:keywords/>
  <dc:description/>
  <cp:lastModifiedBy>Fateme Leoni</cp:lastModifiedBy>
  <cp:revision>4</cp:revision>
  <dcterms:created xsi:type="dcterms:W3CDTF">2020-12-13T13:44:00Z</dcterms:created>
  <dcterms:modified xsi:type="dcterms:W3CDTF">2022-11-08T18:29:00Z</dcterms:modified>
</cp:coreProperties>
</file>