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8BBA4" w14:textId="075ED0F1" w:rsidR="00E9454E" w:rsidRPr="00600E9D" w:rsidRDefault="00567389">
      <w:pPr>
        <w:rPr>
          <w:rFonts w:ascii="Times New Roman" w:hAnsi="Times New Roman" w:cs="Times New Roman"/>
          <w:b/>
          <w:bCs/>
        </w:rPr>
      </w:pPr>
      <w:r w:rsidRPr="00957164">
        <w:rPr>
          <w:rFonts w:ascii="Times New Roman" w:hAnsi="Times New Roman" w:cs="Times New Roman"/>
          <w:b/>
          <w:bCs/>
        </w:rPr>
        <w:t>A</w:t>
      </w:r>
      <w:r w:rsidR="00957164" w:rsidRPr="00957164">
        <w:rPr>
          <w:rFonts w:ascii="Times New Roman" w:hAnsi="Times New Roman" w:cs="Times New Roman"/>
          <w:b/>
          <w:bCs/>
        </w:rPr>
        <w:t xml:space="preserve">dditional file </w:t>
      </w:r>
      <w:r w:rsidR="00203EAB">
        <w:rPr>
          <w:rFonts w:ascii="Times New Roman" w:hAnsi="Times New Roman" w:cs="Times New Roman"/>
          <w:b/>
          <w:bCs/>
        </w:rPr>
        <w:t>5</w:t>
      </w:r>
      <w:r w:rsidR="00600E9D" w:rsidRPr="00957164">
        <w:rPr>
          <w:rFonts w:ascii="Times New Roman" w:hAnsi="Times New Roman" w:cs="Times New Roman"/>
          <w:b/>
          <w:bCs/>
        </w:rPr>
        <w:t>.</w:t>
      </w:r>
      <w:r w:rsidR="005F264D" w:rsidRPr="00600E9D">
        <w:rPr>
          <w:rFonts w:ascii="Times New Roman" w:hAnsi="Times New Roman" w:cs="Times New Roman"/>
        </w:rPr>
        <w:t xml:space="preserve"> </w:t>
      </w:r>
      <w:r w:rsidR="000F4F7B" w:rsidRPr="000F4F7B">
        <w:rPr>
          <w:rFonts w:ascii="Times New Roman" w:hAnsi="Times New Roman" w:cs="Times New Roman"/>
          <w:b/>
          <w:bCs/>
        </w:rPr>
        <w:t>Health related q</w:t>
      </w:r>
      <w:r w:rsidR="005F264D" w:rsidRPr="000F4F7B">
        <w:rPr>
          <w:rFonts w:ascii="Times New Roman" w:hAnsi="Times New Roman" w:cs="Times New Roman"/>
          <w:b/>
          <w:bCs/>
        </w:rPr>
        <w:t>uality</w:t>
      </w:r>
      <w:r w:rsidR="005F264D" w:rsidRPr="00600E9D">
        <w:rPr>
          <w:rFonts w:ascii="Times New Roman" w:hAnsi="Times New Roman" w:cs="Times New Roman"/>
          <w:b/>
          <w:bCs/>
        </w:rPr>
        <w:t xml:space="preserve"> of life by </w:t>
      </w:r>
      <w:r w:rsidR="00600E9D" w:rsidRPr="00600E9D">
        <w:rPr>
          <w:rFonts w:ascii="Times New Roman" w:hAnsi="Times New Roman" w:cs="Times New Roman"/>
          <w:b/>
          <w:bCs/>
        </w:rPr>
        <w:t xml:space="preserve">grouped </w:t>
      </w:r>
      <w:r w:rsidR="005F264D" w:rsidRPr="00600E9D">
        <w:rPr>
          <w:rFonts w:ascii="Times New Roman" w:hAnsi="Times New Roman" w:cs="Times New Roman"/>
          <w:b/>
          <w:bCs/>
        </w:rPr>
        <w:t>performance status and sex</w:t>
      </w:r>
      <w:r w:rsidR="000F4F7B">
        <w:rPr>
          <w:rFonts w:ascii="Times New Roman" w:hAnsi="Times New Roman" w:cs="Times New Roman"/>
          <w:b/>
          <w:bCs/>
        </w:rPr>
        <w:t>.</w:t>
      </w:r>
    </w:p>
    <w:tbl>
      <w:tblPr>
        <w:tblStyle w:val="TableGridLight"/>
        <w:tblpPr w:leftFromText="180" w:rightFromText="180" w:vertAnchor="text" w:horzAnchor="margin" w:tblpY="221"/>
        <w:tblW w:w="8500" w:type="dxa"/>
        <w:tblLook w:val="0620" w:firstRow="1" w:lastRow="0" w:firstColumn="0" w:lastColumn="0" w:noHBand="1" w:noVBand="1"/>
      </w:tblPr>
      <w:tblGrid>
        <w:gridCol w:w="2150"/>
        <w:gridCol w:w="1082"/>
        <w:gridCol w:w="1081"/>
        <w:gridCol w:w="932"/>
        <w:gridCol w:w="1129"/>
        <w:gridCol w:w="1116"/>
        <w:gridCol w:w="1010"/>
      </w:tblGrid>
      <w:tr w:rsidR="00D5244D" w:rsidRPr="00312526" w14:paraId="3A2CC1DB" w14:textId="77777777" w:rsidTr="00957164">
        <w:trPr>
          <w:trHeight w:val="274"/>
        </w:trPr>
        <w:tc>
          <w:tcPr>
            <w:tcW w:w="2150" w:type="dxa"/>
          </w:tcPr>
          <w:p w14:paraId="4E8088F3" w14:textId="77777777" w:rsidR="00D5244D" w:rsidRPr="00A34939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63" w:type="dxa"/>
            <w:gridSpan w:val="2"/>
          </w:tcPr>
          <w:p w14:paraId="3412C25F" w14:textId="77777777" w:rsidR="00D5244D" w:rsidRPr="00E134F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134F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932" w:type="dxa"/>
          </w:tcPr>
          <w:p w14:paraId="4EB78629" w14:textId="77777777" w:rsidR="00D5244D" w:rsidRP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D524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2245" w:type="dxa"/>
            <w:gridSpan w:val="2"/>
          </w:tcPr>
          <w:p w14:paraId="71A2AFF4" w14:textId="77777777" w:rsidR="00D5244D" w:rsidRPr="00E134F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134F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010" w:type="dxa"/>
          </w:tcPr>
          <w:p w14:paraId="09451469" w14:textId="77777777" w:rsidR="00D5244D" w:rsidRP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vertAlign w:val="superscript"/>
              </w:rPr>
            </w:pPr>
            <w:r w:rsidRPr="00D524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P-valu</w:t>
            </w:r>
            <w:r w:rsidRPr="00D5244D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</w:t>
            </w:r>
            <w:r w:rsidRPr="00D5244D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241EEA" w:rsidRPr="00312526" w14:paraId="11311FC0" w14:textId="77777777" w:rsidTr="00957164">
        <w:trPr>
          <w:trHeight w:val="274"/>
        </w:trPr>
        <w:tc>
          <w:tcPr>
            <w:tcW w:w="2150" w:type="dxa"/>
          </w:tcPr>
          <w:p w14:paraId="6215D3DC" w14:textId="77777777" w:rsidR="00D5244D" w:rsidRPr="00A34939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493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ECOG</w:t>
            </w:r>
          </w:p>
        </w:tc>
        <w:tc>
          <w:tcPr>
            <w:tcW w:w="1082" w:type="dxa"/>
          </w:tcPr>
          <w:p w14:paraId="7A6D8EF0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0-1</w:t>
            </w:r>
          </w:p>
        </w:tc>
        <w:tc>
          <w:tcPr>
            <w:tcW w:w="1081" w:type="dxa"/>
          </w:tcPr>
          <w:p w14:paraId="58117C3B" w14:textId="77777777" w:rsidR="00D5244D" w:rsidRPr="007D3D0B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2-3</w:t>
            </w:r>
          </w:p>
        </w:tc>
        <w:tc>
          <w:tcPr>
            <w:tcW w:w="932" w:type="dxa"/>
          </w:tcPr>
          <w:p w14:paraId="31D7C4C4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9" w:type="dxa"/>
          </w:tcPr>
          <w:p w14:paraId="3DA46B2B" w14:textId="77777777" w:rsidR="00D5244D" w:rsidRPr="007D3D0B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0-1</w:t>
            </w:r>
          </w:p>
        </w:tc>
        <w:tc>
          <w:tcPr>
            <w:tcW w:w="1116" w:type="dxa"/>
          </w:tcPr>
          <w:p w14:paraId="67B033E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2-3</w:t>
            </w:r>
          </w:p>
        </w:tc>
        <w:tc>
          <w:tcPr>
            <w:tcW w:w="1010" w:type="dxa"/>
          </w:tcPr>
          <w:p w14:paraId="6DC3F23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41EEA" w:rsidRPr="00312526" w14:paraId="7020AC1F" w14:textId="77777777" w:rsidTr="00957164">
        <w:trPr>
          <w:trHeight w:val="340"/>
        </w:trPr>
        <w:tc>
          <w:tcPr>
            <w:tcW w:w="2150" w:type="dxa"/>
          </w:tcPr>
          <w:p w14:paraId="249BB988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D120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Global Health Score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0529536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1D71445A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1D57F170" w14:textId="77777777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1D606C4" w14:textId="0A24C897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  <w:p w14:paraId="1ACE6612" w14:textId="30BF0AEE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900C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7B2E8459" w14:textId="77777777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29832EF" w14:textId="09A5B4F0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63E6C42D" w14:textId="74C5743F" w:rsidR="00D5244D" w:rsidRPr="00900CE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</w:t>
            </w:r>
            <w:r w:rsidRPr="00900C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32" w:type="dxa"/>
          </w:tcPr>
          <w:p w14:paraId="2700EBE2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69660867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919</w:t>
            </w:r>
          </w:p>
        </w:tc>
        <w:tc>
          <w:tcPr>
            <w:tcW w:w="1129" w:type="dxa"/>
          </w:tcPr>
          <w:p w14:paraId="0A5D4651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5F3E4F" w14:textId="6C5FAAC8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5BE62EF8" w14:textId="58EC49A6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(72)</w:t>
            </w:r>
          </w:p>
        </w:tc>
        <w:tc>
          <w:tcPr>
            <w:tcW w:w="1116" w:type="dxa"/>
          </w:tcPr>
          <w:p w14:paraId="28A4CAD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077A44" w14:textId="63C04F2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1AEA77D2" w14:textId="798EF1B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30036318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FD6537" w14:textId="77777777" w:rsidR="00D5244D" w:rsidRPr="009B3E7C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B3E7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144</w:t>
            </w:r>
          </w:p>
        </w:tc>
      </w:tr>
      <w:tr w:rsidR="00241EEA" w:rsidRPr="00312526" w14:paraId="78B07FE6" w14:textId="77777777" w:rsidTr="00957164">
        <w:trPr>
          <w:trHeight w:val="340"/>
        </w:trPr>
        <w:tc>
          <w:tcPr>
            <w:tcW w:w="2150" w:type="dxa"/>
          </w:tcPr>
          <w:p w14:paraId="3078037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Physical functioning </w:t>
            </w:r>
          </w:p>
          <w:p w14:paraId="072AD7B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11A219EA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12C8F3B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23A4E74" w14:textId="2196849F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  <w:p w14:paraId="51E0A0F7" w14:textId="5BE3BAF0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318C01F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3353414" w14:textId="5F9ED2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</w:t>
            </w:r>
          </w:p>
          <w:p w14:paraId="0B1BD60F" w14:textId="4BA61EE6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45EFBB6A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8F5B3AB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132</w:t>
            </w:r>
          </w:p>
        </w:tc>
        <w:tc>
          <w:tcPr>
            <w:tcW w:w="1129" w:type="dxa"/>
          </w:tcPr>
          <w:p w14:paraId="24FA58A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327B49E" w14:textId="2F373E1A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  <w:p w14:paraId="1548E2D9" w14:textId="26F38B44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28336351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75F503" w14:textId="710C0E9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06456516" w14:textId="7518939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2F43AD2C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25742F5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0.031</w:t>
            </w:r>
          </w:p>
        </w:tc>
      </w:tr>
      <w:tr w:rsidR="00241EEA" w:rsidRPr="00312526" w14:paraId="0A9991CF" w14:textId="77777777" w:rsidTr="00957164">
        <w:trPr>
          <w:trHeight w:val="340"/>
        </w:trPr>
        <w:tc>
          <w:tcPr>
            <w:tcW w:w="2150" w:type="dxa"/>
          </w:tcPr>
          <w:p w14:paraId="2627A50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Role functioning </w:t>
            </w:r>
          </w:p>
          <w:p w14:paraId="59F2A46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4C9AF437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6F97BD2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B40F6A2" w14:textId="45DC5EFA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764280C9" w14:textId="60F6FD38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70539A5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25547EF" w14:textId="55A24B55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2CB5828D" w14:textId="79E01ACB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4A5E362F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B51968C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696</w:t>
            </w:r>
          </w:p>
        </w:tc>
        <w:tc>
          <w:tcPr>
            <w:tcW w:w="1129" w:type="dxa"/>
          </w:tcPr>
          <w:p w14:paraId="24093AC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2177F5" w14:textId="06DE338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4C03AF4B" w14:textId="780C72CE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4468C06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AA7921" w14:textId="3415F9A5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03F59992" w14:textId="65CF262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00111A76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B30CF9D" w14:textId="77777777" w:rsidR="00D5244D" w:rsidRPr="009B3E7C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B3E7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104</w:t>
            </w:r>
          </w:p>
        </w:tc>
      </w:tr>
      <w:tr w:rsidR="00241EEA" w:rsidRPr="00312526" w14:paraId="4DC4AA90" w14:textId="77777777" w:rsidTr="00957164">
        <w:trPr>
          <w:trHeight w:val="340"/>
        </w:trPr>
        <w:tc>
          <w:tcPr>
            <w:tcW w:w="2150" w:type="dxa"/>
          </w:tcPr>
          <w:p w14:paraId="407B6F44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Emotional functioning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5A685EF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71100CB5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0FC479F0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F869B2A" w14:textId="7A2C3B5F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14:paraId="69FB9630" w14:textId="2B1B577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73BD9A0F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CC1D7F" w14:textId="163614B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</w:t>
            </w:r>
          </w:p>
          <w:p w14:paraId="70946847" w14:textId="0C674BC4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08714F27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DF6393F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229</w:t>
            </w:r>
          </w:p>
        </w:tc>
        <w:tc>
          <w:tcPr>
            <w:tcW w:w="1129" w:type="dxa"/>
          </w:tcPr>
          <w:p w14:paraId="69FF1AEC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AB8C572" w14:textId="356AAD42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</w:p>
          <w:p w14:paraId="1D7B8DF8" w14:textId="69B79E95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(72)</w:t>
            </w:r>
          </w:p>
        </w:tc>
        <w:tc>
          <w:tcPr>
            <w:tcW w:w="1116" w:type="dxa"/>
          </w:tcPr>
          <w:p w14:paraId="280217C5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356AEA4" w14:textId="13C1B219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5F76ADC1" w14:textId="07B2472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66F4BFC5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66DCFAB" w14:textId="77777777" w:rsidR="00D5244D" w:rsidRPr="009B3E7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B3E7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15</w:t>
            </w:r>
          </w:p>
        </w:tc>
      </w:tr>
      <w:tr w:rsidR="00241EEA" w:rsidRPr="00312526" w14:paraId="60E1CD94" w14:textId="77777777" w:rsidTr="00957164">
        <w:trPr>
          <w:trHeight w:val="340"/>
        </w:trPr>
        <w:tc>
          <w:tcPr>
            <w:tcW w:w="2150" w:type="dxa"/>
          </w:tcPr>
          <w:p w14:paraId="0CD02F2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Cognitive functioning </w:t>
            </w:r>
          </w:p>
          <w:p w14:paraId="29AEBB8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2F5CC5EB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152191B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3E05FBE" w14:textId="0B249391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</w:p>
          <w:p w14:paraId="11C5C754" w14:textId="40D00EF1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6B7CAA0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94619B" w14:textId="54B1D821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</w:p>
          <w:p w14:paraId="5F7149A7" w14:textId="2EC1F8C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18237D69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48EF4A5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428</w:t>
            </w:r>
          </w:p>
        </w:tc>
        <w:tc>
          <w:tcPr>
            <w:tcW w:w="1129" w:type="dxa"/>
          </w:tcPr>
          <w:p w14:paraId="1B4C2D11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69B7D2" w14:textId="2666C39C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  <w:p w14:paraId="76BDDA8A" w14:textId="6F6F366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(72)</w:t>
            </w:r>
          </w:p>
        </w:tc>
        <w:tc>
          <w:tcPr>
            <w:tcW w:w="1116" w:type="dxa"/>
          </w:tcPr>
          <w:p w14:paraId="6C75C58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D270349" w14:textId="2EF11DED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5CB5F97C" w14:textId="2E3DFFEB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4C30EE8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0C3B7AC7" w14:textId="77777777" w:rsidR="00D5244D" w:rsidRPr="008D536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0.061</w:t>
            </w:r>
          </w:p>
        </w:tc>
      </w:tr>
      <w:tr w:rsidR="00241EEA" w:rsidRPr="00312526" w14:paraId="1057B70A" w14:textId="77777777" w:rsidTr="00957164">
        <w:trPr>
          <w:trHeight w:val="340"/>
        </w:trPr>
        <w:tc>
          <w:tcPr>
            <w:tcW w:w="2150" w:type="dxa"/>
          </w:tcPr>
          <w:p w14:paraId="519883D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Social functioning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306266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7DFCBEDE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64334F58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F77D72F" w14:textId="7028FB2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5386F559" w14:textId="51DA7ADE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7B7F37E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90EB04" w14:textId="39281F96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0494DE96" w14:textId="68B9CB0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5E2BC3B5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4FFFDED4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620</w:t>
            </w:r>
          </w:p>
        </w:tc>
        <w:tc>
          <w:tcPr>
            <w:tcW w:w="1129" w:type="dxa"/>
          </w:tcPr>
          <w:p w14:paraId="26145052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5A2371" w14:textId="54717912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410E9518" w14:textId="1C7C5041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(72)</w:t>
            </w:r>
          </w:p>
        </w:tc>
        <w:tc>
          <w:tcPr>
            <w:tcW w:w="1116" w:type="dxa"/>
          </w:tcPr>
          <w:p w14:paraId="677A9B0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59B19B0" w14:textId="1843FFEE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0A355839" w14:textId="7F7EA9A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3B8629A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4F97058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10</w:t>
            </w:r>
          </w:p>
        </w:tc>
      </w:tr>
      <w:tr w:rsidR="00241EEA" w:rsidRPr="00312526" w14:paraId="26CD2BE1" w14:textId="77777777" w:rsidTr="00957164">
        <w:trPr>
          <w:trHeight w:val="340"/>
        </w:trPr>
        <w:tc>
          <w:tcPr>
            <w:tcW w:w="2150" w:type="dxa"/>
          </w:tcPr>
          <w:p w14:paraId="1015B0A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Fatigue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B26F57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10A2FD25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57D6290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DF1521A" w14:textId="36DAC918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</w:p>
          <w:p w14:paraId="3DE797BF" w14:textId="33B9AAE8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78B54E3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871116" w14:textId="23DE8736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  <w:p w14:paraId="7EA7694E" w14:textId="12A450BB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777FE040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FCAEE75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306</w:t>
            </w:r>
          </w:p>
        </w:tc>
        <w:tc>
          <w:tcPr>
            <w:tcW w:w="1129" w:type="dxa"/>
          </w:tcPr>
          <w:p w14:paraId="272AFE6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6EB805" w14:textId="0F343719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2D96624C" w14:textId="00A356EE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7D45C63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D20631" w14:textId="536ED515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</w:p>
          <w:p w14:paraId="2C447A51" w14:textId="09C8BC3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5A153A4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7B69D995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</w:tr>
      <w:tr w:rsidR="00241EEA" w:rsidRPr="00312526" w14:paraId="3CAFD054" w14:textId="77777777" w:rsidTr="00957164">
        <w:trPr>
          <w:trHeight w:val="340"/>
        </w:trPr>
        <w:tc>
          <w:tcPr>
            <w:tcW w:w="2150" w:type="dxa"/>
          </w:tcPr>
          <w:p w14:paraId="28192F3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Nausea </w:t>
            </w:r>
          </w:p>
          <w:p w14:paraId="6935B1C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4BF1830B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0B3D2AD8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A15EE2" w14:textId="5823AA4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  <w:p w14:paraId="7DC1E9B3" w14:textId="3A14931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132F83E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E4AD02" w14:textId="19256D3B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  <w:p w14:paraId="7FCDE902" w14:textId="257F1DAF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1970F647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DA4C1B6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488</w:t>
            </w:r>
          </w:p>
        </w:tc>
        <w:tc>
          <w:tcPr>
            <w:tcW w:w="1129" w:type="dxa"/>
          </w:tcPr>
          <w:p w14:paraId="54A81445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F1E7AE6" w14:textId="3970E558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5F5DAF9B" w14:textId="5AAD767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2826B64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2BD45A" w14:textId="1FE25AE8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5C7E659F" w14:textId="36A57B6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780D785F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37CFDF21" w14:textId="77777777" w:rsidR="00D5244D" w:rsidRPr="008D536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0.743</w:t>
            </w:r>
          </w:p>
        </w:tc>
      </w:tr>
      <w:tr w:rsidR="00241EEA" w:rsidRPr="00312526" w14:paraId="7A74BD00" w14:textId="77777777" w:rsidTr="00957164">
        <w:trPr>
          <w:trHeight w:val="340"/>
        </w:trPr>
        <w:tc>
          <w:tcPr>
            <w:tcW w:w="2150" w:type="dxa"/>
          </w:tcPr>
          <w:p w14:paraId="3FD7EA1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Pain </w:t>
            </w:r>
          </w:p>
          <w:p w14:paraId="593CBB24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score</w:t>
            </w:r>
          </w:p>
          <w:p w14:paraId="09E429CD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1124492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8175966" w14:textId="4145B5C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72CD7E09" w14:textId="5F8FED0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5069134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A14ABB5" w14:textId="0EB05776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360C2BB3" w14:textId="03FF7BE1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0BF54FEA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D078E56" w14:textId="77777777" w:rsidR="00D5244D" w:rsidRPr="00B830C8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830C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837</w:t>
            </w:r>
          </w:p>
        </w:tc>
        <w:tc>
          <w:tcPr>
            <w:tcW w:w="1129" w:type="dxa"/>
          </w:tcPr>
          <w:p w14:paraId="05EC5A4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75011E2" w14:textId="2797A48A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35CAFEDE" w14:textId="11EE7CED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47A0567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D225943" w14:textId="5475EF8A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  <w:p w14:paraId="59C76277" w14:textId="5ADE16F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5119444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15D117D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0.346</w:t>
            </w:r>
          </w:p>
        </w:tc>
      </w:tr>
      <w:tr w:rsidR="00241EEA" w:rsidRPr="00312526" w14:paraId="0AF993BD" w14:textId="77777777" w:rsidTr="00957164">
        <w:trPr>
          <w:trHeight w:val="340"/>
        </w:trPr>
        <w:tc>
          <w:tcPr>
            <w:tcW w:w="2150" w:type="dxa"/>
          </w:tcPr>
          <w:p w14:paraId="6B83ABF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Dyspnea </w:t>
            </w:r>
          </w:p>
          <w:p w14:paraId="35695CC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261918BC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2BD6A0F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3EAE8B1" w14:textId="097CA0CD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45EDC5E3" w14:textId="49DE9B1A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4DCD6B68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C9E5BBB" w14:textId="6A9BBB9B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423204CD" w14:textId="6693722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13EF0D95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4E8D030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129" w:type="dxa"/>
          </w:tcPr>
          <w:p w14:paraId="0287B11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A13ED5" w14:textId="4EEE94F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06F440CF" w14:textId="34D0221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6366FDF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2AED57" w14:textId="3FD1BC0B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66DFE3F1" w14:textId="6601314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36387D61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302EB59A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0.096</w:t>
            </w:r>
          </w:p>
        </w:tc>
      </w:tr>
      <w:tr w:rsidR="00241EEA" w:rsidRPr="00312526" w14:paraId="230363D0" w14:textId="77777777" w:rsidTr="00957164">
        <w:trPr>
          <w:trHeight w:val="340"/>
        </w:trPr>
        <w:tc>
          <w:tcPr>
            <w:tcW w:w="2150" w:type="dxa"/>
          </w:tcPr>
          <w:p w14:paraId="23A57561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Insomnia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D94DB2A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72A89453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484F2B9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480804" w14:textId="230046A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066831DC" w14:textId="59C5BC2B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664D856F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704DC39" w14:textId="7B8F965E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20815BF0" w14:textId="0A7799BB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1DB0C8E0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2217062E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833</w:t>
            </w:r>
          </w:p>
        </w:tc>
        <w:tc>
          <w:tcPr>
            <w:tcW w:w="1129" w:type="dxa"/>
          </w:tcPr>
          <w:p w14:paraId="6854CD27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84F4516" w14:textId="6734A38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341A1065" w14:textId="185836F8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66F3BD65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B5A934" w14:textId="4BD9807C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6728FDBD" w14:textId="49A2853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2A9B314D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EBF1132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0.423</w:t>
            </w:r>
          </w:p>
        </w:tc>
      </w:tr>
      <w:tr w:rsidR="00241EEA" w:rsidRPr="00312526" w14:paraId="4BFD4AAB" w14:textId="77777777" w:rsidTr="00957164">
        <w:trPr>
          <w:trHeight w:val="340"/>
        </w:trPr>
        <w:tc>
          <w:tcPr>
            <w:tcW w:w="2150" w:type="dxa"/>
          </w:tcPr>
          <w:p w14:paraId="5418E25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Loss of appetite </w:t>
            </w:r>
          </w:p>
          <w:p w14:paraId="59AF7A18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3BEBD2CB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61029B0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C030B61" w14:textId="19416E5E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5BD850EB" w14:textId="6AA57902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14A5288E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F11999E" w14:textId="71A455D5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</w:p>
          <w:p w14:paraId="013F0790" w14:textId="3202C3BF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6A11C586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46D397F2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328</w:t>
            </w:r>
          </w:p>
        </w:tc>
        <w:tc>
          <w:tcPr>
            <w:tcW w:w="1129" w:type="dxa"/>
          </w:tcPr>
          <w:p w14:paraId="3E79044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3A681DE" w14:textId="53F553FB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65D10C92" w14:textId="55D800C5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1FDC1E99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8E9A17" w14:textId="372BE8FC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2BBA3B46" w14:textId="23C83838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2280BAE2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3F8E2A65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234</w:t>
            </w:r>
          </w:p>
        </w:tc>
      </w:tr>
      <w:tr w:rsidR="00241EEA" w:rsidRPr="00312526" w14:paraId="3A9F5325" w14:textId="77777777" w:rsidTr="00957164">
        <w:trPr>
          <w:trHeight w:val="340"/>
        </w:trPr>
        <w:tc>
          <w:tcPr>
            <w:tcW w:w="2150" w:type="dxa"/>
          </w:tcPr>
          <w:p w14:paraId="4F266420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Constipation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0EDC0FF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2B5C751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15055D8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9E10FC2" w14:textId="5826DD8F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  <w:p w14:paraId="1A263C8D" w14:textId="6C910BD8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47EDB41B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5234335" w14:textId="511CAF5C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34D60219" w14:textId="3DCD2A4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111B5B9E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61966A67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362</w:t>
            </w:r>
          </w:p>
        </w:tc>
        <w:tc>
          <w:tcPr>
            <w:tcW w:w="1129" w:type="dxa"/>
          </w:tcPr>
          <w:p w14:paraId="627CDF7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B9691BA" w14:textId="59E08F84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  <w:p w14:paraId="0A618C2D" w14:textId="10252B6C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5B4B5AB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E3D314" w14:textId="5C52E473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632593BC" w14:textId="71A42ED6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(26)</w:t>
            </w:r>
          </w:p>
        </w:tc>
        <w:tc>
          <w:tcPr>
            <w:tcW w:w="1010" w:type="dxa"/>
          </w:tcPr>
          <w:p w14:paraId="33A17BAC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512504C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0.281</w:t>
            </w:r>
          </w:p>
        </w:tc>
      </w:tr>
      <w:tr w:rsidR="00241EEA" w:rsidRPr="00312526" w14:paraId="4F9B32C2" w14:textId="77777777" w:rsidTr="00957164">
        <w:trPr>
          <w:trHeight w:val="340"/>
        </w:trPr>
        <w:tc>
          <w:tcPr>
            <w:tcW w:w="2150" w:type="dxa"/>
          </w:tcPr>
          <w:p w14:paraId="0D457CA0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Diarrhea</w:t>
            </w: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3DCAB2D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243C6642" w14:textId="77777777" w:rsidR="00D5244D" w:rsidRPr="003D1204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3C2BBEA1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3CF95B" w14:textId="2F381912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  <w:p w14:paraId="3F371437" w14:textId="418FA029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81" w:type="dxa"/>
          </w:tcPr>
          <w:p w14:paraId="3F0F5B1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259A41" w14:textId="634ED4CE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7C9B8BD9" w14:textId="259C647D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(27)</w:t>
            </w:r>
          </w:p>
        </w:tc>
        <w:tc>
          <w:tcPr>
            <w:tcW w:w="932" w:type="dxa"/>
          </w:tcPr>
          <w:p w14:paraId="7650F4AC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AC7599B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065</w:t>
            </w:r>
          </w:p>
        </w:tc>
        <w:tc>
          <w:tcPr>
            <w:tcW w:w="1129" w:type="dxa"/>
          </w:tcPr>
          <w:p w14:paraId="6CC5512B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C7D1DC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  <w:p w14:paraId="54CACCD9" w14:textId="32ED765A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(72)</w:t>
            </w:r>
          </w:p>
        </w:tc>
        <w:tc>
          <w:tcPr>
            <w:tcW w:w="1116" w:type="dxa"/>
          </w:tcPr>
          <w:p w14:paraId="03217834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60D0E6D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  <w:p w14:paraId="2DEF3388" w14:textId="40202C13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4C98C145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1B3B5E3E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0.730</w:t>
            </w:r>
          </w:p>
        </w:tc>
      </w:tr>
      <w:tr w:rsidR="00241EEA" w:rsidRPr="00312526" w14:paraId="2AC304BF" w14:textId="77777777" w:rsidTr="00957164">
        <w:trPr>
          <w:trHeight w:val="340"/>
        </w:trPr>
        <w:tc>
          <w:tcPr>
            <w:tcW w:w="2150" w:type="dxa"/>
          </w:tcPr>
          <w:p w14:paraId="0FF72C3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Financial difficulties </w:t>
            </w:r>
          </w:p>
          <w:p w14:paraId="18674D5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D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dian score</w:t>
            </w:r>
          </w:p>
          <w:p w14:paraId="4E0EA78B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D48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82" w:type="dxa"/>
          </w:tcPr>
          <w:p w14:paraId="233E6E64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D1DC593" w14:textId="1597B7D9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6A316AAC" w14:textId="47300323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 (74)</w:t>
            </w:r>
          </w:p>
        </w:tc>
        <w:tc>
          <w:tcPr>
            <w:tcW w:w="1081" w:type="dxa"/>
          </w:tcPr>
          <w:p w14:paraId="04D63343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793E99" w14:textId="5328242A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4E634255" w14:textId="58396D6D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32" w:type="dxa"/>
          </w:tcPr>
          <w:p w14:paraId="50F48D0C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50D3DADA" w14:textId="77777777" w:rsidR="00D5244D" w:rsidRPr="00BE1773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E1773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907</w:t>
            </w:r>
          </w:p>
        </w:tc>
        <w:tc>
          <w:tcPr>
            <w:tcW w:w="1129" w:type="dxa"/>
          </w:tcPr>
          <w:p w14:paraId="6A7FC0B3" w14:textId="77777777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2107542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  <w:p w14:paraId="0C6F43D7" w14:textId="491D3341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(7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16" w:type="dxa"/>
          </w:tcPr>
          <w:p w14:paraId="238A40EF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9E9E2A6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  <w:p w14:paraId="6CA8BB44" w14:textId="6036F6E5" w:rsidR="00D5244D" w:rsidRPr="002D484C" w:rsidRDefault="00D5244D" w:rsidP="00D5244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(2</w:t>
            </w:r>
            <w:r w:rsidR="000026D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10" w:type="dxa"/>
          </w:tcPr>
          <w:p w14:paraId="20250C0D" w14:textId="77777777" w:rsidR="00D5244D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  <w:p w14:paraId="484C1B60" w14:textId="77777777" w:rsidR="00D5244D" w:rsidRPr="00DE7D04" w:rsidRDefault="00D5244D" w:rsidP="00D5244D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0.714</w:t>
            </w:r>
          </w:p>
        </w:tc>
      </w:tr>
    </w:tbl>
    <w:p w14:paraId="41A66233" w14:textId="51DACA7C" w:rsidR="0093175B" w:rsidRPr="0093175B" w:rsidRDefault="0093175B" w:rsidP="009317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93175B">
        <w:rPr>
          <w:rFonts w:ascii="Times New Roman" w:hAnsi="Times New Roman" w:cs="Times New Roman"/>
          <w:sz w:val="20"/>
          <w:szCs w:val="20"/>
        </w:rPr>
        <w:t>Non-parametric test for continuous variables. For functional scores, a high score indicates a high functional level, for symptom scores a high value indicates an increased severity of symptoms.</w:t>
      </w:r>
    </w:p>
    <w:p w14:paraId="2392F759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09C71E97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4A48EE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605A00C0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4433EF4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F66871E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515E251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2B8AEB5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6332B9C5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21EBD57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30C7A41A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988E71E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62E0A716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6CF6E462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F2DB55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8413913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62481FA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295FAAED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16E808A5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AB71BFD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01F7F02B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1B7623C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E567DB7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5FBA452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66AFE4A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7E8A110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06FD3F4D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002B9AC6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CD670F6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5056F47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1BDE7B0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2A933DD8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547FD09F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4FFD785F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73C1A27B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54AA088F" w14:textId="77777777" w:rsidR="00D5244D" w:rsidRDefault="00D5244D" w:rsidP="00D5244D">
      <w:pPr>
        <w:rPr>
          <w:rFonts w:ascii="Times New Roman" w:hAnsi="Times New Roman" w:cs="Times New Roman"/>
          <w:sz w:val="20"/>
          <w:szCs w:val="20"/>
        </w:rPr>
      </w:pPr>
    </w:p>
    <w:p w14:paraId="1A3342E4" w14:textId="6DB6CCF6" w:rsidR="00D5244D" w:rsidRPr="00747ED3" w:rsidRDefault="00D5244D" w:rsidP="00D5244D">
      <w:pPr>
        <w:rPr>
          <w:rFonts w:ascii="Times New Roman" w:hAnsi="Times New Roman" w:cs="Times New Roman"/>
          <w:sz w:val="20"/>
          <w:szCs w:val="20"/>
        </w:rPr>
      </w:pPr>
      <w:r w:rsidRPr="00747ED3">
        <w:rPr>
          <w:rFonts w:ascii="Times New Roman" w:hAnsi="Times New Roman" w:cs="Times New Roman"/>
          <w:sz w:val="20"/>
          <w:szCs w:val="20"/>
        </w:rPr>
        <w:t>*Non-parametric test for continuous variables</w:t>
      </w:r>
      <w:r>
        <w:rPr>
          <w:rFonts w:ascii="Times New Roman" w:hAnsi="Times New Roman" w:cs="Times New Roman"/>
          <w:sz w:val="20"/>
          <w:szCs w:val="20"/>
        </w:rPr>
        <w:t>. For functional scores, a high score indicates a high functional level, for symptom scores a high value indicates an increased severity of symptoms.</w:t>
      </w:r>
    </w:p>
    <w:p w14:paraId="5C14243F" w14:textId="73187D99" w:rsidR="005F264D" w:rsidRPr="005F264D" w:rsidRDefault="005F264D" w:rsidP="00D5244D"/>
    <w:sectPr w:rsidR="005F264D" w:rsidRPr="005F26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605FC" w14:textId="77777777" w:rsidR="00F64391" w:rsidRDefault="00F64391" w:rsidP="005F264D">
      <w:r>
        <w:separator/>
      </w:r>
    </w:p>
  </w:endnote>
  <w:endnote w:type="continuationSeparator" w:id="0">
    <w:p w14:paraId="763834F8" w14:textId="77777777" w:rsidR="00F64391" w:rsidRDefault="00F64391" w:rsidP="005F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F522B" w14:textId="77777777" w:rsidR="00F64391" w:rsidRDefault="00F64391" w:rsidP="005F264D">
      <w:r>
        <w:separator/>
      </w:r>
    </w:p>
  </w:footnote>
  <w:footnote w:type="continuationSeparator" w:id="0">
    <w:p w14:paraId="00F52F1B" w14:textId="77777777" w:rsidR="00F64391" w:rsidRDefault="00F64391" w:rsidP="005F2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2B4485"/>
    <w:multiLevelType w:val="hybridMultilevel"/>
    <w:tmpl w:val="B232C594"/>
    <w:lvl w:ilvl="0" w:tplc="78140A2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64D"/>
    <w:rsid w:val="000026D2"/>
    <w:rsid w:val="00021E02"/>
    <w:rsid w:val="000B2714"/>
    <w:rsid w:val="000C411E"/>
    <w:rsid w:val="000F4F7B"/>
    <w:rsid w:val="00203EAB"/>
    <w:rsid w:val="00241EEA"/>
    <w:rsid w:val="002A1F91"/>
    <w:rsid w:val="00350455"/>
    <w:rsid w:val="00366653"/>
    <w:rsid w:val="003E20AE"/>
    <w:rsid w:val="004B2812"/>
    <w:rsid w:val="004D3ED7"/>
    <w:rsid w:val="005402A4"/>
    <w:rsid w:val="0054584C"/>
    <w:rsid w:val="00567389"/>
    <w:rsid w:val="005C781A"/>
    <w:rsid w:val="005F264D"/>
    <w:rsid w:val="00600E9D"/>
    <w:rsid w:val="008302DB"/>
    <w:rsid w:val="0093175B"/>
    <w:rsid w:val="00957164"/>
    <w:rsid w:val="00A129C6"/>
    <w:rsid w:val="00AC4318"/>
    <w:rsid w:val="00C50C33"/>
    <w:rsid w:val="00D5244D"/>
    <w:rsid w:val="00DA481C"/>
    <w:rsid w:val="00E134FD"/>
    <w:rsid w:val="00E628C7"/>
    <w:rsid w:val="00E9454E"/>
    <w:rsid w:val="00EB709A"/>
    <w:rsid w:val="00F64391"/>
    <w:rsid w:val="00F77ACC"/>
    <w:rsid w:val="00FB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7517C59"/>
  <w15:chartTrackingRefBased/>
  <w15:docId w15:val="{6C434B2F-29E1-4C42-A82B-BBDF8D11D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64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5F264D"/>
    <w:rPr>
      <w:lang w:val="sv-S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5F26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264D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F26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264D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931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303</Words>
  <Characters>1714</Characters>
  <Application>Microsoft Office Word</Application>
  <DocSecurity>0</DocSecurity>
  <Lines>31</Lines>
  <Paragraphs>9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Olsson Hau</dc:creator>
  <cp:keywords/>
  <dc:description/>
  <cp:lastModifiedBy>Sofie Olsson Hau</cp:lastModifiedBy>
  <cp:revision>6</cp:revision>
  <dcterms:created xsi:type="dcterms:W3CDTF">2022-11-09T14:30:00Z</dcterms:created>
  <dcterms:modified xsi:type="dcterms:W3CDTF">2022-11-18T20:46:00Z</dcterms:modified>
</cp:coreProperties>
</file>