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DC37B" w14:textId="2FF7B8B7" w:rsidR="00B00312" w:rsidRPr="00B00312" w:rsidRDefault="002A2F9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</w:t>
      </w:r>
      <w:r w:rsidR="00936406">
        <w:rPr>
          <w:rFonts w:ascii="Times New Roman" w:hAnsi="Times New Roman" w:cs="Times New Roman"/>
          <w:b/>
          <w:bCs/>
        </w:rPr>
        <w:t xml:space="preserve"> </w:t>
      </w:r>
      <w:r w:rsidR="004800AE">
        <w:rPr>
          <w:rFonts w:ascii="Times New Roman" w:hAnsi="Times New Roman" w:cs="Times New Roman"/>
          <w:b/>
          <w:bCs/>
        </w:rPr>
        <w:t>3</w:t>
      </w:r>
      <w:r w:rsidR="00B00312" w:rsidRPr="00B00312">
        <w:rPr>
          <w:rFonts w:ascii="Times New Roman" w:hAnsi="Times New Roman" w:cs="Times New Roman"/>
          <w:b/>
          <w:bCs/>
        </w:rPr>
        <w:t xml:space="preserve">. </w:t>
      </w:r>
      <w:r w:rsidR="00A11C2A">
        <w:rPr>
          <w:rFonts w:ascii="Times New Roman" w:hAnsi="Times New Roman" w:cs="Times New Roman"/>
          <w:b/>
          <w:bCs/>
        </w:rPr>
        <w:t>Health related q</w:t>
      </w:r>
      <w:r w:rsidR="00B00312" w:rsidRPr="00B00312">
        <w:rPr>
          <w:rFonts w:ascii="Times New Roman" w:hAnsi="Times New Roman" w:cs="Times New Roman"/>
          <w:b/>
          <w:bCs/>
        </w:rPr>
        <w:t xml:space="preserve">uality of life by </w:t>
      </w:r>
      <w:r w:rsidR="00B96CC8">
        <w:rPr>
          <w:rFonts w:ascii="Times New Roman" w:hAnsi="Times New Roman" w:cs="Times New Roman"/>
          <w:b/>
          <w:bCs/>
        </w:rPr>
        <w:t xml:space="preserve">given </w:t>
      </w:r>
      <w:r w:rsidR="002E38F4">
        <w:rPr>
          <w:rFonts w:ascii="Times New Roman" w:hAnsi="Times New Roman" w:cs="Times New Roman"/>
          <w:b/>
          <w:bCs/>
        </w:rPr>
        <w:t>treatment.</w:t>
      </w:r>
    </w:p>
    <w:tbl>
      <w:tblPr>
        <w:tblStyle w:val="TableGridLight"/>
        <w:tblW w:w="0" w:type="auto"/>
        <w:tblLook w:val="0620" w:firstRow="1" w:lastRow="0" w:firstColumn="0" w:lastColumn="0" w:noHBand="1" w:noVBand="1"/>
      </w:tblPr>
      <w:tblGrid>
        <w:gridCol w:w="2133"/>
        <w:gridCol w:w="1966"/>
        <w:gridCol w:w="2016"/>
        <w:gridCol w:w="1110"/>
      </w:tblGrid>
      <w:tr w:rsidR="00DE7D04" w:rsidRPr="00312526" w14:paraId="02D2504F" w14:textId="3C2EE1F7" w:rsidTr="00FE66F9">
        <w:trPr>
          <w:trHeight w:val="340"/>
        </w:trPr>
        <w:tc>
          <w:tcPr>
            <w:tcW w:w="0" w:type="auto"/>
          </w:tcPr>
          <w:p w14:paraId="05E1DA37" w14:textId="77777777" w:rsidR="00DE7D04" w:rsidRPr="00312526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6" w:type="dxa"/>
          </w:tcPr>
          <w:p w14:paraId="447D24E1" w14:textId="5F23A3F7" w:rsidR="00DE7D04" w:rsidRPr="00312526" w:rsidRDefault="002E38F4" w:rsidP="004721C6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Adjuvant</w:t>
            </w:r>
          </w:p>
        </w:tc>
        <w:tc>
          <w:tcPr>
            <w:tcW w:w="2016" w:type="dxa"/>
          </w:tcPr>
          <w:p w14:paraId="0FFCAEB9" w14:textId="7C94C066" w:rsidR="00DE7D04" w:rsidRPr="00312526" w:rsidRDefault="002E38F4" w:rsidP="004721C6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Palliative</w:t>
            </w:r>
          </w:p>
        </w:tc>
        <w:tc>
          <w:tcPr>
            <w:tcW w:w="1110" w:type="dxa"/>
          </w:tcPr>
          <w:p w14:paraId="6D9F9193" w14:textId="1B7DAA5E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  <w:t>P-value</w:t>
            </w:r>
            <w:r w:rsidR="00B00312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</w:tr>
      <w:tr w:rsidR="00DE7D04" w:rsidRPr="00312526" w14:paraId="457F6E6C" w14:textId="1DA0B43C" w:rsidTr="00FE66F9">
        <w:trPr>
          <w:trHeight w:val="223"/>
        </w:trPr>
        <w:tc>
          <w:tcPr>
            <w:tcW w:w="0" w:type="auto"/>
          </w:tcPr>
          <w:p w14:paraId="595F8B6A" w14:textId="54AD680D" w:rsidR="00DE7D04" w:rsidRPr="00312526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 </w:t>
            </w:r>
          </w:p>
        </w:tc>
        <w:tc>
          <w:tcPr>
            <w:tcW w:w="1966" w:type="dxa"/>
          </w:tcPr>
          <w:p w14:paraId="41743B80" w14:textId="2B2E37B9" w:rsidR="00DE7D04" w:rsidRPr="00312526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016" w:type="dxa"/>
          </w:tcPr>
          <w:p w14:paraId="231B6DC0" w14:textId="2686E437" w:rsidR="00DE7D04" w:rsidRPr="00312526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110" w:type="dxa"/>
          </w:tcPr>
          <w:p w14:paraId="392F10C7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E7D04" w:rsidRPr="00312526" w14:paraId="72C0046B" w14:textId="5DA377DC" w:rsidTr="00FE66F9">
        <w:trPr>
          <w:trHeight w:val="340"/>
        </w:trPr>
        <w:tc>
          <w:tcPr>
            <w:tcW w:w="0" w:type="auto"/>
          </w:tcPr>
          <w:p w14:paraId="44BBEE5D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D120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Global Health Score</w:t>
            </w:r>
          </w:p>
          <w:p w14:paraId="78B44A69" w14:textId="4A526ED6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7979C2D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4E4F31E7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F3A56AA" w14:textId="448994C3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31-60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C1B993E" w14:textId="3B905149" w:rsidR="00DE7D04" w:rsidRPr="00445460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19D29F11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2D03DA" w14:textId="3F76D28F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17-50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9F99046" w14:textId="5BB2B626" w:rsidR="00DE7D04" w:rsidRPr="00445460" w:rsidRDefault="008D536D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  <w:r w:rsid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0" w:type="dxa"/>
          </w:tcPr>
          <w:p w14:paraId="69139E0E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33A1D65" w14:textId="70422F40" w:rsidR="00DE7D04" w:rsidRPr="008D536D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2E38F4"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</w:t>
            </w:r>
            <w:r w:rsid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32</w:t>
            </w:r>
          </w:p>
        </w:tc>
      </w:tr>
      <w:tr w:rsidR="00DE7D04" w:rsidRPr="00312526" w14:paraId="139B1E1D" w14:textId="478689CD" w:rsidTr="00FE66F9">
        <w:trPr>
          <w:trHeight w:val="340"/>
        </w:trPr>
        <w:tc>
          <w:tcPr>
            <w:tcW w:w="0" w:type="auto"/>
          </w:tcPr>
          <w:p w14:paraId="4B766732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Physical functioning</w:t>
            </w:r>
          </w:p>
          <w:p w14:paraId="1861B96A" w14:textId="2C1A2568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Median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812DF96" w14:textId="77777777" w:rsidR="00DE7D04" w:rsidRPr="00445460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071873A8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019B8BD" w14:textId="47A34DE2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3-100)</w:t>
            </w:r>
          </w:p>
          <w:p w14:paraId="05D11A28" w14:textId="22B1F274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41E52ECC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0411FC7" w14:textId="7F2B6838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D6CDCB3" w14:textId="7421D6CF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29BFD7C4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0F615CB6" w14:textId="361B8DD5" w:rsidR="00DE7D04" w:rsidRPr="00DE7D04" w:rsidRDefault="0082519C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="00DE7D04" w:rsidRPr="00DE7D0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</w:t>
            </w:r>
            <w:r w:rsidR="002E38F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01</w:t>
            </w:r>
          </w:p>
        </w:tc>
      </w:tr>
      <w:tr w:rsidR="00DE7D04" w:rsidRPr="00312526" w14:paraId="3A5948A7" w14:textId="252E606D" w:rsidTr="00FE66F9">
        <w:trPr>
          <w:trHeight w:val="340"/>
        </w:trPr>
        <w:tc>
          <w:tcPr>
            <w:tcW w:w="0" w:type="auto"/>
          </w:tcPr>
          <w:p w14:paraId="40DF068B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Role functioning</w:t>
            </w:r>
          </w:p>
          <w:p w14:paraId="470ACB54" w14:textId="63718F21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Median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4271E46" w14:textId="77777777" w:rsidR="00DE7D04" w:rsidRPr="00445460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6BC12537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C6232BA" w14:textId="0BA6A6DB" w:rsidR="008D536D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</w:t>
            </w:r>
            <w:r w:rsidR="008D53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63F9D238" w14:textId="12429C9B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0202A4CF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C76D47" w14:textId="71CB1262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33-68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B7F2F03" w14:textId="45EABD52" w:rsidR="00FA675F" w:rsidRPr="00FA675F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6B58EEEB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7F35F2CF" w14:textId="71E4EC4C" w:rsidR="00DE7D04" w:rsidRPr="008D536D" w:rsidRDefault="0082519C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="00DE7D04"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2E38F4"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1</w:t>
            </w:r>
          </w:p>
        </w:tc>
      </w:tr>
      <w:tr w:rsidR="00DE7D04" w:rsidRPr="00312526" w14:paraId="4C2A6FAF" w14:textId="53B0FEC3" w:rsidTr="00FE66F9">
        <w:trPr>
          <w:trHeight w:val="340"/>
        </w:trPr>
        <w:tc>
          <w:tcPr>
            <w:tcW w:w="0" w:type="auto"/>
          </w:tcPr>
          <w:p w14:paraId="0E44F2DB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Emotional functioning</w:t>
            </w:r>
          </w:p>
          <w:p w14:paraId="06257A47" w14:textId="63CD796B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Median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6D0AA8A" w14:textId="77777777" w:rsidR="00DE7D04" w:rsidRPr="00445460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6E2B6B8A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C96D32" w14:textId="63ABDF30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65-94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46EC58B" w14:textId="043E2503" w:rsidR="00DE7D04" w:rsidRDefault="00FA675F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6D0F4C75" w14:textId="77777777" w:rsidR="008D536D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4F1DD48" w14:textId="403991AE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50-83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F8E0303" w14:textId="6591FFAC" w:rsidR="00B00312" w:rsidRPr="00B00312" w:rsidRDefault="008D536D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  <w:r w:rsid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0" w:type="dxa"/>
          </w:tcPr>
          <w:p w14:paraId="00DAF699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73A1262C" w14:textId="1306F3A8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</w:t>
            </w:r>
            <w:r w:rsid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2</w:t>
            </w:r>
            <w:r w:rsidR="002E38F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5</w:t>
            </w:r>
          </w:p>
          <w:p w14:paraId="482A5994" w14:textId="77F6984A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DE7D04" w:rsidRPr="00312526" w14:paraId="5452AAE1" w14:textId="1BBB5B55" w:rsidTr="00FE66F9">
        <w:trPr>
          <w:trHeight w:val="340"/>
        </w:trPr>
        <w:tc>
          <w:tcPr>
            <w:tcW w:w="0" w:type="auto"/>
          </w:tcPr>
          <w:p w14:paraId="130B6F7C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Cognitive functioning</w:t>
            </w:r>
          </w:p>
          <w:p w14:paraId="38C09288" w14:textId="100941DF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EC244DF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0DD8F435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71D5CE2" w14:textId="7445A222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1C813CD2" w14:textId="6304FB3F" w:rsidR="00DE7D04" w:rsidRDefault="00FA675F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2506FB4A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7E305CD" w14:textId="3DBB72E6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7B623A9F" w14:textId="03461975" w:rsidR="00DE7D04" w:rsidRPr="00B00312" w:rsidRDefault="008D536D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  <w:r w:rsid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0" w:type="dxa"/>
          </w:tcPr>
          <w:p w14:paraId="2D8B6B41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7DAB9A2D" w14:textId="228C8C89" w:rsidR="00DE7D04" w:rsidRPr="008D536D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D536D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82519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195</w:t>
            </w:r>
          </w:p>
        </w:tc>
      </w:tr>
      <w:tr w:rsidR="00DE7D04" w:rsidRPr="00312526" w14:paraId="5D849874" w14:textId="3B46A96F" w:rsidTr="00FE66F9">
        <w:trPr>
          <w:trHeight w:val="340"/>
        </w:trPr>
        <w:tc>
          <w:tcPr>
            <w:tcW w:w="0" w:type="auto"/>
          </w:tcPr>
          <w:p w14:paraId="027253F5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Social functioning</w:t>
            </w:r>
          </w:p>
          <w:p w14:paraId="770B85CA" w14:textId="631456A1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0188189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172E2596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064A389" w14:textId="60D78102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0FE2B9E1" w14:textId="1E9DA772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0801B0ED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3A3763" w14:textId="74D3A847" w:rsidR="00B00312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33-67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DC330AC" w14:textId="6D73E794" w:rsidR="00DE7D04" w:rsidRPr="00B00312" w:rsidRDefault="008D536D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  <w:r w:rsid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0" w:type="dxa"/>
          </w:tcPr>
          <w:p w14:paraId="2FB4046A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20DECF2F" w14:textId="4F03A9E3" w:rsidR="00DE7D04" w:rsidRPr="008D536D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2E38F4"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</w:t>
            </w:r>
            <w:r w:rsid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09</w:t>
            </w:r>
          </w:p>
        </w:tc>
      </w:tr>
      <w:tr w:rsidR="00DE7D04" w:rsidRPr="00312526" w14:paraId="596DB8DD" w14:textId="1EBEF8F8" w:rsidTr="00FE66F9">
        <w:trPr>
          <w:trHeight w:val="340"/>
        </w:trPr>
        <w:tc>
          <w:tcPr>
            <w:tcW w:w="0" w:type="auto"/>
          </w:tcPr>
          <w:p w14:paraId="42D97F12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Fatigue</w:t>
            </w:r>
          </w:p>
          <w:p w14:paraId="2CECA2B7" w14:textId="302D9B95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D2B23C5" w14:textId="77777777" w:rsidR="00DE7D04" w:rsidRPr="00445460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4B07F583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B627E3B" w14:textId="3FFAEE9D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17-47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C915687" w14:textId="6B66FF66" w:rsidR="00DE7D04" w:rsidRPr="00445460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4EB1629E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211E9E" w14:textId="6DA85418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33-78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FA0575C" w14:textId="4B937AC9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7133FC8C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F621318" w14:textId="1159FB07" w:rsidR="00DE7D04" w:rsidRPr="00DE7D04" w:rsidRDefault="002E38F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DE7D04" w:rsidRPr="00312526" w14:paraId="4BED0A07" w14:textId="108340C2" w:rsidTr="00FE66F9">
        <w:trPr>
          <w:trHeight w:val="340"/>
        </w:trPr>
        <w:tc>
          <w:tcPr>
            <w:tcW w:w="0" w:type="auto"/>
          </w:tcPr>
          <w:p w14:paraId="6159D2D2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Nausea</w:t>
            </w:r>
          </w:p>
          <w:p w14:paraId="4DF9A8A4" w14:textId="53FFF5BD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DC77A0F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68A29386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02621B" w14:textId="565D637B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67A8B43" w14:textId="7FD83DE5" w:rsidR="00DE7D04" w:rsidRPr="008D536D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163D60EF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BC7143" w14:textId="41D0E908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751F946" w14:textId="465DEC12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44B6783F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6581F6E" w14:textId="433C6A14" w:rsidR="00DE7D04" w:rsidRPr="0082519C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2E38F4" w:rsidRP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</w:t>
            </w:r>
            <w:r w:rsidR="0082519C" w:rsidRP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3</w:t>
            </w:r>
            <w:r w:rsidR="002E38F4" w:rsidRP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E7D04" w:rsidRPr="00312526" w14:paraId="01423D36" w14:textId="4DBA8757" w:rsidTr="00FE66F9">
        <w:trPr>
          <w:trHeight w:val="340"/>
        </w:trPr>
        <w:tc>
          <w:tcPr>
            <w:tcW w:w="0" w:type="auto"/>
          </w:tcPr>
          <w:p w14:paraId="5FA68096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Pain</w:t>
            </w:r>
          </w:p>
          <w:p w14:paraId="119FF6BA" w14:textId="3B362D92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0C8F731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78BFE06C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119654" w14:textId="7ACB5B77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1C10189" w14:textId="433986BC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4464C9B3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99AA534" w14:textId="538792EC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50 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25-67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CC0992D" w14:textId="4ACB31A9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5BA99F54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07E70048" w14:textId="02F60C92" w:rsidR="00DE7D04" w:rsidRPr="008D536D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2E38F4" w:rsidRPr="008D536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00</w:t>
            </w:r>
            <w:r w:rsidR="0082519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1</w:t>
            </w:r>
          </w:p>
        </w:tc>
      </w:tr>
      <w:tr w:rsidR="00DE7D04" w:rsidRPr="00312526" w14:paraId="3FB8F696" w14:textId="44027E4E" w:rsidTr="00FE66F9">
        <w:trPr>
          <w:trHeight w:val="340"/>
        </w:trPr>
        <w:tc>
          <w:tcPr>
            <w:tcW w:w="0" w:type="auto"/>
          </w:tcPr>
          <w:p w14:paraId="653301BA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Dyspnea</w:t>
            </w:r>
          </w:p>
          <w:p w14:paraId="70D636DA" w14:textId="66E8B94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5033F48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489F912F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379D1C" w14:textId="283AF3AD" w:rsidR="00B00312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A690F37" w14:textId="234124C5" w:rsidR="00DE7D04" w:rsidRDefault="00FA675F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5B79B228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6B48810" w14:textId="3C3F7303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DE7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6D4BE5B" w14:textId="5BC3FFFD" w:rsidR="00DE7D04" w:rsidRPr="00FA675F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4C78DBCC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2EB4605C" w14:textId="55ECC37F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82519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175</w:t>
            </w:r>
          </w:p>
        </w:tc>
      </w:tr>
      <w:tr w:rsidR="00DE7D04" w:rsidRPr="00312526" w14:paraId="123B3441" w14:textId="58E18415" w:rsidTr="00FE66F9">
        <w:trPr>
          <w:trHeight w:val="340"/>
        </w:trPr>
        <w:tc>
          <w:tcPr>
            <w:tcW w:w="0" w:type="auto"/>
          </w:tcPr>
          <w:p w14:paraId="35D8B99A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Insomnia</w:t>
            </w:r>
          </w:p>
          <w:p w14:paraId="56550C01" w14:textId="37C90979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7BA7202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66B482ED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60FB3E3" w14:textId="49662421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DE7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DE7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374D3A0" w14:textId="3108DB81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03E75188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C2F8EEB" w14:textId="21A8D17E" w:rsidR="00DE7D04" w:rsidRDefault="00BE7BC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="00DE7D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0-33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78AB646" w14:textId="291176EB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201CE836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E951196" w14:textId="10865B20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82519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213</w:t>
            </w:r>
          </w:p>
        </w:tc>
      </w:tr>
      <w:tr w:rsidR="00DE7D04" w:rsidRPr="00312526" w14:paraId="4780629E" w14:textId="17D0A048" w:rsidTr="00FE66F9">
        <w:trPr>
          <w:trHeight w:val="340"/>
        </w:trPr>
        <w:tc>
          <w:tcPr>
            <w:tcW w:w="0" w:type="auto"/>
          </w:tcPr>
          <w:p w14:paraId="0450601C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Loss of appetite</w:t>
            </w:r>
          </w:p>
          <w:p w14:paraId="1A83B205" w14:textId="53F852FA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95124DC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48FFEADB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CE1B2B8" w14:textId="36508A49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9920A8C" w14:textId="69873011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12AB5E33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B5D0C86" w14:textId="6994FE97" w:rsidR="00B00312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7B2A42B" w14:textId="2E17B8A1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4FACCA81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39A19624" w14:textId="6655E0AC" w:rsidR="00DE7D04" w:rsidRPr="00DE7D04" w:rsidRDefault="0082519C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="00DE7D04" w:rsidRPr="00DE7D0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</w:t>
            </w:r>
            <w:r w:rsidR="002E38F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01</w:t>
            </w:r>
          </w:p>
        </w:tc>
      </w:tr>
      <w:tr w:rsidR="00DE7D04" w:rsidRPr="00312526" w14:paraId="5F688E93" w14:textId="0709AE76" w:rsidTr="00FE66F9">
        <w:trPr>
          <w:trHeight w:val="340"/>
        </w:trPr>
        <w:tc>
          <w:tcPr>
            <w:tcW w:w="0" w:type="auto"/>
          </w:tcPr>
          <w:p w14:paraId="23543240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Constipation</w:t>
            </w:r>
          </w:p>
          <w:p w14:paraId="70187579" w14:textId="3F07C07B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  <w:p w14:paraId="755F93F2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6EBBA7D1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021F556" w14:textId="6A9B278D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 (0-33)</w:t>
            </w:r>
          </w:p>
          <w:p w14:paraId="21CDBA30" w14:textId="2823C559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6C6C8406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A11CA0D" w14:textId="1E0983B9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7810F8B" w14:textId="573E30C0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14:paraId="69BF76CC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9768E01" w14:textId="39B83581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>0.</w:t>
            </w:r>
            <w:r w:rsidR="0082519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246</w:t>
            </w:r>
          </w:p>
        </w:tc>
      </w:tr>
      <w:tr w:rsidR="00DE7D04" w:rsidRPr="00312526" w14:paraId="6C334BE1" w14:textId="74328B7C" w:rsidTr="00FE66F9">
        <w:trPr>
          <w:trHeight w:val="340"/>
        </w:trPr>
        <w:tc>
          <w:tcPr>
            <w:tcW w:w="0" w:type="auto"/>
          </w:tcPr>
          <w:p w14:paraId="49327BBD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Diarrhea</w:t>
            </w:r>
          </w:p>
          <w:p w14:paraId="30C1CF70" w14:textId="1054B26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63FC3FF" w14:textId="77777777" w:rsidR="00DE7D04" w:rsidRPr="003D12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274ECBFB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4F41475" w14:textId="4976A909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2C18FC9" w14:textId="2842F483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06B61692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8C9EF5" w14:textId="65FEDC78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7BACE28" w14:textId="60D53DE2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110" w:type="dxa"/>
          </w:tcPr>
          <w:p w14:paraId="697F1D29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21E0D0E" w14:textId="0B320ABD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82519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545</w:t>
            </w:r>
          </w:p>
        </w:tc>
      </w:tr>
      <w:tr w:rsidR="00DE7D04" w:rsidRPr="00312526" w14:paraId="6C652077" w14:textId="65E7B969" w:rsidTr="00FE66F9">
        <w:trPr>
          <w:trHeight w:val="340"/>
        </w:trPr>
        <w:tc>
          <w:tcPr>
            <w:tcW w:w="0" w:type="auto"/>
          </w:tcPr>
          <w:p w14:paraId="06F2D60D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Financial difficulties </w:t>
            </w:r>
          </w:p>
          <w:p w14:paraId="2D0A6600" w14:textId="09B609B2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IQR</w:t>
            </w:r>
            <w:r w:rsidR="006C750D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2F7C719" w14:textId="77777777" w:rsidR="00DE7D04" w:rsidRPr="00445460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769DCD4A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ED98D78" w14:textId="64AFF719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B14E945" w14:textId="63C50B16" w:rsidR="00DE7D04" w:rsidRPr="00B00312" w:rsidRDefault="00FA675F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16" w:type="dxa"/>
          </w:tcPr>
          <w:p w14:paraId="0C45CA25" w14:textId="77777777" w:rsid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68AB41" w14:textId="5A76594F" w:rsidR="00DE7D04" w:rsidRDefault="008D536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6932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(0-</w:t>
            </w:r>
            <w:r w:rsidR="006C75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B003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67ED733" w14:textId="49D3A893" w:rsidR="00DE7D04" w:rsidRPr="00445460" w:rsidRDefault="008D536D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  <w:r w:rsidR="00FA675F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10" w:type="dxa"/>
          </w:tcPr>
          <w:p w14:paraId="3AB1E62E" w14:textId="77777777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05C0DD7F" w14:textId="4051F3B4" w:rsidR="00DE7D04" w:rsidRPr="00DE7D04" w:rsidRDefault="00DE7D04" w:rsidP="004721C6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DE7D0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 w:rsidR="0082519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294</w:t>
            </w:r>
          </w:p>
        </w:tc>
      </w:tr>
    </w:tbl>
    <w:p w14:paraId="198F8843" w14:textId="5C53AFCD" w:rsidR="00B00312" w:rsidRPr="006C750D" w:rsidRDefault="00B00312" w:rsidP="00B00312">
      <w:pPr>
        <w:rPr>
          <w:rFonts w:ascii="Times New Roman" w:hAnsi="Times New Roman" w:cs="Times New Roman"/>
          <w:sz w:val="20"/>
          <w:szCs w:val="20"/>
        </w:rPr>
      </w:pPr>
      <w:r w:rsidRPr="00747ED3">
        <w:rPr>
          <w:rFonts w:ascii="Times New Roman" w:hAnsi="Times New Roman" w:cs="Times New Roman"/>
          <w:sz w:val="20"/>
          <w:szCs w:val="20"/>
        </w:rPr>
        <w:t>*Non-parametric test for continuous variables</w:t>
      </w:r>
      <w:r w:rsidR="00103C8C">
        <w:rPr>
          <w:rFonts w:ascii="Times New Roman" w:hAnsi="Times New Roman" w:cs="Times New Roman"/>
          <w:sz w:val="20"/>
          <w:szCs w:val="20"/>
        </w:rPr>
        <w:t xml:space="preserve">. For functional scores, a high score indicates a high functional level, for symptom scores a high value indicates an increased severity of </w:t>
      </w:r>
      <w:r w:rsidR="006C750D">
        <w:rPr>
          <w:rFonts w:ascii="Times New Roman" w:hAnsi="Times New Roman" w:cs="Times New Roman"/>
          <w:sz w:val="20"/>
          <w:szCs w:val="20"/>
        </w:rPr>
        <w:t>symptoms</w:t>
      </w:r>
      <w:r w:rsidR="00103C8C">
        <w:rPr>
          <w:rFonts w:ascii="Times New Roman" w:hAnsi="Times New Roman" w:cs="Times New Roman"/>
          <w:sz w:val="20"/>
          <w:szCs w:val="20"/>
        </w:rPr>
        <w:t>.</w:t>
      </w:r>
      <w:r w:rsidR="006C750D">
        <w:rPr>
          <w:rFonts w:ascii="Times New Roman" w:hAnsi="Times New Roman" w:cs="Times New Roman"/>
          <w:sz w:val="20"/>
          <w:szCs w:val="20"/>
        </w:rPr>
        <w:t xml:space="preserve"> </w:t>
      </w:r>
      <w:r w:rsidR="006C750D" w:rsidRPr="006C750D">
        <w:rPr>
          <w:rFonts w:ascii="Times New Roman" w:hAnsi="Times New Roman" w:cs="Times New Roman"/>
          <w:sz w:val="20"/>
          <w:szCs w:val="20"/>
        </w:rPr>
        <w:t>Abbreviation: IQR; interquartile range.</w:t>
      </w:r>
    </w:p>
    <w:p w14:paraId="4F52C2A0" w14:textId="77777777" w:rsidR="00E9454E" w:rsidRPr="006C750D" w:rsidRDefault="00E9454E">
      <w:pPr>
        <w:rPr>
          <w:rFonts w:ascii="Times New Roman" w:hAnsi="Times New Roman" w:cs="Times New Roman"/>
        </w:rPr>
      </w:pPr>
    </w:p>
    <w:sectPr w:rsidR="00E9454E" w:rsidRPr="006C75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D04"/>
    <w:rsid w:val="00021E02"/>
    <w:rsid w:val="000B2714"/>
    <w:rsid w:val="000C411E"/>
    <w:rsid w:val="00103C8C"/>
    <w:rsid w:val="00281EBE"/>
    <w:rsid w:val="002A0084"/>
    <w:rsid w:val="002A2F91"/>
    <w:rsid w:val="002E38F4"/>
    <w:rsid w:val="00350455"/>
    <w:rsid w:val="00366653"/>
    <w:rsid w:val="004800AE"/>
    <w:rsid w:val="004B2812"/>
    <w:rsid w:val="005C781A"/>
    <w:rsid w:val="0069320A"/>
    <w:rsid w:val="006C750D"/>
    <w:rsid w:val="006E3A59"/>
    <w:rsid w:val="0082519C"/>
    <w:rsid w:val="008D536D"/>
    <w:rsid w:val="00936406"/>
    <w:rsid w:val="00A11C2A"/>
    <w:rsid w:val="00AC4318"/>
    <w:rsid w:val="00B00312"/>
    <w:rsid w:val="00B96CC8"/>
    <w:rsid w:val="00BE7BC0"/>
    <w:rsid w:val="00BF0EA1"/>
    <w:rsid w:val="00DE672A"/>
    <w:rsid w:val="00DE7D04"/>
    <w:rsid w:val="00E9454E"/>
    <w:rsid w:val="00F77ACC"/>
    <w:rsid w:val="00FA675F"/>
    <w:rsid w:val="00FE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E3B4CDB"/>
  <w15:chartTrackingRefBased/>
  <w15:docId w15:val="{B3514DFF-4D69-8E41-A6EF-CF5E7F1F7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D0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DE7D04"/>
    <w:rPr>
      <w:lang w:val="sv-S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213</Words>
  <Characters>1208</Characters>
  <Application>Microsoft Office Word</Application>
  <DocSecurity>0</DocSecurity>
  <Lines>22</Lines>
  <Paragraphs>6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Olsson Hau</dc:creator>
  <cp:keywords/>
  <dc:description/>
  <cp:lastModifiedBy>Sofie Olsson Hau</cp:lastModifiedBy>
  <cp:revision>5</cp:revision>
  <dcterms:created xsi:type="dcterms:W3CDTF">2022-11-09T08:31:00Z</dcterms:created>
  <dcterms:modified xsi:type="dcterms:W3CDTF">2022-11-22T09:33:00Z</dcterms:modified>
</cp:coreProperties>
</file>