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7C9DB" w14:textId="463B8E03" w:rsidR="00A57B14" w:rsidRPr="003F7073" w:rsidRDefault="003F70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7073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23617EA7" w14:textId="270377E4" w:rsidR="003F7073" w:rsidRDefault="003F7073" w:rsidP="003F70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7073">
        <w:rPr>
          <w:rFonts w:ascii="Times New Roman" w:hAnsi="Times New Roman" w:cs="Times New Roman"/>
          <w:sz w:val="24"/>
          <w:szCs w:val="24"/>
        </w:rPr>
        <w:t>Table A.1.  List</w:t>
      </w:r>
      <w:r w:rsidRPr="006E42C9">
        <w:rPr>
          <w:rFonts w:ascii="Times New Roman" w:hAnsi="Times New Roman" w:cs="Times New Roman"/>
          <w:sz w:val="24"/>
          <w:szCs w:val="28"/>
        </w:rPr>
        <w:t xml:space="preserve"> of </w:t>
      </w:r>
      <w:r>
        <w:rPr>
          <w:rFonts w:ascii="Times New Roman" w:hAnsi="Times New Roman" w:cs="Times New Roman"/>
          <w:sz w:val="24"/>
          <w:szCs w:val="28"/>
        </w:rPr>
        <w:t xml:space="preserve">insect </w:t>
      </w:r>
      <w:r w:rsidRPr="006E42C9">
        <w:rPr>
          <w:rFonts w:ascii="Times New Roman" w:hAnsi="Times New Roman" w:cs="Times New Roman"/>
          <w:sz w:val="24"/>
          <w:szCs w:val="28"/>
        </w:rPr>
        <w:t xml:space="preserve">species </w:t>
      </w:r>
      <w:r>
        <w:rPr>
          <w:rFonts w:ascii="Times New Roman" w:hAnsi="Times New Roman" w:cs="Times New Roman"/>
          <w:sz w:val="24"/>
          <w:szCs w:val="28"/>
        </w:rPr>
        <w:t>on</w:t>
      </w:r>
      <w:r w:rsidRPr="006E42C9">
        <w:rPr>
          <w:rFonts w:ascii="Times New Roman" w:hAnsi="Times New Roman" w:cs="Times New Roman"/>
          <w:sz w:val="24"/>
          <w:szCs w:val="28"/>
        </w:rPr>
        <w:t xml:space="preserve"> green roofs investigated </w:t>
      </w:r>
      <w:r>
        <w:rPr>
          <w:rFonts w:ascii="Times New Roman" w:hAnsi="Times New Roman" w:cs="Times New Roman"/>
          <w:sz w:val="24"/>
          <w:szCs w:val="28"/>
        </w:rPr>
        <w:t>in Vienna.</w:t>
      </w:r>
    </w:p>
    <w:tbl>
      <w:tblPr>
        <w:tblW w:w="95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35"/>
        <w:gridCol w:w="1978"/>
        <w:gridCol w:w="2322"/>
      </w:tblGrid>
      <w:tr w:rsidR="003F7073" w:rsidRPr="00FC6356" w14:paraId="58468C3E" w14:textId="77777777" w:rsidTr="00D01CD1">
        <w:trPr>
          <w:trHeight w:val="617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922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BE13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C0D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Green roof with public garden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94B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Green roof Without public garden</w:t>
            </w:r>
          </w:p>
        </w:tc>
      </w:tr>
      <w:tr w:rsidR="003F7073" w:rsidRPr="00FC6356" w14:paraId="46CDC20E" w14:textId="77777777" w:rsidTr="00D01CD1">
        <w:trPr>
          <w:trHeight w:val="300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1D4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4F8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Tetramorium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28B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D3AF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7C22E0F6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5E9A791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233CD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Formicidae sp.</w:t>
            </w:r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4DE10E3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DEC451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6638A16A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611D2F4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Bumblebee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AAD46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Bombus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lucorum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2FA3AD6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53FA8B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09BC862B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595420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A134E0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Bombus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terrestris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01A44413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5D439DD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25A4F76C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073C50D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Heteropteran bug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5B400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Nezara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viridula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0BB3320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492251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41AA686E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44B4BE3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F2A8A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Kleidocerys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resedae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4C3D435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54C7827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57E60CF2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41750BE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Syrphid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56120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Syrphus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ribesii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7AFF6FF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477182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42C0F70F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2F8B810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E1863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Merodon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equestris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07E7C1CF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102C80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2D63ADD0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7FD2C29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808B13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Microdon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05643EEF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1CF00E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24E99DD4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640FC81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7B4DA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Platycheirus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albimanus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315DF35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C4CAF2F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095CE6AB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31589C5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71A22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Cheilosia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caerulescens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356653A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1A45BA7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35825166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4C09EF2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28C4D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Eupeodes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luniger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1B148137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CADE04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7C9EE66E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637979B7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3F3C2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Episyrphus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balteatus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02F3290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57A370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73D12325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76FB12B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09704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Melanostoma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mellinum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1A24915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07E83F4D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1FEF7C82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393E28C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Wasp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AFD26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Polistes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dominula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1426BCE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2D292EA7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0C7112D3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418857C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9C2AE3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Vespula germanica</w:t>
            </w:r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502605C7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DB88FC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F7073" w:rsidRPr="00FC6356" w14:paraId="0A5BC707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68EBE558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Wild bee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CA3FC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Apis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melllifera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35FCA05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79FD93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15C2A744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7DEF210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9D3AA77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Anthophora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plumipes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283F80A8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2737765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22C581F7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6797AB2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8CD92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Osmia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bicornis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7673373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D19D32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0F43BE73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0E17A69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5DC73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Pemphredon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74B162B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4244A5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7C691DEF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34EDFE0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36E128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Crossocerus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sp.</w:t>
            </w:r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39687F1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8E17597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2A397151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67AE523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959DB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Osmia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cornuta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77D1429C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1F54A8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03FFF340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78BCFA7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4E11FA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Halictus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subauratus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4B88896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00C540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6556DC7D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0D2390E8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7ABFA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Lasioglossum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lativentre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0817BD1F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1BEF20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25120324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5055963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7121B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Lasioglossum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morio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5527198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80A7AB3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1DD8D633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3F0F34F3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6F22F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Lasioglossum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politum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539C817E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620A7F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66305F3D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229E14B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8E183C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Lasioglossum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malachurum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5744888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B361E2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49D3C5D2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68C29EA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D4DFB7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Nomada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succincta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03B4A29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43CDD0E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14AF9DF1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5C58E0F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BADE6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Nomada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fucata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13F33FF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75E95D5D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7DE758BD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304AE26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3DD01B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Nomada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bifasciata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10983B2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3B210C73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5D6E07BE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2F44370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FF1460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Melecta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albifrons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62BDA01B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FB427F8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735F1C11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612BFC2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7484B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Andrena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nigroaenea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64140438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6EF2CAE8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64C961C0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22C4A6B2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3BD18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Andrena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haemorrhoa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2AE12FB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1BF017AF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F7073" w:rsidRPr="00FC6356" w14:paraId="4376DA19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1CB7E00A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1A9894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Lasioglossum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calceatum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785C4166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0645EBE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6BE6F629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4199D63C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BC9DE1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Andrena sp.</w:t>
            </w:r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700191A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073DE0D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717B0902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167E783C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D75AA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Osmia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caerulescens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3CBDB61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54FFB978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7073" w:rsidRPr="00FC6356" w14:paraId="32157ABF" w14:textId="77777777" w:rsidTr="00D01CD1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</w:tcPr>
          <w:p w14:paraId="18157875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BAD52F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Anthophora</w:t>
            </w:r>
            <w:proofErr w:type="spellEnd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plumipes</w:t>
            </w:r>
            <w:proofErr w:type="spellEnd"/>
          </w:p>
        </w:tc>
        <w:tc>
          <w:tcPr>
            <w:tcW w:w="1978" w:type="dxa"/>
            <w:shd w:val="clear" w:color="auto" w:fill="auto"/>
            <w:noWrap/>
            <w:vAlign w:val="center"/>
            <w:hideMark/>
          </w:tcPr>
          <w:p w14:paraId="3C9113C9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22" w:type="dxa"/>
            <w:shd w:val="clear" w:color="auto" w:fill="auto"/>
            <w:noWrap/>
            <w:vAlign w:val="center"/>
            <w:hideMark/>
          </w:tcPr>
          <w:p w14:paraId="24B0EA33" w14:textId="77777777" w:rsidR="003F7073" w:rsidRPr="00FC6356" w:rsidRDefault="003F7073" w:rsidP="00FC63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3659DB1F" w14:textId="77777777" w:rsidR="003F7073" w:rsidRDefault="003F7073">
      <w:bookmarkStart w:id="0" w:name="_GoBack"/>
      <w:bookmarkEnd w:id="0"/>
    </w:p>
    <w:sectPr w:rsidR="003F7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BDD6C" w14:textId="77777777" w:rsidR="003873E5" w:rsidRDefault="003873E5" w:rsidP="003F7073">
      <w:pPr>
        <w:spacing w:after="0" w:line="240" w:lineRule="auto"/>
      </w:pPr>
      <w:r>
        <w:separator/>
      </w:r>
    </w:p>
  </w:endnote>
  <w:endnote w:type="continuationSeparator" w:id="0">
    <w:p w14:paraId="67F2CA8F" w14:textId="77777777" w:rsidR="003873E5" w:rsidRDefault="003873E5" w:rsidP="003F7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6585D" w14:textId="77777777" w:rsidR="003873E5" w:rsidRDefault="003873E5" w:rsidP="003F7073">
      <w:pPr>
        <w:spacing w:after="0" w:line="240" w:lineRule="auto"/>
      </w:pPr>
      <w:r>
        <w:separator/>
      </w:r>
    </w:p>
  </w:footnote>
  <w:footnote w:type="continuationSeparator" w:id="0">
    <w:p w14:paraId="5338D83E" w14:textId="77777777" w:rsidR="003873E5" w:rsidRDefault="003873E5" w:rsidP="003F7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27B"/>
    <w:rsid w:val="003873E5"/>
    <w:rsid w:val="003F7073"/>
    <w:rsid w:val="00A57B14"/>
    <w:rsid w:val="00B6427B"/>
    <w:rsid w:val="00C60629"/>
    <w:rsid w:val="00EC666F"/>
    <w:rsid w:val="00F67EBF"/>
    <w:rsid w:val="00FC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B80C4"/>
  <w15:chartTrackingRefBased/>
  <w15:docId w15:val="{B0C80801-B03F-4BB6-98B7-476D87C1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07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7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07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7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07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Imran, Hussain Raja</dc:creator>
  <cp:keywords/>
  <dc:description/>
  <cp:lastModifiedBy>Raja Imran</cp:lastModifiedBy>
  <cp:revision>3</cp:revision>
  <dcterms:created xsi:type="dcterms:W3CDTF">2022-11-22T18:01:00Z</dcterms:created>
  <dcterms:modified xsi:type="dcterms:W3CDTF">2022-11-25T22:16:00Z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28e344-bb15-459b-97fd-14fa06bc1052_Enabled">
    <vt:lpwstr>true</vt:lpwstr>
  </property>
  <property fmtid="{D5CDD505-2E9C-101B-9397-08002B2CF9AE}" pid="3" name="MSIP_Label_0d28e344-bb15-459b-97fd-14fa06bc1052_SetDate">
    <vt:lpwstr>2022-11-22T18:04:21Z</vt:lpwstr>
  </property>
  <property fmtid="{D5CDD505-2E9C-101B-9397-08002B2CF9AE}" pid="4" name="MSIP_Label_0d28e344-bb15-459b-97fd-14fa06bc1052_Method">
    <vt:lpwstr>Standard</vt:lpwstr>
  </property>
  <property fmtid="{D5CDD505-2E9C-101B-9397-08002B2CF9AE}" pid="5" name="MSIP_Label_0d28e344-bb15-459b-97fd-14fa06bc1052_Name">
    <vt:lpwstr>Not Protected (Internal Use)</vt:lpwstr>
  </property>
  <property fmtid="{D5CDD505-2E9C-101B-9397-08002B2CF9AE}" pid="6" name="MSIP_Label_0d28e344-bb15-459b-97fd-14fa06bc1052_SiteId">
    <vt:lpwstr>3e20ecb2-9cb0-4df1-ad7b-914e31dcdda4</vt:lpwstr>
  </property>
  <property fmtid="{D5CDD505-2E9C-101B-9397-08002B2CF9AE}" pid="7" name="MSIP_Label_0d28e344-bb15-459b-97fd-14fa06bc1052_ActionId">
    <vt:lpwstr>f44467d2-8338-4ef4-a64d-9870f7c4dce9</vt:lpwstr>
  </property>
  <property fmtid="{D5CDD505-2E9C-101B-9397-08002B2CF9AE}" pid="8" name="MSIP_Label_0d28e344-bb15-459b-97fd-14fa06bc1052_ContentBits">
    <vt:lpwstr>2</vt:lpwstr>
  </property>
</Properties>
</file>