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73EE1" w14:textId="77777777" w:rsidR="00A36A1A" w:rsidRPr="005F3FCC" w:rsidRDefault="00A36A1A" w:rsidP="00A36A1A">
      <w:pPr>
        <w:pStyle w:val="Web"/>
        <w:spacing w:line="480" w:lineRule="auto"/>
        <w:rPr>
          <w:rFonts w:ascii="Times New Roman" w:hAnsi="Times New Roman" w:cs="Times New Roman"/>
          <w:b/>
          <w:bCs/>
          <w:color w:val="auto"/>
        </w:rPr>
      </w:pPr>
      <w:bookmarkStart w:id="0" w:name="_Hlk113296281"/>
      <w:bookmarkEnd w:id="0"/>
      <w:r w:rsidRPr="005F3FCC">
        <w:rPr>
          <w:rFonts w:ascii="Times New Roman" w:hAnsi="Times New Roman" w:cs="Times New Roman"/>
          <w:color w:val="auto"/>
        </w:rPr>
        <w:t>Supplemental Material</w:t>
      </w:r>
    </w:p>
    <w:p w14:paraId="4CB60308" w14:textId="47EED56B" w:rsidR="00B52321" w:rsidRPr="005F3FCC" w:rsidRDefault="00B52321" w:rsidP="00B52321">
      <w:pPr>
        <w:pStyle w:val="Web"/>
        <w:spacing w:line="480" w:lineRule="auto"/>
        <w:jc w:val="both"/>
        <w:rPr>
          <w:rFonts w:ascii="Times New Roman" w:hAnsi="Times New Roman" w:cs="Times New Roman"/>
          <w:b/>
          <w:bCs/>
          <w:shd w:val="clear" w:color="auto" w:fill="FFFFFF"/>
        </w:rPr>
      </w:pPr>
      <w:bookmarkStart w:id="1" w:name="_Hlk80111684"/>
      <w:r w:rsidRPr="005F3FCC">
        <w:rPr>
          <w:rFonts w:ascii="Times New Roman" w:hAnsi="Times New Roman" w:cs="Times New Roman"/>
          <w:b/>
          <w:bCs/>
          <w:shd w:val="clear" w:color="auto" w:fill="FFFFFF"/>
        </w:rPr>
        <w:t>Overexpression of GRK2 in vascular smooth muscle leads to inappropriate hypertension and acute heart failure as in Clinical Scenario 1</w:t>
      </w:r>
    </w:p>
    <w:p w14:paraId="2145A2E7" w14:textId="29215A61" w:rsidR="00A36A1A" w:rsidRPr="005F3FCC" w:rsidRDefault="00A36A1A" w:rsidP="00A36A1A">
      <w:pPr>
        <w:pStyle w:val="Web"/>
        <w:spacing w:line="480" w:lineRule="auto"/>
        <w:rPr>
          <w:rFonts w:ascii="Times New Roman" w:hAnsi="Times New Roman" w:cs="Times New Roman"/>
          <w:color w:val="auto"/>
          <w:vertAlign w:val="superscript"/>
        </w:rPr>
      </w:pPr>
      <w:r w:rsidRPr="005F3FCC">
        <w:rPr>
          <w:rFonts w:ascii="Times New Roman" w:hAnsi="Times New Roman" w:cs="Times New Roman"/>
          <w:color w:val="auto"/>
        </w:rPr>
        <w:t>Hiroki Yano, MD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 xml:space="preserve">, Kenji </w:t>
      </w:r>
      <w:proofErr w:type="spellStart"/>
      <w:r w:rsidRPr="005F3FCC">
        <w:rPr>
          <w:rFonts w:ascii="Times New Roman" w:hAnsi="Times New Roman" w:cs="Times New Roman"/>
          <w:color w:val="auto"/>
        </w:rPr>
        <w:t>Onoue</w:t>
      </w:r>
      <w:proofErr w:type="spellEnd"/>
      <w:r w:rsidRPr="005F3FCC">
        <w:rPr>
          <w:rFonts w:ascii="Times New Roman" w:hAnsi="Times New Roman" w:cs="Times New Roman"/>
          <w:color w:val="auto"/>
        </w:rPr>
        <w:t>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Shiho Tokinaga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Tomoko Ioka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Satomi Ishihara,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Yukihiro Hashimoto, MD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5F3FCC">
        <w:rPr>
          <w:rFonts w:ascii="Times New Roman" w:hAnsi="Times New Roman" w:cs="Times New Roman"/>
          <w:color w:val="auto"/>
        </w:rPr>
        <w:t>Yasuki</w:t>
      </w:r>
      <w:proofErr w:type="spellEnd"/>
      <w:r w:rsidRPr="005F3FCC">
        <w:rPr>
          <w:rFonts w:ascii="Times New Roman" w:hAnsi="Times New Roman" w:cs="Times New Roman"/>
          <w:color w:val="auto"/>
        </w:rPr>
        <w:t xml:space="preserve"> Nakada,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Hitoshi Nakagawa,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5F3FCC">
        <w:rPr>
          <w:rFonts w:ascii="Times New Roman" w:hAnsi="Times New Roman" w:cs="Times New Roman"/>
          <w:color w:val="auto"/>
        </w:rPr>
        <w:t>Tomoya</w:t>
      </w:r>
      <w:proofErr w:type="spellEnd"/>
      <w:r w:rsidRPr="005F3FCC">
        <w:rPr>
          <w:rFonts w:ascii="Times New Roman" w:hAnsi="Times New Roman" w:cs="Times New Roman"/>
          <w:color w:val="auto"/>
        </w:rPr>
        <w:t xml:space="preserve"> Ueda,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Ayako Seno,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5F3FCC">
        <w:rPr>
          <w:rFonts w:ascii="Times New Roman" w:hAnsi="Times New Roman" w:cs="Times New Roman"/>
          <w:color w:val="auto"/>
        </w:rPr>
        <w:t>Taku</w:t>
      </w:r>
      <w:proofErr w:type="spellEnd"/>
      <w:r w:rsidRPr="005F3FCC">
        <w:rPr>
          <w:rFonts w:ascii="Times New Roman" w:hAnsi="Times New Roman" w:cs="Times New Roman"/>
          <w:color w:val="auto"/>
        </w:rPr>
        <w:t xml:space="preserve"> Nishida,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Makoto Watanabe,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>, Yoshihiko Saito, MD, PhD</w:t>
      </w: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bookmarkEnd w:id="1"/>
      <w:r w:rsidR="00044F20" w:rsidRPr="005F3FCC">
        <w:rPr>
          <w:rFonts w:ascii="Times New Roman" w:hAnsi="Times New Roman" w:cs="Times New Roman"/>
          <w:color w:val="auto"/>
          <w:vertAlign w:val="superscript"/>
        </w:rPr>
        <w:t xml:space="preserve">, </w:t>
      </w:r>
      <w:r w:rsidR="00044F20" w:rsidRPr="005F3FCC">
        <w:rPr>
          <w:rFonts w:ascii="Times New Roman" w:hAnsi="Times New Roman" w:cs="Times New Roman"/>
          <w:vertAlign w:val="superscript"/>
        </w:rPr>
        <w:t>*</w:t>
      </w:r>
    </w:p>
    <w:p w14:paraId="696D1E48" w14:textId="77777777" w:rsidR="00A36A1A" w:rsidRPr="005F3FCC" w:rsidRDefault="00A36A1A" w:rsidP="00A36A1A">
      <w:pPr>
        <w:pStyle w:val="Web"/>
        <w:spacing w:before="0" w:after="0" w:line="480" w:lineRule="auto"/>
        <w:rPr>
          <w:rFonts w:ascii="Times New Roman" w:eastAsiaTheme="minorEastAsia" w:hAnsi="Times New Roman" w:cs="Times New Roman"/>
          <w:color w:val="auto"/>
        </w:rPr>
      </w:pPr>
      <w:r w:rsidRPr="005F3FCC">
        <w:rPr>
          <w:rFonts w:ascii="Times New Roman" w:hAnsi="Times New Roman" w:cs="Times New Roman"/>
          <w:color w:val="auto"/>
          <w:vertAlign w:val="superscript"/>
        </w:rPr>
        <w:t>1</w:t>
      </w:r>
      <w:r w:rsidRPr="005F3FCC">
        <w:rPr>
          <w:rFonts w:ascii="Times New Roman" w:hAnsi="Times New Roman" w:cs="Times New Roman"/>
          <w:color w:val="auto"/>
        </w:rPr>
        <w:t xml:space="preserve">Department of Cardiovascular Medicine, Nara Medical University, </w:t>
      </w:r>
      <w:proofErr w:type="spellStart"/>
      <w:r w:rsidRPr="005F3FCC">
        <w:rPr>
          <w:rFonts w:ascii="Times New Roman" w:hAnsi="Times New Roman" w:cs="Times New Roman"/>
          <w:color w:val="auto"/>
        </w:rPr>
        <w:t>Kashihara</w:t>
      </w:r>
      <w:proofErr w:type="spellEnd"/>
      <w:r w:rsidRPr="005F3FCC">
        <w:rPr>
          <w:rFonts w:ascii="Times New Roman" w:hAnsi="Times New Roman" w:cs="Times New Roman"/>
          <w:color w:val="auto"/>
        </w:rPr>
        <w:t>, Nara, Japan</w:t>
      </w:r>
    </w:p>
    <w:p w14:paraId="2F8E0DA0" w14:textId="77777777" w:rsidR="00A36A1A" w:rsidRPr="005F3FCC" w:rsidRDefault="00A36A1A" w:rsidP="00A36A1A">
      <w:pPr>
        <w:pStyle w:val="Web"/>
        <w:spacing w:line="480" w:lineRule="auto"/>
        <w:jc w:val="both"/>
        <w:rPr>
          <w:rFonts w:ascii="Times New Roman" w:hAnsi="Times New Roman" w:cs="Times New Roman"/>
          <w:color w:val="auto"/>
        </w:rPr>
      </w:pPr>
      <w:r w:rsidRPr="005F3FCC">
        <w:rPr>
          <w:rFonts w:ascii="Times New Roman" w:eastAsiaTheme="minorEastAsia" w:hAnsi="Times New Roman" w:cs="Times New Roman"/>
          <w:color w:val="auto"/>
        </w:rPr>
        <w:t xml:space="preserve">Short title: </w:t>
      </w:r>
      <w:r w:rsidRPr="005F3FCC">
        <w:rPr>
          <w:rFonts w:ascii="Times New Roman" w:hAnsi="Times New Roman" w:cs="Times New Roman"/>
          <w:color w:val="auto"/>
        </w:rPr>
        <w:t>Vascular GRK2 and CS1 like acute heart failure</w:t>
      </w:r>
    </w:p>
    <w:p w14:paraId="561FE742" w14:textId="77777777" w:rsidR="00A36A1A" w:rsidRPr="005F3FCC" w:rsidRDefault="00A36A1A" w:rsidP="00A36A1A">
      <w:pPr>
        <w:pStyle w:val="Web"/>
        <w:spacing w:before="0" w:after="0" w:line="480" w:lineRule="auto"/>
        <w:rPr>
          <w:rFonts w:ascii="Times New Roman" w:hAnsi="Times New Roman" w:cs="Times New Roman"/>
          <w:color w:val="auto"/>
        </w:rPr>
      </w:pPr>
      <w:r w:rsidRPr="005F3FCC">
        <w:rPr>
          <w:rFonts w:ascii="Times New Roman" w:hAnsi="Times New Roman" w:cs="Times New Roman"/>
          <w:color w:val="auto"/>
        </w:rPr>
        <w:t xml:space="preserve">Corresponding author: Yoshihiko Saito, MD, PhD, Department of Cardiovascular Medicine, Nara Medical University, 840 </w:t>
      </w:r>
      <w:proofErr w:type="spellStart"/>
      <w:r w:rsidRPr="005F3FCC">
        <w:rPr>
          <w:rFonts w:ascii="Times New Roman" w:hAnsi="Times New Roman" w:cs="Times New Roman"/>
          <w:color w:val="auto"/>
        </w:rPr>
        <w:t>Shijocho</w:t>
      </w:r>
      <w:proofErr w:type="spellEnd"/>
      <w:r w:rsidRPr="005F3FCC">
        <w:rPr>
          <w:rFonts w:ascii="Times New Roman" w:hAnsi="Times New Roman" w:cs="Times New Roman"/>
          <w:color w:val="auto"/>
        </w:rPr>
        <w:t xml:space="preserve">, </w:t>
      </w:r>
      <w:proofErr w:type="spellStart"/>
      <w:r w:rsidRPr="005F3FCC">
        <w:rPr>
          <w:rFonts w:ascii="Times New Roman" w:hAnsi="Times New Roman" w:cs="Times New Roman"/>
          <w:color w:val="auto"/>
        </w:rPr>
        <w:t>Kashihara</w:t>
      </w:r>
      <w:proofErr w:type="spellEnd"/>
      <w:r w:rsidRPr="005F3FCC">
        <w:rPr>
          <w:rFonts w:ascii="Times New Roman" w:hAnsi="Times New Roman" w:cs="Times New Roman"/>
          <w:color w:val="auto"/>
        </w:rPr>
        <w:t xml:space="preserve"> 634-8522, Japan. Tel: +81(0744)22-3051, Fax: +81(0744)22-4121</w:t>
      </w:r>
      <w:r w:rsidRPr="005F3FCC">
        <w:rPr>
          <w:rFonts w:ascii="Times New Roman" w:eastAsiaTheme="minorEastAsia" w:hAnsi="Times New Roman" w:cs="Times New Roman"/>
          <w:color w:val="auto"/>
        </w:rPr>
        <w:t xml:space="preserve">, </w:t>
      </w:r>
      <w:r w:rsidRPr="005F3FCC">
        <w:rPr>
          <w:rFonts w:ascii="Times New Roman" w:hAnsi="Times New Roman" w:cs="Times New Roman"/>
          <w:color w:val="auto"/>
        </w:rPr>
        <w:t xml:space="preserve">E-mail: </w:t>
      </w:r>
      <w:hyperlink r:id="rId9" w:history="1">
        <w:r w:rsidRPr="005F3FCC">
          <w:rPr>
            <w:rStyle w:val="a7"/>
            <w:rFonts w:ascii="Times New Roman" w:hAnsi="Times New Roman" w:cs="Times New Roman"/>
            <w:color w:val="auto"/>
            <w:u w:val="none"/>
          </w:rPr>
          <w:t>yssaito@naramed-u.ac.jp</w:t>
        </w:r>
      </w:hyperlink>
    </w:p>
    <w:p w14:paraId="32603393" w14:textId="77777777" w:rsidR="00B615A5" w:rsidRPr="005F3FCC" w:rsidRDefault="00B615A5">
      <w:pPr>
        <w:pStyle w:val="Web"/>
        <w:spacing w:line="480" w:lineRule="auto"/>
        <w:jc w:val="both"/>
        <w:rPr>
          <w:rFonts w:ascii="Times New Roman" w:hAnsi="Times New Roman" w:cs="Times New Roman"/>
          <w:color w:val="auto"/>
        </w:rPr>
      </w:pPr>
    </w:p>
    <w:p w14:paraId="471FC0B0" w14:textId="4BF8A9DD" w:rsidR="00A36A1A" w:rsidRPr="005F3FCC" w:rsidRDefault="00A36A1A" w:rsidP="00BE324F">
      <w:pPr>
        <w:pStyle w:val="Web"/>
        <w:spacing w:line="480" w:lineRule="auto"/>
        <w:jc w:val="both"/>
        <w:rPr>
          <w:rFonts w:ascii="Times New Roman" w:hAnsi="Times New Roman" w:cs="Times New Roman"/>
          <w:color w:val="auto"/>
        </w:rPr>
        <w:sectPr w:rsidR="00A36A1A" w:rsidRPr="005F3FCC" w:rsidSect="001314EF">
          <w:headerReference w:type="default" r:id="rId10"/>
          <w:headerReference w:type="first" r:id="rId11"/>
          <w:pgSz w:w="11906" w:h="16838"/>
          <w:pgMar w:top="1985" w:right="1701" w:bottom="1701" w:left="1701" w:header="851" w:footer="992" w:gutter="0"/>
          <w:cols w:space="425"/>
          <w:titlePg/>
          <w:docGrid w:type="lines" w:linePitch="360"/>
        </w:sectPr>
      </w:pPr>
    </w:p>
    <w:p w14:paraId="4272B86D" w14:textId="4056BCE3" w:rsidR="00196B82" w:rsidRPr="005F3FCC" w:rsidRDefault="00196B82" w:rsidP="00196B82">
      <w:pPr>
        <w:spacing w:line="48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</w:rPr>
      </w:pP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lastRenderedPageBreak/>
        <w:t>S1</w:t>
      </w:r>
      <w:r w:rsidRPr="005F3FCC">
        <w:rPr>
          <w:rStyle w:val="af5"/>
          <w:rFonts w:ascii="Times New Roman" w:eastAsia="ＭＳ 明朝" w:hAnsi="Times New Roman" w:cs="Times New Roman"/>
          <w:b/>
          <w:bCs/>
          <w:color w:val="auto"/>
          <w:sz w:val="24"/>
          <w:szCs w:val="24"/>
        </w:rPr>
        <w:t xml:space="preserve"> Materials and </w:t>
      </w:r>
      <w:r w:rsidRPr="005F3FCC">
        <w:rPr>
          <w:rFonts w:ascii="Times New Roman" w:hAnsi="Times New Roman" w:cs="Times New Roman"/>
          <w:b/>
          <w:bCs/>
          <w:color w:val="auto"/>
          <w:sz w:val="24"/>
          <w:szCs w:val="24"/>
        </w:rPr>
        <w:t>Methods</w:t>
      </w:r>
    </w:p>
    <w:p w14:paraId="0AFD38C6" w14:textId="1E699717" w:rsidR="00AC4AE2" w:rsidRPr="005F3FCC" w:rsidRDefault="00693B33" w:rsidP="00E90016">
      <w:pPr>
        <w:spacing w:line="480" w:lineRule="auto"/>
        <w:jc w:val="left"/>
        <w:rPr>
          <w:rFonts w:ascii="Times New Roman" w:eastAsiaTheme="minorEastAsia" w:hAnsi="Times New Roman" w:cs="Times New Roman"/>
          <w:b/>
          <w:i/>
          <w:color w:val="auto"/>
          <w:sz w:val="24"/>
          <w:szCs w:val="24"/>
        </w:rPr>
      </w:pPr>
      <w:r w:rsidRPr="005F3FCC">
        <w:rPr>
          <w:rFonts w:ascii="Times New Roman" w:hAnsi="Times New Roman" w:cs="Times New Roman"/>
          <w:b/>
          <w:i/>
          <w:color w:val="auto"/>
          <w:sz w:val="24"/>
          <w:szCs w:val="24"/>
        </w:rPr>
        <w:t>Primers of cloning</w:t>
      </w:r>
      <w:r w:rsidR="003454C3" w:rsidRPr="005F3FCC">
        <w:rPr>
          <w:rFonts w:ascii="Times New Roman" w:hAnsi="Times New Roman" w:cs="Times New Roman"/>
          <w:b/>
          <w:i/>
          <w:color w:val="auto"/>
          <w:sz w:val="24"/>
          <w:szCs w:val="24"/>
        </w:rPr>
        <w:t xml:space="preserve"> and quantitative </w:t>
      </w:r>
      <w:r w:rsidR="003D48C8" w:rsidRPr="005F3FCC">
        <w:rPr>
          <w:rFonts w:ascii="Times New Roman" w:hAnsi="Times New Roman" w:cs="Times New Roman"/>
          <w:b/>
          <w:i/>
          <w:sz w:val="24"/>
          <w:szCs w:val="24"/>
        </w:rPr>
        <w:t>polymerase chain reaction</w:t>
      </w:r>
    </w:p>
    <w:p w14:paraId="64F1FAFC" w14:textId="61178EDB" w:rsidR="003E2A1E" w:rsidRPr="005F3FCC" w:rsidRDefault="003E2A1E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The </w:t>
      </w:r>
      <w:r w:rsidR="003D48C8" w:rsidRPr="005F3FCC">
        <w:rPr>
          <w:rFonts w:ascii="Times New Roman" w:hAnsi="Times New Roman" w:cs="Times New Roman"/>
          <w:sz w:val="24"/>
          <w:szCs w:val="24"/>
        </w:rPr>
        <w:t>polymerase chain reaction</w:t>
      </w:r>
      <w:r w:rsidR="003D48C8"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(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PCR</w:t>
      </w:r>
      <w:r w:rsidR="003D48C8" w:rsidRPr="005F3FCC">
        <w:rPr>
          <w:rFonts w:ascii="Times New Roman" w:hAnsi="Times New Roman" w:cs="Times New Roman"/>
          <w:color w:val="auto"/>
          <w:sz w:val="24"/>
          <w:szCs w:val="24"/>
        </w:rPr>
        <w:t>)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forward and reverse primer sequences used for cloning of each gene were as follows: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Grk2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CGCCGGAATTCATGCAGAAGTATCTGGAGGACCG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and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 ATAATGTCGACTCAGAGGCCGTTGGCACTGCCAC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Myh11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8494A" w:rsidRPr="005F3FCC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</w:rPr>
        <w:t xml:space="preserve">CGCCACGCGTAGCCCAGTGTCTGGGCATTT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and</w:t>
      </w:r>
      <w:r w:rsidR="00F8494A"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CCTGTGGTGGGTGGGTCTCA</w:t>
      </w:r>
      <w:r w:rsidR="00F8494A" w:rsidRPr="005F3FCC">
        <w:rPr>
          <w:rFonts w:ascii="Times New Roman" w:hAnsi="Times New Roman" w:cs="Times New Roman"/>
          <w:color w:val="auto"/>
          <w:sz w:val="24"/>
          <w:szCs w:val="24"/>
          <w:bdr w:val="none" w:sz="0" w:space="0" w:color="auto" w:frame="1"/>
        </w:rPr>
        <w:t>GGCGCCTATA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.</w:t>
      </w:r>
      <w:r w:rsidR="00156FA2"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proofErr w:type="spellStart"/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>EcoR</w:t>
      </w:r>
      <w:proofErr w:type="spellEnd"/>
      <w:r w:rsidR="00156FA2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 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Ⅰ and Sal Ⅰ digestions of </w:t>
      </w:r>
      <w:r w:rsidR="00F8494A" w:rsidRPr="005F3FCC">
        <w:rPr>
          <w:rFonts w:ascii="Times New Roman" w:eastAsia="Yu Gothic UI" w:hAnsi="Times New Roman" w:cs="Times New Roman"/>
          <w:i/>
          <w:iCs/>
          <w:color w:val="auto"/>
          <w:sz w:val="24"/>
          <w:szCs w:val="24"/>
        </w:rPr>
        <w:t>Grk2</w:t>
      </w:r>
      <w:r w:rsidR="003454C3"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 cDNA were used for cloning with 5′ and 3′ probes, respectively</w:t>
      </w:r>
      <w:r w:rsidR="00156FA2"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. </w:t>
      </w:r>
      <w:proofErr w:type="spellStart"/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>Mlu</w:t>
      </w:r>
      <w:proofErr w:type="spellEnd"/>
      <w:r w:rsidR="00156FA2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 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>Ⅰ</w:t>
      </w:r>
      <w:r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 and 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>Sac</w:t>
      </w:r>
      <w:r w:rsidR="00156FA2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 xml:space="preserve"> </w:t>
      </w:r>
      <w:r w:rsidR="00F8494A" w:rsidRPr="005F3FCC">
        <w:rPr>
          <w:rFonts w:ascii="Times New Roman" w:eastAsia="Yu Gothic UI" w:hAnsi="Times New Roman" w:cs="Times New Roman"/>
          <w:color w:val="auto"/>
          <w:sz w:val="24"/>
          <w:szCs w:val="24"/>
        </w:rPr>
        <w:t>Ⅱ</w:t>
      </w:r>
      <w:r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 digestions of </w:t>
      </w:r>
      <w:r w:rsidR="00F8494A" w:rsidRPr="005F3FCC">
        <w:rPr>
          <w:rFonts w:ascii="Times New Roman" w:eastAsiaTheme="minorEastAsia" w:hAnsi="Times New Roman" w:cs="Times New Roman"/>
          <w:i/>
          <w:iCs/>
          <w:color w:val="auto"/>
          <w:sz w:val="24"/>
          <w:szCs w:val="24"/>
        </w:rPr>
        <w:t>Myh11</w:t>
      </w:r>
      <w:r w:rsidR="00F8494A"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c</w:t>
      </w:r>
      <w:r w:rsidRPr="005F3FCC">
        <w:rPr>
          <w:rFonts w:ascii="Times New Roman" w:eastAsiaTheme="minorEastAsia" w:hAnsi="Times New Roman" w:cs="Times New Roman"/>
          <w:color w:val="auto"/>
          <w:sz w:val="24"/>
          <w:szCs w:val="24"/>
        </w:rPr>
        <w:t>DNA were used for cloning with 5′ and 3′ probes, respectively.</w:t>
      </w:r>
    </w:p>
    <w:p w14:paraId="536E187C" w14:textId="76650D62" w:rsidR="00D1307E" w:rsidRPr="005F3FCC" w:rsidRDefault="00D1307E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The real-time PCR external calibration curve method using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18S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ribosomal RNA for normalization was employed to estimate the quantity of target mRNA in the samples. The </w:t>
      </w:r>
      <w:r w:rsidR="00652145"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real-time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PCR forward and reverse primer sequences used for each gene were as follows: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Grk2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GCGCATCAAGATGAAGCAGG and CGTCCAGAAGGATGTTGGCT, </w:t>
      </w:r>
      <w:proofErr w:type="spellStart"/>
      <w:r w:rsidR="009F7A19"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Nppb</w:t>
      </w:r>
      <w:proofErr w:type="spellEnd"/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CTGAAGGTGCTGTCCCAGATGATTC and CTGCATCTTGAATTGCTCTGGAGAC, and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18S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ribosome GTCTGTGATGCCCTTAGATG and AGCTTATGACCCGCACTTAC.</w:t>
      </w:r>
    </w:p>
    <w:p w14:paraId="3C822CAA" w14:textId="77777777" w:rsidR="00652145" w:rsidRPr="005F3FCC" w:rsidRDefault="00652145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</w:p>
    <w:p w14:paraId="09C226D4" w14:textId="15339C81" w:rsidR="00F24343" w:rsidRPr="005F3FCC" w:rsidRDefault="00F24343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b/>
          <w:bCs/>
          <w:color w:val="auto"/>
          <w:sz w:val="24"/>
          <w:szCs w:val="24"/>
        </w:rPr>
      </w:pPr>
      <w:r w:rsidRPr="005F3FCC">
        <w:rPr>
          <w:rStyle w:val="af5"/>
          <w:rFonts w:ascii="Times New Roman" w:eastAsiaTheme="minorEastAsia" w:hAnsi="Times New Roman" w:cs="Times New Roman"/>
          <w:b/>
          <w:bCs/>
          <w:noProof/>
          <w:color w:val="auto"/>
          <w:sz w:val="24"/>
          <w:szCs w:val="24"/>
        </w:rPr>
        <w:lastRenderedPageBreak/>
        <w:drawing>
          <wp:inline distT="0" distB="0" distL="0" distR="0" wp14:anchorId="4C4F0DCB" wp14:editId="261C0217">
            <wp:extent cx="4540250" cy="3299569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8714" cy="3305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27686" w14:textId="02796DD3" w:rsidR="00E90016" w:rsidRPr="005F3FCC" w:rsidRDefault="00E90016" w:rsidP="00E90016">
      <w:pPr>
        <w:spacing w:line="480" w:lineRule="auto"/>
        <w:rPr>
          <w:rStyle w:val="af5"/>
          <w:rFonts w:ascii="Times New Roman" w:hAnsi="Times New Roman" w:cs="Times New Roman"/>
          <w:color w:val="auto"/>
          <w:sz w:val="24"/>
          <w:szCs w:val="24"/>
        </w:rPr>
      </w:pP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t>Supplementary Figure S1</w:t>
      </w: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Pr="005F3FCC">
        <w:rPr>
          <w:rStyle w:val="af5"/>
          <w:rFonts w:ascii="Times New Roman" w:hAnsi="Times New Roman" w:cs="Times New Roman"/>
          <w:bCs/>
          <w:color w:val="auto"/>
          <w:sz w:val="24"/>
          <w:szCs w:val="24"/>
        </w:rPr>
        <w:t>The</w:t>
      </w: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relationship between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G</w:t>
      </w:r>
      <w:r w:rsidR="00F24343"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rk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2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/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18S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rRNA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(horizontal axis)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and SBP changes post epinephrine injection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(vertical axis)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in 10 animals. The regression line (</w:t>
      </w:r>
      <w:r w:rsidRPr="005F3FCC">
        <w:rPr>
          <w:rFonts w:ascii="Times New Roman" w:eastAsia="ＭＳ 明朝" w:hAnsi="Times New Roman" w:cs="Times New Roman"/>
          <w:color w:val="auto"/>
          <w:sz w:val="24"/>
          <w:szCs w:val="24"/>
        </w:rPr>
        <w:t>dotted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line) and equations have been depicted.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White circle -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4 control mice;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black circle</w:t>
      </w:r>
      <w:r w:rsidRPr="005F3FCC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-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6 GRK2 mice</w:t>
      </w:r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>.</w:t>
      </w:r>
      <w:r w:rsidRPr="005F3FCC">
        <w:rPr>
          <w:rStyle w:val="af5"/>
          <w:rFonts w:ascii="Times New Roman" w:hAnsi="Times New Roman" w:cs="Times New Roman"/>
          <w:bCs/>
          <w:color w:val="auto"/>
          <w:sz w:val="24"/>
          <w:szCs w:val="24"/>
        </w:rPr>
        <w:t xml:space="preserve"> GRK2: G protein-coupled receptor kinase 2</w:t>
      </w:r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 xml:space="preserve">; </w:t>
      </w:r>
      <w:r w:rsidRPr="005F3FCC">
        <w:rPr>
          <w:rStyle w:val="af5"/>
          <w:rFonts w:ascii="Times New Roman" w:hAnsi="Times New Roman" w:cs="Times New Roman"/>
          <w:bCs/>
          <w:color w:val="auto"/>
          <w:sz w:val="24"/>
          <w:szCs w:val="24"/>
        </w:rPr>
        <w:t xml:space="preserve">rRNA: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ribosomal RNA;</w:t>
      </w:r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 xml:space="preserve"> SBP: systolic blood pressure.</w:t>
      </w:r>
    </w:p>
    <w:p w14:paraId="1EA9CD92" w14:textId="77777777" w:rsidR="00E90016" w:rsidRPr="005F3FCC" w:rsidRDefault="00E90016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73401A2D" w14:textId="77777777" w:rsidR="00E90016" w:rsidRPr="005F3FCC" w:rsidRDefault="00E90016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7D391CC4" w14:textId="77777777" w:rsidR="00E90016" w:rsidRPr="005F3FCC" w:rsidRDefault="00E90016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1311851D" w14:textId="77777777" w:rsidR="00E90016" w:rsidRPr="005F3FCC" w:rsidRDefault="00E90016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222C7165" w14:textId="77777777" w:rsidR="00E90016" w:rsidRPr="005F3FCC" w:rsidRDefault="00E90016" w:rsidP="00E90016">
      <w:pPr>
        <w:spacing w:line="480" w:lineRule="auto"/>
        <w:rPr>
          <w:rStyle w:val="af5"/>
          <w:rFonts w:ascii="Times New Roman" w:hAnsi="Times New Roman" w:cs="Times New Roman"/>
          <w:color w:val="auto"/>
          <w:sz w:val="24"/>
          <w:szCs w:val="24"/>
        </w:rPr>
      </w:pPr>
    </w:p>
    <w:p w14:paraId="1E06EA96" w14:textId="3059531F" w:rsidR="00E90016" w:rsidRPr="005F3FCC" w:rsidRDefault="00E90016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p w14:paraId="56486283" w14:textId="11309115" w:rsidR="00225975" w:rsidRPr="005F3FCC" w:rsidRDefault="00225975" w:rsidP="00E90016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5F3FCC">
        <w:rPr>
          <w:rStyle w:val="af5"/>
          <w:rFonts w:ascii="Times New Roman" w:eastAsiaTheme="minorEastAsia" w:hAnsi="Times New Roman" w:cs="Times New Roman"/>
          <w:noProof/>
          <w:color w:val="auto"/>
          <w:sz w:val="24"/>
          <w:szCs w:val="24"/>
        </w:rPr>
        <w:lastRenderedPageBreak/>
        <w:drawing>
          <wp:inline distT="0" distB="0" distL="0" distR="0" wp14:anchorId="0F7C30AB" wp14:editId="4410F8DD">
            <wp:extent cx="4517515" cy="3841750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9299" cy="3851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24D7E" w14:textId="17F4AF67" w:rsidR="00E90016" w:rsidRPr="005F3FCC" w:rsidRDefault="00E90016" w:rsidP="00E90016">
      <w:pPr>
        <w:spacing w:line="480" w:lineRule="auto"/>
        <w:rPr>
          <w:rStyle w:val="af5"/>
          <w:rFonts w:ascii="Times New Roman" w:hAnsi="Times New Roman" w:cs="Times New Roman"/>
          <w:color w:val="auto"/>
          <w:sz w:val="24"/>
          <w:szCs w:val="24"/>
        </w:rPr>
      </w:pP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t>Supplementary Figure S2</w:t>
      </w:r>
      <w:r w:rsidRPr="005F3FCC">
        <w:rPr>
          <w:rStyle w:val="af5"/>
          <w:rFonts w:ascii="Times New Roman" w:hAnsi="Times New Roman" w:cs="Times New Roman"/>
          <w:b/>
          <w:bCs/>
          <w:color w:val="auto"/>
          <w:sz w:val="24"/>
          <w:szCs w:val="24"/>
        </w:rPr>
        <w:tab/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The</w:t>
      </w:r>
      <w:r w:rsidRPr="005F3FCC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relationship between 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G</w:t>
      </w:r>
      <w:r w:rsidR="00F24343"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rk2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/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18S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rRNA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(horizontal axis)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and </w:t>
      </w:r>
      <w:proofErr w:type="spellStart"/>
      <w:r w:rsidR="009F7A19"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Nppb</w:t>
      </w:r>
      <w:proofErr w:type="spellEnd"/>
      <w:r w:rsidRPr="005F3FCC">
        <w:rPr>
          <w:rFonts w:ascii="Times New Roman" w:hAnsi="Times New Roman" w:cs="Times New Roman"/>
          <w:color w:val="auto"/>
          <w:sz w:val="24"/>
          <w:szCs w:val="24"/>
        </w:rPr>
        <w:t>/</w:t>
      </w:r>
      <w:r w:rsidRPr="005F3FCC">
        <w:rPr>
          <w:rFonts w:ascii="Times New Roman" w:hAnsi="Times New Roman" w:cs="Times New Roman"/>
          <w:i/>
          <w:iCs/>
          <w:color w:val="auto"/>
          <w:sz w:val="24"/>
          <w:szCs w:val="24"/>
        </w:rPr>
        <w:t>18S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rRNA post epinephrine injection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(vertical axis)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in 17 animals. The regression line (</w:t>
      </w:r>
      <w:r w:rsidRPr="005F3FCC">
        <w:rPr>
          <w:rFonts w:ascii="Times New Roman" w:eastAsia="ＭＳ 明朝" w:hAnsi="Times New Roman" w:cs="Times New Roman"/>
          <w:color w:val="auto"/>
          <w:sz w:val="24"/>
          <w:szCs w:val="24"/>
        </w:rPr>
        <w:t>dotted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line) and equations have been depicted.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White circle -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 xml:space="preserve"> 10 control mice; </w:t>
      </w:r>
      <w:r w:rsidRPr="005F3FCC">
        <w:rPr>
          <w:rFonts w:ascii="Times New Roman" w:hAnsi="Times New Roman" w:cs="Times New Roman"/>
          <w:bCs/>
          <w:color w:val="auto"/>
          <w:sz w:val="24"/>
          <w:szCs w:val="24"/>
        </w:rPr>
        <w:t>black circle</w:t>
      </w:r>
      <w:r w:rsidRPr="005F3FCC">
        <w:rPr>
          <w:rFonts w:ascii="Times New Roman" w:hAnsi="Times New Roman" w:cs="Times New Roman"/>
          <w:b/>
          <w:bCs/>
          <w:color w:val="auto"/>
          <w:sz w:val="24"/>
          <w:szCs w:val="24"/>
        </w:rPr>
        <w:t xml:space="preserve"> -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7 GRK2 mice</w:t>
      </w:r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>.</w:t>
      </w:r>
      <w:r w:rsidRPr="005F3FCC">
        <w:rPr>
          <w:rStyle w:val="af5"/>
          <w:rFonts w:ascii="Times New Roman" w:hAnsi="Times New Roman" w:cs="Times New Roman"/>
          <w:bCs/>
          <w:color w:val="auto"/>
          <w:sz w:val="24"/>
          <w:szCs w:val="24"/>
        </w:rPr>
        <w:t xml:space="preserve"> </w:t>
      </w:r>
      <w:bookmarkStart w:id="2" w:name="_Hlk119161045"/>
      <w:proofErr w:type="spellStart"/>
      <w:r w:rsidR="009F7A19" w:rsidRPr="005F3FCC">
        <w:rPr>
          <w:rFonts w:ascii="Times New Roman" w:hAnsi="Times New Roman" w:cs="Times New Roman"/>
          <w:i/>
          <w:iCs/>
          <w:sz w:val="24"/>
          <w:szCs w:val="24"/>
        </w:rPr>
        <w:t>Nppb</w:t>
      </w:r>
      <w:proofErr w:type="spellEnd"/>
      <w:r w:rsidR="009F7A19" w:rsidRPr="005F3FCC">
        <w:rPr>
          <w:rStyle w:val="af5"/>
          <w:rFonts w:ascii="Times New Roman" w:hAnsi="Times New Roman" w:cs="Times New Roman"/>
          <w:sz w:val="24"/>
          <w:szCs w:val="24"/>
          <w:shd w:val="clear" w:color="auto" w:fill="FFFFFF"/>
        </w:rPr>
        <w:t xml:space="preserve">: </w:t>
      </w:r>
      <w:r w:rsidR="009F7A19" w:rsidRPr="005F3FCC">
        <w:rPr>
          <w:rStyle w:val="af5"/>
          <w:rFonts w:ascii="Times New Roman" w:hAnsi="Times New Roman" w:cs="Times New Roman"/>
          <w:i/>
          <w:iCs/>
          <w:sz w:val="24"/>
          <w:szCs w:val="24"/>
          <w:shd w:val="clear" w:color="auto" w:fill="FFFFFF"/>
        </w:rPr>
        <w:t>natriuretic peptide B</w:t>
      </w:r>
      <w:bookmarkEnd w:id="2"/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 xml:space="preserve">; GRK2: </w:t>
      </w:r>
      <w:r w:rsidRPr="005F3FCC">
        <w:rPr>
          <w:rStyle w:val="af5"/>
          <w:rFonts w:ascii="Times New Roman" w:hAnsi="Times New Roman" w:cs="Times New Roman"/>
          <w:bCs/>
          <w:color w:val="auto"/>
          <w:sz w:val="24"/>
          <w:szCs w:val="24"/>
        </w:rPr>
        <w:t xml:space="preserve">G protein-coupled receptor kinase 2; rRNA: </w:t>
      </w:r>
      <w:r w:rsidRPr="005F3FCC">
        <w:rPr>
          <w:rFonts w:ascii="Times New Roman" w:hAnsi="Times New Roman" w:cs="Times New Roman"/>
          <w:color w:val="auto"/>
          <w:sz w:val="24"/>
          <w:szCs w:val="24"/>
        </w:rPr>
        <w:t>ribosomal RNA</w:t>
      </w:r>
      <w:r w:rsidRPr="005F3FCC">
        <w:rPr>
          <w:rStyle w:val="af5"/>
          <w:rFonts w:ascii="Times New Roman" w:hAnsi="Times New Roman" w:cs="Times New Roman"/>
          <w:color w:val="auto"/>
          <w:sz w:val="24"/>
          <w:szCs w:val="24"/>
        </w:rPr>
        <w:t>.</w:t>
      </w:r>
    </w:p>
    <w:p w14:paraId="14A3E22F" w14:textId="77777777" w:rsidR="00CE0AF9" w:rsidRPr="005F3FCC" w:rsidRDefault="00CE0AF9">
      <w:pPr>
        <w:spacing w:line="480" w:lineRule="auto"/>
        <w:rPr>
          <w:rStyle w:val="af5"/>
          <w:rFonts w:ascii="Times New Roman" w:eastAsiaTheme="minorEastAsia" w:hAnsi="Times New Roman" w:cs="Times New Roman"/>
          <w:color w:val="auto"/>
          <w:sz w:val="24"/>
          <w:szCs w:val="24"/>
        </w:rPr>
      </w:pPr>
    </w:p>
    <w:sectPr w:rsidR="00CE0AF9" w:rsidRPr="005F3FCC" w:rsidSect="00295362">
      <w:headerReference w:type="default" r:id="rId14"/>
      <w:pgSz w:w="11906" w:h="16838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15DC7" w14:textId="77777777" w:rsidR="00ED18E7" w:rsidRDefault="00ED18E7" w:rsidP="002C12AF">
      <w:r>
        <w:separator/>
      </w:r>
    </w:p>
  </w:endnote>
  <w:endnote w:type="continuationSeparator" w:id="0">
    <w:p w14:paraId="26BE9352" w14:textId="77777777" w:rsidR="00ED18E7" w:rsidRDefault="00ED18E7" w:rsidP="002C12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ヒラギノ角ゴ ProN W3">
    <w:charset w:val="80"/>
    <w:family w:val="swiss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UI">
    <w:panose1 w:val="020B05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5E172" w14:textId="77777777" w:rsidR="00ED18E7" w:rsidRDefault="00ED18E7" w:rsidP="002C12AF">
      <w:r>
        <w:separator/>
      </w:r>
    </w:p>
  </w:footnote>
  <w:footnote w:type="continuationSeparator" w:id="0">
    <w:p w14:paraId="71E991E5" w14:textId="77777777" w:rsidR="00ED18E7" w:rsidRDefault="00ED18E7" w:rsidP="002C12A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800DDA" w14:textId="54034513" w:rsidR="00EF7E6F" w:rsidRDefault="00EF7E6F">
    <w:pPr>
      <w:pStyle w:val="a3"/>
      <w:jc w:val="right"/>
    </w:pPr>
  </w:p>
  <w:p w14:paraId="3CA01ECA" w14:textId="77777777" w:rsidR="00EF7E6F" w:rsidRPr="009B2673" w:rsidRDefault="00EF7E6F">
    <w:pPr>
      <w:pStyle w:val="a3"/>
      <w:rPr>
        <w:rFonts w:ascii="Times New Roman" w:hAnsi="Times New Roman" w:cs="Times New Roman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auto"/>
      </w:rPr>
      <w:id w:val="1545325722"/>
      <w:docPartObj>
        <w:docPartGallery w:val="Page Numbers (Top of Page)"/>
        <w:docPartUnique/>
      </w:docPartObj>
    </w:sdtPr>
    <w:sdtEndPr/>
    <w:sdtContent>
      <w:p w14:paraId="12766A89" w14:textId="77777777" w:rsidR="00EF7E6F" w:rsidRDefault="005F3FCC">
        <w:pPr>
          <w:pStyle w:val="a3"/>
          <w:jc w:val="right"/>
        </w:pPr>
      </w:p>
    </w:sdtContent>
  </w:sdt>
  <w:p w14:paraId="63E1D538" w14:textId="77777777" w:rsidR="00EF7E6F" w:rsidRPr="009B2673" w:rsidRDefault="00EF7E6F">
    <w:pPr>
      <w:pStyle w:val="a3"/>
      <w:rPr>
        <w:rFonts w:ascii="Times New Roman" w:hAnsi="Times New Roman" w:cs="Times New Roman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auto"/>
      </w:rPr>
      <w:id w:val="-131398872"/>
      <w:docPartObj>
        <w:docPartGallery w:val="Page Numbers (Top of Page)"/>
        <w:docPartUnique/>
      </w:docPartObj>
    </w:sdtPr>
    <w:sdtEndPr/>
    <w:sdtContent>
      <w:p w14:paraId="2FCF035A" w14:textId="77777777" w:rsidR="00EF7E6F" w:rsidRDefault="00744CC8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39E2" w:rsidRPr="00B839E2">
          <w:rPr>
            <w:noProof/>
            <w:lang w:val="ja-JP"/>
          </w:rPr>
          <w:t>22</w:t>
        </w:r>
        <w:r>
          <w:rPr>
            <w:noProof/>
            <w:lang w:val="ja-JP"/>
          </w:rPr>
          <w:fldChar w:fldCharType="end"/>
        </w:r>
      </w:p>
    </w:sdtContent>
  </w:sdt>
  <w:p w14:paraId="33C066B8" w14:textId="77777777" w:rsidR="00EF7E6F" w:rsidRPr="009B2673" w:rsidRDefault="00EF7E6F">
    <w:pPr>
      <w:pStyle w:val="a3"/>
      <w:rPr>
        <w:rFonts w:ascii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C558C"/>
    <w:multiLevelType w:val="multilevel"/>
    <w:tmpl w:val="39805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C5238F"/>
    <w:multiLevelType w:val="hybridMultilevel"/>
    <w:tmpl w:val="A344DBFE"/>
    <w:lvl w:ilvl="0" w:tplc="A8CE59E2">
      <w:start w:val="1"/>
      <w:numFmt w:val="decimal"/>
      <w:lvlText w:val="%1."/>
      <w:lvlJc w:val="left"/>
      <w:pPr>
        <w:ind w:left="360" w:hanging="360"/>
      </w:pPr>
      <w:rPr>
        <w:rFonts w:eastAsiaTheme="minorEastAsia" w:hint="default"/>
      </w:rPr>
    </w:lvl>
    <w:lvl w:ilvl="1" w:tplc="864EFB82" w:tentative="1">
      <w:start w:val="1"/>
      <w:numFmt w:val="aiueoFullWidth"/>
      <w:lvlText w:val="(%2)"/>
      <w:lvlJc w:val="left"/>
      <w:pPr>
        <w:ind w:left="840" w:hanging="420"/>
      </w:pPr>
    </w:lvl>
    <w:lvl w:ilvl="2" w:tplc="76D07CC2" w:tentative="1">
      <w:start w:val="1"/>
      <w:numFmt w:val="decimalEnclosedCircle"/>
      <w:lvlText w:val="%3"/>
      <w:lvlJc w:val="left"/>
      <w:pPr>
        <w:ind w:left="1260" w:hanging="420"/>
      </w:pPr>
    </w:lvl>
    <w:lvl w:ilvl="3" w:tplc="9716B032" w:tentative="1">
      <w:start w:val="1"/>
      <w:numFmt w:val="decimal"/>
      <w:lvlText w:val="%4."/>
      <w:lvlJc w:val="left"/>
      <w:pPr>
        <w:ind w:left="1680" w:hanging="420"/>
      </w:pPr>
    </w:lvl>
    <w:lvl w:ilvl="4" w:tplc="01E27878" w:tentative="1">
      <w:start w:val="1"/>
      <w:numFmt w:val="aiueoFullWidth"/>
      <w:lvlText w:val="(%5)"/>
      <w:lvlJc w:val="left"/>
      <w:pPr>
        <w:ind w:left="2100" w:hanging="420"/>
      </w:pPr>
    </w:lvl>
    <w:lvl w:ilvl="5" w:tplc="EDF0AF88" w:tentative="1">
      <w:start w:val="1"/>
      <w:numFmt w:val="decimalEnclosedCircle"/>
      <w:lvlText w:val="%6"/>
      <w:lvlJc w:val="left"/>
      <w:pPr>
        <w:ind w:left="2520" w:hanging="420"/>
      </w:pPr>
    </w:lvl>
    <w:lvl w:ilvl="6" w:tplc="65CCB45E" w:tentative="1">
      <w:start w:val="1"/>
      <w:numFmt w:val="decimal"/>
      <w:lvlText w:val="%7."/>
      <w:lvlJc w:val="left"/>
      <w:pPr>
        <w:ind w:left="2940" w:hanging="420"/>
      </w:pPr>
    </w:lvl>
    <w:lvl w:ilvl="7" w:tplc="0C962D22" w:tentative="1">
      <w:start w:val="1"/>
      <w:numFmt w:val="aiueoFullWidth"/>
      <w:lvlText w:val="(%8)"/>
      <w:lvlJc w:val="left"/>
      <w:pPr>
        <w:ind w:left="3360" w:hanging="420"/>
      </w:pPr>
    </w:lvl>
    <w:lvl w:ilvl="8" w:tplc="D4E04D8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AD5341B"/>
    <w:multiLevelType w:val="hybridMultilevel"/>
    <w:tmpl w:val="5984909E"/>
    <w:styleLink w:val="1"/>
    <w:lvl w:ilvl="0" w:tplc="8B4200A8">
      <w:start w:val="1"/>
      <w:numFmt w:val="decimal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FB64A3C">
      <w:start w:val="1"/>
      <w:numFmt w:val="aiueoFullWidth"/>
      <w:lvlText w:val="(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F2638D8">
      <w:start w:val="1"/>
      <w:numFmt w:val="decimalEnclosedCircle"/>
      <w:lvlText w:val="%3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A243650">
      <w:start w:val="1"/>
      <w:numFmt w:val="decimal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0DAAA21C">
      <w:start w:val="1"/>
      <w:numFmt w:val="aiueoFullWidth"/>
      <w:lvlText w:val="(%5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94AADE2">
      <w:start w:val="1"/>
      <w:numFmt w:val="decimalEnclosedCircle"/>
      <w:lvlText w:val="%6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81E5FF2">
      <w:start w:val="1"/>
      <w:numFmt w:val="decimal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75E4BFA">
      <w:start w:val="1"/>
      <w:numFmt w:val="aiueoFullWidth"/>
      <w:lvlText w:val="(%8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5A6A99E">
      <w:start w:val="1"/>
      <w:numFmt w:val="decimalEnclosedCircle"/>
      <w:lvlText w:val="%9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EA760DF"/>
    <w:multiLevelType w:val="multilevel"/>
    <w:tmpl w:val="37F04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6AA1CF1"/>
    <w:multiLevelType w:val="hybridMultilevel"/>
    <w:tmpl w:val="FA2295D8"/>
    <w:lvl w:ilvl="0" w:tplc="21620FB8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6DC22918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F1CA9512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719E45F0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E72C080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8F2E4978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EFAA0992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9F3C2818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8952B8AC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FFB26F4"/>
    <w:multiLevelType w:val="multilevel"/>
    <w:tmpl w:val="25FCA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984ABB"/>
    <w:multiLevelType w:val="multilevel"/>
    <w:tmpl w:val="514AE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282E26A0"/>
    <w:multiLevelType w:val="hybridMultilevel"/>
    <w:tmpl w:val="F8429572"/>
    <w:lvl w:ilvl="0" w:tplc="5A281A0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5C243FC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B13CF5D0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C2C226C8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526A34B2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F326950E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D4B83D2A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5961912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1E56216E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2D305503"/>
    <w:multiLevelType w:val="multilevel"/>
    <w:tmpl w:val="1E9CC9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4653F4"/>
    <w:multiLevelType w:val="hybridMultilevel"/>
    <w:tmpl w:val="5984909E"/>
    <w:numStyleLink w:val="1"/>
  </w:abstractNum>
  <w:abstractNum w:abstractNumId="10" w15:restartNumberingAfterBreak="0">
    <w:nsid w:val="337D031A"/>
    <w:multiLevelType w:val="multilevel"/>
    <w:tmpl w:val="6DA26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4124482"/>
    <w:multiLevelType w:val="multilevel"/>
    <w:tmpl w:val="F88CC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165D90"/>
    <w:multiLevelType w:val="multilevel"/>
    <w:tmpl w:val="5BAA1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3A1462D9"/>
    <w:multiLevelType w:val="hybridMultilevel"/>
    <w:tmpl w:val="0B46DA0C"/>
    <w:lvl w:ilvl="0" w:tplc="5F604E8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8D9031DC" w:tentative="1">
      <w:start w:val="1"/>
      <w:numFmt w:val="aiueoFullWidth"/>
      <w:lvlText w:val="(%2)"/>
      <w:lvlJc w:val="left"/>
      <w:pPr>
        <w:ind w:left="840" w:hanging="420"/>
      </w:pPr>
    </w:lvl>
    <w:lvl w:ilvl="2" w:tplc="3F6A2470" w:tentative="1">
      <w:start w:val="1"/>
      <w:numFmt w:val="decimalEnclosedCircle"/>
      <w:lvlText w:val="%3"/>
      <w:lvlJc w:val="left"/>
      <w:pPr>
        <w:ind w:left="1260" w:hanging="420"/>
      </w:pPr>
    </w:lvl>
    <w:lvl w:ilvl="3" w:tplc="35CC57C0" w:tentative="1">
      <w:start w:val="1"/>
      <w:numFmt w:val="decimal"/>
      <w:lvlText w:val="%4."/>
      <w:lvlJc w:val="left"/>
      <w:pPr>
        <w:ind w:left="1680" w:hanging="420"/>
      </w:pPr>
    </w:lvl>
    <w:lvl w:ilvl="4" w:tplc="BFF823A0" w:tentative="1">
      <w:start w:val="1"/>
      <w:numFmt w:val="aiueoFullWidth"/>
      <w:lvlText w:val="(%5)"/>
      <w:lvlJc w:val="left"/>
      <w:pPr>
        <w:ind w:left="2100" w:hanging="420"/>
      </w:pPr>
    </w:lvl>
    <w:lvl w:ilvl="5" w:tplc="F322EC80" w:tentative="1">
      <w:start w:val="1"/>
      <w:numFmt w:val="decimalEnclosedCircle"/>
      <w:lvlText w:val="%6"/>
      <w:lvlJc w:val="left"/>
      <w:pPr>
        <w:ind w:left="2520" w:hanging="420"/>
      </w:pPr>
    </w:lvl>
    <w:lvl w:ilvl="6" w:tplc="9C528EDC" w:tentative="1">
      <w:start w:val="1"/>
      <w:numFmt w:val="decimal"/>
      <w:lvlText w:val="%7."/>
      <w:lvlJc w:val="left"/>
      <w:pPr>
        <w:ind w:left="2940" w:hanging="420"/>
      </w:pPr>
    </w:lvl>
    <w:lvl w:ilvl="7" w:tplc="390263C0" w:tentative="1">
      <w:start w:val="1"/>
      <w:numFmt w:val="aiueoFullWidth"/>
      <w:lvlText w:val="(%8)"/>
      <w:lvlJc w:val="left"/>
      <w:pPr>
        <w:ind w:left="3360" w:hanging="420"/>
      </w:pPr>
    </w:lvl>
    <w:lvl w:ilvl="8" w:tplc="283C118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3C844D70"/>
    <w:multiLevelType w:val="multilevel"/>
    <w:tmpl w:val="F37A51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C9B1704"/>
    <w:multiLevelType w:val="multilevel"/>
    <w:tmpl w:val="3F54C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F62020"/>
    <w:multiLevelType w:val="multilevel"/>
    <w:tmpl w:val="2A3E1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6596345"/>
    <w:multiLevelType w:val="hybridMultilevel"/>
    <w:tmpl w:val="4DDC65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6020034B"/>
    <w:multiLevelType w:val="multilevel"/>
    <w:tmpl w:val="1480B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C830DF1"/>
    <w:multiLevelType w:val="hybridMultilevel"/>
    <w:tmpl w:val="5984909E"/>
    <w:numStyleLink w:val="1"/>
  </w:abstractNum>
  <w:abstractNum w:abstractNumId="20" w15:restartNumberingAfterBreak="0">
    <w:nsid w:val="7D4F071E"/>
    <w:multiLevelType w:val="hybridMultilevel"/>
    <w:tmpl w:val="7B6436EC"/>
    <w:lvl w:ilvl="0" w:tplc="02968E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542E33C" w:tentative="1">
      <w:start w:val="1"/>
      <w:numFmt w:val="aiueoFullWidth"/>
      <w:lvlText w:val="(%2)"/>
      <w:lvlJc w:val="left"/>
      <w:pPr>
        <w:ind w:left="840" w:hanging="420"/>
      </w:pPr>
    </w:lvl>
    <w:lvl w:ilvl="2" w:tplc="2B9C8BE8" w:tentative="1">
      <w:start w:val="1"/>
      <w:numFmt w:val="decimalEnclosedCircle"/>
      <w:lvlText w:val="%3"/>
      <w:lvlJc w:val="left"/>
      <w:pPr>
        <w:ind w:left="1260" w:hanging="420"/>
      </w:pPr>
    </w:lvl>
    <w:lvl w:ilvl="3" w:tplc="E4FC2192" w:tentative="1">
      <w:start w:val="1"/>
      <w:numFmt w:val="decimal"/>
      <w:lvlText w:val="%4."/>
      <w:lvlJc w:val="left"/>
      <w:pPr>
        <w:ind w:left="1680" w:hanging="420"/>
      </w:pPr>
    </w:lvl>
    <w:lvl w:ilvl="4" w:tplc="24C02A88" w:tentative="1">
      <w:start w:val="1"/>
      <w:numFmt w:val="aiueoFullWidth"/>
      <w:lvlText w:val="(%5)"/>
      <w:lvlJc w:val="left"/>
      <w:pPr>
        <w:ind w:left="2100" w:hanging="420"/>
      </w:pPr>
    </w:lvl>
    <w:lvl w:ilvl="5" w:tplc="169E21E0" w:tentative="1">
      <w:start w:val="1"/>
      <w:numFmt w:val="decimalEnclosedCircle"/>
      <w:lvlText w:val="%6"/>
      <w:lvlJc w:val="left"/>
      <w:pPr>
        <w:ind w:left="2520" w:hanging="420"/>
      </w:pPr>
    </w:lvl>
    <w:lvl w:ilvl="6" w:tplc="E5686046" w:tentative="1">
      <w:start w:val="1"/>
      <w:numFmt w:val="decimal"/>
      <w:lvlText w:val="%7."/>
      <w:lvlJc w:val="left"/>
      <w:pPr>
        <w:ind w:left="2940" w:hanging="420"/>
      </w:pPr>
    </w:lvl>
    <w:lvl w:ilvl="7" w:tplc="E4982204" w:tentative="1">
      <w:start w:val="1"/>
      <w:numFmt w:val="aiueoFullWidth"/>
      <w:lvlText w:val="(%8)"/>
      <w:lvlJc w:val="left"/>
      <w:pPr>
        <w:ind w:left="3360" w:hanging="420"/>
      </w:pPr>
    </w:lvl>
    <w:lvl w:ilvl="8" w:tplc="45F4EE4A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526820305">
    <w:abstractNumId w:val="13"/>
  </w:num>
  <w:num w:numId="2" w16cid:durableId="1672753611">
    <w:abstractNumId w:val="20"/>
  </w:num>
  <w:num w:numId="3" w16cid:durableId="1174032724">
    <w:abstractNumId w:val="1"/>
  </w:num>
  <w:num w:numId="4" w16cid:durableId="1605381805">
    <w:abstractNumId w:val="14"/>
  </w:num>
  <w:num w:numId="5" w16cid:durableId="2142382354">
    <w:abstractNumId w:val="16"/>
  </w:num>
  <w:num w:numId="6" w16cid:durableId="335694338">
    <w:abstractNumId w:val="10"/>
  </w:num>
  <w:num w:numId="7" w16cid:durableId="1120493491">
    <w:abstractNumId w:val="11"/>
  </w:num>
  <w:num w:numId="8" w16cid:durableId="1554390424">
    <w:abstractNumId w:val="0"/>
  </w:num>
  <w:num w:numId="9" w16cid:durableId="2081294670">
    <w:abstractNumId w:val="5"/>
  </w:num>
  <w:num w:numId="10" w16cid:durableId="1469787697">
    <w:abstractNumId w:val="18"/>
  </w:num>
  <w:num w:numId="11" w16cid:durableId="1416780623">
    <w:abstractNumId w:val="15"/>
  </w:num>
  <w:num w:numId="12" w16cid:durableId="1443841863">
    <w:abstractNumId w:val="8"/>
  </w:num>
  <w:num w:numId="13" w16cid:durableId="786659574">
    <w:abstractNumId w:val="2"/>
  </w:num>
  <w:num w:numId="14" w16cid:durableId="27414262">
    <w:abstractNumId w:val="9"/>
  </w:num>
  <w:num w:numId="15" w16cid:durableId="411585286">
    <w:abstractNumId w:val="19"/>
  </w:num>
  <w:num w:numId="16" w16cid:durableId="984821902">
    <w:abstractNumId w:val="4"/>
  </w:num>
  <w:num w:numId="17" w16cid:durableId="1455446906">
    <w:abstractNumId w:val="7"/>
  </w:num>
  <w:num w:numId="18" w16cid:durableId="205990318">
    <w:abstractNumId w:val="3"/>
  </w:num>
  <w:num w:numId="19" w16cid:durableId="911162676">
    <w:abstractNumId w:val="6"/>
  </w:num>
  <w:num w:numId="20" w16cid:durableId="1938247683">
    <w:abstractNumId w:val="12"/>
  </w:num>
  <w:num w:numId="21" w16cid:durableId="92899977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867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4D6"/>
    <w:rsid w:val="00000B1F"/>
    <w:rsid w:val="0000239A"/>
    <w:rsid w:val="000050D1"/>
    <w:rsid w:val="000054FA"/>
    <w:rsid w:val="000058C7"/>
    <w:rsid w:val="000061F2"/>
    <w:rsid w:val="00007C88"/>
    <w:rsid w:val="00007EF6"/>
    <w:rsid w:val="000109E6"/>
    <w:rsid w:val="00010BED"/>
    <w:rsid w:val="00012083"/>
    <w:rsid w:val="000133DF"/>
    <w:rsid w:val="0001463F"/>
    <w:rsid w:val="00014A5A"/>
    <w:rsid w:val="00014A75"/>
    <w:rsid w:val="00015C07"/>
    <w:rsid w:val="0001763C"/>
    <w:rsid w:val="0002178F"/>
    <w:rsid w:val="000218AF"/>
    <w:rsid w:val="00021C2A"/>
    <w:rsid w:val="000245BE"/>
    <w:rsid w:val="000249B2"/>
    <w:rsid w:val="00026292"/>
    <w:rsid w:val="00026966"/>
    <w:rsid w:val="00026DDE"/>
    <w:rsid w:val="00027F44"/>
    <w:rsid w:val="0003052E"/>
    <w:rsid w:val="00030743"/>
    <w:rsid w:val="00032B2F"/>
    <w:rsid w:val="000340CC"/>
    <w:rsid w:val="000344B7"/>
    <w:rsid w:val="0003495C"/>
    <w:rsid w:val="00034CBC"/>
    <w:rsid w:val="000354A2"/>
    <w:rsid w:val="000365B2"/>
    <w:rsid w:val="00040CD6"/>
    <w:rsid w:val="0004218A"/>
    <w:rsid w:val="0004229C"/>
    <w:rsid w:val="0004335F"/>
    <w:rsid w:val="000433EA"/>
    <w:rsid w:val="000447B5"/>
    <w:rsid w:val="00044CF0"/>
    <w:rsid w:val="00044F20"/>
    <w:rsid w:val="00047D53"/>
    <w:rsid w:val="000504A9"/>
    <w:rsid w:val="00052270"/>
    <w:rsid w:val="00053564"/>
    <w:rsid w:val="000565A8"/>
    <w:rsid w:val="000606A7"/>
    <w:rsid w:val="000606B6"/>
    <w:rsid w:val="00060C8A"/>
    <w:rsid w:val="000614BB"/>
    <w:rsid w:val="000651EB"/>
    <w:rsid w:val="00065776"/>
    <w:rsid w:val="00065CFD"/>
    <w:rsid w:val="00067546"/>
    <w:rsid w:val="000722F0"/>
    <w:rsid w:val="00072619"/>
    <w:rsid w:val="000738BF"/>
    <w:rsid w:val="00073EC5"/>
    <w:rsid w:val="000749AD"/>
    <w:rsid w:val="00074A01"/>
    <w:rsid w:val="00074E0C"/>
    <w:rsid w:val="00075346"/>
    <w:rsid w:val="00075B6D"/>
    <w:rsid w:val="000760D4"/>
    <w:rsid w:val="000802B1"/>
    <w:rsid w:val="00080689"/>
    <w:rsid w:val="00080756"/>
    <w:rsid w:val="000809B5"/>
    <w:rsid w:val="00080C19"/>
    <w:rsid w:val="00080F1E"/>
    <w:rsid w:val="00081089"/>
    <w:rsid w:val="000824EF"/>
    <w:rsid w:val="000827E5"/>
    <w:rsid w:val="00083D37"/>
    <w:rsid w:val="00084CF4"/>
    <w:rsid w:val="00085C27"/>
    <w:rsid w:val="00085E3C"/>
    <w:rsid w:val="0008645E"/>
    <w:rsid w:val="00086D80"/>
    <w:rsid w:val="0008748F"/>
    <w:rsid w:val="000874E8"/>
    <w:rsid w:val="00091115"/>
    <w:rsid w:val="000917B9"/>
    <w:rsid w:val="00091ADA"/>
    <w:rsid w:val="00091B2D"/>
    <w:rsid w:val="00092343"/>
    <w:rsid w:val="00093AC9"/>
    <w:rsid w:val="00093B25"/>
    <w:rsid w:val="0009446E"/>
    <w:rsid w:val="00097F04"/>
    <w:rsid w:val="000A0EF8"/>
    <w:rsid w:val="000A1394"/>
    <w:rsid w:val="000A14A4"/>
    <w:rsid w:val="000A4D9A"/>
    <w:rsid w:val="000A64C7"/>
    <w:rsid w:val="000A66D8"/>
    <w:rsid w:val="000A67CD"/>
    <w:rsid w:val="000A76E7"/>
    <w:rsid w:val="000A7B00"/>
    <w:rsid w:val="000B0885"/>
    <w:rsid w:val="000B154A"/>
    <w:rsid w:val="000B1CE5"/>
    <w:rsid w:val="000B2038"/>
    <w:rsid w:val="000B2066"/>
    <w:rsid w:val="000B2EBB"/>
    <w:rsid w:val="000B3F3F"/>
    <w:rsid w:val="000B54AB"/>
    <w:rsid w:val="000B6512"/>
    <w:rsid w:val="000B6902"/>
    <w:rsid w:val="000C0D5A"/>
    <w:rsid w:val="000C10E1"/>
    <w:rsid w:val="000C1616"/>
    <w:rsid w:val="000C2ABD"/>
    <w:rsid w:val="000C39A2"/>
    <w:rsid w:val="000C552E"/>
    <w:rsid w:val="000C59FA"/>
    <w:rsid w:val="000D0A2D"/>
    <w:rsid w:val="000D317B"/>
    <w:rsid w:val="000D326C"/>
    <w:rsid w:val="000D3428"/>
    <w:rsid w:val="000D787B"/>
    <w:rsid w:val="000D7B8A"/>
    <w:rsid w:val="000E0688"/>
    <w:rsid w:val="000E1826"/>
    <w:rsid w:val="000E3A69"/>
    <w:rsid w:val="000E43CB"/>
    <w:rsid w:val="000E6657"/>
    <w:rsid w:val="000E6D02"/>
    <w:rsid w:val="000F0D08"/>
    <w:rsid w:val="000F2955"/>
    <w:rsid w:val="000F3E4C"/>
    <w:rsid w:val="000F4860"/>
    <w:rsid w:val="000F49E3"/>
    <w:rsid w:val="000F6BA2"/>
    <w:rsid w:val="000F6DAF"/>
    <w:rsid w:val="000F6ED4"/>
    <w:rsid w:val="000F7716"/>
    <w:rsid w:val="00100DDD"/>
    <w:rsid w:val="001012D0"/>
    <w:rsid w:val="001016B8"/>
    <w:rsid w:val="001018BF"/>
    <w:rsid w:val="00102A19"/>
    <w:rsid w:val="001036C4"/>
    <w:rsid w:val="001037AF"/>
    <w:rsid w:val="00103A5C"/>
    <w:rsid w:val="00103D7D"/>
    <w:rsid w:val="0010476F"/>
    <w:rsid w:val="00105FEC"/>
    <w:rsid w:val="0010659E"/>
    <w:rsid w:val="00107650"/>
    <w:rsid w:val="001078AF"/>
    <w:rsid w:val="0011240B"/>
    <w:rsid w:val="0011250B"/>
    <w:rsid w:val="00112EC6"/>
    <w:rsid w:val="001135A4"/>
    <w:rsid w:val="001141EC"/>
    <w:rsid w:val="001149F5"/>
    <w:rsid w:val="00114A90"/>
    <w:rsid w:val="00115EDF"/>
    <w:rsid w:val="001161C5"/>
    <w:rsid w:val="001165BB"/>
    <w:rsid w:val="00117356"/>
    <w:rsid w:val="00117991"/>
    <w:rsid w:val="00117AE2"/>
    <w:rsid w:val="001214AB"/>
    <w:rsid w:val="00121726"/>
    <w:rsid w:val="00123C1E"/>
    <w:rsid w:val="00124126"/>
    <w:rsid w:val="001244DA"/>
    <w:rsid w:val="00124645"/>
    <w:rsid w:val="001251E5"/>
    <w:rsid w:val="00125BB7"/>
    <w:rsid w:val="001272C2"/>
    <w:rsid w:val="00127D5A"/>
    <w:rsid w:val="001314EF"/>
    <w:rsid w:val="00131D8B"/>
    <w:rsid w:val="00134514"/>
    <w:rsid w:val="0013455B"/>
    <w:rsid w:val="0013558D"/>
    <w:rsid w:val="00135FA7"/>
    <w:rsid w:val="00136A43"/>
    <w:rsid w:val="00137D54"/>
    <w:rsid w:val="00140CE5"/>
    <w:rsid w:val="00140F5C"/>
    <w:rsid w:val="001414AD"/>
    <w:rsid w:val="00142D8B"/>
    <w:rsid w:val="00143366"/>
    <w:rsid w:val="001451C9"/>
    <w:rsid w:val="001458A8"/>
    <w:rsid w:val="00146FE8"/>
    <w:rsid w:val="0015013E"/>
    <w:rsid w:val="00151076"/>
    <w:rsid w:val="00152650"/>
    <w:rsid w:val="0015297A"/>
    <w:rsid w:val="0015455F"/>
    <w:rsid w:val="0015564C"/>
    <w:rsid w:val="00156FA2"/>
    <w:rsid w:val="001574D9"/>
    <w:rsid w:val="00161468"/>
    <w:rsid w:val="00161614"/>
    <w:rsid w:val="00161E8E"/>
    <w:rsid w:val="00166725"/>
    <w:rsid w:val="00166878"/>
    <w:rsid w:val="001678A8"/>
    <w:rsid w:val="00167DC4"/>
    <w:rsid w:val="00170EC5"/>
    <w:rsid w:val="001720EA"/>
    <w:rsid w:val="00173A38"/>
    <w:rsid w:val="00173F9E"/>
    <w:rsid w:val="00174353"/>
    <w:rsid w:val="001749A9"/>
    <w:rsid w:val="00175125"/>
    <w:rsid w:val="00176732"/>
    <w:rsid w:val="001774F0"/>
    <w:rsid w:val="001778E9"/>
    <w:rsid w:val="00180BCF"/>
    <w:rsid w:val="00181201"/>
    <w:rsid w:val="00181A76"/>
    <w:rsid w:val="00182143"/>
    <w:rsid w:val="001836C2"/>
    <w:rsid w:val="00185045"/>
    <w:rsid w:val="001877B9"/>
    <w:rsid w:val="001955B3"/>
    <w:rsid w:val="00195912"/>
    <w:rsid w:val="001960C0"/>
    <w:rsid w:val="00196B82"/>
    <w:rsid w:val="001A017D"/>
    <w:rsid w:val="001A0384"/>
    <w:rsid w:val="001A1296"/>
    <w:rsid w:val="001A14D6"/>
    <w:rsid w:val="001A1993"/>
    <w:rsid w:val="001A3DE2"/>
    <w:rsid w:val="001A47F6"/>
    <w:rsid w:val="001A5131"/>
    <w:rsid w:val="001A562E"/>
    <w:rsid w:val="001A5CF0"/>
    <w:rsid w:val="001A5F45"/>
    <w:rsid w:val="001A73B9"/>
    <w:rsid w:val="001A7473"/>
    <w:rsid w:val="001B0038"/>
    <w:rsid w:val="001B0051"/>
    <w:rsid w:val="001B086A"/>
    <w:rsid w:val="001B1D29"/>
    <w:rsid w:val="001B2884"/>
    <w:rsid w:val="001B2990"/>
    <w:rsid w:val="001B340C"/>
    <w:rsid w:val="001B51B2"/>
    <w:rsid w:val="001B62C4"/>
    <w:rsid w:val="001B6695"/>
    <w:rsid w:val="001C096D"/>
    <w:rsid w:val="001C2767"/>
    <w:rsid w:val="001C28D6"/>
    <w:rsid w:val="001C302F"/>
    <w:rsid w:val="001C4129"/>
    <w:rsid w:val="001C5430"/>
    <w:rsid w:val="001C54E3"/>
    <w:rsid w:val="001C62D3"/>
    <w:rsid w:val="001C6ADD"/>
    <w:rsid w:val="001C6F97"/>
    <w:rsid w:val="001C706C"/>
    <w:rsid w:val="001D0CD9"/>
    <w:rsid w:val="001D1F72"/>
    <w:rsid w:val="001D36E8"/>
    <w:rsid w:val="001D4630"/>
    <w:rsid w:val="001D4880"/>
    <w:rsid w:val="001D49E2"/>
    <w:rsid w:val="001D5A21"/>
    <w:rsid w:val="001D5D85"/>
    <w:rsid w:val="001D6659"/>
    <w:rsid w:val="001D7563"/>
    <w:rsid w:val="001D7792"/>
    <w:rsid w:val="001D7856"/>
    <w:rsid w:val="001D79BD"/>
    <w:rsid w:val="001E1113"/>
    <w:rsid w:val="001E31A8"/>
    <w:rsid w:val="001E3657"/>
    <w:rsid w:val="001E4208"/>
    <w:rsid w:val="001E4DE2"/>
    <w:rsid w:val="001E620F"/>
    <w:rsid w:val="001F0EE1"/>
    <w:rsid w:val="001F3219"/>
    <w:rsid w:val="001F4FA4"/>
    <w:rsid w:val="001F644C"/>
    <w:rsid w:val="001F6E44"/>
    <w:rsid w:val="001F779A"/>
    <w:rsid w:val="00202175"/>
    <w:rsid w:val="002028B4"/>
    <w:rsid w:val="002032C4"/>
    <w:rsid w:val="002032FF"/>
    <w:rsid w:val="0020421B"/>
    <w:rsid w:val="00204530"/>
    <w:rsid w:val="00205808"/>
    <w:rsid w:val="002064B2"/>
    <w:rsid w:val="00211AB0"/>
    <w:rsid w:val="002133E4"/>
    <w:rsid w:val="002138D3"/>
    <w:rsid w:val="002145F2"/>
    <w:rsid w:val="00216615"/>
    <w:rsid w:val="0021718E"/>
    <w:rsid w:val="002177AD"/>
    <w:rsid w:val="00217F12"/>
    <w:rsid w:val="00220F5C"/>
    <w:rsid w:val="00221977"/>
    <w:rsid w:val="0022280A"/>
    <w:rsid w:val="002247E7"/>
    <w:rsid w:val="00224B5F"/>
    <w:rsid w:val="00225975"/>
    <w:rsid w:val="00225980"/>
    <w:rsid w:val="00225DDB"/>
    <w:rsid w:val="00230446"/>
    <w:rsid w:val="00233E87"/>
    <w:rsid w:val="00234542"/>
    <w:rsid w:val="00234EC7"/>
    <w:rsid w:val="0023528F"/>
    <w:rsid w:val="0023549D"/>
    <w:rsid w:val="00235607"/>
    <w:rsid w:val="00236746"/>
    <w:rsid w:val="00237003"/>
    <w:rsid w:val="002372EB"/>
    <w:rsid w:val="0024037B"/>
    <w:rsid w:val="002412B4"/>
    <w:rsid w:val="00241D0C"/>
    <w:rsid w:val="00241F2D"/>
    <w:rsid w:val="002425B5"/>
    <w:rsid w:val="00244837"/>
    <w:rsid w:val="00245AAE"/>
    <w:rsid w:val="00245DB2"/>
    <w:rsid w:val="002460D7"/>
    <w:rsid w:val="00246364"/>
    <w:rsid w:val="00246DA9"/>
    <w:rsid w:val="00250AA0"/>
    <w:rsid w:val="00250F8B"/>
    <w:rsid w:val="00251023"/>
    <w:rsid w:val="00252B5A"/>
    <w:rsid w:val="00252DE6"/>
    <w:rsid w:val="00253A9E"/>
    <w:rsid w:val="00255789"/>
    <w:rsid w:val="00255CDB"/>
    <w:rsid w:val="00255E57"/>
    <w:rsid w:val="00256EF3"/>
    <w:rsid w:val="00256FA9"/>
    <w:rsid w:val="0025771C"/>
    <w:rsid w:val="00260DDD"/>
    <w:rsid w:val="002619FD"/>
    <w:rsid w:val="00262623"/>
    <w:rsid w:val="00265A82"/>
    <w:rsid w:val="00267241"/>
    <w:rsid w:val="002726C0"/>
    <w:rsid w:val="0027432C"/>
    <w:rsid w:val="00275B2E"/>
    <w:rsid w:val="0027714C"/>
    <w:rsid w:val="00277803"/>
    <w:rsid w:val="00281B5D"/>
    <w:rsid w:val="00282DF5"/>
    <w:rsid w:val="002833BD"/>
    <w:rsid w:val="00283949"/>
    <w:rsid w:val="00284786"/>
    <w:rsid w:val="0028550C"/>
    <w:rsid w:val="00286435"/>
    <w:rsid w:val="00287FD0"/>
    <w:rsid w:val="00290184"/>
    <w:rsid w:val="002917EA"/>
    <w:rsid w:val="00292D04"/>
    <w:rsid w:val="00293E91"/>
    <w:rsid w:val="002945C6"/>
    <w:rsid w:val="00295362"/>
    <w:rsid w:val="002959A5"/>
    <w:rsid w:val="00295B9B"/>
    <w:rsid w:val="002964A0"/>
    <w:rsid w:val="00296AB9"/>
    <w:rsid w:val="00296FB4"/>
    <w:rsid w:val="00297568"/>
    <w:rsid w:val="002A214D"/>
    <w:rsid w:val="002A2725"/>
    <w:rsid w:val="002A2D4D"/>
    <w:rsid w:val="002A3FAD"/>
    <w:rsid w:val="002A525E"/>
    <w:rsid w:val="002A67B4"/>
    <w:rsid w:val="002A7080"/>
    <w:rsid w:val="002A7B71"/>
    <w:rsid w:val="002B0AF3"/>
    <w:rsid w:val="002B0B3E"/>
    <w:rsid w:val="002B1B05"/>
    <w:rsid w:val="002B1B3C"/>
    <w:rsid w:val="002B2C63"/>
    <w:rsid w:val="002B4069"/>
    <w:rsid w:val="002B48F6"/>
    <w:rsid w:val="002B5B40"/>
    <w:rsid w:val="002B61FF"/>
    <w:rsid w:val="002B662C"/>
    <w:rsid w:val="002B6BB1"/>
    <w:rsid w:val="002B7530"/>
    <w:rsid w:val="002C1272"/>
    <w:rsid w:val="002C12AF"/>
    <w:rsid w:val="002C21B6"/>
    <w:rsid w:val="002C490B"/>
    <w:rsid w:val="002C4A0F"/>
    <w:rsid w:val="002C54E6"/>
    <w:rsid w:val="002C61B8"/>
    <w:rsid w:val="002C66B5"/>
    <w:rsid w:val="002C6D67"/>
    <w:rsid w:val="002D1147"/>
    <w:rsid w:val="002D209F"/>
    <w:rsid w:val="002D21E4"/>
    <w:rsid w:val="002D229F"/>
    <w:rsid w:val="002D2EAC"/>
    <w:rsid w:val="002D3688"/>
    <w:rsid w:val="002D4E9E"/>
    <w:rsid w:val="002D54DB"/>
    <w:rsid w:val="002D6A6D"/>
    <w:rsid w:val="002D6CBF"/>
    <w:rsid w:val="002D6F3C"/>
    <w:rsid w:val="002D6F70"/>
    <w:rsid w:val="002E1E0A"/>
    <w:rsid w:val="002E2161"/>
    <w:rsid w:val="002E259E"/>
    <w:rsid w:val="002E3A53"/>
    <w:rsid w:val="002E5C17"/>
    <w:rsid w:val="002E5EFD"/>
    <w:rsid w:val="002E66C7"/>
    <w:rsid w:val="002E6DDE"/>
    <w:rsid w:val="002E6FE5"/>
    <w:rsid w:val="002E73FB"/>
    <w:rsid w:val="002E79E8"/>
    <w:rsid w:val="002F07D5"/>
    <w:rsid w:val="002F0B26"/>
    <w:rsid w:val="002F0EB4"/>
    <w:rsid w:val="002F1D18"/>
    <w:rsid w:val="002F24C3"/>
    <w:rsid w:val="002F3645"/>
    <w:rsid w:val="002F4131"/>
    <w:rsid w:val="002F4715"/>
    <w:rsid w:val="002F4EE6"/>
    <w:rsid w:val="002F5684"/>
    <w:rsid w:val="002F58C9"/>
    <w:rsid w:val="002F61D4"/>
    <w:rsid w:val="0030120D"/>
    <w:rsid w:val="00301CE1"/>
    <w:rsid w:val="00302B83"/>
    <w:rsid w:val="00303DDF"/>
    <w:rsid w:val="00305B6C"/>
    <w:rsid w:val="00306FB9"/>
    <w:rsid w:val="00310C55"/>
    <w:rsid w:val="00310D20"/>
    <w:rsid w:val="003116DC"/>
    <w:rsid w:val="003128AE"/>
    <w:rsid w:val="00313A3D"/>
    <w:rsid w:val="00313EC3"/>
    <w:rsid w:val="00314E5E"/>
    <w:rsid w:val="00315936"/>
    <w:rsid w:val="00316C60"/>
    <w:rsid w:val="00320E14"/>
    <w:rsid w:val="00321338"/>
    <w:rsid w:val="00323F2D"/>
    <w:rsid w:val="00324AEF"/>
    <w:rsid w:val="00327823"/>
    <w:rsid w:val="00327CD3"/>
    <w:rsid w:val="00332A2A"/>
    <w:rsid w:val="00332E29"/>
    <w:rsid w:val="00334040"/>
    <w:rsid w:val="00334372"/>
    <w:rsid w:val="0033441D"/>
    <w:rsid w:val="00334440"/>
    <w:rsid w:val="00334852"/>
    <w:rsid w:val="00334D9A"/>
    <w:rsid w:val="00335A6F"/>
    <w:rsid w:val="00337F29"/>
    <w:rsid w:val="00340270"/>
    <w:rsid w:val="00341089"/>
    <w:rsid w:val="00341F11"/>
    <w:rsid w:val="00342A29"/>
    <w:rsid w:val="003435B0"/>
    <w:rsid w:val="00344BC3"/>
    <w:rsid w:val="003454C3"/>
    <w:rsid w:val="00346864"/>
    <w:rsid w:val="0034796F"/>
    <w:rsid w:val="00347F61"/>
    <w:rsid w:val="0035052D"/>
    <w:rsid w:val="0035061E"/>
    <w:rsid w:val="00352645"/>
    <w:rsid w:val="00352C1F"/>
    <w:rsid w:val="00353112"/>
    <w:rsid w:val="00353786"/>
    <w:rsid w:val="003567B7"/>
    <w:rsid w:val="00356E15"/>
    <w:rsid w:val="003572C6"/>
    <w:rsid w:val="00360768"/>
    <w:rsid w:val="00360B0A"/>
    <w:rsid w:val="00361A24"/>
    <w:rsid w:val="00361FF1"/>
    <w:rsid w:val="003647E9"/>
    <w:rsid w:val="0036483C"/>
    <w:rsid w:val="00364A72"/>
    <w:rsid w:val="00364CA0"/>
    <w:rsid w:val="0036568D"/>
    <w:rsid w:val="0036670F"/>
    <w:rsid w:val="00367B07"/>
    <w:rsid w:val="00370691"/>
    <w:rsid w:val="0037250A"/>
    <w:rsid w:val="00372DB2"/>
    <w:rsid w:val="0037330D"/>
    <w:rsid w:val="003745A2"/>
    <w:rsid w:val="00375F47"/>
    <w:rsid w:val="00377AF2"/>
    <w:rsid w:val="00380334"/>
    <w:rsid w:val="0038258F"/>
    <w:rsid w:val="0038269E"/>
    <w:rsid w:val="00384970"/>
    <w:rsid w:val="0038611D"/>
    <w:rsid w:val="00386DD8"/>
    <w:rsid w:val="003875C7"/>
    <w:rsid w:val="0038774D"/>
    <w:rsid w:val="00387E61"/>
    <w:rsid w:val="003901B1"/>
    <w:rsid w:val="00390B74"/>
    <w:rsid w:val="00393DDF"/>
    <w:rsid w:val="00393E7E"/>
    <w:rsid w:val="00393FE4"/>
    <w:rsid w:val="00394100"/>
    <w:rsid w:val="003942B7"/>
    <w:rsid w:val="0039546E"/>
    <w:rsid w:val="003A09B5"/>
    <w:rsid w:val="003A11A0"/>
    <w:rsid w:val="003A19C1"/>
    <w:rsid w:val="003A1A0B"/>
    <w:rsid w:val="003A2CF8"/>
    <w:rsid w:val="003A4BC0"/>
    <w:rsid w:val="003A4E80"/>
    <w:rsid w:val="003A5217"/>
    <w:rsid w:val="003A57F4"/>
    <w:rsid w:val="003A637E"/>
    <w:rsid w:val="003A6FF5"/>
    <w:rsid w:val="003A7089"/>
    <w:rsid w:val="003A7C54"/>
    <w:rsid w:val="003B02A6"/>
    <w:rsid w:val="003B10A9"/>
    <w:rsid w:val="003B1110"/>
    <w:rsid w:val="003B282C"/>
    <w:rsid w:val="003B3B7A"/>
    <w:rsid w:val="003B4A5F"/>
    <w:rsid w:val="003B5E0E"/>
    <w:rsid w:val="003C0A0F"/>
    <w:rsid w:val="003C0AC9"/>
    <w:rsid w:val="003C2B11"/>
    <w:rsid w:val="003C3A39"/>
    <w:rsid w:val="003C6C1C"/>
    <w:rsid w:val="003C7484"/>
    <w:rsid w:val="003D052D"/>
    <w:rsid w:val="003D48C8"/>
    <w:rsid w:val="003D5BD4"/>
    <w:rsid w:val="003D64ED"/>
    <w:rsid w:val="003D6A93"/>
    <w:rsid w:val="003D7B44"/>
    <w:rsid w:val="003E0EDE"/>
    <w:rsid w:val="003E142F"/>
    <w:rsid w:val="003E2A1E"/>
    <w:rsid w:val="003E36E6"/>
    <w:rsid w:val="003E3D9A"/>
    <w:rsid w:val="003E5202"/>
    <w:rsid w:val="003E5FC6"/>
    <w:rsid w:val="003E69B6"/>
    <w:rsid w:val="003E6CEB"/>
    <w:rsid w:val="003F068D"/>
    <w:rsid w:val="003F160E"/>
    <w:rsid w:val="003F311B"/>
    <w:rsid w:val="003F3C02"/>
    <w:rsid w:val="003F3E31"/>
    <w:rsid w:val="003F5132"/>
    <w:rsid w:val="003F5F71"/>
    <w:rsid w:val="003F6888"/>
    <w:rsid w:val="004002DF"/>
    <w:rsid w:val="00401788"/>
    <w:rsid w:val="00402BF6"/>
    <w:rsid w:val="0040327C"/>
    <w:rsid w:val="00404AAF"/>
    <w:rsid w:val="00405850"/>
    <w:rsid w:val="004066B0"/>
    <w:rsid w:val="00410036"/>
    <w:rsid w:val="00411310"/>
    <w:rsid w:val="00415C88"/>
    <w:rsid w:val="00417D17"/>
    <w:rsid w:val="004200D2"/>
    <w:rsid w:val="00420354"/>
    <w:rsid w:val="004205B7"/>
    <w:rsid w:val="00420DE5"/>
    <w:rsid w:val="00421C6F"/>
    <w:rsid w:val="00421E35"/>
    <w:rsid w:val="00423290"/>
    <w:rsid w:val="00423613"/>
    <w:rsid w:val="00423A64"/>
    <w:rsid w:val="004243AD"/>
    <w:rsid w:val="0042548A"/>
    <w:rsid w:val="00425A9A"/>
    <w:rsid w:val="00426732"/>
    <w:rsid w:val="004312C5"/>
    <w:rsid w:val="00432846"/>
    <w:rsid w:val="004336F5"/>
    <w:rsid w:val="00434355"/>
    <w:rsid w:val="00435018"/>
    <w:rsid w:val="00435577"/>
    <w:rsid w:val="004362E5"/>
    <w:rsid w:val="00436943"/>
    <w:rsid w:val="00436B2C"/>
    <w:rsid w:val="00437C9B"/>
    <w:rsid w:val="0044083A"/>
    <w:rsid w:val="0044486C"/>
    <w:rsid w:val="00445ED1"/>
    <w:rsid w:val="00446559"/>
    <w:rsid w:val="0044680E"/>
    <w:rsid w:val="00446A5F"/>
    <w:rsid w:val="00446C87"/>
    <w:rsid w:val="004505A4"/>
    <w:rsid w:val="00450D41"/>
    <w:rsid w:val="00452546"/>
    <w:rsid w:val="00452741"/>
    <w:rsid w:val="00452E15"/>
    <w:rsid w:val="0045329E"/>
    <w:rsid w:val="004542A8"/>
    <w:rsid w:val="0045473B"/>
    <w:rsid w:val="0045529B"/>
    <w:rsid w:val="00456569"/>
    <w:rsid w:val="0045657C"/>
    <w:rsid w:val="004569CE"/>
    <w:rsid w:val="00463015"/>
    <w:rsid w:val="004665F3"/>
    <w:rsid w:val="00467AC5"/>
    <w:rsid w:val="00470411"/>
    <w:rsid w:val="00471147"/>
    <w:rsid w:val="004712C1"/>
    <w:rsid w:val="00472345"/>
    <w:rsid w:val="00472965"/>
    <w:rsid w:val="00472993"/>
    <w:rsid w:val="00472E84"/>
    <w:rsid w:val="00472EFA"/>
    <w:rsid w:val="0047361D"/>
    <w:rsid w:val="004773BF"/>
    <w:rsid w:val="00480711"/>
    <w:rsid w:val="004811D9"/>
    <w:rsid w:val="004848F2"/>
    <w:rsid w:val="0048537C"/>
    <w:rsid w:val="00486A42"/>
    <w:rsid w:val="00486B1D"/>
    <w:rsid w:val="004872B9"/>
    <w:rsid w:val="00487552"/>
    <w:rsid w:val="00491197"/>
    <w:rsid w:val="00491703"/>
    <w:rsid w:val="0049184B"/>
    <w:rsid w:val="00491E92"/>
    <w:rsid w:val="0049231A"/>
    <w:rsid w:val="00493CEF"/>
    <w:rsid w:val="004951EA"/>
    <w:rsid w:val="00495587"/>
    <w:rsid w:val="004971CB"/>
    <w:rsid w:val="004A02B9"/>
    <w:rsid w:val="004A6FA3"/>
    <w:rsid w:val="004A7A18"/>
    <w:rsid w:val="004A7ADC"/>
    <w:rsid w:val="004B3198"/>
    <w:rsid w:val="004B3A24"/>
    <w:rsid w:val="004B477D"/>
    <w:rsid w:val="004B4D6B"/>
    <w:rsid w:val="004B4F1C"/>
    <w:rsid w:val="004B66F3"/>
    <w:rsid w:val="004B6DB3"/>
    <w:rsid w:val="004B6FAF"/>
    <w:rsid w:val="004C078B"/>
    <w:rsid w:val="004C2D25"/>
    <w:rsid w:val="004C3F70"/>
    <w:rsid w:val="004C58B5"/>
    <w:rsid w:val="004C6F06"/>
    <w:rsid w:val="004C7A03"/>
    <w:rsid w:val="004D13C8"/>
    <w:rsid w:val="004D1C1C"/>
    <w:rsid w:val="004D3370"/>
    <w:rsid w:val="004D33B7"/>
    <w:rsid w:val="004D4597"/>
    <w:rsid w:val="004D52E1"/>
    <w:rsid w:val="004D6E7A"/>
    <w:rsid w:val="004E211A"/>
    <w:rsid w:val="004E4017"/>
    <w:rsid w:val="004E5324"/>
    <w:rsid w:val="004F4DE9"/>
    <w:rsid w:val="004F5AE0"/>
    <w:rsid w:val="004F5B26"/>
    <w:rsid w:val="004F5F79"/>
    <w:rsid w:val="00500CB3"/>
    <w:rsid w:val="00500FBB"/>
    <w:rsid w:val="005010D1"/>
    <w:rsid w:val="00502BAB"/>
    <w:rsid w:val="00503BF5"/>
    <w:rsid w:val="00504268"/>
    <w:rsid w:val="00505E54"/>
    <w:rsid w:val="00506103"/>
    <w:rsid w:val="00506B19"/>
    <w:rsid w:val="005071F6"/>
    <w:rsid w:val="00507E20"/>
    <w:rsid w:val="005135D0"/>
    <w:rsid w:val="005138D0"/>
    <w:rsid w:val="00513DFA"/>
    <w:rsid w:val="005145A5"/>
    <w:rsid w:val="00514CA2"/>
    <w:rsid w:val="0051531B"/>
    <w:rsid w:val="00515B91"/>
    <w:rsid w:val="005162F8"/>
    <w:rsid w:val="005165B7"/>
    <w:rsid w:val="00520B64"/>
    <w:rsid w:val="0052121F"/>
    <w:rsid w:val="0052542C"/>
    <w:rsid w:val="00526726"/>
    <w:rsid w:val="00530CA4"/>
    <w:rsid w:val="00531AA5"/>
    <w:rsid w:val="0053249B"/>
    <w:rsid w:val="00537C4E"/>
    <w:rsid w:val="0054078E"/>
    <w:rsid w:val="00541D2B"/>
    <w:rsid w:val="00542033"/>
    <w:rsid w:val="005424F3"/>
    <w:rsid w:val="00542AC0"/>
    <w:rsid w:val="00542EEA"/>
    <w:rsid w:val="005431BF"/>
    <w:rsid w:val="00544C01"/>
    <w:rsid w:val="00545BAC"/>
    <w:rsid w:val="00547DE9"/>
    <w:rsid w:val="00551FD1"/>
    <w:rsid w:val="00553D18"/>
    <w:rsid w:val="00554174"/>
    <w:rsid w:val="00554611"/>
    <w:rsid w:val="005556B9"/>
    <w:rsid w:val="00555B38"/>
    <w:rsid w:val="005567C3"/>
    <w:rsid w:val="0055728A"/>
    <w:rsid w:val="0056184C"/>
    <w:rsid w:val="00562B18"/>
    <w:rsid w:val="00564DF7"/>
    <w:rsid w:val="0056528E"/>
    <w:rsid w:val="0056616C"/>
    <w:rsid w:val="00570285"/>
    <w:rsid w:val="00570A04"/>
    <w:rsid w:val="00571325"/>
    <w:rsid w:val="005722BA"/>
    <w:rsid w:val="005738C9"/>
    <w:rsid w:val="00574B1D"/>
    <w:rsid w:val="00574B5C"/>
    <w:rsid w:val="00575380"/>
    <w:rsid w:val="005759F3"/>
    <w:rsid w:val="00576288"/>
    <w:rsid w:val="00577C6B"/>
    <w:rsid w:val="00580E45"/>
    <w:rsid w:val="005819BD"/>
    <w:rsid w:val="00582908"/>
    <w:rsid w:val="00585064"/>
    <w:rsid w:val="00585267"/>
    <w:rsid w:val="00585AAA"/>
    <w:rsid w:val="00587F72"/>
    <w:rsid w:val="0059036C"/>
    <w:rsid w:val="005908A1"/>
    <w:rsid w:val="00591EE0"/>
    <w:rsid w:val="0059239D"/>
    <w:rsid w:val="00593172"/>
    <w:rsid w:val="00595654"/>
    <w:rsid w:val="00596AD4"/>
    <w:rsid w:val="00597513"/>
    <w:rsid w:val="00597D21"/>
    <w:rsid w:val="005A133E"/>
    <w:rsid w:val="005A1763"/>
    <w:rsid w:val="005A196E"/>
    <w:rsid w:val="005A3B6A"/>
    <w:rsid w:val="005A413E"/>
    <w:rsid w:val="005A4412"/>
    <w:rsid w:val="005A5452"/>
    <w:rsid w:val="005A78F6"/>
    <w:rsid w:val="005A7D9C"/>
    <w:rsid w:val="005B01EA"/>
    <w:rsid w:val="005B097E"/>
    <w:rsid w:val="005B1771"/>
    <w:rsid w:val="005B21A7"/>
    <w:rsid w:val="005B27C9"/>
    <w:rsid w:val="005B2F13"/>
    <w:rsid w:val="005B33ED"/>
    <w:rsid w:val="005B6634"/>
    <w:rsid w:val="005B7EAB"/>
    <w:rsid w:val="005C1819"/>
    <w:rsid w:val="005C1967"/>
    <w:rsid w:val="005C1AE5"/>
    <w:rsid w:val="005C1EBC"/>
    <w:rsid w:val="005C3428"/>
    <w:rsid w:val="005C385C"/>
    <w:rsid w:val="005C5333"/>
    <w:rsid w:val="005C561E"/>
    <w:rsid w:val="005C5649"/>
    <w:rsid w:val="005C77EE"/>
    <w:rsid w:val="005C7AF0"/>
    <w:rsid w:val="005D10C2"/>
    <w:rsid w:val="005D17D2"/>
    <w:rsid w:val="005D4A17"/>
    <w:rsid w:val="005D52B1"/>
    <w:rsid w:val="005D56D4"/>
    <w:rsid w:val="005D6E07"/>
    <w:rsid w:val="005D6E24"/>
    <w:rsid w:val="005E1039"/>
    <w:rsid w:val="005E1267"/>
    <w:rsid w:val="005E1BE4"/>
    <w:rsid w:val="005E2371"/>
    <w:rsid w:val="005E3F99"/>
    <w:rsid w:val="005E41FF"/>
    <w:rsid w:val="005E4A6D"/>
    <w:rsid w:val="005E5646"/>
    <w:rsid w:val="005E60A3"/>
    <w:rsid w:val="005E6A59"/>
    <w:rsid w:val="005E7481"/>
    <w:rsid w:val="005E7486"/>
    <w:rsid w:val="005E75C9"/>
    <w:rsid w:val="005E7D4F"/>
    <w:rsid w:val="005F2F7F"/>
    <w:rsid w:val="005F3FCC"/>
    <w:rsid w:val="005F4730"/>
    <w:rsid w:val="005F5032"/>
    <w:rsid w:val="005F7B80"/>
    <w:rsid w:val="006002EE"/>
    <w:rsid w:val="0060034D"/>
    <w:rsid w:val="006025EF"/>
    <w:rsid w:val="00604352"/>
    <w:rsid w:val="00604C5C"/>
    <w:rsid w:val="00604D95"/>
    <w:rsid w:val="006051F0"/>
    <w:rsid w:val="0060668D"/>
    <w:rsid w:val="00607307"/>
    <w:rsid w:val="006073FC"/>
    <w:rsid w:val="00607969"/>
    <w:rsid w:val="00607DEB"/>
    <w:rsid w:val="00612C1A"/>
    <w:rsid w:val="0061529A"/>
    <w:rsid w:val="00615D10"/>
    <w:rsid w:val="00622587"/>
    <w:rsid w:val="006238FA"/>
    <w:rsid w:val="006243EA"/>
    <w:rsid w:val="0062463F"/>
    <w:rsid w:val="00626C11"/>
    <w:rsid w:val="006320F0"/>
    <w:rsid w:val="006337F3"/>
    <w:rsid w:val="006337FE"/>
    <w:rsid w:val="006341D2"/>
    <w:rsid w:val="006341D6"/>
    <w:rsid w:val="006345FF"/>
    <w:rsid w:val="00636DDA"/>
    <w:rsid w:val="0063719B"/>
    <w:rsid w:val="0063744F"/>
    <w:rsid w:val="00637467"/>
    <w:rsid w:val="0064184D"/>
    <w:rsid w:val="00644585"/>
    <w:rsid w:val="00644FD1"/>
    <w:rsid w:val="006466A9"/>
    <w:rsid w:val="00646EE8"/>
    <w:rsid w:val="0064716B"/>
    <w:rsid w:val="006478DE"/>
    <w:rsid w:val="006515EC"/>
    <w:rsid w:val="00651AA6"/>
    <w:rsid w:val="00652145"/>
    <w:rsid w:val="006525C0"/>
    <w:rsid w:val="006544F1"/>
    <w:rsid w:val="006548EF"/>
    <w:rsid w:val="00655ADA"/>
    <w:rsid w:val="00656574"/>
    <w:rsid w:val="006566AB"/>
    <w:rsid w:val="00656BCF"/>
    <w:rsid w:val="00656C7D"/>
    <w:rsid w:val="00657E5C"/>
    <w:rsid w:val="00663D60"/>
    <w:rsid w:val="00664060"/>
    <w:rsid w:val="00664564"/>
    <w:rsid w:val="00666342"/>
    <w:rsid w:val="00667155"/>
    <w:rsid w:val="00667C04"/>
    <w:rsid w:val="0067186F"/>
    <w:rsid w:val="00672F07"/>
    <w:rsid w:val="006736C0"/>
    <w:rsid w:val="00674395"/>
    <w:rsid w:val="00674C59"/>
    <w:rsid w:val="006753E8"/>
    <w:rsid w:val="006754A2"/>
    <w:rsid w:val="00675984"/>
    <w:rsid w:val="00676755"/>
    <w:rsid w:val="00676D4A"/>
    <w:rsid w:val="0067705B"/>
    <w:rsid w:val="006773BC"/>
    <w:rsid w:val="00681374"/>
    <w:rsid w:val="006814BB"/>
    <w:rsid w:val="00681726"/>
    <w:rsid w:val="00681E28"/>
    <w:rsid w:val="006841B8"/>
    <w:rsid w:val="00685399"/>
    <w:rsid w:val="00685770"/>
    <w:rsid w:val="006871A9"/>
    <w:rsid w:val="00687633"/>
    <w:rsid w:val="0069026F"/>
    <w:rsid w:val="00690A54"/>
    <w:rsid w:val="00690D4F"/>
    <w:rsid w:val="0069137E"/>
    <w:rsid w:val="0069163D"/>
    <w:rsid w:val="00692BDC"/>
    <w:rsid w:val="00692C75"/>
    <w:rsid w:val="00693031"/>
    <w:rsid w:val="00693234"/>
    <w:rsid w:val="00693B33"/>
    <w:rsid w:val="00696758"/>
    <w:rsid w:val="00696FC4"/>
    <w:rsid w:val="006977C0"/>
    <w:rsid w:val="00697D0F"/>
    <w:rsid w:val="006A02B8"/>
    <w:rsid w:val="006A0C4D"/>
    <w:rsid w:val="006A1177"/>
    <w:rsid w:val="006A302A"/>
    <w:rsid w:val="006A4D1D"/>
    <w:rsid w:val="006A5883"/>
    <w:rsid w:val="006A5990"/>
    <w:rsid w:val="006A6397"/>
    <w:rsid w:val="006A75AE"/>
    <w:rsid w:val="006A7F80"/>
    <w:rsid w:val="006B0072"/>
    <w:rsid w:val="006B0253"/>
    <w:rsid w:val="006B0DF9"/>
    <w:rsid w:val="006B1493"/>
    <w:rsid w:val="006B25F1"/>
    <w:rsid w:val="006B285A"/>
    <w:rsid w:val="006B44C4"/>
    <w:rsid w:val="006B45C5"/>
    <w:rsid w:val="006B6ABE"/>
    <w:rsid w:val="006B735C"/>
    <w:rsid w:val="006C257F"/>
    <w:rsid w:val="006C4A96"/>
    <w:rsid w:val="006C6906"/>
    <w:rsid w:val="006C74D3"/>
    <w:rsid w:val="006D16B8"/>
    <w:rsid w:val="006D1EC3"/>
    <w:rsid w:val="006D2896"/>
    <w:rsid w:val="006D297B"/>
    <w:rsid w:val="006D2FAD"/>
    <w:rsid w:val="006D55F3"/>
    <w:rsid w:val="006D635C"/>
    <w:rsid w:val="006D6E13"/>
    <w:rsid w:val="006D76C3"/>
    <w:rsid w:val="006E059E"/>
    <w:rsid w:val="006E190C"/>
    <w:rsid w:val="006E1A82"/>
    <w:rsid w:val="006E25FD"/>
    <w:rsid w:val="006E3A7E"/>
    <w:rsid w:val="006E3D21"/>
    <w:rsid w:val="006E5385"/>
    <w:rsid w:val="006E55B4"/>
    <w:rsid w:val="006E6276"/>
    <w:rsid w:val="006E7426"/>
    <w:rsid w:val="006E7440"/>
    <w:rsid w:val="006E7B8E"/>
    <w:rsid w:val="006E7E1E"/>
    <w:rsid w:val="006F3868"/>
    <w:rsid w:val="006F3E37"/>
    <w:rsid w:val="006F66D5"/>
    <w:rsid w:val="006F6D32"/>
    <w:rsid w:val="006F7150"/>
    <w:rsid w:val="006F78FA"/>
    <w:rsid w:val="0070224F"/>
    <w:rsid w:val="00703415"/>
    <w:rsid w:val="00704C1E"/>
    <w:rsid w:val="00704C4C"/>
    <w:rsid w:val="0070551D"/>
    <w:rsid w:val="00706D2B"/>
    <w:rsid w:val="007071DF"/>
    <w:rsid w:val="00707C50"/>
    <w:rsid w:val="00710961"/>
    <w:rsid w:val="007123AD"/>
    <w:rsid w:val="00713BE0"/>
    <w:rsid w:val="00714E5E"/>
    <w:rsid w:val="00714EB0"/>
    <w:rsid w:val="00715242"/>
    <w:rsid w:val="00715827"/>
    <w:rsid w:val="00716FD9"/>
    <w:rsid w:val="00720187"/>
    <w:rsid w:val="00721776"/>
    <w:rsid w:val="0072323F"/>
    <w:rsid w:val="0072386E"/>
    <w:rsid w:val="007244CE"/>
    <w:rsid w:val="0072513B"/>
    <w:rsid w:val="00725FB4"/>
    <w:rsid w:val="007326AE"/>
    <w:rsid w:val="00734641"/>
    <w:rsid w:val="00735113"/>
    <w:rsid w:val="007360CC"/>
    <w:rsid w:val="00736FC1"/>
    <w:rsid w:val="00737D4A"/>
    <w:rsid w:val="00740CD5"/>
    <w:rsid w:val="00740D29"/>
    <w:rsid w:val="00742DB8"/>
    <w:rsid w:val="00743DCF"/>
    <w:rsid w:val="007442DF"/>
    <w:rsid w:val="0074480C"/>
    <w:rsid w:val="0074490A"/>
    <w:rsid w:val="00744C35"/>
    <w:rsid w:val="00744CC8"/>
    <w:rsid w:val="00745116"/>
    <w:rsid w:val="007456C0"/>
    <w:rsid w:val="00745F48"/>
    <w:rsid w:val="00746B25"/>
    <w:rsid w:val="00746BC4"/>
    <w:rsid w:val="00746F1F"/>
    <w:rsid w:val="0074752A"/>
    <w:rsid w:val="0075048B"/>
    <w:rsid w:val="0075185E"/>
    <w:rsid w:val="00751C8F"/>
    <w:rsid w:val="00752C1A"/>
    <w:rsid w:val="00754D90"/>
    <w:rsid w:val="007553FA"/>
    <w:rsid w:val="007556D0"/>
    <w:rsid w:val="007561BA"/>
    <w:rsid w:val="0075625B"/>
    <w:rsid w:val="00756B08"/>
    <w:rsid w:val="00757902"/>
    <w:rsid w:val="007579CA"/>
    <w:rsid w:val="00757E5D"/>
    <w:rsid w:val="00760D97"/>
    <w:rsid w:val="007611B4"/>
    <w:rsid w:val="00761FD9"/>
    <w:rsid w:val="00762C33"/>
    <w:rsid w:val="007635BE"/>
    <w:rsid w:val="0076401E"/>
    <w:rsid w:val="0076471F"/>
    <w:rsid w:val="00765569"/>
    <w:rsid w:val="007667BE"/>
    <w:rsid w:val="00766872"/>
    <w:rsid w:val="00766CE3"/>
    <w:rsid w:val="007701EA"/>
    <w:rsid w:val="0077647C"/>
    <w:rsid w:val="007804FC"/>
    <w:rsid w:val="0078064E"/>
    <w:rsid w:val="0078128C"/>
    <w:rsid w:val="00781C92"/>
    <w:rsid w:val="00781EB7"/>
    <w:rsid w:val="007828C2"/>
    <w:rsid w:val="007834FF"/>
    <w:rsid w:val="00786078"/>
    <w:rsid w:val="007862AB"/>
    <w:rsid w:val="00790959"/>
    <w:rsid w:val="00791246"/>
    <w:rsid w:val="00791B9B"/>
    <w:rsid w:val="00791D3F"/>
    <w:rsid w:val="0079220E"/>
    <w:rsid w:val="00793195"/>
    <w:rsid w:val="00793B0E"/>
    <w:rsid w:val="00795290"/>
    <w:rsid w:val="00796A32"/>
    <w:rsid w:val="007A00DD"/>
    <w:rsid w:val="007A071A"/>
    <w:rsid w:val="007A0A31"/>
    <w:rsid w:val="007A1BC5"/>
    <w:rsid w:val="007A3E69"/>
    <w:rsid w:val="007A46D0"/>
    <w:rsid w:val="007A4834"/>
    <w:rsid w:val="007A4FBE"/>
    <w:rsid w:val="007A5B4B"/>
    <w:rsid w:val="007A5CFD"/>
    <w:rsid w:val="007A6846"/>
    <w:rsid w:val="007A74A9"/>
    <w:rsid w:val="007B12BE"/>
    <w:rsid w:val="007B3058"/>
    <w:rsid w:val="007B38CE"/>
    <w:rsid w:val="007B41DE"/>
    <w:rsid w:val="007B4837"/>
    <w:rsid w:val="007B5F41"/>
    <w:rsid w:val="007B6068"/>
    <w:rsid w:val="007C06DC"/>
    <w:rsid w:val="007C215D"/>
    <w:rsid w:val="007C738C"/>
    <w:rsid w:val="007C7517"/>
    <w:rsid w:val="007D0DCE"/>
    <w:rsid w:val="007D4184"/>
    <w:rsid w:val="007D5D95"/>
    <w:rsid w:val="007D5DD6"/>
    <w:rsid w:val="007D6A90"/>
    <w:rsid w:val="007E121D"/>
    <w:rsid w:val="007E25CB"/>
    <w:rsid w:val="007E2E1B"/>
    <w:rsid w:val="007E33FE"/>
    <w:rsid w:val="007E5711"/>
    <w:rsid w:val="007E6DF7"/>
    <w:rsid w:val="007F0A5F"/>
    <w:rsid w:val="007F0B6D"/>
    <w:rsid w:val="007F10AB"/>
    <w:rsid w:val="007F2A86"/>
    <w:rsid w:val="007F4013"/>
    <w:rsid w:val="007F59B6"/>
    <w:rsid w:val="007F5BFF"/>
    <w:rsid w:val="007F6115"/>
    <w:rsid w:val="007F635C"/>
    <w:rsid w:val="007F6E89"/>
    <w:rsid w:val="00800EDE"/>
    <w:rsid w:val="00801332"/>
    <w:rsid w:val="00802598"/>
    <w:rsid w:val="00803638"/>
    <w:rsid w:val="0080604F"/>
    <w:rsid w:val="00806890"/>
    <w:rsid w:val="00806F14"/>
    <w:rsid w:val="0080731E"/>
    <w:rsid w:val="008104EC"/>
    <w:rsid w:val="00810B2B"/>
    <w:rsid w:val="00810B59"/>
    <w:rsid w:val="00811052"/>
    <w:rsid w:val="00814C85"/>
    <w:rsid w:val="00814E09"/>
    <w:rsid w:val="008170EA"/>
    <w:rsid w:val="008172B9"/>
    <w:rsid w:val="00817377"/>
    <w:rsid w:val="0082004B"/>
    <w:rsid w:val="00820C0C"/>
    <w:rsid w:val="00820D76"/>
    <w:rsid w:val="008222D3"/>
    <w:rsid w:val="00823ECE"/>
    <w:rsid w:val="008242CB"/>
    <w:rsid w:val="00825392"/>
    <w:rsid w:val="008258C3"/>
    <w:rsid w:val="00827C12"/>
    <w:rsid w:val="00832686"/>
    <w:rsid w:val="0083315E"/>
    <w:rsid w:val="00833DF0"/>
    <w:rsid w:val="00833FD8"/>
    <w:rsid w:val="00834057"/>
    <w:rsid w:val="0083767E"/>
    <w:rsid w:val="00837772"/>
    <w:rsid w:val="00837A7E"/>
    <w:rsid w:val="00837CF1"/>
    <w:rsid w:val="00837EE1"/>
    <w:rsid w:val="0084157C"/>
    <w:rsid w:val="00841A8F"/>
    <w:rsid w:val="00842092"/>
    <w:rsid w:val="00842378"/>
    <w:rsid w:val="00842F2C"/>
    <w:rsid w:val="00844302"/>
    <w:rsid w:val="00844443"/>
    <w:rsid w:val="008452AD"/>
    <w:rsid w:val="008454B1"/>
    <w:rsid w:val="0084640C"/>
    <w:rsid w:val="0085027C"/>
    <w:rsid w:val="0085134F"/>
    <w:rsid w:val="008521CE"/>
    <w:rsid w:val="00852924"/>
    <w:rsid w:val="00853E46"/>
    <w:rsid w:val="00854915"/>
    <w:rsid w:val="00857B58"/>
    <w:rsid w:val="00860942"/>
    <w:rsid w:val="00862234"/>
    <w:rsid w:val="00862AD5"/>
    <w:rsid w:val="00862C5E"/>
    <w:rsid w:val="00863301"/>
    <w:rsid w:val="00866F0D"/>
    <w:rsid w:val="00873DD6"/>
    <w:rsid w:val="0087440A"/>
    <w:rsid w:val="00880DAA"/>
    <w:rsid w:val="00880F29"/>
    <w:rsid w:val="0088106D"/>
    <w:rsid w:val="0088161A"/>
    <w:rsid w:val="00884181"/>
    <w:rsid w:val="00884F4B"/>
    <w:rsid w:val="008853F0"/>
    <w:rsid w:val="00885C0E"/>
    <w:rsid w:val="00886589"/>
    <w:rsid w:val="00887431"/>
    <w:rsid w:val="00887904"/>
    <w:rsid w:val="00891D1E"/>
    <w:rsid w:val="00891EAD"/>
    <w:rsid w:val="00892E22"/>
    <w:rsid w:val="008936E5"/>
    <w:rsid w:val="00893AB4"/>
    <w:rsid w:val="00893CF6"/>
    <w:rsid w:val="008943C0"/>
    <w:rsid w:val="00894751"/>
    <w:rsid w:val="0089541E"/>
    <w:rsid w:val="0089663C"/>
    <w:rsid w:val="008A1A38"/>
    <w:rsid w:val="008A1CCE"/>
    <w:rsid w:val="008A2C3D"/>
    <w:rsid w:val="008A3583"/>
    <w:rsid w:val="008A3667"/>
    <w:rsid w:val="008A3F56"/>
    <w:rsid w:val="008A4208"/>
    <w:rsid w:val="008A4F56"/>
    <w:rsid w:val="008A52B8"/>
    <w:rsid w:val="008B0DFD"/>
    <w:rsid w:val="008B0EFE"/>
    <w:rsid w:val="008B291A"/>
    <w:rsid w:val="008B31C1"/>
    <w:rsid w:val="008B38C4"/>
    <w:rsid w:val="008B48C9"/>
    <w:rsid w:val="008B5972"/>
    <w:rsid w:val="008B7316"/>
    <w:rsid w:val="008C2452"/>
    <w:rsid w:val="008C3C67"/>
    <w:rsid w:val="008C3EA3"/>
    <w:rsid w:val="008C53B5"/>
    <w:rsid w:val="008C5FBA"/>
    <w:rsid w:val="008C6E76"/>
    <w:rsid w:val="008C73C5"/>
    <w:rsid w:val="008C7D08"/>
    <w:rsid w:val="008D3D1B"/>
    <w:rsid w:val="008D41AB"/>
    <w:rsid w:val="008D5C3B"/>
    <w:rsid w:val="008D6E99"/>
    <w:rsid w:val="008D7E9B"/>
    <w:rsid w:val="008E191B"/>
    <w:rsid w:val="008E23E7"/>
    <w:rsid w:val="008E2977"/>
    <w:rsid w:val="008E6641"/>
    <w:rsid w:val="008F0DE2"/>
    <w:rsid w:val="008F1E9C"/>
    <w:rsid w:val="008F22AD"/>
    <w:rsid w:val="008F4494"/>
    <w:rsid w:val="00901A0E"/>
    <w:rsid w:val="00905236"/>
    <w:rsid w:val="009066D1"/>
    <w:rsid w:val="00906D0D"/>
    <w:rsid w:val="00910207"/>
    <w:rsid w:val="00910618"/>
    <w:rsid w:val="00911C6C"/>
    <w:rsid w:val="0091228E"/>
    <w:rsid w:val="009124D2"/>
    <w:rsid w:val="00912A5D"/>
    <w:rsid w:val="00914F86"/>
    <w:rsid w:val="009163BD"/>
    <w:rsid w:val="00920727"/>
    <w:rsid w:val="0092207D"/>
    <w:rsid w:val="00923CB1"/>
    <w:rsid w:val="00925BAE"/>
    <w:rsid w:val="00927704"/>
    <w:rsid w:val="00927768"/>
    <w:rsid w:val="00927D66"/>
    <w:rsid w:val="009322D3"/>
    <w:rsid w:val="0093303D"/>
    <w:rsid w:val="00937956"/>
    <w:rsid w:val="009401DD"/>
    <w:rsid w:val="009412A7"/>
    <w:rsid w:val="0094254B"/>
    <w:rsid w:val="00944339"/>
    <w:rsid w:val="0094447F"/>
    <w:rsid w:val="00946923"/>
    <w:rsid w:val="0094696C"/>
    <w:rsid w:val="009502E3"/>
    <w:rsid w:val="0095073D"/>
    <w:rsid w:val="009512F3"/>
    <w:rsid w:val="00952BC1"/>
    <w:rsid w:val="00952E5E"/>
    <w:rsid w:val="00954958"/>
    <w:rsid w:val="0095563A"/>
    <w:rsid w:val="00956327"/>
    <w:rsid w:val="00961D75"/>
    <w:rsid w:val="00961F80"/>
    <w:rsid w:val="0096327E"/>
    <w:rsid w:val="009639EE"/>
    <w:rsid w:val="00963B88"/>
    <w:rsid w:val="009647AE"/>
    <w:rsid w:val="00966327"/>
    <w:rsid w:val="009674AD"/>
    <w:rsid w:val="00970EAB"/>
    <w:rsid w:val="00971377"/>
    <w:rsid w:val="00971F4F"/>
    <w:rsid w:val="00972324"/>
    <w:rsid w:val="0097237D"/>
    <w:rsid w:val="00974549"/>
    <w:rsid w:val="009747CE"/>
    <w:rsid w:val="00975061"/>
    <w:rsid w:val="009753A1"/>
    <w:rsid w:val="00976B0E"/>
    <w:rsid w:val="0098110C"/>
    <w:rsid w:val="0098210C"/>
    <w:rsid w:val="009828A3"/>
    <w:rsid w:val="00983C7F"/>
    <w:rsid w:val="00984B96"/>
    <w:rsid w:val="0098542D"/>
    <w:rsid w:val="00986EC7"/>
    <w:rsid w:val="00990482"/>
    <w:rsid w:val="009912B5"/>
    <w:rsid w:val="00991C59"/>
    <w:rsid w:val="0099247D"/>
    <w:rsid w:val="00993DD5"/>
    <w:rsid w:val="00994E54"/>
    <w:rsid w:val="009A0850"/>
    <w:rsid w:val="009A0917"/>
    <w:rsid w:val="009A131E"/>
    <w:rsid w:val="009A2739"/>
    <w:rsid w:val="009A3487"/>
    <w:rsid w:val="009A5DD2"/>
    <w:rsid w:val="009A60A6"/>
    <w:rsid w:val="009A651F"/>
    <w:rsid w:val="009A7830"/>
    <w:rsid w:val="009B089A"/>
    <w:rsid w:val="009B08CB"/>
    <w:rsid w:val="009B0D7D"/>
    <w:rsid w:val="009B1D1C"/>
    <w:rsid w:val="009B2673"/>
    <w:rsid w:val="009B32C7"/>
    <w:rsid w:val="009B36C4"/>
    <w:rsid w:val="009B48E1"/>
    <w:rsid w:val="009B5A2E"/>
    <w:rsid w:val="009B5DFD"/>
    <w:rsid w:val="009B7B0B"/>
    <w:rsid w:val="009C10C5"/>
    <w:rsid w:val="009C299B"/>
    <w:rsid w:val="009C3E6F"/>
    <w:rsid w:val="009C65B7"/>
    <w:rsid w:val="009D0060"/>
    <w:rsid w:val="009D118C"/>
    <w:rsid w:val="009D1B27"/>
    <w:rsid w:val="009D20A4"/>
    <w:rsid w:val="009D2546"/>
    <w:rsid w:val="009D43D6"/>
    <w:rsid w:val="009D469A"/>
    <w:rsid w:val="009D7AB0"/>
    <w:rsid w:val="009D7BC1"/>
    <w:rsid w:val="009E015F"/>
    <w:rsid w:val="009E063C"/>
    <w:rsid w:val="009E252D"/>
    <w:rsid w:val="009E34C2"/>
    <w:rsid w:val="009E4FDB"/>
    <w:rsid w:val="009E564C"/>
    <w:rsid w:val="009E5C97"/>
    <w:rsid w:val="009E5D5C"/>
    <w:rsid w:val="009E7390"/>
    <w:rsid w:val="009F0120"/>
    <w:rsid w:val="009F2633"/>
    <w:rsid w:val="009F4519"/>
    <w:rsid w:val="009F5DC2"/>
    <w:rsid w:val="009F6064"/>
    <w:rsid w:val="009F651F"/>
    <w:rsid w:val="009F7A19"/>
    <w:rsid w:val="009F7CA9"/>
    <w:rsid w:val="009F7F61"/>
    <w:rsid w:val="00A0026B"/>
    <w:rsid w:val="00A00289"/>
    <w:rsid w:val="00A00FB3"/>
    <w:rsid w:val="00A02265"/>
    <w:rsid w:val="00A034B3"/>
    <w:rsid w:val="00A03DD2"/>
    <w:rsid w:val="00A05942"/>
    <w:rsid w:val="00A0733A"/>
    <w:rsid w:val="00A07415"/>
    <w:rsid w:val="00A07731"/>
    <w:rsid w:val="00A07CA6"/>
    <w:rsid w:val="00A1076B"/>
    <w:rsid w:val="00A115F1"/>
    <w:rsid w:val="00A11674"/>
    <w:rsid w:val="00A1191D"/>
    <w:rsid w:val="00A12B11"/>
    <w:rsid w:val="00A12C97"/>
    <w:rsid w:val="00A138F9"/>
    <w:rsid w:val="00A154A8"/>
    <w:rsid w:val="00A15C97"/>
    <w:rsid w:val="00A174C0"/>
    <w:rsid w:val="00A20AAE"/>
    <w:rsid w:val="00A21F21"/>
    <w:rsid w:val="00A223F7"/>
    <w:rsid w:val="00A23049"/>
    <w:rsid w:val="00A238DE"/>
    <w:rsid w:val="00A2528C"/>
    <w:rsid w:val="00A26A27"/>
    <w:rsid w:val="00A26ABF"/>
    <w:rsid w:val="00A27BB6"/>
    <w:rsid w:val="00A302BF"/>
    <w:rsid w:val="00A30736"/>
    <w:rsid w:val="00A30B7D"/>
    <w:rsid w:val="00A3231B"/>
    <w:rsid w:val="00A350EB"/>
    <w:rsid w:val="00A352E4"/>
    <w:rsid w:val="00A356A7"/>
    <w:rsid w:val="00A35CAA"/>
    <w:rsid w:val="00A36A1A"/>
    <w:rsid w:val="00A37B27"/>
    <w:rsid w:val="00A403A3"/>
    <w:rsid w:val="00A4093B"/>
    <w:rsid w:val="00A40ABC"/>
    <w:rsid w:val="00A412E5"/>
    <w:rsid w:val="00A41331"/>
    <w:rsid w:val="00A429EA"/>
    <w:rsid w:val="00A43868"/>
    <w:rsid w:val="00A439D5"/>
    <w:rsid w:val="00A4414E"/>
    <w:rsid w:val="00A44456"/>
    <w:rsid w:val="00A46B3B"/>
    <w:rsid w:val="00A46BD2"/>
    <w:rsid w:val="00A4745E"/>
    <w:rsid w:val="00A4757F"/>
    <w:rsid w:val="00A504B8"/>
    <w:rsid w:val="00A50846"/>
    <w:rsid w:val="00A521EF"/>
    <w:rsid w:val="00A53B1E"/>
    <w:rsid w:val="00A56E45"/>
    <w:rsid w:val="00A56F61"/>
    <w:rsid w:val="00A5716E"/>
    <w:rsid w:val="00A57318"/>
    <w:rsid w:val="00A577D2"/>
    <w:rsid w:val="00A608D9"/>
    <w:rsid w:val="00A61812"/>
    <w:rsid w:val="00A63699"/>
    <w:rsid w:val="00A63908"/>
    <w:rsid w:val="00A63BFD"/>
    <w:rsid w:val="00A63EC7"/>
    <w:rsid w:val="00A64767"/>
    <w:rsid w:val="00A70079"/>
    <w:rsid w:val="00A700EC"/>
    <w:rsid w:val="00A71915"/>
    <w:rsid w:val="00A7215F"/>
    <w:rsid w:val="00A72718"/>
    <w:rsid w:val="00A73AA1"/>
    <w:rsid w:val="00A74135"/>
    <w:rsid w:val="00A77D9B"/>
    <w:rsid w:val="00A80B03"/>
    <w:rsid w:val="00A8259F"/>
    <w:rsid w:val="00A83D4B"/>
    <w:rsid w:val="00A83E79"/>
    <w:rsid w:val="00A8458C"/>
    <w:rsid w:val="00A84B2B"/>
    <w:rsid w:val="00A86E8B"/>
    <w:rsid w:val="00A90219"/>
    <w:rsid w:val="00A90256"/>
    <w:rsid w:val="00A905C4"/>
    <w:rsid w:val="00A90851"/>
    <w:rsid w:val="00A90969"/>
    <w:rsid w:val="00A90AEF"/>
    <w:rsid w:val="00A93EB5"/>
    <w:rsid w:val="00A94CF7"/>
    <w:rsid w:val="00A95D2B"/>
    <w:rsid w:val="00A96062"/>
    <w:rsid w:val="00A96277"/>
    <w:rsid w:val="00A970C2"/>
    <w:rsid w:val="00A9777C"/>
    <w:rsid w:val="00A97875"/>
    <w:rsid w:val="00AA076E"/>
    <w:rsid w:val="00AA254A"/>
    <w:rsid w:val="00AA279B"/>
    <w:rsid w:val="00AA2CCB"/>
    <w:rsid w:val="00AA332A"/>
    <w:rsid w:val="00AA38E7"/>
    <w:rsid w:val="00AA3FED"/>
    <w:rsid w:val="00AA5330"/>
    <w:rsid w:val="00AA6A92"/>
    <w:rsid w:val="00AA733F"/>
    <w:rsid w:val="00AB0539"/>
    <w:rsid w:val="00AB097D"/>
    <w:rsid w:val="00AB0FDD"/>
    <w:rsid w:val="00AB1E90"/>
    <w:rsid w:val="00AB439D"/>
    <w:rsid w:val="00AB5E0C"/>
    <w:rsid w:val="00AB6792"/>
    <w:rsid w:val="00AB7A87"/>
    <w:rsid w:val="00AC0620"/>
    <w:rsid w:val="00AC1512"/>
    <w:rsid w:val="00AC1A93"/>
    <w:rsid w:val="00AC1FBC"/>
    <w:rsid w:val="00AC29B4"/>
    <w:rsid w:val="00AC2A22"/>
    <w:rsid w:val="00AC31D9"/>
    <w:rsid w:val="00AC47AD"/>
    <w:rsid w:val="00AC4902"/>
    <w:rsid w:val="00AC4AE2"/>
    <w:rsid w:val="00AC504B"/>
    <w:rsid w:val="00AC5833"/>
    <w:rsid w:val="00AC6CF8"/>
    <w:rsid w:val="00AC7951"/>
    <w:rsid w:val="00AD061E"/>
    <w:rsid w:val="00AD10A3"/>
    <w:rsid w:val="00AD47D6"/>
    <w:rsid w:val="00AD5BCF"/>
    <w:rsid w:val="00AE190D"/>
    <w:rsid w:val="00AE2565"/>
    <w:rsid w:val="00AE25D8"/>
    <w:rsid w:val="00AE421D"/>
    <w:rsid w:val="00AE7128"/>
    <w:rsid w:val="00AE72AD"/>
    <w:rsid w:val="00AE769A"/>
    <w:rsid w:val="00AE7B8F"/>
    <w:rsid w:val="00AE7F7A"/>
    <w:rsid w:val="00AF1442"/>
    <w:rsid w:val="00AF1C1B"/>
    <w:rsid w:val="00AF2179"/>
    <w:rsid w:val="00AF3696"/>
    <w:rsid w:val="00AF3C39"/>
    <w:rsid w:val="00AF3D2A"/>
    <w:rsid w:val="00AF449B"/>
    <w:rsid w:val="00B0003A"/>
    <w:rsid w:val="00B0068F"/>
    <w:rsid w:val="00B00D60"/>
    <w:rsid w:val="00B00DD1"/>
    <w:rsid w:val="00B0100E"/>
    <w:rsid w:val="00B03B05"/>
    <w:rsid w:val="00B04165"/>
    <w:rsid w:val="00B062D0"/>
    <w:rsid w:val="00B06807"/>
    <w:rsid w:val="00B078AA"/>
    <w:rsid w:val="00B10178"/>
    <w:rsid w:val="00B10820"/>
    <w:rsid w:val="00B10CAA"/>
    <w:rsid w:val="00B1185E"/>
    <w:rsid w:val="00B12A27"/>
    <w:rsid w:val="00B134E5"/>
    <w:rsid w:val="00B13CE7"/>
    <w:rsid w:val="00B1412C"/>
    <w:rsid w:val="00B15116"/>
    <w:rsid w:val="00B15703"/>
    <w:rsid w:val="00B16EDF"/>
    <w:rsid w:val="00B178C5"/>
    <w:rsid w:val="00B2035C"/>
    <w:rsid w:val="00B20C94"/>
    <w:rsid w:val="00B21099"/>
    <w:rsid w:val="00B21C66"/>
    <w:rsid w:val="00B23627"/>
    <w:rsid w:val="00B24B20"/>
    <w:rsid w:val="00B257D7"/>
    <w:rsid w:val="00B25CB2"/>
    <w:rsid w:val="00B25D5A"/>
    <w:rsid w:val="00B2613D"/>
    <w:rsid w:val="00B266EC"/>
    <w:rsid w:val="00B27337"/>
    <w:rsid w:val="00B30AD7"/>
    <w:rsid w:val="00B30B61"/>
    <w:rsid w:val="00B324AD"/>
    <w:rsid w:val="00B339F4"/>
    <w:rsid w:val="00B3473F"/>
    <w:rsid w:val="00B35943"/>
    <w:rsid w:val="00B37099"/>
    <w:rsid w:val="00B405BA"/>
    <w:rsid w:val="00B4083E"/>
    <w:rsid w:val="00B41602"/>
    <w:rsid w:val="00B41606"/>
    <w:rsid w:val="00B433DB"/>
    <w:rsid w:val="00B458E3"/>
    <w:rsid w:val="00B45A27"/>
    <w:rsid w:val="00B45D5E"/>
    <w:rsid w:val="00B46334"/>
    <w:rsid w:val="00B474FD"/>
    <w:rsid w:val="00B5008C"/>
    <w:rsid w:val="00B51CDB"/>
    <w:rsid w:val="00B51D06"/>
    <w:rsid w:val="00B52321"/>
    <w:rsid w:val="00B5393A"/>
    <w:rsid w:val="00B54904"/>
    <w:rsid w:val="00B54933"/>
    <w:rsid w:val="00B57DC7"/>
    <w:rsid w:val="00B6014C"/>
    <w:rsid w:val="00B60400"/>
    <w:rsid w:val="00B615A5"/>
    <w:rsid w:val="00B63721"/>
    <w:rsid w:val="00B63AB4"/>
    <w:rsid w:val="00B64B2C"/>
    <w:rsid w:val="00B64FC0"/>
    <w:rsid w:val="00B652C0"/>
    <w:rsid w:val="00B665A1"/>
    <w:rsid w:val="00B668A1"/>
    <w:rsid w:val="00B66EB1"/>
    <w:rsid w:val="00B676E7"/>
    <w:rsid w:val="00B715F7"/>
    <w:rsid w:val="00B72159"/>
    <w:rsid w:val="00B728A9"/>
    <w:rsid w:val="00B756F8"/>
    <w:rsid w:val="00B82DC3"/>
    <w:rsid w:val="00B839E2"/>
    <w:rsid w:val="00B83E61"/>
    <w:rsid w:val="00B85733"/>
    <w:rsid w:val="00B85D37"/>
    <w:rsid w:val="00B86000"/>
    <w:rsid w:val="00B868D3"/>
    <w:rsid w:val="00B90A99"/>
    <w:rsid w:val="00B90DDA"/>
    <w:rsid w:val="00B91522"/>
    <w:rsid w:val="00B92C65"/>
    <w:rsid w:val="00B933C5"/>
    <w:rsid w:val="00B94E4B"/>
    <w:rsid w:val="00B97FBB"/>
    <w:rsid w:val="00BA0ABE"/>
    <w:rsid w:val="00BA0EE2"/>
    <w:rsid w:val="00BA0F44"/>
    <w:rsid w:val="00BA3BE2"/>
    <w:rsid w:val="00BA50BB"/>
    <w:rsid w:val="00BA6605"/>
    <w:rsid w:val="00BA6986"/>
    <w:rsid w:val="00BA7A67"/>
    <w:rsid w:val="00BB01BD"/>
    <w:rsid w:val="00BB02E8"/>
    <w:rsid w:val="00BB0D71"/>
    <w:rsid w:val="00BB11E0"/>
    <w:rsid w:val="00BB1B59"/>
    <w:rsid w:val="00BB22E6"/>
    <w:rsid w:val="00BB2889"/>
    <w:rsid w:val="00BB35CA"/>
    <w:rsid w:val="00BB45C8"/>
    <w:rsid w:val="00BB4EC0"/>
    <w:rsid w:val="00BB5E64"/>
    <w:rsid w:val="00BB63F3"/>
    <w:rsid w:val="00BB65A3"/>
    <w:rsid w:val="00BB6F33"/>
    <w:rsid w:val="00BB759C"/>
    <w:rsid w:val="00BB7EB1"/>
    <w:rsid w:val="00BC05F5"/>
    <w:rsid w:val="00BC15B7"/>
    <w:rsid w:val="00BC23F7"/>
    <w:rsid w:val="00BC2E61"/>
    <w:rsid w:val="00BC3087"/>
    <w:rsid w:val="00BC31F4"/>
    <w:rsid w:val="00BC335E"/>
    <w:rsid w:val="00BC35CF"/>
    <w:rsid w:val="00BC38AB"/>
    <w:rsid w:val="00BC41DE"/>
    <w:rsid w:val="00BC494D"/>
    <w:rsid w:val="00BC519E"/>
    <w:rsid w:val="00BC6E42"/>
    <w:rsid w:val="00BC782D"/>
    <w:rsid w:val="00BD050F"/>
    <w:rsid w:val="00BD1E74"/>
    <w:rsid w:val="00BD3C12"/>
    <w:rsid w:val="00BD4019"/>
    <w:rsid w:val="00BD50CB"/>
    <w:rsid w:val="00BD77F0"/>
    <w:rsid w:val="00BE0F41"/>
    <w:rsid w:val="00BE1BDE"/>
    <w:rsid w:val="00BE324F"/>
    <w:rsid w:val="00BE39EC"/>
    <w:rsid w:val="00BE5659"/>
    <w:rsid w:val="00BE6141"/>
    <w:rsid w:val="00BE64A7"/>
    <w:rsid w:val="00BE7138"/>
    <w:rsid w:val="00BF1571"/>
    <w:rsid w:val="00BF2222"/>
    <w:rsid w:val="00BF3593"/>
    <w:rsid w:val="00BF38CE"/>
    <w:rsid w:val="00BF43FA"/>
    <w:rsid w:val="00BF5738"/>
    <w:rsid w:val="00BF6486"/>
    <w:rsid w:val="00BF65A8"/>
    <w:rsid w:val="00BF7CE7"/>
    <w:rsid w:val="00C03052"/>
    <w:rsid w:val="00C030C9"/>
    <w:rsid w:val="00C03A8D"/>
    <w:rsid w:val="00C03BFB"/>
    <w:rsid w:val="00C041BE"/>
    <w:rsid w:val="00C04614"/>
    <w:rsid w:val="00C07BD6"/>
    <w:rsid w:val="00C10B6B"/>
    <w:rsid w:val="00C1183D"/>
    <w:rsid w:val="00C12916"/>
    <w:rsid w:val="00C13F33"/>
    <w:rsid w:val="00C1587E"/>
    <w:rsid w:val="00C16C26"/>
    <w:rsid w:val="00C171AC"/>
    <w:rsid w:val="00C17609"/>
    <w:rsid w:val="00C17728"/>
    <w:rsid w:val="00C22B2C"/>
    <w:rsid w:val="00C231AE"/>
    <w:rsid w:val="00C26D54"/>
    <w:rsid w:val="00C26E04"/>
    <w:rsid w:val="00C27805"/>
    <w:rsid w:val="00C3002B"/>
    <w:rsid w:val="00C32348"/>
    <w:rsid w:val="00C32523"/>
    <w:rsid w:val="00C32851"/>
    <w:rsid w:val="00C32F44"/>
    <w:rsid w:val="00C340A5"/>
    <w:rsid w:val="00C36654"/>
    <w:rsid w:val="00C3711E"/>
    <w:rsid w:val="00C3712B"/>
    <w:rsid w:val="00C371C2"/>
    <w:rsid w:val="00C37A92"/>
    <w:rsid w:val="00C414E9"/>
    <w:rsid w:val="00C43B46"/>
    <w:rsid w:val="00C43F65"/>
    <w:rsid w:val="00C43F6D"/>
    <w:rsid w:val="00C44507"/>
    <w:rsid w:val="00C44D25"/>
    <w:rsid w:val="00C4577A"/>
    <w:rsid w:val="00C4630D"/>
    <w:rsid w:val="00C46A94"/>
    <w:rsid w:val="00C47EF6"/>
    <w:rsid w:val="00C50CB6"/>
    <w:rsid w:val="00C53342"/>
    <w:rsid w:val="00C53A50"/>
    <w:rsid w:val="00C53C59"/>
    <w:rsid w:val="00C53FAD"/>
    <w:rsid w:val="00C5494A"/>
    <w:rsid w:val="00C54ACB"/>
    <w:rsid w:val="00C56C8F"/>
    <w:rsid w:val="00C57F5E"/>
    <w:rsid w:val="00C60877"/>
    <w:rsid w:val="00C617FE"/>
    <w:rsid w:val="00C61C5A"/>
    <w:rsid w:val="00C63647"/>
    <w:rsid w:val="00C63A78"/>
    <w:rsid w:val="00C63C9E"/>
    <w:rsid w:val="00C65473"/>
    <w:rsid w:val="00C659CC"/>
    <w:rsid w:val="00C65B9D"/>
    <w:rsid w:val="00C660B5"/>
    <w:rsid w:val="00C75F9A"/>
    <w:rsid w:val="00C761B3"/>
    <w:rsid w:val="00C777D9"/>
    <w:rsid w:val="00C82232"/>
    <w:rsid w:val="00C8381F"/>
    <w:rsid w:val="00C87B92"/>
    <w:rsid w:val="00C87E25"/>
    <w:rsid w:val="00C90226"/>
    <w:rsid w:val="00C90E55"/>
    <w:rsid w:val="00C924E6"/>
    <w:rsid w:val="00C924F5"/>
    <w:rsid w:val="00C93236"/>
    <w:rsid w:val="00C942A5"/>
    <w:rsid w:val="00C9522D"/>
    <w:rsid w:val="00C95E6B"/>
    <w:rsid w:val="00CA10A1"/>
    <w:rsid w:val="00CA1513"/>
    <w:rsid w:val="00CA1B0F"/>
    <w:rsid w:val="00CA20B7"/>
    <w:rsid w:val="00CA2376"/>
    <w:rsid w:val="00CA2975"/>
    <w:rsid w:val="00CA403D"/>
    <w:rsid w:val="00CA4281"/>
    <w:rsid w:val="00CA49B4"/>
    <w:rsid w:val="00CA4E9B"/>
    <w:rsid w:val="00CA514D"/>
    <w:rsid w:val="00CA5B84"/>
    <w:rsid w:val="00CA662B"/>
    <w:rsid w:val="00CA77C4"/>
    <w:rsid w:val="00CB0A42"/>
    <w:rsid w:val="00CB0D5C"/>
    <w:rsid w:val="00CB17DD"/>
    <w:rsid w:val="00CB360F"/>
    <w:rsid w:val="00CB3E7E"/>
    <w:rsid w:val="00CB4351"/>
    <w:rsid w:val="00CB5054"/>
    <w:rsid w:val="00CB53A4"/>
    <w:rsid w:val="00CB5579"/>
    <w:rsid w:val="00CB5630"/>
    <w:rsid w:val="00CB708D"/>
    <w:rsid w:val="00CC1C93"/>
    <w:rsid w:val="00CC21D2"/>
    <w:rsid w:val="00CC23E1"/>
    <w:rsid w:val="00CC24C9"/>
    <w:rsid w:val="00CC3310"/>
    <w:rsid w:val="00CC3993"/>
    <w:rsid w:val="00CC3D9E"/>
    <w:rsid w:val="00CC5EA1"/>
    <w:rsid w:val="00CC6639"/>
    <w:rsid w:val="00CC7CEE"/>
    <w:rsid w:val="00CD0085"/>
    <w:rsid w:val="00CD09B4"/>
    <w:rsid w:val="00CD15BF"/>
    <w:rsid w:val="00CD15F2"/>
    <w:rsid w:val="00CD167C"/>
    <w:rsid w:val="00CD2B92"/>
    <w:rsid w:val="00CD3264"/>
    <w:rsid w:val="00CD3FCA"/>
    <w:rsid w:val="00CD47E6"/>
    <w:rsid w:val="00CD59D4"/>
    <w:rsid w:val="00CD6790"/>
    <w:rsid w:val="00CD6B47"/>
    <w:rsid w:val="00CD7618"/>
    <w:rsid w:val="00CE0AF9"/>
    <w:rsid w:val="00CE1C2F"/>
    <w:rsid w:val="00CE2A4D"/>
    <w:rsid w:val="00CE322C"/>
    <w:rsid w:val="00CE3C9F"/>
    <w:rsid w:val="00CE4158"/>
    <w:rsid w:val="00CE4CDC"/>
    <w:rsid w:val="00CE7520"/>
    <w:rsid w:val="00CE7937"/>
    <w:rsid w:val="00CF23FC"/>
    <w:rsid w:val="00CF69AD"/>
    <w:rsid w:val="00D000A2"/>
    <w:rsid w:val="00D038D6"/>
    <w:rsid w:val="00D04EFA"/>
    <w:rsid w:val="00D05D8F"/>
    <w:rsid w:val="00D06212"/>
    <w:rsid w:val="00D07A06"/>
    <w:rsid w:val="00D10084"/>
    <w:rsid w:val="00D10DB1"/>
    <w:rsid w:val="00D11ACA"/>
    <w:rsid w:val="00D11AF8"/>
    <w:rsid w:val="00D12609"/>
    <w:rsid w:val="00D1307E"/>
    <w:rsid w:val="00D13199"/>
    <w:rsid w:val="00D15CD1"/>
    <w:rsid w:val="00D16975"/>
    <w:rsid w:val="00D17122"/>
    <w:rsid w:val="00D174B1"/>
    <w:rsid w:val="00D17D96"/>
    <w:rsid w:val="00D219E3"/>
    <w:rsid w:val="00D22337"/>
    <w:rsid w:val="00D230A9"/>
    <w:rsid w:val="00D2400A"/>
    <w:rsid w:val="00D303B7"/>
    <w:rsid w:val="00D3059B"/>
    <w:rsid w:val="00D30605"/>
    <w:rsid w:val="00D3073F"/>
    <w:rsid w:val="00D30D12"/>
    <w:rsid w:val="00D3164F"/>
    <w:rsid w:val="00D31F93"/>
    <w:rsid w:val="00D32517"/>
    <w:rsid w:val="00D327D1"/>
    <w:rsid w:val="00D33731"/>
    <w:rsid w:val="00D33EF6"/>
    <w:rsid w:val="00D35059"/>
    <w:rsid w:val="00D351A2"/>
    <w:rsid w:val="00D358D0"/>
    <w:rsid w:val="00D35E98"/>
    <w:rsid w:val="00D36129"/>
    <w:rsid w:val="00D40295"/>
    <w:rsid w:val="00D409A8"/>
    <w:rsid w:val="00D410B9"/>
    <w:rsid w:val="00D41CB5"/>
    <w:rsid w:val="00D43529"/>
    <w:rsid w:val="00D4558E"/>
    <w:rsid w:val="00D47013"/>
    <w:rsid w:val="00D4773F"/>
    <w:rsid w:val="00D47926"/>
    <w:rsid w:val="00D505A7"/>
    <w:rsid w:val="00D5101D"/>
    <w:rsid w:val="00D515B4"/>
    <w:rsid w:val="00D51AC2"/>
    <w:rsid w:val="00D53D32"/>
    <w:rsid w:val="00D54154"/>
    <w:rsid w:val="00D5432C"/>
    <w:rsid w:val="00D54907"/>
    <w:rsid w:val="00D5583C"/>
    <w:rsid w:val="00D614DA"/>
    <w:rsid w:val="00D6155F"/>
    <w:rsid w:val="00D61720"/>
    <w:rsid w:val="00D62990"/>
    <w:rsid w:val="00D62D51"/>
    <w:rsid w:val="00D63DC4"/>
    <w:rsid w:val="00D6423B"/>
    <w:rsid w:val="00D65309"/>
    <w:rsid w:val="00D65FB4"/>
    <w:rsid w:val="00D664A2"/>
    <w:rsid w:val="00D6714E"/>
    <w:rsid w:val="00D67825"/>
    <w:rsid w:val="00D73108"/>
    <w:rsid w:val="00D73372"/>
    <w:rsid w:val="00D73B52"/>
    <w:rsid w:val="00D74D42"/>
    <w:rsid w:val="00D7504E"/>
    <w:rsid w:val="00D75737"/>
    <w:rsid w:val="00D77335"/>
    <w:rsid w:val="00D774A8"/>
    <w:rsid w:val="00D777E0"/>
    <w:rsid w:val="00D808A1"/>
    <w:rsid w:val="00D80C36"/>
    <w:rsid w:val="00D82334"/>
    <w:rsid w:val="00D825EB"/>
    <w:rsid w:val="00D83212"/>
    <w:rsid w:val="00D8417D"/>
    <w:rsid w:val="00D84BA5"/>
    <w:rsid w:val="00D853A9"/>
    <w:rsid w:val="00D86EC5"/>
    <w:rsid w:val="00D86ECD"/>
    <w:rsid w:val="00D87955"/>
    <w:rsid w:val="00D8797D"/>
    <w:rsid w:val="00D9065E"/>
    <w:rsid w:val="00D90BDA"/>
    <w:rsid w:val="00D92609"/>
    <w:rsid w:val="00D94055"/>
    <w:rsid w:val="00D94D0C"/>
    <w:rsid w:val="00D957B8"/>
    <w:rsid w:val="00D965C7"/>
    <w:rsid w:val="00D97EA2"/>
    <w:rsid w:val="00DA17D3"/>
    <w:rsid w:val="00DA3EA3"/>
    <w:rsid w:val="00DA4813"/>
    <w:rsid w:val="00DA481D"/>
    <w:rsid w:val="00DA4BE7"/>
    <w:rsid w:val="00DA5321"/>
    <w:rsid w:val="00DA56D4"/>
    <w:rsid w:val="00DA6473"/>
    <w:rsid w:val="00DB01B8"/>
    <w:rsid w:val="00DB4065"/>
    <w:rsid w:val="00DB4192"/>
    <w:rsid w:val="00DB42AB"/>
    <w:rsid w:val="00DB47A9"/>
    <w:rsid w:val="00DB4976"/>
    <w:rsid w:val="00DB5900"/>
    <w:rsid w:val="00DB5DB2"/>
    <w:rsid w:val="00DB5E6F"/>
    <w:rsid w:val="00DB5FA9"/>
    <w:rsid w:val="00DB632B"/>
    <w:rsid w:val="00DB6475"/>
    <w:rsid w:val="00DB7375"/>
    <w:rsid w:val="00DB7E50"/>
    <w:rsid w:val="00DC087B"/>
    <w:rsid w:val="00DC0CF2"/>
    <w:rsid w:val="00DC0D69"/>
    <w:rsid w:val="00DC172D"/>
    <w:rsid w:val="00DC3F8D"/>
    <w:rsid w:val="00DC4911"/>
    <w:rsid w:val="00DC5627"/>
    <w:rsid w:val="00DC6507"/>
    <w:rsid w:val="00DC7584"/>
    <w:rsid w:val="00DC783A"/>
    <w:rsid w:val="00DD07E8"/>
    <w:rsid w:val="00DD18C0"/>
    <w:rsid w:val="00DD1EDE"/>
    <w:rsid w:val="00DD2CF4"/>
    <w:rsid w:val="00DD35D7"/>
    <w:rsid w:val="00DD6CAF"/>
    <w:rsid w:val="00DD7804"/>
    <w:rsid w:val="00DD7A68"/>
    <w:rsid w:val="00DE00AC"/>
    <w:rsid w:val="00DE2120"/>
    <w:rsid w:val="00DE2F22"/>
    <w:rsid w:val="00DE30F5"/>
    <w:rsid w:val="00DE4039"/>
    <w:rsid w:val="00DE44AE"/>
    <w:rsid w:val="00DE5DF5"/>
    <w:rsid w:val="00DE665C"/>
    <w:rsid w:val="00DF0508"/>
    <w:rsid w:val="00DF0839"/>
    <w:rsid w:val="00DF22A2"/>
    <w:rsid w:val="00DF2496"/>
    <w:rsid w:val="00DF29CE"/>
    <w:rsid w:val="00DF7291"/>
    <w:rsid w:val="00DF7E5F"/>
    <w:rsid w:val="00DF7F50"/>
    <w:rsid w:val="00E00460"/>
    <w:rsid w:val="00E00DB0"/>
    <w:rsid w:val="00E01241"/>
    <w:rsid w:val="00E0167C"/>
    <w:rsid w:val="00E03D48"/>
    <w:rsid w:val="00E05050"/>
    <w:rsid w:val="00E065EA"/>
    <w:rsid w:val="00E06CD5"/>
    <w:rsid w:val="00E07471"/>
    <w:rsid w:val="00E10732"/>
    <w:rsid w:val="00E1244A"/>
    <w:rsid w:val="00E12829"/>
    <w:rsid w:val="00E13BAE"/>
    <w:rsid w:val="00E13E51"/>
    <w:rsid w:val="00E13EBE"/>
    <w:rsid w:val="00E147B5"/>
    <w:rsid w:val="00E15676"/>
    <w:rsid w:val="00E1574B"/>
    <w:rsid w:val="00E15A75"/>
    <w:rsid w:val="00E15C39"/>
    <w:rsid w:val="00E1655C"/>
    <w:rsid w:val="00E1695B"/>
    <w:rsid w:val="00E17716"/>
    <w:rsid w:val="00E20991"/>
    <w:rsid w:val="00E20A36"/>
    <w:rsid w:val="00E21132"/>
    <w:rsid w:val="00E2154D"/>
    <w:rsid w:val="00E21BBF"/>
    <w:rsid w:val="00E2566C"/>
    <w:rsid w:val="00E25801"/>
    <w:rsid w:val="00E25FC0"/>
    <w:rsid w:val="00E26746"/>
    <w:rsid w:val="00E30A13"/>
    <w:rsid w:val="00E3177F"/>
    <w:rsid w:val="00E32588"/>
    <w:rsid w:val="00E35355"/>
    <w:rsid w:val="00E35FC7"/>
    <w:rsid w:val="00E36583"/>
    <w:rsid w:val="00E36D9C"/>
    <w:rsid w:val="00E36DF5"/>
    <w:rsid w:val="00E37411"/>
    <w:rsid w:val="00E37F74"/>
    <w:rsid w:val="00E403EB"/>
    <w:rsid w:val="00E40A3E"/>
    <w:rsid w:val="00E43225"/>
    <w:rsid w:val="00E43D82"/>
    <w:rsid w:val="00E44B4D"/>
    <w:rsid w:val="00E4550F"/>
    <w:rsid w:val="00E45BF5"/>
    <w:rsid w:val="00E45F5F"/>
    <w:rsid w:val="00E45F69"/>
    <w:rsid w:val="00E46011"/>
    <w:rsid w:val="00E475A1"/>
    <w:rsid w:val="00E50B12"/>
    <w:rsid w:val="00E512F8"/>
    <w:rsid w:val="00E526E6"/>
    <w:rsid w:val="00E52B0D"/>
    <w:rsid w:val="00E54655"/>
    <w:rsid w:val="00E54C45"/>
    <w:rsid w:val="00E55158"/>
    <w:rsid w:val="00E55DE5"/>
    <w:rsid w:val="00E60EE5"/>
    <w:rsid w:val="00E625F3"/>
    <w:rsid w:val="00E64CDF"/>
    <w:rsid w:val="00E65643"/>
    <w:rsid w:val="00E65854"/>
    <w:rsid w:val="00E65C48"/>
    <w:rsid w:val="00E65D51"/>
    <w:rsid w:val="00E67C5D"/>
    <w:rsid w:val="00E706EE"/>
    <w:rsid w:val="00E70E5B"/>
    <w:rsid w:val="00E70F9F"/>
    <w:rsid w:val="00E72601"/>
    <w:rsid w:val="00E7276A"/>
    <w:rsid w:val="00E735DE"/>
    <w:rsid w:val="00E748FD"/>
    <w:rsid w:val="00E74FB4"/>
    <w:rsid w:val="00E75DBF"/>
    <w:rsid w:val="00E75DE8"/>
    <w:rsid w:val="00E81A59"/>
    <w:rsid w:val="00E81FD6"/>
    <w:rsid w:val="00E8210A"/>
    <w:rsid w:val="00E82F00"/>
    <w:rsid w:val="00E83A15"/>
    <w:rsid w:val="00E83CE6"/>
    <w:rsid w:val="00E87923"/>
    <w:rsid w:val="00E87B99"/>
    <w:rsid w:val="00E87E49"/>
    <w:rsid w:val="00E90016"/>
    <w:rsid w:val="00E900AE"/>
    <w:rsid w:val="00E902AB"/>
    <w:rsid w:val="00E909E4"/>
    <w:rsid w:val="00E90A0F"/>
    <w:rsid w:val="00E9215A"/>
    <w:rsid w:val="00E97089"/>
    <w:rsid w:val="00E97BAB"/>
    <w:rsid w:val="00EA0401"/>
    <w:rsid w:val="00EA10CC"/>
    <w:rsid w:val="00EA1D5F"/>
    <w:rsid w:val="00EA1EED"/>
    <w:rsid w:val="00EA1FA9"/>
    <w:rsid w:val="00EA2F49"/>
    <w:rsid w:val="00EA33C9"/>
    <w:rsid w:val="00EA52E9"/>
    <w:rsid w:val="00EA6027"/>
    <w:rsid w:val="00EA7242"/>
    <w:rsid w:val="00EA75FE"/>
    <w:rsid w:val="00EB043B"/>
    <w:rsid w:val="00EB097B"/>
    <w:rsid w:val="00EB10D6"/>
    <w:rsid w:val="00EB195D"/>
    <w:rsid w:val="00EB2168"/>
    <w:rsid w:val="00EB270B"/>
    <w:rsid w:val="00EB28DB"/>
    <w:rsid w:val="00EB2959"/>
    <w:rsid w:val="00EB2D63"/>
    <w:rsid w:val="00EB2E14"/>
    <w:rsid w:val="00EB3683"/>
    <w:rsid w:val="00EB38D4"/>
    <w:rsid w:val="00EB397D"/>
    <w:rsid w:val="00EB5CA3"/>
    <w:rsid w:val="00EB5DA2"/>
    <w:rsid w:val="00EB66C6"/>
    <w:rsid w:val="00EB66E4"/>
    <w:rsid w:val="00EB72C1"/>
    <w:rsid w:val="00EC1C72"/>
    <w:rsid w:val="00EC26AF"/>
    <w:rsid w:val="00EC2C6A"/>
    <w:rsid w:val="00EC354F"/>
    <w:rsid w:val="00EC3690"/>
    <w:rsid w:val="00EC3C7B"/>
    <w:rsid w:val="00EC5C73"/>
    <w:rsid w:val="00ED09BA"/>
    <w:rsid w:val="00ED0F5C"/>
    <w:rsid w:val="00ED18E7"/>
    <w:rsid w:val="00ED2072"/>
    <w:rsid w:val="00ED2126"/>
    <w:rsid w:val="00ED2745"/>
    <w:rsid w:val="00ED3068"/>
    <w:rsid w:val="00ED36E2"/>
    <w:rsid w:val="00ED3CD4"/>
    <w:rsid w:val="00ED3E01"/>
    <w:rsid w:val="00ED3F40"/>
    <w:rsid w:val="00ED45CF"/>
    <w:rsid w:val="00ED46B8"/>
    <w:rsid w:val="00EE1509"/>
    <w:rsid w:val="00EE2AD9"/>
    <w:rsid w:val="00EE345E"/>
    <w:rsid w:val="00EE39ED"/>
    <w:rsid w:val="00EE4674"/>
    <w:rsid w:val="00EE55AA"/>
    <w:rsid w:val="00EE5815"/>
    <w:rsid w:val="00EE6950"/>
    <w:rsid w:val="00EE76EC"/>
    <w:rsid w:val="00EF10DD"/>
    <w:rsid w:val="00EF18C4"/>
    <w:rsid w:val="00EF269A"/>
    <w:rsid w:val="00EF2F32"/>
    <w:rsid w:val="00EF3D85"/>
    <w:rsid w:val="00EF4F6A"/>
    <w:rsid w:val="00EF523D"/>
    <w:rsid w:val="00EF6084"/>
    <w:rsid w:val="00EF6AA0"/>
    <w:rsid w:val="00EF6BD1"/>
    <w:rsid w:val="00EF7E6F"/>
    <w:rsid w:val="00F01539"/>
    <w:rsid w:val="00F02369"/>
    <w:rsid w:val="00F051D1"/>
    <w:rsid w:val="00F05E57"/>
    <w:rsid w:val="00F06924"/>
    <w:rsid w:val="00F0742C"/>
    <w:rsid w:val="00F10227"/>
    <w:rsid w:val="00F10820"/>
    <w:rsid w:val="00F108B4"/>
    <w:rsid w:val="00F10F57"/>
    <w:rsid w:val="00F112C1"/>
    <w:rsid w:val="00F1155B"/>
    <w:rsid w:val="00F12AFA"/>
    <w:rsid w:val="00F12C3A"/>
    <w:rsid w:val="00F12D1E"/>
    <w:rsid w:val="00F12DA8"/>
    <w:rsid w:val="00F15D82"/>
    <w:rsid w:val="00F15E62"/>
    <w:rsid w:val="00F15FB9"/>
    <w:rsid w:val="00F2064A"/>
    <w:rsid w:val="00F20675"/>
    <w:rsid w:val="00F21F18"/>
    <w:rsid w:val="00F23CB1"/>
    <w:rsid w:val="00F23F05"/>
    <w:rsid w:val="00F2409B"/>
    <w:rsid w:val="00F24343"/>
    <w:rsid w:val="00F246B2"/>
    <w:rsid w:val="00F24B1E"/>
    <w:rsid w:val="00F263E8"/>
    <w:rsid w:val="00F30E57"/>
    <w:rsid w:val="00F3254E"/>
    <w:rsid w:val="00F32DC4"/>
    <w:rsid w:val="00F33F16"/>
    <w:rsid w:val="00F349B7"/>
    <w:rsid w:val="00F357D3"/>
    <w:rsid w:val="00F35B80"/>
    <w:rsid w:val="00F35DB8"/>
    <w:rsid w:val="00F3622A"/>
    <w:rsid w:val="00F3623E"/>
    <w:rsid w:val="00F371FC"/>
    <w:rsid w:val="00F41578"/>
    <w:rsid w:val="00F416A9"/>
    <w:rsid w:val="00F42C0B"/>
    <w:rsid w:val="00F43229"/>
    <w:rsid w:val="00F44BDF"/>
    <w:rsid w:val="00F452A3"/>
    <w:rsid w:val="00F46524"/>
    <w:rsid w:val="00F46DEB"/>
    <w:rsid w:val="00F47020"/>
    <w:rsid w:val="00F47682"/>
    <w:rsid w:val="00F47C04"/>
    <w:rsid w:val="00F47C2A"/>
    <w:rsid w:val="00F50139"/>
    <w:rsid w:val="00F53861"/>
    <w:rsid w:val="00F55E90"/>
    <w:rsid w:val="00F57059"/>
    <w:rsid w:val="00F57F03"/>
    <w:rsid w:val="00F60699"/>
    <w:rsid w:val="00F62A23"/>
    <w:rsid w:val="00F65B36"/>
    <w:rsid w:val="00F65B65"/>
    <w:rsid w:val="00F676E5"/>
    <w:rsid w:val="00F67B2B"/>
    <w:rsid w:val="00F70719"/>
    <w:rsid w:val="00F70C9A"/>
    <w:rsid w:val="00F70D4E"/>
    <w:rsid w:val="00F713F5"/>
    <w:rsid w:val="00F72EF3"/>
    <w:rsid w:val="00F732D1"/>
    <w:rsid w:val="00F73D9C"/>
    <w:rsid w:val="00F74D48"/>
    <w:rsid w:val="00F75C36"/>
    <w:rsid w:val="00F76F4B"/>
    <w:rsid w:val="00F77FAB"/>
    <w:rsid w:val="00F84681"/>
    <w:rsid w:val="00F8494A"/>
    <w:rsid w:val="00F863C7"/>
    <w:rsid w:val="00F86985"/>
    <w:rsid w:val="00F877A3"/>
    <w:rsid w:val="00F87E72"/>
    <w:rsid w:val="00F906A8"/>
    <w:rsid w:val="00F9195A"/>
    <w:rsid w:val="00F91B18"/>
    <w:rsid w:val="00F926F9"/>
    <w:rsid w:val="00F92F22"/>
    <w:rsid w:val="00F93236"/>
    <w:rsid w:val="00F942C7"/>
    <w:rsid w:val="00F94587"/>
    <w:rsid w:val="00F96AAA"/>
    <w:rsid w:val="00FA1C11"/>
    <w:rsid w:val="00FA32D3"/>
    <w:rsid w:val="00FA3891"/>
    <w:rsid w:val="00FA49C5"/>
    <w:rsid w:val="00FA5238"/>
    <w:rsid w:val="00FA6801"/>
    <w:rsid w:val="00FA6BD3"/>
    <w:rsid w:val="00FB0048"/>
    <w:rsid w:val="00FB0109"/>
    <w:rsid w:val="00FB0915"/>
    <w:rsid w:val="00FB1EE7"/>
    <w:rsid w:val="00FB225D"/>
    <w:rsid w:val="00FB3159"/>
    <w:rsid w:val="00FB3309"/>
    <w:rsid w:val="00FB3CE3"/>
    <w:rsid w:val="00FB527B"/>
    <w:rsid w:val="00FB5429"/>
    <w:rsid w:val="00FB56AE"/>
    <w:rsid w:val="00FB59FA"/>
    <w:rsid w:val="00FB6B06"/>
    <w:rsid w:val="00FB7001"/>
    <w:rsid w:val="00FB7A92"/>
    <w:rsid w:val="00FC04FF"/>
    <w:rsid w:val="00FC05A5"/>
    <w:rsid w:val="00FC3B7F"/>
    <w:rsid w:val="00FC5442"/>
    <w:rsid w:val="00FC574B"/>
    <w:rsid w:val="00FC5E46"/>
    <w:rsid w:val="00FC6163"/>
    <w:rsid w:val="00FC6895"/>
    <w:rsid w:val="00FC6B1E"/>
    <w:rsid w:val="00FC6C8D"/>
    <w:rsid w:val="00FC70FA"/>
    <w:rsid w:val="00FD0B1A"/>
    <w:rsid w:val="00FD2CA6"/>
    <w:rsid w:val="00FD3276"/>
    <w:rsid w:val="00FD32E7"/>
    <w:rsid w:val="00FD34E0"/>
    <w:rsid w:val="00FD4619"/>
    <w:rsid w:val="00FD5C3C"/>
    <w:rsid w:val="00FD5D2F"/>
    <w:rsid w:val="00FD711B"/>
    <w:rsid w:val="00FD7AF9"/>
    <w:rsid w:val="00FE0910"/>
    <w:rsid w:val="00FE1643"/>
    <w:rsid w:val="00FE182A"/>
    <w:rsid w:val="00FE2FA5"/>
    <w:rsid w:val="00FE36CA"/>
    <w:rsid w:val="00FE3749"/>
    <w:rsid w:val="00FE463C"/>
    <w:rsid w:val="00FE47F0"/>
    <w:rsid w:val="00FE5821"/>
    <w:rsid w:val="00FE5FD2"/>
    <w:rsid w:val="00FE6B0F"/>
    <w:rsid w:val="00FE6BCD"/>
    <w:rsid w:val="00FE6BE2"/>
    <w:rsid w:val="00FE72B6"/>
    <w:rsid w:val="00FF1A25"/>
    <w:rsid w:val="00FF1C37"/>
    <w:rsid w:val="00FF1DCD"/>
    <w:rsid w:val="00FF1E7B"/>
    <w:rsid w:val="00FF20F3"/>
    <w:rsid w:val="00FF239C"/>
    <w:rsid w:val="00FF23E6"/>
    <w:rsid w:val="00FF23F6"/>
    <w:rsid w:val="00FF286E"/>
    <w:rsid w:val="00FF5472"/>
    <w:rsid w:val="00FF6730"/>
    <w:rsid w:val="00FF6C95"/>
    <w:rsid w:val="6DA4F1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>
      <v:textbox inset="5.85pt,.7pt,5.85pt,.7pt"/>
    </o:shapedefaults>
    <o:shapelayout v:ext="edit">
      <o:idmap v:ext="edit" data="1"/>
    </o:shapelayout>
  </w:shapeDefaults>
  <w:decimalSymbol w:val="."/>
  <w:listSeparator w:val=","/>
  <w14:docId w14:val="5746C10C"/>
  <w15:docId w15:val="{49E04EC5-9E0C-4B8F-9807-650997BA48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405850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Century" w:eastAsia="Century" w:hAnsi="Century" w:cs="Century"/>
      <w:color w:val="000000"/>
      <w:szCs w:val="21"/>
      <w:u w:color="000000"/>
      <w:bdr w:val="nil"/>
    </w:rPr>
  </w:style>
  <w:style w:type="paragraph" w:styleId="3">
    <w:name w:val="heading 3"/>
    <w:basedOn w:val="a"/>
    <w:link w:val="30"/>
    <w:uiPriority w:val="9"/>
    <w:qFormat/>
    <w:rsid w:val="002B7530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nhideWhenUsed/>
    <w:rsid w:val="00173A3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3">
    <w:name w:val="header"/>
    <w:basedOn w:val="a"/>
    <w:link w:val="a4"/>
    <w:unhideWhenUsed/>
    <w:rsid w:val="00607D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607DEB"/>
  </w:style>
  <w:style w:type="paragraph" w:styleId="a5">
    <w:name w:val="footer"/>
    <w:basedOn w:val="a"/>
    <w:link w:val="a6"/>
    <w:uiPriority w:val="99"/>
    <w:unhideWhenUsed/>
    <w:rsid w:val="00607D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7DEB"/>
  </w:style>
  <w:style w:type="character" w:styleId="a7">
    <w:name w:val="Hyperlink"/>
    <w:basedOn w:val="a0"/>
    <w:unhideWhenUsed/>
    <w:rsid w:val="00674C59"/>
    <w:rPr>
      <w:color w:val="0000FF"/>
      <w:u w:val="single"/>
    </w:rPr>
  </w:style>
  <w:style w:type="character" w:styleId="a8">
    <w:name w:val="Emphasis"/>
    <w:basedOn w:val="a0"/>
    <w:uiPriority w:val="20"/>
    <w:qFormat/>
    <w:rsid w:val="00211AB0"/>
    <w:rPr>
      <w:i/>
      <w:iCs/>
    </w:rPr>
  </w:style>
  <w:style w:type="character" w:customStyle="1" w:styleId="30">
    <w:name w:val="見出し 3 (文字)"/>
    <w:basedOn w:val="a0"/>
    <w:link w:val="3"/>
    <w:uiPriority w:val="9"/>
    <w:rsid w:val="002B7530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HTML">
    <w:name w:val="HTML Preformatted"/>
    <w:basedOn w:val="a"/>
    <w:link w:val="HTML0"/>
    <w:uiPriority w:val="99"/>
    <w:semiHidden/>
    <w:unhideWhenUsed/>
    <w:rsid w:val="0091228E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semiHidden/>
    <w:rsid w:val="0091228E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gd15mcfceub">
    <w:name w:val="gd15mcfceub"/>
    <w:basedOn w:val="a0"/>
    <w:rsid w:val="0091228E"/>
  </w:style>
  <w:style w:type="paragraph" w:styleId="a9">
    <w:name w:val="List Paragraph"/>
    <w:basedOn w:val="a"/>
    <w:qFormat/>
    <w:rsid w:val="00ED46B8"/>
    <w:pPr>
      <w:ind w:leftChars="400" w:left="840"/>
    </w:pPr>
  </w:style>
  <w:style w:type="character" w:customStyle="1" w:styleId="authors-list-item2">
    <w:name w:val="authors-list-item2"/>
    <w:basedOn w:val="a0"/>
    <w:rsid w:val="007B6068"/>
  </w:style>
  <w:style w:type="character" w:customStyle="1" w:styleId="comma">
    <w:name w:val="comma"/>
    <w:basedOn w:val="a0"/>
    <w:rsid w:val="007B6068"/>
  </w:style>
  <w:style w:type="character" w:customStyle="1" w:styleId="author-sup-separator">
    <w:name w:val="author-sup-separator"/>
    <w:basedOn w:val="a0"/>
    <w:rsid w:val="007B6068"/>
  </w:style>
  <w:style w:type="character" w:customStyle="1" w:styleId="period">
    <w:name w:val="period"/>
    <w:basedOn w:val="a0"/>
    <w:rsid w:val="007B6068"/>
  </w:style>
  <w:style w:type="character" w:customStyle="1" w:styleId="cit">
    <w:name w:val="cit"/>
    <w:basedOn w:val="a0"/>
    <w:rsid w:val="007B6068"/>
  </w:style>
  <w:style w:type="character" w:styleId="aa">
    <w:name w:val="line number"/>
    <w:basedOn w:val="a0"/>
    <w:uiPriority w:val="99"/>
    <w:semiHidden/>
    <w:unhideWhenUsed/>
    <w:rsid w:val="0063719B"/>
  </w:style>
  <w:style w:type="table" w:customStyle="1" w:styleId="NormalTable0">
    <w:name w:val="Normal Table0"/>
    <w:rsid w:val="00405850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b">
    <w:name w:val="ヘッダとフッタ"/>
    <w:rsid w:val="00405850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ヒラギノ角ゴ ProN W3" w:eastAsia="Arial Unicode MS" w:hAnsi="ヒラギノ角ゴ ProN W3" w:cs="Arial Unicode MS"/>
      <w:color w:val="000000"/>
      <w:kern w:val="0"/>
      <w:sz w:val="24"/>
      <w:szCs w:val="24"/>
      <w:bdr w:val="nil"/>
    </w:rPr>
  </w:style>
  <w:style w:type="paragraph" w:customStyle="1" w:styleId="ac">
    <w:name w:val="デフォルト"/>
    <w:rsid w:val="00405850"/>
    <w:pPr>
      <w:pBdr>
        <w:top w:val="nil"/>
        <w:left w:val="nil"/>
        <w:bottom w:val="nil"/>
        <w:right w:val="nil"/>
        <w:between w:val="nil"/>
        <w:bar w:val="nil"/>
      </w:pBdr>
      <w:spacing w:before="160"/>
    </w:pPr>
    <w:rPr>
      <w:rFonts w:ascii="ヒラギノ角ゴ ProN W3" w:eastAsia="ヒラギノ角ゴ ProN W3" w:hAnsi="ヒラギノ角ゴ ProN W3" w:cs="ヒラギノ角ゴ ProN W3"/>
      <w:color w:val="000000"/>
      <w:kern w:val="0"/>
      <w:sz w:val="24"/>
      <w:szCs w:val="24"/>
      <w:bdr w:val="nil"/>
    </w:rPr>
  </w:style>
  <w:style w:type="character" w:customStyle="1" w:styleId="ad">
    <w:name w:val="リンク"/>
    <w:rsid w:val="00405850"/>
    <w:rPr>
      <w:color w:val="0000FF"/>
      <w:u w:val="single" w:color="0000FF"/>
      <w14:textOutline w14:w="0" w14:cap="rnd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d"/>
    <w:rsid w:val="00405850"/>
    <w:rPr>
      <w:color w:val="000000"/>
      <w:u w:val="none" w:color="000000"/>
      <w14:textOutline w14:w="0" w14:cap="rnd" w14:cmpd="sng" w14:algn="ctr">
        <w14:noFill/>
        <w14:prstDash w14:val="solid"/>
        <w14:bevel/>
      </w14:textOutline>
    </w:rPr>
  </w:style>
  <w:style w:type="numbering" w:customStyle="1" w:styleId="1">
    <w:name w:val="読み込まれたスタイル1"/>
    <w:rsid w:val="00405850"/>
    <w:pPr>
      <w:numPr>
        <w:numId w:val="13"/>
      </w:numPr>
    </w:pPr>
  </w:style>
  <w:style w:type="character" w:customStyle="1" w:styleId="Hyperlink1">
    <w:name w:val="Hyperlink.1"/>
    <w:basedOn w:val="ad"/>
    <w:rsid w:val="00405850"/>
    <w:rPr>
      <w:rFonts w:ascii="Times New Roman" w:eastAsia="Times New Roman" w:hAnsi="Times New Roman" w:cs="Times New Roman"/>
      <w:color w:val="000000"/>
      <w:sz w:val="24"/>
      <w:szCs w:val="24"/>
      <w:u w:val="none" w:color="000000"/>
      <w14:textOutline w14:w="0" w14:cap="rnd" w14:cmpd="sng" w14:algn="ctr">
        <w14:noFill/>
        <w14:prstDash w14:val="solid"/>
        <w14:bevel/>
      </w14:textOutline>
    </w:rPr>
  </w:style>
  <w:style w:type="paragraph" w:styleId="ae">
    <w:name w:val="annotation text"/>
    <w:basedOn w:val="a"/>
    <w:link w:val="af"/>
    <w:uiPriority w:val="99"/>
    <w:semiHidden/>
    <w:unhideWhenUsed/>
    <w:rsid w:val="00405850"/>
    <w:pPr>
      <w:jc w:val="left"/>
    </w:pPr>
  </w:style>
  <w:style w:type="character" w:customStyle="1" w:styleId="af">
    <w:name w:val="コメント文字列 (文字)"/>
    <w:basedOn w:val="a0"/>
    <w:link w:val="ae"/>
    <w:uiPriority w:val="99"/>
    <w:semiHidden/>
    <w:rsid w:val="00405850"/>
    <w:rPr>
      <w:rFonts w:ascii="Century" w:eastAsia="Century" w:hAnsi="Century" w:cs="Century"/>
      <w:color w:val="000000"/>
      <w:szCs w:val="21"/>
      <w:u w:color="000000"/>
      <w:bdr w:val="nil"/>
    </w:rPr>
  </w:style>
  <w:style w:type="character" w:styleId="af0">
    <w:name w:val="annotation reference"/>
    <w:basedOn w:val="a0"/>
    <w:uiPriority w:val="99"/>
    <w:semiHidden/>
    <w:unhideWhenUsed/>
    <w:rsid w:val="00405850"/>
    <w:rPr>
      <w:sz w:val="18"/>
      <w:szCs w:val="18"/>
    </w:rPr>
  </w:style>
  <w:style w:type="paragraph" w:styleId="af1">
    <w:name w:val="Balloon Text"/>
    <w:basedOn w:val="a"/>
    <w:link w:val="af2"/>
    <w:uiPriority w:val="99"/>
    <w:semiHidden/>
    <w:unhideWhenUsed/>
    <w:rsid w:val="004058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405850"/>
    <w:rPr>
      <w:rFonts w:asciiTheme="majorHAnsi" w:eastAsiaTheme="majorEastAsia" w:hAnsiTheme="majorHAnsi" w:cstheme="majorBidi"/>
      <w:color w:val="000000"/>
      <w:sz w:val="18"/>
      <w:szCs w:val="18"/>
      <w:u w:color="000000"/>
      <w:bdr w:val="nil"/>
    </w:rPr>
  </w:style>
  <w:style w:type="paragraph" w:styleId="af3">
    <w:name w:val="annotation subject"/>
    <w:basedOn w:val="ae"/>
    <w:next w:val="ae"/>
    <w:link w:val="af4"/>
    <w:uiPriority w:val="99"/>
    <w:semiHidden/>
    <w:unhideWhenUsed/>
    <w:rsid w:val="00405850"/>
    <w:rPr>
      <w:b/>
      <w:bCs/>
    </w:rPr>
  </w:style>
  <w:style w:type="character" w:customStyle="1" w:styleId="af4">
    <w:name w:val="コメント内容 (文字)"/>
    <w:basedOn w:val="af"/>
    <w:link w:val="af3"/>
    <w:uiPriority w:val="99"/>
    <w:semiHidden/>
    <w:rsid w:val="00405850"/>
    <w:rPr>
      <w:rFonts w:ascii="Century" w:eastAsia="Century" w:hAnsi="Century" w:cs="Century"/>
      <w:b/>
      <w:bCs/>
      <w:color w:val="000000"/>
      <w:szCs w:val="21"/>
      <w:u w:color="000000"/>
      <w:bdr w:val="nil"/>
    </w:rPr>
  </w:style>
  <w:style w:type="character" w:customStyle="1" w:styleId="af5">
    <w:name w:val="なし"/>
    <w:rsid w:val="00411310"/>
  </w:style>
  <w:style w:type="character" w:customStyle="1" w:styleId="author">
    <w:name w:val="author"/>
    <w:basedOn w:val="a0"/>
    <w:rsid w:val="000B0885"/>
  </w:style>
  <w:style w:type="character" w:customStyle="1" w:styleId="apple-converted-space">
    <w:name w:val="apple-converted-space"/>
    <w:basedOn w:val="a0"/>
    <w:rsid w:val="000B0885"/>
  </w:style>
  <w:style w:type="character" w:customStyle="1" w:styleId="articletitle">
    <w:name w:val="articletitle"/>
    <w:basedOn w:val="a0"/>
    <w:rsid w:val="000B0885"/>
  </w:style>
  <w:style w:type="character" w:customStyle="1" w:styleId="pubyear">
    <w:name w:val="pubyear"/>
    <w:basedOn w:val="a0"/>
    <w:rsid w:val="000B0885"/>
  </w:style>
  <w:style w:type="character" w:customStyle="1" w:styleId="vol">
    <w:name w:val="vol"/>
    <w:basedOn w:val="a0"/>
    <w:rsid w:val="000B0885"/>
  </w:style>
  <w:style w:type="character" w:customStyle="1" w:styleId="pagefirst">
    <w:name w:val="pagefirst"/>
    <w:basedOn w:val="a0"/>
    <w:rsid w:val="000B0885"/>
  </w:style>
  <w:style w:type="character" w:customStyle="1" w:styleId="pagelast">
    <w:name w:val="pagelast"/>
    <w:basedOn w:val="a0"/>
    <w:rsid w:val="000B0885"/>
  </w:style>
  <w:style w:type="table" w:customStyle="1" w:styleId="TableNormal1">
    <w:name w:val="Table Normal1"/>
    <w:rsid w:val="00FA680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hAnsi="Times New Roman" w:cs="Times New Roman"/>
      <w:kern w:val="0"/>
      <w:sz w:val="20"/>
      <w:szCs w:val="20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UnresolvedMention1">
    <w:name w:val="Unresolved Mention1"/>
    <w:basedOn w:val="a0"/>
    <w:uiPriority w:val="99"/>
    <w:semiHidden/>
    <w:unhideWhenUsed/>
    <w:rsid w:val="00E06CD5"/>
    <w:rPr>
      <w:color w:val="605E5C"/>
      <w:shd w:val="clear" w:color="auto" w:fill="E1DFDD"/>
    </w:rPr>
  </w:style>
  <w:style w:type="paragraph" w:customStyle="1" w:styleId="Default">
    <w:name w:val="Default"/>
    <w:rsid w:val="006A02B8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af6">
    <w:name w:val="Revision"/>
    <w:hidden/>
    <w:uiPriority w:val="99"/>
    <w:semiHidden/>
    <w:rsid w:val="00C3002B"/>
    <w:rPr>
      <w:rFonts w:ascii="Century" w:eastAsia="Century" w:hAnsi="Century" w:cs="Century"/>
      <w:color w:val="000000"/>
      <w:szCs w:val="21"/>
      <w:u w:color="000000"/>
      <w:bdr w:val="nil"/>
    </w:rPr>
  </w:style>
  <w:style w:type="character" w:styleId="af7">
    <w:name w:val="Unresolved Mention"/>
    <w:basedOn w:val="a0"/>
    <w:uiPriority w:val="99"/>
    <w:semiHidden/>
    <w:unhideWhenUsed/>
    <w:rsid w:val="008073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70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16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tiff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1.tif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yssaito@naramed-u.ac.jp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65F2D1C-1D4D-4A0A-A213-AA5CC0002B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880</TotalTime>
  <Pages>4</Pages>
  <Words>394</Words>
  <Characters>2250</Characters>
  <Application>Microsoft Office Word</Application>
  <DocSecurity>0</DocSecurity>
  <Lines>18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Running Head: UNIPOLAR MODIFICATION TOWARDS EPICARDIA</vt:lpstr>
      <vt:lpstr>Running Head: UNIPOLAR MODIFICATION TOWARDS EPICARDIA</vt:lpstr>
    </vt:vector>
  </TitlesOfParts>
  <Company/>
  <LinksUpToDate>false</LinksUpToDate>
  <CharactersWithSpaces>2639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Running Head: UNIPOLAR MODIFICATION TOWARDS EPICARDIA</dc:title>
  <dc:creator/>
  <cp:lastModifiedBy>Yano Hiroki</cp:lastModifiedBy>
  <cp:revision>88</cp:revision>
  <cp:lastPrinted>2022-08-22T04:55:00Z</cp:lastPrinted>
  <dcterms:created xsi:type="dcterms:W3CDTF">2022-08-25T14:01:00Z</dcterms:created>
  <dcterms:modified xsi:type="dcterms:W3CDTF">2022-11-25T14:49:00Z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http://www.zotero.org/styles/journal-of-the-american-heart-association</vt:lpwstr>
  </property>
  <property fmtid="{D5CDD505-2E9C-101B-9397-08002B2CF9AE}" pid="3" name="Mendeley Document_1">
    <vt:lpwstr>True</vt:lpwstr>
  </property>
  <property fmtid="{D5CDD505-2E9C-101B-9397-08002B2CF9AE}" pid="4" name="Mendeley Recent Style Id 0_1">
    <vt:lpwstr>http://www.zotero.org/styles/american-medical-association</vt:lpwstr>
  </property>
  <property fmtid="{D5CDD505-2E9C-101B-9397-08002B2CF9AE}" pid="5" name="Mendeley Recent Style Id 1_1">
    <vt:lpwstr>http://www.zotero.org/styles/american-political-science-association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Id 3_1">
    <vt:lpwstr>http://www.zotero.org/styles/american-sociological-association</vt:lpwstr>
  </property>
  <property fmtid="{D5CDD505-2E9C-101B-9397-08002B2CF9AE}" pid="8" name="Mendeley Recent Style Id 4_1">
    <vt:lpwstr>http://www.zotero.org/styles/chicago-author-date</vt:lpwstr>
  </property>
  <property fmtid="{D5CDD505-2E9C-101B-9397-08002B2CF9AE}" pid="9" name="Mendeley Recent Style Id 5_1">
    <vt:lpwstr>http://www.zotero.org/styles/harvard-cite-them-right</vt:lpwstr>
  </property>
  <property fmtid="{D5CDD505-2E9C-101B-9397-08002B2CF9AE}" pid="10" name="Mendeley Recent Style Id 6_1">
    <vt:lpwstr>http://www.zotero.org/styles/ieee</vt:lpwstr>
  </property>
  <property fmtid="{D5CDD505-2E9C-101B-9397-08002B2CF9AE}" pid="11" name="Mendeley Recent Style Id 7_1">
    <vt:lpwstr>http://www.zotero.org/styles/journal-of-the-american-heart-association</vt:lpwstr>
  </property>
  <property fmtid="{D5CDD505-2E9C-101B-9397-08002B2CF9AE}" pid="12" name="Mendeley Recent Style Id 8_1">
    <vt:lpwstr>http://www.zotero.org/styles/modern-humanities-research-association</vt:lpwstr>
  </property>
  <property fmtid="{D5CDD505-2E9C-101B-9397-08002B2CF9AE}" pid="13" name="Mendeley Recent Style Id 9_1">
    <vt:lpwstr>http://www.zotero.org/styles/modern-language-association</vt:lpwstr>
  </property>
  <property fmtid="{D5CDD505-2E9C-101B-9397-08002B2CF9AE}" pid="14" name="Mendeley Recent Style Name 0_1">
    <vt:lpwstr>American Medical Association 11th edition</vt:lpwstr>
  </property>
  <property fmtid="{D5CDD505-2E9C-101B-9397-08002B2CF9AE}" pid="15" name="Mendeley Recent Style Name 1_1">
    <vt:lpwstr>American Political Science Association</vt:lpwstr>
  </property>
  <property fmtid="{D5CDD505-2E9C-101B-9397-08002B2CF9AE}" pid="16" name="Mendeley Recent Style Name 2_1">
    <vt:lpwstr>American Psychological Association 7th edition</vt:lpwstr>
  </property>
  <property fmtid="{D5CDD505-2E9C-101B-9397-08002B2CF9AE}" pid="17" name="Mendeley Recent Style Name 3_1">
    <vt:lpwstr>American Sociological Association 6th edition</vt:lpwstr>
  </property>
  <property fmtid="{D5CDD505-2E9C-101B-9397-08002B2CF9AE}" pid="18" name="Mendeley Recent Style Name 4_1">
    <vt:lpwstr>Chicago Manual of Style 17th edition (author-date)</vt:lpwstr>
  </property>
  <property fmtid="{D5CDD505-2E9C-101B-9397-08002B2CF9AE}" pid="19" name="Mendeley Recent Style Name 5_1">
    <vt:lpwstr>Cite Them Right 10th edition - Harvard</vt:lpwstr>
  </property>
  <property fmtid="{D5CDD505-2E9C-101B-9397-08002B2CF9AE}" pid="20" name="Mendeley Recent Style Name 6_1">
    <vt:lpwstr>IEEE</vt:lpwstr>
  </property>
  <property fmtid="{D5CDD505-2E9C-101B-9397-08002B2CF9AE}" pid="21" name="Mendeley Recent Style Name 7_1">
    <vt:lpwstr>Journal of the American Heart Association</vt:lpwstr>
  </property>
  <property fmtid="{D5CDD505-2E9C-101B-9397-08002B2CF9AE}" pid="22" name="Mendeley Recent Style Name 8_1">
    <vt:lpwstr>Modern Humanities Research Association 3rd edition (note with bibliography)</vt:lpwstr>
  </property>
  <property fmtid="{D5CDD505-2E9C-101B-9397-08002B2CF9AE}" pid="23" name="Mendeley Recent Style Name 9_1">
    <vt:lpwstr>Modern Language Association 8th edition</vt:lpwstr>
  </property>
  <property fmtid="{D5CDD505-2E9C-101B-9397-08002B2CF9AE}" pid="24" name="Mendeley Unique User Id_1">
    <vt:lpwstr>5ecafc5c-7695-3953-bae8-51b94a90d0bd</vt:lpwstr>
  </property>
</Properties>
</file>