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7F40E" w14:textId="1594E406" w:rsidR="001A56F8" w:rsidRPr="00AB1F84" w:rsidRDefault="00D02389" w:rsidP="001A56F8">
      <w:pPr>
        <w:rPr>
          <w:rFonts w:ascii="Times New Roman" w:eastAsia="宋体" w:hAnsi="Times New Roman" w:cs="Times New Roman"/>
          <w:b/>
          <w:bCs/>
          <w:sz w:val="20"/>
          <w:szCs w:val="20"/>
        </w:rPr>
      </w:pPr>
      <w:r w:rsidRPr="00AB1F84">
        <w:rPr>
          <w:rFonts w:ascii="Times New Roman" w:eastAsia="宋体" w:hAnsi="Times New Roman" w:cs="Times New Roman"/>
          <w:b/>
          <w:bCs/>
          <w:sz w:val="20"/>
          <w:szCs w:val="20"/>
        </w:rPr>
        <w:t>Supplement Table</w:t>
      </w:r>
      <w:r w:rsidR="00AB1F84">
        <w:rPr>
          <w:rFonts w:ascii="Times New Roman" w:eastAsia="宋体" w:hAnsi="Times New Roman" w:cs="Times New Roman"/>
          <w:b/>
          <w:bCs/>
          <w:sz w:val="20"/>
          <w:szCs w:val="20"/>
        </w:rPr>
        <w:t xml:space="preserve"> </w:t>
      </w:r>
    </w:p>
    <w:p w14:paraId="4ECA7576" w14:textId="1AF32526" w:rsidR="00BF0230" w:rsidRPr="00530AFA" w:rsidRDefault="00530AFA">
      <w:pPr>
        <w:rPr>
          <w:rFonts w:ascii="Times New Roman" w:hAnsi="Times New Roman" w:cs="Times New Roman"/>
          <w:sz w:val="18"/>
          <w:szCs w:val="18"/>
        </w:rPr>
      </w:pPr>
      <w:r w:rsidRPr="00530AFA">
        <w:rPr>
          <w:rFonts w:ascii="Times New Roman" w:hAnsi="Times New Roman" w:cs="Times New Roman"/>
          <w:sz w:val="18"/>
          <w:szCs w:val="18"/>
        </w:rPr>
        <w:t>The primer sequences</w:t>
      </w:r>
    </w:p>
    <w:tbl>
      <w:tblPr>
        <w:tblStyle w:val="a7"/>
        <w:tblW w:w="10207" w:type="dxa"/>
        <w:tblInd w:w="-9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977"/>
        <w:gridCol w:w="1701"/>
        <w:gridCol w:w="3118"/>
        <w:gridCol w:w="709"/>
      </w:tblGrid>
      <w:tr w:rsidR="00BF0230" w:rsidRPr="00530AFA" w14:paraId="781F00E0" w14:textId="77777777" w:rsidTr="008059AA">
        <w:tc>
          <w:tcPr>
            <w:tcW w:w="17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FE95A7" w14:textId="77777777" w:rsidR="00BF0230" w:rsidRPr="00530AFA" w:rsidRDefault="00BF0230" w:rsidP="00CC4E0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Gene Name</w:t>
            </w:r>
          </w:p>
          <w:p w14:paraId="4F26A70F" w14:textId="55BFDF6A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(M=mouse)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EAC4BE" w14:textId="77777777" w:rsidR="00BF0230" w:rsidRPr="00530AFA" w:rsidRDefault="00BF0230" w:rsidP="00CC4E0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Forward Primer Sequence</w:t>
            </w:r>
          </w:p>
          <w:p w14:paraId="18E3D214" w14:textId="158A81B2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(5’-3’)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9E46E1" w14:textId="77777777" w:rsidR="00BF0230" w:rsidRPr="00530AFA" w:rsidRDefault="00BF0230" w:rsidP="00CC4E0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Gene Name</w:t>
            </w:r>
          </w:p>
          <w:p w14:paraId="76FF04C1" w14:textId="3C120EF0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(M=mouse)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D3E7EE" w14:textId="77777777" w:rsidR="00BF0230" w:rsidRPr="00530AFA" w:rsidRDefault="00BF0230" w:rsidP="00CC4E0A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Reverse Primer Sequence</w:t>
            </w:r>
          </w:p>
          <w:p w14:paraId="306668DC" w14:textId="2B7547AA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(5’-3’)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14:paraId="14F012D3" w14:textId="77777777" w:rsidR="00BF0230" w:rsidRPr="00530AFA" w:rsidRDefault="00BF0230" w:rsidP="00CC4E0A">
            <w:pPr>
              <w:jc w:val="center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Size</w:t>
            </w:r>
          </w:p>
          <w:p w14:paraId="63D1866D" w14:textId="40C3D86E" w:rsidR="00CC4E0A" w:rsidRPr="00530AFA" w:rsidRDefault="00CC4E0A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(bp)</w:t>
            </w:r>
          </w:p>
        </w:tc>
      </w:tr>
      <w:tr w:rsidR="00BF0230" w:rsidRPr="00530AFA" w14:paraId="35E9889C" w14:textId="77777777" w:rsidTr="008059AA">
        <w:tc>
          <w:tcPr>
            <w:tcW w:w="1702" w:type="dxa"/>
            <w:tcBorders>
              <w:top w:val="single" w:sz="12" w:space="0" w:color="auto"/>
            </w:tcBorders>
            <w:vAlign w:val="center"/>
          </w:tcPr>
          <w:p w14:paraId="58718630" w14:textId="64E2CFE0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M GAPDH-F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vAlign w:val="center"/>
          </w:tcPr>
          <w:p w14:paraId="1635C02C" w14:textId="6C4DA8A0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CGTCCCGTAGACAAAATGGT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1A1E92" w14:textId="7A4B03AC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M GAPDH-R</w:t>
            </w:r>
          </w:p>
        </w:tc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14:paraId="30137E90" w14:textId="2AD8DFF0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TCAATGAAGGGGTCGTTGAT</w:t>
            </w:r>
          </w:p>
        </w:tc>
        <w:tc>
          <w:tcPr>
            <w:tcW w:w="709" w:type="dxa"/>
            <w:tcBorders>
              <w:top w:val="single" w:sz="12" w:space="0" w:color="auto"/>
            </w:tcBorders>
          </w:tcPr>
          <w:p w14:paraId="76EB24A3" w14:textId="4D9EEF68" w:rsidR="00BF0230" w:rsidRPr="00530AFA" w:rsidRDefault="00CC4E0A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hAnsi="Times New Roman" w:cs="Times New Roman"/>
                <w:sz w:val="18"/>
                <w:szCs w:val="18"/>
              </w:rPr>
              <w:t>125</w:t>
            </w:r>
          </w:p>
        </w:tc>
      </w:tr>
      <w:tr w:rsidR="00BF0230" w:rsidRPr="00530AFA" w14:paraId="198CED6F" w14:textId="77777777" w:rsidTr="008059AA">
        <w:tc>
          <w:tcPr>
            <w:tcW w:w="1702" w:type="dxa"/>
            <w:vAlign w:val="center"/>
          </w:tcPr>
          <w:p w14:paraId="5B2AAB34" w14:textId="5D13B6CE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M </w:t>
            </w:r>
            <w:proofErr w:type="spellStart"/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Gzmb</w:t>
            </w:r>
            <w:proofErr w:type="spellEnd"/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2977" w:type="dxa"/>
            <w:vAlign w:val="center"/>
          </w:tcPr>
          <w:p w14:paraId="0EF6BE43" w14:textId="5858D4A7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CAGGCCAATGGAACACCTCT</w:t>
            </w:r>
          </w:p>
        </w:tc>
        <w:tc>
          <w:tcPr>
            <w:tcW w:w="1701" w:type="dxa"/>
            <w:vAlign w:val="center"/>
          </w:tcPr>
          <w:p w14:paraId="2AEDD80C" w14:textId="62E2E002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M </w:t>
            </w:r>
            <w:proofErr w:type="spellStart"/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Gzmb</w:t>
            </w:r>
            <w:proofErr w:type="spellEnd"/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3118" w:type="dxa"/>
            <w:vAlign w:val="center"/>
          </w:tcPr>
          <w:p w14:paraId="018617AF" w14:textId="34B8A8A9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GTGGAGAGGGCAAACTTCCA</w:t>
            </w:r>
          </w:p>
        </w:tc>
        <w:tc>
          <w:tcPr>
            <w:tcW w:w="709" w:type="dxa"/>
          </w:tcPr>
          <w:p w14:paraId="10474774" w14:textId="444135AD" w:rsidR="00BF0230" w:rsidRPr="00530AFA" w:rsidRDefault="00CC4E0A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</w:tr>
      <w:tr w:rsidR="00BF0230" w:rsidRPr="00530AFA" w14:paraId="19B2A821" w14:textId="77777777" w:rsidTr="008059AA">
        <w:tc>
          <w:tcPr>
            <w:tcW w:w="1702" w:type="dxa"/>
            <w:vAlign w:val="center"/>
          </w:tcPr>
          <w:p w14:paraId="4E7D7475" w14:textId="2B2B1F82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M perforin-F</w:t>
            </w:r>
          </w:p>
        </w:tc>
        <w:tc>
          <w:tcPr>
            <w:tcW w:w="2977" w:type="dxa"/>
            <w:vAlign w:val="center"/>
          </w:tcPr>
          <w:p w14:paraId="3DE98661" w14:textId="306475F9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TCTTGGTGGGACTTCAGCTT</w:t>
            </w:r>
          </w:p>
        </w:tc>
        <w:tc>
          <w:tcPr>
            <w:tcW w:w="1701" w:type="dxa"/>
            <w:vAlign w:val="center"/>
          </w:tcPr>
          <w:p w14:paraId="42D51F8A" w14:textId="4966BE7E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M perforin-R</w:t>
            </w:r>
          </w:p>
        </w:tc>
        <w:tc>
          <w:tcPr>
            <w:tcW w:w="3118" w:type="dxa"/>
            <w:vAlign w:val="center"/>
          </w:tcPr>
          <w:p w14:paraId="0527C4FB" w14:textId="639D4AF8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ATTCTGACCGAGTGGCAGTG</w:t>
            </w:r>
          </w:p>
        </w:tc>
        <w:tc>
          <w:tcPr>
            <w:tcW w:w="709" w:type="dxa"/>
          </w:tcPr>
          <w:p w14:paraId="61BC8E79" w14:textId="706AF809" w:rsidR="00BF0230" w:rsidRPr="00530AFA" w:rsidRDefault="00CC4E0A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hAnsi="Times New Roman" w:cs="Times New Roman"/>
                <w:sz w:val="18"/>
                <w:szCs w:val="18"/>
              </w:rPr>
              <w:t>141</w:t>
            </w:r>
          </w:p>
        </w:tc>
      </w:tr>
      <w:tr w:rsidR="00BF0230" w:rsidRPr="00530AFA" w14:paraId="4B6F6D4A" w14:textId="77777777" w:rsidTr="008059AA">
        <w:tc>
          <w:tcPr>
            <w:tcW w:w="1702" w:type="dxa"/>
            <w:vAlign w:val="center"/>
          </w:tcPr>
          <w:p w14:paraId="75E8AA3D" w14:textId="2451EFAD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M TNF-F</w:t>
            </w:r>
          </w:p>
        </w:tc>
        <w:tc>
          <w:tcPr>
            <w:tcW w:w="2977" w:type="dxa"/>
            <w:vAlign w:val="center"/>
          </w:tcPr>
          <w:p w14:paraId="79D7E576" w14:textId="05A6B4CE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GATCGGTCCCCAAAGGGATG</w:t>
            </w:r>
          </w:p>
        </w:tc>
        <w:tc>
          <w:tcPr>
            <w:tcW w:w="1701" w:type="dxa"/>
            <w:vAlign w:val="center"/>
          </w:tcPr>
          <w:p w14:paraId="6A8AD115" w14:textId="6772EBD2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M TNF-α-R</w:t>
            </w:r>
          </w:p>
        </w:tc>
        <w:tc>
          <w:tcPr>
            <w:tcW w:w="3118" w:type="dxa"/>
            <w:vAlign w:val="center"/>
          </w:tcPr>
          <w:p w14:paraId="6A83FE26" w14:textId="6C272BB3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GGTTTGCTACGACGTGGGC</w:t>
            </w:r>
          </w:p>
        </w:tc>
        <w:tc>
          <w:tcPr>
            <w:tcW w:w="709" w:type="dxa"/>
          </w:tcPr>
          <w:p w14:paraId="64B9EABE" w14:textId="36C0DED8" w:rsidR="00BF0230" w:rsidRPr="00530AFA" w:rsidRDefault="00CC4E0A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hAnsi="Times New Roman" w:cs="Times New Roman"/>
                <w:sz w:val="18"/>
                <w:szCs w:val="18"/>
              </w:rPr>
              <w:t>131</w:t>
            </w:r>
          </w:p>
        </w:tc>
      </w:tr>
      <w:tr w:rsidR="00BF0230" w:rsidRPr="00530AFA" w14:paraId="6DE3942E" w14:textId="77777777" w:rsidTr="008059AA">
        <w:tc>
          <w:tcPr>
            <w:tcW w:w="1702" w:type="dxa"/>
            <w:vAlign w:val="center"/>
          </w:tcPr>
          <w:p w14:paraId="0CC089CD" w14:textId="35C46DA9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M IFN-γ-F</w:t>
            </w:r>
          </w:p>
        </w:tc>
        <w:tc>
          <w:tcPr>
            <w:tcW w:w="2977" w:type="dxa"/>
            <w:vAlign w:val="center"/>
          </w:tcPr>
          <w:p w14:paraId="51732FC0" w14:textId="4BAFBB25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GAGGTCAACAACCCACAGGT</w:t>
            </w:r>
          </w:p>
        </w:tc>
        <w:tc>
          <w:tcPr>
            <w:tcW w:w="1701" w:type="dxa"/>
            <w:vAlign w:val="center"/>
          </w:tcPr>
          <w:p w14:paraId="4AFBAE05" w14:textId="3ECDBED7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M IFN-γ-R</w:t>
            </w:r>
          </w:p>
        </w:tc>
        <w:tc>
          <w:tcPr>
            <w:tcW w:w="3118" w:type="dxa"/>
            <w:vAlign w:val="center"/>
          </w:tcPr>
          <w:p w14:paraId="344FC46B" w14:textId="5A40462A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GGGACAATCTCTTCCCCACC</w:t>
            </w:r>
          </w:p>
        </w:tc>
        <w:tc>
          <w:tcPr>
            <w:tcW w:w="709" w:type="dxa"/>
          </w:tcPr>
          <w:p w14:paraId="732F0519" w14:textId="4E71DBA5" w:rsidR="00BF0230" w:rsidRPr="00530AFA" w:rsidRDefault="00CC4E0A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</w:tc>
      </w:tr>
      <w:tr w:rsidR="00BF0230" w:rsidRPr="00530AFA" w14:paraId="3D7291AF" w14:textId="77777777" w:rsidTr="008059AA">
        <w:tc>
          <w:tcPr>
            <w:tcW w:w="1702" w:type="dxa"/>
            <w:vAlign w:val="center"/>
          </w:tcPr>
          <w:p w14:paraId="4EB88B8A" w14:textId="6ED09CC3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M PD1-F</w:t>
            </w:r>
          </w:p>
        </w:tc>
        <w:tc>
          <w:tcPr>
            <w:tcW w:w="2977" w:type="dxa"/>
            <w:vAlign w:val="center"/>
          </w:tcPr>
          <w:p w14:paraId="18CE1D74" w14:textId="541AC712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GACTGCTACTGAAGGCGACA</w:t>
            </w:r>
          </w:p>
        </w:tc>
        <w:tc>
          <w:tcPr>
            <w:tcW w:w="1701" w:type="dxa"/>
            <w:vAlign w:val="center"/>
          </w:tcPr>
          <w:p w14:paraId="364CA955" w14:textId="2253DC7A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M PD1-R</w:t>
            </w:r>
          </w:p>
        </w:tc>
        <w:tc>
          <w:tcPr>
            <w:tcW w:w="3118" w:type="dxa"/>
            <w:vAlign w:val="center"/>
          </w:tcPr>
          <w:p w14:paraId="3608F294" w14:textId="063DED1F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AGCACAGCCCAAGTGAATGA</w:t>
            </w:r>
          </w:p>
        </w:tc>
        <w:tc>
          <w:tcPr>
            <w:tcW w:w="709" w:type="dxa"/>
          </w:tcPr>
          <w:p w14:paraId="104EE34C" w14:textId="18637110" w:rsidR="00BF0230" w:rsidRPr="00530AFA" w:rsidRDefault="00CC4E0A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</w:tr>
      <w:tr w:rsidR="00BF0230" w:rsidRPr="00530AFA" w14:paraId="30132016" w14:textId="77777777" w:rsidTr="008059AA">
        <w:tc>
          <w:tcPr>
            <w:tcW w:w="1702" w:type="dxa"/>
            <w:vAlign w:val="center"/>
          </w:tcPr>
          <w:p w14:paraId="6F4BAD74" w14:textId="10BE659A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M CTLA-4-F</w:t>
            </w:r>
          </w:p>
        </w:tc>
        <w:tc>
          <w:tcPr>
            <w:tcW w:w="2977" w:type="dxa"/>
            <w:vAlign w:val="center"/>
          </w:tcPr>
          <w:p w14:paraId="454A34E6" w14:textId="734C8648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CAGCACATGAAACACCCATGT</w:t>
            </w:r>
          </w:p>
        </w:tc>
        <w:tc>
          <w:tcPr>
            <w:tcW w:w="1701" w:type="dxa"/>
            <w:vAlign w:val="center"/>
          </w:tcPr>
          <w:p w14:paraId="4ADC3BD6" w14:textId="761F18FE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M CTLA-4-R</w:t>
            </w:r>
          </w:p>
        </w:tc>
        <w:tc>
          <w:tcPr>
            <w:tcW w:w="3118" w:type="dxa"/>
            <w:vAlign w:val="center"/>
          </w:tcPr>
          <w:p w14:paraId="7DF06A3D" w14:textId="773D5B84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TCACAGAGCTATTGACATAGCAG</w:t>
            </w:r>
          </w:p>
        </w:tc>
        <w:tc>
          <w:tcPr>
            <w:tcW w:w="709" w:type="dxa"/>
          </w:tcPr>
          <w:p w14:paraId="0B289CC6" w14:textId="0CB0E339" w:rsidR="00BF0230" w:rsidRPr="00530AFA" w:rsidRDefault="00CC4E0A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</w:tr>
      <w:tr w:rsidR="00BF0230" w:rsidRPr="00530AFA" w14:paraId="4EDD1906" w14:textId="77777777" w:rsidTr="008059AA">
        <w:tc>
          <w:tcPr>
            <w:tcW w:w="1702" w:type="dxa"/>
            <w:vAlign w:val="center"/>
          </w:tcPr>
          <w:p w14:paraId="63FBDC96" w14:textId="07ECCB19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M TIM-3-F</w:t>
            </w:r>
          </w:p>
        </w:tc>
        <w:tc>
          <w:tcPr>
            <w:tcW w:w="2977" w:type="dxa"/>
            <w:vAlign w:val="center"/>
          </w:tcPr>
          <w:p w14:paraId="504A6066" w14:textId="220EAEC7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TGTGCTCAAGGGGAACTGAC</w:t>
            </w:r>
          </w:p>
        </w:tc>
        <w:tc>
          <w:tcPr>
            <w:tcW w:w="1701" w:type="dxa"/>
            <w:vAlign w:val="center"/>
          </w:tcPr>
          <w:p w14:paraId="50611733" w14:textId="5E372AA0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M TIM-3-R</w:t>
            </w:r>
          </w:p>
        </w:tc>
        <w:tc>
          <w:tcPr>
            <w:tcW w:w="3118" w:type="dxa"/>
            <w:vAlign w:val="center"/>
          </w:tcPr>
          <w:p w14:paraId="37C3D9D1" w14:textId="056B1285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GCAAGAGCTCTGCCTTCGTA</w:t>
            </w:r>
          </w:p>
        </w:tc>
        <w:tc>
          <w:tcPr>
            <w:tcW w:w="709" w:type="dxa"/>
          </w:tcPr>
          <w:p w14:paraId="6F87FC0B" w14:textId="11C0BC89" w:rsidR="00CC4E0A" w:rsidRPr="00530AFA" w:rsidRDefault="00CC4E0A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</w:tr>
      <w:tr w:rsidR="00BF0230" w:rsidRPr="00530AFA" w14:paraId="03DE148A" w14:textId="77777777" w:rsidTr="008059AA">
        <w:tc>
          <w:tcPr>
            <w:tcW w:w="1702" w:type="dxa"/>
            <w:vAlign w:val="center"/>
          </w:tcPr>
          <w:p w14:paraId="11A90444" w14:textId="77B23C59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M LAG3-F</w:t>
            </w:r>
          </w:p>
        </w:tc>
        <w:tc>
          <w:tcPr>
            <w:tcW w:w="2977" w:type="dxa"/>
            <w:vAlign w:val="center"/>
          </w:tcPr>
          <w:p w14:paraId="1C156F2F" w14:textId="0BC21FD7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CGGAGCTCCACTTCTGTCTTT</w:t>
            </w:r>
          </w:p>
        </w:tc>
        <w:tc>
          <w:tcPr>
            <w:tcW w:w="1701" w:type="dxa"/>
            <w:vAlign w:val="center"/>
          </w:tcPr>
          <w:p w14:paraId="7D5726AD" w14:textId="2853CE5A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M LAG3-R</w:t>
            </w:r>
          </w:p>
        </w:tc>
        <w:tc>
          <w:tcPr>
            <w:tcW w:w="3118" w:type="dxa"/>
            <w:vAlign w:val="center"/>
          </w:tcPr>
          <w:p w14:paraId="1373BB6D" w14:textId="5413CB3F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TCGGAATTTGCTCCCAGAGTC</w:t>
            </w:r>
          </w:p>
        </w:tc>
        <w:tc>
          <w:tcPr>
            <w:tcW w:w="709" w:type="dxa"/>
          </w:tcPr>
          <w:p w14:paraId="59EA12BF" w14:textId="5E386A29" w:rsidR="00BF0230" w:rsidRPr="00530AFA" w:rsidRDefault="00CC4E0A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</w:tr>
      <w:tr w:rsidR="00BF0230" w:rsidRPr="00530AFA" w14:paraId="11A43159" w14:textId="77777777" w:rsidTr="008059AA">
        <w:tc>
          <w:tcPr>
            <w:tcW w:w="1702" w:type="dxa"/>
            <w:vAlign w:val="center"/>
          </w:tcPr>
          <w:p w14:paraId="73E6A627" w14:textId="166912DF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M caspase3-F</w:t>
            </w:r>
          </w:p>
        </w:tc>
        <w:tc>
          <w:tcPr>
            <w:tcW w:w="2977" w:type="dxa"/>
            <w:vAlign w:val="center"/>
          </w:tcPr>
          <w:p w14:paraId="72810B52" w14:textId="5805A677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GTGTGCGAACTTGGTTGACT</w:t>
            </w:r>
          </w:p>
        </w:tc>
        <w:tc>
          <w:tcPr>
            <w:tcW w:w="1701" w:type="dxa"/>
            <w:vAlign w:val="center"/>
          </w:tcPr>
          <w:p w14:paraId="5B9C2B05" w14:textId="6BCFF892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M caspase3-R</w:t>
            </w:r>
          </w:p>
        </w:tc>
        <w:tc>
          <w:tcPr>
            <w:tcW w:w="3118" w:type="dxa"/>
            <w:vAlign w:val="center"/>
          </w:tcPr>
          <w:p w14:paraId="112B3DC1" w14:textId="247FF4F9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TGGTCTGTAAGACCGAGCTG</w:t>
            </w:r>
          </w:p>
        </w:tc>
        <w:tc>
          <w:tcPr>
            <w:tcW w:w="709" w:type="dxa"/>
          </w:tcPr>
          <w:p w14:paraId="42ECCDE9" w14:textId="74703227" w:rsidR="00BF0230" w:rsidRPr="00530AFA" w:rsidRDefault="00D96617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BF0230" w:rsidRPr="00530AFA" w14:paraId="19FBC2EE" w14:textId="77777777" w:rsidTr="008059AA">
        <w:tc>
          <w:tcPr>
            <w:tcW w:w="1702" w:type="dxa"/>
            <w:vAlign w:val="center"/>
          </w:tcPr>
          <w:p w14:paraId="4DDC9BEA" w14:textId="5BE5B8B7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M KI67-F</w:t>
            </w:r>
          </w:p>
        </w:tc>
        <w:tc>
          <w:tcPr>
            <w:tcW w:w="2977" w:type="dxa"/>
            <w:vAlign w:val="center"/>
          </w:tcPr>
          <w:p w14:paraId="23562E16" w14:textId="16EC3088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CCTGCCTCAGATGGCTCAAA</w:t>
            </w:r>
          </w:p>
        </w:tc>
        <w:tc>
          <w:tcPr>
            <w:tcW w:w="1701" w:type="dxa"/>
            <w:vAlign w:val="center"/>
          </w:tcPr>
          <w:p w14:paraId="3C32BFCF" w14:textId="7E0E8208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M KI67-R</w:t>
            </w:r>
          </w:p>
        </w:tc>
        <w:tc>
          <w:tcPr>
            <w:tcW w:w="3118" w:type="dxa"/>
            <w:vAlign w:val="center"/>
          </w:tcPr>
          <w:p w14:paraId="01F53C6C" w14:textId="0D9F68B1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GGTTCCCTGTAACTGCTCCC</w:t>
            </w:r>
          </w:p>
        </w:tc>
        <w:tc>
          <w:tcPr>
            <w:tcW w:w="709" w:type="dxa"/>
          </w:tcPr>
          <w:p w14:paraId="381BB501" w14:textId="25D82CD0" w:rsidR="00BF0230" w:rsidRPr="00530AFA" w:rsidRDefault="00D96617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hAnsi="Times New Roman" w:cs="Times New Roman"/>
                <w:sz w:val="18"/>
                <w:szCs w:val="18"/>
              </w:rPr>
              <w:t>143</w:t>
            </w:r>
          </w:p>
        </w:tc>
      </w:tr>
      <w:tr w:rsidR="00BF0230" w:rsidRPr="00530AFA" w14:paraId="1C7BF1D8" w14:textId="77777777" w:rsidTr="008059AA">
        <w:tc>
          <w:tcPr>
            <w:tcW w:w="1702" w:type="dxa"/>
            <w:vAlign w:val="center"/>
          </w:tcPr>
          <w:p w14:paraId="698E0FC5" w14:textId="3780047A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Shkbp1wild type-1</w:t>
            </w:r>
          </w:p>
        </w:tc>
        <w:tc>
          <w:tcPr>
            <w:tcW w:w="2977" w:type="dxa"/>
            <w:vAlign w:val="center"/>
          </w:tcPr>
          <w:p w14:paraId="09FFD5B5" w14:textId="45387C4F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CTAAATCACTCCAAAGGATCCC</w:t>
            </w:r>
          </w:p>
        </w:tc>
        <w:tc>
          <w:tcPr>
            <w:tcW w:w="1701" w:type="dxa"/>
            <w:vAlign w:val="center"/>
          </w:tcPr>
          <w:p w14:paraId="36B62BC3" w14:textId="2305C130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Shkbp1wild type-2</w:t>
            </w:r>
          </w:p>
        </w:tc>
        <w:tc>
          <w:tcPr>
            <w:tcW w:w="3118" w:type="dxa"/>
            <w:vAlign w:val="center"/>
          </w:tcPr>
          <w:p w14:paraId="05B9BBB9" w14:textId="2ED103CA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ATTCATGCATTCTCCTTTGGCA</w:t>
            </w:r>
          </w:p>
        </w:tc>
        <w:tc>
          <w:tcPr>
            <w:tcW w:w="709" w:type="dxa"/>
          </w:tcPr>
          <w:p w14:paraId="4163608E" w14:textId="43218E74" w:rsidR="00BF0230" w:rsidRPr="00530AFA" w:rsidRDefault="00CC4E0A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</w:p>
        </w:tc>
      </w:tr>
      <w:tr w:rsidR="00BF0230" w:rsidRPr="00530AFA" w14:paraId="77961048" w14:textId="77777777" w:rsidTr="008059AA">
        <w:tc>
          <w:tcPr>
            <w:tcW w:w="1702" w:type="dxa"/>
            <w:vAlign w:val="center"/>
          </w:tcPr>
          <w:p w14:paraId="3475D435" w14:textId="238B1C73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Shkbp1mutant-1</w:t>
            </w:r>
          </w:p>
        </w:tc>
        <w:tc>
          <w:tcPr>
            <w:tcW w:w="2977" w:type="dxa"/>
            <w:vAlign w:val="center"/>
          </w:tcPr>
          <w:p w14:paraId="275AB95E" w14:textId="2ACF26DE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CTAAATCACTCCAAAGGATCC</w:t>
            </w:r>
          </w:p>
        </w:tc>
        <w:tc>
          <w:tcPr>
            <w:tcW w:w="1701" w:type="dxa"/>
            <w:vAlign w:val="center"/>
          </w:tcPr>
          <w:p w14:paraId="5E8602E5" w14:textId="6812EA3D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Shkbp1mutant-2</w:t>
            </w:r>
          </w:p>
        </w:tc>
        <w:tc>
          <w:tcPr>
            <w:tcW w:w="3118" w:type="dxa"/>
            <w:vAlign w:val="center"/>
          </w:tcPr>
          <w:p w14:paraId="5629EA6D" w14:textId="38B10CF6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TACCGGTGGATGTGGAATGT</w:t>
            </w:r>
          </w:p>
        </w:tc>
        <w:tc>
          <w:tcPr>
            <w:tcW w:w="709" w:type="dxa"/>
          </w:tcPr>
          <w:p w14:paraId="21132C45" w14:textId="41E6C21C" w:rsidR="00BF0230" w:rsidRPr="00530AFA" w:rsidRDefault="00CC4E0A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hAnsi="Times New Roman" w:cs="Times New Roman"/>
                <w:sz w:val="18"/>
                <w:szCs w:val="18"/>
              </w:rPr>
              <w:t>370</w:t>
            </w:r>
          </w:p>
        </w:tc>
      </w:tr>
      <w:tr w:rsidR="00BF0230" w:rsidRPr="00530AFA" w14:paraId="07A7B073" w14:textId="77777777" w:rsidTr="008059AA">
        <w:tc>
          <w:tcPr>
            <w:tcW w:w="1702" w:type="dxa"/>
            <w:vAlign w:val="center"/>
          </w:tcPr>
          <w:p w14:paraId="124BA2CC" w14:textId="7B4B1B4C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SH153</w:t>
            </w:r>
          </w:p>
        </w:tc>
        <w:tc>
          <w:tcPr>
            <w:tcW w:w="2977" w:type="dxa"/>
            <w:vAlign w:val="center"/>
          </w:tcPr>
          <w:p w14:paraId="7AB12D4B" w14:textId="0B631BF6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GCCAGACGCTTACCTGGATCC</w:t>
            </w:r>
          </w:p>
        </w:tc>
        <w:tc>
          <w:tcPr>
            <w:tcW w:w="1701" w:type="dxa"/>
            <w:vAlign w:val="center"/>
          </w:tcPr>
          <w:p w14:paraId="7A23977F" w14:textId="74346ED3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SH578</w:t>
            </w:r>
          </w:p>
        </w:tc>
        <w:tc>
          <w:tcPr>
            <w:tcW w:w="3118" w:type="dxa"/>
            <w:vAlign w:val="center"/>
          </w:tcPr>
          <w:p w14:paraId="4277C9B7" w14:textId="1A8C9947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GCTGCTGGGCCGAATGTTAGA</w:t>
            </w:r>
          </w:p>
        </w:tc>
        <w:tc>
          <w:tcPr>
            <w:tcW w:w="709" w:type="dxa"/>
          </w:tcPr>
          <w:p w14:paraId="08823E96" w14:textId="77777777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0230" w:rsidRPr="00530AFA" w14:paraId="7C5831F3" w14:textId="77777777" w:rsidTr="008059AA">
        <w:tc>
          <w:tcPr>
            <w:tcW w:w="1702" w:type="dxa"/>
            <w:tcBorders>
              <w:bottom w:val="single" w:sz="12" w:space="0" w:color="auto"/>
            </w:tcBorders>
            <w:vAlign w:val="center"/>
          </w:tcPr>
          <w:p w14:paraId="28AAB4D2" w14:textId="1EE0FFC1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SH414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vAlign w:val="center"/>
          </w:tcPr>
          <w:p w14:paraId="37E7AF16" w14:textId="38C0431D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0AFA">
              <w:rPr>
                <w:rFonts w:ascii="Times New Roman" w:eastAsia="宋体" w:hAnsi="Times New Roman" w:cs="Times New Roman"/>
                <w:sz w:val="18"/>
                <w:szCs w:val="18"/>
              </w:rPr>
              <w:t>GCGGAAATGTCCTTCAATG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34ADD1" w14:textId="77777777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  <w:vAlign w:val="center"/>
          </w:tcPr>
          <w:p w14:paraId="55FD0810" w14:textId="77777777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14:paraId="672B1F2F" w14:textId="77777777" w:rsidR="00BF0230" w:rsidRPr="00530AFA" w:rsidRDefault="00BF0230" w:rsidP="00CC4E0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D30BD27" w14:textId="5EAAFD3E" w:rsidR="00BF0230" w:rsidRPr="00530AFA" w:rsidRDefault="00AB1F84">
      <w:pPr>
        <w:rPr>
          <w:rFonts w:ascii="Times New Roman" w:hAnsi="Times New Roman" w:cs="Times New Roman"/>
          <w:sz w:val="18"/>
          <w:szCs w:val="18"/>
        </w:rPr>
      </w:pPr>
      <w:r w:rsidRPr="00530AFA">
        <w:rPr>
          <w:rFonts w:ascii="Times New Roman" w:hAnsi="Times New Roman" w:cs="Times New Roman"/>
          <w:sz w:val="18"/>
          <w:szCs w:val="18"/>
        </w:rPr>
        <w:t xml:space="preserve">M=mouse      SH153, SH414, SH578 indicating siRNA name and siRNA sequence. </w:t>
      </w:r>
    </w:p>
    <w:sectPr w:rsidR="00BF0230" w:rsidRPr="00530AFA" w:rsidSect="008059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26BF6" w14:textId="77777777" w:rsidR="00DE0222" w:rsidRDefault="00DE0222" w:rsidP="001A56F8">
      <w:r>
        <w:separator/>
      </w:r>
    </w:p>
  </w:endnote>
  <w:endnote w:type="continuationSeparator" w:id="0">
    <w:p w14:paraId="5F5C58AA" w14:textId="77777777" w:rsidR="00DE0222" w:rsidRDefault="00DE0222" w:rsidP="001A5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C554A" w14:textId="77777777" w:rsidR="00DE0222" w:rsidRDefault="00DE0222" w:rsidP="001A56F8">
      <w:r>
        <w:separator/>
      </w:r>
    </w:p>
  </w:footnote>
  <w:footnote w:type="continuationSeparator" w:id="0">
    <w:p w14:paraId="673E35EC" w14:textId="77777777" w:rsidR="00DE0222" w:rsidRDefault="00DE0222" w:rsidP="001A56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3A2"/>
    <w:rsid w:val="001A56F8"/>
    <w:rsid w:val="001D65D8"/>
    <w:rsid w:val="003537CD"/>
    <w:rsid w:val="00436A7A"/>
    <w:rsid w:val="004C4FD4"/>
    <w:rsid w:val="00530AFA"/>
    <w:rsid w:val="008059AA"/>
    <w:rsid w:val="00852324"/>
    <w:rsid w:val="00972171"/>
    <w:rsid w:val="00A32F6C"/>
    <w:rsid w:val="00AB1F84"/>
    <w:rsid w:val="00AD542D"/>
    <w:rsid w:val="00B90EE0"/>
    <w:rsid w:val="00BF0230"/>
    <w:rsid w:val="00C562BB"/>
    <w:rsid w:val="00C649B3"/>
    <w:rsid w:val="00CC4E0A"/>
    <w:rsid w:val="00D02389"/>
    <w:rsid w:val="00D96617"/>
    <w:rsid w:val="00DE0222"/>
    <w:rsid w:val="00E7237F"/>
    <w:rsid w:val="00F41F4B"/>
    <w:rsid w:val="00F8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E21650"/>
  <w15:chartTrackingRefBased/>
  <w15:docId w15:val="{2DBF3258-9BCC-494F-88D4-AE777D2BD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56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56F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56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56F8"/>
    <w:rPr>
      <w:sz w:val="18"/>
      <w:szCs w:val="18"/>
    </w:rPr>
  </w:style>
  <w:style w:type="table" w:styleId="a7">
    <w:name w:val="Table Grid"/>
    <w:basedOn w:val="a1"/>
    <w:uiPriority w:val="39"/>
    <w:rsid w:val="00BF02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53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 小兰</dc:creator>
  <cp:keywords/>
  <dc:description/>
  <cp:lastModifiedBy>郭 小兰</cp:lastModifiedBy>
  <cp:revision>15</cp:revision>
  <dcterms:created xsi:type="dcterms:W3CDTF">2022-07-18T01:13:00Z</dcterms:created>
  <dcterms:modified xsi:type="dcterms:W3CDTF">2022-11-21T06:23:00Z</dcterms:modified>
</cp:coreProperties>
</file>