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33169" w14:textId="30C6BF15" w:rsidR="00F91E11" w:rsidRPr="00024436" w:rsidRDefault="00810254" w:rsidP="00810254">
      <w:r>
        <w:t>Supplementary figure 1</w:t>
      </w:r>
      <w:r w:rsidR="00257008">
        <w:t xml:space="preserve"> </w:t>
      </w:r>
      <w:r>
        <w:t>(S1)</w:t>
      </w:r>
      <w:r w:rsidR="00F91E11">
        <w:t xml:space="preserve">. </w:t>
      </w:r>
      <w:r w:rsidR="00F91E11" w:rsidRPr="00024436">
        <w:t>Estimated mean values of four diffusion parameters in 42 white matter pathways.</w:t>
      </w:r>
    </w:p>
    <w:p w14:paraId="4543D9A4" w14:textId="35794396" w:rsidR="00810254" w:rsidRDefault="00F91E11" w:rsidP="00810254">
      <w:r w:rsidRPr="00024436">
        <w:t>(a) Estimated marginal mean of fractional anisotropy (FA) values</w:t>
      </w:r>
    </w:p>
    <w:p w14:paraId="6712EC65" w14:textId="77777777" w:rsidR="00810254" w:rsidRDefault="00810254" w:rsidP="00810254"/>
    <w:p w14:paraId="5689954D" w14:textId="73ECDA67" w:rsidR="00810254" w:rsidRDefault="00810254" w:rsidP="00810254">
      <w:r>
        <w:rPr>
          <w:noProof/>
        </w:rPr>
        <w:drawing>
          <wp:inline distT="0" distB="0" distL="0" distR="0" wp14:anchorId="3A5AC207" wp14:editId="46595910">
            <wp:extent cx="5943600" cy="23774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57542" w14:textId="77777777" w:rsidR="006043C2" w:rsidRDefault="006043C2" w:rsidP="005F7748"/>
    <w:p w14:paraId="670865B8" w14:textId="215B1B5D" w:rsidR="005F7748" w:rsidRDefault="005F7748" w:rsidP="005F7748">
      <w:r>
        <w:t>FA = Fractionl Anisotropy</w:t>
      </w:r>
    </w:p>
    <w:p w14:paraId="48333476" w14:textId="77777777" w:rsidR="005F7748" w:rsidRDefault="005F7748" w:rsidP="005F7748">
      <w:r>
        <w:t xml:space="preserve">acomm = </w:t>
      </w:r>
      <w:r w:rsidRPr="00F8324C">
        <w:t>anterior commissure,</w:t>
      </w:r>
      <w:r>
        <w:t xml:space="preserve"> ccbodyc = </w:t>
      </w:r>
      <w:r w:rsidRPr="00F8324C">
        <w:t>corpus callosum</w:t>
      </w:r>
      <w:r>
        <w:t xml:space="preserve"> </w:t>
      </w:r>
      <w:r w:rsidRPr="00F8324C">
        <w:t>body central,</w:t>
      </w:r>
      <w:r w:rsidRPr="0079264C">
        <w:t xml:space="preserve"> </w:t>
      </w:r>
      <w:r>
        <w:t>ccbodyp =</w:t>
      </w:r>
      <w:r w:rsidRPr="0079264C">
        <w:t xml:space="preserve"> </w:t>
      </w:r>
      <w:r w:rsidRPr="00F8324C">
        <w:t>corpus callosum</w:t>
      </w:r>
      <w:r>
        <w:t xml:space="preserve"> </w:t>
      </w:r>
      <w:r w:rsidRPr="00F8324C">
        <w:t xml:space="preserve">body parietal, </w:t>
      </w:r>
      <w:r>
        <w:t xml:space="preserve">ccbodypf = </w:t>
      </w:r>
      <w:r w:rsidRPr="00F8324C">
        <w:t>corpus callosum</w:t>
      </w:r>
      <w:r>
        <w:t xml:space="preserve"> </w:t>
      </w:r>
      <w:r w:rsidRPr="00F8324C">
        <w:t xml:space="preserve">body prefrontal, </w:t>
      </w:r>
      <w:r>
        <w:t xml:space="preserve">ccbodypm, = </w:t>
      </w:r>
      <w:r w:rsidRPr="00F8324C">
        <w:t>corpus callosum</w:t>
      </w:r>
      <w:r>
        <w:t xml:space="preserve"> </w:t>
      </w:r>
      <w:r w:rsidRPr="00F8324C">
        <w:t xml:space="preserve">body premotor, </w:t>
      </w:r>
      <w:r>
        <w:t xml:space="preserve">ccbodyt = </w:t>
      </w:r>
      <w:r w:rsidRPr="00F8324C">
        <w:t>corpus callosum</w:t>
      </w:r>
      <w:r>
        <w:t xml:space="preserve"> </w:t>
      </w:r>
      <w:r w:rsidRPr="00F8324C">
        <w:t xml:space="preserve">body temporal, </w:t>
      </w:r>
      <w:r>
        <w:t xml:space="preserve">ccgenu = </w:t>
      </w:r>
      <w:r w:rsidRPr="00F8324C">
        <w:t xml:space="preserve">corpus callosum genu, </w:t>
      </w:r>
      <w:r>
        <w:t xml:space="preserve">ccrostrum = </w:t>
      </w:r>
      <w:r w:rsidRPr="00F8324C">
        <w:t xml:space="preserve">corpus callosum rostrum, </w:t>
      </w:r>
      <w:r>
        <w:t xml:space="preserve">ccsplenium = </w:t>
      </w:r>
      <w:r w:rsidRPr="00F8324C">
        <w:t xml:space="preserve"> corpus callosum</w:t>
      </w:r>
      <w:r>
        <w:t xml:space="preserve"> </w:t>
      </w:r>
      <w:r w:rsidRPr="00F8324C">
        <w:t xml:space="preserve">splenium, </w:t>
      </w:r>
      <w:r>
        <w:t>laf = left</w:t>
      </w:r>
      <w:r w:rsidRPr="00F8324C">
        <w:t xml:space="preserve"> arcuate fasciculus, </w:t>
      </w:r>
      <w:r>
        <w:t>lar = left</w:t>
      </w:r>
      <w:r w:rsidRPr="00F8324C">
        <w:t xml:space="preserve"> acoustic radiation,</w:t>
      </w:r>
      <w:r>
        <w:t xml:space="preserve"> latr = left</w:t>
      </w:r>
      <w:r w:rsidRPr="00F8324C">
        <w:t xml:space="preserve"> anterior thalamic radiations, </w:t>
      </w:r>
      <w:r>
        <w:t xml:space="preserve">lcbd = left </w:t>
      </w:r>
      <w:r w:rsidRPr="00F8324C">
        <w:t>bilateral cingulum bundle – dorsal ,</w:t>
      </w:r>
      <w:r>
        <w:t xml:space="preserve"> lcbv =</w:t>
      </w:r>
      <w:r w:rsidRPr="00F8324C">
        <w:t xml:space="preserve"> </w:t>
      </w:r>
      <w:r>
        <w:t xml:space="preserve">left </w:t>
      </w:r>
      <w:r w:rsidRPr="00F8324C">
        <w:t xml:space="preserve">cingulum bundle – ventral, </w:t>
      </w:r>
      <w:r>
        <w:t>lcst = left</w:t>
      </w:r>
      <w:r w:rsidRPr="00F8324C">
        <w:t xml:space="preserve">  corticospinal tract, </w:t>
      </w:r>
      <w:r>
        <w:t xml:space="preserve">lemc = left </w:t>
      </w:r>
      <w:r w:rsidRPr="00F8324C">
        <w:t>extreme capsule,</w:t>
      </w:r>
      <w:r>
        <w:t xml:space="preserve"> lfat = left</w:t>
      </w:r>
      <w:r w:rsidRPr="00F8324C">
        <w:t xml:space="preserve"> frontal aslant tract, </w:t>
      </w:r>
      <w:r>
        <w:t xml:space="preserve">lfx = left </w:t>
      </w:r>
      <w:r w:rsidRPr="00F8324C">
        <w:t xml:space="preserve">fornix, </w:t>
      </w:r>
      <w:r>
        <w:t xml:space="preserve">lilf = left </w:t>
      </w:r>
      <w:r w:rsidRPr="00F8324C">
        <w:t xml:space="preserve">inferior longitudinal fasciculus, </w:t>
      </w:r>
      <w:r>
        <w:t>lmlf = left</w:t>
      </w:r>
      <w:r w:rsidRPr="00F8324C">
        <w:t xml:space="preserve"> middle longitudinal fasciculus, </w:t>
      </w:r>
      <w:r>
        <w:t>lor = left</w:t>
      </w:r>
      <w:r w:rsidRPr="00F8324C">
        <w:t xml:space="preserve"> optic radiation, </w:t>
      </w:r>
      <w:r>
        <w:t>lslf1 = left</w:t>
      </w:r>
      <w:r w:rsidRPr="00F8324C">
        <w:t xml:space="preserve"> superior longitudinal fasciculus I, </w:t>
      </w:r>
      <w:r>
        <w:t>lslf2 = left</w:t>
      </w:r>
      <w:r w:rsidRPr="00F8324C">
        <w:t xml:space="preserve"> superior longitudinal fasciculus II, </w:t>
      </w:r>
      <w:r>
        <w:t>lslf3 = left</w:t>
      </w:r>
      <w:r w:rsidRPr="00F8324C">
        <w:t xml:space="preserve"> superior longitudinal fasciculus III, </w:t>
      </w:r>
      <w:r>
        <w:t>luf = left</w:t>
      </w:r>
      <w:r w:rsidRPr="00F8324C">
        <w:t xml:space="preserve"> uncinate fasciculus</w:t>
      </w:r>
      <w:r>
        <w:t>, raf = right</w:t>
      </w:r>
      <w:r w:rsidRPr="00F8324C">
        <w:t xml:space="preserve"> arcuate fasciculus, </w:t>
      </w:r>
      <w:r>
        <w:t>rar = right</w:t>
      </w:r>
      <w:r w:rsidRPr="00F8324C">
        <w:t xml:space="preserve"> acoustic radiation,</w:t>
      </w:r>
      <w:r>
        <w:t xml:space="preserve"> ratr = right</w:t>
      </w:r>
      <w:r w:rsidRPr="00F8324C">
        <w:t xml:space="preserve"> anterior thalamic radiations, </w:t>
      </w:r>
      <w:r>
        <w:t xml:space="preserve">rcbd = right </w:t>
      </w:r>
      <w:r w:rsidRPr="00F8324C">
        <w:t>bilateral cingulum bundle – dorsal ,</w:t>
      </w:r>
      <w:r>
        <w:t xml:space="preserve"> rcbv =</w:t>
      </w:r>
      <w:r w:rsidRPr="00F8324C">
        <w:t xml:space="preserve"> </w:t>
      </w:r>
      <w:r>
        <w:t xml:space="preserve">right </w:t>
      </w:r>
      <w:r w:rsidRPr="00F8324C">
        <w:t xml:space="preserve">cingulum bundle – ventral, </w:t>
      </w:r>
      <w:r>
        <w:t>rcst = right</w:t>
      </w:r>
      <w:r w:rsidRPr="00F8324C">
        <w:t xml:space="preserve">  corticospinal tract, </w:t>
      </w:r>
      <w:r>
        <w:t xml:space="preserve">remc = right </w:t>
      </w:r>
      <w:r w:rsidRPr="00F8324C">
        <w:t>extreme capsule,</w:t>
      </w:r>
      <w:r>
        <w:t xml:space="preserve"> rfat = right</w:t>
      </w:r>
      <w:r w:rsidRPr="00F8324C">
        <w:t xml:space="preserve"> frontal aslant tract, </w:t>
      </w:r>
      <w:r>
        <w:t xml:space="preserve">rfx = right </w:t>
      </w:r>
      <w:r w:rsidRPr="00F8324C">
        <w:t xml:space="preserve">fornix, </w:t>
      </w:r>
      <w:r>
        <w:t xml:space="preserve">rilf = right </w:t>
      </w:r>
      <w:r w:rsidRPr="00F8324C">
        <w:t xml:space="preserve">inferior longitudinal fasciculus, </w:t>
      </w:r>
      <w:r>
        <w:t>rmlf = right</w:t>
      </w:r>
      <w:r w:rsidRPr="00F8324C">
        <w:t xml:space="preserve"> middle longitudinal fasciculus, </w:t>
      </w:r>
      <w:r>
        <w:t>ror = right</w:t>
      </w:r>
      <w:r w:rsidRPr="00F8324C">
        <w:t xml:space="preserve"> optic radiation, </w:t>
      </w:r>
      <w:r>
        <w:t>rslf1 = right</w:t>
      </w:r>
      <w:r w:rsidRPr="00F8324C">
        <w:t xml:space="preserve"> superior longitudinal fasciculus I, </w:t>
      </w:r>
      <w:r>
        <w:t>rslf2 = right</w:t>
      </w:r>
      <w:r w:rsidRPr="00F8324C">
        <w:t xml:space="preserve"> superior longitudinal fasciculus II, </w:t>
      </w:r>
      <w:r>
        <w:t>rslf3 = right</w:t>
      </w:r>
      <w:r w:rsidRPr="00F8324C">
        <w:t xml:space="preserve"> superior longitudinal fasciculus III, </w:t>
      </w:r>
      <w:r>
        <w:t>luf = right</w:t>
      </w:r>
      <w:r w:rsidRPr="00F8324C">
        <w:t xml:space="preserve"> uncinate fasciculus</w:t>
      </w:r>
    </w:p>
    <w:p w14:paraId="60838C44" w14:textId="77777777" w:rsidR="00522B1B" w:rsidRDefault="00522B1B" w:rsidP="00810254"/>
    <w:p w14:paraId="5A0F2BC4" w14:textId="77777777" w:rsidR="00F91E11" w:rsidRDefault="00F91E11" w:rsidP="00810254"/>
    <w:p w14:paraId="60568B19" w14:textId="77777777" w:rsidR="00F91E11" w:rsidRDefault="00F91E11">
      <w:r>
        <w:br w:type="page"/>
      </w:r>
    </w:p>
    <w:p w14:paraId="130EE588" w14:textId="28A8E1AC" w:rsidR="00F91E11" w:rsidRDefault="00F91E11" w:rsidP="00F91E11">
      <w:r w:rsidRPr="00024436">
        <w:lastRenderedPageBreak/>
        <w:t>(b) Estimated marginal mean of axial diffusivity (AD) values</w:t>
      </w:r>
    </w:p>
    <w:p w14:paraId="409BBE6D" w14:textId="5897FE99" w:rsidR="00810254" w:rsidRDefault="00810254" w:rsidP="00810254">
      <w:r>
        <w:rPr>
          <w:rFonts w:hint="eastAsia"/>
          <w:noProof/>
        </w:rPr>
        <w:drawing>
          <wp:inline distT="0" distB="0" distL="0" distR="0" wp14:anchorId="3E4C8676" wp14:editId="2284B12F">
            <wp:extent cx="5943600" cy="2377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4461B" w14:textId="77777777" w:rsidR="006043C2" w:rsidRDefault="006043C2" w:rsidP="005F7748"/>
    <w:p w14:paraId="115B46BF" w14:textId="00E040D8" w:rsidR="005F7748" w:rsidRDefault="005F7748" w:rsidP="005F7748">
      <w:r>
        <w:t>AD= Axial Diffusivity</w:t>
      </w:r>
    </w:p>
    <w:p w14:paraId="75B5C8CD" w14:textId="77777777" w:rsidR="005F7748" w:rsidRDefault="005F7748" w:rsidP="005F7748">
      <w:r>
        <w:t xml:space="preserve">acomm = </w:t>
      </w:r>
      <w:r w:rsidRPr="00F8324C">
        <w:t>anterior commissure,</w:t>
      </w:r>
      <w:r>
        <w:t xml:space="preserve"> ccbodyc = </w:t>
      </w:r>
      <w:r w:rsidRPr="00F8324C">
        <w:t>corpus callosum</w:t>
      </w:r>
      <w:r>
        <w:t xml:space="preserve"> </w:t>
      </w:r>
      <w:r w:rsidRPr="00F8324C">
        <w:t>body central,</w:t>
      </w:r>
      <w:r w:rsidRPr="0079264C">
        <w:t xml:space="preserve"> </w:t>
      </w:r>
      <w:r>
        <w:t>ccbodyp =</w:t>
      </w:r>
      <w:r w:rsidRPr="0079264C">
        <w:t xml:space="preserve"> </w:t>
      </w:r>
      <w:r w:rsidRPr="00F8324C">
        <w:t>corpus callosum</w:t>
      </w:r>
      <w:r>
        <w:t xml:space="preserve"> </w:t>
      </w:r>
      <w:r w:rsidRPr="00F8324C">
        <w:t xml:space="preserve">body parietal, </w:t>
      </w:r>
      <w:r>
        <w:t xml:space="preserve">ccbodypf = </w:t>
      </w:r>
      <w:r w:rsidRPr="00F8324C">
        <w:t>corpus callosum</w:t>
      </w:r>
      <w:r>
        <w:t xml:space="preserve"> </w:t>
      </w:r>
      <w:r w:rsidRPr="00F8324C">
        <w:t xml:space="preserve">body prefrontal, </w:t>
      </w:r>
      <w:r>
        <w:t xml:space="preserve">ccbodypm, = </w:t>
      </w:r>
      <w:r w:rsidRPr="00F8324C">
        <w:t>corpus callosum</w:t>
      </w:r>
      <w:r>
        <w:t xml:space="preserve"> </w:t>
      </w:r>
      <w:r w:rsidRPr="00F8324C">
        <w:t xml:space="preserve">body premotor, </w:t>
      </w:r>
      <w:r>
        <w:t xml:space="preserve">ccbodyt = </w:t>
      </w:r>
      <w:r w:rsidRPr="00F8324C">
        <w:t>corpus callosum</w:t>
      </w:r>
      <w:r>
        <w:t xml:space="preserve"> </w:t>
      </w:r>
      <w:r w:rsidRPr="00F8324C">
        <w:t xml:space="preserve">body temporal, </w:t>
      </w:r>
      <w:r>
        <w:t xml:space="preserve">ccgenu = </w:t>
      </w:r>
      <w:r w:rsidRPr="00F8324C">
        <w:t xml:space="preserve">corpus callosum genu, </w:t>
      </w:r>
      <w:r>
        <w:t xml:space="preserve">ccrostrum = </w:t>
      </w:r>
      <w:r w:rsidRPr="00F8324C">
        <w:t xml:space="preserve">corpus callosum rostrum, </w:t>
      </w:r>
      <w:r>
        <w:t xml:space="preserve">ccsplenium = </w:t>
      </w:r>
      <w:r w:rsidRPr="00F8324C">
        <w:t xml:space="preserve"> corpus callosum</w:t>
      </w:r>
      <w:r>
        <w:t xml:space="preserve"> </w:t>
      </w:r>
      <w:r w:rsidRPr="00F8324C">
        <w:t xml:space="preserve">splenium, </w:t>
      </w:r>
      <w:r>
        <w:t>laf = left</w:t>
      </w:r>
      <w:r w:rsidRPr="00F8324C">
        <w:t xml:space="preserve"> arcuate fasciculus, </w:t>
      </w:r>
      <w:r>
        <w:t>lar = left</w:t>
      </w:r>
      <w:r w:rsidRPr="00F8324C">
        <w:t xml:space="preserve"> acoustic radiation,</w:t>
      </w:r>
      <w:r>
        <w:t xml:space="preserve"> latr = left</w:t>
      </w:r>
      <w:r w:rsidRPr="00F8324C">
        <w:t xml:space="preserve"> anterior thalamic radiations, </w:t>
      </w:r>
      <w:r>
        <w:t xml:space="preserve">lcbd = left </w:t>
      </w:r>
      <w:r w:rsidRPr="00F8324C">
        <w:t>bilateral cingulum bundle – dorsal ,</w:t>
      </w:r>
      <w:r>
        <w:t xml:space="preserve"> lcbv =</w:t>
      </w:r>
      <w:r w:rsidRPr="00F8324C">
        <w:t xml:space="preserve"> </w:t>
      </w:r>
      <w:r>
        <w:t xml:space="preserve">left </w:t>
      </w:r>
      <w:r w:rsidRPr="00F8324C">
        <w:t xml:space="preserve">cingulum bundle – ventral, </w:t>
      </w:r>
      <w:r>
        <w:t>lcst = left</w:t>
      </w:r>
      <w:r w:rsidRPr="00F8324C">
        <w:t xml:space="preserve">  corticospinal tract, </w:t>
      </w:r>
      <w:r>
        <w:t xml:space="preserve">lemc = left </w:t>
      </w:r>
      <w:r w:rsidRPr="00F8324C">
        <w:t>extreme capsule,</w:t>
      </w:r>
      <w:r>
        <w:t xml:space="preserve"> lfat = left</w:t>
      </w:r>
      <w:r w:rsidRPr="00F8324C">
        <w:t xml:space="preserve"> frontal aslant tract, </w:t>
      </w:r>
      <w:r>
        <w:t xml:space="preserve">lfx = left </w:t>
      </w:r>
      <w:r w:rsidRPr="00F8324C">
        <w:t xml:space="preserve">fornix, </w:t>
      </w:r>
      <w:r>
        <w:t xml:space="preserve">lilf = left </w:t>
      </w:r>
      <w:r w:rsidRPr="00F8324C">
        <w:t xml:space="preserve">inferior longitudinal fasciculus, </w:t>
      </w:r>
      <w:r>
        <w:t>lmlf = left</w:t>
      </w:r>
      <w:r w:rsidRPr="00F8324C">
        <w:t xml:space="preserve"> middle longitudinal fasciculus, </w:t>
      </w:r>
      <w:r>
        <w:t>lor = left</w:t>
      </w:r>
      <w:r w:rsidRPr="00F8324C">
        <w:t xml:space="preserve"> optic radiation, </w:t>
      </w:r>
      <w:r>
        <w:t>lslf1 = left</w:t>
      </w:r>
      <w:r w:rsidRPr="00F8324C">
        <w:t xml:space="preserve"> superior longitudinal fasciculus I, </w:t>
      </w:r>
      <w:r>
        <w:t>lslf2 = left</w:t>
      </w:r>
      <w:r w:rsidRPr="00F8324C">
        <w:t xml:space="preserve"> superior longitudinal fasciculus II, </w:t>
      </w:r>
      <w:r>
        <w:t>lslf3 = left</w:t>
      </w:r>
      <w:r w:rsidRPr="00F8324C">
        <w:t xml:space="preserve"> superior longitudinal fasciculus III, </w:t>
      </w:r>
      <w:r>
        <w:t>luf = left</w:t>
      </w:r>
      <w:r w:rsidRPr="00F8324C">
        <w:t xml:space="preserve"> uncinate fasciculus</w:t>
      </w:r>
      <w:r>
        <w:t>, raf = right</w:t>
      </w:r>
      <w:r w:rsidRPr="00F8324C">
        <w:t xml:space="preserve"> arcuate fasciculus, </w:t>
      </w:r>
      <w:r>
        <w:t>rar = right</w:t>
      </w:r>
      <w:r w:rsidRPr="00F8324C">
        <w:t xml:space="preserve"> acoustic radiation,</w:t>
      </w:r>
      <w:r>
        <w:t xml:space="preserve"> ratr = right</w:t>
      </w:r>
      <w:r w:rsidRPr="00F8324C">
        <w:t xml:space="preserve"> anterior thalamic radiations, </w:t>
      </w:r>
      <w:r>
        <w:t xml:space="preserve">rcbd = right </w:t>
      </w:r>
      <w:r w:rsidRPr="00F8324C">
        <w:t>bilateral cingulum bundle – dorsal ,</w:t>
      </w:r>
      <w:r>
        <w:t xml:space="preserve"> rcbv =</w:t>
      </w:r>
      <w:r w:rsidRPr="00F8324C">
        <w:t xml:space="preserve"> </w:t>
      </w:r>
      <w:r>
        <w:t xml:space="preserve">right </w:t>
      </w:r>
      <w:r w:rsidRPr="00F8324C">
        <w:t xml:space="preserve">cingulum bundle – ventral, </w:t>
      </w:r>
      <w:r>
        <w:t>rcst = right</w:t>
      </w:r>
      <w:r w:rsidRPr="00F8324C">
        <w:t xml:space="preserve">  corticospinal tract, </w:t>
      </w:r>
      <w:r>
        <w:t xml:space="preserve">remc = right </w:t>
      </w:r>
      <w:r w:rsidRPr="00F8324C">
        <w:t>extreme capsule,</w:t>
      </w:r>
      <w:r>
        <w:t xml:space="preserve"> rfat = right</w:t>
      </w:r>
      <w:r w:rsidRPr="00F8324C">
        <w:t xml:space="preserve"> frontal aslant tract, </w:t>
      </w:r>
      <w:r>
        <w:t xml:space="preserve">rfx = right </w:t>
      </w:r>
      <w:r w:rsidRPr="00F8324C">
        <w:t xml:space="preserve">fornix, </w:t>
      </w:r>
      <w:r>
        <w:t xml:space="preserve">rilf = right </w:t>
      </w:r>
      <w:r w:rsidRPr="00F8324C">
        <w:t xml:space="preserve">inferior longitudinal fasciculus, </w:t>
      </w:r>
      <w:r>
        <w:t>rmlf = right</w:t>
      </w:r>
      <w:r w:rsidRPr="00F8324C">
        <w:t xml:space="preserve"> middle longitudinal fasciculus, </w:t>
      </w:r>
      <w:r>
        <w:t>ror = right</w:t>
      </w:r>
      <w:r w:rsidRPr="00F8324C">
        <w:t xml:space="preserve"> optic radiation, </w:t>
      </w:r>
      <w:r>
        <w:t>rslf1 = right</w:t>
      </w:r>
      <w:r w:rsidRPr="00F8324C">
        <w:t xml:space="preserve"> superior longitudinal fasciculus I, </w:t>
      </w:r>
      <w:r>
        <w:t>rslf2 = right</w:t>
      </w:r>
      <w:r w:rsidRPr="00F8324C">
        <w:t xml:space="preserve"> superior longitudinal fasciculus II, </w:t>
      </w:r>
      <w:r>
        <w:t>rslf3 = right</w:t>
      </w:r>
      <w:r w:rsidRPr="00F8324C">
        <w:t xml:space="preserve"> superior longitudinal fasciculus III, </w:t>
      </w:r>
      <w:r>
        <w:t>luf = right</w:t>
      </w:r>
      <w:r w:rsidRPr="00F8324C">
        <w:t xml:space="preserve"> uncinate fasciculus</w:t>
      </w:r>
    </w:p>
    <w:p w14:paraId="1151FCC8" w14:textId="77777777" w:rsidR="005F7748" w:rsidRDefault="005F7748" w:rsidP="00810254"/>
    <w:p w14:paraId="1A2507AA" w14:textId="7120F806" w:rsidR="00F91E11" w:rsidRDefault="00F91E11">
      <w:r>
        <w:br w:type="page"/>
      </w:r>
    </w:p>
    <w:p w14:paraId="18D800C8" w14:textId="77777777" w:rsidR="00522B1B" w:rsidRDefault="00522B1B" w:rsidP="00810254"/>
    <w:p w14:paraId="71E65813" w14:textId="6DFBD560" w:rsidR="00F91E11" w:rsidRDefault="00F91E11" w:rsidP="00F91E11">
      <w:r w:rsidRPr="00024436">
        <w:t>(c) Estimated marginal mean of mean diffusivity (MD) values</w:t>
      </w:r>
    </w:p>
    <w:p w14:paraId="37C3B29E" w14:textId="69A825B2" w:rsidR="00522B1B" w:rsidRDefault="00810254" w:rsidP="00810254">
      <w:r>
        <w:rPr>
          <w:rFonts w:hint="eastAsia"/>
          <w:noProof/>
        </w:rPr>
        <w:drawing>
          <wp:inline distT="0" distB="0" distL="0" distR="0" wp14:anchorId="22BCBE8E" wp14:editId="53D4A220">
            <wp:extent cx="5943600" cy="23774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13E9E" w14:textId="77777777" w:rsidR="006043C2" w:rsidRDefault="006043C2" w:rsidP="005F7748"/>
    <w:p w14:paraId="2AB04618" w14:textId="28A25706" w:rsidR="005F7748" w:rsidRDefault="005F7748" w:rsidP="005F7748">
      <w:r>
        <w:t>MD= Mean Diffusivity</w:t>
      </w:r>
    </w:p>
    <w:p w14:paraId="477DE2F5" w14:textId="77777777" w:rsidR="005F7748" w:rsidRDefault="005F7748" w:rsidP="005F7748">
      <w:r>
        <w:t xml:space="preserve">acomm = </w:t>
      </w:r>
      <w:r w:rsidRPr="00F8324C">
        <w:t>anterior commissure,</w:t>
      </w:r>
      <w:r>
        <w:t xml:space="preserve"> ccbodyc = </w:t>
      </w:r>
      <w:r w:rsidRPr="00F8324C">
        <w:t>corpus callosum</w:t>
      </w:r>
      <w:r>
        <w:t xml:space="preserve"> </w:t>
      </w:r>
      <w:r w:rsidRPr="00F8324C">
        <w:t>body central,</w:t>
      </w:r>
      <w:r w:rsidRPr="0079264C">
        <w:t xml:space="preserve"> </w:t>
      </w:r>
      <w:r>
        <w:t>ccbodyp =</w:t>
      </w:r>
      <w:r w:rsidRPr="0079264C">
        <w:t xml:space="preserve"> </w:t>
      </w:r>
      <w:r w:rsidRPr="00F8324C">
        <w:t>corpus callosum</w:t>
      </w:r>
      <w:r>
        <w:t xml:space="preserve"> </w:t>
      </w:r>
      <w:r w:rsidRPr="00F8324C">
        <w:t xml:space="preserve">body parietal, </w:t>
      </w:r>
      <w:r>
        <w:t xml:space="preserve">ccbodypf = </w:t>
      </w:r>
      <w:r w:rsidRPr="00F8324C">
        <w:t>corpus callosum</w:t>
      </w:r>
      <w:r>
        <w:t xml:space="preserve"> </w:t>
      </w:r>
      <w:r w:rsidRPr="00F8324C">
        <w:t xml:space="preserve">body prefrontal, </w:t>
      </w:r>
      <w:r>
        <w:t xml:space="preserve">ccbodypm, = </w:t>
      </w:r>
      <w:r w:rsidRPr="00F8324C">
        <w:t>corpus callosum</w:t>
      </w:r>
      <w:r>
        <w:t xml:space="preserve"> </w:t>
      </w:r>
      <w:r w:rsidRPr="00F8324C">
        <w:t xml:space="preserve">body premotor, </w:t>
      </w:r>
      <w:r>
        <w:t xml:space="preserve">ccbodyt = </w:t>
      </w:r>
      <w:r w:rsidRPr="00F8324C">
        <w:t>corpus callosum</w:t>
      </w:r>
      <w:r>
        <w:t xml:space="preserve"> </w:t>
      </w:r>
      <w:r w:rsidRPr="00F8324C">
        <w:t xml:space="preserve">body temporal, </w:t>
      </w:r>
      <w:r>
        <w:t xml:space="preserve">ccgenu = </w:t>
      </w:r>
      <w:r w:rsidRPr="00F8324C">
        <w:t xml:space="preserve">corpus callosum genu, </w:t>
      </w:r>
      <w:r>
        <w:t xml:space="preserve">ccrostrum = </w:t>
      </w:r>
      <w:r w:rsidRPr="00F8324C">
        <w:t xml:space="preserve">corpus callosum rostrum, </w:t>
      </w:r>
      <w:r>
        <w:t xml:space="preserve">ccsplenium = </w:t>
      </w:r>
      <w:r w:rsidRPr="00F8324C">
        <w:t xml:space="preserve"> corpus callosum</w:t>
      </w:r>
      <w:r>
        <w:t xml:space="preserve"> </w:t>
      </w:r>
      <w:r w:rsidRPr="00F8324C">
        <w:t xml:space="preserve">splenium, </w:t>
      </w:r>
      <w:r>
        <w:t>laf = left</w:t>
      </w:r>
      <w:r w:rsidRPr="00F8324C">
        <w:t xml:space="preserve"> arcuate fasciculus, </w:t>
      </w:r>
      <w:r>
        <w:t>lar = left</w:t>
      </w:r>
      <w:r w:rsidRPr="00F8324C">
        <w:t xml:space="preserve"> acoustic radiation,</w:t>
      </w:r>
      <w:r>
        <w:t xml:space="preserve"> latr = left</w:t>
      </w:r>
      <w:r w:rsidRPr="00F8324C">
        <w:t xml:space="preserve"> anterior thalamic radiations, </w:t>
      </w:r>
      <w:r>
        <w:t xml:space="preserve">lcbd = left </w:t>
      </w:r>
      <w:r w:rsidRPr="00F8324C">
        <w:t>bilateral cingulum bundle – dorsal ,</w:t>
      </w:r>
      <w:r>
        <w:t xml:space="preserve"> lcbv =</w:t>
      </w:r>
      <w:r w:rsidRPr="00F8324C">
        <w:t xml:space="preserve"> </w:t>
      </w:r>
      <w:r>
        <w:t xml:space="preserve">left </w:t>
      </w:r>
      <w:r w:rsidRPr="00F8324C">
        <w:t xml:space="preserve">cingulum bundle – ventral, </w:t>
      </w:r>
      <w:r>
        <w:t>lcst = left</w:t>
      </w:r>
      <w:r w:rsidRPr="00F8324C">
        <w:t xml:space="preserve">  corticospinal tract, </w:t>
      </w:r>
      <w:r>
        <w:t xml:space="preserve">lemc = left </w:t>
      </w:r>
      <w:r w:rsidRPr="00F8324C">
        <w:t>extreme capsule,</w:t>
      </w:r>
      <w:r>
        <w:t xml:space="preserve"> lfat = left</w:t>
      </w:r>
      <w:r w:rsidRPr="00F8324C">
        <w:t xml:space="preserve"> frontal aslant tract, </w:t>
      </w:r>
      <w:r>
        <w:t xml:space="preserve">lfx = left </w:t>
      </w:r>
      <w:r w:rsidRPr="00F8324C">
        <w:t xml:space="preserve">fornix, </w:t>
      </w:r>
      <w:r>
        <w:t xml:space="preserve">lilf = left </w:t>
      </w:r>
      <w:r w:rsidRPr="00F8324C">
        <w:t xml:space="preserve">inferior longitudinal fasciculus, </w:t>
      </w:r>
      <w:r>
        <w:t>lmlf = left</w:t>
      </w:r>
      <w:r w:rsidRPr="00F8324C">
        <w:t xml:space="preserve"> middle longitudinal fasciculus, </w:t>
      </w:r>
      <w:r>
        <w:t>lor = left</w:t>
      </w:r>
      <w:r w:rsidRPr="00F8324C">
        <w:t xml:space="preserve"> optic radiation, </w:t>
      </w:r>
      <w:r>
        <w:t>lslf1 = left</w:t>
      </w:r>
      <w:r w:rsidRPr="00F8324C">
        <w:t xml:space="preserve"> superior longitudinal fasciculus I, </w:t>
      </w:r>
      <w:r>
        <w:t>lslf2 = left</w:t>
      </w:r>
      <w:r w:rsidRPr="00F8324C">
        <w:t xml:space="preserve"> superior longitudinal fasciculus II, </w:t>
      </w:r>
      <w:r>
        <w:t>lslf3 = left</w:t>
      </w:r>
      <w:r w:rsidRPr="00F8324C">
        <w:t xml:space="preserve"> superior longitudinal fasciculus III, </w:t>
      </w:r>
      <w:r>
        <w:t>luf = left</w:t>
      </w:r>
      <w:r w:rsidRPr="00F8324C">
        <w:t xml:space="preserve"> uncinate fasciculus</w:t>
      </w:r>
      <w:r>
        <w:t>, raf = right</w:t>
      </w:r>
      <w:r w:rsidRPr="00F8324C">
        <w:t xml:space="preserve"> arcuate fasciculus, </w:t>
      </w:r>
      <w:r>
        <w:t>rar = right</w:t>
      </w:r>
      <w:r w:rsidRPr="00F8324C">
        <w:t xml:space="preserve"> acoustic radiation,</w:t>
      </w:r>
      <w:r>
        <w:t xml:space="preserve"> ratr = right</w:t>
      </w:r>
      <w:r w:rsidRPr="00F8324C">
        <w:t xml:space="preserve"> anterior thalamic radiations, </w:t>
      </w:r>
      <w:r>
        <w:t xml:space="preserve">rcbd = right </w:t>
      </w:r>
      <w:r w:rsidRPr="00F8324C">
        <w:t>bilateral cingulum bundle – dorsal ,</w:t>
      </w:r>
      <w:r>
        <w:t xml:space="preserve"> rcbv =</w:t>
      </w:r>
      <w:r w:rsidRPr="00F8324C">
        <w:t xml:space="preserve"> </w:t>
      </w:r>
      <w:r>
        <w:t xml:space="preserve">right </w:t>
      </w:r>
      <w:r w:rsidRPr="00F8324C">
        <w:t xml:space="preserve">cingulum bundle – ventral, </w:t>
      </w:r>
      <w:r>
        <w:t>rcst = right</w:t>
      </w:r>
      <w:r w:rsidRPr="00F8324C">
        <w:t xml:space="preserve">  corticospinal tract, </w:t>
      </w:r>
      <w:r>
        <w:t xml:space="preserve">remc = right </w:t>
      </w:r>
      <w:r w:rsidRPr="00F8324C">
        <w:t>extreme capsule,</w:t>
      </w:r>
      <w:r>
        <w:t xml:space="preserve"> rfat = right</w:t>
      </w:r>
      <w:r w:rsidRPr="00F8324C">
        <w:t xml:space="preserve"> frontal aslant tract, </w:t>
      </w:r>
      <w:r>
        <w:t xml:space="preserve">rfx = right </w:t>
      </w:r>
      <w:r w:rsidRPr="00F8324C">
        <w:t xml:space="preserve">fornix, </w:t>
      </w:r>
      <w:r>
        <w:t xml:space="preserve">rilf = right </w:t>
      </w:r>
      <w:r w:rsidRPr="00F8324C">
        <w:t xml:space="preserve">inferior longitudinal fasciculus, </w:t>
      </w:r>
      <w:r>
        <w:t>rmlf = right</w:t>
      </w:r>
      <w:r w:rsidRPr="00F8324C">
        <w:t xml:space="preserve"> middle longitudinal fasciculus, </w:t>
      </w:r>
      <w:r>
        <w:t>ror = right</w:t>
      </w:r>
      <w:r w:rsidRPr="00F8324C">
        <w:t xml:space="preserve"> optic radiation, </w:t>
      </w:r>
      <w:r>
        <w:t>rslf1 = right</w:t>
      </w:r>
      <w:r w:rsidRPr="00F8324C">
        <w:t xml:space="preserve"> superior longitudinal fasciculus I, </w:t>
      </w:r>
      <w:r>
        <w:t>rslf2 = right</w:t>
      </w:r>
      <w:r w:rsidRPr="00F8324C">
        <w:t xml:space="preserve"> superior longitudinal fasciculus II, </w:t>
      </w:r>
      <w:r>
        <w:t>rslf3 = right</w:t>
      </w:r>
      <w:r w:rsidRPr="00F8324C">
        <w:t xml:space="preserve"> superior longitudinal fasciculus III, </w:t>
      </w:r>
      <w:r>
        <w:t>luf = right</w:t>
      </w:r>
      <w:r w:rsidRPr="00F8324C">
        <w:t xml:space="preserve"> uncinate fasciculus</w:t>
      </w:r>
    </w:p>
    <w:p w14:paraId="72BB16BF" w14:textId="7135A5E1" w:rsidR="00F91E11" w:rsidRDefault="00F91E11">
      <w:r>
        <w:br w:type="page"/>
      </w:r>
    </w:p>
    <w:p w14:paraId="00E192B8" w14:textId="3FF708B2" w:rsidR="00F91E11" w:rsidRDefault="00F91E11" w:rsidP="00F91E11">
      <w:r w:rsidRPr="00024436">
        <w:lastRenderedPageBreak/>
        <w:t>(d) Estimated marginal mean of radial diffusivity (RD) values</w:t>
      </w:r>
    </w:p>
    <w:p w14:paraId="3229990F" w14:textId="77777777" w:rsidR="00522B1B" w:rsidRDefault="00522B1B" w:rsidP="00810254"/>
    <w:p w14:paraId="03DD32B2" w14:textId="69985A7E" w:rsidR="00175AD8" w:rsidRDefault="00810254" w:rsidP="00810254">
      <w:r>
        <w:rPr>
          <w:rFonts w:hint="eastAsia"/>
          <w:noProof/>
        </w:rPr>
        <w:drawing>
          <wp:inline distT="0" distB="0" distL="0" distR="0" wp14:anchorId="183B8DB6" wp14:editId="4F5C281F">
            <wp:extent cx="5943600" cy="23774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48E36" w14:textId="2D88CD9E" w:rsidR="00522B1B" w:rsidRDefault="00522B1B" w:rsidP="00810254"/>
    <w:p w14:paraId="2B9A2176" w14:textId="77777777" w:rsidR="005F7748" w:rsidRDefault="005F7748" w:rsidP="005F7748">
      <w:r>
        <w:t>RD= Radial Diffusivity</w:t>
      </w:r>
    </w:p>
    <w:p w14:paraId="5C7FE3AA" w14:textId="73993E76" w:rsidR="005F7748" w:rsidRDefault="0079264C" w:rsidP="005F7748">
      <w:r>
        <w:t xml:space="preserve">acomm = </w:t>
      </w:r>
      <w:r w:rsidRPr="00F8324C">
        <w:t>anterior commissure,</w:t>
      </w:r>
      <w:r>
        <w:t xml:space="preserve"> ccbodyc = </w:t>
      </w:r>
      <w:r w:rsidRPr="00F8324C">
        <w:t>corpus callosum</w:t>
      </w:r>
      <w:r>
        <w:t xml:space="preserve"> </w:t>
      </w:r>
      <w:r w:rsidRPr="00F8324C">
        <w:t>body central,</w:t>
      </w:r>
      <w:r w:rsidRPr="0079264C">
        <w:t xml:space="preserve"> </w:t>
      </w:r>
      <w:r>
        <w:t>ccbodyp =</w:t>
      </w:r>
      <w:r w:rsidRPr="0079264C">
        <w:t xml:space="preserve"> </w:t>
      </w:r>
      <w:r w:rsidRPr="00F8324C">
        <w:t>corpus callosum</w:t>
      </w:r>
      <w:r>
        <w:t xml:space="preserve"> </w:t>
      </w:r>
      <w:r w:rsidRPr="00F8324C">
        <w:t xml:space="preserve">body parietal, </w:t>
      </w:r>
      <w:r>
        <w:t xml:space="preserve">ccbodypf = </w:t>
      </w:r>
      <w:r w:rsidRPr="00F8324C">
        <w:t>corpus callosum</w:t>
      </w:r>
      <w:r>
        <w:t xml:space="preserve"> </w:t>
      </w:r>
      <w:r w:rsidRPr="00F8324C">
        <w:t xml:space="preserve">body prefrontal, </w:t>
      </w:r>
      <w:r>
        <w:t xml:space="preserve">ccbodypm, = </w:t>
      </w:r>
      <w:r w:rsidRPr="00F8324C">
        <w:t>corpus callosum</w:t>
      </w:r>
      <w:r>
        <w:t xml:space="preserve"> </w:t>
      </w:r>
      <w:r w:rsidRPr="00F8324C">
        <w:t xml:space="preserve">body premotor, </w:t>
      </w:r>
      <w:r>
        <w:t xml:space="preserve">ccbodyt = </w:t>
      </w:r>
      <w:r w:rsidRPr="00F8324C">
        <w:t>corpus callosum</w:t>
      </w:r>
      <w:r>
        <w:t xml:space="preserve"> </w:t>
      </w:r>
      <w:r w:rsidRPr="00F8324C">
        <w:t xml:space="preserve">body temporal, </w:t>
      </w:r>
      <w:r>
        <w:t xml:space="preserve">ccgenu = </w:t>
      </w:r>
      <w:r w:rsidRPr="00F8324C">
        <w:t xml:space="preserve">corpus callosum genu, </w:t>
      </w:r>
      <w:r>
        <w:t xml:space="preserve">ccrostrum = </w:t>
      </w:r>
      <w:r w:rsidRPr="00F8324C">
        <w:t xml:space="preserve">corpus callosum rostrum, </w:t>
      </w:r>
      <w:r>
        <w:t xml:space="preserve">ccsplenium = </w:t>
      </w:r>
      <w:r w:rsidRPr="00F8324C">
        <w:t xml:space="preserve"> corpus callosum</w:t>
      </w:r>
      <w:r>
        <w:t xml:space="preserve"> </w:t>
      </w:r>
      <w:r w:rsidRPr="00F8324C">
        <w:t xml:space="preserve">splenium, </w:t>
      </w:r>
      <w:r>
        <w:t>laf = left</w:t>
      </w:r>
      <w:r w:rsidRPr="00F8324C">
        <w:t xml:space="preserve"> arcuate fasciculus, </w:t>
      </w:r>
      <w:r>
        <w:t>lar = left</w:t>
      </w:r>
      <w:r w:rsidRPr="00F8324C">
        <w:t xml:space="preserve"> acoustic radiation,</w:t>
      </w:r>
      <w:r>
        <w:t xml:space="preserve"> latr = left</w:t>
      </w:r>
      <w:r w:rsidRPr="00F8324C">
        <w:t xml:space="preserve"> anterior thalamic radiations, </w:t>
      </w:r>
      <w:r>
        <w:t xml:space="preserve">lcbd = left </w:t>
      </w:r>
      <w:r w:rsidRPr="00F8324C">
        <w:t>bilateral cingulum bundle – dorsal ,</w:t>
      </w:r>
      <w:r w:rsidR="005F7748">
        <w:t xml:space="preserve"> lcbv =</w:t>
      </w:r>
      <w:r w:rsidRPr="00F8324C">
        <w:t xml:space="preserve"> </w:t>
      </w:r>
      <w:r w:rsidR="005F7748">
        <w:t xml:space="preserve">left </w:t>
      </w:r>
      <w:r w:rsidRPr="00F8324C">
        <w:t xml:space="preserve">cingulum bundle – ventral, </w:t>
      </w:r>
      <w:r w:rsidR="005F7748">
        <w:t>lcst = left</w:t>
      </w:r>
      <w:r w:rsidRPr="00F8324C">
        <w:t xml:space="preserve">  corticospinal tract, </w:t>
      </w:r>
      <w:r w:rsidR="005F7748">
        <w:t xml:space="preserve">lemc = left </w:t>
      </w:r>
      <w:r w:rsidRPr="00F8324C">
        <w:t>extreme capsule,</w:t>
      </w:r>
      <w:r w:rsidR="005F7748">
        <w:t xml:space="preserve"> lfat = left</w:t>
      </w:r>
      <w:r w:rsidRPr="00F8324C">
        <w:t xml:space="preserve"> frontal aslant tract, </w:t>
      </w:r>
      <w:r w:rsidR="005F7748">
        <w:t xml:space="preserve">lfx = left </w:t>
      </w:r>
      <w:r w:rsidRPr="00F8324C">
        <w:t xml:space="preserve">fornix, </w:t>
      </w:r>
      <w:r w:rsidR="005F7748">
        <w:t xml:space="preserve">lilf = left </w:t>
      </w:r>
      <w:r w:rsidRPr="00F8324C">
        <w:t xml:space="preserve">inferior longitudinal fasciculus, </w:t>
      </w:r>
      <w:r w:rsidR="005F7748">
        <w:t>lmlf = left</w:t>
      </w:r>
      <w:r w:rsidRPr="00F8324C">
        <w:t xml:space="preserve"> middle longitudinal fasciculus, </w:t>
      </w:r>
      <w:r w:rsidR="005F7748">
        <w:t>lor = left</w:t>
      </w:r>
      <w:r w:rsidRPr="00F8324C">
        <w:t xml:space="preserve"> optic radiation, </w:t>
      </w:r>
      <w:r w:rsidR="005F7748">
        <w:t>lslf1 = left</w:t>
      </w:r>
      <w:r w:rsidRPr="00F8324C">
        <w:t xml:space="preserve"> superior longitudinal fasciculus I, </w:t>
      </w:r>
      <w:r w:rsidR="005F7748">
        <w:t>lslf2 = left</w:t>
      </w:r>
      <w:r w:rsidR="005F7748" w:rsidRPr="00F8324C">
        <w:t xml:space="preserve"> superior longitudinal fasciculus I</w:t>
      </w:r>
      <w:r w:rsidRPr="00F8324C">
        <w:t xml:space="preserve">I, </w:t>
      </w:r>
      <w:r w:rsidR="005F7748">
        <w:t>lslf3 = left</w:t>
      </w:r>
      <w:r w:rsidR="005F7748" w:rsidRPr="00F8324C">
        <w:t xml:space="preserve"> superior longitudinal fasciculus </w:t>
      </w:r>
      <w:r w:rsidRPr="00F8324C">
        <w:t xml:space="preserve">III, </w:t>
      </w:r>
      <w:r w:rsidR="005F7748">
        <w:t>luf = left</w:t>
      </w:r>
      <w:r w:rsidRPr="00F8324C">
        <w:t xml:space="preserve"> uncinate fasciculus</w:t>
      </w:r>
      <w:r w:rsidR="005F7748">
        <w:t>, raf = right</w:t>
      </w:r>
      <w:r w:rsidR="005F7748" w:rsidRPr="00F8324C">
        <w:t xml:space="preserve"> arcuate fasciculus, </w:t>
      </w:r>
      <w:r w:rsidR="005F7748">
        <w:t>rar = right</w:t>
      </w:r>
      <w:r w:rsidR="005F7748" w:rsidRPr="00F8324C">
        <w:t xml:space="preserve"> acoustic radiation,</w:t>
      </w:r>
      <w:r w:rsidR="005F7748">
        <w:t xml:space="preserve"> ratr = right</w:t>
      </w:r>
      <w:r w:rsidR="005F7748" w:rsidRPr="00F8324C">
        <w:t xml:space="preserve"> anterior thalamic radiations, </w:t>
      </w:r>
      <w:r w:rsidR="005F7748">
        <w:t xml:space="preserve">rcbd = right </w:t>
      </w:r>
      <w:r w:rsidR="005F7748" w:rsidRPr="00F8324C">
        <w:t>bilateral cingulum bundle – dorsal ,</w:t>
      </w:r>
      <w:r w:rsidR="005F7748">
        <w:t xml:space="preserve"> rcbv =</w:t>
      </w:r>
      <w:r w:rsidR="005F7748" w:rsidRPr="00F8324C">
        <w:t xml:space="preserve"> </w:t>
      </w:r>
      <w:r w:rsidR="005F7748">
        <w:t xml:space="preserve">right </w:t>
      </w:r>
      <w:r w:rsidR="005F7748" w:rsidRPr="00F8324C">
        <w:t xml:space="preserve">cingulum bundle – ventral, </w:t>
      </w:r>
      <w:r w:rsidR="005F7748">
        <w:t>rcst = right</w:t>
      </w:r>
      <w:r w:rsidR="005F7748" w:rsidRPr="00F8324C">
        <w:t xml:space="preserve">  corticospinal tract, </w:t>
      </w:r>
      <w:r w:rsidR="005F7748">
        <w:t xml:space="preserve">remc = right </w:t>
      </w:r>
      <w:r w:rsidR="005F7748" w:rsidRPr="00F8324C">
        <w:t>extreme capsule,</w:t>
      </w:r>
      <w:r w:rsidR="005F7748">
        <w:t xml:space="preserve"> rfat = right</w:t>
      </w:r>
      <w:r w:rsidR="005F7748" w:rsidRPr="00F8324C">
        <w:t xml:space="preserve"> frontal aslant tract, </w:t>
      </w:r>
      <w:r w:rsidR="005F7748">
        <w:t xml:space="preserve">rfx = right </w:t>
      </w:r>
      <w:r w:rsidR="005F7748" w:rsidRPr="00F8324C">
        <w:t xml:space="preserve">fornix, </w:t>
      </w:r>
      <w:r w:rsidR="005F7748">
        <w:t xml:space="preserve">rilf = right </w:t>
      </w:r>
      <w:r w:rsidR="005F7748" w:rsidRPr="00F8324C">
        <w:t xml:space="preserve">inferior longitudinal fasciculus, </w:t>
      </w:r>
      <w:r w:rsidR="005F7748">
        <w:t>rmlf = right</w:t>
      </w:r>
      <w:r w:rsidR="005F7748" w:rsidRPr="00F8324C">
        <w:t xml:space="preserve"> middle longitudinal fasciculus, </w:t>
      </w:r>
      <w:r w:rsidR="005F7748">
        <w:t>ror = right</w:t>
      </w:r>
      <w:r w:rsidR="005F7748" w:rsidRPr="00F8324C">
        <w:t xml:space="preserve"> optic radiation, </w:t>
      </w:r>
      <w:r w:rsidR="005F7748">
        <w:t>rslf1 = right</w:t>
      </w:r>
      <w:r w:rsidR="005F7748" w:rsidRPr="00F8324C">
        <w:t xml:space="preserve"> superior longitudinal fasciculus I, </w:t>
      </w:r>
      <w:r w:rsidR="005F7748">
        <w:t>rslf2 = right</w:t>
      </w:r>
      <w:r w:rsidR="005F7748" w:rsidRPr="00F8324C">
        <w:t xml:space="preserve"> superior longitudinal fasciculus II, </w:t>
      </w:r>
      <w:r w:rsidR="005F7748">
        <w:t>rslf3 = right</w:t>
      </w:r>
      <w:r w:rsidR="005F7748" w:rsidRPr="00F8324C">
        <w:t xml:space="preserve"> superior longitudinal fasciculus III, </w:t>
      </w:r>
      <w:r w:rsidR="005F7748">
        <w:t>luf = right</w:t>
      </w:r>
      <w:r w:rsidR="005F7748" w:rsidRPr="00F8324C">
        <w:t xml:space="preserve"> uncinate fasciculus</w:t>
      </w:r>
    </w:p>
    <w:p w14:paraId="7444FE70" w14:textId="314DD517" w:rsidR="0079264C" w:rsidRDefault="0079264C" w:rsidP="00810254">
      <w:r w:rsidRPr="00F8324C">
        <w:t xml:space="preserve"> </w:t>
      </w:r>
    </w:p>
    <w:p w14:paraId="1917D88C" w14:textId="77777777" w:rsidR="0079264C" w:rsidRDefault="0079264C" w:rsidP="00810254"/>
    <w:p w14:paraId="0A903CDF" w14:textId="77777777" w:rsidR="003B3B86" w:rsidRDefault="003B3B86" w:rsidP="003B3B86"/>
    <w:p w14:paraId="615DB25F" w14:textId="77777777" w:rsidR="003B3B86" w:rsidRDefault="003B3B86" w:rsidP="003B3B86"/>
    <w:p w14:paraId="66FF050E" w14:textId="77777777" w:rsidR="003B3B86" w:rsidRDefault="003B3B86" w:rsidP="003B3B86"/>
    <w:p w14:paraId="08EBDBF6" w14:textId="77777777" w:rsidR="003B3B86" w:rsidRDefault="003B3B86" w:rsidP="003B3B86"/>
    <w:p w14:paraId="5E8EF196" w14:textId="77777777" w:rsidR="003B3B86" w:rsidRDefault="003B3B86" w:rsidP="003B3B86"/>
    <w:p w14:paraId="4E945D40" w14:textId="77777777" w:rsidR="003B3B86" w:rsidRDefault="003B3B86" w:rsidP="003B3B86"/>
    <w:p w14:paraId="683132D9" w14:textId="77777777" w:rsidR="003B3B86" w:rsidRDefault="003B3B86" w:rsidP="003B3B86"/>
    <w:p w14:paraId="298C8D34" w14:textId="77777777" w:rsidR="003B3B86" w:rsidRDefault="003B3B86" w:rsidP="003B3B86"/>
    <w:p w14:paraId="1685B6DA" w14:textId="77777777" w:rsidR="003B3B86" w:rsidRDefault="003B3B86" w:rsidP="003B3B86"/>
    <w:p w14:paraId="699BC560" w14:textId="77777777" w:rsidR="003B3B86" w:rsidRDefault="003B3B86" w:rsidP="003B3B86"/>
    <w:p w14:paraId="2F5BAA2D" w14:textId="733552D7" w:rsidR="003B3B86" w:rsidRPr="00E90EAB" w:rsidRDefault="003B3B86" w:rsidP="003B3B86">
      <w:r w:rsidRPr="00024436">
        <w:t>Supplementary figure 2</w:t>
      </w:r>
      <w:r w:rsidR="00257008" w:rsidRPr="00024436">
        <w:t xml:space="preserve"> </w:t>
      </w:r>
      <w:r w:rsidRPr="00024436">
        <w:t>(S2)</w:t>
      </w:r>
      <w:r w:rsidR="00E90EAB" w:rsidRPr="00024436">
        <w:t>. Volumes (mm</w:t>
      </w:r>
      <w:r w:rsidR="00E90EAB" w:rsidRPr="00024436">
        <w:rPr>
          <w:vertAlign w:val="superscript"/>
        </w:rPr>
        <w:t>3</w:t>
      </w:r>
      <w:r w:rsidR="00E90EAB" w:rsidRPr="00024436">
        <w:t>) of 50 thalamic subfields</w:t>
      </w:r>
      <w:r w:rsidR="00E90EAB">
        <w:t xml:space="preserve"> </w:t>
      </w:r>
    </w:p>
    <w:p w14:paraId="75E1B34F" w14:textId="77777777" w:rsidR="003D13C8" w:rsidRDefault="003D13C8" w:rsidP="003B3B86"/>
    <w:p w14:paraId="3BDF3BF1" w14:textId="6E241702" w:rsidR="00522B1B" w:rsidRDefault="00522B1B" w:rsidP="00810254">
      <w:r>
        <w:rPr>
          <w:noProof/>
        </w:rPr>
        <w:drawing>
          <wp:inline distT="0" distB="0" distL="0" distR="0" wp14:anchorId="47803F67" wp14:editId="0A7946A8">
            <wp:extent cx="5943600" cy="3962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39AD0" w14:textId="2EA71DC4" w:rsidR="0079264C" w:rsidRDefault="0079264C" w:rsidP="00810254"/>
    <w:p w14:paraId="7956E7C9" w14:textId="6C0A2668" w:rsidR="0079264C" w:rsidRPr="006043C2" w:rsidRDefault="0079264C" w:rsidP="00810254">
      <w:pPr>
        <w:rPr>
          <w:rFonts w:ascii="Calibri" w:hAnsi="Calibri" w:cs="Calibri"/>
        </w:rPr>
      </w:pPr>
      <w:r w:rsidRPr="006043C2">
        <w:rPr>
          <w:rFonts w:ascii="Calibri" w:hAnsi="Calibri" w:cs="Calibri"/>
        </w:rPr>
        <w:t>lh = left hemisphere, rh = right hemisphere</w:t>
      </w:r>
    </w:p>
    <w:p w14:paraId="5C2DB9F3" w14:textId="25E717CD" w:rsidR="0079264C" w:rsidRPr="00810254" w:rsidRDefault="0079264C" w:rsidP="00810254">
      <w:r w:rsidRPr="006043C2">
        <w:rPr>
          <w:rFonts w:ascii="Calibri" w:hAnsi="Calibri" w:cs="Calibri"/>
        </w:rPr>
        <w:t>AV= anteroventral, CeM = central medial, CL = central lateral, CM = centromedian, L-sg = limitans-suprageniculate, LD = laterodorsal, LGN = lateral geniculate, LP = lateral posterior, MDl = mediodorsal lateral parvocellular,  MDm = mediodorsal medial magnocellular, MGN = medial Geniculate, MV(Re) = reuniens-medial ventral, Pc = paracentral, Pf = parafascicular, Pt = paratenial, PuA = pulvinar anterior, PuI = pulvinar inferior, PuL = pulvinar lateral, PuM =, pulvinar medial, VA = ventral anterior, VAmc = ventral anterior magnocellular, VLa = ventral lateral anterior, VLp = ventral lateral posterior, VM = ventromedial, VPL = ventral</w:t>
      </w:r>
      <w:r w:rsidRPr="00F8324C">
        <w:t xml:space="preserve"> posterolateral</w:t>
      </w:r>
    </w:p>
    <w:sectPr w:rsidR="0079264C" w:rsidRPr="00810254" w:rsidSect="007D6D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3424B"/>
    <w:multiLevelType w:val="multilevel"/>
    <w:tmpl w:val="6A825726"/>
    <w:lvl w:ilvl="0">
      <w:start w:val="1"/>
      <w:numFmt w:val="decimal"/>
      <w:pStyle w:val="Style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Style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31398019">
    <w:abstractNumId w:val="0"/>
  </w:num>
  <w:num w:numId="2" w16cid:durableId="248777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54"/>
    <w:rsid w:val="00024436"/>
    <w:rsid w:val="001329CD"/>
    <w:rsid w:val="00257008"/>
    <w:rsid w:val="003B3B86"/>
    <w:rsid w:val="003D13C8"/>
    <w:rsid w:val="00472E23"/>
    <w:rsid w:val="004E2CBF"/>
    <w:rsid w:val="00522B1B"/>
    <w:rsid w:val="00583988"/>
    <w:rsid w:val="005F7748"/>
    <w:rsid w:val="006043C2"/>
    <w:rsid w:val="00613D4F"/>
    <w:rsid w:val="006C0EEA"/>
    <w:rsid w:val="0079264C"/>
    <w:rsid w:val="007D263B"/>
    <w:rsid w:val="007D6D6B"/>
    <w:rsid w:val="00810254"/>
    <w:rsid w:val="00B11FEA"/>
    <w:rsid w:val="00BB41AE"/>
    <w:rsid w:val="00D27F29"/>
    <w:rsid w:val="00E50BEE"/>
    <w:rsid w:val="00E90EAB"/>
    <w:rsid w:val="00EC604A"/>
    <w:rsid w:val="00F9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C5FDC4"/>
  <w14:defaultImageDpi w14:val="32767"/>
  <w15:chartTrackingRefBased/>
  <w15:docId w15:val="{BFE43C66-890F-4C48-8E93-9B32DA600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autoRedefine/>
    <w:uiPriority w:val="9"/>
    <w:qFormat/>
    <w:rsid w:val="004E2CBF"/>
    <w:pPr>
      <w:keepNext/>
      <w:keepLines/>
      <w:pageBreakBefore/>
      <w:spacing w:before="1440" w:after="480"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E2C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Char"/>
    <w:autoRedefine/>
    <w:uiPriority w:val="9"/>
    <w:unhideWhenUsed/>
    <w:qFormat/>
    <w:rsid w:val="004E2CBF"/>
    <w:pPr>
      <w:keepNext/>
      <w:keepLines/>
      <w:spacing w:before="40"/>
      <w:outlineLvl w:val="3"/>
    </w:pPr>
    <w:rPr>
      <w:rFonts w:ascii="Times New Roman" w:eastAsiaTheme="majorEastAsia" w:hAnsi="Times New Roman" w:cstheme="majorBidi"/>
      <w:b/>
      <w:iCs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C604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1"/>
    <w:autoRedefine/>
    <w:qFormat/>
    <w:rsid w:val="004E2CBF"/>
    <w:pPr>
      <w:numPr>
        <w:numId w:val="2"/>
      </w:numPr>
      <w:spacing w:line="480" w:lineRule="auto"/>
      <w:jc w:val="both"/>
    </w:pPr>
    <w:rPr>
      <w:rFonts w:eastAsia="바탕" w:cs="Times New Roman"/>
      <w:lang w:eastAsia="en-US"/>
    </w:rPr>
  </w:style>
  <w:style w:type="character" w:customStyle="1" w:styleId="1Char">
    <w:name w:val="제목 1 Char"/>
    <w:basedOn w:val="a0"/>
    <w:link w:val="1"/>
    <w:uiPriority w:val="9"/>
    <w:rsid w:val="004E2CBF"/>
    <w:rPr>
      <w:rFonts w:ascii="Times New Roman" w:hAnsi="Times New Roman"/>
      <w:b/>
    </w:rPr>
  </w:style>
  <w:style w:type="paragraph" w:styleId="a3">
    <w:name w:val="List Paragraph"/>
    <w:basedOn w:val="5"/>
    <w:next w:val="5"/>
    <w:uiPriority w:val="34"/>
    <w:qFormat/>
    <w:rsid w:val="00EC604A"/>
    <w:pPr>
      <w:spacing w:before="160" w:after="120"/>
      <w:ind w:left="1440"/>
      <w:contextualSpacing/>
    </w:pPr>
    <w:rPr>
      <w:rFonts w:ascii="Times New Roman" w:hAnsi="Times New Roman"/>
      <w:b/>
      <w:color w:val="000000" w:themeColor="text1"/>
      <w:lang w:eastAsia="en-US"/>
    </w:rPr>
  </w:style>
  <w:style w:type="character" w:customStyle="1" w:styleId="2Char">
    <w:name w:val="제목 2 Char"/>
    <w:basedOn w:val="a0"/>
    <w:link w:val="2"/>
    <w:uiPriority w:val="9"/>
    <w:semiHidden/>
    <w:rsid w:val="004E2C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tyle4">
    <w:name w:val="Style4"/>
    <w:basedOn w:val="4"/>
    <w:next w:val="4"/>
    <w:autoRedefine/>
    <w:qFormat/>
    <w:rsid w:val="004E2CBF"/>
    <w:pPr>
      <w:numPr>
        <w:ilvl w:val="2"/>
        <w:numId w:val="2"/>
      </w:numPr>
      <w:spacing w:line="480" w:lineRule="auto"/>
      <w:jc w:val="both"/>
    </w:pPr>
    <w:rPr>
      <w:rFonts w:cs="Times New Roman"/>
      <w:b w:val="0"/>
      <w:i/>
      <w:lang w:eastAsia="en-US"/>
    </w:rPr>
  </w:style>
  <w:style w:type="character" w:customStyle="1" w:styleId="4Char">
    <w:name w:val="제목 4 Char"/>
    <w:basedOn w:val="a0"/>
    <w:link w:val="4"/>
    <w:uiPriority w:val="9"/>
    <w:rsid w:val="004E2CBF"/>
    <w:rPr>
      <w:rFonts w:ascii="Times New Roman" w:eastAsiaTheme="majorEastAsia" w:hAnsi="Times New Roman" w:cstheme="majorBidi"/>
      <w:b/>
      <w:iCs/>
      <w:color w:val="000000" w:themeColor="text1"/>
    </w:rPr>
  </w:style>
  <w:style w:type="paragraph" w:customStyle="1" w:styleId="Style6">
    <w:name w:val="Style6"/>
    <w:basedOn w:val="1"/>
    <w:autoRedefine/>
    <w:qFormat/>
    <w:rsid w:val="004E2CBF"/>
    <w:pPr>
      <w:spacing w:after="240"/>
      <w:ind w:left="720" w:hanging="360"/>
      <w:contextualSpacing/>
    </w:pPr>
    <w:rPr>
      <w:rFonts w:eastAsiaTheme="majorEastAsia" w:cstheme="majorBidi"/>
      <w:szCs w:val="26"/>
      <w:lang w:eastAsia="en-US"/>
    </w:rPr>
  </w:style>
  <w:style w:type="character" w:customStyle="1" w:styleId="5Char">
    <w:name w:val="제목 5 Char"/>
    <w:basedOn w:val="a0"/>
    <w:link w:val="5"/>
    <w:uiPriority w:val="9"/>
    <w:semiHidden/>
    <w:rsid w:val="00EC604A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1129</Words>
  <Characters>6436</Characters>
  <Application>Microsoft Office Word</Application>
  <DocSecurity>0</DocSecurity>
  <Lines>53</Lines>
  <Paragraphs>15</Paragraphs>
  <ScaleCrop>false</ScaleCrop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 JEON CHEONG</dc:creator>
  <cp:keywords/>
  <dc:description/>
  <cp:lastModifiedBy>정 민영</cp:lastModifiedBy>
  <cp:revision>2</cp:revision>
  <dcterms:created xsi:type="dcterms:W3CDTF">2022-11-30T07:49:00Z</dcterms:created>
  <dcterms:modified xsi:type="dcterms:W3CDTF">2022-11-30T07:49:00Z</dcterms:modified>
</cp:coreProperties>
</file>