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0228" w14:textId="77777777" w:rsidR="005A7225" w:rsidRDefault="005A7225" w:rsidP="005A7225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8813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2ED86" wp14:editId="4DDF03C6">
            <wp:extent cx="2088544" cy="1677725"/>
            <wp:effectExtent l="19050" t="0" r="6956" b="0"/>
            <wp:docPr id="17" name="Picture 15" descr="IMG202107151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7151118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206" cy="168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8813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09173" wp14:editId="4DF8F6C4">
            <wp:extent cx="1822868" cy="1676400"/>
            <wp:effectExtent l="19050" t="0" r="5932" b="0"/>
            <wp:docPr id="18" name="Picture 40" descr="IMG2021070213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70213044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8813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1F9F22" wp14:editId="4F28C4B3">
            <wp:extent cx="1462425" cy="1676400"/>
            <wp:effectExtent l="19050" t="0" r="4425" b="0"/>
            <wp:docPr id="21" name="Picture 8" descr="IMG2021060213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21319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6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5BBF4" w14:textId="77777777" w:rsidR="005A7225" w:rsidRPr="002017D3" w:rsidRDefault="005A7225" w:rsidP="005A722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(b) 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(c) </w:t>
      </w:r>
    </w:p>
    <w:p w14:paraId="2178708F" w14:textId="457FBEDC" w:rsidR="005A7225" w:rsidRPr="00944D1D" w:rsidRDefault="008D3987" w:rsidP="005A7225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8D3987">
        <w:rPr>
          <w:rFonts w:ascii="Times New Roman" w:hAnsi="Times New Roman" w:cs="Times New Roman"/>
          <w:b/>
          <w:bCs/>
          <w:sz w:val="24"/>
          <w:szCs w:val="24"/>
        </w:rPr>
        <w:t>Fig S1</w:t>
      </w:r>
      <w:r w:rsidRPr="00944D1D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="005A7225" w:rsidRPr="00944D1D">
        <w:rPr>
          <w:rFonts w:ascii="Times New Roman" w:hAnsi="Times New Roman" w:cs="Times New Roman"/>
          <w:b/>
          <w:i/>
          <w:noProof/>
          <w:sz w:val="24"/>
          <w:szCs w:val="24"/>
        </w:rPr>
        <w:t>(a) Required Chemicals (b) Synthetic Direct Blue-199</w:t>
      </w:r>
      <w:r w:rsidR="005A722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Dye</w:t>
      </w:r>
      <w:r w:rsidR="005A7225" w:rsidRPr="00944D1D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(c) DB-199 </w:t>
      </w:r>
      <w:r w:rsidR="005A722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Dye </w:t>
      </w:r>
      <w:r w:rsidR="005A7225" w:rsidRPr="00944D1D">
        <w:rPr>
          <w:rFonts w:ascii="Times New Roman" w:hAnsi="Times New Roman" w:cs="Times New Roman"/>
          <w:b/>
          <w:i/>
          <w:noProof/>
          <w:sz w:val="24"/>
          <w:szCs w:val="24"/>
        </w:rPr>
        <w:t>Stock solution</w:t>
      </w:r>
    </w:p>
    <w:p w14:paraId="20508688" w14:textId="77777777" w:rsidR="005A7225" w:rsidRDefault="005A7225" w:rsidP="005A72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7C6E49" wp14:editId="309FB007">
            <wp:extent cx="2784832" cy="2083241"/>
            <wp:effectExtent l="19050" t="0" r="0" b="0"/>
            <wp:docPr id="32" name="Picture 45" descr="IMG202107151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71510035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709" cy="20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E559" w14:textId="21076300" w:rsidR="005A7225" w:rsidRPr="00944D1D" w:rsidRDefault="008D3987" w:rsidP="005A722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9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Fig. 2S</w:t>
      </w:r>
      <w:r w:rsidRPr="00944D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A7225" w:rsidRPr="00944D1D">
        <w:rPr>
          <w:rFonts w:ascii="Times New Roman" w:hAnsi="Times New Roman" w:cs="Times New Roman"/>
          <w:b/>
          <w:i/>
          <w:sz w:val="24"/>
          <w:szCs w:val="24"/>
        </w:rPr>
        <w:t xml:space="preserve">Chemically synthesized Zinc, Magnesium, Manganese, </w:t>
      </w:r>
      <w:proofErr w:type="gramStart"/>
      <w:r w:rsidR="005A7225" w:rsidRPr="00944D1D">
        <w:rPr>
          <w:rFonts w:ascii="Times New Roman" w:hAnsi="Times New Roman" w:cs="Times New Roman"/>
          <w:b/>
          <w:i/>
          <w:sz w:val="24"/>
          <w:szCs w:val="24"/>
        </w:rPr>
        <w:t>Copper</w:t>
      </w:r>
      <w:proofErr w:type="gramEnd"/>
      <w:r w:rsidR="005A7225" w:rsidRPr="00944D1D">
        <w:rPr>
          <w:rFonts w:ascii="Times New Roman" w:hAnsi="Times New Roman" w:cs="Times New Roman"/>
          <w:b/>
          <w:i/>
          <w:sz w:val="24"/>
          <w:szCs w:val="24"/>
        </w:rPr>
        <w:t xml:space="preserve"> and Calcium doped nickel ferrite nanoparticles</w:t>
      </w:r>
    </w:p>
    <w:p w14:paraId="0263A516" w14:textId="77777777" w:rsidR="0068048F" w:rsidRDefault="0068048F"/>
    <w:sectPr w:rsidR="0068048F" w:rsidSect="008F0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0AE0"/>
    <w:multiLevelType w:val="hybridMultilevel"/>
    <w:tmpl w:val="0F4886C8"/>
    <w:lvl w:ilvl="0" w:tplc="752CA79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7932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25"/>
    <w:rsid w:val="005A7225"/>
    <w:rsid w:val="0068048F"/>
    <w:rsid w:val="00862E7D"/>
    <w:rsid w:val="008D3987"/>
    <w:rsid w:val="008F0A71"/>
    <w:rsid w:val="00D3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0DE0"/>
  <w15:chartTrackingRefBased/>
  <w15:docId w15:val="{1AA78425-E936-4E0B-99D0-5935CBBF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22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22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2</cp:revision>
  <dcterms:created xsi:type="dcterms:W3CDTF">2022-11-06T03:56:00Z</dcterms:created>
  <dcterms:modified xsi:type="dcterms:W3CDTF">2022-11-09T19:30:00Z</dcterms:modified>
</cp:coreProperties>
</file>