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6F3" w:rsidRDefault="000F1DD5" w:rsidP="000F1DD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Appendix</w:t>
      </w:r>
      <w:r w:rsidR="00ED06F3" w:rsidRPr="00ED06F3">
        <w:rPr>
          <w:rFonts w:ascii="Times New Roman" w:hAnsi="Times New Roman" w:cs="Times New Roman"/>
          <w:b/>
          <w:bCs/>
        </w:rPr>
        <w:t xml:space="preserve"> 2</w:t>
      </w:r>
      <w:r>
        <w:rPr>
          <w:rFonts w:ascii="Times New Roman" w:hAnsi="Times New Roman" w:cs="Times New Roman"/>
          <w:b/>
          <w:bCs/>
        </w:rPr>
        <w:t>:</w:t>
      </w:r>
      <w:r w:rsidR="00ED06F3" w:rsidRPr="00ED06F3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Proposed </w:t>
      </w:r>
      <w:r w:rsidR="00ED06F3" w:rsidRPr="00ED06F3">
        <w:rPr>
          <w:rFonts w:ascii="Times New Roman" w:hAnsi="Times New Roman" w:cs="Times New Roman"/>
          <w:b/>
          <w:bCs/>
        </w:rPr>
        <w:t>Search Strategy for PubMed</w:t>
      </w:r>
    </w:p>
    <w:p w:rsidR="00ED06F3" w:rsidRPr="00ED06F3" w:rsidRDefault="00ED06F3">
      <w:pPr>
        <w:rPr>
          <w:rFonts w:ascii="Times New Roman" w:hAnsi="Times New Roman" w:cs="Times New Roman"/>
          <w:b/>
          <w:bCs/>
        </w:rPr>
      </w:pPr>
    </w:p>
    <w:tbl>
      <w:tblPr>
        <w:tblpPr w:leftFromText="180" w:rightFromText="180" w:vertAnchor="text" w:horzAnchor="margin" w:tblpY="-21"/>
        <w:tblW w:w="0" w:type="auto"/>
        <w:tblCellMar>
          <w:left w:w="0" w:type="dxa"/>
          <w:right w:w="0" w:type="dxa"/>
        </w:tblCellMar>
        <w:tblLook w:val="04A0"/>
      </w:tblPr>
      <w:tblGrid>
        <w:gridCol w:w="970"/>
        <w:gridCol w:w="7314"/>
      </w:tblGrid>
      <w:tr w:rsidR="000F1DD5" w:rsidRPr="000F1DD5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F1DD5" w:rsidRPr="000F1DD5" w:rsidRDefault="000F1DD5" w:rsidP="00ED06F3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</w:rPr>
              <w:t>Search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F1DD5" w:rsidRPr="000F1DD5" w:rsidRDefault="000F1DD5" w:rsidP="00ED06F3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0F1DD5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</w:rPr>
              <w:t>Search strategy</w:t>
            </w:r>
          </w:p>
        </w:tc>
      </w:tr>
      <w:tr w:rsidR="000F1DD5" w:rsidRPr="000F1DD5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F1DD5" w:rsidRPr="000F1DD5" w:rsidRDefault="000F1DD5" w:rsidP="00ED06F3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</w:rPr>
              <w:t>#1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F1DD5" w:rsidRPr="000F1DD5" w:rsidRDefault="000F1DD5" w:rsidP="000F1DD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</w:pPr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 xml:space="preserve">Search (("2019 </w:t>
            </w:r>
            <w:proofErr w:type="spellStart"/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nCoV</w:t>
            </w:r>
            <w:proofErr w:type="spellEnd"/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" OR "2019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 xml:space="preserve"> </w:t>
            </w:r>
            <w:proofErr w:type="spellStart"/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nCoV</w:t>
            </w:r>
            <w:proofErr w:type="spellEnd"/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" OR "2019 novel coronavirus" OR "COVID-19"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bscript"/>
              </w:rPr>
              <w:t>[Supplementary Concept]</w:t>
            </w:r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 xml:space="preserve"> OR "severe acute respiratory syndrome coronavirus 2" </w:t>
            </w:r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bscript"/>
              </w:rPr>
              <w:t>[Supplementary Concept]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 xml:space="preserve"> OR </w:t>
            </w:r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"new coronavirus" OR "novel coronavirus" OR "SARS CoV-2" OR (Wuhan AND coronavirus) OR "SARS-</w:t>
            </w:r>
            <w:proofErr w:type="spellStart"/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CoV</w:t>
            </w:r>
            <w:proofErr w:type="spellEnd"/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" OR "2019-nCoV" OR "SARS-CoV-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 xml:space="preserve">2")) </w:t>
            </w:r>
          </w:p>
        </w:tc>
      </w:tr>
      <w:tr w:rsidR="000F1DD5" w:rsidRPr="000F1DD5" w:rsidTr="005B2F65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F1DD5" w:rsidRDefault="000F1DD5" w:rsidP="000F1DD5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</w:rPr>
              <w:t>#2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F1DD5" w:rsidRPr="000F1DD5" w:rsidRDefault="000F1DD5" w:rsidP="000F1DD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 xml:space="preserve"> (</w:t>
            </w:r>
            <w:proofErr w:type="spellStart"/>
            <w:r w:rsidRPr="000F1DD5">
              <w:rPr>
                <w:rFonts w:ascii="Times New Roman" w:eastAsia="SimSun" w:hAnsi="Times New Roman" w:cs="Times New Roman"/>
                <w:kern w:val="0"/>
                <w:sz w:val="24"/>
              </w:rPr>
              <w:t>favipiravir</w:t>
            </w:r>
            <w:proofErr w:type="spellEnd"/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 </w:t>
            </w:r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bscript"/>
              </w:rPr>
              <w:t>[Supplementary Concept]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 xml:space="preserve"> OR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Avigan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 xml:space="preserve"> OR </w:t>
            </w:r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 xml:space="preserve">T-705 </w:t>
            </w:r>
            <w:proofErr w:type="spellStart"/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cpd</w:t>
            </w:r>
            <w:proofErr w:type="spellEnd"/>
            <w:r w:rsidRPr="000F1DD5"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)</w:t>
            </w:r>
          </w:p>
        </w:tc>
      </w:tr>
      <w:tr w:rsidR="000F1DD5" w:rsidRPr="000F1DD5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F1DD5" w:rsidRDefault="000F1DD5" w:rsidP="00ED06F3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</w:rPr>
              <w:t>#3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F1DD5" w:rsidRPr="000F1DD5" w:rsidRDefault="000F1DD5" w:rsidP="000F1DD5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</w:rPr>
              <w:t>#1 AND #2</w:t>
            </w:r>
          </w:p>
        </w:tc>
      </w:tr>
    </w:tbl>
    <w:p w:rsidR="00115277" w:rsidRPr="00ED06F3" w:rsidRDefault="000F1DD5">
      <w:pPr>
        <w:rPr>
          <w:rFonts w:ascii="Times New Roman" w:hAnsi="Times New Roman" w:cs="Times New Roman"/>
        </w:rPr>
      </w:pPr>
    </w:p>
    <w:sectPr w:rsidR="00115277" w:rsidRPr="00ED06F3" w:rsidSect="006F0D7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MS P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MS P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06F3"/>
    <w:rsid w:val="000F1DD5"/>
    <w:rsid w:val="001671E0"/>
    <w:rsid w:val="002C7CD0"/>
    <w:rsid w:val="003646E8"/>
    <w:rsid w:val="004436D3"/>
    <w:rsid w:val="004B0B0D"/>
    <w:rsid w:val="004E1BB6"/>
    <w:rsid w:val="00540E8B"/>
    <w:rsid w:val="00562F86"/>
    <w:rsid w:val="005810D9"/>
    <w:rsid w:val="005A0F6C"/>
    <w:rsid w:val="005A6439"/>
    <w:rsid w:val="00647A87"/>
    <w:rsid w:val="00653443"/>
    <w:rsid w:val="006A4824"/>
    <w:rsid w:val="006F0D76"/>
    <w:rsid w:val="00897E58"/>
    <w:rsid w:val="009939C3"/>
    <w:rsid w:val="009950C0"/>
    <w:rsid w:val="00AD66AC"/>
    <w:rsid w:val="00AE60F0"/>
    <w:rsid w:val="00D15862"/>
    <w:rsid w:val="00D45834"/>
    <w:rsid w:val="00DD529B"/>
    <w:rsid w:val="00ED06F3"/>
    <w:rsid w:val="00F50F70"/>
    <w:rsid w:val="00F977CD"/>
    <w:rsid w:val="00FC1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1BB6"/>
    <w:pPr>
      <w:widowControl w:val="0"/>
      <w:jc w:val="both"/>
    </w:pPr>
  </w:style>
  <w:style w:type="paragraph" w:styleId="Heading1">
    <w:name w:val="heading 1"/>
    <w:basedOn w:val="Normal"/>
    <w:link w:val="Heading1Char"/>
    <w:uiPriority w:val="9"/>
    <w:qFormat/>
    <w:rsid w:val="000F1DD5"/>
    <w:pPr>
      <w:widowControl/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D06F3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7CD0"/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CD0"/>
    <w:rPr>
      <w:rFonts w:ascii="SimSun" w:eastAsia="SimSu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F1DD5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customStyle="1" w:styleId="highlight">
    <w:name w:val="highlight"/>
    <w:basedOn w:val="DefaultParagraphFont"/>
    <w:rsid w:val="000F1D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07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9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7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yuxi</dc:creator>
  <cp:keywords/>
  <dc:description/>
  <cp:lastModifiedBy>M@Z</cp:lastModifiedBy>
  <cp:revision>3</cp:revision>
  <dcterms:created xsi:type="dcterms:W3CDTF">2020-03-17T12:06:00Z</dcterms:created>
  <dcterms:modified xsi:type="dcterms:W3CDTF">2020-04-14T13:53:00Z</dcterms:modified>
</cp:coreProperties>
</file>