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bookmarkStart w:id="0" w:name="_GoBack"/>
      <w:bookmarkEnd w:id="0"/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B04838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Information reported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B04838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B04838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B0483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B0483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3"/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1, 25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8643A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51, 76-77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B0483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3-14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D284B" w:rsidP="00CF3DB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CF3DB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CF3DB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8643A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B04838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B0483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</w:p>
        </w:tc>
      </w:tr>
      <w:tr w:rsidR="00BB4AE3" w:rsidRPr="00FD6E06" w:rsidTr="00B04838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B0483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53-68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32-33</w:t>
            </w:r>
          </w:p>
          <w:p w:rsidR="006D284B" w:rsidRPr="00FD6E06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70-73</w:t>
            </w:r>
          </w:p>
        </w:tc>
      </w:tr>
      <w:tr w:rsidR="00BB4AE3" w:rsidRPr="00FD6E06" w:rsidTr="00B04838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B0483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82-93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94-102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94-102</w:t>
            </w:r>
          </w:p>
        </w:tc>
      </w:tr>
      <w:tr w:rsidR="00BB4AE3" w:rsidRPr="00FD6E06" w:rsidTr="00B04838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B0483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103-109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103-109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103-109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110-118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87-93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6D284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D284B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119-124</w:t>
            </w:r>
          </w:p>
        </w:tc>
      </w:tr>
      <w:tr w:rsidR="00BB4AE3" w:rsidRPr="00FD6E06" w:rsidTr="00B04838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B0483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B04838" w:rsidRPr="00FD6E06" w:rsidTr="00B04838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838" w:rsidRPr="00FD6E06" w:rsidRDefault="00B04838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838" w:rsidRPr="00FD6E06" w:rsidRDefault="00B04838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838" w:rsidRPr="00FD6E06" w:rsidRDefault="00B0483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04838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B04838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04838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04838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B04838" w:rsidRPr="00FD6E06" w:rsidRDefault="00B04838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125-134</w:t>
            </w:r>
          </w:p>
        </w:tc>
      </w:tr>
      <w:tr w:rsidR="00B04838" w:rsidRPr="00FD6E06" w:rsidTr="00B04838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838" w:rsidRPr="00FD6E06" w:rsidRDefault="00B04838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838" w:rsidRPr="00FD6E06" w:rsidRDefault="00B04838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838" w:rsidRPr="00FD6E06" w:rsidRDefault="00B0483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04838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B04838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04838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04838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B04838" w:rsidRPr="00FD6E06" w:rsidRDefault="00B04838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04838" w:rsidRPr="00FD6E06" w:rsidTr="00B04838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838" w:rsidRPr="00FD6E06" w:rsidRDefault="00B04838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838" w:rsidRPr="00FD6E06" w:rsidRDefault="00B04838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838" w:rsidRPr="00FD6E06" w:rsidRDefault="00B0483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04838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B04838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04838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04838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04838" w:rsidRPr="00FD6E06" w:rsidRDefault="00B04838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B04838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8643A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) (e.g., publication bias across studies, selective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B04838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B04838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134-135</w:t>
            </w:r>
          </w:p>
        </w:tc>
      </w:tr>
      <w:tr w:rsidR="0068643A" w:rsidRPr="00FD6E06" w:rsidTr="00B04838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206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120642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B04838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643A" w:rsidRPr="00FD6E06" w:rsidRDefault="0068643A" w:rsidP="00B048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/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120642">
        <w:pPr>
          <w:pStyle w:val="Header"/>
          <w:jc w:val="right"/>
        </w:pPr>
        <w:r>
          <w:fldChar w:fldCharType="begin"/>
        </w:r>
        <w:r w:rsidR="00A0782F">
          <w:instrText xml:space="preserve"> PAGE   \* MERGEFORMAT </w:instrText>
        </w:r>
        <w:r>
          <w:fldChar w:fldCharType="separate"/>
        </w:r>
        <w:r w:rsidR="00CF3DB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/>
  <w:rsids>
    <w:rsidRoot w:val="00FD6E06"/>
    <w:rsid w:val="00120642"/>
    <w:rsid w:val="001E4CA1"/>
    <w:rsid w:val="002253F7"/>
    <w:rsid w:val="004C14A1"/>
    <w:rsid w:val="00664936"/>
    <w:rsid w:val="0068643A"/>
    <w:rsid w:val="006D284B"/>
    <w:rsid w:val="00750A0E"/>
    <w:rsid w:val="007924AC"/>
    <w:rsid w:val="009B20D2"/>
    <w:rsid w:val="00A0782F"/>
    <w:rsid w:val="00B04838"/>
    <w:rsid w:val="00B567D4"/>
    <w:rsid w:val="00BB4AE3"/>
    <w:rsid w:val="00CA6DD4"/>
    <w:rsid w:val="00CF3DB8"/>
    <w:rsid w:val="00EE17D5"/>
    <w:rsid w:val="00F901FE"/>
    <w:rsid w:val="00FD6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4A1"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1E0A7535-8B19-4467-A829-BEE2A3572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807</Words>
  <Characters>4601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M@Z</cp:lastModifiedBy>
  <cp:revision>5</cp:revision>
  <dcterms:created xsi:type="dcterms:W3CDTF">2016-01-13T16:30:00Z</dcterms:created>
  <dcterms:modified xsi:type="dcterms:W3CDTF">2020-04-14T14:00:00Z</dcterms:modified>
</cp:coreProperties>
</file>