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341"/>
        <w:gridCol w:w="5341"/>
      </w:tblGrid>
      <w:tr w:rsidR="00AE0DF6" w:rsidRPr="00A55DD0" w:rsidTr="00AE0DF6">
        <w:tc>
          <w:tcPr>
            <w:tcW w:w="5341" w:type="dxa"/>
          </w:tcPr>
          <w:p w:rsidR="00AE0DF6" w:rsidRPr="00A55DD0" w:rsidRDefault="00CC148C" w:rsidP="00AE0DF6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AE0DF6" w:rsidRPr="00A55DD0">
              <w:rPr>
                <w:rFonts w:ascii="Times New Roman" w:hAnsi="Times New Roman" w:cs="Times New Roman"/>
                <w:noProof/>
                <w:sz w:val="20"/>
                <w:szCs w:val="24"/>
              </w:rPr>
              <w:drawing>
                <wp:inline distT="0" distB="0" distL="0" distR="0">
                  <wp:extent cx="2399848" cy="1800000"/>
                  <wp:effectExtent l="0" t="0" r="63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7 cd39 wm - Copy plavo smanjeno.t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84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66710" w:rsidRDefault="002F495C" w:rsidP="002F495C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>P</w:t>
            </w:r>
            <w:r w:rsidR="00AE0DF6" w:rsidRPr="00A55DD0">
              <w:rPr>
                <w:rFonts w:ascii="Times New Roman" w:hAnsi="Times New Roman" w:cs="Times New Roman"/>
                <w:sz w:val="20"/>
                <w:szCs w:val="24"/>
              </w:rPr>
              <w:t>re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-</w:t>
            </w:r>
            <w:r w:rsidR="00AE0DF6" w:rsidRPr="00A55DD0">
              <w:rPr>
                <w:rFonts w:ascii="Times New Roman" w:hAnsi="Times New Roman" w:cs="Times New Roman"/>
                <w:sz w:val="20"/>
                <w:szCs w:val="24"/>
              </w:rPr>
              <w:t>immune</w:t>
            </w:r>
            <w:r w:rsidR="00E240D8" w:rsidRPr="00A55DD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serum</w:t>
            </w:r>
            <w:r w:rsidR="00766710" w:rsidRPr="00A55DD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="00D45E83">
              <w:rPr>
                <w:rFonts w:ascii="Times New Roman" w:hAnsi="Times New Roman" w:cs="Times New Roman"/>
                <w:noProof/>
                <w:sz w:val="20"/>
                <w:szCs w:val="24"/>
              </w:rPr>
              <w:t>for CD39</w:t>
            </w:r>
          </w:p>
          <w:p w:rsidR="00AE0DF6" w:rsidRDefault="00766710" w:rsidP="002F495C">
            <w:pPr>
              <w:jc w:val="center"/>
              <w:rPr>
                <w:b/>
                <w:noProof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b/>
                <w:sz w:val="20"/>
                <w:szCs w:val="24"/>
              </w:rPr>
              <w:t>A</w:t>
            </w:r>
            <w:r>
              <w:rPr>
                <w:b/>
                <w:noProof/>
                <w:sz w:val="20"/>
                <w:szCs w:val="24"/>
              </w:rPr>
              <w:t xml:space="preserve"> </w:t>
            </w:r>
            <w:r>
              <w:rPr>
                <w:b/>
                <w:noProof/>
                <w:sz w:val="20"/>
                <w:szCs w:val="24"/>
              </w:rPr>
              <w:drawing>
                <wp:inline distT="0" distB="0" distL="0" distR="0">
                  <wp:extent cx="2399035" cy="1800000"/>
                  <wp:effectExtent l="0" t="0" r="1270" b="0"/>
                  <wp:docPr id="6" name="Picture 6" descr="D:\My Documents\2020 CD fetal brain\RECENZIJA FIMBRIJA\preimuni serum\10 cd39 wm t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My Documents\2020 CD fetal brain\RECENZIJA FIMBRIJA\preimuni serum\10 cd39 wm to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9035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6710" w:rsidRPr="00A55DD0" w:rsidRDefault="00766710" w:rsidP="002F495C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>Pre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-</w:t>
            </w: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 xml:space="preserve">immune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serum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Pr="003F6503">
              <w:rPr>
                <w:rFonts w:ascii="Times New Roman" w:hAnsi="Times New Roman" w:cs="Times New Roman"/>
                <w:noProof/>
                <w:sz w:val="20"/>
                <w:szCs w:val="24"/>
              </w:rPr>
              <w:t xml:space="preserve"> </w:t>
            </w:r>
            <w:r w:rsidR="00D45E83">
              <w:rPr>
                <w:rFonts w:ascii="Times New Roman" w:hAnsi="Times New Roman" w:cs="Times New Roman"/>
                <w:noProof/>
                <w:sz w:val="20"/>
                <w:szCs w:val="24"/>
              </w:rPr>
              <w:t>for CD39</w:t>
            </w:r>
          </w:p>
        </w:tc>
        <w:tc>
          <w:tcPr>
            <w:tcW w:w="5341" w:type="dxa"/>
          </w:tcPr>
          <w:p w:rsidR="00AE0DF6" w:rsidRPr="00A55DD0" w:rsidRDefault="00CC148C" w:rsidP="00AE0DF6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AE0DF6" w:rsidRPr="00A55DD0">
              <w:rPr>
                <w:rFonts w:ascii="Times New Roman" w:hAnsi="Times New Roman" w:cs="Times New Roman"/>
                <w:noProof/>
                <w:sz w:val="20"/>
                <w:szCs w:val="24"/>
              </w:rPr>
              <w:drawing>
                <wp:inline distT="0" distB="0" distL="0" distR="0">
                  <wp:extent cx="2399848" cy="1800000"/>
                  <wp:effectExtent l="0" t="0" r="63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4 cd39 wm - Copy pojacano.tif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84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E0DF6" w:rsidRPr="00A55DD0" w:rsidRDefault="00D45E83" w:rsidP="00AE0DF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CD39</w:t>
            </w:r>
          </w:p>
          <w:p w:rsidR="00D45E83" w:rsidRDefault="00766710" w:rsidP="00D45E8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b/>
                <w:sz w:val="20"/>
                <w:szCs w:val="24"/>
              </w:rPr>
              <w:t>B</w:t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4"/>
              </w:rPr>
              <w:drawing>
                <wp:inline distT="0" distB="0" distL="0" distR="0">
                  <wp:extent cx="2399035" cy="1800000"/>
                  <wp:effectExtent l="0" t="0" r="1270" b="0"/>
                  <wp:docPr id="4" name="Picture 4" descr="D:\My Documents\2020 CD fetal brain\RECENZIJA FIMBRIJA\preimuni serum\11 cd39 wmtif t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My Documents\2020 CD fetal brain\RECENZIJA FIMBRIJA\preimuni serum\11 cd39 wmtif to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9035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  <w:p w:rsidR="00AE0DF6" w:rsidRPr="00A55DD0" w:rsidRDefault="00766710" w:rsidP="00D45E8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 xml:space="preserve">CD39 </w:t>
            </w:r>
          </w:p>
        </w:tc>
      </w:tr>
      <w:tr w:rsidR="00AE0DF6" w:rsidRPr="00A55DD0" w:rsidTr="006F5718">
        <w:tc>
          <w:tcPr>
            <w:tcW w:w="10682" w:type="dxa"/>
            <w:gridSpan w:val="2"/>
          </w:tcPr>
          <w:p w:rsidR="00AE0DF6" w:rsidRPr="00A55DD0" w:rsidRDefault="00AE0DF6" w:rsidP="00C65C8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E0DF6" w:rsidRPr="00A55DD0" w:rsidTr="00AE0DF6">
        <w:tc>
          <w:tcPr>
            <w:tcW w:w="5341" w:type="dxa"/>
          </w:tcPr>
          <w:p w:rsidR="00AE0DF6" w:rsidRPr="00A55DD0" w:rsidRDefault="00CC148C" w:rsidP="00AE0DF6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AE0DF6" w:rsidRPr="00A55DD0">
              <w:rPr>
                <w:rFonts w:ascii="Times New Roman" w:hAnsi="Times New Roman" w:cs="Times New Roman"/>
                <w:noProof/>
                <w:sz w:val="20"/>
                <w:szCs w:val="24"/>
              </w:rPr>
              <w:drawing>
                <wp:inline distT="0" distB="0" distL="0" distR="0">
                  <wp:extent cx="2400000" cy="1800000"/>
                  <wp:effectExtent l="0" t="0" r="63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2 cd73 wm - Copy plavo.t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E0DF6" w:rsidRPr="00A55DD0" w:rsidRDefault="002F495C" w:rsidP="00AE0DF6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</w:t>
            </w:r>
            <w:r w:rsidR="00AE0DF6" w:rsidRPr="00A55DD0">
              <w:rPr>
                <w:rFonts w:ascii="Times New Roman" w:hAnsi="Times New Roman" w:cs="Times New Roman"/>
                <w:sz w:val="20"/>
                <w:szCs w:val="24"/>
              </w:rPr>
              <w:t>re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-</w:t>
            </w:r>
            <w:r w:rsidR="00AE0DF6" w:rsidRPr="00A55DD0">
              <w:rPr>
                <w:rFonts w:ascii="Times New Roman" w:hAnsi="Times New Roman" w:cs="Times New Roman"/>
                <w:sz w:val="20"/>
                <w:szCs w:val="24"/>
              </w:rPr>
              <w:t>immune</w:t>
            </w:r>
            <w:r w:rsidR="003D4309">
              <w:rPr>
                <w:rFonts w:ascii="Times New Roman" w:hAnsi="Times New Roman" w:cs="Times New Roman"/>
                <w:sz w:val="20"/>
                <w:szCs w:val="24"/>
              </w:rPr>
              <w:t xml:space="preserve"> serum</w:t>
            </w:r>
            <w:r w:rsidR="00D45E83">
              <w:rPr>
                <w:rFonts w:ascii="Times New Roman" w:hAnsi="Times New Roman" w:cs="Times New Roman"/>
                <w:sz w:val="20"/>
                <w:szCs w:val="24"/>
              </w:rPr>
              <w:t xml:space="preserve"> for CD73</w:t>
            </w:r>
          </w:p>
          <w:p w:rsidR="005675D4" w:rsidRDefault="005675D4" w:rsidP="003D430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3D4309">
              <w:rPr>
                <w:rFonts w:ascii="Times New Roman" w:hAnsi="Times New Roman" w:cs="Times New Roman"/>
                <w:b/>
                <w:sz w:val="20"/>
                <w:szCs w:val="24"/>
              </w:rPr>
              <w:t>C</w:t>
            </w: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drawing>
                <wp:inline distT="0" distB="0" distL="0" distR="0">
                  <wp:extent cx="2401286" cy="1800000"/>
                  <wp:effectExtent l="0" t="0" r="0" b="0"/>
                  <wp:docPr id="17" name="Picture 17" descr="D:\My Documents\2020 CD fetal brain\RECENZIJA FIMBRIJA\preimuni serum\16 t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My Documents\2020 CD fetal brain\RECENZIJA FIMBRIJA\preimuni serum\16 to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1286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  <w:p w:rsidR="003D4309" w:rsidRPr="00A55DD0" w:rsidRDefault="005675D4" w:rsidP="003D430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</w:t>
            </w: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>re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-</w:t>
            </w: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>immune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serum</w:t>
            </w:r>
            <w:r w:rsidR="00D45E83">
              <w:rPr>
                <w:rFonts w:ascii="Times New Roman" w:hAnsi="Times New Roman" w:cs="Times New Roman"/>
                <w:sz w:val="20"/>
                <w:szCs w:val="24"/>
              </w:rPr>
              <w:t xml:space="preserve"> for CD73</w:t>
            </w:r>
          </w:p>
        </w:tc>
        <w:tc>
          <w:tcPr>
            <w:tcW w:w="5341" w:type="dxa"/>
          </w:tcPr>
          <w:p w:rsidR="00AE0DF6" w:rsidRDefault="00CC148C" w:rsidP="00AE0DF6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AE0DF6" w:rsidRPr="00A55DD0">
              <w:rPr>
                <w:rFonts w:ascii="Times New Roman" w:hAnsi="Times New Roman" w:cs="Times New Roman"/>
                <w:noProof/>
                <w:sz w:val="20"/>
                <w:szCs w:val="24"/>
              </w:rPr>
              <w:drawing>
                <wp:inline distT="0" distB="0" distL="0" distR="0">
                  <wp:extent cx="2400000" cy="1800000"/>
                  <wp:effectExtent l="0" t="0" r="63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0 cd73 wm - Copy plavo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D4309" w:rsidRDefault="003D4309" w:rsidP="00AE0DF6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>CD73</w:t>
            </w:r>
          </w:p>
          <w:p w:rsidR="003D4309" w:rsidRPr="00A55DD0" w:rsidRDefault="005675D4" w:rsidP="00AE0DF6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163220">
              <w:rPr>
                <w:rFonts w:ascii="Times New Roman" w:hAnsi="Times New Roman" w:cs="Times New Roman"/>
                <w:b/>
                <w:sz w:val="20"/>
                <w:szCs w:val="24"/>
              </w:rPr>
              <w:t>D</w:t>
            </w: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 xml:space="preserve"> </w:t>
            </w:r>
            <w:r w:rsidR="003D4309">
              <w:rPr>
                <w:rFonts w:ascii="Times New Roman" w:hAnsi="Times New Roman" w:cs="Times New Roman"/>
                <w:noProof/>
                <w:sz w:val="20"/>
                <w:szCs w:val="24"/>
              </w:rPr>
              <w:drawing>
                <wp:inline distT="0" distB="0" distL="0" distR="0">
                  <wp:extent cx="2401286" cy="1800000"/>
                  <wp:effectExtent l="0" t="0" r="0" b="0"/>
                  <wp:docPr id="16" name="Picture 16" descr="D:\My Documents\2020 CD fetal brain\RECENZIJA FIMBRIJA\preimuni serum\17 t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My Documents\2020 CD fetal brain\RECENZIJA FIMBRIJA\preimuni serum\17 to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1286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E0DF6" w:rsidRPr="00A55DD0" w:rsidRDefault="00AE0DF6" w:rsidP="00D45E83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55DD0">
              <w:rPr>
                <w:rFonts w:ascii="Times New Roman" w:hAnsi="Times New Roman" w:cs="Times New Roman"/>
                <w:sz w:val="20"/>
                <w:szCs w:val="24"/>
              </w:rPr>
              <w:t xml:space="preserve">CD73 </w:t>
            </w:r>
          </w:p>
        </w:tc>
      </w:tr>
      <w:tr w:rsidR="00AE0DF6" w:rsidRPr="00A55DD0" w:rsidTr="00690209">
        <w:tc>
          <w:tcPr>
            <w:tcW w:w="10682" w:type="dxa"/>
            <w:gridSpan w:val="2"/>
          </w:tcPr>
          <w:p w:rsidR="00AE0DF6" w:rsidRPr="00A55DD0" w:rsidRDefault="00AE0DF6" w:rsidP="00303021">
            <w:pPr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E96114" w:rsidRPr="005675D4" w:rsidRDefault="00A55DD0">
      <w:pPr>
        <w:rPr>
          <w:rFonts w:ascii="Times New Roman" w:hAnsi="Times New Roman" w:cs="Times New Roman"/>
          <w:bCs/>
          <w:iCs/>
          <w:color w:val="231F20"/>
          <w:szCs w:val="24"/>
        </w:rPr>
      </w:pPr>
      <w:r>
        <w:rPr>
          <w:rFonts w:ascii="Times New Roman" w:hAnsi="Times New Roman" w:cs="Times New Roman"/>
          <w:bCs/>
          <w:iCs/>
          <w:color w:val="231F20"/>
          <w:szCs w:val="24"/>
        </w:rPr>
        <w:t xml:space="preserve"> </w:t>
      </w:r>
    </w:p>
    <w:p w:rsidR="003F4C9E" w:rsidRPr="00A55DD0" w:rsidRDefault="003F4C9E">
      <w:pPr>
        <w:rPr>
          <w:rFonts w:ascii="Times New Roman" w:hAnsi="Times New Roman" w:cs="Times New Roman"/>
          <w:szCs w:val="24"/>
        </w:rPr>
      </w:pPr>
    </w:p>
    <w:p w:rsidR="00296AD7" w:rsidRPr="00A55DD0" w:rsidRDefault="006A5FBE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>
            <wp:extent cx="2377440" cy="2729484"/>
            <wp:effectExtent l="19050" t="0" r="3810" b="0"/>
            <wp:docPr id="3" name="Picture 2" descr="WB pre-immune ser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B pre-immune serum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2729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5E83">
        <w:rPr>
          <w:rFonts w:ascii="Times New Roman" w:hAnsi="Times New Roman" w:cs="Times New Roman"/>
          <w:szCs w:val="24"/>
        </w:rPr>
        <w:t>Pre-immune serum for CD39</w:t>
      </w:r>
    </w:p>
    <w:sectPr w:rsidR="00296AD7" w:rsidRPr="00A55DD0" w:rsidSect="00296A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296AD7"/>
    <w:rsid w:val="00043BE7"/>
    <w:rsid w:val="00047899"/>
    <w:rsid w:val="001366D2"/>
    <w:rsid w:val="00163220"/>
    <w:rsid w:val="001F2712"/>
    <w:rsid w:val="00296AD7"/>
    <w:rsid w:val="002F495C"/>
    <w:rsid w:val="00303021"/>
    <w:rsid w:val="003A2623"/>
    <w:rsid w:val="003D4309"/>
    <w:rsid w:val="003E68FB"/>
    <w:rsid w:val="003F4C9E"/>
    <w:rsid w:val="003F6503"/>
    <w:rsid w:val="004054F8"/>
    <w:rsid w:val="005675D4"/>
    <w:rsid w:val="006A5FBE"/>
    <w:rsid w:val="006E6161"/>
    <w:rsid w:val="00766710"/>
    <w:rsid w:val="008F11EB"/>
    <w:rsid w:val="009D76ED"/>
    <w:rsid w:val="009E1498"/>
    <w:rsid w:val="00A55DD0"/>
    <w:rsid w:val="00A70603"/>
    <w:rsid w:val="00AE0DF6"/>
    <w:rsid w:val="00B867A2"/>
    <w:rsid w:val="00C65C8C"/>
    <w:rsid w:val="00CC148C"/>
    <w:rsid w:val="00D45E83"/>
    <w:rsid w:val="00D75217"/>
    <w:rsid w:val="00E02553"/>
    <w:rsid w:val="00E240D8"/>
    <w:rsid w:val="00E53EDD"/>
    <w:rsid w:val="00E96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B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6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AD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0D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6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AD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0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6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theme" Target="theme/theme1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28C1A0-E13E-45B2-AA03-EB06982CB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Milica</dc:creator>
  <cp:lastModifiedBy>Danijela</cp:lastModifiedBy>
  <cp:revision>3</cp:revision>
  <dcterms:created xsi:type="dcterms:W3CDTF">2021-02-10T06:57:00Z</dcterms:created>
  <dcterms:modified xsi:type="dcterms:W3CDTF">2021-02-10T11:33:00Z</dcterms:modified>
</cp:coreProperties>
</file>