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tblInd w:w="-6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0"/>
        <w:gridCol w:w="7620"/>
      </w:tblGrid>
      <w:tr w:rsidR="003746A2" w:rsidRPr="00AB51F7" w:rsidTr="003746A2">
        <w:trPr>
          <w:trHeight w:val="681"/>
        </w:trPr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Primer</w:t>
            </w:r>
          </w:p>
        </w:tc>
        <w:tc>
          <w:tcPr>
            <w:tcW w:w="7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Sequence</w:t>
            </w:r>
          </w:p>
        </w:tc>
      </w:tr>
      <w:tr w:rsidR="003746A2" w:rsidRPr="00AB51F7" w:rsidTr="003746A2">
        <w:trPr>
          <w:trHeight w:val="1176"/>
        </w:trPr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HIF-1α</w:t>
            </w:r>
          </w:p>
        </w:tc>
        <w:tc>
          <w:tcPr>
            <w:tcW w:w="7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(Forward) 5՛CCAGCAGACTCAAATACAAGAACC-3՛</w:t>
            </w:r>
          </w:p>
          <w:p w:rsidR="003746A2" w:rsidRPr="00AB51F7" w:rsidRDefault="003746A2" w:rsidP="00241ACD">
            <w:r w:rsidRPr="00AB51F7">
              <w:rPr>
                <w:b/>
                <w:bCs/>
              </w:rPr>
              <w:t>(Reverse) 5՛-TGTATGTGGGTAGGAGATGGAGAT-3՛</w:t>
            </w:r>
          </w:p>
        </w:tc>
      </w:tr>
      <w:tr w:rsidR="003746A2" w:rsidRPr="00AB51F7" w:rsidTr="003746A2">
        <w:trPr>
          <w:trHeight w:val="1176"/>
        </w:trPr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VEGFA</w:t>
            </w:r>
          </w:p>
        </w:tc>
        <w:tc>
          <w:tcPr>
            <w:tcW w:w="7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 xml:space="preserve">Forward 5՛-GCAGAATCATCACGAAGTGG-3՛ </w:t>
            </w:r>
          </w:p>
          <w:p w:rsidR="003746A2" w:rsidRPr="00AB51F7" w:rsidRDefault="003746A2" w:rsidP="00241ACD">
            <w:r w:rsidRPr="00AB51F7">
              <w:rPr>
                <w:b/>
                <w:bCs/>
              </w:rPr>
              <w:t>Reverse  5՛-GCATGGTGATGTTGGACTCC-3</w:t>
            </w:r>
          </w:p>
        </w:tc>
      </w:tr>
      <w:tr w:rsidR="003746A2" w:rsidRPr="00AB51F7" w:rsidTr="003746A2">
        <w:trPr>
          <w:trHeight w:val="1176"/>
        </w:trPr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Hexokinase-I</w:t>
            </w:r>
          </w:p>
        </w:tc>
        <w:tc>
          <w:tcPr>
            <w:tcW w:w="7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(Forward) 5՛-GGCGTTTCCACAAGACTCTA-3՛</w:t>
            </w:r>
          </w:p>
          <w:p w:rsidR="003746A2" w:rsidRPr="00AB51F7" w:rsidRDefault="003746A2" w:rsidP="00241ACD">
            <w:r w:rsidRPr="00AB51F7">
              <w:rPr>
                <w:b/>
                <w:bCs/>
              </w:rPr>
              <w:t>(Reverse) 5՛-CTTGGTGAGGTGGAAATGAG-3՛</w:t>
            </w:r>
          </w:p>
        </w:tc>
      </w:tr>
      <w:tr w:rsidR="003746A2" w:rsidRPr="00AB51F7" w:rsidTr="003746A2">
        <w:trPr>
          <w:trHeight w:val="1176"/>
        </w:trPr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 xml:space="preserve">β-ACTIN </w:t>
            </w:r>
          </w:p>
        </w:tc>
        <w:tc>
          <w:tcPr>
            <w:tcW w:w="7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6A2" w:rsidRPr="00AB51F7" w:rsidRDefault="003746A2" w:rsidP="00241ACD">
            <w:r w:rsidRPr="00AB51F7">
              <w:rPr>
                <w:b/>
                <w:bCs/>
              </w:rPr>
              <w:t>(Forward) 5՛-AGCGAGCATCCCCCAAAGTT-3՛</w:t>
            </w:r>
          </w:p>
          <w:p w:rsidR="003746A2" w:rsidRPr="00AB51F7" w:rsidRDefault="003746A2" w:rsidP="00241ACD">
            <w:r w:rsidRPr="00AB51F7">
              <w:rPr>
                <w:b/>
                <w:bCs/>
              </w:rPr>
              <w:t xml:space="preserve">(Reverse) 5՛- GGGCACGAAGGCTCATCATT-3՛ </w:t>
            </w:r>
          </w:p>
        </w:tc>
      </w:tr>
    </w:tbl>
    <w:p w:rsidR="005D4B19" w:rsidRDefault="005D4B19">
      <w:bookmarkStart w:id="0" w:name="_GoBack"/>
      <w:bookmarkEnd w:id="0"/>
    </w:p>
    <w:sectPr w:rsidR="005D4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8E"/>
    <w:rsid w:val="003746A2"/>
    <w:rsid w:val="004A678E"/>
    <w:rsid w:val="005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2022-06-06T15:26:00Z</dcterms:created>
  <dcterms:modified xsi:type="dcterms:W3CDTF">2022-06-06T15:26:00Z</dcterms:modified>
</cp:coreProperties>
</file>