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6E00E2" w14:textId="77777777" w:rsidR="00B67B27" w:rsidRPr="00B67B27" w:rsidRDefault="00B67B27" w:rsidP="00B67B27">
      <w:pPr>
        <w:rPr>
          <w:rFonts w:ascii="Times New Roman" w:hAnsi="Times New Roman" w:cs="Times New Roman"/>
          <w:b/>
          <w:bCs/>
        </w:rPr>
      </w:pPr>
      <w:r w:rsidRPr="00B67B27">
        <w:rPr>
          <w:rFonts w:ascii="Times New Roman" w:hAnsi="Times New Roman" w:cs="Times New Roman"/>
          <w:b/>
          <w:bCs/>
        </w:rPr>
        <w:t>Table S1</w:t>
      </w:r>
    </w:p>
    <w:tbl>
      <w:tblPr>
        <w:tblW w:w="14459" w:type="dxa"/>
        <w:tblLayout w:type="fixed"/>
        <w:tblLook w:val="04A0" w:firstRow="1" w:lastRow="0" w:firstColumn="1" w:lastColumn="0" w:noHBand="0" w:noVBand="1"/>
      </w:tblPr>
      <w:tblGrid>
        <w:gridCol w:w="495"/>
        <w:gridCol w:w="2607"/>
        <w:gridCol w:w="726"/>
        <w:gridCol w:w="850"/>
        <w:gridCol w:w="709"/>
        <w:gridCol w:w="1134"/>
        <w:gridCol w:w="1701"/>
        <w:gridCol w:w="1417"/>
        <w:gridCol w:w="1418"/>
        <w:gridCol w:w="1417"/>
        <w:gridCol w:w="1985"/>
      </w:tblGrid>
      <w:tr w:rsidR="00B67B27" w:rsidRPr="00B67B27" w14:paraId="59553886" w14:textId="77777777" w:rsidTr="00C66DFC">
        <w:trPr>
          <w:trHeight w:val="293"/>
        </w:trPr>
        <w:tc>
          <w:tcPr>
            <w:tcW w:w="4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6248D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Id</w:t>
            </w:r>
          </w:p>
        </w:tc>
        <w:tc>
          <w:tcPr>
            <w:tcW w:w="26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34AF3F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Label</w:t>
            </w:r>
          </w:p>
        </w:tc>
        <w:tc>
          <w:tcPr>
            <w:tcW w:w="7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D7D20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X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45187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Y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6D0E9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Cluster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78C42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Weight&lt;Links&gt;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ADDF6B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Weight&lt;Total link strength&gt;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04F9D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Weight&lt;Occurrences&gt;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94722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Score&lt;Avg. pub. year&gt;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8F8F65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Score&lt;Avg. citations&gt;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21060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>Score&lt;Avg. norm. citations&gt;</w:t>
            </w:r>
          </w:p>
        </w:tc>
      </w:tr>
      <w:tr w:rsidR="00B67B27" w:rsidRPr="00B67B27" w14:paraId="4412EB93" w14:textId="77777777" w:rsidTr="00C66DFC">
        <w:trPr>
          <w:trHeight w:val="28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659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7ED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adipose tissue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A1B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0.6353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D86A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-0.6832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4DF2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1FD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3E1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633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5D9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2017.2308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E9D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31.8462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008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1.4049</w:t>
            </w:r>
          </w:p>
        </w:tc>
      </w:tr>
      <w:tr w:rsidR="00B67B27" w:rsidRPr="00B67B27" w14:paraId="332D32D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435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AE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adipose-derived mesenchymal stem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5AE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9B0D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-0.1032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19A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CFC5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891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D39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033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2DFD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21.3333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1971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1.1481</w:t>
            </w:r>
          </w:p>
        </w:tc>
      </w:tr>
      <w:tr w:rsidR="00B67B27" w:rsidRPr="00B67B27" w14:paraId="42FE25E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4C0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C5FA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adipose-derived stem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F6A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0.4091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FFE3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8B06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3C4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414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A60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77D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0B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BFB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0.6974</w:t>
            </w:r>
          </w:p>
        </w:tc>
      </w:tr>
      <w:tr w:rsidR="00B67B27" w:rsidRPr="00B67B27" w14:paraId="5456B47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0A30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A04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adipose-tissue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D6EF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0.3723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7AA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-0.6969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9268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896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A93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543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B37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2016.2857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2A91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27.3158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EC2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1.1689</w:t>
            </w:r>
          </w:p>
        </w:tc>
      </w:tr>
      <w:tr w:rsidR="00B67B27" w:rsidRPr="00B67B27" w14:paraId="3CFAC50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664D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67E1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animal-models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116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178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BF6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D7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8D7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C8F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E1F8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2017.4444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D02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15.4211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445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0.7591</w:t>
            </w:r>
          </w:p>
        </w:tc>
      </w:tr>
      <w:tr w:rsidR="00B67B27" w:rsidRPr="00B67B27" w14:paraId="5363804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4FF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A8B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arthritis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AD1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39B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0D8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52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258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1AE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179A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2017.2222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441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13.6667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14E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0.691</w:t>
            </w:r>
          </w:p>
        </w:tc>
      </w:tr>
      <w:tr w:rsidR="00B67B27" w:rsidRPr="00B67B27" w14:paraId="77B5809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D29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3F6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articular cartilage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B076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915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-0.0934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52EB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DD7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526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F84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7B5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2017.4444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810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21.425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AB4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0.9889</w:t>
            </w:r>
          </w:p>
        </w:tc>
      </w:tr>
      <w:tr w:rsidR="00B67B27" w:rsidRPr="00B67B27" w14:paraId="05ECFBA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231D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DCB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articular-cartilage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9978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0.2758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615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0.2772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9BC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3C2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44B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B357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F60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2016.8448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BD2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24.0084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B8B5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1.0571</w:t>
            </w:r>
          </w:p>
        </w:tc>
      </w:tr>
      <w:tr w:rsidR="00B67B27" w:rsidRPr="00B67B27" w14:paraId="24EA4EA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EB29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660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articular-cartilage defects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7CBA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D5D7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6E8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154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E1B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7E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BA0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D03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31.5455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BB9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0.8281</w:t>
            </w:r>
          </w:p>
        </w:tc>
      </w:tr>
      <w:tr w:rsidR="00B67B27" w:rsidRPr="00B67B27" w14:paraId="0C9B2BC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930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F7BB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autologous chondrocyte implantation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62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E60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F51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53D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27D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4D1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7E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1B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25.6932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B168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1.2049</w:t>
            </w:r>
          </w:p>
        </w:tc>
      </w:tr>
      <w:tr w:rsidR="00B67B27" w:rsidRPr="00B67B27" w14:paraId="0D53848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C48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A93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autologous chondrocyte transplantation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9F8A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0.4781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6213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0.0294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564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A83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0B2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F4C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4A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2014.7143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5939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40.6429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B359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1.1597</w:t>
            </w:r>
          </w:p>
        </w:tc>
      </w:tr>
      <w:tr w:rsidR="00B67B27" w:rsidRPr="00B67B27" w14:paraId="4377D06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0CC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2E61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 marrow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260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9F97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-0.7946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315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28AF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959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F54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CD8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D24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46.25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F89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1.3233</w:t>
            </w:r>
          </w:p>
        </w:tc>
      </w:tr>
      <w:tr w:rsidR="00B67B27" w:rsidRPr="00B67B27" w14:paraId="30BD03B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3BE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422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CFE6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 marrow-derived mesenchymal stem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83C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CF7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2EE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858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5B8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50A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57B7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EEA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7.1111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57D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2.0284</w:t>
            </w:r>
          </w:p>
        </w:tc>
      </w:tr>
      <w:tr w:rsidR="00B67B27" w:rsidRPr="00B67B27" w14:paraId="5F6D6E0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562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445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022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bone-marrow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4CFC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35F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028C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8145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0DE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ECF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C756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2016.8316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22C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22.3679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454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1.0561</w:t>
            </w:r>
          </w:p>
        </w:tc>
      </w:tr>
      <w:tr w:rsidR="00B67B27" w:rsidRPr="00B67B27" w14:paraId="4ECBA25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357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512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A79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 defect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2B6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0.6517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C364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A35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8D5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7EB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CD6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F82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7E8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7.0588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6CB2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0.6091</w:t>
            </w:r>
          </w:p>
        </w:tc>
      </w:tr>
      <w:tr w:rsidR="00B67B27" w:rsidRPr="00B67B27" w14:paraId="178E1EF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050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515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CF2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 defects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2F1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6FB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E85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A41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13E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CEA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ECE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2015.9688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610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36.5758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F305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1.349</w:t>
            </w:r>
          </w:p>
        </w:tc>
      </w:tr>
      <w:tr w:rsidR="00B67B27" w:rsidRPr="00B67B27" w14:paraId="4FC72D9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7E8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3AF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 regeneration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09E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0.1479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C667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3FB0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2624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05D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314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BA6A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43A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18.6381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848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1.0819</w:t>
            </w:r>
          </w:p>
        </w:tc>
      </w:tr>
      <w:tr w:rsidR="00B67B27" w:rsidRPr="00B67B27" w14:paraId="1A1F763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BEE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4906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 repair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585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552A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0.1518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FA0B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39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D3C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0E0E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1C7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2017.8235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F22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17.0909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B60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1.0827</w:t>
            </w:r>
          </w:p>
        </w:tc>
      </w:tr>
      <w:tr w:rsidR="00B67B27" w:rsidRPr="00B67B27" w14:paraId="413CA4F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E76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593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619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cell therapy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E5D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BBE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-0.5773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C2B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0781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D07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76C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054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1B6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5B06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0.754</w:t>
            </w:r>
          </w:p>
        </w:tc>
      </w:tr>
      <w:tr w:rsidR="00B67B27" w:rsidRPr="00B67B27" w14:paraId="1122470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1D8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96E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chondral defect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36E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1.0417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EA9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0.1716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6DA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D07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8BD7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957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33C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781A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8.9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622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0.4176</w:t>
            </w:r>
          </w:p>
        </w:tc>
      </w:tr>
      <w:tr w:rsidR="00B67B27" w:rsidRPr="00B67B27" w14:paraId="196C4F1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C8E1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511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chondral defects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4BEB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0.8128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537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CFA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D171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C41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6EF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E7B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2015.2857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332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40.8966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835F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1.0774</w:t>
            </w:r>
          </w:p>
        </w:tc>
      </w:tr>
      <w:tr w:rsidR="00B67B27" w:rsidRPr="00B67B27" w14:paraId="77938FC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28B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05B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chondrocyte implantation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61C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0.9133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2DD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0.3981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307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068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59C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2E5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80E6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2015.9375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CE7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35.6471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C06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1.2889</w:t>
            </w:r>
          </w:p>
        </w:tc>
      </w:tr>
      <w:tr w:rsidR="00B67B27" w:rsidRPr="00B67B27" w14:paraId="462BC82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EE52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698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A2E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chondrogenic progenitor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6D3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B99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-0.7701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8F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3B9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A2D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A9B2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F0F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702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B7A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1.1723</w:t>
            </w:r>
          </w:p>
        </w:tc>
      </w:tr>
      <w:tr w:rsidR="00B67B27" w:rsidRPr="00B67B27" w14:paraId="45C7C98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946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742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3EC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clinical-trial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7B1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1.0254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F03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-0.2318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4FB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873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DB9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B0E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FEC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089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14.4167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BF3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1.1367</w:t>
            </w:r>
          </w:p>
        </w:tc>
      </w:tr>
      <w:tr w:rsidR="00B67B27" w:rsidRPr="00B67B27" w14:paraId="1EFFF5A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B4C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792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C8C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combination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8951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06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999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C58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3D8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9B1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43C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C5E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9EB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0.3501</w:t>
            </w:r>
          </w:p>
        </w:tc>
      </w:tr>
      <w:tr w:rsidR="00B67B27" w:rsidRPr="00B67B27" w14:paraId="6377B56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F83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910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52C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defects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667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573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0.4714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2B2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5E4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1EB5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DAF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43D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83A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15.8654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B1B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1.0804</w:t>
            </w:r>
          </w:p>
        </w:tc>
      </w:tr>
      <w:tr w:rsidR="00B67B27" w:rsidRPr="00B67B27" w14:paraId="6ECFD947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63E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976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6B7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disease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73E1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1.0555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5EE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60D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805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FAA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F17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248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2018.2857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EBB0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8D7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1.864</w:t>
            </w:r>
          </w:p>
        </w:tc>
      </w:tr>
      <w:tr w:rsidR="00B67B27" w:rsidRPr="00B67B27" w14:paraId="76BB7B2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F6F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1005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0103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double-blind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AEF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1.1087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447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D357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A17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7B6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3B5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19B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D92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11.125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234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1.6716</w:t>
            </w:r>
          </w:p>
        </w:tc>
      </w:tr>
      <w:tr w:rsidR="00B67B27" w:rsidRPr="00B67B27" w14:paraId="1B263E0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185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1035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F426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efficacy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2707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1.0965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218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-0.2715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087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1D18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F3C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8C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893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38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6.375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C9A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1.0072</w:t>
            </w:r>
          </w:p>
        </w:tc>
      </w:tr>
      <w:tr w:rsidR="00B67B27" w:rsidRPr="00B67B27" w14:paraId="0B3CE23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7D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1198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260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fibrin glue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B7B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EB75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C5A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962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6C7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F63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B83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3E4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9D6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0.9364</w:t>
            </w:r>
          </w:p>
        </w:tc>
      </w:tr>
      <w:tr w:rsidR="00B67B27" w:rsidRPr="00B67B27" w14:paraId="3357F727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3DF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1238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6E81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follow-up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31B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08A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0.0748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A6E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8AE9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DEE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59D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4F7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2016.5909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801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23.6818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669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1.1432</w:t>
            </w:r>
          </w:p>
        </w:tc>
      </w:tr>
      <w:tr w:rsidR="00B67B27" w:rsidRPr="00B67B27" w14:paraId="52B58E5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163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1257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728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full-thickness defects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36D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6E2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0.3019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E5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31B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3F9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C3F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26B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8FC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29.4615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1C4B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1.1455</w:t>
            </w:r>
          </w:p>
        </w:tc>
      </w:tr>
      <w:tr w:rsidR="00B67B27" w:rsidRPr="00B67B27" w14:paraId="660E1B33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3110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1353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0F67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growth-factor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BDA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0.5399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E75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-0.1809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C3E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CD3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1FC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DD1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462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227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2AC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1.1723</w:t>
            </w:r>
          </w:p>
        </w:tc>
      </w:tr>
      <w:tr w:rsidR="00B67B27" w:rsidRPr="00B67B27" w14:paraId="238A7B4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6562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1395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331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high tibial osteotomy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616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1.1552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8D62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CB8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348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140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54C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CC4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2018.4375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B45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16.1875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4D9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2.0821</w:t>
            </w:r>
          </w:p>
        </w:tc>
      </w:tr>
      <w:tr w:rsidR="00B67B27" w:rsidRPr="00B67B27" w14:paraId="0926A33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897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1502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81C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hyaluronic-acid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B0A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16B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0.2988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599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0EF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3605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311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192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2017.9091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B4DB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11.7556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12A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1.142</w:t>
            </w:r>
          </w:p>
        </w:tc>
      </w:tr>
      <w:tr w:rsidR="00B67B27" w:rsidRPr="00B67B27" w14:paraId="0DEA6B3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F55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1574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88E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implantation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411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D927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0.3704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9AB6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0D6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3D8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218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5B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2017.3171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DBA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21.2619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92E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0.8652</w:t>
            </w:r>
          </w:p>
        </w:tc>
      </w:tr>
      <w:tr w:rsidR="00B67B27" w:rsidRPr="00B67B27" w14:paraId="001C2D9C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F57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1634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C3BA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infrapatellar fat pad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83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0.2424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0ED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-0.6874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683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519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828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AA0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AC5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2016.3333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F676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34.625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DB7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1.4944</w:t>
            </w:r>
          </w:p>
        </w:tc>
      </w:tr>
      <w:tr w:rsidR="00B67B27" w:rsidRPr="00B67B27" w14:paraId="62360B9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E71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1655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C35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injection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81C1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A2F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0.2696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365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76F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F606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1103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75FB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12B4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63D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1.3007</w:t>
            </w:r>
          </w:p>
        </w:tc>
      </w:tr>
      <w:tr w:rsidR="00B67B27" w:rsidRPr="00B67B27" w14:paraId="716798F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8A1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1660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A33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injury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07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A6DD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0.1429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3B8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7BA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6D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7F0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3CA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E60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27.4615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9B8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1.5298</w:t>
            </w:r>
          </w:p>
        </w:tc>
      </w:tr>
      <w:tr w:rsidR="00B67B27" w:rsidRPr="00B67B27" w14:paraId="6016042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3F8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1695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C85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intra-articular injection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850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FD3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-0.4667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0EB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3A07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FCB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F75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DD7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322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63.3125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082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2.579</w:t>
            </w:r>
          </w:p>
        </w:tc>
      </w:tr>
      <w:tr w:rsidR="00B67B27" w:rsidRPr="00B67B27" w14:paraId="4FDC169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A01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1701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76A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intraarticular injection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67F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0.9812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887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2A4A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263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767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F5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95F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2017.5424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F9C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25.8833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CB3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1.5449</w:t>
            </w:r>
          </w:p>
        </w:tc>
      </w:tr>
      <w:tr w:rsidR="00B67B27" w:rsidRPr="00B67B27" w14:paraId="57BF16F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A6D0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1725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664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joint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239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1.0429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92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-0.0367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463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BDB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34A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CF0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32A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5EB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32.125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0D6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1.7487</w:t>
            </w:r>
          </w:p>
        </w:tc>
      </w:tr>
      <w:tr w:rsidR="00B67B27" w:rsidRPr="00B67B27" w14:paraId="1C3BE4B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14D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1743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99C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knee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B5B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3FB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0.2162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3F3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B894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F45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4B3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8C0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2016.8898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E5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24.2951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697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1.0771</w:t>
            </w:r>
          </w:p>
        </w:tc>
      </w:tr>
      <w:tr w:rsidR="00B67B27" w:rsidRPr="00B67B27" w14:paraId="391D743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19F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1748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CC0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knee osteoarthritis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176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993A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-0.4536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349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41A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367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A8B0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5B1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2017.9574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734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13.7083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217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0.9536</w:t>
            </w:r>
          </w:p>
        </w:tc>
      </w:tr>
      <w:tr w:rsidR="00B67B27" w:rsidRPr="00B67B27" w14:paraId="4C53EEC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0BB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1749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D3C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knee-joint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926C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15F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DA9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835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BE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3DE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2A7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2017.1818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E25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26.0909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4CD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1.4808</w:t>
            </w:r>
          </w:p>
        </w:tc>
      </w:tr>
      <w:tr w:rsidR="00B67B27" w:rsidRPr="00B67B27" w14:paraId="3B226FB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CC6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1770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328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lesions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723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0.9938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932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0.3888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BF3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169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550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01F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A90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C016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17.6429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DAE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0.8584</w:t>
            </w:r>
          </w:p>
        </w:tc>
      </w:tr>
      <w:tr w:rsidR="00B67B27" w:rsidRPr="00B67B27" w14:paraId="391BD5C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4AE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1938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B0B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meniscus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DF1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B43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0.0624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4656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457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7CD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AA5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D03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4A2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25.1818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A2A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0.9586</w:t>
            </w:r>
          </w:p>
        </w:tc>
      </w:tr>
      <w:tr w:rsidR="00B67B27" w:rsidRPr="00B67B27" w14:paraId="7754F19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49E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1954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EC2D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mesenchymal stem cell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48A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D507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37F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0CF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2A2E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F453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F20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2016.6173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4800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22.439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18D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0.9654</w:t>
            </w:r>
          </w:p>
        </w:tc>
      </w:tr>
      <w:tr w:rsidR="00B67B27" w:rsidRPr="00B67B27" w14:paraId="6B5943C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56CE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1958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07A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mesenchymal stem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293A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0.3683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787C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-0.2342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174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CCE4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27D5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EE7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601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E16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21.1525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E8F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1.124</w:t>
            </w:r>
          </w:p>
        </w:tc>
      </w:tr>
      <w:tr w:rsidR="00B67B27" w:rsidRPr="00B67B27" w14:paraId="20E3F77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AAB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1969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33D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mesenchymal stromal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108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5B4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-0.6694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F5C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4A7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212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EC9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593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76B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C8C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1.025</w:t>
            </w:r>
          </w:p>
        </w:tc>
      </w:tr>
      <w:tr w:rsidR="00B67B27" w:rsidRPr="00B67B27" w14:paraId="2F3ABA1C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93E2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2011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291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microfracture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7BB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0C7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4272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F387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7297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F99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1A43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5C0D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22.5882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524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0.9882</w:t>
            </w:r>
          </w:p>
        </w:tc>
      </w:tr>
      <w:tr w:rsidR="00B67B27" w:rsidRPr="00B67B27" w14:paraId="6DE35AE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28F8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9E3B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microfracture technique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1FF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012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E8FD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051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1E0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EF5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92D7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2C96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49E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1.0008</w:t>
            </w:r>
          </w:p>
        </w:tc>
      </w:tr>
      <w:tr w:rsidR="00B67B27" w:rsidRPr="00B67B27" w14:paraId="2247B69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3BF1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2069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6A7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model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0F04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F00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-0.5092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3227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EF6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5B0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193E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524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2016.4062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218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31.2812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356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1.3176</w:t>
            </w:r>
          </w:p>
        </w:tc>
      </w:tr>
      <w:tr w:rsidR="00B67B27" w:rsidRPr="00B67B27" w14:paraId="7CF2C27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572B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2107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F7E0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mscs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188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CF5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-0.5598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4C5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1CFA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951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FEF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112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5D9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56D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1.1401</w:t>
            </w:r>
          </w:p>
        </w:tc>
      </w:tr>
      <w:tr w:rsidR="00B67B27" w:rsidRPr="00B67B27" w14:paraId="7032B4B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A48E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2250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AEC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osteoarthritis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55D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E24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-0.3691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404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5E5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BC0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87E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738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2017.593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AC1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19.5341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0957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1.2344</w:t>
            </w:r>
          </w:p>
        </w:tc>
      </w:tr>
      <w:tr w:rsidR="00B67B27" w:rsidRPr="00B67B27" w14:paraId="0D234BF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BE3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2268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03AF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osteochondral defect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3E1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0.2746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AC3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EB9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CD8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D82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EB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BC0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2017.4138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2B6C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12.3667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AB7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0.8426</w:t>
            </w:r>
          </w:p>
        </w:tc>
      </w:tr>
      <w:tr w:rsidR="00B67B27" w:rsidRPr="00B67B27" w14:paraId="31ED3A2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630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2271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5C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osteochondral defects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736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B809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0.2162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0FF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368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0DBB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AED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398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2015.9118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53A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41.4286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16D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1.0614</w:t>
            </w:r>
          </w:p>
        </w:tc>
      </w:tr>
      <w:tr w:rsidR="00B67B27" w:rsidRPr="00B67B27" w14:paraId="63EB07E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D2BA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2276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FBF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osteochondral lesions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3FB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CC7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-0.1401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F0B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AA6A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8B9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E53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7EC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E8C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72.75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52F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2.6564</w:t>
            </w:r>
          </w:p>
        </w:tc>
      </w:tr>
      <w:tr w:rsidR="00B67B27" w:rsidRPr="00B67B27" w14:paraId="6493D9F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AD1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2299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C738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outcomes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7F1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1.0566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313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25D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B7C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E874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774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CBD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CB3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41A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1.5351</w:t>
            </w:r>
          </w:p>
        </w:tc>
      </w:tr>
      <w:tr w:rsidR="00B67B27" w:rsidRPr="00B67B27" w14:paraId="0B38F07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EC3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2434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785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platelet-rich plasma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B2D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E2A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-0.0799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21D0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0D1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64AE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3614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865F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2017.7656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DA2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16.1515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9AC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1.0508</w:t>
            </w:r>
          </w:p>
        </w:tc>
      </w:tr>
      <w:tr w:rsidR="00B67B27" w:rsidRPr="00B67B27" w14:paraId="7E9D463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EDF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2611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E6C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rabbit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283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0.9144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44D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0.0818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AC0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538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52C3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E37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653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2016.1667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574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26.7692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71F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0.8191</w:t>
            </w:r>
          </w:p>
        </w:tc>
      </w:tr>
      <w:tr w:rsidR="00B67B27" w:rsidRPr="00B67B27" w14:paraId="6E2B5D1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C10A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2627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80B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rat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720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C504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-0.1565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15DC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7AA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B6F5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AE3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535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016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30.375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BAA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1.1772</w:t>
            </w:r>
          </w:p>
        </w:tc>
      </w:tr>
      <w:tr w:rsidR="00B67B27" w:rsidRPr="00B67B27" w14:paraId="5F36DB4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EA9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2629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B89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rat model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6319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963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7D97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F4D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09D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7BB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87F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2018.3333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035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9.1111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38A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0.8044</w:t>
            </w:r>
          </w:p>
        </w:tc>
      </w:tr>
      <w:tr w:rsidR="00B67B27" w:rsidRPr="00B67B27" w14:paraId="3F89C52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814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2653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FCD6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regeneration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8A7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0.2783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784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B48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A32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4AD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0894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010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2017.2279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BAF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21.5856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E7C0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1.0202</w:t>
            </w:r>
          </w:p>
        </w:tc>
      </w:tr>
      <w:tr w:rsidR="00B67B27" w:rsidRPr="00B67B27" w14:paraId="68EAEC2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D5F7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2660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4C4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regenerative medicine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D1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0.2157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627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-0.2407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D818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FC6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76E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EB91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87A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2016.7857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36D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20.5493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046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0.8282</w:t>
            </w:r>
          </w:p>
        </w:tc>
      </w:tr>
      <w:tr w:rsidR="00B67B27" w:rsidRPr="00B67B27" w14:paraId="7639B67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299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2671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AC9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repair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0A7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0.3748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66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780E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7CE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BBF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AE5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AAF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2017.2462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14D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21.3407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6933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1.0199</w:t>
            </w:r>
          </w:p>
        </w:tc>
      </w:tr>
      <w:tr w:rsidR="00B67B27" w:rsidRPr="00B67B27" w14:paraId="327A508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9A9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2916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31A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stem cell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E078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2BD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AB9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EED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3264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F67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321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2017.9583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AF28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7BB5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1.2915</w:t>
            </w:r>
          </w:p>
        </w:tc>
      </w:tr>
      <w:tr w:rsidR="00B67B27" w:rsidRPr="00B67B27" w14:paraId="6940FD0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FD1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2938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EB3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stem-cells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B28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0.1325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3321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0.0897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510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77D5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FF6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077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24B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2018.6809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551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7.5918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60B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0.9928</w:t>
            </w:r>
          </w:p>
        </w:tc>
      </w:tr>
      <w:tr w:rsidR="00B67B27" w:rsidRPr="00B67B27" w14:paraId="1BA0705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905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2966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81C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subchondral bone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2E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59F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-0.0164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CCB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98B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517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071F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1844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B4B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12.1429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AE1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0.7771</w:t>
            </w:r>
          </w:p>
        </w:tc>
      </w:tr>
      <w:tr w:rsidR="00B67B27" w:rsidRPr="00B67B27" w14:paraId="79EDACF3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207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3023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E5F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synovial-fluid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A0D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0.6353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FC2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-0.1985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6F7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111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1E5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05A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EA2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0C4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D20B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1.6291</w:t>
            </w:r>
          </w:p>
        </w:tc>
      </w:tr>
      <w:tr w:rsidR="00B67B27" w:rsidRPr="00B67B27" w14:paraId="098EE28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0F2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3028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8797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synovium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934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3FEB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-0.5483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090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4D71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C56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338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F97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2016.6842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531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12.7895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AB3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1.0838</w:t>
            </w:r>
          </w:p>
        </w:tc>
      </w:tr>
      <w:tr w:rsidR="00B67B27" w:rsidRPr="00B67B27" w14:paraId="465DA55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5591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3104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6BC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therapies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C16C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-0.0426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218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6337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0B4A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E1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CF1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64BC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2015.875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5CB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EE0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2.1875</w:t>
            </w:r>
          </w:p>
        </w:tc>
      </w:tr>
      <w:tr w:rsidR="00B67B27" w:rsidRPr="00B67B27" w14:paraId="01AC04A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C7C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3105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322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therapy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A52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0.8831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0F3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CC9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BC94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5F2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971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59F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2016.9756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BD6A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33.988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7CF6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1.6095</w:t>
            </w:r>
          </w:p>
        </w:tc>
      </w:tr>
      <w:tr w:rsidR="00B67B27" w:rsidRPr="00B67B27" w14:paraId="45B6C07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10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3218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38D1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transplantation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7B6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4662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-0.0426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02B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750E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65E1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390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CFE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2016.4494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FBCC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23.4891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AC50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0.9989</w:t>
            </w:r>
          </w:p>
        </w:tc>
      </w:tr>
      <w:tr w:rsidR="00B67B27" w:rsidRPr="00B67B27" w14:paraId="01DFDFC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284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3228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C327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trial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984F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1.0938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E70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0.2247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3072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583D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066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AD5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1D7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2016.9091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91A8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24.9091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C1A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1.3736</w:t>
            </w:r>
          </w:p>
        </w:tc>
      </w:tr>
      <w:tr w:rsidR="00B67B27" w:rsidRPr="00B67B27" w14:paraId="4620A2F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8AF9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4BC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acid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6BA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-0.7446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D34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-0.1386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3DE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1B13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871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AE8A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AFF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0F52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14.6667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9EC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0.6241</w:t>
            </w:r>
          </w:p>
        </w:tc>
      </w:tr>
      <w:tr w:rsidR="00B67B27" w:rsidRPr="00B67B27" w14:paraId="68F472D2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95A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55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7B4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activation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579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-0.6716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7E9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-0.5794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6CE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6A1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D457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EF4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1A9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15C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B9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0.8412</w:t>
            </w:r>
          </w:p>
        </w:tc>
      </w:tr>
      <w:tr w:rsidR="00B67B27" w:rsidRPr="00B67B27" w14:paraId="22D7035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5D44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CA6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adhesion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9D0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-0.7332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391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-0.3301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31F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D60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ED8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D13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40F1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2C1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24.6154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5A8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0.7888</w:t>
            </w:r>
          </w:p>
        </w:tc>
      </w:tr>
      <w:tr w:rsidR="00B67B27" w:rsidRPr="00B67B27" w14:paraId="5017151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839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FED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angiogenesis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7BD1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-0.6356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DC92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-0.6508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A1CF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5A3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928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4A7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026F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39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FF6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0.9682</w:t>
            </w:r>
          </w:p>
        </w:tc>
      </w:tr>
      <w:tr w:rsidR="00B67B27" w:rsidRPr="00B67B27" w14:paraId="07F94CD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160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041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apoptosis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948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-0.1072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D15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-0.7856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3CF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87D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BFF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2A1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9B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C15B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14.3333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B1EC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1.0848</w:t>
            </w:r>
          </w:p>
        </w:tc>
      </w:tr>
      <w:tr w:rsidR="00B67B27" w:rsidRPr="00B67B27" w14:paraId="076BDE57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631B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F2B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articular chondrocytes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55F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-0.7126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FDCF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DF9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E6A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822D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C92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48C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2016.9375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65B8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16.5625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14A4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0.9579</w:t>
            </w:r>
          </w:p>
        </w:tc>
      </w:tr>
      <w:tr w:rsidR="00B67B27" w:rsidRPr="00B67B27" w14:paraId="1454080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60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8B2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articular-cartilage repair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870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-0.4492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62CE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-0.0128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668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E444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40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6858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CBE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7A1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37F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0.8111</w:t>
            </w:r>
          </w:p>
        </w:tc>
      </w:tr>
      <w:tr w:rsidR="00B67B27" w:rsidRPr="00B67B27" w14:paraId="447E969C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473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384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553E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bmp-2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008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-0.7737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B4D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0.0537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5D8B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8CE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CC3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6B6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F224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2015.1111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1B4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28.1111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3AAD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0.6526</w:t>
            </w:r>
          </w:p>
        </w:tc>
      </w:tr>
      <w:tr w:rsidR="00B67B27" w:rsidRPr="00B67B27" w14:paraId="3E6F6F52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4AC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413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E3FD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 marrow mesenchymal stem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35E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E5E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-0.3363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BA2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11FC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E2EE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B152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6ADC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602B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10.0714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2E2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0.9251</w:t>
            </w:r>
          </w:p>
        </w:tc>
      </w:tr>
      <w:tr w:rsidR="00B67B27" w:rsidRPr="00B67B27" w14:paraId="5D0A512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E79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437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8AB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 regeneration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734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-0.8497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CAB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0.0075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9B2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AA3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1331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0E2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DD7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114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14.4545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C88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0.628</w:t>
            </w:r>
          </w:p>
        </w:tc>
      </w:tr>
      <w:tr w:rsidR="00B67B27" w:rsidRPr="00B67B27" w14:paraId="6ED2098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950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444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2F1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bone-formation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23F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-0.7526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B72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-0.5137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3AE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1F6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B8D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66DE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210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A2E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25.4545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E79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1.2061</w:t>
            </w:r>
          </w:p>
        </w:tc>
      </w:tr>
      <w:tr w:rsidR="00B67B27" w:rsidRPr="00B67B27" w14:paraId="1089CCB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42A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509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A96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99A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-0.1932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956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28E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047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3D04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C9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E8C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2016.8677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6E8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F0D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0.9966</w:t>
            </w:r>
          </w:p>
        </w:tc>
      </w:tr>
      <w:tr w:rsidR="00B67B27" w:rsidRPr="00B67B27" w14:paraId="367C430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07A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5D1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 formation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EF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-0.8662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52E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-0.3675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057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CB4A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A84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B8C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F951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2014.875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67A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C2B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0.6133</w:t>
            </w:r>
          </w:p>
        </w:tc>
      </w:tr>
      <w:tr w:rsidR="00B67B27" w:rsidRPr="00B67B27" w14:paraId="31DD5BC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5643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2CD6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chondrocyte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DC0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-0.3723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1CC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-0.0936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B4E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72D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C46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78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24D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2016.8085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480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27.9184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F5C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1.228</w:t>
            </w:r>
          </w:p>
        </w:tc>
      </w:tr>
      <w:tr w:rsidR="00B67B27" w:rsidRPr="00B67B27" w14:paraId="343E739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592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19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chondrocyte differentiation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0C1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-0.7961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62F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-0.4681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897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E6F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7DE6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B64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538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240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38.6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D9F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1.563</w:t>
            </w:r>
          </w:p>
        </w:tc>
      </w:tr>
      <w:tr w:rsidR="00B67B27" w:rsidRPr="00B67B27" w14:paraId="2EF710B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620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23B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chondrocytes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274C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0.0204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75E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-0.0714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104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EF9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8DD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D2D7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68E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2016.9444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3A3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15.2258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64E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0.8488</w:t>
            </w:r>
          </w:p>
        </w:tc>
      </w:tr>
      <w:tr w:rsidR="00B67B27" w:rsidRPr="00B67B27" w14:paraId="67F7652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99C3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AD2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chondrogenesis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4C7D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-0.3369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495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-0.3465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9E6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AE0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C2A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E65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116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2016.8408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140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17.1971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B96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0.7985</w:t>
            </w:r>
          </w:p>
        </w:tc>
      </w:tr>
      <w:tr w:rsidR="00B67B27" w:rsidRPr="00B67B27" w14:paraId="1457D02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0B6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747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CA5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co-culture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E4F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-0.5031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ECB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19C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572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63F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D60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E02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2016.2353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240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22.2941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E12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1.1866</w:t>
            </w:r>
          </w:p>
        </w:tc>
      </w:tr>
      <w:tr w:rsidR="00B67B27" w:rsidRPr="00B67B27" w14:paraId="0D24E1B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834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754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2899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coculture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501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-0.2935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02C4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-0.6841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FE6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9726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62E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081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820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2016.6842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5957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10.0526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4127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0.6707</w:t>
            </w:r>
          </w:p>
        </w:tc>
      </w:tr>
      <w:tr w:rsidR="00B67B27" w:rsidRPr="00B67B27" w14:paraId="4F7DBA4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390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870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859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culture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E1C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-0.6675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934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245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B06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4DC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8F7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C65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29AE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15.2143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E9B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0.6722</w:t>
            </w:r>
          </w:p>
        </w:tc>
      </w:tr>
      <w:tr w:rsidR="00B67B27" w:rsidRPr="00B67B27" w14:paraId="1F3888A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FF6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900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A36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decellularized extracellular matrix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819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-0.8288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216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-0.0398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6D15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90AE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54B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108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387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2017.1429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E98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11.875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F2E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0.8926</w:t>
            </w:r>
          </w:p>
        </w:tc>
      </w:tr>
      <w:tr w:rsidR="00B67B27" w:rsidRPr="00B67B27" w14:paraId="2FCA917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F04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961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D0A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differentiation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ACE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B2D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-0.2873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AB6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8EF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36F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987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780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2017.1741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3AE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16.2447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AFF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0.832</w:t>
            </w:r>
          </w:p>
        </w:tc>
      </w:tr>
      <w:tr w:rsidR="00B67B27" w:rsidRPr="00B67B27" w14:paraId="654A30D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BB33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1067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6F9C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endochondral ossification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A2F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-0.8236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73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821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E3D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303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B2E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9A9F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B29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10.1765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B3E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0.8313</w:t>
            </w:r>
          </w:p>
        </w:tc>
      </w:tr>
      <w:tr w:rsidR="00B67B27" w:rsidRPr="00B67B27" w14:paraId="0C55A71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138C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1076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BB70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endothelial growth-factor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983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-0.4985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744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-0.7893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B7F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BAD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5D1C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CB0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3D0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9A9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C5E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0.7089</w:t>
            </w:r>
          </w:p>
        </w:tc>
      </w:tr>
      <w:tr w:rsidR="00B67B27" w:rsidRPr="00B67B27" w14:paraId="199034F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8B0F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1125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8EA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exosomes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EF41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0.1904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6C6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-0.7394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FC8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26B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D8B0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B66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6AFA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EC6A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46.9091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70A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3.3548</w:t>
            </w:r>
          </w:p>
        </w:tc>
      </w:tr>
      <w:tr w:rsidR="00B67B27" w:rsidRPr="00B67B27" w14:paraId="0CA2B02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C6CC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1126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4E2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expansion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316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0.2799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A6D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-0.7574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7BF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E87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0E0A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7776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D8E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2017.1818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15E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18.8636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EB2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0.9872</w:t>
            </w:r>
          </w:p>
        </w:tc>
      </w:tr>
      <w:tr w:rsidR="00B67B27" w:rsidRPr="00B67B27" w14:paraId="5737F0E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B6B8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1134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8105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expression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71F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-0.3122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1AD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-0.5606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5173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85C9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3FA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8E4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87D7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2017.1471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2AD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15.3741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8DA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0.8172</w:t>
            </w:r>
          </w:p>
        </w:tc>
      </w:tr>
      <w:tr w:rsidR="00B67B27" w:rsidRPr="00B67B27" w14:paraId="55A49A4C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0C87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1144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90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extracellular vesicles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DC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0.1353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76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24A7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FE6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73D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EDF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2D7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2018.9091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C9F9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22.4167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279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1.6479</w:t>
            </w:r>
          </w:p>
        </w:tc>
      </w:tr>
      <w:tr w:rsidR="00B67B27" w:rsidRPr="00B67B27" w14:paraId="258444D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0443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1218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55CA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fibronectin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F48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-0.6079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BC9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-0.2722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B59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0BB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805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EAA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149B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707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9.8889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838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0.3935</w:t>
            </w:r>
          </w:p>
        </w:tc>
      </w:tr>
      <w:tr w:rsidR="00B67B27" w:rsidRPr="00B67B27" w14:paraId="619CB27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25B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1286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E63A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gene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2BA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-0.6787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C5F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-0.4596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F87F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128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4B21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168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B88D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2015.6667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EBB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03F6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0.7119</w:t>
            </w:r>
          </w:p>
        </w:tc>
      </w:tr>
      <w:tr w:rsidR="00B67B27" w:rsidRPr="00B67B27" w14:paraId="44997F6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8A3C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1296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0DE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gene-expression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F8F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-0.5106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CE7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-0.5744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BB3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43F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C84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E9C7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30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2016.2192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D1CE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B925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0.7964</w:t>
            </w:r>
          </w:p>
        </w:tc>
      </w:tr>
      <w:tr w:rsidR="00B67B27" w:rsidRPr="00B67B27" w14:paraId="42D0369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85E1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1301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D83F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generation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DB4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-0.7948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42D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-0.1892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D71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59F5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FDD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17B7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AE1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2017.3043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7E6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B48A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0.6675</w:t>
            </w:r>
          </w:p>
        </w:tc>
      </w:tr>
      <w:tr w:rsidR="00B67B27" w:rsidRPr="00B67B27" w14:paraId="0CA8DE0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C2B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1345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BFC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growth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327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-0.6393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69E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0.1129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0143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3CB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5F1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E6F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0E05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A939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17.9318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CCD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0.8891</w:t>
            </w:r>
          </w:p>
        </w:tc>
      </w:tr>
      <w:tr w:rsidR="00B67B27" w:rsidRPr="00B67B27" w14:paraId="080149E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950E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1360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2BDB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growth-factors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5B8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-0.2141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593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0.2492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689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B97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733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C93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2F57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1E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18.0667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6D6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0.6727</w:t>
            </w:r>
          </w:p>
        </w:tc>
      </w:tr>
      <w:tr w:rsidR="00B67B27" w:rsidRPr="00B67B27" w14:paraId="7D4B41F7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D6A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1443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873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human articular chondrocytes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74F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-0.2487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C83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-0.8058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B4F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57A3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DB86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7A13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02FA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2016.6596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17C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30.9574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407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1.3881</w:t>
            </w:r>
          </w:p>
        </w:tc>
      </w:tr>
      <w:tr w:rsidR="00B67B27" w:rsidRPr="00B67B27" w14:paraId="7D48351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E900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1467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71F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human mesenchymal stem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BC0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-0.5256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5B45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-0.4472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409A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23CC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28F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E19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1DB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483E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28.7333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63A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1.3041</w:t>
            </w:r>
          </w:p>
        </w:tc>
      </w:tr>
      <w:tr w:rsidR="00B67B27" w:rsidRPr="00B67B27" w14:paraId="2600EDA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A141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1527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0A0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hypertrophy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BE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C64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-0.4623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652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7AB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1CB0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7CE4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031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2017.3429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693A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9.9167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A49D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0.9713</w:t>
            </w:r>
          </w:p>
        </w:tc>
      </w:tr>
      <w:tr w:rsidR="00B67B27" w:rsidRPr="00B67B27" w14:paraId="2E9D4E3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A84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1528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B92A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hypoxia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5A7A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-0.5515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E42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-0.7227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0B07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EEB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783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ED0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955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CD8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15.5333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87F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0.8523</w:t>
            </w:r>
          </w:p>
        </w:tc>
      </w:tr>
      <w:tr w:rsidR="00B67B27" w:rsidRPr="00B67B27" w14:paraId="0A5C167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F6B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1537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FCC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identification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5CC6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0.0318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8F7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-0.6685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CE3E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10C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AAC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7D8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D5AD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2017.4167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1D24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AD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0.6186</w:t>
            </w:r>
          </w:p>
        </w:tc>
      </w:tr>
      <w:tr w:rsidR="00B67B27" w:rsidRPr="00B67B27" w14:paraId="4A02870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7C1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1591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3804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in-vitro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C36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-0.5544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E18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-0.1162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881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345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2C8A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81A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553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2016.3593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33FC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24.0882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29BE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0.9854</w:t>
            </w:r>
          </w:p>
        </w:tc>
      </w:tr>
      <w:tr w:rsidR="00B67B27" w:rsidRPr="00B67B27" w14:paraId="3186985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359F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1624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FD9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induction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0DC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-0.4446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BDD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-0.6572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03CD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A3E1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E1D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DFD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BAA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C38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0CFF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0.9159</w:t>
            </w:r>
          </w:p>
        </w:tc>
      </w:tr>
      <w:tr w:rsidR="00B67B27" w:rsidRPr="00B67B27" w14:paraId="512ED88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DF24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1627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476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inflammation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5C90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0.2517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D50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-0.8292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C0B5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B8E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A71C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CA6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524E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2018.5652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6A5D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20.7826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5DC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2.2144</w:t>
            </w:r>
          </w:p>
        </w:tc>
      </w:tr>
      <w:tr w:rsidR="00B67B27" w:rsidRPr="00B67B27" w14:paraId="6FE929B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611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1641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E6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inhibition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2CE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-0.6047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353C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-0.5361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291C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E48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096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258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CE6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2016.5714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F1C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212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0.7622</w:t>
            </w:r>
          </w:p>
        </w:tc>
      </w:tr>
      <w:tr w:rsidR="00B67B27" w:rsidRPr="00B67B27" w14:paraId="0DD1CBC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287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1864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17B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marrow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C75E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-0.0258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32D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-0.4532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19B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98A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48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C9E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44F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2016.2778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0A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13.8889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96A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0.6238</w:t>
            </w:r>
          </w:p>
        </w:tc>
      </w:tr>
      <w:tr w:rsidR="00B67B27" w:rsidRPr="00B67B27" w14:paraId="723BC4E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427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1951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C43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mesenchymal progenitor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5A5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-0.6561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281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C71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C26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522E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79DE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084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2015.5556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9D7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13.6667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B93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0.3668</w:t>
            </w:r>
          </w:p>
        </w:tc>
      </w:tr>
      <w:tr w:rsidR="00B67B27" w:rsidRPr="00B67B27" w14:paraId="3ECFB67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B7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2008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6E9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microenvironment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C93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-0.7912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939F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-0.3146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28CF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74C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ECA1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C2E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149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D4F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F7C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1.2075</w:t>
            </w:r>
          </w:p>
        </w:tc>
      </w:tr>
      <w:tr w:rsidR="00B67B27" w:rsidRPr="00B67B27" w14:paraId="5448A53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7F2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2102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D5C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msc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941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0A2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8C5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E70F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153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BA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865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2016.4286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A99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FE5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0.8236</w:t>
            </w:r>
          </w:p>
        </w:tc>
      </w:tr>
      <w:tr w:rsidR="00B67B27" w:rsidRPr="00B67B27" w14:paraId="2A60D44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6AE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2129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B0D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n-cadherin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E53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-0.9178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9FA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E3E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02E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D79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50D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DC3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CAF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23.3333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9B4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0.8755</w:t>
            </w:r>
          </w:p>
        </w:tc>
      </w:tr>
      <w:tr w:rsidR="00B67B27" w:rsidRPr="00B67B27" w14:paraId="357CBF7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C92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2286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F984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osteogenesis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26A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-0.5686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721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-0.3216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073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600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AF3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E76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DD9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2543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21.5556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5CFA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0.8609</w:t>
            </w:r>
          </w:p>
        </w:tc>
      </w:tr>
      <w:tr w:rsidR="00B67B27" w:rsidRPr="00B67B27" w14:paraId="7B38608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A2B4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2289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9E2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osteogenic differentiation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D02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-0.7424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CEA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-0.0474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CF9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7B8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39F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A2D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EEDD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2016.9677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637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15.3281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09C4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0.9572</w:t>
            </w:r>
          </w:p>
        </w:tc>
      </w:tr>
      <w:tr w:rsidR="00B67B27" w:rsidRPr="00B67B27" w14:paraId="6E0C0F9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CFE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2306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509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oxygen-tension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204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-0.5741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D8D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-0.6447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35A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AA1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643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7F7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49E0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F35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9E5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1.2381</w:t>
            </w:r>
          </w:p>
        </w:tc>
      </w:tr>
      <w:tr w:rsidR="00B67B27" w:rsidRPr="00B67B27" w14:paraId="5A6D0ED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F7AD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2389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923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phenotype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DC1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-0.4583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597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-0.4661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446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DF5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F44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4F64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949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1CA0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192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0.6438</w:t>
            </w:r>
          </w:p>
        </w:tc>
      </w:tr>
      <w:tr w:rsidR="00B67B27" w:rsidRPr="00B67B27" w14:paraId="2B15CEB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E47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2540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B23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progenitor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DBD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0.0061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5C4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-0.7772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462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49A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78A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C108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1FC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2016.1452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9153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29.4286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F2F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0.8934</w:t>
            </w:r>
          </w:p>
        </w:tc>
      </w:tr>
      <w:tr w:rsidR="00B67B27" w:rsidRPr="00B67B27" w14:paraId="4B30DA02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79F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2549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9DE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proliferation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5DC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-0.1096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B28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-0.5423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514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670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4FB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0D31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EC3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2017.0753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7C97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18.9787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9190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1.141</w:t>
            </w:r>
          </w:p>
        </w:tc>
      </w:tr>
      <w:tr w:rsidR="00B67B27" w:rsidRPr="00B67B27" w14:paraId="456D37C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863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2554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6D1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promotes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FC5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-0.7736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5EC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-0.5569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44E0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360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255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3D5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F8F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38E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2.875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279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0.5284</w:t>
            </w:r>
          </w:p>
        </w:tc>
      </w:tr>
      <w:tr w:rsidR="00B67B27" w:rsidRPr="00B67B27" w14:paraId="53A5E7B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1E3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2570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6ED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protein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A9C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-0.7974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151E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-0.3802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F256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A42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401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9E9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8C3F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2016.9412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1B0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11.7222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78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0.9059</w:t>
            </w:r>
          </w:p>
        </w:tc>
      </w:tr>
      <w:tr w:rsidR="00B67B27" w:rsidRPr="00B67B27" w14:paraId="08471D4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861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2640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9BB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receptor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5EEA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-0.4157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248D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-0.7442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0A8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325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CAB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DD40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C24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7DEA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5BC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1.1551</w:t>
            </w:r>
          </w:p>
        </w:tc>
      </w:tr>
      <w:tr w:rsidR="00B67B27" w:rsidRPr="00B67B27" w14:paraId="525397B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A9B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2651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73E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redifferentiation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683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22B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-0.3721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051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DD8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EEE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6A8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EDAE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2017.0909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0001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16.3636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16D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0.6908</w:t>
            </w:r>
          </w:p>
        </w:tc>
      </w:tr>
      <w:tr w:rsidR="00B67B27" w:rsidRPr="00B67B27" w14:paraId="0825842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0D15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2708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B48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rheumatoid-arthritis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FE1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0.1201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ABE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-0.9371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618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F41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AEB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72E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F1C1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699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2B4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0.6711</w:t>
            </w:r>
          </w:p>
        </w:tc>
      </w:tr>
      <w:tr w:rsidR="00B67B27" w:rsidRPr="00B67B27" w14:paraId="62E8CEC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CBCB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2879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18B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sox9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A17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-0.6885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C7C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-0.3839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E18F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FA2A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FB6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BC4F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086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2016.8929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4B6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18.8966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E56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0.678</w:t>
            </w:r>
          </w:p>
        </w:tc>
      </w:tr>
      <w:tr w:rsidR="00B67B27" w:rsidRPr="00B67B27" w14:paraId="4C256FD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097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2890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B8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spheroids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6F99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-0.7119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15C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3B0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CE3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27A6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F70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4743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AA0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0659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1.4302</w:t>
            </w:r>
          </w:p>
        </w:tc>
      </w:tr>
      <w:tr w:rsidR="00B67B27" w:rsidRPr="00B67B27" w14:paraId="5B5DA223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0C1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2946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E49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stimulation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FB9B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0.1381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57F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-0.3274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6CA3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893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792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EDF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431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14A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5.5455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7D0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0.9299</w:t>
            </w:r>
          </w:p>
        </w:tc>
      </w:tr>
      <w:tr w:rsidR="00B67B27" w:rsidRPr="00B67B27" w14:paraId="31AECDC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20D6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2960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814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stromal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8E93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0.1319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810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-0.5244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FA4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F5A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1CF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EB7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37B8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2016.6648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5C6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25.6739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ABCE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1.152</w:t>
            </w:r>
          </w:p>
        </w:tc>
      </w:tr>
      <w:tr w:rsidR="00B67B27" w:rsidRPr="00B67B27" w14:paraId="5B24D27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830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3095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7E20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tgf</w:t>
            </w:r>
            <w:proofErr w:type="spellEnd"/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-beta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7CE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-0.3635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EBE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-0.7674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C757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36A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A0F5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B37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59A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2017.4828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5FF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18.4138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C88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1.1032</w:t>
            </w:r>
          </w:p>
        </w:tc>
      </w:tr>
      <w:tr w:rsidR="00B67B27" w:rsidRPr="00B67B27" w14:paraId="239475D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B8C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3126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95A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tissue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0804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-0.0367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649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0.1862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BBF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B69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AEBD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5C3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AF1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722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17.178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013C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0.7473</w:t>
            </w:r>
          </w:p>
        </w:tc>
      </w:tr>
      <w:tr w:rsidR="00B67B27" w:rsidRPr="00B67B27" w14:paraId="2661D6D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A89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3261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0D5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umbilical-cord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3B0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-0.0402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3D6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-0.9263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6FE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959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CBE8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545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C12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2D2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13.8889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4CFB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0.517</w:t>
            </w:r>
          </w:p>
        </w:tc>
      </w:tr>
      <w:tr w:rsidR="00B67B27" w:rsidRPr="00B67B27" w14:paraId="6120BB4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B6F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36F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3d printing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011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-0.5489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E95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480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384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F2F5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731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6F8D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2019.625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497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7.6667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BF7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1.5154</w:t>
            </w:r>
          </w:p>
        </w:tc>
      </w:tr>
      <w:tr w:rsidR="00B67B27" w:rsidRPr="00B67B27" w14:paraId="6FCFDC7C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E91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1BA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alginate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F58A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-0.1074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993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7C2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820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A5F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B89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D6D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2016.0909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8A2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F147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0.5831</w:t>
            </w:r>
          </w:p>
        </w:tc>
      </w:tr>
      <w:tr w:rsidR="00B67B27" w:rsidRPr="00B67B27" w14:paraId="10954B8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A6C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362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FCA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biomaterials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939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-0.2561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F18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0.7758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A7E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4A6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D3B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B5E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7C4A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2018.129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F3A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10.7273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749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0.7543</w:t>
            </w:r>
          </w:p>
        </w:tc>
      </w:tr>
      <w:tr w:rsidR="00B67B27" w:rsidRPr="00B67B27" w14:paraId="224639B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043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394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1D9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bmscs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4D3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-0.3324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566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7A0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79B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E06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7F6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F31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F6C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40F2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0.7667</w:t>
            </w:r>
          </w:p>
        </w:tc>
      </w:tr>
      <w:tr w:rsidR="00B67B27" w:rsidRPr="00B67B27" w14:paraId="3FA7F16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FEB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395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23F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1FCA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-0.0251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765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C3BE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3C0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41A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1BD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CA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2017.7234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501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11.8247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EC42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0.7883</w:t>
            </w:r>
          </w:p>
        </w:tc>
      </w:tr>
      <w:tr w:rsidR="00B67B27" w:rsidRPr="00B67B27" w14:paraId="5968B8B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498B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432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47DD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bone morphogenetic protein-2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BE8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-0.8693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1C4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0.2093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916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635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F55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16C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B85A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2015.4444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41A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34.8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087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0.8058</w:t>
            </w:r>
          </w:p>
        </w:tc>
      </w:tr>
      <w:tr w:rsidR="00B67B27" w:rsidRPr="00B67B27" w14:paraId="2D36387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232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618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 tissue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9C57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-0.8218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8A4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AB0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081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2B80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A8E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E3A6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2016.3333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46A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12.3333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811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0.4501</w:t>
            </w:r>
          </w:p>
        </w:tc>
      </w:tr>
      <w:tr w:rsidR="00B67B27" w:rsidRPr="00B67B27" w14:paraId="7F0A406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020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A9C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cartilage tissue engineering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2B3E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C00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0.3735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AE4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9D81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37E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93C1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3D3D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2016.5532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1C40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20.3469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934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1.2819</w:t>
            </w:r>
          </w:p>
        </w:tc>
      </w:tr>
      <w:tr w:rsidR="00B67B27" w:rsidRPr="00B67B27" w14:paraId="259C677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4A1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640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EEA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chitosan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6D81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-0.4166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CD65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0.7784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724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47B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45B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881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D45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203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25.6087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0A5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1.23</w:t>
            </w:r>
          </w:p>
        </w:tc>
      </w:tr>
      <w:tr w:rsidR="00B67B27" w:rsidRPr="00B67B27" w14:paraId="321B380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1C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684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C2C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chondrogenic differentiation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EE9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-0.4177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41E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0.1447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B63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279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AD7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7DD3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E9F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2016.8737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6FEA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18.6601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2ED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0.9346</w:t>
            </w:r>
          </w:p>
        </w:tc>
      </w:tr>
      <w:tr w:rsidR="00B67B27" w:rsidRPr="00B67B27" w14:paraId="5027399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01C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EBBC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chondroitin sulfate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61C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-0.6021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192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9E4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CFD8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7BD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B0D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F79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9688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AED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0.4004</w:t>
            </w:r>
          </w:p>
        </w:tc>
      </w:tr>
      <w:tr w:rsidR="00B67B27" w:rsidRPr="00B67B27" w14:paraId="4C0C74E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A323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760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4932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collagen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E74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-0.4794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515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B4C0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180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8E5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84B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54E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2017.0851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4EB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15.5106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7E4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0.7528</w:t>
            </w:r>
          </w:p>
        </w:tc>
      </w:tr>
      <w:tr w:rsidR="00B67B27" w:rsidRPr="00B67B27" w14:paraId="7CE711B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EDA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800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E6D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composite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D43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-0.0697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744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0.8853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582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928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B2F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D84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385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4E4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FD9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0.9803</w:t>
            </w:r>
          </w:p>
        </w:tc>
      </w:tr>
      <w:tr w:rsidR="00B67B27" w:rsidRPr="00B67B27" w14:paraId="2A2A33E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F662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837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DF9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controlled-release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1B55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-0.3499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7D26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FB1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8C7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4130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BAE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995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2017.1538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4F6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12.5385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FE0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1.3118</w:t>
            </w:r>
          </w:p>
        </w:tc>
      </w:tr>
      <w:tr w:rsidR="00B67B27" w:rsidRPr="00B67B27" w14:paraId="767FFA14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580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861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9E45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cross-linking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8FF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-0.8388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43F5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0.3352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E19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B3F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8AE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BB8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82E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2017.875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AB64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025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0.9393</w:t>
            </w:r>
          </w:p>
        </w:tc>
      </w:tr>
      <w:tr w:rsidR="00B67B27" w:rsidRPr="00B67B27" w14:paraId="0DBF182D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9C85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919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70A1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degradation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C05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-0.3952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444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546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BF5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4AD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EBB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6EA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2016.9048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E5B9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13.3333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BBAE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1.1046</w:t>
            </w:r>
          </w:p>
        </w:tc>
      </w:tr>
      <w:tr w:rsidR="00B67B27" w:rsidRPr="00B67B27" w14:paraId="41FE4E1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F36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921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73F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delivery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FA85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-0.3837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946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382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B2A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8568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CB9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9687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992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25.2812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2F0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1.303</w:t>
            </w:r>
          </w:p>
        </w:tc>
      </w:tr>
      <w:tr w:rsidR="00B67B27" w:rsidRPr="00B67B27" w14:paraId="6087DB1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6F8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944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9D4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design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9CD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-0.7376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E41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F0C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B7AF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8B1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11E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D4FA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2018.4667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48FA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7F4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0.8995</w:t>
            </w:r>
          </w:p>
        </w:tc>
      </w:tr>
      <w:tr w:rsidR="00B67B27" w:rsidRPr="00B67B27" w14:paraId="284B24FC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E2D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1014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581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drug-delivery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A69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-0.4346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C41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BC2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1A5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75A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6E7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B31D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372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7.4545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0369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1.4271</w:t>
            </w:r>
          </w:p>
        </w:tc>
      </w:tr>
      <w:tr w:rsidR="00B67B27" w:rsidRPr="00B67B27" w14:paraId="4C9C71D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6A1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1080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030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engineered cartilage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9285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-0.5572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D0E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0.2588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3667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E2A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2E9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0B3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811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2016.5862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666D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22.3226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493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0.7628</w:t>
            </w:r>
          </w:p>
        </w:tc>
      </w:tr>
      <w:tr w:rsidR="00B67B27" w:rsidRPr="00B67B27" w14:paraId="4AD6E4A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70D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A72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extracellular matrix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9CF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-0.6523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6F3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0.0243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E744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FB11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BA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644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07D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CC01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22.8846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326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0.9718</w:t>
            </w:r>
          </w:p>
        </w:tc>
      </w:tr>
      <w:tr w:rsidR="00B67B27" w:rsidRPr="00B67B27" w14:paraId="1E0DD4B2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F34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4B4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extracellular-matrix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980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-0.7891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47BD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0.1481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05E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824D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A104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FCC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6373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2017.0536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152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25.3158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26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1.232</w:t>
            </w:r>
          </w:p>
        </w:tc>
      </w:tr>
      <w:tr w:rsidR="00B67B27" w:rsidRPr="00B67B27" w14:paraId="6A33AEF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55F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E91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fabrication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397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-0.4713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EC4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0.8729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66F6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D77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3E6F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116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B2A9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2018.875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DB7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254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0.4312</w:t>
            </w:r>
          </w:p>
        </w:tc>
      </w:tr>
      <w:tr w:rsidR="00B67B27" w:rsidRPr="00B67B27" w14:paraId="03FF63D3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B2B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1276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709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gelatin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680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-0.3747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C09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0.9036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43F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267B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273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7194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075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2017.6429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58F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8.3125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F80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0.7793</w:t>
            </w:r>
          </w:p>
        </w:tc>
      </w:tr>
      <w:tr w:rsidR="00B67B27" w:rsidRPr="00B67B27" w14:paraId="3F043A0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538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1349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F65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growth factors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AAD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0.1138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C03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-0.2819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1AAC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0F9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088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5932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B07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2014.125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611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79.625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C869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1.416</w:t>
            </w:r>
          </w:p>
        </w:tc>
      </w:tr>
      <w:tr w:rsidR="00B67B27" w:rsidRPr="00B67B27" w14:paraId="749245B2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208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1499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B77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hyaluronic acid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F75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0.0017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B7C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AB9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F054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B7B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3E7A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B65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2017.3182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E424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27.7727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0EB5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1.3538</w:t>
            </w:r>
          </w:p>
        </w:tc>
      </w:tr>
      <w:tr w:rsidR="00B67B27" w:rsidRPr="00B67B27" w14:paraId="26BA27F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8A1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1504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D10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hyaluronic-acid hydrogels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4552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-0.7249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318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719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FEA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57E8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31AE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C84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2017.1538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4FED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48.2308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046D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1.8097</w:t>
            </w:r>
          </w:p>
        </w:tc>
      </w:tr>
      <w:tr w:rsidR="00B67B27" w:rsidRPr="00B67B27" w14:paraId="49DB979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C90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1510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D103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hydrogel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FD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-0.5087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5761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F4B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1D1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BC0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1E5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19F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90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17.4222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7D0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0.7495</w:t>
            </w:r>
          </w:p>
        </w:tc>
      </w:tr>
      <w:tr w:rsidR="00B67B27" w:rsidRPr="00B67B27" w14:paraId="2C0DBA2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3118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1512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3950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hydrogels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D7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-0.6059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1DF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D311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197D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A4A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04A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1404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2018.0625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AC41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8.0588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2B0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0.7374</w:t>
            </w:r>
          </w:p>
        </w:tc>
      </w:tr>
      <w:tr w:rsidR="00B67B27" w:rsidRPr="00B67B27" w14:paraId="0FF8C07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BB50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1599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B8F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in-vivo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82F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591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84A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81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715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669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A311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2016.3143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9ED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23.9189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50F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1.0149</w:t>
            </w:r>
          </w:p>
        </w:tc>
      </w:tr>
      <w:tr w:rsidR="00B67B27" w:rsidRPr="00B67B27" w14:paraId="00E022D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B64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1735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EE3D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proofErr w:type="spellStart"/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kartogenin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AD7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-0.4827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384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6920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D0FE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8DA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FC7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062E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E2B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5.7273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67F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1.0932</w:t>
            </w:r>
          </w:p>
        </w:tc>
      </w:tr>
      <w:tr w:rsidR="00B67B27" w:rsidRPr="00B67B27" w14:paraId="04B7D5A5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584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1868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8A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marrow stromal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734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-0.3106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984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-0.1666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8A03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80F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A46D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D39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838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2015.3611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DA8F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721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1.1641</w:t>
            </w:r>
          </w:p>
        </w:tc>
      </w:tr>
      <w:tr w:rsidR="00B67B27" w:rsidRPr="00B67B27" w14:paraId="257042F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BC23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1881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625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matrix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E31B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5CA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BBFE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E08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1C7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006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E8CA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2016.8644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75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19.2623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0D9C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0.9909</w:t>
            </w:r>
          </w:p>
        </w:tc>
      </w:tr>
      <w:tr w:rsidR="00B67B27" w:rsidRPr="00B67B27" w14:paraId="5321919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6189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1911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ADD7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mechanical-properties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EA19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-0.7182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A718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227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103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D8B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AF2E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45C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2017.7083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FA3F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13.7692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299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1.0323</w:t>
            </w:r>
          </w:p>
        </w:tc>
      </w:tr>
      <w:tr w:rsidR="00B67B27" w:rsidRPr="00B67B27" w14:paraId="63463F4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C53A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1963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143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mesenchymal stem-cells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CE9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82D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FFF1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A9F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D32E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7503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C342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2017.9857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999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15.9868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3B6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0.7546</w:t>
            </w:r>
          </w:p>
        </w:tc>
      </w:tr>
      <w:tr w:rsidR="00B67B27" w:rsidRPr="00B67B27" w14:paraId="66652ED2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773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2037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A1EA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microspheres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795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-0.2219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D95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4D8F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3FC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E4DF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30F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415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2016.6364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6AB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17.5833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0F57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1.0476</w:t>
            </w:r>
          </w:p>
        </w:tc>
      </w:tr>
      <w:tr w:rsidR="00B67B27" w:rsidRPr="00B67B27" w14:paraId="1AF078B3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20A4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2151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207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nanoparticles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64A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-0.4108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9424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5E1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61F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808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54C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9472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A8F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4.8889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E22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0.4524</w:t>
            </w:r>
          </w:p>
        </w:tc>
      </w:tr>
      <w:tr w:rsidR="00B67B27" w:rsidRPr="00B67B27" w14:paraId="45786C0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338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2257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41F4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osteochondral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082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0.3821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A43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0.8014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C90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367B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D88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9E8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8F8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2018.1429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D600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30.6667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AF0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1.8712</w:t>
            </w:r>
          </w:p>
        </w:tc>
      </w:tr>
      <w:tr w:rsidR="00B67B27" w:rsidRPr="00B67B27" w14:paraId="56E38603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5963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2277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0D35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osteochondral regeneration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860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0.2037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5D0F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0.9039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F6F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8CF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D72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288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DD7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2019.5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1258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4.8182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8EE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1.135</w:t>
            </w:r>
          </w:p>
        </w:tc>
      </w:tr>
      <w:tr w:rsidR="00B67B27" w:rsidRPr="00B67B27" w14:paraId="39FDC883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8FA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2503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28F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pore-size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524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-0.5243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2F03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683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86E5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E47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5DD9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2BA5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2018.0526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305A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16.9474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CA90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1.005</w:t>
            </w:r>
          </w:p>
        </w:tc>
      </w:tr>
      <w:tr w:rsidR="00B67B27" w:rsidRPr="00B67B27" w14:paraId="115864C8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228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2613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0DC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rabbit model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D77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0.2845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039E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B2C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686C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CA8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9CF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29F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2C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12.4444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FADB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0.4801</w:t>
            </w:r>
          </w:p>
        </w:tc>
      </w:tr>
      <w:tr w:rsidR="00B67B27" w:rsidRPr="00B67B27" w14:paraId="7F270C3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F06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2648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C1E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reconstruction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A542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-0.7652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BBD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0.2805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972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E867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8445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191C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305B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E35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B3CC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0.8043</w:t>
            </w:r>
          </w:p>
        </w:tc>
      </w:tr>
      <w:tr w:rsidR="00B67B27" w:rsidRPr="00B67B27" w14:paraId="01FAF8A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D3C4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2740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D572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scaffold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5C0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0.1028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470E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0.8031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B6B9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C33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F5AB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8E53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F5A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2016.8734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0F9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14.4405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1D1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0.6717</w:t>
            </w:r>
          </w:p>
        </w:tc>
      </w:tr>
      <w:tr w:rsidR="00B67B27" w:rsidRPr="00B67B27" w14:paraId="2AE8FA8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0C05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2749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03FA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scaffolds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787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-0.2285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3F1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CB0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9DF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B2FC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3DC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693E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2017.7286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596D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13.5526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92C6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0.9075</w:t>
            </w:r>
          </w:p>
        </w:tc>
      </w:tr>
      <w:tr w:rsidR="00B67B27" w:rsidRPr="00B67B27" w14:paraId="2E2902D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E79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2814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142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silk fibroin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8CBB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CA4B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0.8996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6F96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A11B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5C57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60E7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6FF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4B5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18A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0.8708</w:t>
            </w:r>
          </w:p>
        </w:tc>
      </w:tr>
      <w:tr w:rsidR="00B67B27" w:rsidRPr="00B67B27" w14:paraId="31C2D7A6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FD5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2933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FAAE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stem cells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C33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DE4C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0.1248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EE60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BBA2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0CCE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0600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0D54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2016.8136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375A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20.254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6B9C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0.7771</w:t>
            </w:r>
          </w:p>
        </w:tc>
      </w:tr>
      <w:tr w:rsidR="00B67B27" w:rsidRPr="00B67B27" w14:paraId="189091F7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7BD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2950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F46D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strategies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DEC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19D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233A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520B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578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14DA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467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4A5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BBA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1.1186</w:t>
            </w:r>
          </w:p>
        </w:tc>
      </w:tr>
      <w:tr w:rsidR="00B67B27" w:rsidRPr="00B67B27" w14:paraId="13E7DCC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6A7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2986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E8C1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surface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01A7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-0.7399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3A96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0.4094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6EFB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83A9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D9D2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2041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4749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2017.8571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9687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A31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1.9109</w:t>
            </w:r>
          </w:p>
        </w:tc>
      </w:tr>
      <w:tr w:rsidR="00B67B27" w:rsidRPr="00B67B27" w14:paraId="72939ED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E85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3039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1A8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system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8154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-0.6384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5F66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0.2866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B8A1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C79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1ACC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F45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B65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2018.25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EB32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25.75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CC87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1.6343</w:t>
            </w:r>
          </w:p>
        </w:tc>
      </w:tr>
      <w:tr w:rsidR="00B67B27" w:rsidRPr="00B67B27" w14:paraId="27DF6F2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1E35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3101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A77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tgf-beta-1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E213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-0.5724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C95E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F29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63CF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DFC3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1A91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FB7E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F2B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56C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0.9284</w:t>
            </w:r>
          </w:p>
        </w:tc>
      </w:tr>
      <w:tr w:rsidR="00B67B27" w:rsidRPr="00B67B27" w14:paraId="02848249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6E19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3130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A065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tissue engineering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254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-0.1755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6801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C714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3A8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C18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FCE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4C3F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2016.9714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F41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20.537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583F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0.9206</w:t>
            </w:r>
          </w:p>
        </w:tc>
      </w:tr>
      <w:tr w:rsidR="00B67B27" w:rsidRPr="00B67B27" w14:paraId="21950E9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6DF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3140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78F8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tissue regeneration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8FE9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-0.5461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AA4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0.0364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DE87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C950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DAE9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FC58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98A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2016.5862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EB03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29.1724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BD7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1.3309</w:t>
            </w:r>
          </w:p>
        </w:tc>
      </w:tr>
      <w:tr w:rsidR="00B67B27" w:rsidRPr="00B67B27" w14:paraId="5B08CA1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DE9C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3146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E949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tissue-engineered cartilage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662B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-0.5159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5800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-0.3691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DC1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AB1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22FA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ADAC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7FE9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2016.6111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E380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22.7368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2A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1.0301</w:t>
            </w:r>
          </w:p>
        </w:tc>
      </w:tr>
      <w:tr w:rsidR="00B67B27" w:rsidRPr="00B67B27" w14:paraId="320C743F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C9D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3159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8BC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tissues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65C8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0.1763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83FC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0.6571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3402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1255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20FD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5618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C208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8F8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27FC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0.8206</w:t>
            </w:r>
          </w:p>
        </w:tc>
      </w:tr>
      <w:tr w:rsidR="00B67B27" w:rsidRPr="00B67B27" w14:paraId="2F1CBDBA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459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3211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98B3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transforming growth-factor-beta-1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DD1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-0.8291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39C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5A9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67E3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4C5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BC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743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9C9B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29.7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BFF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0.9995</w:t>
            </w:r>
          </w:p>
        </w:tc>
      </w:tr>
      <w:tr w:rsidR="00B67B27" w:rsidRPr="00B67B27" w14:paraId="5E36697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7633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3290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6C6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vitro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5E32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0.1832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981C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3905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65C6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0D9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581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BE06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2017.3636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301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23.7273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E0B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1.7422</w:t>
            </w:r>
          </w:p>
        </w:tc>
      </w:tr>
      <w:tr w:rsidR="00B67B27" w:rsidRPr="00B67B27" w14:paraId="04AC575E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9FA5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3294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4AC5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vivo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4B1A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-0.5168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FBC3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0.3894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4697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DD7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082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E49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480D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2015.3333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0BFD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31.2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C198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1.0131</w:t>
            </w:r>
          </w:p>
        </w:tc>
      </w:tr>
      <w:tr w:rsidR="00B67B27" w:rsidRPr="00B67B27" w14:paraId="5ABA5BDC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0664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1357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05CF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growth-factor-beta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AC81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B173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5577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85D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75F44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AAD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CCCC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2017.0909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7C901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14.1818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6EA6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0.806</w:t>
            </w:r>
          </w:p>
        </w:tc>
      </w:tr>
      <w:tr w:rsidR="00B67B27" w:rsidRPr="00B67B27" w14:paraId="23B43DFB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2F1D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1439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4CD0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human adipose-tissue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A4C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465A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C1E7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AA06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8D7C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ABBE5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7086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2016.2308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AF4F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18.2857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B0E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0.752</w:t>
            </w:r>
          </w:p>
        </w:tc>
      </w:tr>
      <w:tr w:rsidR="00B67B27" w:rsidRPr="00B67B27" w14:paraId="43ACD7C1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A7D8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1448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F93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human bone-marrow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459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0.0864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8EE7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-0.7247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05FD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A551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F7DE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ED7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9A44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2014.6667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05020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40.9583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E99B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1.291</w:t>
            </w:r>
          </w:p>
        </w:tc>
      </w:tr>
      <w:tr w:rsidR="00B67B27" w:rsidRPr="00B67B27" w14:paraId="0FC43BC0" w14:textId="77777777" w:rsidTr="00C66DFC">
        <w:trPr>
          <w:trHeight w:val="278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DD6C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1593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4D3E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in-vitro chondrogenesis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20F5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-0.1266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2A4C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-0.6807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8B7B7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CDB9E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24213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D882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E05C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2015.9815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996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34.9818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7285D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1.2999</w:t>
            </w:r>
          </w:p>
        </w:tc>
      </w:tr>
      <w:tr w:rsidR="00B67B27" w:rsidRPr="00B67B27" w14:paraId="1B776470" w14:textId="77777777" w:rsidTr="00C66DFC">
        <w:trPr>
          <w:trHeight w:val="285"/>
        </w:trPr>
        <w:tc>
          <w:tcPr>
            <w:tcW w:w="4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34DE8F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3262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54AFB6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umbilical-cord blood</w:t>
            </w:r>
          </w:p>
        </w:tc>
        <w:tc>
          <w:tcPr>
            <w:tcW w:w="7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89C5899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0.1737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0FF8A7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-0.8757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66F1F58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012240C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2FDB93A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AB7A9E2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2FD055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2015.4667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FC2A3F6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21.75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918E78B" w14:textId="77777777" w:rsidR="00B67B27" w:rsidRPr="00B67B27" w:rsidRDefault="00B67B27" w:rsidP="00C66D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B67B27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1.3242</w:t>
            </w:r>
          </w:p>
        </w:tc>
      </w:tr>
    </w:tbl>
    <w:p w14:paraId="4E54E538" w14:textId="77777777" w:rsidR="00B67B27" w:rsidRPr="00B67B27" w:rsidRDefault="00B67B27" w:rsidP="00B67B27">
      <w:pPr>
        <w:rPr>
          <w:rFonts w:ascii="Times New Roman" w:hAnsi="Times New Roman" w:cs="Times New Roman"/>
        </w:rPr>
      </w:pPr>
    </w:p>
    <w:p w14:paraId="12341B85" w14:textId="0F782359" w:rsidR="00B67B27" w:rsidRPr="00B67B27" w:rsidRDefault="00B67B27" w:rsidP="00B67B27">
      <w:pPr>
        <w:tabs>
          <w:tab w:val="left" w:pos="7600"/>
        </w:tabs>
        <w:rPr>
          <w:rFonts w:ascii="Times New Roman" w:hAnsi="Times New Roman" w:cs="Times New Roman"/>
        </w:rPr>
        <w:sectPr w:rsidR="00B67B27" w:rsidRPr="00B67B27" w:rsidSect="00B67B2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C473010" w14:textId="77777777" w:rsidR="007157BF" w:rsidRPr="00B67B27" w:rsidRDefault="007157BF" w:rsidP="00B67B27">
      <w:pPr>
        <w:rPr>
          <w:rFonts w:ascii="Times New Roman" w:hAnsi="Times New Roman" w:cs="Times New Roman"/>
        </w:rPr>
      </w:pPr>
    </w:p>
    <w:sectPr w:rsidR="007157BF" w:rsidRPr="00B67B27" w:rsidSect="00ED7B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239C7" w14:textId="77777777" w:rsidR="008A72D5" w:rsidRDefault="008A72D5" w:rsidP="00AE3344">
      <w:r>
        <w:separator/>
      </w:r>
    </w:p>
  </w:endnote>
  <w:endnote w:type="continuationSeparator" w:id="0">
    <w:p w14:paraId="5D137AF0" w14:textId="77777777" w:rsidR="008A72D5" w:rsidRDefault="008A72D5" w:rsidP="00AE3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57063F" w14:textId="77777777" w:rsidR="008A72D5" w:rsidRDefault="008A72D5" w:rsidP="00AE3344">
      <w:r>
        <w:separator/>
      </w:r>
    </w:p>
  </w:footnote>
  <w:footnote w:type="continuationSeparator" w:id="0">
    <w:p w14:paraId="10B53AA6" w14:textId="77777777" w:rsidR="008A72D5" w:rsidRDefault="008A72D5" w:rsidP="00AE3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C43CD9F-B659-4B8C-935D-56067E4BF310}"/>
    <w:docVar w:name="KY_MEDREF_VERSION" w:val="3"/>
  </w:docVars>
  <w:rsids>
    <w:rsidRoot w:val="007939A9"/>
    <w:rsid w:val="001426D0"/>
    <w:rsid w:val="00203909"/>
    <w:rsid w:val="00451AD9"/>
    <w:rsid w:val="00623C82"/>
    <w:rsid w:val="007157BF"/>
    <w:rsid w:val="007939A9"/>
    <w:rsid w:val="008A72D5"/>
    <w:rsid w:val="00906E15"/>
    <w:rsid w:val="009B2B56"/>
    <w:rsid w:val="00AE3344"/>
    <w:rsid w:val="00B67B27"/>
    <w:rsid w:val="00D80E6C"/>
    <w:rsid w:val="00ED7BDF"/>
    <w:rsid w:val="00F85D5A"/>
    <w:rsid w:val="00FB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C3DE10"/>
  <w15:chartTrackingRefBased/>
  <w15:docId w15:val="{CB4C37BF-9CAC-496F-93CF-51567B23C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7BDF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D7BDF"/>
    <w:rPr>
      <w:color w:val="954F72"/>
      <w:u w:val="single"/>
    </w:rPr>
  </w:style>
  <w:style w:type="paragraph" w:customStyle="1" w:styleId="msonormal0">
    <w:name w:val="msonormal"/>
    <w:basedOn w:val="a"/>
    <w:rsid w:val="00ED7B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D7BD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7">
    <w:name w:val="xl67"/>
    <w:basedOn w:val="a"/>
    <w:rsid w:val="00ED7BDF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D7BDF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69">
    <w:name w:val="xl69"/>
    <w:basedOn w:val="a"/>
    <w:rsid w:val="00ED7BDF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70">
    <w:name w:val="xl70"/>
    <w:basedOn w:val="a"/>
    <w:rsid w:val="00ED7BDF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71">
    <w:name w:val="xl71"/>
    <w:basedOn w:val="a"/>
    <w:rsid w:val="00ED7BDF"/>
    <w:pPr>
      <w:widowControl/>
      <w:pBdr>
        <w:bottom w:val="single" w:sz="12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12"/>
      <w:szCs w:val="12"/>
    </w:rPr>
  </w:style>
  <w:style w:type="paragraph" w:customStyle="1" w:styleId="xl72">
    <w:name w:val="xl72"/>
    <w:basedOn w:val="a"/>
    <w:rsid w:val="00ED7BDF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12"/>
      <w:szCs w:val="12"/>
    </w:rPr>
  </w:style>
  <w:style w:type="paragraph" w:styleId="a5">
    <w:name w:val="header"/>
    <w:basedOn w:val="a"/>
    <w:link w:val="a6"/>
    <w:uiPriority w:val="99"/>
    <w:unhideWhenUsed/>
    <w:rsid w:val="00AE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E334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E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E33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2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9F82B-5B78-40DA-A5F3-1082CA9DB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2164</Words>
  <Characters>12338</Characters>
  <Application>Microsoft Office Word</Application>
  <DocSecurity>0</DocSecurity>
  <Lines>102</Lines>
  <Paragraphs>28</Paragraphs>
  <ScaleCrop>false</ScaleCrop>
  <Company/>
  <LinksUpToDate>false</LinksUpToDate>
  <CharactersWithSpaces>14474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2021-02-10T09:18:00Z</dcterms:created>
  <dcterms:modified xsi:type="dcterms:W3CDTF">2021-02-10T09:18:00Z</dcterms:modified>
</cp:coreProperties>
</file>