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9001" w14:textId="594698DD" w:rsidR="00933A35" w:rsidRDefault="00933A35" w:rsidP="00933A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Supplementary</w:t>
      </w:r>
      <w:r>
        <w:rPr>
          <w:color w:val="000000"/>
        </w:rPr>
        <w:t xml:space="preserve"> file 1: Quality of included studies</w:t>
      </w:r>
    </w:p>
    <w:p w14:paraId="054F4425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Table 1. MMAT Assessment of Qualitative Studies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:rsidRPr="007254AF" w14:paraId="5F3FFBF8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4CF5E162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0FD4514F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Study</w:t>
            </w:r>
          </w:p>
        </w:tc>
      </w:tr>
      <w:tr w:rsidR="00933A35" w:rsidRPr="007254AF" w14:paraId="31D26EFB" w14:textId="77777777" w:rsidTr="00740023">
        <w:trPr>
          <w:cantSplit/>
          <w:trHeight w:val="802"/>
        </w:trPr>
        <w:tc>
          <w:tcPr>
            <w:tcW w:w="3308" w:type="dxa"/>
            <w:vMerge/>
            <w:vAlign w:val="center"/>
          </w:tcPr>
          <w:p w14:paraId="34B242BE" w14:textId="77777777" w:rsidR="00933A35" w:rsidRPr="007254AF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5B75136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54AF">
              <w:rPr>
                <w:b/>
                <w:sz w:val="20"/>
                <w:szCs w:val="20"/>
              </w:rPr>
              <w:t>Aarethun</w:t>
            </w:r>
            <w:proofErr w:type="spellEnd"/>
            <w:r w:rsidRPr="007254AF">
              <w:rPr>
                <w:b/>
                <w:sz w:val="20"/>
                <w:szCs w:val="20"/>
              </w:rPr>
              <w:t xml:space="preserve"> et al. (2021)</w:t>
            </w:r>
          </w:p>
          <w:p w14:paraId="54B34475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ihv636">
              <w:r w:rsidRPr="007254AF">
                <w:rPr>
                  <w:color w:val="0000FF"/>
                  <w:sz w:val="20"/>
                  <w:szCs w:val="20"/>
                  <w:u w:val="single"/>
                </w:rPr>
                <w:t>(31)</w:t>
              </w:r>
            </w:hyperlink>
          </w:p>
        </w:tc>
        <w:tc>
          <w:tcPr>
            <w:tcW w:w="1608" w:type="dxa"/>
          </w:tcPr>
          <w:p w14:paraId="7C560D0C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Al-</w:t>
            </w:r>
            <w:proofErr w:type="spellStart"/>
            <w:r w:rsidRPr="007254AF">
              <w:rPr>
                <w:b/>
                <w:sz w:val="20"/>
                <w:szCs w:val="20"/>
              </w:rPr>
              <w:t>Busaidi</w:t>
            </w:r>
            <w:proofErr w:type="spellEnd"/>
            <w:r w:rsidRPr="007254AF">
              <w:rPr>
                <w:b/>
                <w:sz w:val="20"/>
                <w:szCs w:val="20"/>
              </w:rPr>
              <w:t xml:space="preserve"> (2010)</w:t>
            </w:r>
          </w:p>
          <w:p w14:paraId="0C3F8FAE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fwokq0">
              <w:r w:rsidRPr="007254AF">
                <w:rPr>
                  <w:color w:val="0000FF"/>
                  <w:sz w:val="20"/>
                  <w:szCs w:val="20"/>
                  <w:u w:val="single"/>
                </w:rPr>
                <w:t>(37)</w:t>
              </w:r>
            </w:hyperlink>
          </w:p>
        </w:tc>
        <w:tc>
          <w:tcPr>
            <w:tcW w:w="1606" w:type="dxa"/>
          </w:tcPr>
          <w:p w14:paraId="7D77C5AC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Al-</w:t>
            </w:r>
            <w:proofErr w:type="spellStart"/>
            <w:r w:rsidRPr="007254AF">
              <w:rPr>
                <w:b/>
                <w:sz w:val="20"/>
                <w:szCs w:val="20"/>
              </w:rPr>
              <w:t>Darmaki</w:t>
            </w:r>
            <w:proofErr w:type="spellEnd"/>
            <w:r w:rsidRPr="007254AF">
              <w:rPr>
                <w:b/>
                <w:sz w:val="20"/>
                <w:szCs w:val="20"/>
              </w:rPr>
              <w:t xml:space="preserve"> et al. (2016)</w:t>
            </w:r>
          </w:p>
          <w:p w14:paraId="76E751EA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v1yuxt">
              <w:r w:rsidRPr="007254AF">
                <w:rPr>
                  <w:color w:val="0000FF"/>
                  <w:sz w:val="20"/>
                  <w:szCs w:val="20"/>
                  <w:u w:val="single"/>
                </w:rPr>
                <w:t>(38)</w:t>
              </w:r>
            </w:hyperlink>
          </w:p>
        </w:tc>
        <w:tc>
          <w:tcPr>
            <w:tcW w:w="1606" w:type="dxa"/>
          </w:tcPr>
          <w:p w14:paraId="233E76B8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Al-</w:t>
            </w:r>
            <w:proofErr w:type="spellStart"/>
            <w:r w:rsidRPr="007254AF">
              <w:rPr>
                <w:b/>
                <w:sz w:val="20"/>
                <w:szCs w:val="20"/>
              </w:rPr>
              <w:t>Dousari</w:t>
            </w:r>
            <w:proofErr w:type="spellEnd"/>
            <w:r w:rsidRPr="007254AF">
              <w:rPr>
                <w:b/>
                <w:sz w:val="20"/>
                <w:szCs w:val="20"/>
              </w:rPr>
              <w:t xml:space="preserve"> &amp; Prior (2020)</w:t>
            </w:r>
          </w:p>
          <w:p w14:paraId="2E5D3C4C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4f1mdlm">
              <w:r w:rsidRPr="007254AF">
                <w:rPr>
                  <w:color w:val="0000FF"/>
                  <w:sz w:val="20"/>
                  <w:szCs w:val="20"/>
                  <w:u w:val="single"/>
                </w:rPr>
                <w:t>(39)</w:t>
              </w:r>
            </w:hyperlink>
          </w:p>
        </w:tc>
        <w:tc>
          <w:tcPr>
            <w:tcW w:w="1606" w:type="dxa"/>
          </w:tcPr>
          <w:p w14:paraId="49DF0614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54AF">
              <w:rPr>
                <w:b/>
                <w:sz w:val="20"/>
                <w:szCs w:val="20"/>
              </w:rPr>
              <w:t>Alhomaizi</w:t>
            </w:r>
            <w:proofErr w:type="spellEnd"/>
            <w:r w:rsidRPr="007254AF">
              <w:rPr>
                <w:b/>
                <w:sz w:val="20"/>
                <w:szCs w:val="20"/>
              </w:rPr>
              <w:t xml:space="preserve"> et al. (2018)</w:t>
            </w:r>
          </w:p>
          <w:p w14:paraId="0BF8F846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color w:val="000000"/>
                <w:sz w:val="20"/>
                <w:szCs w:val="20"/>
              </w:rPr>
              <w:t>(</w:t>
            </w:r>
            <w:hyperlink w:anchor="bookmark=id.2u6wntf">
              <w:r w:rsidRPr="007254AF">
                <w:rPr>
                  <w:color w:val="0000FF"/>
                  <w:sz w:val="20"/>
                  <w:szCs w:val="20"/>
                  <w:u w:val="single"/>
                </w:rPr>
                <w:t>40)</w:t>
              </w:r>
            </w:hyperlink>
          </w:p>
        </w:tc>
        <w:tc>
          <w:tcPr>
            <w:tcW w:w="1608" w:type="dxa"/>
          </w:tcPr>
          <w:p w14:paraId="69594216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54AF">
              <w:rPr>
                <w:b/>
                <w:sz w:val="20"/>
                <w:szCs w:val="20"/>
              </w:rPr>
              <w:t>AlLaham</w:t>
            </w:r>
            <w:proofErr w:type="spellEnd"/>
            <w:r w:rsidRPr="007254AF">
              <w:rPr>
                <w:b/>
                <w:sz w:val="20"/>
                <w:szCs w:val="20"/>
              </w:rPr>
              <w:t xml:space="preserve"> et al. (2020)</w:t>
            </w:r>
          </w:p>
          <w:p w14:paraId="204929B9" w14:textId="77777777" w:rsidR="00933A35" w:rsidRPr="007254AF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color w:val="000000"/>
                <w:sz w:val="20"/>
                <w:szCs w:val="20"/>
              </w:rPr>
              <w:t>(</w:t>
            </w:r>
            <w:hyperlink w:anchor="bookmark=id.2lwamvv">
              <w:r w:rsidRPr="007254AF">
                <w:rPr>
                  <w:color w:val="0000FF"/>
                  <w:sz w:val="20"/>
                  <w:szCs w:val="20"/>
                  <w:u w:val="single"/>
                </w:rPr>
                <w:t>48)</w:t>
              </w:r>
            </w:hyperlink>
          </w:p>
        </w:tc>
      </w:tr>
      <w:tr w:rsidR="00933A35" w:rsidRPr="007254AF" w14:paraId="06B07286" w14:textId="77777777" w:rsidTr="00740023">
        <w:trPr>
          <w:cantSplit/>
          <w:trHeight w:val="389"/>
        </w:trPr>
        <w:tc>
          <w:tcPr>
            <w:tcW w:w="3308" w:type="dxa"/>
            <w:vAlign w:val="center"/>
          </w:tcPr>
          <w:p w14:paraId="70F865AD" w14:textId="77777777" w:rsidR="00933A35" w:rsidRPr="007254AF" w:rsidRDefault="00933A35" w:rsidP="00740023">
            <w:pPr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Are there clear research questions?</w:t>
            </w:r>
          </w:p>
        </w:tc>
        <w:tc>
          <w:tcPr>
            <w:tcW w:w="1608" w:type="dxa"/>
            <w:vAlign w:val="center"/>
          </w:tcPr>
          <w:p w14:paraId="04619D88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2FE50B4D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00EF58DA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7930486E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4C57AEBB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5AD70A3B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444B8193" w14:textId="77777777" w:rsidTr="00740023">
        <w:trPr>
          <w:cantSplit/>
          <w:trHeight w:val="439"/>
        </w:trPr>
        <w:tc>
          <w:tcPr>
            <w:tcW w:w="3308" w:type="dxa"/>
            <w:vAlign w:val="center"/>
          </w:tcPr>
          <w:p w14:paraId="3A26202C" w14:textId="77777777" w:rsidR="00933A35" w:rsidRPr="007254AF" w:rsidRDefault="00933A35" w:rsidP="00740023">
            <w:pPr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63AD193D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02AE3086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6F8845B7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59E770CC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1EDF217F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7114C160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3ADCD1E2" w14:textId="77777777" w:rsidTr="00740023">
        <w:trPr>
          <w:cantSplit/>
          <w:trHeight w:val="560"/>
        </w:trPr>
        <w:tc>
          <w:tcPr>
            <w:tcW w:w="3308" w:type="dxa"/>
            <w:vAlign w:val="center"/>
          </w:tcPr>
          <w:p w14:paraId="1FB6CE6E" w14:textId="77777777" w:rsidR="00933A35" w:rsidRPr="007254AF" w:rsidRDefault="00933A35" w:rsidP="00740023">
            <w:pPr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Is the qualitative approach appropriate to answer the research question?</w:t>
            </w:r>
          </w:p>
        </w:tc>
        <w:tc>
          <w:tcPr>
            <w:tcW w:w="1608" w:type="dxa"/>
            <w:vAlign w:val="center"/>
          </w:tcPr>
          <w:p w14:paraId="431A0643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586F09F0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36DD0E9C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59864904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0FAC1033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56F61DA9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695F3B8E" w14:textId="77777777" w:rsidTr="00740023">
        <w:trPr>
          <w:cantSplit/>
          <w:trHeight w:val="600"/>
        </w:trPr>
        <w:tc>
          <w:tcPr>
            <w:tcW w:w="3308" w:type="dxa"/>
            <w:vAlign w:val="center"/>
          </w:tcPr>
          <w:p w14:paraId="446C9DBF" w14:textId="77777777" w:rsidR="00933A35" w:rsidRPr="007254AF" w:rsidRDefault="00933A35" w:rsidP="00740023">
            <w:pPr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Are the qualitative data collection methods adequate to address the research question?</w:t>
            </w:r>
          </w:p>
        </w:tc>
        <w:tc>
          <w:tcPr>
            <w:tcW w:w="1608" w:type="dxa"/>
            <w:vAlign w:val="center"/>
          </w:tcPr>
          <w:p w14:paraId="15EC8FA4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2F4F4598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0F2DA8D8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65B32B07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25868D1A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35DFE4F4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7744D5A9" w14:textId="77777777" w:rsidTr="00740023">
        <w:trPr>
          <w:cantSplit/>
          <w:trHeight w:val="485"/>
        </w:trPr>
        <w:tc>
          <w:tcPr>
            <w:tcW w:w="3308" w:type="dxa"/>
            <w:vAlign w:val="center"/>
          </w:tcPr>
          <w:p w14:paraId="057CAB67" w14:textId="77777777" w:rsidR="00933A35" w:rsidRPr="007254AF" w:rsidRDefault="00933A35" w:rsidP="00740023">
            <w:pPr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Are the findings adequately derived from the data?</w:t>
            </w:r>
          </w:p>
        </w:tc>
        <w:tc>
          <w:tcPr>
            <w:tcW w:w="1608" w:type="dxa"/>
            <w:vAlign w:val="center"/>
          </w:tcPr>
          <w:p w14:paraId="1AC848B7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109A5419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0B98FEBA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0770EF87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12A1CC3D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6424EA7E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6668616B" w14:textId="77777777" w:rsidTr="00740023">
        <w:trPr>
          <w:cantSplit/>
          <w:trHeight w:val="578"/>
        </w:trPr>
        <w:tc>
          <w:tcPr>
            <w:tcW w:w="3308" w:type="dxa"/>
            <w:vAlign w:val="center"/>
          </w:tcPr>
          <w:p w14:paraId="26C5B832" w14:textId="77777777" w:rsidR="00933A35" w:rsidRPr="007254AF" w:rsidRDefault="00933A35" w:rsidP="00740023">
            <w:pPr>
              <w:rPr>
                <w:b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Is the interpretation of results sufficiently substantiated by data?</w:t>
            </w:r>
          </w:p>
        </w:tc>
        <w:tc>
          <w:tcPr>
            <w:tcW w:w="1608" w:type="dxa"/>
            <w:vAlign w:val="center"/>
          </w:tcPr>
          <w:p w14:paraId="0A381D20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25C208A1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Can't tell</w:t>
            </w:r>
          </w:p>
        </w:tc>
        <w:tc>
          <w:tcPr>
            <w:tcW w:w="1606" w:type="dxa"/>
            <w:vAlign w:val="center"/>
          </w:tcPr>
          <w:p w14:paraId="1FD1BE37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No</w:t>
            </w:r>
          </w:p>
        </w:tc>
        <w:tc>
          <w:tcPr>
            <w:tcW w:w="1606" w:type="dxa"/>
            <w:vAlign w:val="center"/>
          </w:tcPr>
          <w:p w14:paraId="4C7B0086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Can't tell</w:t>
            </w:r>
          </w:p>
        </w:tc>
        <w:tc>
          <w:tcPr>
            <w:tcW w:w="1606" w:type="dxa"/>
            <w:vAlign w:val="center"/>
          </w:tcPr>
          <w:p w14:paraId="25CFE587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33A54582" w14:textId="77777777" w:rsidR="00933A35" w:rsidRPr="007254AF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103D8586" w14:textId="77777777" w:rsidTr="00740023">
        <w:trPr>
          <w:cantSplit/>
          <w:trHeight w:val="872"/>
        </w:trPr>
        <w:tc>
          <w:tcPr>
            <w:tcW w:w="3308" w:type="dxa"/>
            <w:vAlign w:val="center"/>
          </w:tcPr>
          <w:p w14:paraId="4D6E33DE" w14:textId="77777777" w:rsidR="00933A35" w:rsidRPr="007254AF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 xml:space="preserve">Is there coherence between qualitative data sources, collection, </w:t>
            </w:r>
            <w:proofErr w:type="gramStart"/>
            <w:r w:rsidRPr="007254AF">
              <w:rPr>
                <w:b/>
                <w:sz w:val="20"/>
                <w:szCs w:val="20"/>
              </w:rPr>
              <w:t>analysis</w:t>
            </w:r>
            <w:proofErr w:type="gramEnd"/>
            <w:r w:rsidRPr="007254AF">
              <w:rPr>
                <w:b/>
                <w:sz w:val="20"/>
                <w:szCs w:val="20"/>
              </w:rPr>
              <w:t xml:space="preserve"> and interpretation?</w:t>
            </w:r>
          </w:p>
        </w:tc>
        <w:tc>
          <w:tcPr>
            <w:tcW w:w="1608" w:type="dxa"/>
            <w:vAlign w:val="center"/>
          </w:tcPr>
          <w:p w14:paraId="17C89801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057C155D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044C50B4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7EC0BA8A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42C14654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0BB3EAA5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Yes</w:t>
            </w:r>
          </w:p>
        </w:tc>
      </w:tr>
      <w:tr w:rsidR="00933A35" w:rsidRPr="007254AF" w14:paraId="3EEFED14" w14:textId="77777777" w:rsidTr="00740023">
        <w:trPr>
          <w:cantSplit/>
          <w:trHeight w:val="883"/>
        </w:trPr>
        <w:tc>
          <w:tcPr>
            <w:tcW w:w="3308" w:type="dxa"/>
            <w:tcBorders>
              <w:bottom w:val="single" w:sz="4" w:space="0" w:color="000000"/>
            </w:tcBorders>
            <w:vAlign w:val="center"/>
          </w:tcPr>
          <w:p w14:paraId="23382765" w14:textId="77777777" w:rsidR="00933A35" w:rsidRPr="007254AF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 w:rsidRPr="007254AF">
              <w:rPr>
                <w:b/>
                <w:sz w:val="20"/>
                <w:szCs w:val="20"/>
              </w:rPr>
              <w:t>Quality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  <w:vAlign w:val="center"/>
          </w:tcPr>
          <w:p w14:paraId="3C4C0CA2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Totally met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  <w:vAlign w:val="center"/>
          </w:tcPr>
          <w:p w14:paraId="4C8D6C81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  <w:vAlign w:val="center"/>
          </w:tcPr>
          <w:p w14:paraId="68887FE8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  <w:vAlign w:val="center"/>
          </w:tcPr>
          <w:p w14:paraId="579FC876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  <w:vAlign w:val="center"/>
          </w:tcPr>
          <w:p w14:paraId="27DA4743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Totally met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  <w:vAlign w:val="center"/>
          </w:tcPr>
          <w:p w14:paraId="7BEC9A7F" w14:textId="77777777" w:rsidR="00933A35" w:rsidRPr="007254AF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254AF">
              <w:rPr>
                <w:sz w:val="20"/>
                <w:szCs w:val="20"/>
              </w:rPr>
              <w:t>Totally met</w:t>
            </w:r>
          </w:p>
        </w:tc>
      </w:tr>
      <w:tr w:rsidR="00933A35" w:rsidRPr="007254AF" w14:paraId="2751DF47" w14:textId="77777777" w:rsidTr="00740023">
        <w:trPr>
          <w:cantSplit/>
          <w:trHeight w:val="432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1566E452" w14:textId="77777777" w:rsidR="00933A35" w:rsidRPr="007254AF" w:rsidRDefault="00933A35" w:rsidP="00740023">
            <w:pPr>
              <w:spacing w:line="360" w:lineRule="auto"/>
              <w:rPr>
                <w:i/>
                <w:sz w:val="20"/>
                <w:szCs w:val="20"/>
              </w:rPr>
            </w:pPr>
            <w:r w:rsidRPr="007254AF">
              <w:rPr>
                <w:i/>
                <w:sz w:val="20"/>
                <w:szCs w:val="20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0AEF7732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1FBC68D2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1.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3CB38076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1A0E07D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274FD53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01C14083" w14:textId="77777777" w:rsidTr="00740023">
        <w:trPr>
          <w:cantSplit/>
          <w:trHeight w:val="806"/>
        </w:trPr>
        <w:tc>
          <w:tcPr>
            <w:tcW w:w="3308" w:type="dxa"/>
            <w:vMerge/>
            <w:vAlign w:val="center"/>
          </w:tcPr>
          <w:p w14:paraId="4D5414C5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2DADA49B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Al-</w:t>
            </w:r>
            <w:proofErr w:type="spellStart"/>
            <w:r>
              <w:rPr>
                <w:b/>
                <w:sz w:val="20"/>
                <w:szCs w:val="20"/>
              </w:rPr>
              <w:t>Roubaiy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(2017)</w:t>
            </w:r>
          </w:p>
          <w:p w14:paraId="79909C61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l18frh">
              <w:r>
                <w:rPr>
                  <w:color w:val="0000FF"/>
                  <w:u w:val="single"/>
                </w:rPr>
                <w:t>(50)</w:t>
              </w:r>
            </w:hyperlink>
          </w:p>
        </w:tc>
        <w:tc>
          <w:tcPr>
            <w:tcW w:w="1608" w:type="dxa"/>
          </w:tcPr>
          <w:p w14:paraId="3BCC3FC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Al-</w:t>
            </w:r>
            <w:proofErr w:type="spellStart"/>
            <w:r>
              <w:rPr>
                <w:b/>
                <w:sz w:val="20"/>
                <w:szCs w:val="20"/>
              </w:rPr>
              <w:t>Soleiti</w:t>
            </w:r>
            <w:proofErr w:type="spellEnd"/>
            <w:r>
              <w:rPr>
                <w:b/>
                <w:sz w:val="20"/>
                <w:szCs w:val="20"/>
              </w:rPr>
              <w:t xml:space="preserve"> et al (2021)</w:t>
            </w:r>
          </w:p>
          <w:p w14:paraId="25B7AFF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206ipza">
              <w:r>
                <w:rPr>
                  <w:color w:val="0000FF"/>
                  <w:u w:val="single"/>
                </w:rPr>
                <w:t>51)</w:t>
              </w:r>
            </w:hyperlink>
          </w:p>
        </w:tc>
        <w:tc>
          <w:tcPr>
            <w:tcW w:w="1606" w:type="dxa"/>
          </w:tcPr>
          <w:p w14:paraId="12E5E46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Ayalon et al. (2015) </w:t>
            </w:r>
          </w:p>
          <w:p w14:paraId="187734A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4k668n3">
              <w:r>
                <w:rPr>
                  <w:color w:val="0000FF"/>
                  <w:u w:val="single"/>
                </w:rPr>
                <w:t>52)</w:t>
              </w:r>
            </w:hyperlink>
          </w:p>
        </w:tc>
        <w:tc>
          <w:tcPr>
            <w:tcW w:w="1606" w:type="dxa"/>
          </w:tcPr>
          <w:p w14:paraId="302CD01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  <w:proofErr w:type="spellStart"/>
            <w:r>
              <w:rPr>
                <w:b/>
                <w:sz w:val="20"/>
                <w:szCs w:val="20"/>
              </w:rPr>
              <w:t>Bawadi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(2022)</w:t>
            </w:r>
          </w:p>
          <w:p w14:paraId="4237531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3ygebqi">
              <w:r>
                <w:rPr>
                  <w:color w:val="0000FF"/>
                  <w:u w:val="single"/>
                </w:rPr>
                <w:t>55)</w:t>
              </w:r>
            </w:hyperlink>
          </w:p>
        </w:tc>
        <w:tc>
          <w:tcPr>
            <w:tcW w:w="1606" w:type="dxa"/>
          </w:tcPr>
          <w:p w14:paraId="5F7AE880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Dogan et al. (2019)</w:t>
            </w:r>
          </w:p>
          <w:p w14:paraId="0936663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sqyw64">
              <w:r>
                <w:rPr>
                  <w:color w:val="0432FF"/>
                  <w:u w:val="single"/>
                </w:rPr>
                <w:t>57)</w:t>
              </w:r>
            </w:hyperlink>
          </w:p>
        </w:tc>
        <w:tc>
          <w:tcPr>
            <w:tcW w:w="1608" w:type="dxa"/>
          </w:tcPr>
          <w:p w14:paraId="06FC4585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Gundel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(2016)</w:t>
            </w:r>
          </w:p>
          <w:p w14:paraId="1703A44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664s55">
              <w:r>
                <w:rPr>
                  <w:color w:val="0000FF"/>
                  <w:u w:val="single"/>
                </w:rPr>
                <w:t>(62)</w:t>
              </w:r>
            </w:hyperlink>
          </w:p>
        </w:tc>
      </w:tr>
      <w:tr w:rsidR="00933A35" w14:paraId="058B747F" w14:textId="77777777" w:rsidTr="00740023">
        <w:trPr>
          <w:cantSplit/>
          <w:trHeight w:val="510"/>
        </w:trPr>
        <w:tc>
          <w:tcPr>
            <w:tcW w:w="3308" w:type="dxa"/>
            <w:vAlign w:val="center"/>
          </w:tcPr>
          <w:p w14:paraId="6DD48E7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there clear research questions?</w:t>
            </w:r>
          </w:p>
        </w:tc>
        <w:tc>
          <w:tcPr>
            <w:tcW w:w="1608" w:type="dxa"/>
            <w:vAlign w:val="center"/>
          </w:tcPr>
          <w:p w14:paraId="0E6A8A3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845D4E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A06334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AE9366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FD9F06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6E9771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3FDCD4AB" w14:textId="77777777" w:rsidTr="00740023">
        <w:trPr>
          <w:cantSplit/>
          <w:trHeight w:val="590"/>
        </w:trPr>
        <w:tc>
          <w:tcPr>
            <w:tcW w:w="3308" w:type="dxa"/>
            <w:vAlign w:val="center"/>
          </w:tcPr>
          <w:p w14:paraId="5200E143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06CE98D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ECB21B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1DA262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8F58AF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EE2054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FF1F1F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0E2E0BF9" w14:textId="77777777" w:rsidTr="00740023">
        <w:trPr>
          <w:cantSplit/>
          <w:trHeight w:val="715"/>
        </w:trPr>
        <w:tc>
          <w:tcPr>
            <w:tcW w:w="3308" w:type="dxa"/>
            <w:vAlign w:val="center"/>
          </w:tcPr>
          <w:p w14:paraId="15D77D9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qualitative approach appropriate to answer the research question?</w:t>
            </w:r>
          </w:p>
        </w:tc>
        <w:tc>
          <w:tcPr>
            <w:tcW w:w="1608" w:type="dxa"/>
            <w:vAlign w:val="center"/>
          </w:tcPr>
          <w:p w14:paraId="06F9B8B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52EFF9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70F506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18BE9B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F90EB3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59C747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E523D29" w14:textId="77777777" w:rsidTr="00740023">
        <w:trPr>
          <w:cantSplit/>
          <w:trHeight w:val="864"/>
        </w:trPr>
        <w:tc>
          <w:tcPr>
            <w:tcW w:w="3308" w:type="dxa"/>
            <w:vAlign w:val="center"/>
          </w:tcPr>
          <w:p w14:paraId="178E0F39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qualitative data collection methods adequate to address the research question?</w:t>
            </w:r>
          </w:p>
        </w:tc>
        <w:tc>
          <w:tcPr>
            <w:tcW w:w="1608" w:type="dxa"/>
            <w:vAlign w:val="center"/>
          </w:tcPr>
          <w:p w14:paraId="3FEAC74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CEC239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A1E638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ADCD55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4F10D0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E8C7AD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CAF1786" w14:textId="77777777" w:rsidTr="00740023">
        <w:trPr>
          <w:cantSplit/>
          <w:trHeight w:val="443"/>
        </w:trPr>
        <w:tc>
          <w:tcPr>
            <w:tcW w:w="3308" w:type="dxa"/>
            <w:vAlign w:val="center"/>
          </w:tcPr>
          <w:p w14:paraId="140135AC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findings adequately derived from the data?</w:t>
            </w:r>
          </w:p>
        </w:tc>
        <w:tc>
          <w:tcPr>
            <w:tcW w:w="1608" w:type="dxa"/>
            <w:vAlign w:val="center"/>
          </w:tcPr>
          <w:p w14:paraId="0D74D0E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57F7B2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6A427F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29EDDD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13B06AA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1F8465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378B0F23" w14:textId="77777777" w:rsidTr="00740023">
        <w:trPr>
          <w:cantSplit/>
          <w:trHeight w:val="579"/>
        </w:trPr>
        <w:tc>
          <w:tcPr>
            <w:tcW w:w="3308" w:type="dxa"/>
            <w:vAlign w:val="center"/>
          </w:tcPr>
          <w:p w14:paraId="44265834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interpretation of results sufficiently substantiated by data?</w:t>
            </w:r>
          </w:p>
        </w:tc>
        <w:tc>
          <w:tcPr>
            <w:tcW w:w="1608" w:type="dxa"/>
            <w:vAlign w:val="center"/>
          </w:tcPr>
          <w:p w14:paraId="0E12ABA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D4F89D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6F68FAF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96FBB9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E7CEAD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94B446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4A26AE3B" w14:textId="77777777" w:rsidTr="00740023">
        <w:trPr>
          <w:cantSplit/>
          <w:trHeight w:val="560"/>
        </w:trPr>
        <w:tc>
          <w:tcPr>
            <w:tcW w:w="3308" w:type="dxa"/>
            <w:vAlign w:val="center"/>
          </w:tcPr>
          <w:p w14:paraId="6CD079A5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 there coherence between qualitative data sources, collection, </w:t>
            </w:r>
            <w:proofErr w:type="gramStart"/>
            <w:r>
              <w:rPr>
                <w:b/>
                <w:sz w:val="20"/>
                <w:szCs w:val="20"/>
              </w:rPr>
              <w:t>analysis</w:t>
            </w:r>
            <w:proofErr w:type="gramEnd"/>
            <w:r>
              <w:rPr>
                <w:b/>
                <w:sz w:val="20"/>
                <w:szCs w:val="20"/>
              </w:rPr>
              <w:t xml:space="preserve"> and interpretation?</w:t>
            </w:r>
          </w:p>
        </w:tc>
        <w:tc>
          <w:tcPr>
            <w:tcW w:w="1608" w:type="dxa"/>
            <w:vAlign w:val="center"/>
          </w:tcPr>
          <w:p w14:paraId="14D7972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DCF199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D14E4C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599B855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541491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49E5B7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1724B319" w14:textId="77777777" w:rsidTr="00740023">
        <w:trPr>
          <w:cantSplit/>
          <w:trHeight w:val="878"/>
        </w:trPr>
        <w:tc>
          <w:tcPr>
            <w:tcW w:w="3308" w:type="dxa"/>
            <w:vAlign w:val="center"/>
          </w:tcPr>
          <w:p w14:paraId="48F6DF68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Quality</w:t>
            </w:r>
          </w:p>
        </w:tc>
        <w:tc>
          <w:tcPr>
            <w:tcW w:w="1608" w:type="dxa"/>
            <w:vAlign w:val="center"/>
          </w:tcPr>
          <w:p w14:paraId="41E567A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8" w:type="dxa"/>
            <w:vAlign w:val="center"/>
          </w:tcPr>
          <w:p w14:paraId="18C7625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vAlign w:val="center"/>
          </w:tcPr>
          <w:p w14:paraId="34138AA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6" w:type="dxa"/>
            <w:vAlign w:val="center"/>
          </w:tcPr>
          <w:p w14:paraId="6CBBF31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vAlign w:val="center"/>
          </w:tcPr>
          <w:p w14:paraId="016A07A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8" w:type="dxa"/>
            <w:vAlign w:val="center"/>
          </w:tcPr>
          <w:p w14:paraId="5BB3ADF0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</w:tr>
      <w:tr w:rsidR="00933A35" w14:paraId="325E105B" w14:textId="77777777" w:rsidTr="00740023">
        <w:trPr>
          <w:cantSplit/>
          <w:trHeight w:val="432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5F77C07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5DA6379E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4CB089F4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1. Continued </w:t>
      </w:r>
    </w:p>
    <w:tbl>
      <w:tblPr>
        <w:tblW w:w="12950" w:type="dxa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435AB3AD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2BA9428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1769728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5600AB89" w14:textId="77777777" w:rsidTr="00740023">
        <w:trPr>
          <w:cantSplit/>
          <w:trHeight w:val="806"/>
        </w:trPr>
        <w:tc>
          <w:tcPr>
            <w:tcW w:w="3308" w:type="dxa"/>
            <w:vMerge/>
            <w:vAlign w:val="center"/>
          </w:tcPr>
          <w:p w14:paraId="09ABD482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20043ED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Habhab</w:t>
            </w:r>
            <w:proofErr w:type="spellEnd"/>
            <w:r>
              <w:rPr>
                <w:b/>
                <w:sz w:val="20"/>
                <w:szCs w:val="20"/>
              </w:rPr>
              <w:t xml:space="preserve"> (2018)</w:t>
            </w:r>
          </w:p>
          <w:p w14:paraId="5DEBA01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q5sasy">
              <w:r>
                <w:rPr>
                  <w:color w:val="0000FF"/>
                  <w:u w:val="single"/>
                </w:rPr>
                <w:t>(63)</w:t>
              </w:r>
            </w:hyperlink>
          </w:p>
        </w:tc>
        <w:tc>
          <w:tcPr>
            <w:tcW w:w="1608" w:type="dxa"/>
          </w:tcPr>
          <w:p w14:paraId="336A427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Hasan &amp; Musleh (2017)</w:t>
            </w:r>
          </w:p>
          <w:p w14:paraId="0E8599F8" w14:textId="77777777" w:rsidR="00933A35" w:rsidRDefault="00933A35" w:rsidP="00740023">
            <w:pPr>
              <w:jc w:val="center"/>
              <w:rPr>
                <w:color w:val="000000"/>
              </w:rPr>
            </w:pPr>
            <w:hyperlink w:anchor="bookmark=id.34g0dwd">
              <w:r>
                <w:rPr>
                  <w:color w:val="0000FF"/>
                  <w:u w:val="single"/>
                </w:rPr>
                <w:t>(66)</w:t>
              </w:r>
            </w:hyperlink>
          </w:p>
          <w:p w14:paraId="3670696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14:paraId="11896C7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Khatib &amp; Abo-</w:t>
            </w:r>
            <w:proofErr w:type="spellStart"/>
            <w:r>
              <w:rPr>
                <w:b/>
                <w:sz w:val="20"/>
                <w:szCs w:val="20"/>
              </w:rPr>
              <w:t>Rass</w:t>
            </w:r>
            <w:proofErr w:type="spellEnd"/>
            <w:r>
              <w:rPr>
                <w:b/>
                <w:sz w:val="20"/>
                <w:szCs w:val="20"/>
              </w:rPr>
              <w:t xml:space="preserve"> (2021)</w:t>
            </w:r>
          </w:p>
          <w:p w14:paraId="6013D4D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1x0gk37">
              <w:r>
                <w:rPr>
                  <w:color w:val="0000FF"/>
                  <w:u w:val="single"/>
                </w:rPr>
                <w:t>72)</w:t>
              </w:r>
            </w:hyperlink>
          </w:p>
        </w:tc>
        <w:tc>
          <w:tcPr>
            <w:tcW w:w="1606" w:type="dxa"/>
          </w:tcPr>
          <w:p w14:paraId="73D94FB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Kiselev et al. (2020)</w:t>
            </w:r>
          </w:p>
          <w:p w14:paraId="72D3F2D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4h042r0">
              <w:r>
                <w:rPr>
                  <w:color w:val="0432FF"/>
                  <w:u w:val="single"/>
                </w:rPr>
                <w:t>73)</w:t>
              </w:r>
            </w:hyperlink>
          </w:p>
        </w:tc>
        <w:tc>
          <w:tcPr>
            <w:tcW w:w="1606" w:type="dxa"/>
          </w:tcPr>
          <w:p w14:paraId="48195BA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Linney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(2020)</w:t>
            </w:r>
          </w:p>
          <w:p w14:paraId="0FDE259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baon6m">
              <w:r>
                <w:rPr>
                  <w:color w:val="0000FF"/>
                  <w:u w:val="single"/>
                </w:rPr>
                <w:t>(75)</w:t>
              </w:r>
            </w:hyperlink>
          </w:p>
        </w:tc>
        <w:tc>
          <w:tcPr>
            <w:tcW w:w="1608" w:type="dxa"/>
          </w:tcPr>
          <w:p w14:paraId="5855828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Loewenthal</w:t>
            </w:r>
            <w:proofErr w:type="spellEnd"/>
            <w:r>
              <w:rPr>
                <w:b/>
                <w:sz w:val="20"/>
                <w:szCs w:val="20"/>
              </w:rPr>
              <w:t xml:space="preserve"> et al.</w:t>
            </w:r>
          </w:p>
          <w:p w14:paraId="637D3900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3vac5uf">
              <w:r>
                <w:rPr>
                  <w:color w:val="0432FF"/>
                  <w:u w:val="single"/>
                </w:rPr>
                <w:t>76)</w:t>
              </w:r>
            </w:hyperlink>
          </w:p>
        </w:tc>
      </w:tr>
      <w:tr w:rsidR="00933A35" w14:paraId="21A4CE36" w14:textId="77777777" w:rsidTr="00740023">
        <w:trPr>
          <w:cantSplit/>
          <w:trHeight w:val="498"/>
        </w:trPr>
        <w:tc>
          <w:tcPr>
            <w:tcW w:w="3308" w:type="dxa"/>
            <w:vAlign w:val="center"/>
          </w:tcPr>
          <w:p w14:paraId="72C18E3E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there clear research questions?</w:t>
            </w:r>
          </w:p>
        </w:tc>
        <w:tc>
          <w:tcPr>
            <w:tcW w:w="1608" w:type="dxa"/>
            <w:vAlign w:val="center"/>
          </w:tcPr>
          <w:p w14:paraId="067ADAC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228FB7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943A38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2E62F3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3AE266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B03F39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1D9177F" w14:textId="77777777" w:rsidTr="00740023">
        <w:trPr>
          <w:cantSplit/>
          <w:trHeight w:val="581"/>
        </w:trPr>
        <w:tc>
          <w:tcPr>
            <w:tcW w:w="3308" w:type="dxa"/>
            <w:vAlign w:val="center"/>
          </w:tcPr>
          <w:p w14:paraId="4A87A5BD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50EE1F5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A3665F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3F18DA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4D3A42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64DEC8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676AD0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1AA7734E" w14:textId="77777777" w:rsidTr="00740023">
        <w:trPr>
          <w:cantSplit/>
          <w:trHeight w:val="718"/>
        </w:trPr>
        <w:tc>
          <w:tcPr>
            <w:tcW w:w="3308" w:type="dxa"/>
            <w:vAlign w:val="center"/>
          </w:tcPr>
          <w:p w14:paraId="10674C30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qualitative approach appropriate to answer the research question?</w:t>
            </w:r>
          </w:p>
        </w:tc>
        <w:tc>
          <w:tcPr>
            <w:tcW w:w="1608" w:type="dxa"/>
            <w:vAlign w:val="center"/>
          </w:tcPr>
          <w:p w14:paraId="65E29A3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143F6F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76655A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BF074B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2BA0E7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6C97C0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20CC7AF1" w14:textId="77777777" w:rsidTr="00740023">
        <w:trPr>
          <w:cantSplit/>
          <w:trHeight w:val="447"/>
        </w:trPr>
        <w:tc>
          <w:tcPr>
            <w:tcW w:w="3308" w:type="dxa"/>
            <w:vAlign w:val="center"/>
          </w:tcPr>
          <w:p w14:paraId="24FF469D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qualitative data collection methods adequate to address the research question?</w:t>
            </w:r>
          </w:p>
        </w:tc>
        <w:tc>
          <w:tcPr>
            <w:tcW w:w="1608" w:type="dxa"/>
            <w:vAlign w:val="center"/>
          </w:tcPr>
          <w:p w14:paraId="7044AF4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16042FA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9A3CCE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BF8106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69A4DD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8A9AFD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257FE383" w14:textId="77777777" w:rsidTr="00740023">
        <w:trPr>
          <w:cantSplit/>
          <w:trHeight w:val="628"/>
        </w:trPr>
        <w:tc>
          <w:tcPr>
            <w:tcW w:w="3308" w:type="dxa"/>
            <w:vAlign w:val="center"/>
          </w:tcPr>
          <w:p w14:paraId="5F95384E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findings adequately derived from the data?</w:t>
            </w:r>
          </w:p>
        </w:tc>
        <w:tc>
          <w:tcPr>
            <w:tcW w:w="1608" w:type="dxa"/>
            <w:vAlign w:val="center"/>
          </w:tcPr>
          <w:p w14:paraId="7A9DF07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181FB15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2E25C6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0FF851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5A129C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2CDA00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277313AD" w14:textId="77777777" w:rsidTr="00740023">
        <w:trPr>
          <w:cantSplit/>
          <w:trHeight w:val="724"/>
        </w:trPr>
        <w:tc>
          <w:tcPr>
            <w:tcW w:w="3308" w:type="dxa"/>
            <w:vAlign w:val="center"/>
          </w:tcPr>
          <w:p w14:paraId="3647E55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interpretation of results sufficiently substantiated by data?</w:t>
            </w:r>
          </w:p>
        </w:tc>
        <w:tc>
          <w:tcPr>
            <w:tcW w:w="1608" w:type="dxa"/>
            <w:vAlign w:val="center"/>
          </w:tcPr>
          <w:p w14:paraId="7F35454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9AF30A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0EB10C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24EF510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C05206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BB8467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933A35" w14:paraId="6DD31509" w14:textId="77777777" w:rsidTr="00740023">
        <w:trPr>
          <w:cantSplit/>
          <w:trHeight w:val="722"/>
        </w:trPr>
        <w:tc>
          <w:tcPr>
            <w:tcW w:w="3308" w:type="dxa"/>
            <w:vAlign w:val="center"/>
          </w:tcPr>
          <w:p w14:paraId="04C69749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 there coherence between qualitative data sources, collection, </w:t>
            </w:r>
            <w:proofErr w:type="gramStart"/>
            <w:r>
              <w:rPr>
                <w:b/>
                <w:sz w:val="20"/>
                <w:szCs w:val="20"/>
              </w:rPr>
              <w:t>analysis</w:t>
            </w:r>
            <w:proofErr w:type="gramEnd"/>
            <w:r>
              <w:rPr>
                <w:b/>
                <w:sz w:val="20"/>
                <w:szCs w:val="20"/>
              </w:rPr>
              <w:t xml:space="preserve"> and interpretation?</w:t>
            </w:r>
          </w:p>
        </w:tc>
        <w:tc>
          <w:tcPr>
            <w:tcW w:w="1608" w:type="dxa"/>
            <w:vAlign w:val="center"/>
          </w:tcPr>
          <w:p w14:paraId="51A6914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E202EC0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3AE736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68E602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F0ABBC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9D2FA24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23CBCF41" w14:textId="77777777" w:rsidTr="00740023">
        <w:trPr>
          <w:cantSplit/>
          <w:trHeight w:val="722"/>
        </w:trPr>
        <w:tc>
          <w:tcPr>
            <w:tcW w:w="3308" w:type="dxa"/>
            <w:vAlign w:val="center"/>
          </w:tcPr>
          <w:p w14:paraId="55DAF1EE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Quality</w:t>
            </w:r>
          </w:p>
        </w:tc>
        <w:tc>
          <w:tcPr>
            <w:tcW w:w="1608" w:type="dxa"/>
            <w:vAlign w:val="center"/>
          </w:tcPr>
          <w:p w14:paraId="4B801472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8" w:type="dxa"/>
            <w:vAlign w:val="center"/>
          </w:tcPr>
          <w:p w14:paraId="0B9D4337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6" w:type="dxa"/>
            <w:vAlign w:val="center"/>
          </w:tcPr>
          <w:p w14:paraId="2B285ABE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vAlign w:val="center"/>
          </w:tcPr>
          <w:p w14:paraId="462DE29F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6" w:type="dxa"/>
            <w:vAlign w:val="center"/>
          </w:tcPr>
          <w:p w14:paraId="695BBF0F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8" w:type="dxa"/>
            <w:vAlign w:val="center"/>
          </w:tcPr>
          <w:p w14:paraId="7FBD7F5B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met</w:t>
            </w:r>
          </w:p>
        </w:tc>
      </w:tr>
      <w:tr w:rsidR="00933A35" w14:paraId="4E34313B" w14:textId="77777777" w:rsidTr="00740023">
        <w:trPr>
          <w:cantSplit/>
          <w:trHeight w:val="748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</w:tcPr>
          <w:p w14:paraId="5CDABA91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tbl>
      <w:tblPr>
        <w:tblpPr w:leftFromText="180" w:rightFromText="180" w:vertAnchor="text" w:horzAnchor="margin" w:tblpY="301"/>
        <w:tblW w:w="12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61B5E92C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4351752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270764E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3A74C61F" w14:textId="77777777" w:rsidTr="00740023">
        <w:trPr>
          <w:cantSplit/>
          <w:trHeight w:val="806"/>
        </w:trPr>
        <w:tc>
          <w:tcPr>
            <w:tcW w:w="3308" w:type="dxa"/>
            <w:vMerge/>
            <w:vAlign w:val="center"/>
          </w:tcPr>
          <w:p w14:paraId="1ABF2A3C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2C3ECD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McKell et al. (2017)</w:t>
            </w:r>
          </w:p>
          <w:p w14:paraId="2161613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302m92">
              <w:r>
                <w:rPr>
                  <w:color w:val="0000FF"/>
                  <w:u w:val="single"/>
                </w:rPr>
                <w:t>(83)</w:t>
              </w:r>
            </w:hyperlink>
          </w:p>
        </w:tc>
        <w:tc>
          <w:tcPr>
            <w:tcW w:w="1608" w:type="dxa"/>
          </w:tcPr>
          <w:p w14:paraId="2FDBAA3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Mahajan et al. (2022)</w:t>
            </w:r>
          </w:p>
          <w:p w14:paraId="191EBA8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2afmg28">
              <w:r>
                <w:rPr>
                  <w:color w:val="0432FF"/>
                  <w:u w:val="single"/>
                </w:rPr>
                <w:t>77)</w:t>
              </w:r>
            </w:hyperlink>
          </w:p>
        </w:tc>
        <w:tc>
          <w:tcPr>
            <w:tcW w:w="1606" w:type="dxa"/>
          </w:tcPr>
          <w:p w14:paraId="4AE6BB1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Molsa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(2010)</w:t>
            </w:r>
          </w:p>
          <w:p w14:paraId="10A51AD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3mzq4wv">
              <w:r>
                <w:rPr>
                  <w:color w:val="0000FF"/>
                  <w:u w:val="single"/>
                </w:rPr>
                <w:t>84)</w:t>
              </w:r>
            </w:hyperlink>
          </w:p>
        </w:tc>
        <w:tc>
          <w:tcPr>
            <w:tcW w:w="1606" w:type="dxa"/>
          </w:tcPr>
          <w:p w14:paraId="29041CC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Noorwali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(2022)</w:t>
            </w:r>
          </w:p>
          <w:p w14:paraId="1DD1A4C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gf8i83">
              <w:r>
                <w:rPr>
                  <w:color w:val="0000FF"/>
                  <w:u w:val="single"/>
                </w:rPr>
                <w:t>(88)</w:t>
              </w:r>
            </w:hyperlink>
          </w:p>
        </w:tc>
        <w:tc>
          <w:tcPr>
            <w:tcW w:w="1606" w:type="dxa"/>
          </w:tcPr>
          <w:p w14:paraId="0EAAA0D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Noubani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(2020)</w:t>
            </w:r>
          </w:p>
          <w:p w14:paraId="42E8FCF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40ew0vw">
              <w:r>
                <w:rPr>
                  <w:color w:val="0000FF"/>
                  <w:u w:val="single"/>
                </w:rPr>
                <w:t>89)</w:t>
              </w:r>
            </w:hyperlink>
          </w:p>
        </w:tc>
        <w:tc>
          <w:tcPr>
            <w:tcW w:w="1608" w:type="dxa"/>
          </w:tcPr>
          <w:p w14:paraId="7F3D9E0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Piwowarczyk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(2014)</w:t>
            </w:r>
          </w:p>
          <w:p w14:paraId="79E3FD2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upglbi">
              <w:r>
                <w:rPr>
                  <w:color w:val="0000FF"/>
                  <w:u w:val="single"/>
                </w:rPr>
                <w:t>(91)</w:t>
              </w:r>
            </w:hyperlink>
          </w:p>
        </w:tc>
      </w:tr>
      <w:tr w:rsidR="00933A35" w14:paraId="4F5B02F9" w14:textId="77777777" w:rsidTr="00740023">
        <w:trPr>
          <w:cantSplit/>
          <w:trHeight w:val="864"/>
        </w:trPr>
        <w:tc>
          <w:tcPr>
            <w:tcW w:w="3308" w:type="dxa"/>
            <w:vAlign w:val="center"/>
          </w:tcPr>
          <w:p w14:paraId="2CE16935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there clear research questions?</w:t>
            </w:r>
          </w:p>
        </w:tc>
        <w:tc>
          <w:tcPr>
            <w:tcW w:w="1608" w:type="dxa"/>
            <w:vAlign w:val="center"/>
          </w:tcPr>
          <w:p w14:paraId="5E8DD6D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277E5F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CBE629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ED817B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3138DF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039400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2F17BA0" w14:textId="77777777" w:rsidTr="00740023">
        <w:trPr>
          <w:cantSplit/>
          <w:trHeight w:val="652"/>
        </w:trPr>
        <w:tc>
          <w:tcPr>
            <w:tcW w:w="3308" w:type="dxa"/>
            <w:vAlign w:val="center"/>
          </w:tcPr>
          <w:p w14:paraId="718DE98A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6C45403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7BDDCE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9CFFF5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B84087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344D4B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2A0EEA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7CF87549" w14:textId="77777777" w:rsidTr="00740023">
        <w:trPr>
          <w:cantSplit/>
          <w:trHeight w:val="720"/>
        </w:trPr>
        <w:tc>
          <w:tcPr>
            <w:tcW w:w="3308" w:type="dxa"/>
            <w:vAlign w:val="center"/>
          </w:tcPr>
          <w:p w14:paraId="152090F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Is the qualitative approach appropriate to answer the research question?</w:t>
            </w:r>
          </w:p>
        </w:tc>
        <w:tc>
          <w:tcPr>
            <w:tcW w:w="1608" w:type="dxa"/>
            <w:vAlign w:val="center"/>
          </w:tcPr>
          <w:p w14:paraId="1D66973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3C4155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474585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E6DED5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A37772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CE3DF3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1930F8BC" w14:textId="77777777" w:rsidTr="00740023">
        <w:trPr>
          <w:cantSplit/>
          <w:trHeight w:val="577"/>
        </w:trPr>
        <w:tc>
          <w:tcPr>
            <w:tcW w:w="3308" w:type="dxa"/>
            <w:vAlign w:val="center"/>
          </w:tcPr>
          <w:p w14:paraId="62B8660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qualitative data collection methods adequate to address the research question?</w:t>
            </w:r>
          </w:p>
        </w:tc>
        <w:tc>
          <w:tcPr>
            <w:tcW w:w="1608" w:type="dxa"/>
            <w:vAlign w:val="center"/>
          </w:tcPr>
          <w:p w14:paraId="572F2C2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7BCC50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FE0867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393A85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2AF2B3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51A9E1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01C9D3FC" w14:textId="77777777" w:rsidTr="00740023">
        <w:trPr>
          <w:cantSplit/>
          <w:trHeight w:val="591"/>
        </w:trPr>
        <w:tc>
          <w:tcPr>
            <w:tcW w:w="3308" w:type="dxa"/>
            <w:vAlign w:val="center"/>
          </w:tcPr>
          <w:p w14:paraId="06C30650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findings adequately derived from the data?</w:t>
            </w:r>
          </w:p>
        </w:tc>
        <w:tc>
          <w:tcPr>
            <w:tcW w:w="1608" w:type="dxa"/>
            <w:vAlign w:val="center"/>
          </w:tcPr>
          <w:p w14:paraId="02D5DF8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1EC841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99589C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8D48DF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D55EB7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4436B4F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933A35" w14:paraId="1E666E7B" w14:textId="77777777" w:rsidTr="00740023">
        <w:trPr>
          <w:cantSplit/>
          <w:trHeight w:val="587"/>
        </w:trPr>
        <w:tc>
          <w:tcPr>
            <w:tcW w:w="3308" w:type="dxa"/>
            <w:vAlign w:val="center"/>
          </w:tcPr>
          <w:p w14:paraId="36D6130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interpretation of results sufficiently substantiated by data?</w:t>
            </w:r>
          </w:p>
        </w:tc>
        <w:tc>
          <w:tcPr>
            <w:tcW w:w="1608" w:type="dxa"/>
            <w:vAlign w:val="center"/>
          </w:tcPr>
          <w:p w14:paraId="4DA410D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A27D6A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5562EC3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F0C8CC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2F81EB9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2636C66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933A35" w14:paraId="2256C5EF" w14:textId="77777777" w:rsidTr="00740023">
        <w:trPr>
          <w:cantSplit/>
          <w:trHeight w:val="582"/>
        </w:trPr>
        <w:tc>
          <w:tcPr>
            <w:tcW w:w="3308" w:type="dxa"/>
            <w:vAlign w:val="center"/>
          </w:tcPr>
          <w:p w14:paraId="5AA93155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 there coherence between qualitative data sources, collection, </w:t>
            </w:r>
            <w:proofErr w:type="gramStart"/>
            <w:r>
              <w:rPr>
                <w:b/>
                <w:sz w:val="20"/>
                <w:szCs w:val="20"/>
              </w:rPr>
              <w:t>analysis</w:t>
            </w:r>
            <w:proofErr w:type="gramEnd"/>
            <w:r>
              <w:rPr>
                <w:b/>
                <w:sz w:val="20"/>
                <w:szCs w:val="20"/>
              </w:rPr>
              <w:t xml:space="preserve"> and interpretation?</w:t>
            </w:r>
          </w:p>
        </w:tc>
        <w:tc>
          <w:tcPr>
            <w:tcW w:w="1608" w:type="dxa"/>
            <w:vAlign w:val="center"/>
          </w:tcPr>
          <w:p w14:paraId="27D6831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B70C55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04F008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1D4332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4BB3F8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E80E82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933A35" w14:paraId="650EF98D" w14:textId="77777777" w:rsidTr="00740023">
        <w:trPr>
          <w:cantSplit/>
          <w:trHeight w:val="493"/>
        </w:trPr>
        <w:tc>
          <w:tcPr>
            <w:tcW w:w="3308" w:type="dxa"/>
            <w:tcBorders>
              <w:bottom w:val="single" w:sz="4" w:space="0" w:color="auto"/>
            </w:tcBorders>
            <w:vAlign w:val="center"/>
          </w:tcPr>
          <w:p w14:paraId="75F42A4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Quality</w:t>
            </w:r>
          </w:p>
          <w:p w14:paraId="3306D86F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28A9F0D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Totally met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A8A469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45C410A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0DC0078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met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1AEC86C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7EFA5800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Totally met </w:t>
            </w:r>
          </w:p>
        </w:tc>
      </w:tr>
      <w:tr w:rsidR="00933A35" w14:paraId="2F96239B" w14:textId="77777777" w:rsidTr="00740023">
        <w:trPr>
          <w:cantSplit/>
          <w:trHeight w:val="550"/>
        </w:trPr>
        <w:tc>
          <w:tcPr>
            <w:tcW w:w="129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87250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2DE0C228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1. Continued </w:t>
      </w:r>
    </w:p>
    <w:p w14:paraId="228551FF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6FA778D4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1.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2139"/>
        <w:gridCol w:w="2139"/>
        <w:gridCol w:w="2137"/>
        <w:gridCol w:w="2134"/>
      </w:tblGrid>
      <w:tr w:rsidR="00933A35" w14:paraId="358C926A" w14:textId="77777777" w:rsidTr="00740023">
        <w:trPr>
          <w:cantSplit/>
          <w:trHeight w:val="361"/>
        </w:trPr>
        <w:tc>
          <w:tcPr>
            <w:tcW w:w="4401" w:type="dxa"/>
            <w:vMerge w:val="restart"/>
            <w:vAlign w:val="center"/>
          </w:tcPr>
          <w:p w14:paraId="06D34B0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MMAT Criteria</w:t>
            </w:r>
          </w:p>
        </w:tc>
        <w:tc>
          <w:tcPr>
            <w:tcW w:w="8549" w:type="dxa"/>
            <w:gridSpan w:val="4"/>
            <w:vAlign w:val="center"/>
          </w:tcPr>
          <w:p w14:paraId="72F17E7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1DA55C98" w14:textId="77777777" w:rsidTr="00740023">
        <w:trPr>
          <w:cantSplit/>
          <w:trHeight w:val="806"/>
        </w:trPr>
        <w:tc>
          <w:tcPr>
            <w:tcW w:w="4401" w:type="dxa"/>
            <w:vMerge/>
            <w:vAlign w:val="center"/>
          </w:tcPr>
          <w:p w14:paraId="6CD9AC92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14:paraId="75BE427D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Rae (2014)</w:t>
            </w:r>
          </w:p>
          <w:p w14:paraId="1F09B38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ep43zb">
              <w:r>
                <w:rPr>
                  <w:color w:val="0000FF"/>
                  <w:u w:val="single"/>
                </w:rPr>
                <w:t>(92)</w:t>
              </w:r>
            </w:hyperlink>
          </w:p>
        </w:tc>
        <w:tc>
          <w:tcPr>
            <w:tcW w:w="2139" w:type="dxa"/>
          </w:tcPr>
          <w:p w14:paraId="52389D67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Said et al. (2021)</w:t>
            </w:r>
          </w:p>
          <w:p w14:paraId="60FB591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4du1wux">
              <w:r>
                <w:rPr>
                  <w:color w:val="0432FF"/>
                  <w:u w:val="single"/>
                </w:rPr>
                <w:t>94)</w:t>
              </w:r>
            </w:hyperlink>
          </w:p>
        </w:tc>
        <w:tc>
          <w:tcPr>
            <w:tcW w:w="2137" w:type="dxa"/>
          </w:tcPr>
          <w:p w14:paraId="259513E2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Smith (2011)</w:t>
            </w:r>
          </w:p>
          <w:p w14:paraId="632880B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meukdy">
              <w:r>
                <w:rPr>
                  <w:color w:val="0000FF"/>
                  <w:u w:val="single"/>
                </w:rPr>
                <w:t>(99)</w:t>
              </w:r>
            </w:hyperlink>
          </w:p>
        </w:tc>
        <w:tc>
          <w:tcPr>
            <w:tcW w:w="2134" w:type="dxa"/>
          </w:tcPr>
          <w:p w14:paraId="23DFE958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Youssef &amp; Deane (2006)</w:t>
            </w:r>
          </w:p>
          <w:p w14:paraId="6007932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koq656">
              <w:r>
                <w:rPr>
                  <w:color w:val="0000FF"/>
                  <w:u w:val="single"/>
                </w:rPr>
                <w:t>(103)</w:t>
              </w:r>
            </w:hyperlink>
          </w:p>
        </w:tc>
      </w:tr>
      <w:tr w:rsidR="00933A35" w14:paraId="79B77509" w14:textId="77777777" w:rsidTr="00740023">
        <w:trPr>
          <w:cantSplit/>
          <w:trHeight w:val="510"/>
        </w:trPr>
        <w:tc>
          <w:tcPr>
            <w:tcW w:w="4401" w:type="dxa"/>
            <w:vAlign w:val="center"/>
          </w:tcPr>
          <w:p w14:paraId="6BDDFEBE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there clear research questions?</w:t>
            </w:r>
          </w:p>
        </w:tc>
        <w:tc>
          <w:tcPr>
            <w:tcW w:w="2139" w:type="dxa"/>
            <w:vAlign w:val="center"/>
          </w:tcPr>
          <w:p w14:paraId="3E82C2D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3978DF9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6D273E0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1583BB5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14C9048E" w14:textId="77777777" w:rsidTr="00740023">
        <w:trPr>
          <w:cantSplit/>
          <w:trHeight w:val="590"/>
        </w:trPr>
        <w:tc>
          <w:tcPr>
            <w:tcW w:w="4401" w:type="dxa"/>
            <w:vAlign w:val="center"/>
          </w:tcPr>
          <w:p w14:paraId="0E11D874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2139" w:type="dxa"/>
            <w:vAlign w:val="center"/>
          </w:tcPr>
          <w:p w14:paraId="5DA9891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4BFE3FD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73E3927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7C77A38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5F616195" w14:textId="77777777" w:rsidTr="00740023">
        <w:trPr>
          <w:cantSplit/>
          <w:trHeight w:val="573"/>
        </w:trPr>
        <w:tc>
          <w:tcPr>
            <w:tcW w:w="4401" w:type="dxa"/>
            <w:vAlign w:val="center"/>
          </w:tcPr>
          <w:p w14:paraId="7EC069F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qualitative approach appropriate to answer the research question?</w:t>
            </w:r>
          </w:p>
        </w:tc>
        <w:tc>
          <w:tcPr>
            <w:tcW w:w="2139" w:type="dxa"/>
            <w:vAlign w:val="center"/>
          </w:tcPr>
          <w:p w14:paraId="36AE134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4F26700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10A458D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0BF2097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4895100A" w14:textId="77777777" w:rsidTr="00740023">
        <w:trPr>
          <w:cantSplit/>
          <w:trHeight w:val="583"/>
        </w:trPr>
        <w:tc>
          <w:tcPr>
            <w:tcW w:w="4401" w:type="dxa"/>
            <w:vAlign w:val="center"/>
          </w:tcPr>
          <w:p w14:paraId="35E9850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qualitative data collection methods adequate to address the research question?</w:t>
            </w:r>
          </w:p>
        </w:tc>
        <w:tc>
          <w:tcPr>
            <w:tcW w:w="2139" w:type="dxa"/>
            <w:vAlign w:val="center"/>
          </w:tcPr>
          <w:p w14:paraId="5AA1D0C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0CD2938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0573190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2B932F9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7419BB9A" w14:textId="77777777" w:rsidTr="00740023">
        <w:trPr>
          <w:cantSplit/>
          <w:trHeight w:val="578"/>
        </w:trPr>
        <w:tc>
          <w:tcPr>
            <w:tcW w:w="4401" w:type="dxa"/>
            <w:vAlign w:val="center"/>
          </w:tcPr>
          <w:p w14:paraId="1995303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Are the findings adequately derived from the data?</w:t>
            </w:r>
          </w:p>
        </w:tc>
        <w:tc>
          <w:tcPr>
            <w:tcW w:w="2139" w:type="dxa"/>
            <w:vAlign w:val="center"/>
          </w:tcPr>
          <w:p w14:paraId="0B678CF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1E98AC0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620CC53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1EF690B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06BB158D" w14:textId="77777777" w:rsidTr="00740023">
        <w:trPr>
          <w:cantSplit/>
          <w:trHeight w:val="588"/>
        </w:trPr>
        <w:tc>
          <w:tcPr>
            <w:tcW w:w="4401" w:type="dxa"/>
            <w:vAlign w:val="center"/>
          </w:tcPr>
          <w:p w14:paraId="1A3EF2F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interpretation of results sufficiently substantiated by data?</w:t>
            </w:r>
          </w:p>
        </w:tc>
        <w:tc>
          <w:tcPr>
            <w:tcW w:w="2139" w:type="dxa"/>
            <w:vAlign w:val="center"/>
          </w:tcPr>
          <w:p w14:paraId="7BFBB67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02949B3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1A12B99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5B6682F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72E8B155" w14:textId="77777777" w:rsidTr="00740023">
        <w:trPr>
          <w:cantSplit/>
          <w:trHeight w:val="727"/>
        </w:trPr>
        <w:tc>
          <w:tcPr>
            <w:tcW w:w="4401" w:type="dxa"/>
            <w:vAlign w:val="center"/>
          </w:tcPr>
          <w:p w14:paraId="52367134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 there coherence between qualitative data sources, collection, </w:t>
            </w:r>
            <w:proofErr w:type="gramStart"/>
            <w:r>
              <w:rPr>
                <w:b/>
                <w:sz w:val="20"/>
                <w:szCs w:val="20"/>
              </w:rPr>
              <w:t>analysis</w:t>
            </w:r>
            <w:proofErr w:type="gramEnd"/>
            <w:r>
              <w:rPr>
                <w:b/>
                <w:sz w:val="20"/>
                <w:szCs w:val="20"/>
              </w:rPr>
              <w:t xml:space="preserve"> and interpretation?</w:t>
            </w:r>
          </w:p>
        </w:tc>
        <w:tc>
          <w:tcPr>
            <w:tcW w:w="2139" w:type="dxa"/>
            <w:vAlign w:val="center"/>
          </w:tcPr>
          <w:p w14:paraId="0DA1AD7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9" w:type="dxa"/>
            <w:vAlign w:val="center"/>
          </w:tcPr>
          <w:p w14:paraId="0E884BF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7" w:type="dxa"/>
            <w:vAlign w:val="center"/>
          </w:tcPr>
          <w:p w14:paraId="1DD793E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2134" w:type="dxa"/>
            <w:vAlign w:val="center"/>
          </w:tcPr>
          <w:p w14:paraId="7252F0B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00B03D5F" w14:textId="77777777" w:rsidTr="00740023">
        <w:trPr>
          <w:cantSplit/>
          <w:trHeight w:val="806"/>
        </w:trPr>
        <w:tc>
          <w:tcPr>
            <w:tcW w:w="4401" w:type="dxa"/>
            <w:vAlign w:val="center"/>
          </w:tcPr>
          <w:p w14:paraId="63E7ED9B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Quality</w:t>
            </w:r>
          </w:p>
        </w:tc>
        <w:tc>
          <w:tcPr>
            <w:tcW w:w="2139" w:type="dxa"/>
            <w:vAlign w:val="center"/>
          </w:tcPr>
          <w:p w14:paraId="53934A85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Totally met </w:t>
            </w:r>
          </w:p>
        </w:tc>
        <w:tc>
          <w:tcPr>
            <w:tcW w:w="2139" w:type="dxa"/>
            <w:vAlign w:val="center"/>
          </w:tcPr>
          <w:p w14:paraId="549EA9C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Totally met </w:t>
            </w:r>
          </w:p>
        </w:tc>
        <w:tc>
          <w:tcPr>
            <w:tcW w:w="2137" w:type="dxa"/>
            <w:vAlign w:val="center"/>
          </w:tcPr>
          <w:p w14:paraId="65E432D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Totally met </w:t>
            </w:r>
          </w:p>
        </w:tc>
        <w:tc>
          <w:tcPr>
            <w:tcW w:w="2134" w:type="dxa"/>
            <w:vAlign w:val="center"/>
          </w:tcPr>
          <w:p w14:paraId="7E7F9CD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Totally met </w:t>
            </w:r>
          </w:p>
        </w:tc>
      </w:tr>
      <w:tr w:rsidR="00933A35" w14:paraId="1E686D61" w14:textId="77777777" w:rsidTr="00740023">
        <w:trPr>
          <w:cantSplit/>
          <w:trHeight w:val="658"/>
        </w:trPr>
        <w:tc>
          <w:tcPr>
            <w:tcW w:w="12950" w:type="dxa"/>
            <w:gridSpan w:val="5"/>
            <w:tcBorders>
              <w:left w:val="nil"/>
              <w:bottom w:val="nil"/>
              <w:right w:val="nil"/>
            </w:tcBorders>
          </w:tcPr>
          <w:p w14:paraId="042F1C97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2738DAC5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4B2D786B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2A716F96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Table 2: MMAT Assessment of Quantitative Descriptive Studies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0BA37FFE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5CD28D0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147946F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22107F32" w14:textId="77777777" w:rsidTr="00740023">
        <w:trPr>
          <w:cantSplit/>
          <w:trHeight w:val="806"/>
        </w:trPr>
        <w:tc>
          <w:tcPr>
            <w:tcW w:w="3308" w:type="dxa"/>
            <w:vMerge/>
            <w:vAlign w:val="center"/>
          </w:tcPr>
          <w:p w14:paraId="1A71F118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203AD39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Abubotain</w:t>
            </w:r>
            <w:proofErr w:type="spellEnd"/>
            <w:r>
              <w:rPr>
                <w:b/>
                <w:sz w:val="20"/>
                <w:szCs w:val="20"/>
              </w:rPr>
              <w:t xml:space="preserve"> (2021)</w:t>
            </w:r>
          </w:p>
          <w:p w14:paraId="0BD38E8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32hioqz">
              <w:r>
                <w:rPr>
                  <w:color w:val="0432FF"/>
                  <w:u w:val="single"/>
                </w:rPr>
                <w:t>32)</w:t>
              </w:r>
            </w:hyperlink>
          </w:p>
        </w:tc>
        <w:tc>
          <w:tcPr>
            <w:tcW w:w="1608" w:type="dxa"/>
          </w:tcPr>
          <w:p w14:paraId="4E0FF955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 Ali et al. (2017)</w:t>
            </w:r>
          </w:p>
          <w:p w14:paraId="55DD0A5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vx1227">
              <w:r>
                <w:rPr>
                  <w:color w:val="0432FF"/>
                  <w:u w:val="single"/>
                </w:rPr>
                <w:t>36)</w:t>
              </w:r>
            </w:hyperlink>
          </w:p>
        </w:tc>
        <w:tc>
          <w:tcPr>
            <w:tcW w:w="1606" w:type="dxa"/>
          </w:tcPr>
          <w:p w14:paraId="1BE3A5D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Alissa (2021)</w:t>
            </w:r>
          </w:p>
          <w:p w14:paraId="075E2650" w14:textId="77777777" w:rsidR="00933A35" w:rsidRDefault="00933A35" w:rsidP="00740023">
            <w:pPr>
              <w:jc w:val="center"/>
              <w:rPr>
                <w:color w:val="000000"/>
              </w:rPr>
            </w:pPr>
            <w:hyperlink w:anchor="bookmark=id.3tbugp1">
              <w:r>
                <w:rPr>
                  <w:color w:val="0000FF"/>
                  <w:u w:val="single"/>
                </w:rPr>
                <w:t>(42)</w:t>
              </w:r>
            </w:hyperlink>
          </w:p>
          <w:p w14:paraId="41F0928B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14:paraId="4532C34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Alkhayat-Hatahet</w:t>
            </w:r>
            <w:proofErr w:type="spellEnd"/>
            <w:r>
              <w:rPr>
                <w:b/>
                <w:sz w:val="20"/>
                <w:szCs w:val="20"/>
              </w:rPr>
              <w:t xml:space="preserve"> (2021)</w:t>
            </w:r>
          </w:p>
          <w:p w14:paraId="477A3A0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28h4qwu">
              <w:r>
                <w:rPr>
                  <w:color w:val="0000FF"/>
                  <w:u w:val="single"/>
                </w:rPr>
                <w:t>43)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</w:tcPr>
          <w:p w14:paraId="37112A6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Al-</w:t>
            </w:r>
            <w:proofErr w:type="spellStart"/>
            <w:r>
              <w:rPr>
                <w:b/>
                <w:sz w:val="20"/>
                <w:szCs w:val="20"/>
              </w:rPr>
              <w:t>Krenawi</w:t>
            </w:r>
            <w:proofErr w:type="spellEnd"/>
            <w:r>
              <w:rPr>
                <w:b/>
                <w:sz w:val="20"/>
                <w:szCs w:val="20"/>
              </w:rPr>
              <w:t xml:space="preserve"> (2002)</w:t>
            </w:r>
          </w:p>
          <w:p w14:paraId="2895C2E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nmf14n">
              <w:r>
                <w:rPr>
                  <w:color w:val="0432FF"/>
                  <w:u w:val="single"/>
                </w:rPr>
                <w:t>44)</w:t>
              </w:r>
            </w:hyperlink>
          </w:p>
        </w:tc>
        <w:tc>
          <w:tcPr>
            <w:tcW w:w="1608" w:type="dxa"/>
          </w:tcPr>
          <w:p w14:paraId="14623AC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Al-</w:t>
            </w:r>
            <w:proofErr w:type="spellStart"/>
            <w:r>
              <w:rPr>
                <w:b/>
                <w:sz w:val="20"/>
                <w:szCs w:val="20"/>
              </w:rPr>
              <w:t>Krenawi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(2009)</w:t>
            </w:r>
          </w:p>
          <w:p w14:paraId="1775ECF7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7m2jsg">
              <w:r>
                <w:rPr>
                  <w:color w:val="0000FF"/>
                  <w:u w:val="single"/>
                </w:rPr>
                <w:t>(45)</w:t>
              </w:r>
            </w:hyperlink>
          </w:p>
        </w:tc>
      </w:tr>
      <w:tr w:rsidR="00933A35" w14:paraId="3680930F" w14:textId="77777777" w:rsidTr="00740023">
        <w:trPr>
          <w:cantSplit/>
          <w:trHeight w:val="510"/>
        </w:trPr>
        <w:tc>
          <w:tcPr>
            <w:tcW w:w="3308" w:type="dxa"/>
            <w:vAlign w:val="center"/>
          </w:tcPr>
          <w:p w14:paraId="6DEC753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1608" w:type="dxa"/>
            <w:vAlign w:val="center"/>
          </w:tcPr>
          <w:p w14:paraId="235A50F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AE2042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BC62AE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C67C3F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3D6C15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0C3E6F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4A90AAC6" w14:textId="77777777" w:rsidTr="00740023">
        <w:trPr>
          <w:cantSplit/>
          <w:trHeight w:val="590"/>
        </w:trPr>
        <w:tc>
          <w:tcPr>
            <w:tcW w:w="3308" w:type="dxa"/>
            <w:vAlign w:val="center"/>
          </w:tcPr>
          <w:p w14:paraId="7D966D8E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0EF5C8E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628805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ACF3A5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AFE7ED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055BAE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3F008D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75906C46" w14:textId="77777777" w:rsidTr="00740023">
        <w:trPr>
          <w:cantSplit/>
          <w:trHeight w:val="573"/>
        </w:trPr>
        <w:tc>
          <w:tcPr>
            <w:tcW w:w="3308" w:type="dxa"/>
            <w:vAlign w:val="center"/>
          </w:tcPr>
          <w:p w14:paraId="2AF45961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sampling strategy relevant to address the research question?</w:t>
            </w:r>
          </w:p>
        </w:tc>
        <w:tc>
          <w:tcPr>
            <w:tcW w:w="1608" w:type="dxa"/>
            <w:vAlign w:val="center"/>
          </w:tcPr>
          <w:p w14:paraId="7B15A3D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83B8BD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F712A1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6368DD3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8FC7D8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19693E8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72C8350B" w14:textId="77777777" w:rsidTr="00740023">
        <w:trPr>
          <w:cantSplit/>
          <w:trHeight w:val="582"/>
        </w:trPr>
        <w:tc>
          <w:tcPr>
            <w:tcW w:w="3308" w:type="dxa"/>
            <w:vAlign w:val="center"/>
          </w:tcPr>
          <w:p w14:paraId="4096B23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608" w:type="dxa"/>
            <w:vAlign w:val="center"/>
          </w:tcPr>
          <w:p w14:paraId="703FBA5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8" w:type="dxa"/>
            <w:vAlign w:val="center"/>
          </w:tcPr>
          <w:p w14:paraId="57DBF3E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2C2867D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524802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0455BC0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681B1A2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933A35" w14:paraId="26DF8127" w14:textId="77777777" w:rsidTr="00740023">
        <w:trPr>
          <w:cantSplit/>
          <w:trHeight w:val="578"/>
        </w:trPr>
        <w:tc>
          <w:tcPr>
            <w:tcW w:w="3308" w:type="dxa"/>
            <w:vAlign w:val="center"/>
          </w:tcPr>
          <w:p w14:paraId="05A7DB24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Are the measurements appropriate?</w:t>
            </w:r>
          </w:p>
        </w:tc>
        <w:tc>
          <w:tcPr>
            <w:tcW w:w="1608" w:type="dxa"/>
            <w:vAlign w:val="center"/>
          </w:tcPr>
          <w:p w14:paraId="138E962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023E24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BABFAB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6FBEC25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4320E0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0F50B94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3ADB3E22" w14:textId="77777777" w:rsidTr="00740023">
        <w:trPr>
          <w:cantSplit/>
          <w:trHeight w:val="446"/>
        </w:trPr>
        <w:tc>
          <w:tcPr>
            <w:tcW w:w="3308" w:type="dxa"/>
            <w:vAlign w:val="center"/>
          </w:tcPr>
          <w:p w14:paraId="676A71C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risk of nonresponse bias low?</w:t>
            </w:r>
          </w:p>
        </w:tc>
        <w:tc>
          <w:tcPr>
            <w:tcW w:w="1608" w:type="dxa"/>
            <w:vAlign w:val="center"/>
          </w:tcPr>
          <w:p w14:paraId="799C03D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714BFE1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0B5F67A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6617A35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33E32E1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2D6C9D4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56B74E8F" w14:textId="77777777" w:rsidTr="00740023">
        <w:trPr>
          <w:cantSplit/>
          <w:trHeight w:val="582"/>
        </w:trPr>
        <w:tc>
          <w:tcPr>
            <w:tcW w:w="3308" w:type="dxa"/>
            <w:vAlign w:val="center"/>
          </w:tcPr>
          <w:p w14:paraId="07EB69CF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Is the statistical analysis appropriate to answer the research question?</w:t>
            </w:r>
          </w:p>
        </w:tc>
        <w:tc>
          <w:tcPr>
            <w:tcW w:w="1608" w:type="dxa"/>
            <w:vAlign w:val="center"/>
          </w:tcPr>
          <w:p w14:paraId="6D46DA4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231AD5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6D3B5B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2EE7EBA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280723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74AAC79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37A91DA3" w14:textId="77777777" w:rsidTr="00740023">
        <w:trPr>
          <w:cantSplit/>
          <w:trHeight w:val="481"/>
        </w:trPr>
        <w:tc>
          <w:tcPr>
            <w:tcW w:w="3308" w:type="dxa"/>
            <w:vAlign w:val="center"/>
          </w:tcPr>
          <w:p w14:paraId="514D9D0A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608" w:type="dxa"/>
            <w:vAlign w:val="center"/>
          </w:tcPr>
          <w:p w14:paraId="298E615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56396F9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7479FE84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0725FCE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5764C40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not meet </w:t>
            </w:r>
          </w:p>
        </w:tc>
        <w:tc>
          <w:tcPr>
            <w:tcW w:w="1608" w:type="dxa"/>
            <w:vAlign w:val="center"/>
          </w:tcPr>
          <w:p w14:paraId="4FC0EF4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</w:tr>
      <w:tr w:rsidR="00933A35" w14:paraId="2FED2AED" w14:textId="77777777" w:rsidTr="00740023">
        <w:trPr>
          <w:cantSplit/>
          <w:trHeight w:val="550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</w:tcPr>
          <w:p w14:paraId="6DE2C6AF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3894899C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356FF266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22B30CE5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4A027EDD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2.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05D1F8A9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5CC9BDA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MMAT Criteria</w:t>
            </w:r>
          </w:p>
        </w:tc>
        <w:tc>
          <w:tcPr>
            <w:tcW w:w="9642" w:type="dxa"/>
            <w:gridSpan w:val="6"/>
            <w:vAlign w:val="center"/>
          </w:tcPr>
          <w:p w14:paraId="427E641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76CA1DA0" w14:textId="77777777" w:rsidTr="00740023">
        <w:trPr>
          <w:cantSplit/>
          <w:trHeight w:val="806"/>
        </w:trPr>
        <w:tc>
          <w:tcPr>
            <w:tcW w:w="3308" w:type="dxa"/>
            <w:vMerge/>
            <w:vAlign w:val="center"/>
          </w:tcPr>
          <w:p w14:paraId="633D1102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38C25A9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Al-</w:t>
            </w:r>
            <w:proofErr w:type="spellStart"/>
            <w:r>
              <w:rPr>
                <w:b/>
                <w:sz w:val="20"/>
                <w:szCs w:val="20"/>
              </w:rPr>
              <w:t>Krenawi</w:t>
            </w:r>
            <w:proofErr w:type="spellEnd"/>
            <w:r>
              <w:rPr>
                <w:b/>
                <w:sz w:val="20"/>
                <w:szCs w:val="20"/>
              </w:rPr>
              <w:t xml:space="preserve"> &amp; Graham (2011)</w:t>
            </w:r>
          </w:p>
          <w:p w14:paraId="131AE73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mrcu09">
              <w:r>
                <w:rPr>
                  <w:color w:val="0000FF"/>
                  <w:u w:val="single"/>
                </w:rPr>
                <w:t>(46)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8" w:type="dxa"/>
          </w:tcPr>
          <w:p w14:paraId="0A24187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Al-</w:t>
            </w:r>
            <w:proofErr w:type="spellStart"/>
            <w:r>
              <w:rPr>
                <w:b/>
                <w:sz w:val="20"/>
                <w:szCs w:val="20"/>
              </w:rPr>
              <w:t>Krenawi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(2004)</w:t>
            </w:r>
          </w:p>
          <w:p w14:paraId="25CA987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46r0co2">
              <w:r>
                <w:rPr>
                  <w:color w:val="0000FF"/>
                  <w:u w:val="single"/>
                </w:rPr>
                <w:t>(47)</w:t>
              </w:r>
            </w:hyperlink>
          </w:p>
        </w:tc>
        <w:tc>
          <w:tcPr>
            <w:tcW w:w="1606" w:type="dxa"/>
          </w:tcPr>
          <w:p w14:paraId="6848F3C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Aloud &amp; </w:t>
            </w:r>
            <w:proofErr w:type="spellStart"/>
            <w:r>
              <w:rPr>
                <w:b/>
                <w:sz w:val="20"/>
                <w:szCs w:val="20"/>
              </w:rPr>
              <w:t>Rathur</w:t>
            </w:r>
            <w:proofErr w:type="spellEnd"/>
            <w:r>
              <w:rPr>
                <w:b/>
                <w:sz w:val="20"/>
                <w:szCs w:val="20"/>
              </w:rPr>
              <w:t xml:space="preserve"> (2009)</w:t>
            </w:r>
          </w:p>
          <w:p w14:paraId="51BC5F7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11kx3o">
              <w:r>
                <w:rPr>
                  <w:color w:val="0000FF"/>
                  <w:u w:val="single"/>
                </w:rPr>
                <w:t>(49)</w:t>
              </w:r>
            </w:hyperlink>
          </w:p>
        </w:tc>
        <w:tc>
          <w:tcPr>
            <w:tcW w:w="1606" w:type="dxa"/>
          </w:tcPr>
          <w:p w14:paraId="42A68FE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Balesh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(2018)</w:t>
            </w:r>
          </w:p>
          <w:p w14:paraId="0AEC461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8h4qwu">
              <w:r>
                <w:rPr>
                  <w:color w:val="0000FF"/>
                  <w:u w:val="single"/>
                </w:rPr>
                <w:t>(53)</w:t>
              </w:r>
            </w:hyperlink>
            <w:r>
              <w:rPr>
                <w:b/>
                <w:color w:val="000000"/>
              </w:rPr>
              <w:br/>
            </w:r>
          </w:p>
        </w:tc>
        <w:tc>
          <w:tcPr>
            <w:tcW w:w="1606" w:type="dxa"/>
          </w:tcPr>
          <w:p w14:paraId="25490B9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Bashir et al. (2020)</w:t>
            </w:r>
          </w:p>
          <w:p w14:paraId="7E4F4F2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1egqt2p">
              <w:r>
                <w:rPr>
                  <w:color w:val="0432FF"/>
                  <w:u w:val="single"/>
                </w:rPr>
                <w:t>54)</w:t>
              </w:r>
            </w:hyperlink>
          </w:p>
        </w:tc>
        <w:tc>
          <w:tcPr>
            <w:tcW w:w="1608" w:type="dxa"/>
          </w:tcPr>
          <w:p w14:paraId="439CE2E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Castaneda et al. (2020)</w:t>
            </w:r>
          </w:p>
          <w:p w14:paraId="74B8F63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dlolyb">
              <w:r>
                <w:rPr>
                  <w:color w:val="0432FF"/>
                  <w:u w:val="single"/>
                </w:rPr>
                <w:t>(56)</w:t>
              </w:r>
            </w:hyperlink>
          </w:p>
        </w:tc>
      </w:tr>
      <w:tr w:rsidR="00933A35" w14:paraId="6C2DEFA7" w14:textId="77777777" w:rsidTr="00740023">
        <w:trPr>
          <w:cantSplit/>
          <w:trHeight w:val="498"/>
        </w:trPr>
        <w:tc>
          <w:tcPr>
            <w:tcW w:w="3308" w:type="dxa"/>
            <w:vAlign w:val="center"/>
          </w:tcPr>
          <w:p w14:paraId="42DF8354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1608" w:type="dxa"/>
            <w:vAlign w:val="center"/>
          </w:tcPr>
          <w:p w14:paraId="13BDFF4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AF68DB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FA6D62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E71A28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875F10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FABC83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933A35" w14:paraId="152821A1" w14:textId="77777777" w:rsidTr="00740023">
        <w:trPr>
          <w:cantSplit/>
          <w:trHeight w:val="579"/>
        </w:trPr>
        <w:tc>
          <w:tcPr>
            <w:tcW w:w="3308" w:type="dxa"/>
            <w:vAlign w:val="center"/>
          </w:tcPr>
          <w:p w14:paraId="394FC08C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439A7D7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18CC50C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1443A4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17DDC3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476ED9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185CD7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0B2AD501" w14:textId="77777777" w:rsidTr="00740023">
        <w:trPr>
          <w:cantSplit/>
          <w:trHeight w:val="588"/>
        </w:trPr>
        <w:tc>
          <w:tcPr>
            <w:tcW w:w="3308" w:type="dxa"/>
            <w:vAlign w:val="center"/>
          </w:tcPr>
          <w:p w14:paraId="3F9ED755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sampling strategy relevant to address the research question?</w:t>
            </w:r>
          </w:p>
        </w:tc>
        <w:tc>
          <w:tcPr>
            <w:tcW w:w="1608" w:type="dxa"/>
            <w:vAlign w:val="center"/>
          </w:tcPr>
          <w:p w14:paraId="4BB7BA6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277228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F73E9A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CD7CBB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DAF04B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E54ED9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C6A53E5" w14:textId="77777777" w:rsidTr="00740023">
        <w:trPr>
          <w:cantSplit/>
          <w:trHeight w:val="584"/>
        </w:trPr>
        <w:tc>
          <w:tcPr>
            <w:tcW w:w="3308" w:type="dxa"/>
            <w:vAlign w:val="center"/>
          </w:tcPr>
          <w:p w14:paraId="053A4E79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608" w:type="dxa"/>
            <w:vAlign w:val="center"/>
          </w:tcPr>
          <w:p w14:paraId="28E139E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6376DA0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606" w:type="dxa"/>
            <w:vAlign w:val="center"/>
          </w:tcPr>
          <w:p w14:paraId="61976EE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98743E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2544CB8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B411FB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2952BEF3" w14:textId="77777777" w:rsidTr="00740023">
        <w:trPr>
          <w:cantSplit/>
          <w:trHeight w:val="424"/>
        </w:trPr>
        <w:tc>
          <w:tcPr>
            <w:tcW w:w="3308" w:type="dxa"/>
            <w:vAlign w:val="center"/>
          </w:tcPr>
          <w:p w14:paraId="46215CAC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Are the measurements appropriate?</w:t>
            </w:r>
          </w:p>
        </w:tc>
        <w:tc>
          <w:tcPr>
            <w:tcW w:w="1608" w:type="dxa"/>
            <w:vAlign w:val="center"/>
          </w:tcPr>
          <w:p w14:paraId="08ECFC4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697798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C1CFC7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F0D45D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B3CBAA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3D123A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B3A2A05" w14:textId="77777777" w:rsidTr="00740023">
        <w:trPr>
          <w:cantSplit/>
          <w:trHeight w:val="546"/>
        </w:trPr>
        <w:tc>
          <w:tcPr>
            <w:tcW w:w="3308" w:type="dxa"/>
            <w:vAlign w:val="center"/>
          </w:tcPr>
          <w:p w14:paraId="667449F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risk of nonresponse bias low?</w:t>
            </w:r>
          </w:p>
        </w:tc>
        <w:tc>
          <w:tcPr>
            <w:tcW w:w="1608" w:type="dxa"/>
            <w:vAlign w:val="center"/>
          </w:tcPr>
          <w:p w14:paraId="164672D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  <w:tc>
          <w:tcPr>
            <w:tcW w:w="1608" w:type="dxa"/>
            <w:vAlign w:val="center"/>
          </w:tcPr>
          <w:p w14:paraId="27B010A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287B7DC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  <w:tc>
          <w:tcPr>
            <w:tcW w:w="1606" w:type="dxa"/>
            <w:vAlign w:val="center"/>
          </w:tcPr>
          <w:p w14:paraId="2495347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0B0A14F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  <w:tc>
          <w:tcPr>
            <w:tcW w:w="1608" w:type="dxa"/>
            <w:vAlign w:val="center"/>
          </w:tcPr>
          <w:p w14:paraId="1CD324D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62C92DFB" w14:textId="77777777" w:rsidTr="00740023">
        <w:trPr>
          <w:cantSplit/>
          <w:trHeight w:val="457"/>
        </w:trPr>
        <w:tc>
          <w:tcPr>
            <w:tcW w:w="3308" w:type="dxa"/>
            <w:vAlign w:val="center"/>
          </w:tcPr>
          <w:p w14:paraId="316AE5B2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statistical analysis appropriate to answer the research question?</w:t>
            </w:r>
          </w:p>
        </w:tc>
        <w:tc>
          <w:tcPr>
            <w:tcW w:w="1608" w:type="dxa"/>
            <w:vAlign w:val="center"/>
          </w:tcPr>
          <w:p w14:paraId="6CFABC72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A1C58F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C8F2AF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B6F4680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6F08C5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0545D35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1B71539A" w14:textId="77777777" w:rsidTr="00740023">
        <w:trPr>
          <w:cantSplit/>
          <w:trHeight w:val="497"/>
        </w:trPr>
        <w:tc>
          <w:tcPr>
            <w:tcW w:w="3308" w:type="dxa"/>
            <w:vAlign w:val="center"/>
          </w:tcPr>
          <w:p w14:paraId="5AF5E8AC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608" w:type="dxa"/>
            <w:vAlign w:val="center"/>
          </w:tcPr>
          <w:p w14:paraId="26EBFD4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4661659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21840E6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622A55F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0D31EEC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4FA22BA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</w:tr>
      <w:tr w:rsidR="00933A35" w14:paraId="6BE44003" w14:textId="77777777" w:rsidTr="00740023">
        <w:trPr>
          <w:cantSplit/>
          <w:trHeight w:val="550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</w:tcPr>
          <w:p w14:paraId="65A0FBAE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lastRenderedPageBreak/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2E78B252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675DB7BF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115F10ED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07191537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2.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1"/>
        <w:gridCol w:w="1429"/>
        <w:gridCol w:w="1430"/>
        <w:gridCol w:w="1430"/>
        <w:gridCol w:w="1430"/>
        <w:gridCol w:w="1430"/>
        <w:gridCol w:w="1430"/>
        <w:gridCol w:w="1430"/>
      </w:tblGrid>
      <w:tr w:rsidR="00933A35" w14:paraId="01FF3E61" w14:textId="77777777" w:rsidTr="00740023">
        <w:trPr>
          <w:cantSplit/>
          <w:trHeight w:val="361"/>
        </w:trPr>
        <w:tc>
          <w:tcPr>
            <w:tcW w:w="2941" w:type="dxa"/>
            <w:vMerge w:val="restart"/>
            <w:vAlign w:val="center"/>
          </w:tcPr>
          <w:p w14:paraId="684F8C8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10009" w:type="dxa"/>
            <w:gridSpan w:val="7"/>
            <w:vAlign w:val="center"/>
          </w:tcPr>
          <w:p w14:paraId="4ECF4E6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381A4864" w14:textId="77777777" w:rsidTr="00740023">
        <w:trPr>
          <w:cantSplit/>
          <w:trHeight w:val="1027"/>
        </w:trPr>
        <w:tc>
          <w:tcPr>
            <w:tcW w:w="2941" w:type="dxa"/>
            <w:vMerge/>
            <w:vAlign w:val="center"/>
          </w:tcPr>
          <w:p w14:paraId="3808BFDE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42B57D1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Elghoroury</w:t>
            </w:r>
            <w:proofErr w:type="spellEnd"/>
            <w:r>
              <w:rPr>
                <w:b/>
                <w:sz w:val="20"/>
                <w:szCs w:val="20"/>
              </w:rPr>
              <w:t xml:space="preserve"> (2017)</w:t>
            </w:r>
          </w:p>
          <w:p w14:paraId="478BE8B7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cqmetx">
              <w:r>
                <w:rPr>
                  <w:color w:val="0000FF"/>
                  <w:u w:val="single"/>
                </w:rPr>
                <w:t>(58)</w:t>
              </w:r>
            </w:hyperlink>
          </w:p>
        </w:tc>
        <w:tc>
          <w:tcPr>
            <w:tcW w:w="1430" w:type="dxa"/>
          </w:tcPr>
          <w:p w14:paraId="5D6B91C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Fassaert</w:t>
            </w:r>
            <w:proofErr w:type="spellEnd"/>
            <w:r>
              <w:rPr>
                <w:b/>
                <w:sz w:val="20"/>
                <w:szCs w:val="20"/>
              </w:rPr>
              <w:t xml:space="preserve"> et al. (2009)</w:t>
            </w:r>
          </w:p>
          <w:p w14:paraId="02C3EB8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1rvwp1q">
              <w:r>
                <w:rPr>
                  <w:color w:val="0432FF"/>
                  <w:u w:val="single"/>
                </w:rPr>
                <w:t>59</w:t>
              </w:r>
            </w:hyperlink>
            <w:r>
              <w:rPr>
                <w:color w:val="0432FF"/>
              </w:rPr>
              <w:t>)</w:t>
            </w:r>
          </w:p>
        </w:tc>
        <w:tc>
          <w:tcPr>
            <w:tcW w:w="1430" w:type="dxa"/>
          </w:tcPr>
          <w:p w14:paraId="312EDC3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Fekih-Romdhane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(2021) </w:t>
            </w:r>
          </w:p>
          <w:p w14:paraId="6DC37C87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4bvk7pj">
              <w:r>
                <w:rPr>
                  <w:color w:val="0000FF"/>
                  <w:u w:val="single"/>
                </w:rPr>
                <w:t>(60)</w:t>
              </w:r>
            </w:hyperlink>
          </w:p>
        </w:tc>
        <w:tc>
          <w:tcPr>
            <w:tcW w:w="1430" w:type="dxa"/>
          </w:tcPr>
          <w:p w14:paraId="7F8D479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Fuhr et al. (2020)</w:t>
            </w:r>
          </w:p>
          <w:p w14:paraId="6A016CE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2r0uhxc">
              <w:r>
                <w:rPr>
                  <w:color w:val="0000FF"/>
                  <w:u w:val="single"/>
                </w:rPr>
                <w:t>61)</w:t>
              </w:r>
            </w:hyperlink>
          </w:p>
        </w:tc>
        <w:tc>
          <w:tcPr>
            <w:tcW w:w="1430" w:type="dxa"/>
          </w:tcPr>
          <w:p w14:paraId="53BC11D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Hamid &amp; Furnham (2013) </w:t>
            </w:r>
          </w:p>
          <w:p w14:paraId="710648B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  <w:hyperlink w:anchor="bookmark=id.25b2l0r">
              <w:r>
                <w:rPr>
                  <w:color w:val="0000FF"/>
                  <w:u w:val="single"/>
                </w:rPr>
                <w:t>(64)</w:t>
              </w:r>
            </w:hyperlink>
          </w:p>
        </w:tc>
        <w:tc>
          <w:tcPr>
            <w:tcW w:w="1430" w:type="dxa"/>
          </w:tcPr>
          <w:p w14:paraId="192070D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Harris et al. (2021)</w:t>
            </w:r>
          </w:p>
          <w:p w14:paraId="0C96CD2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kgcv8k">
              <w:r>
                <w:rPr>
                  <w:color w:val="0000FF"/>
                  <w:u w:val="single"/>
                </w:rPr>
                <w:t>65)</w:t>
              </w:r>
            </w:hyperlink>
          </w:p>
        </w:tc>
        <w:tc>
          <w:tcPr>
            <w:tcW w:w="1430" w:type="dxa"/>
          </w:tcPr>
          <w:p w14:paraId="1048A56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Kamel et al. (2021)</w:t>
            </w:r>
          </w:p>
          <w:p w14:paraId="4DFE83F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jlao46">
              <w:r>
                <w:rPr>
                  <w:color w:val="0000FF"/>
                  <w:u w:val="single"/>
                </w:rPr>
                <w:t>(67)</w:t>
              </w:r>
            </w:hyperlink>
          </w:p>
        </w:tc>
      </w:tr>
      <w:tr w:rsidR="00933A35" w14:paraId="1DC6D3D3" w14:textId="77777777" w:rsidTr="00740023">
        <w:trPr>
          <w:cantSplit/>
          <w:trHeight w:val="571"/>
        </w:trPr>
        <w:tc>
          <w:tcPr>
            <w:tcW w:w="2941" w:type="dxa"/>
            <w:vAlign w:val="center"/>
          </w:tcPr>
          <w:p w14:paraId="6358091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1429" w:type="dxa"/>
            <w:vAlign w:val="center"/>
          </w:tcPr>
          <w:p w14:paraId="4362366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29CE3FAD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686D880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 </w:t>
            </w:r>
          </w:p>
        </w:tc>
        <w:tc>
          <w:tcPr>
            <w:tcW w:w="1430" w:type="dxa"/>
            <w:vAlign w:val="center"/>
          </w:tcPr>
          <w:p w14:paraId="4D08F0A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6B05FF2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601A60F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6F07EAC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3D33447" w14:textId="77777777" w:rsidTr="00740023">
        <w:trPr>
          <w:cantSplit/>
          <w:trHeight w:val="581"/>
        </w:trPr>
        <w:tc>
          <w:tcPr>
            <w:tcW w:w="2941" w:type="dxa"/>
            <w:vAlign w:val="center"/>
          </w:tcPr>
          <w:p w14:paraId="6FB8FF1F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429" w:type="dxa"/>
            <w:vAlign w:val="center"/>
          </w:tcPr>
          <w:p w14:paraId="27202E5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89D9C31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17DB13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E041AF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E8A5D8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D33C78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6679A59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D65CF43" w14:textId="77777777" w:rsidTr="00740023">
        <w:trPr>
          <w:cantSplit/>
          <w:trHeight w:val="448"/>
        </w:trPr>
        <w:tc>
          <w:tcPr>
            <w:tcW w:w="2941" w:type="dxa"/>
            <w:vAlign w:val="center"/>
          </w:tcPr>
          <w:p w14:paraId="3889632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sampling strategy relevant to address the research question?</w:t>
            </w:r>
          </w:p>
        </w:tc>
        <w:tc>
          <w:tcPr>
            <w:tcW w:w="1429" w:type="dxa"/>
            <w:vAlign w:val="center"/>
          </w:tcPr>
          <w:p w14:paraId="09ACD2F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462514E2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179EF7D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4896055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3E578A1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3F5A342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28FB02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</w:tr>
      <w:tr w:rsidR="00933A35" w14:paraId="362CFCE1" w14:textId="77777777" w:rsidTr="00740023">
        <w:trPr>
          <w:cantSplit/>
          <w:trHeight w:val="488"/>
        </w:trPr>
        <w:tc>
          <w:tcPr>
            <w:tcW w:w="2941" w:type="dxa"/>
            <w:vAlign w:val="center"/>
          </w:tcPr>
          <w:p w14:paraId="25CD2A4A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429" w:type="dxa"/>
            <w:vAlign w:val="center"/>
          </w:tcPr>
          <w:p w14:paraId="4ADC276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AE0A867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17A97FA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430" w:type="dxa"/>
            <w:vAlign w:val="center"/>
          </w:tcPr>
          <w:p w14:paraId="5C9272B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430" w:type="dxa"/>
            <w:vAlign w:val="center"/>
          </w:tcPr>
          <w:p w14:paraId="7948DDC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7B70232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802957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6623846F" w14:textId="77777777" w:rsidTr="00740023">
        <w:trPr>
          <w:cantSplit/>
          <w:trHeight w:val="583"/>
        </w:trPr>
        <w:tc>
          <w:tcPr>
            <w:tcW w:w="2941" w:type="dxa"/>
            <w:vAlign w:val="center"/>
          </w:tcPr>
          <w:p w14:paraId="76EE06DF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Are the measurements appropriate?</w:t>
            </w:r>
          </w:p>
        </w:tc>
        <w:tc>
          <w:tcPr>
            <w:tcW w:w="1429" w:type="dxa"/>
            <w:vAlign w:val="center"/>
          </w:tcPr>
          <w:p w14:paraId="248A8FA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2B4B547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99B61E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90881C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5666E65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449E683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C103DE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</w:tr>
      <w:tr w:rsidR="00933A35" w14:paraId="6958B7B8" w14:textId="77777777" w:rsidTr="00740023">
        <w:trPr>
          <w:cantSplit/>
          <w:trHeight w:val="549"/>
        </w:trPr>
        <w:tc>
          <w:tcPr>
            <w:tcW w:w="2941" w:type="dxa"/>
            <w:vAlign w:val="center"/>
          </w:tcPr>
          <w:p w14:paraId="7B9C750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risk of nonresponse bias low?</w:t>
            </w:r>
          </w:p>
        </w:tc>
        <w:tc>
          <w:tcPr>
            <w:tcW w:w="1429" w:type="dxa"/>
            <w:vAlign w:val="center"/>
          </w:tcPr>
          <w:p w14:paraId="3C42A48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  <w:tc>
          <w:tcPr>
            <w:tcW w:w="1430" w:type="dxa"/>
            <w:vAlign w:val="center"/>
          </w:tcPr>
          <w:p w14:paraId="63AE82D1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38DD797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2389DFD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7B5DF10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5DF3BDC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6AC381D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0C890677" w14:textId="77777777" w:rsidTr="00740023">
        <w:trPr>
          <w:cantSplit/>
          <w:trHeight w:val="602"/>
        </w:trPr>
        <w:tc>
          <w:tcPr>
            <w:tcW w:w="2941" w:type="dxa"/>
            <w:vAlign w:val="center"/>
          </w:tcPr>
          <w:p w14:paraId="0B8D0AE7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statistical analysis appropriate to answer the research question?</w:t>
            </w:r>
          </w:p>
        </w:tc>
        <w:tc>
          <w:tcPr>
            <w:tcW w:w="1429" w:type="dxa"/>
            <w:vAlign w:val="center"/>
          </w:tcPr>
          <w:p w14:paraId="3CE7F97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2A5A10E4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5C46B95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20404500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5CA3CC0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2D7A0E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7545A99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9E19D8F" w14:textId="77777777" w:rsidTr="00740023">
        <w:trPr>
          <w:cantSplit/>
          <w:trHeight w:val="806"/>
        </w:trPr>
        <w:tc>
          <w:tcPr>
            <w:tcW w:w="2941" w:type="dxa"/>
            <w:vAlign w:val="center"/>
          </w:tcPr>
          <w:p w14:paraId="7FC9C4A4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429" w:type="dxa"/>
            <w:vAlign w:val="center"/>
          </w:tcPr>
          <w:p w14:paraId="7A89B75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104C91A7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Totally met</w:t>
            </w:r>
          </w:p>
        </w:tc>
        <w:tc>
          <w:tcPr>
            <w:tcW w:w="1430" w:type="dxa"/>
            <w:vAlign w:val="center"/>
          </w:tcPr>
          <w:p w14:paraId="647C7AE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1684A5F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79E00D0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2361DCD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7C62805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not meet </w:t>
            </w:r>
          </w:p>
        </w:tc>
      </w:tr>
      <w:tr w:rsidR="00933A35" w14:paraId="63A921E1" w14:textId="77777777" w:rsidTr="00740023">
        <w:trPr>
          <w:cantSplit/>
          <w:trHeight w:val="550"/>
        </w:trPr>
        <w:tc>
          <w:tcPr>
            <w:tcW w:w="12950" w:type="dxa"/>
            <w:gridSpan w:val="8"/>
            <w:tcBorders>
              <w:left w:val="nil"/>
              <w:bottom w:val="nil"/>
              <w:right w:val="nil"/>
            </w:tcBorders>
          </w:tcPr>
          <w:p w14:paraId="0F6653CA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6A85A91A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24B527A8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2.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7AA51226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54BF305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45AF8C4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7C0188C8" w14:textId="77777777" w:rsidTr="00740023">
        <w:trPr>
          <w:cantSplit/>
          <w:trHeight w:val="1027"/>
        </w:trPr>
        <w:tc>
          <w:tcPr>
            <w:tcW w:w="3308" w:type="dxa"/>
            <w:vMerge/>
            <w:vAlign w:val="center"/>
          </w:tcPr>
          <w:p w14:paraId="29B628E7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4C4BEB60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Karam et al. (2018)</w:t>
            </w:r>
          </w:p>
          <w:p w14:paraId="1791AA5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iq8gzs">
              <w:r>
                <w:rPr>
                  <w:color w:val="0000FF"/>
                  <w:u w:val="single"/>
                </w:rPr>
                <w:t>(69)</w:t>
              </w:r>
            </w:hyperlink>
          </w:p>
        </w:tc>
        <w:tc>
          <w:tcPr>
            <w:tcW w:w="1608" w:type="dxa"/>
          </w:tcPr>
          <w:p w14:paraId="4A4013E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Kayrouz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(2015)</w:t>
            </w:r>
          </w:p>
          <w:p w14:paraId="1749933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hv69ve">
              <w:r>
                <w:rPr>
                  <w:color w:val="0000FF"/>
                  <w:u w:val="single"/>
                </w:rPr>
                <w:t>(71)</w:t>
              </w:r>
            </w:hyperlink>
          </w:p>
          <w:p w14:paraId="7CA255B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14:paraId="7ABF1D0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Kayrouz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(2018)</w:t>
            </w:r>
          </w:p>
          <w:p w14:paraId="10CA7855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hyperlink w:anchor="bookmark=id.xvir7l">
              <w:r>
                <w:rPr>
                  <w:color w:val="0000FF"/>
                  <w:u w:val="single"/>
                </w:rPr>
                <w:t>70)</w:t>
              </w:r>
            </w:hyperlink>
          </w:p>
        </w:tc>
        <w:tc>
          <w:tcPr>
            <w:tcW w:w="1606" w:type="dxa"/>
          </w:tcPr>
          <w:p w14:paraId="42770B0D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Levav</w:t>
            </w:r>
            <w:proofErr w:type="spellEnd"/>
            <w:r>
              <w:rPr>
                <w:b/>
                <w:sz w:val="20"/>
                <w:szCs w:val="20"/>
              </w:rPr>
              <w:t xml:space="preserve"> et al. (2007)</w:t>
            </w:r>
          </w:p>
          <w:p w14:paraId="6BEFD81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2w5ecyt">
              <w:r>
                <w:rPr>
                  <w:color w:val="0432FF"/>
                  <w:u w:val="single"/>
                </w:rPr>
                <w:t>74)</w:t>
              </w:r>
            </w:hyperlink>
          </w:p>
        </w:tc>
        <w:tc>
          <w:tcPr>
            <w:tcW w:w="1606" w:type="dxa"/>
          </w:tcPr>
          <w:p w14:paraId="6B412F6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Mahmoud (2018)</w:t>
            </w:r>
          </w:p>
          <w:p w14:paraId="3EC3C4C1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pkwqa1">
              <w:r>
                <w:rPr>
                  <w:color w:val="0000FF"/>
                  <w:u w:val="single"/>
                </w:rPr>
                <w:t>(78)</w:t>
              </w:r>
            </w:hyperlink>
          </w:p>
        </w:tc>
        <w:tc>
          <w:tcPr>
            <w:tcW w:w="1608" w:type="dxa"/>
          </w:tcPr>
          <w:p w14:paraId="775FE73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Mahsoon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(2020)</w:t>
            </w:r>
          </w:p>
          <w:p w14:paraId="353637A5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39kk8xu">
              <w:r>
                <w:rPr>
                  <w:color w:val="0432FF"/>
                  <w:u w:val="single"/>
                </w:rPr>
                <w:t>79)</w:t>
              </w:r>
            </w:hyperlink>
          </w:p>
        </w:tc>
      </w:tr>
      <w:tr w:rsidR="00933A35" w14:paraId="583D49F5" w14:textId="77777777" w:rsidTr="00740023">
        <w:trPr>
          <w:cantSplit/>
          <w:trHeight w:val="429"/>
        </w:trPr>
        <w:tc>
          <w:tcPr>
            <w:tcW w:w="3308" w:type="dxa"/>
            <w:vAlign w:val="center"/>
          </w:tcPr>
          <w:p w14:paraId="61E96AAC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1608" w:type="dxa"/>
            <w:vAlign w:val="center"/>
          </w:tcPr>
          <w:p w14:paraId="52AE38C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00C5F50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6" w:type="dxa"/>
            <w:vAlign w:val="center"/>
          </w:tcPr>
          <w:p w14:paraId="4555DE3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A3BBC0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0AA27A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0ABEE3F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933A35" w14:paraId="1B21908B" w14:textId="77777777" w:rsidTr="00740023">
        <w:trPr>
          <w:cantSplit/>
          <w:trHeight w:val="593"/>
        </w:trPr>
        <w:tc>
          <w:tcPr>
            <w:tcW w:w="3308" w:type="dxa"/>
            <w:vAlign w:val="center"/>
          </w:tcPr>
          <w:p w14:paraId="424B2F2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595D656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F08FA8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67F4D5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CC766E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8C3E41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E12325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2A427544" w14:textId="77777777" w:rsidTr="00740023">
        <w:trPr>
          <w:cantSplit/>
          <w:trHeight w:val="433"/>
        </w:trPr>
        <w:tc>
          <w:tcPr>
            <w:tcW w:w="3308" w:type="dxa"/>
            <w:vAlign w:val="center"/>
          </w:tcPr>
          <w:p w14:paraId="71B2D7A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sampling strategy relevant to address the research question?</w:t>
            </w:r>
          </w:p>
        </w:tc>
        <w:tc>
          <w:tcPr>
            <w:tcW w:w="1608" w:type="dxa"/>
            <w:vAlign w:val="center"/>
          </w:tcPr>
          <w:p w14:paraId="7508BDA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6B604CF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8757A7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DE8263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E0FA11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8A2D7E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098B5746" w14:textId="77777777" w:rsidTr="00740023">
        <w:trPr>
          <w:cantSplit/>
          <w:trHeight w:val="696"/>
        </w:trPr>
        <w:tc>
          <w:tcPr>
            <w:tcW w:w="3308" w:type="dxa"/>
            <w:vAlign w:val="center"/>
          </w:tcPr>
          <w:p w14:paraId="5299873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608" w:type="dxa"/>
            <w:vAlign w:val="center"/>
          </w:tcPr>
          <w:p w14:paraId="66E46CA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6429BE5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3078618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15435CC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606" w:type="dxa"/>
            <w:vAlign w:val="center"/>
          </w:tcPr>
          <w:p w14:paraId="544B101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EB60FD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933A35" w14:paraId="7712431F" w14:textId="77777777" w:rsidTr="00740023">
        <w:trPr>
          <w:cantSplit/>
          <w:trHeight w:val="438"/>
        </w:trPr>
        <w:tc>
          <w:tcPr>
            <w:tcW w:w="3308" w:type="dxa"/>
            <w:vAlign w:val="center"/>
          </w:tcPr>
          <w:p w14:paraId="419FBE9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Are the measurements appropriate?</w:t>
            </w:r>
          </w:p>
        </w:tc>
        <w:tc>
          <w:tcPr>
            <w:tcW w:w="1608" w:type="dxa"/>
            <w:vAlign w:val="center"/>
          </w:tcPr>
          <w:p w14:paraId="285EABF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2F84D7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AC1B30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3FE5F6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09F957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2534D66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C05E869" w14:textId="77777777" w:rsidTr="00740023">
        <w:trPr>
          <w:cantSplit/>
          <w:trHeight w:val="560"/>
        </w:trPr>
        <w:tc>
          <w:tcPr>
            <w:tcW w:w="3308" w:type="dxa"/>
            <w:vAlign w:val="center"/>
          </w:tcPr>
          <w:p w14:paraId="12A5F95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risk of nonresponse bias low?</w:t>
            </w:r>
          </w:p>
        </w:tc>
        <w:tc>
          <w:tcPr>
            <w:tcW w:w="1608" w:type="dxa"/>
            <w:vAlign w:val="center"/>
          </w:tcPr>
          <w:p w14:paraId="045A786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1DCA21C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6E7E634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01B4478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C29F09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7000DC0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0A1D19B3" w14:textId="77777777" w:rsidTr="00740023">
        <w:trPr>
          <w:cantSplit/>
          <w:trHeight w:val="727"/>
        </w:trPr>
        <w:tc>
          <w:tcPr>
            <w:tcW w:w="3308" w:type="dxa"/>
            <w:vAlign w:val="center"/>
          </w:tcPr>
          <w:p w14:paraId="39B1E554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statistical analysis appropriate to answer the research question?</w:t>
            </w:r>
          </w:p>
        </w:tc>
        <w:tc>
          <w:tcPr>
            <w:tcW w:w="1608" w:type="dxa"/>
            <w:vAlign w:val="center"/>
          </w:tcPr>
          <w:p w14:paraId="78B7919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355A4CE4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4448F4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539AFC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119FB82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5CD247E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A5AB7F9" w14:textId="77777777" w:rsidTr="00740023">
        <w:trPr>
          <w:cantSplit/>
          <w:trHeight w:val="806"/>
        </w:trPr>
        <w:tc>
          <w:tcPr>
            <w:tcW w:w="3308" w:type="dxa"/>
            <w:vAlign w:val="center"/>
          </w:tcPr>
          <w:p w14:paraId="196FB07C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608" w:type="dxa"/>
            <w:vAlign w:val="center"/>
          </w:tcPr>
          <w:p w14:paraId="6CD25152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5B86B38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59A2C5F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54919934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70AF3F1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0E15834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</w:tr>
      <w:tr w:rsidR="00933A35" w14:paraId="764613B6" w14:textId="77777777" w:rsidTr="00740023">
        <w:trPr>
          <w:cantSplit/>
          <w:trHeight w:val="550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</w:tcPr>
          <w:p w14:paraId="3550C298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796F2CCB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3916555E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28D5C719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2.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1608"/>
        <w:gridCol w:w="1608"/>
        <w:gridCol w:w="1606"/>
        <w:gridCol w:w="1606"/>
        <w:gridCol w:w="1606"/>
        <w:gridCol w:w="1608"/>
      </w:tblGrid>
      <w:tr w:rsidR="00933A35" w14:paraId="16CD9DC7" w14:textId="77777777" w:rsidTr="00740023">
        <w:trPr>
          <w:cantSplit/>
          <w:trHeight w:val="361"/>
        </w:trPr>
        <w:tc>
          <w:tcPr>
            <w:tcW w:w="3308" w:type="dxa"/>
            <w:vMerge w:val="restart"/>
            <w:vAlign w:val="center"/>
          </w:tcPr>
          <w:p w14:paraId="2C43DCA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9642" w:type="dxa"/>
            <w:gridSpan w:val="6"/>
            <w:vAlign w:val="center"/>
          </w:tcPr>
          <w:p w14:paraId="4274D2F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7C7B2A1D" w14:textId="77777777" w:rsidTr="00740023">
        <w:trPr>
          <w:cantSplit/>
          <w:trHeight w:val="1027"/>
        </w:trPr>
        <w:tc>
          <w:tcPr>
            <w:tcW w:w="3308" w:type="dxa"/>
            <w:vMerge/>
            <w:vAlign w:val="center"/>
          </w:tcPr>
          <w:p w14:paraId="692AAB8A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2503BB9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Mamdouh et al. (2022)</w:t>
            </w:r>
          </w:p>
          <w:p w14:paraId="1B3FEC91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1opuj5n">
              <w:r>
                <w:rPr>
                  <w:color w:val="0432FF"/>
                  <w:u w:val="single"/>
                </w:rPr>
                <w:t>80)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8" w:type="dxa"/>
          </w:tcPr>
          <w:p w14:paraId="7E633B4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Markova et al. (2020)</w:t>
            </w:r>
          </w:p>
          <w:p w14:paraId="3FE72E3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2nusc19">
              <w:r>
                <w:rPr>
                  <w:color w:val="0432FF"/>
                  <w:u w:val="single"/>
                </w:rPr>
                <w:t>82)</w:t>
              </w:r>
            </w:hyperlink>
          </w:p>
        </w:tc>
        <w:tc>
          <w:tcPr>
            <w:tcW w:w="1606" w:type="dxa"/>
          </w:tcPr>
          <w:p w14:paraId="22E5298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Molsa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(2019)</w:t>
            </w:r>
          </w:p>
          <w:p w14:paraId="4C7724A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2250f4o">
              <w:r>
                <w:rPr>
                  <w:color w:val="0432FF"/>
                  <w:u w:val="single"/>
                </w:rPr>
                <w:t>85)</w:t>
              </w:r>
            </w:hyperlink>
          </w:p>
        </w:tc>
        <w:tc>
          <w:tcPr>
            <w:tcW w:w="1606" w:type="dxa"/>
          </w:tcPr>
          <w:p w14:paraId="11C67AE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 et al. (2021)</w:t>
            </w:r>
          </w:p>
          <w:p w14:paraId="0666C8E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haapch">
              <w:r>
                <w:rPr>
                  <w:color w:val="0432FF"/>
                  <w:u w:val="single"/>
                </w:rPr>
                <w:t>(86)</w:t>
              </w:r>
            </w:hyperlink>
          </w:p>
        </w:tc>
        <w:tc>
          <w:tcPr>
            <w:tcW w:w="1606" w:type="dxa"/>
          </w:tcPr>
          <w:p w14:paraId="303590CC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Nazzal</w:t>
            </w:r>
            <w:proofErr w:type="spellEnd"/>
            <w:r>
              <w:rPr>
                <w:b/>
                <w:sz w:val="20"/>
                <w:szCs w:val="20"/>
              </w:rPr>
              <w:t xml:space="preserve"> (2015)</w:t>
            </w:r>
          </w:p>
          <w:p w14:paraId="12009DE8" w14:textId="77777777" w:rsidR="00933A35" w:rsidRDefault="00933A35" w:rsidP="00740023">
            <w:pPr>
              <w:jc w:val="center"/>
              <w:rPr>
                <w:color w:val="000000"/>
              </w:rPr>
            </w:pPr>
            <w:hyperlink w:anchor="bookmark=id.319y80a">
              <w:r>
                <w:rPr>
                  <w:color w:val="0000FF"/>
                  <w:u w:val="single"/>
                </w:rPr>
                <w:t>(87)</w:t>
              </w:r>
            </w:hyperlink>
          </w:p>
          <w:p w14:paraId="3CB67ECF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</w:tcPr>
          <w:p w14:paraId="402BA78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Palgi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(2011)</w:t>
            </w:r>
          </w:p>
          <w:p w14:paraId="65C61E09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2fk6b3p">
              <w:r>
                <w:rPr>
                  <w:color w:val="0432FF"/>
                  <w:u w:val="single"/>
                </w:rPr>
                <w:t>90)</w:t>
              </w:r>
            </w:hyperlink>
          </w:p>
        </w:tc>
      </w:tr>
      <w:tr w:rsidR="00933A35" w14:paraId="48D5B34C" w14:textId="77777777" w:rsidTr="00740023">
        <w:trPr>
          <w:cantSplit/>
          <w:trHeight w:val="571"/>
        </w:trPr>
        <w:tc>
          <w:tcPr>
            <w:tcW w:w="3308" w:type="dxa"/>
            <w:vAlign w:val="center"/>
          </w:tcPr>
          <w:p w14:paraId="1C0B9B7D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1608" w:type="dxa"/>
            <w:vAlign w:val="center"/>
          </w:tcPr>
          <w:p w14:paraId="0458D51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5EF4970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853753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4C467E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DD2766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608" w:type="dxa"/>
            <w:vAlign w:val="center"/>
          </w:tcPr>
          <w:p w14:paraId="6E15792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35976073" w14:textId="77777777" w:rsidTr="00740023">
        <w:trPr>
          <w:cantSplit/>
          <w:trHeight w:val="580"/>
        </w:trPr>
        <w:tc>
          <w:tcPr>
            <w:tcW w:w="3308" w:type="dxa"/>
            <w:vAlign w:val="center"/>
          </w:tcPr>
          <w:p w14:paraId="494C3443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608" w:type="dxa"/>
            <w:vAlign w:val="center"/>
          </w:tcPr>
          <w:p w14:paraId="0B7DDD6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6A2D9C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6089BE0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1F4CBDE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5E1D53A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2620061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154C46AD" w14:textId="77777777" w:rsidTr="00740023">
        <w:trPr>
          <w:cantSplit/>
          <w:trHeight w:val="590"/>
        </w:trPr>
        <w:tc>
          <w:tcPr>
            <w:tcW w:w="3308" w:type="dxa"/>
            <w:vAlign w:val="center"/>
          </w:tcPr>
          <w:p w14:paraId="0B5BF46C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sampling strategy relevant to address the research question?</w:t>
            </w:r>
          </w:p>
        </w:tc>
        <w:tc>
          <w:tcPr>
            <w:tcW w:w="1608" w:type="dxa"/>
            <w:vAlign w:val="center"/>
          </w:tcPr>
          <w:p w14:paraId="61BC822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17D96DA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0B51747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EECF0C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72DE31C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5128623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3FA7D557" w14:textId="77777777" w:rsidTr="00740023">
        <w:trPr>
          <w:cantSplit/>
          <w:trHeight w:val="586"/>
        </w:trPr>
        <w:tc>
          <w:tcPr>
            <w:tcW w:w="3308" w:type="dxa"/>
            <w:vAlign w:val="center"/>
          </w:tcPr>
          <w:p w14:paraId="2A400FE6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608" w:type="dxa"/>
            <w:vAlign w:val="center"/>
          </w:tcPr>
          <w:p w14:paraId="76AEB51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608" w:type="dxa"/>
            <w:vAlign w:val="center"/>
          </w:tcPr>
          <w:p w14:paraId="2766C2B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606" w:type="dxa"/>
            <w:vAlign w:val="center"/>
          </w:tcPr>
          <w:p w14:paraId="2C49EFA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B7ACFF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1887CA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608" w:type="dxa"/>
            <w:vAlign w:val="center"/>
          </w:tcPr>
          <w:p w14:paraId="0C23420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27555A99" w14:textId="77777777" w:rsidTr="00740023">
        <w:trPr>
          <w:cantSplit/>
          <w:trHeight w:val="583"/>
        </w:trPr>
        <w:tc>
          <w:tcPr>
            <w:tcW w:w="3308" w:type="dxa"/>
            <w:vAlign w:val="center"/>
          </w:tcPr>
          <w:p w14:paraId="24B02E31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Are the measurements appropriate?</w:t>
            </w:r>
          </w:p>
        </w:tc>
        <w:tc>
          <w:tcPr>
            <w:tcW w:w="1608" w:type="dxa"/>
            <w:vAlign w:val="center"/>
          </w:tcPr>
          <w:p w14:paraId="15E8E18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221F9AD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184959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466C312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3FA76B5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14CD698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04ADE07" w14:textId="77777777" w:rsidTr="00740023">
        <w:trPr>
          <w:cantSplit/>
          <w:trHeight w:val="437"/>
        </w:trPr>
        <w:tc>
          <w:tcPr>
            <w:tcW w:w="3308" w:type="dxa"/>
            <w:vAlign w:val="center"/>
          </w:tcPr>
          <w:p w14:paraId="1081662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risk of nonresponse bias low?</w:t>
            </w:r>
          </w:p>
        </w:tc>
        <w:tc>
          <w:tcPr>
            <w:tcW w:w="1608" w:type="dxa"/>
            <w:vAlign w:val="center"/>
          </w:tcPr>
          <w:p w14:paraId="4F39372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610550C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23F8769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0DEAAE0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7F23830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8" w:type="dxa"/>
            <w:vAlign w:val="center"/>
          </w:tcPr>
          <w:p w14:paraId="1066BC1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0A4197A7" w14:textId="77777777" w:rsidTr="00740023">
        <w:trPr>
          <w:cantSplit/>
          <w:trHeight w:val="714"/>
        </w:trPr>
        <w:tc>
          <w:tcPr>
            <w:tcW w:w="3308" w:type="dxa"/>
            <w:vAlign w:val="center"/>
          </w:tcPr>
          <w:p w14:paraId="63348F4D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statistical analysis appropriate to answer the research question?</w:t>
            </w:r>
          </w:p>
        </w:tc>
        <w:tc>
          <w:tcPr>
            <w:tcW w:w="1608" w:type="dxa"/>
            <w:vAlign w:val="center"/>
          </w:tcPr>
          <w:p w14:paraId="726A783A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7993418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146C16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606" w:type="dxa"/>
            <w:vAlign w:val="center"/>
          </w:tcPr>
          <w:p w14:paraId="3277282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6" w:type="dxa"/>
            <w:vAlign w:val="center"/>
          </w:tcPr>
          <w:p w14:paraId="204CF4F5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608" w:type="dxa"/>
            <w:vAlign w:val="center"/>
          </w:tcPr>
          <w:p w14:paraId="435E0DB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39771FA" w14:textId="77777777" w:rsidTr="00740023">
        <w:trPr>
          <w:cantSplit/>
          <w:trHeight w:val="442"/>
        </w:trPr>
        <w:tc>
          <w:tcPr>
            <w:tcW w:w="3308" w:type="dxa"/>
            <w:vAlign w:val="center"/>
          </w:tcPr>
          <w:p w14:paraId="1163978B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608" w:type="dxa"/>
            <w:vAlign w:val="center"/>
          </w:tcPr>
          <w:p w14:paraId="34B979FA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4A89346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0CAD13D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66DDE0B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6" w:type="dxa"/>
            <w:vAlign w:val="center"/>
          </w:tcPr>
          <w:p w14:paraId="6902914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608" w:type="dxa"/>
            <w:vAlign w:val="center"/>
          </w:tcPr>
          <w:p w14:paraId="228BADCE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</w:tr>
      <w:tr w:rsidR="00933A35" w14:paraId="491CAEF5" w14:textId="77777777" w:rsidTr="00740023">
        <w:trPr>
          <w:cantSplit/>
          <w:trHeight w:val="550"/>
        </w:trPr>
        <w:tc>
          <w:tcPr>
            <w:tcW w:w="12950" w:type="dxa"/>
            <w:gridSpan w:val="7"/>
            <w:tcBorders>
              <w:left w:val="nil"/>
              <w:bottom w:val="nil"/>
              <w:right w:val="nil"/>
            </w:tcBorders>
          </w:tcPr>
          <w:p w14:paraId="43FC8239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6C70B635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3B0AFADA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2F4650BE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379450CE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2. Continued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1"/>
        <w:gridCol w:w="1429"/>
        <w:gridCol w:w="1430"/>
        <w:gridCol w:w="1430"/>
        <w:gridCol w:w="1430"/>
        <w:gridCol w:w="1430"/>
        <w:gridCol w:w="1430"/>
        <w:gridCol w:w="1430"/>
      </w:tblGrid>
      <w:tr w:rsidR="00933A35" w14:paraId="169F510D" w14:textId="77777777" w:rsidTr="00740023">
        <w:trPr>
          <w:cantSplit/>
          <w:trHeight w:val="361"/>
        </w:trPr>
        <w:tc>
          <w:tcPr>
            <w:tcW w:w="2941" w:type="dxa"/>
            <w:vMerge w:val="restart"/>
            <w:vAlign w:val="center"/>
          </w:tcPr>
          <w:p w14:paraId="4FECC920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10009" w:type="dxa"/>
            <w:gridSpan w:val="7"/>
            <w:vAlign w:val="center"/>
          </w:tcPr>
          <w:p w14:paraId="49ECA5B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33DAF842" w14:textId="77777777" w:rsidTr="00740023">
        <w:trPr>
          <w:cantSplit/>
          <w:trHeight w:val="1027"/>
        </w:trPr>
        <w:tc>
          <w:tcPr>
            <w:tcW w:w="2941" w:type="dxa"/>
            <w:vMerge/>
            <w:vAlign w:val="center"/>
          </w:tcPr>
          <w:p w14:paraId="78F53031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29" w:type="dxa"/>
          </w:tcPr>
          <w:p w14:paraId="7146CB2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Rakhawy</w:t>
            </w:r>
            <w:proofErr w:type="spellEnd"/>
            <w:r>
              <w:rPr>
                <w:b/>
                <w:sz w:val="20"/>
                <w:szCs w:val="20"/>
              </w:rPr>
              <w:t xml:space="preserve"> (2010)</w:t>
            </w:r>
          </w:p>
          <w:p w14:paraId="43EC5AA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tuee74">
              <w:r>
                <w:rPr>
                  <w:color w:val="0000FF"/>
                  <w:u w:val="single"/>
                </w:rPr>
                <w:t>(93)</w:t>
              </w:r>
            </w:hyperlink>
          </w:p>
        </w:tc>
        <w:tc>
          <w:tcPr>
            <w:tcW w:w="1430" w:type="dxa"/>
          </w:tcPr>
          <w:p w14:paraId="5D5F920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Schlechter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(2021)</w:t>
            </w:r>
          </w:p>
          <w:p w14:paraId="36715DE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szc72q">
              <w:r>
                <w:rPr>
                  <w:color w:val="0000FF"/>
                  <w:u w:val="single"/>
                </w:rPr>
                <w:t>(95)</w:t>
              </w:r>
            </w:hyperlink>
          </w:p>
        </w:tc>
        <w:tc>
          <w:tcPr>
            <w:tcW w:w="1430" w:type="dxa"/>
          </w:tcPr>
          <w:p w14:paraId="362C0E1B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Schubert et al. (2019)</w:t>
            </w:r>
          </w:p>
          <w:p w14:paraId="5325FB9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184mhaj">
              <w:r>
                <w:rPr>
                  <w:color w:val="0000FF"/>
                  <w:u w:val="single"/>
                </w:rPr>
                <w:t>(96)</w:t>
              </w:r>
            </w:hyperlink>
          </w:p>
        </w:tc>
        <w:tc>
          <w:tcPr>
            <w:tcW w:w="1430" w:type="dxa"/>
          </w:tcPr>
          <w:p w14:paraId="7331011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Shechtman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(2018)</w:t>
            </w:r>
          </w:p>
          <w:p w14:paraId="3A044652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3s49zyc">
              <w:r>
                <w:rPr>
                  <w:color w:val="0000FF"/>
                  <w:u w:val="single"/>
                </w:rPr>
                <w:t>(97)</w:t>
              </w:r>
            </w:hyperlink>
          </w:p>
        </w:tc>
        <w:tc>
          <w:tcPr>
            <w:tcW w:w="1430" w:type="dxa"/>
          </w:tcPr>
          <w:p w14:paraId="510A85A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Slewa-Younan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(2015)</w:t>
            </w:r>
          </w:p>
          <w:p w14:paraId="1BB5B3DB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79ka65">
              <w:r>
                <w:rPr>
                  <w:color w:val="0000FF"/>
                  <w:u w:val="single"/>
                </w:rPr>
                <w:t>(98)</w:t>
              </w:r>
            </w:hyperlink>
          </w:p>
        </w:tc>
        <w:tc>
          <w:tcPr>
            <w:tcW w:w="1430" w:type="dxa"/>
          </w:tcPr>
          <w:p w14:paraId="24C192C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Straiton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(2014)</w:t>
            </w:r>
          </w:p>
          <w:p w14:paraId="3128BB4E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36ei31r">
              <w:r>
                <w:rPr>
                  <w:color w:val="0432FF"/>
                  <w:u w:val="single"/>
                </w:rPr>
                <w:t>100)</w:t>
              </w:r>
            </w:hyperlink>
          </w:p>
        </w:tc>
        <w:tc>
          <w:tcPr>
            <w:tcW w:w="1430" w:type="dxa"/>
          </w:tcPr>
          <w:p w14:paraId="02A65F1B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Vally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(2018)</w:t>
            </w:r>
          </w:p>
          <w:p w14:paraId="439B320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45jfvxd">
              <w:r>
                <w:rPr>
                  <w:color w:val="0000FF"/>
                  <w:u w:val="single"/>
                </w:rPr>
                <w:t>(102)</w:t>
              </w:r>
            </w:hyperlink>
          </w:p>
        </w:tc>
      </w:tr>
      <w:tr w:rsidR="00933A35" w14:paraId="7811DFFB" w14:textId="77777777" w:rsidTr="00740023">
        <w:trPr>
          <w:cantSplit/>
          <w:trHeight w:val="571"/>
        </w:trPr>
        <w:tc>
          <w:tcPr>
            <w:tcW w:w="2941" w:type="dxa"/>
            <w:vAlign w:val="center"/>
          </w:tcPr>
          <w:p w14:paraId="7272D1EB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Are there clear research questions? </w:t>
            </w:r>
          </w:p>
        </w:tc>
        <w:tc>
          <w:tcPr>
            <w:tcW w:w="1429" w:type="dxa"/>
            <w:vAlign w:val="center"/>
          </w:tcPr>
          <w:p w14:paraId="39EC0B5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2F7B38C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253F25E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29D09E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5D926CC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5563605D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6074B35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73A29D2E" w14:textId="77777777" w:rsidTr="00740023">
        <w:trPr>
          <w:cantSplit/>
          <w:trHeight w:val="580"/>
        </w:trPr>
        <w:tc>
          <w:tcPr>
            <w:tcW w:w="2941" w:type="dxa"/>
            <w:vAlign w:val="center"/>
          </w:tcPr>
          <w:p w14:paraId="60CAA149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429" w:type="dxa"/>
            <w:vAlign w:val="center"/>
          </w:tcPr>
          <w:p w14:paraId="589A462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3182682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2E2E1D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4FF7D2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58711EE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6BB66AD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5E5EBDC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5C0BDC80" w14:textId="77777777" w:rsidTr="00740023">
        <w:trPr>
          <w:cantSplit/>
          <w:trHeight w:val="732"/>
        </w:trPr>
        <w:tc>
          <w:tcPr>
            <w:tcW w:w="2941" w:type="dxa"/>
            <w:vAlign w:val="center"/>
          </w:tcPr>
          <w:p w14:paraId="4074E885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sampling strategy relevant to address the research question?</w:t>
            </w:r>
          </w:p>
        </w:tc>
        <w:tc>
          <w:tcPr>
            <w:tcW w:w="1429" w:type="dxa"/>
            <w:vAlign w:val="center"/>
          </w:tcPr>
          <w:p w14:paraId="6009051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5514335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03028C7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3D36E6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Can’t tell </w:t>
            </w:r>
          </w:p>
        </w:tc>
        <w:tc>
          <w:tcPr>
            <w:tcW w:w="1430" w:type="dxa"/>
            <w:vAlign w:val="center"/>
          </w:tcPr>
          <w:p w14:paraId="313E14B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35AEB2E3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0A117D9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CD784F3" w14:textId="77777777" w:rsidTr="00740023">
        <w:trPr>
          <w:cantSplit/>
          <w:trHeight w:val="575"/>
        </w:trPr>
        <w:tc>
          <w:tcPr>
            <w:tcW w:w="2941" w:type="dxa"/>
            <w:vAlign w:val="center"/>
          </w:tcPr>
          <w:p w14:paraId="4E1701C0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429" w:type="dxa"/>
            <w:vAlign w:val="center"/>
          </w:tcPr>
          <w:p w14:paraId="63AB082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430" w:type="dxa"/>
            <w:vAlign w:val="center"/>
          </w:tcPr>
          <w:p w14:paraId="3363AA9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11950D9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E3761C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430" w:type="dxa"/>
            <w:vAlign w:val="center"/>
          </w:tcPr>
          <w:p w14:paraId="4DAED5C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474CF064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6DAEFAC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933A35" w14:paraId="181C4310" w14:textId="77777777" w:rsidTr="00740023">
        <w:trPr>
          <w:cantSplit/>
          <w:trHeight w:val="585"/>
        </w:trPr>
        <w:tc>
          <w:tcPr>
            <w:tcW w:w="2941" w:type="dxa"/>
            <w:vAlign w:val="center"/>
          </w:tcPr>
          <w:p w14:paraId="2314446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Are the measurements appropriate?</w:t>
            </w:r>
          </w:p>
        </w:tc>
        <w:tc>
          <w:tcPr>
            <w:tcW w:w="1429" w:type="dxa"/>
            <w:vAlign w:val="center"/>
          </w:tcPr>
          <w:p w14:paraId="5B91136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67A3785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54D8F5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0B8079E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5AD1A4C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37AC3F6A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6609916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867A779" w14:textId="77777777" w:rsidTr="00740023">
        <w:trPr>
          <w:cantSplit/>
          <w:trHeight w:val="311"/>
        </w:trPr>
        <w:tc>
          <w:tcPr>
            <w:tcW w:w="2941" w:type="dxa"/>
            <w:vAlign w:val="center"/>
          </w:tcPr>
          <w:p w14:paraId="0F456F18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Is the risk of nonresponse bias low?</w:t>
            </w:r>
          </w:p>
        </w:tc>
        <w:tc>
          <w:tcPr>
            <w:tcW w:w="1429" w:type="dxa"/>
            <w:vAlign w:val="center"/>
          </w:tcPr>
          <w:p w14:paraId="75C39A9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6C0FBAB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327B39E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3C682B2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034C5CC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1430" w:type="dxa"/>
            <w:vAlign w:val="center"/>
          </w:tcPr>
          <w:p w14:paraId="238FD719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Can’t tell</w:t>
            </w:r>
          </w:p>
        </w:tc>
        <w:tc>
          <w:tcPr>
            <w:tcW w:w="1430" w:type="dxa"/>
            <w:vAlign w:val="center"/>
          </w:tcPr>
          <w:p w14:paraId="603B924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304C6F3B" w14:textId="77777777" w:rsidTr="00740023">
        <w:trPr>
          <w:cantSplit/>
          <w:trHeight w:val="418"/>
        </w:trPr>
        <w:tc>
          <w:tcPr>
            <w:tcW w:w="2941" w:type="dxa"/>
            <w:vAlign w:val="center"/>
          </w:tcPr>
          <w:p w14:paraId="6B90CC8F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statistical analysis appropriate to answer the research question?</w:t>
            </w:r>
          </w:p>
        </w:tc>
        <w:tc>
          <w:tcPr>
            <w:tcW w:w="1429" w:type="dxa"/>
            <w:vAlign w:val="center"/>
          </w:tcPr>
          <w:p w14:paraId="2D04709A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1E60981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7AB78384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6D3D64F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67588930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430" w:type="dxa"/>
            <w:vAlign w:val="center"/>
          </w:tcPr>
          <w:p w14:paraId="4A93EEB2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30" w:type="dxa"/>
            <w:vAlign w:val="center"/>
          </w:tcPr>
          <w:p w14:paraId="283910F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01FF994" w14:textId="77777777" w:rsidTr="00740023">
        <w:trPr>
          <w:cantSplit/>
          <w:trHeight w:val="459"/>
        </w:trPr>
        <w:tc>
          <w:tcPr>
            <w:tcW w:w="2941" w:type="dxa"/>
            <w:vAlign w:val="center"/>
          </w:tcPr>
          <w:p w14:paraId="7F53F74E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429" w:type="dxa"/>
            <w:vAlign w:val="center"/>
          </w:tcPr>
          <w:p w14:paraId="53437979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5E9806D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094AADC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10F8D4E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350C6B3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1430" w:type="dxa"/>
            <w:vAlign w:val="center"/>
          </w:tcPr>
          <w:p w14:paraId="38794FBB" w14:textId="77777777" w:rsidR="00933A35" w:rsidRDefault="00933A35" w:rsidP="007400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Partially met</w:t>
            </w:r>
          </w:p>
        </w:tc>
        <w:tc>
          <w:tcPr>
            <w:tcW w:w="1430" w:type="dxa"/>
            <w:vAlign w:val="center"/>
          </w:tcPr>
          <w:p w14:paraId="20F4885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</w:tr>
      <w:tr w:rsidR="00933A35" w14:paraId="04613D49" w14:textId="77777777" w:rsidTr="00740023">
        <w:trPr>
          <w:cantSplit/>
          <w:trHeight w:val="550"/>
        </w:trPr>
        <w:tc>
          <w:tcPr>
            <w:tcW w:w="12950" w:type="dxa"/>
            <w:gridSpan w:val="8"/>
            <w:tcBorders>
              <w:left w:val="nil"/>
              <w:bottom w:val="nil"/>
              <w:right w:val="nil"/>
            </w:tcBorders>
          </w:tcPr>
          <w:p w14:paraId="45B67988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2178DC0F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349EEA51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4F8FE81D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Table 3: MMAT Assessment of Quantitative Non-Randomized Studies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8"/>
        <w:gridCol w:w="2564"/>
        <w:gridCol w:w="2559"/>
        <w:gridCol w:w="2559"/>
      </w:tblGrid>
      <w:tr w:rsidR="00933A35" w14:paraId="7D598945" w14:textId="77777777" w:rsidTr="00740023">
        <w:trPr>
          <w:cantSplit/>
          <w:trHeight w:val="361"/>
        </w:trPr>
        <w:tc>
          <w:tcPr>
            <w:tcW w:w="5268" w:type="dxa"/>
            <w:vMerge w:val="restart"/>
            <w:vAlign w:val="center"/>
          </w:tcPr>
          <w:p w14:paraId="5EC86D5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MMAT Criteria</w:t>
            </w:r>
          </w:p>
        </w:tc>
        <w:tc>
          <w:tcPr>
            <w:tcW w:w="7682" w:type="dxa"/>
            <w:gridSpan w:val="3"/>
            <w:vAlign w:val="center"/>
          </w:tcPr>
          <w:p w14:paraId="4A175D0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6BAFE05B" w14:textId="77777777" w:rsidTr="00740023">
        <w:trPr>
          <w:cantSplit/>
          <w:trHeight w:val="1027"/>
        </w:trPr>
        <w:tc>
          <w:tcPr>
            <w:tcW w:w="5268" w:type="dxa"/>
            <w:vMerge/>
            <w:vAlign w:val="center"/>
          </w:tcPr>
          <w:p w14:paraId="6EF41C31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64" w:type="dxa"/>
          </w:tcPr>
          <w:p w14:paraId="25EA7505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Abuhammad</w:t>
            </w:r>
            <w:proofErr w:type="spellEnd"/>
            <w:r>
              <w:rPr>
                <w:b/>
                <w:sz w:val="20"/>
                <w:szCs w:val="20"/>
              </w:rPr>
              <w:t xml:space="preserve"> &amp; </w:t>
            </w:r>
            <w:proofErr w:type="spellStart"/>
            <w:r>
              <w:rPr>
                <w:b/>
                <w:sz w:val="20"/>
                <w:szCs w:val="20"/>
              </w:rPr>
              <w:t>Hamaideh</w:t>
            </w:r>
            <w:proofErr w:type="spellEnd"/>
            <w:r>
              <w:rPr>
                <w:b/>
                <w:sz w:val="20"/>
                <w:szCs w:val="20"/>
              </w:rPr>
              <w:t xml:space="preserve"> (2022)</w:t>
            </w:r>
          </w:p>
          <w:p w14:paraId="2E9805FA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1hmsyys">
              <w:r>
                <w:rPr>
                  <w:color w:val="0432FF"/>
                  <w:u w:val="single"/>
                </w:rPr>
                <w:t>33)</w:t>
              </w:r>
            </w:hyperlink>
          </w:p>
        </w:tc>
        <w:tc>
          <w:tcPr>
            <w:tcW w:w="2559" w:type="dxa"/>
          </w:tcPr>
          <w:p w14:paraId="192A146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Tomasi</w:t>
            </w:r>
            <w:proofErr w:type="spellEnd"/>
            <w:r>
              <w:rPr>
                <w:b/>
                <w:sz w:val="20"/>
                <w:szCs w:val="20"/>
              </w:rPr>
              <w:t xml:space="preserve"> et al. (2022)</w:t>
            </w:r>
          </w:p>
          <w:p w14:paraId="7E5D58F4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1ljsd9k">
              <w:r>
                <w:rPr>
                  <w:color w:val="0432FF"/>
                  <w:u w:val="single"/>
                </w:rPr>
                <w:t>101)</w:t>
              </w:r>
            </w:hyperlink>
          </w:p>
        </w:tc>
        <w:tc>
          <w:tcPr>
            <w:tcW w:w="2559" w:type="dxa"/>
          </w:tcPr>
          <w:p w14:paraId="5E2A88EB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Zalat</w:t>
            </w:r>
            <w:proofErr w:type="spellEnd"/>
            <w:r>
              <w:rPr>
                <w:b/>
                <w:sz w:val="20"/>
                <w:szCs w:val="20"/>
              </w:rPr>
              <w:t xml:space="preserve"> et al. (2019)</w:t>
            </w:r>
          </w:p>
          <w:p w14:paraId="20D37803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zu0gcz">
              <w:r>
                <w:rPr>
                  <w:color w:val="0000FF"/>
                  <w:u w:val="single"/>
                </w:rPr>
                <w:t>(104)</w:t>
              </w:r>
            </w:hyperlink>
          </w:p>
        </w:tc>
      </w:tr>
      <w:tr w:rsidR="00933A35" w14:paraId="06040C41" w14:textId="77777777" w:rsidTr="00740023">
        <w:trPr>
          <w:cantSplit/>
          <w:trHeight w:val="429"/>
        </w:trPr>
        <w:tc>
          <w:tcPr>
            <w:tcW w:w="5268" w:type="dxa"/>
            <w:vAlign w:val="center"/>
          </w:tcPr>
          <w:p w14:paraId="553EF805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2564" w:type="dxa"/>
            <w:vAlign w:val="center"/>
          </w:tcPr>
          <w:p w14:paraId="6BBDC67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6A7467C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0EBD0F6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4E89AABF" w14:textId="77777777" w:rsidTr="00740023">
        <w:trPr>
          <w:cantSplit/>
          <w:trHeight w:val="593"/>
        </w:trPr>
        <w:tc>
          <w:tcPr>
            <w:tcW w:w="5268" w:type="dxa"/>
            <w:vAlign w:val="center"/>
          </w:tcPr>
          <w:p w14:paraId="6456D16F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2564" w:type="dxa"/>
            <w:vAlign w:val="center"/>
          </w:tcPr>
          <w:p w14:paraId="71AD758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26828C9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795860E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1EA5E360" w14:textId="77777777" w:rsidTr="00740023">
        <w:trPr>
          <w:cantSplit/>
          <w:trHeight w:val="291"/>
        </w:trPr>
        <w:tc>
          <w:tcPr>
            <w:tcW w:w="5268" w:type="dxa"/>
            <w:vAlign w:val="center"/>
          </w:tcPr>
          <w:p w14:paraId="126849EA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Are the participants representative of the target population?</w:t>
            </w:r>
          </w:p>
        </w:tc>
        <w:tc>
          <w:tcPr>
            <w:tcW w:w="2564" w:type="dxa"/>
            <w:vAlign w:val="center"/>
          </w:tcPr>
          <w:p w14:paraId="45E8586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7D93F1F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2FB71B7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933A35" w14:paraId="63743D2D" w14:textId="77777777" w:rsidTr="00740023">
        <w:trPr>
          <w:cantSplit/>
          <w:trHeight w:val="271"/>
        </w:trPr>
        <w:tc>
          <w:tcPr>
            <w:tcW w:w="5268" w:type="dxa"/>
            <w:vAlign w:val="center"/>
          </w:tcPr>
          <w:p w14:paraId="5D109B5C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measurements appropriate regarding both the outcome and intervention (or exposure)?</w:t>
            </w:r>
          </w:p>
        </w:tc>
        <w:tc>
          <w:tcPr>
            <w:tcW w:w="2564" w:type="dxa"/>
            <w:vAlign w:val="center"/>
          </w:tcPr>
          <w:p w14:paraId="61250F2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65C4541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37DAE44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450D2686" w14:textId="77777777" w:rsidTr="00740023">
        <w:trPr>
          <w:cantSplit/>
          <w:trHeight w:val="251"/>
        </w:trPr>
        <w:tc>
          <w:tcPr>
            <w:tcW w:w="5268" w:type="dxa"/>
            <w:vAlign w:val="center"/>
          </w:tcPr>
          <w:p w14:paraId="7D5BC8D3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there complete outcome data?</w:t>
            </w:r>
          </w:p>
        </w:tc>
        <w:tc>
          <w:tcPr>
            <w:tcW w:w="2564" w:type="dxa"/>
            <w:vAlign w:val="center"/>
          </w:tcPr>
          <w:p w14:paraId="453452E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2559" w:type="dxa"/>
            <w:vAlign w:val="center"/>
          </w:tcPr>
          <w:p w14:paraId="035DDC6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  <w:tc>
          <w:tcPr>
            <w:tcW w:w="2559" w:type="dxa"/>
            <w:vAlign w:val="center"/>
          </w:tcPr>
          <w:p w14:paraId="42DD763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Can't tell </w:t>
            </w:r>
          </w:p>
        </w:tc>
      </w:tr>
      <w:tr w:rsidR="00933A35" w14:paraId="0943A19C" w14:textId="77777777" w:rsidTr="00740023">
        <w:trPr>
          <w:cantSplit/>
          <w:trHeight w:val="485"/>
        </w:trPr>
        <w:tc>
          <w:tcPr>
            <w:tcW w:w="5268" w:type="dxa"/>
            <w:vAlign w:val="center"/>
          </w:tcPr>
          <w:p w14:paraId="248BB6E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confounders accounted for in the design and analysis?</w:t>
            </w:r>
          </w:p>
        </w:tc>
        <w:tc>
          <w:tcPr>
            <w:tcW w:w="2564" w:type="dxa"/>
            <w:vAlign w:val="center"/>
          </w:tcPr>
          <w:p w14:paraId="1EF475B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2559" w:type="dxa"/>
            <w:vAlign w:val="center"/>
          </w:tcPr>
          <w:p w14:paraId="2353BC8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2559" w:type="dxa"/>
            <w:vAlign w:val="center"/>
          </w:tcPr>
          <w:p w14:paraId="5E7352F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</w:tr>
      <w:tr w:rsidR="00933A35" w14:paraId="1ACCEA43" w14:textId="77777777" w:rsidTr="00740023">
        <w:trPr>
          <w:cantSplit/>
          <w:trHeight w:val="578"/>
        </w:trPr>
        <w:tc>
          <w:tcPr>
            <w:tcW w:w="5268" w:type="dxa"/>
            <w:vAlign w:val="center"/>
          </w:tcPr>
          <w:p w14:paraId="029B8E28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the study period, is the intervention administered (or exposure occurred) as intended?</w:t>
            </w:r>
          </w:p>
        </w:tc>
        <w:tc>
          <w:tcPr>
            <w:tcW w:w="2564" w:type="dxa"/>
            <w:vAlign w:val="center"/>
          </w:tcPr>
          <w:p w14:paraId="24A935A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0A7C061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59" w:type="dxa"/>
            <w:vAlign w:val="center"/>
          </w:tcPr>
          <w:p w14:paraId="5302503C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</w:tr>
      <w:tr w:rsidR="00933A35" w14:paraId="60EF40C8" w14:textId="77777777" w:rsidTr="00740023">
        <w:trPr>
          <w:cantSplit/>
          <w:trHeight w:val="447"/>
        </w:trPr>
        <w:tc>
          <w:tcPr>
            <w:tcW w:w="5268" w:type="dxa"/>
            <w:vAlign w:val="center"/>
          </w:tcPr>
          <w:p w14:paraId="4243C55C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2564" w:type="dxa"/>
            <w:vAlign w:val="center"/>
          </w:tcPr>
          <w:p w14:paraId="3CF73D07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2559" w:type="dxa"/>
            <w:vAlign w:val="center"/>
          </w:tcPr>
          <w:p w14:paraId="73ED10E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  <w:tc>
          <w:tcPr>
            <w:tcW w:w="2559" w:type="dxa"/>
            <w:vAlign w:val="center"/>
          </w:tcPr>
          <w:p w14:paraId="68AD71AF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met </w:t>
            </w:r>
          </w:p>
        </w:tc>
      </w:tr>
      <w:tr w:rsidR="00933A35" w14:paraId="546BF2DE" w14:textId="77777777" w:rsidTr="00740023">
        <w:trPr>
          <w:cantSplit/>
          <w:trHeight w:val="550"/>
        </w:trPr>
        <w:tc>
          <w:tcPr>
            <w:tcW w:w="12950" w:type="dxa"/>
            <w:gridSpan w:val="4"/>
            <w:tcBorders>
              <w:left w:val="nil"/>
              <w:bottom w:val="nil"/>
              <w:right w:val="nil"/>
            </w:tcBorders>
          </w:tcPr>
          <w:p w14:paraId="55951C4F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4C510544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5B43DAA4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5527B6B8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6F999552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72025AE1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Table 4: MMAT Assessment of Mixed Methods Studies </w:t>
      </w:r>
    </w:p>
    <w:tbl>
      <w:tblPr>
        <w:tblW w:w="129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6"/>
        <w:gridCol w:w="1836"/>
        <w:gridCol w:w="1836"/>
        <w:gridCol w:w="1834"/>
        <w:gridCol w:w="1834"/>
        <w:gridCol w:w="1834"/>
      </w:tblGrid>
      <w:tr w:rsidR="00933A35" w14:paraId="461546D6" w14:textId="77777777" w:rsidTr="00740023">
        <w:trPr>
          <w:cantSplit/>
          <w:trHeight w:val="361"/>
        </w:trPr>
        <w:tc>
          <w:tcPr>
            <w:tcW w:w="3776" w:type="dxa"/>
            <w:vMerge w:val="restart"/>
            <w:vAlign w:val="center"/>
          </w:tcPr>
          <w:p w14:paraId="5F655FC0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MMAT Criteria</w:t>
            </w:r>
          </w:p>
        </w:tc>
        <w:tc>
          <w:tcPr>
            <w:tcW w:w="9174" w:type="dxa"/>
            <w:gridSpan w:val="5"/>
            <w:vAlign w:val="center"/>
          </w:tcPr>
          <w:p w14:paraId="4F1725E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</w:tr>
      <w:tr w:rsidR="00933A35" w14:paraId="031EEF53" w14:textId="77777777" w:rsidTr="00740023">
        <w:trPr>
          <w:cantSplit/>
          <w:trHeight w:val="847"/>
        </w:trPr>
        <w:tc>
          <w:tcPr>
            <w:tcW w:w="3776" w:type="dxa"/>
            <w:vMerge/>
            <w:vAlign w:val="center"/>
          </w:tcPr>
          <w:p w14:paraId="394B639F" w14:textId="77777777" w:rsidR="00933A35" w:rsidRDefault="00933A35" w:rsidP="00740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6" w:type="dxa"/>
          </w:tcPr>
          <w:p w14:paraId="1C39A979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Ahmed et al. (2017)</w:t>
            </w:r>
          </w:p>
          <w:p w14:paraId="6B275135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41mghml">
              <w:r>
                <w:rPr>
                  <w:color w:val="0432FF"/>
                  <w:u w:val="single"/>
                </w:rPr>
                <w:t>34)</w:t>
              </w:r>
            </w:hyperlink>
          </w:p>
        </w:tc>
        <w:tc>
          <w:tcPr>
            <w:tcW w:w="1836" w:type="dxa"/>
          </w:tcPr>
          <w:p w14:paraId="5E635EAE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Alajlan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(2016)</w:t>
            </w:r>
          </w:p>
          <w:p w14:paraId="25341FF1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2grqrue">
              <w:r>
                <w:rPr>
                  <w:color w:val="0000FF"/>
                  <w:u w:val="single"/>
                </w:rPr>
                <w:t>(35)</w:t>
              </w:r>
            </w:hyperlink>
          </w:p>
        </w:tc>
        <w:tc>
          <w:tcPr>
            <w:tcW w:w="1834" w:type="dxa"/>
          </w:tcPr>
          <w:p w14:paraId="5BBA1526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Ali &amp; Agyapong (2016)</w:t>
            </w:r>
          </w:p>
          <w:p w14:paraId="0CCA4047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vx1227">
              <w:r>
                <w:rPr>
                  <w:color w:val="0432FF"/>
                  <w:u w:val="single"/>
                </w:rPr>
                <w:t>36)</w:t>
              </w:r>
            </w:hyperlink>
          </w:p>
        </w:tc>
        <w:tc>
          <w:tcPr>
            <w:tcW w:w="1834" w:type="dxa"/>
          </w:tcPr>
          <w:p w14:paraId="4610A5BB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Karadag et al. (2021)</w:t>
            </w:r>
          </w:p>
          <w:p w14:paraId="07B2CAC8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hyperlink w:anchor="bookmark=id.43ky6rz">
              <w:r>
                <w:rPr>
                  <w:color w:val="0000FF"/>
                  <w:u w:val="single"/>
                </w:rPr>
                <w:t>(68)</w:t>
              </w:r>
            </w:hyperlink>
          </w:p>
        </w:tc>
        <w:tc>
          <w:tcPr>
            <w:tcW w:w="1834" w:type="dxa"/>
          </w:tcPr>
          <w:p w14:paraId="711A17F2" w14:textId="77777777" w:rsidR="00933A35" w:rsidRDefault="00933A35" w:rsidP="0074002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Markova &amp; Sandal (2016)</w:t>
            </w:r>
          </w:p>
          <w:p w14:paraId="11158F16" w14:textId="77777777" w:rsidR="00933A35" w:rsidRDefault="00933A35" w:rsidP="007400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432FF"/>
              </w:rPr>
              <w:t>(</w:t>
            </w:r>
            <w:hyperlink w:anchor="bookmark=id.48pi1tg">
              <w:r>
                <w:rPr>
                  <w:color w:val="0432FF"/>
                  <w:u w:val="single"/>
                </w:rPr>
                <w:t>81)</w:t>
              </w:r>
            </w:hyperlink>
          </w:p>
        </w:tc>
      </w:tr>
      <w:tr w:rsidR="00933A35" w14:paraId="4054CCF9" w14:textId="77777777" w:rsidTr="00740023">
        <w:trPr>
          <w:cantSplit/>
          <w:trHeight w:val="326"/>
        </w:trPr>
        <w:tc>
          <w:tcPr>
            <w:tcW w:w="3776" w:type="dxa"/>
            <w:vAlign w:val="center"/>
          </w:tcPr>
          <w:p w14:paraId="54CFFCB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 there clear research questions? </w:t>
            </w:r>
          </w:p>
        </w:tc>
        <w:tc>
          <w:tcPr>
            <w:tcW w:w="1836" w:type="dxa"/>
            <w:vAlign w:val="center"/>
          </w:tcPr>
          <w:p w14:paraId="4A1E25B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6" w:type="dxa"/>
            <w:vAlign w:val="center"/>
          </w:tcPr>
          <w:p w14:paraId="0198A66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5835AD7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1E4C907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7A4EE930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0868A1F6" w14:textId="77777777" w:rsidTr="00740023">
        <w:trPr>
          <w:cantSplit/>
          <w:trHeight w:val="560"/>
        </w:trPr>
        <w:tc>
          <w:tcPr>
            <w:tcW w:w="3776" w:type="dxa"/>
            <w:vAlign w:val="center"/>
          </w:tcPr>
          <w:p w14:paraId="10485416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Do the collected data allow to address the research questions?</w:t>
            </w:r>
          </w:p>
        </w:tc>
        <w:tc>
          <w:tcPr>
            <w:tcW w:w="1836" w:type="dxa"/>
            <w:vAlign w:val="center"/>
          </w:tcPr>
          <w:p w14:paraId="41CE8B7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6" w:type="dxa"/>
            <w:vAlign w:val="center"/>
          </w:tcPr>
          <w:p w14:paraId="2BC9F66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7DFFA06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52B912A4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210CF03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01C3F26D" w14:textId="77777777" w:rsidTr="00740023">
        <w:trPr>
          <w:cantSplit/>
          <w:trHeight w:val="726"/>
        </w:trPr>
        <w:tc>
          <w:tcPr>
            <w:tcW w:w="3776" w:type="dxa"/>
            <w:vAlign w:val="center"/>
          </w:tcPr>
          <w:p w14:paraId="311A1962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there an adequate rationale for using a mixed methods design to address the research question?</w:t>
            </w:r>
          </w:p>
        </w:tc>
        <w:tc>
          <w:tcPr>
            <w:tcW w:w="1836" w:type="dxa"/>
            <w:vAlign w:val="center"/>
          </w:tcPr>
          <w:p w14:paraId="514C9539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6" w:type="dxa"/>
            <w:vAlign w:val="center"/>
          </w:tcPr>
          <w:p w14:paraId="020596A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2B70800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4" w:type="dxa"/>
            <w:vAlign w:val="center"/>
          </w:tcPr>
          <w:p w14:paraId="15ED12D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42F9BC9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5DCF0B23" w14:textId="77777777" w:rsidTr="00740023">
        <w:trPr>
          <w:cantSplit/>
          <w:trHeight w:val="582"/>
        </w:trPr>
        <w:tc>
          <w:tcPr>
            <w:tcW w:w="3776" w:type="dxa"/>
            <w:vAlign w:val="center"/>
          </w:tcPr>
          <w:p w14:paraId="5537FAB7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different components of the study effectively integrated to answer the research question?</w:t>
            </w:r>
          </w:p>
        </w:tc>
        <w:tc>
          <w:tcPr>
            <w:tcW w:w="1836" w:type="dxa"/>
            <w:vAlign w:val="center"/>
          </w:tcPr>
          <w:p w14:paraId="5F9A2462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6" w:type="dxa"/>
            <w:vAlign w:val="center"/>
          </w:tcPr>
          <w:p w14:paraId="3772B5A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46AF3FF3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4C35324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4" w:type="dxa"/>
            <w:vAlign w:val="center"/>
          </w:tcPr>
          <w:p w14:paraId="2FD6C84D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0504412A" w14:textId="77777777" w:rsidTr="00740023">
        <w:trPr>
          <w:cantSplit/>
          <w:trHeight w:val="480"/>
        </w:trPr>
        <w:tc>
          <w:tcPr>
            <w:tcW w:w="3776" w:type="dxa"/>
            <w:vAlign w:val="center"/>
          </w:tcPr>
          <w:p w14:paraId="6AEB1D65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Are the outputs of the integration of qualitative and quantitative components adequately interpreted?</w:t>
            </w:r>
          </w:p>
        </w:tc>
        <w:tc>
          <w:tcPr>
            <w:tcW w:w="1836" w:type="dxa"/>
            <w:vAlign w:val="center"/>
          </w:tcPr>
          <w:p w14:paraId="58D3AA2B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6" w:type="dxa"/>
            <w:vAlign w:val="center"/>
          </w:tcPr>
          <w:p w14:paraId="4B3424D6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2A761131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0E7E4A6A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4" w:type="dxa"/>
            <w:vAlign w:val="center"/>
          </w:tcPr>
          <w:p w14:paraId="1DF96E2C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</w:tr>
      <w:tr w:rsidR="00933A35" w14:paraId="083E4279" w14:textId="77777777" w:rsidTr="00740023">
        <w:trPr>
          <w:cantSplit/>
          <w:trHeight w:val="379"/>
        </w:trPr>
        <w:tc>
          <w:tcPr>
            <w:tcW w:w="3776" w:type="dxa"/>
            <w:vAlign w:val="center"/>
          </w:tcPr>
          <w:p w14:paraId="0F449E0F" w14:textId="77777777" w:rsidR="00933A35" w:rsidRDefault="00933A35" w:rsidP="007400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divergences and inconsistencies between quantitative and qualitative results adequately addressed?</w:t>
            </w:r>
          </w:p>
        </w:tc>
        <w:tc>
          <w:tcPr>
            <w:tcW w:w="1836" w:type="dxa"/>
            <w:vAlign w:val="center"/>
          </w:tcPr>
          <w:p w14:paraId="567068F5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6" w:type="dxa"/>
            <w:vAlign w:val="center"/>
          </w:tcPr>
          <w:p w14:paraId="31777218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4E60DC8F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Can't tell </w:t>
            </w:r>
          </w:p>
        </w:tc>
        <w:tc>
          <w:tcPr>
            <w:tcW w:w="1834" w:type="dxa"/>
            <w:vAlign w:val="center"/>
          </w:tcPr>
          <w:p w14:paraId="74FA2B9E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4" w:type="dxa"/>
            <w:vAlign w:val="center"/>
          </w:tcPr>
          <w:p w14:paraId="3C684C27" w14:textId="77777777" w:rsidR="00933A35" w:rsidRDefault="00933A35" w:rsidP="007400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</w:tr>
      <w:tr w:rsidR="00933A35" w14:paraId="6CB12B69" w14:textId="77777777" w:rsidTr="00740023">
        <w:trPr>
          <w:cantSplit/>
          <w:trHeight w:val="418"/>
        </w:trPr>
        <w:tc>
          <w:tcPr>
            <w:tcW w:w="3776" w:type="dxa"/>
            <w:vAlign w:val="center"/>
          </w:tcPr>
          <w:p w14:paraId="5788C850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 the different components of the study adhere to the quality criteria of each tradition of the methods involved? </w:t>
            </w:r>
          </w:p>
        </w:tc>
        <w:tc>
          <w:tcPr>
            <w:tcW w:w="1836" w:type="dxa"/>
            <w:vAlign w:val="center"/>
          </w:tcPr>
          <w:p w14:paraId="3579934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6" w:type="dxa"/>
            <w:vAlign w:val="center"/>
          </w:tcPr>
          <w:p w14:paraId="1414126B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834" w:type="dxa"/>
            <w:vAlign w:val="center"/>
          </w:tcPr>
          <w:p w14:paraId="61133D81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4" w:type="dxa"/>
            <w:vAlign w:val="center"/>
          </w:tcPr>
          <w:p w14:paraId="3A2B6544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834" w:type="dxa"/>
            <w:vAlign w:val="center"/>
          </w:tcPr>
          <w:p w14:paraId="2DD8AEA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 </w:t>
            </w:r>
          </w:p>
        </w:tc>
      </w:tr>
      <w:tr w:rsidR="00933A35" w14:paraId="13E4DC86" w14:textId="77777777" w:rsidTr="00740023">
        <w:trPr>
          <w:cantSplit/>
          <w:trHeight w:val="303"/>
        </w:trPr>
        <w:tc>
          <w:tcPr>
            <w:tcW w:w="3776" w:type="dxa"/>
            <w:vAlign w:val="center"/>
          </w:tcPr>
          <w:p w14:paraId="63DB46D1" w14:textId="77777777" w:rsidR="00933A35" w:rsidRDefault="00933A35" w:rsidP="007400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Quality </w:t>
            </w:r>
          </w:p>
        </w:tc>
        <w:tc>
          <w:tcPr>
            <w:tcW w:w="1836" w:type="dxa"/>
            <w:vAlign w:val="center"/>
          </w:tcPr>
          <w:p w14:paraId="6E389A83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Did not meet </w:t>
            </w:r>
          </w:p>
        </w:tc>
        <w:tc>
          <w:tcPr>
            <w:tcW w:w="1836" w:type="dxa"/>
            <w:vAlign w:val="center"/>
          </w:tcPr>
          <w:p w14:paraId="0C8C8496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Totally met </w:t>
            </w:r>
          </w:p>
        </w:tc>
        <w:tc>
          <w:tcPr>
            <w:tcW w:w="1834" w:type="dxa"/>
            <w:vAlign w:val="center"/>
          </w:tcPr>
          <w:p w14:paraId="05C71EAD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Partially met </w:t>
            </w:r>
          </w:p>
        </w:tc>
        <w:tc>
          <w:tcPr>
            <w:tcW w:w="1834" w:type="dxa"/>
            <w:vAlign w:val="center"/>
          </w:tcPr>
          <w:p w14:paraId="42F07E75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Did not meet </w:t>
            </w:r>
          </w:p>
        </w:tc>
        <w:tc>
          <w:tcPr>
            <w:tcW w:w="1834" w:type="dxa"/>
            <w:vAlign w:val="center"/>
          </w:tcPr>
          <w:p w14:paraId="1F301D68" w14:textId="77777777" w:rsidR="00933A35" w:rsidRDefault="00933A35" w:rsidP="0074002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Partially met </w:t>
            </w:r>
          </w:p>
        </w:tc>
      </w:tr>
      <w:tr w:rsidR="00933A35" w14:paraId="10A507B8" w14:textId="77777777" w:rsidTr="00740023">
        <w:trPr>
          <w:cantSplit/>
          <w:trHeight w:val="550"/>
        </w:trPr>
        <w:tc>
          <w:tcPr>
            <w:tcW w:w="12950" w:type="dxa"/>
            <w:gridSpan w:val="6"/>
            <w:tcBorders>
              <w:left w:val="nil"/>
              <w:bottom w:val="nil"/>
              <w:right w:val="nil"/>
            </w:tcBorders>
          </w:tcPr>
          <w:p w14:paraId="4DECCDEE" w14:textId="77777777" w:rsidR="00933A35" w:rsidRDefault="00933A35" w:rsidP="00740023">
            <w:pPr>
              <w:spacing w:line="360" w:lineRule="auto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Totally met = “yes” on the five criteria, Partially met = “yes” on 2 to 4 of the five criteria, Not met = “yes” on 0 to 1 of the five criteria</w:t>
            </w:r>
          </w:p>
        </w:tc>
      </w:tr>
    </w:tbl>
    <w:p w14:paraId="2625D2AC" w14:textId="77777777" w:rsidR="00933A35" w:rsidRDefault="00933A35" w:rsidP="00933A35">
      <w:pPr>
        <w:spacing w:line="360" w:lineRule="auto"/>
        <w:rPr>
          <w:rFonts w:ascii="Times" w:eastAsia="Times" w:hAnsi="Times" w:cs="Times"/>
          <w:b/>
        </w:rPr>
      </w:pPr>
    </w:p>
    <w:p w14:paraId="3682296F" w14:textId="77777777" w:rsidR="00076CAC" w:rsidRDefault="00076CAC"/>
    <w:sectPr w:rsidR="00076CAC" w:rsidSect="00D94073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C623" w14:textId="77777777" w:rsidR="006C36B5" w:rsidRDefault="00D940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98</w:t>
    </w:r>
    <w:r>
      <w:rPr>
        <w:color w:val="000000"/>
      </w:rPr>
      <w:fldChar w:fldCharType="end"/>
    </w:r>
  </w:p>
  <w:p w14:paraId="3C30E24A" w14:textId="77777777" w:rsidR="006C36B5" w:rsidRDefault="00D940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A70D4"/>
    <w:multiLevelType w:val="multilevel"/>
    <w:tmpl w:val="6CD0F6B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99322ED"/>
    <w:multiLevelType w:val="multilevel"/>
    <w:tmpl w:val="1408DD1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96104451">
    <w:abstractNumId w:val="0"/>
  </w:num>
  <w:num w:numId="2" w16cid:durableId="158788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35"/>
    <w:rsid w:val="0000036B"/>
    <w:rsid w:val="00005286"/>
    <w:rsid w:val="00005A2D"/>
    <w:rsid w:val="000130B1"/>
    <w:rsid w:val="0001361E"/>
    <w:rsid w:val="00013CAE"/>
    <w:rsid w:val="00014AB4"/>
    <w:rsid w:val="000238CC"/>
    <w:rsid w:val="000260D5"/>
    <w:rsid w:val="000301E3"/>
    <w:rsid w:val="000330ED"/>
    <w:rsid w:val="0003473F"/>
    <w:rsid w:val="00034994"/>
    <w:rsid w:val="00035E91"/>
    <w:rsid w:val="00043A7C"/>
    <w:rsid w:val="000556AB"/>
    <w:rsid w:val="000607C3"/>
    <w:rsid w:val="00061D50"/>
    <w:rsid w:val="00063C14"/>
    <w:rsid w:val="00070975"/>
    <w:rsid w:val="00071644"/>
    <w:rsid w:val="00072034"/>
    <w:rsid w:val="00072D11"/>
    <w:rsid w:val="00074FED"/>
    <w:rsid w:val="00076CAC"/>
    <w:rsid w:val="00086D18"/>
    <w:rsid w:val="00090BC4"/>
    <w:rsid w:val="0009184C"/>
    <w:rsid w:val="00091C97"/>
    <w:rsid w:val="0009239B"/>
    <w:rsid w:val="00092E75"/>
    <w:rsid w:val="00095960"/>
    <w:rsid w:val="000968F8"/>
    <w:rsid w:val="00097675"/>
    <w:rsid w:val="000A23B3"/>
    <w:rsid w:val="000A4131"/>
    <w:rsid w:val="000B0B77"/>
    <w:rsid w:val="000B1131"/>
    <w:rsid w:val="000B5F2C"/>
    <w:rsid w:val="000B75B8"/>
    <w:rsid w:val="000B7ADC"/>
    <w:rsid w:val="000D41BE"/>
    <w:rsid w:val="000D6131"/>
    <w:rsid w:val="000D6965"/>
    <w:rsid w:val="000E3940"/>
    <w:rsid w:val="000E67A7"/>
    <w:rsid w:val="000E796C"/>
    <w:rsid w:val="000F051C"/>
    <w:rsid w:val="000F073A"/>
    <w:rsid w:val="00101DC7"/>
    <w:rsid w:val="001021E3"/>
    <w:rsid w:val="001043AE"/>
    <w:rsid w:val="001116DC"/>
    <w:rsid w:val="001118BC"/>
    <w:rsid w:val="0011196F"/>
    <w:rsid w:val="00121DE6"/>
    <w:rsid w:val="0013186B"/>
    <w:rsid w:val="00131E2F"/>
    <w:rsid w:val="001327C8"/>
    <w:rsid w:val="001332AD"/>
    <w:rsid w:val="0013576E"/>
    <w:rsid w:val="00141DC5"/>
    <w:rsid w:val="00154179"/>
    <w:rsid w:val="00163588"/>
    <w:rsid w:val="00164131"/>
    <w:rsid w:val="00167ADD"/>
    <w:rsid w:val="00170FAD"/>
    <w:rsid w:val="001730A3"/>
    <w:rsid w:val="001746F1"/>
    <w:rsid w:val="00192008"/>
    <w:rsid w:val="001931A4"/>
    <w:rsid w:val="00194B01"/>
    <w:rsid w:val="00194C5C"/>
    <w:rsid w:val="00196A23"/>
    <w:rsid w:val="00196BF9"/>
    <w:rsid w:val="001A2563"/>
    <w:rsid w:val="001B2A44"/>
    <w:rsid w:val="001B2F64"/>
    <w:rsid w:val="001B3072"/>
    <w:rsid w:val="001B79A8"/>
    <w:rsid w:val="001C1DA9"/>
    <w:rsid w:val="001C4267"/>
    <w:rsid w:val="001C4EB9"/>
    <w:rsid w:val="001C54E2"/>
    <w:rsid w:val="001D5577"/>
    <w:rsid w:val="001E667A"/>
    <w:rsid w:val="001E7FBA"/>
    <w:rsid w:val="001F07D1"/>
    <w:rsid w:val="001F4A83"/>
    <w:rsid w:val="00203996"/>
    <w:rsid w:val="00212032"/>
    <w:rsid w:val="00217331"/>
    <w:rsid w:val="00225B60"/>
    <w:rsid w:val="00227A92"/>
    <w:rsid w:val="00227B61"/>
    <w:rsid w:val="00230436"/>
    <w:rsid w:val="00232FB9"/>
    <w:rsid w:val="00235237"/>
    <w:rsid w:val="00242E22"/>
    <w:rsid w:val="00243966"/>
    <w:rsid w:val="00245F43"/>
    <w:rsid w:val="002504DC"/>
    <w:rsid w:val="00251479"/>
    <w:rsid w:val="002540CC"/>
    <w:rsid w:val="002544E5"/>
    <w:rsid w:val="0025618E"/>
    <w:rsid w:val="00261352"/>
    <w:rsid w:val="00264771"/>
    <w:rsid w:val="002706A4"/>
    <w:rsid w:val="00270A5A"/>
    <w:rsid w:val="0027101F"/>
    <w:rsid w:val="002719F4"/>
    <w:rsid w:val="002746C1"/>
    <w:rsid w:val="00275246"/>
    <w:rsid w:val="002766E0"/>
    <w:rsid w:val="0028003A"/>
    <w:rsid w:val="00280D11"/>
    <w:rsid w:val="00281791"/>
    <w:rsid w:val="0029534D"/>
    <w:rsid w:val="00295ED7"/>
    <w:rsid w:val="0029775C"/>
    <w:rsid w:val="00297B42"/>
    <w:rsid w:val="002A231B"/>
    <w:rsid w:val="002A2CFF"/>
    <w:rsid w:val="002A6188"/>
    <w:rsid w:val="002B500B"/>
    <w:rsid w:val="002C465A"/>
    <w:rsid w:val="002C514B"/>
    <w:rsid w:val="002D3341"/>
    <w:rsid w:val="002D7799"/>
    <w:rsid w:val="002E26A9"/>
    <w:rsid w:val="002E30FD"/>
    <w:rsid w:val="002E4063"/>
    <w:rsid w:val="002F0670"/>
    <w:rsid w:val="002F60D1"/>
    <w:rsid w:val="002F7BC1"/>
    <w:rsid w:val="00300F5F"/>
    <w:rsid w:val="00300FA7"/>
    <w:rsid w:val="00303B70"/>
    <w:rsid w:val="00321F74"/>
    <w:rsid w:val="003223DE"/>
    <w:rsid w:val="00324A6E"/>
    <w:rsid w:val="003257D7"/>
    <w:rsid w:val="00325E08"/>
    <w:rsid w:val="00331357"/>
    <w:rsid w:val="003318BA"/>
    <w:rsid w:val="00335654"/>
    <w:rsid w:val="0033570A"/>
    <w:rsid w:val="0033770C"/>
    <w:rsid w:val="00342737"/>
    <w:rsid w:val="00343937"/>
    <w:rsid w:val="003515EA"/>
    <w:rsid w:val="003539B1"/>
    <w:rsid w:val="003556A0"/>
    <w:rsid w:val="00357BEA"/>
    <w:rsid w:val="00362426"/>
    <w:rsid w:val="00374459"/>
    <w:rsid w:val="00383891"/>
    <w:rsid w:val="00385796"/>
    <w:rsid w:val="00385CAD"/>
    <w:rsid w:val="00397DF1"/>
    <w:rsid w:val="003A697F"/>
    <w:rsid w:val="003B5F6D"/>
    <w:rsid w:val="003C2CEB"/>
    <w:rsid w:val="003C3136"/>
    <w:rsid w:val="003C3199"/>
    <w:rsid w:val="003C378C"/>
    <w:rsid w:val="003D6330"/>
    <w:rsid w:val="003E0EF8"/>
    <w:rsid w:val="003F1106"/>
    <w:rsid w:val="003F2529"/>
    <w:rsid w:val="003F4A9D"/>
    <w:rsid w:val="003F6682"/>
    <w:rsid w:val="0040200D"/>
    <w:rsid w:val="00403662"/>
    <w:rsid w:val="004106F4"/>
    <w:rsid w:val="004135C8"/>
    <w:rsid w:val="00413914"/>
    <w:rsid w:val="00420B2A"/>
    <w:rsid w:val="004233B3"/>
    <w:rsid w:val="00424156"/>
    <w:rsid w:val="004257A9"/>
    <w:rsid w:val="00426BE5"/>
    <w:rsid w:val="00432147"/>
    <w:rsid w:val="00442455"/>
    <w:rsid w:val="00452459"/>
    <w:rsid w:val="004560AC"/>
    <w:rsid w:val="004601B3"/>
    <w:rsid w:val="004612CD"/>
    <w:rsid w:val="004627A8"/>
    <w:rsid w:val="00463A97"/>
    <w:rsid w:val="00464AB4"/>
    <w:rsid w:val="00472D18"/>
    <w:rsid w:val="004821B3"/>
    <w:rsid w:val="004836CF"/>
    <w:rsid w:val="00484505"/>
    <w:rsid w:val="004850F5"/>
    <w:rsid w:val="00486738"/>
    <w:rsid w:val="0048720D"/>
    <w:rsid w:val="00487350"/>
    <w:rsid w:val="00487CC6"/>
    <w:rsid w:val="00490281"/>
    <w:rsid w:val="00494AC1"/>
    <w:rsid w:val="004A00D0"/>
    <w:rsid w:val="004A052D"/>
    <w:rsid w:val="004A695E"/>
    <w:rsid w:val="004B2546"/>
    <w:rsid w:val="004C4678"/>
    <w:rsid w:val="004D0C71"/>
    <w:rsid w:val="004E17BD"/>
    <w:rsid w:val="004E2121"/>
    <w:rsid w:val="004E28DD"/>
    <w:rsid w:val="004E3BA0"/>
    <w:rsid w:val="004E3D9A"/>
    <w:rsid w:val="004E45FF"/>
    <w:rsid w:val="004E4601"/>
    <w:rsid w:val="004E6526"/>
    <w:rsid w:val="004E7552"/>
    <w:rsid w:val="004F0BDB"/>
    <w:rsid w:val="004F16AB"/>
    <w:rsid w:val="005002DA"/>
    <w:rsid w:val="00502345"/>
    <w:rsid w:val="005025D0"/>
    <w:rsid w:val="005033DC"/>
    <w:rsid w:val="005051FA"/>
    <w:rsid w:val="005074AB"/>
    <w:rsid w:val="00515FDA"/>
    <w:rsid w:val="00520072"/>
    <w:rsid w:val="005226A1"/>
    <w:rsid w:val="00522965"/>
    <w:rsid w:val="00531E1C"/>
    <w:rsid w:val="00540E5C"/>
    <w:rsid w:val="00541F2F"/>
    <w:rsid w:val="00542268"/>
    <w:rsid w:val="0054406A"/>
    <w:rsid w:val="005515BA"/>
    <w:rsid w:val="00553D90"/>
    <w:rsid w:val="00554E1D"/>
    <w:rsid w:val="00556041"/>
    <w:rsid w:val="00557CA1"/>
    <w:rsid w:val="0056511A"/>
    <w:rsid w:val="00566151"/>
    <w:rsid w:val="00567966"/>
    <w:rsid w:val="0057042D"/>
    <w:rsid w:val="00571D98"/>
    <w:rsid w:val="005724D2"/>
    <w:rsid w:val="00575B04"/>
    <w:rsid w:val="005772B4"/>
    <w:rsid w:val="00583AE1"/>
    <w:rsid w:val="005855C0"/>
    <w:rsid w:val="00590E22"/>
    <w:rsid w:val="005913A3"/>
    <w:rsid w:val="00591A44"/>
    <w:rsid w:val="00592FB6"/>
    <w:rsid w:val="00594EF3"/>
    <w:rsid w:val="005A0A11"/>
    <w:rsid w:val="005A7CE8"/>
    <w:rsid w:val="005B4F1C"/>
    <w:rsid w:val="005B59B2"/>
    <w:rsid w:val="005D1ADE"/>
    <w:rsid w:val="005D3738"/>
    <w:rsid w:val="005D6626"/>
    <w:rsid w:val="005E40BE"/>
    <w:rsid w:val="005E47EF"/>
    <w:rsid w:val="005E4FAC"/>
    <w:rsid w:val="005E5D8E"/>
    <w:rsid w:val="005F54BE"/>
    <w:rsid w:val="005F58B5"/>
    <w:rsid w:val="005F683F"/>
    <w:rsid w:val="006079D6"/>
    <w:rsid w:val="006123EB"/>
    <w:rsid w:val="0061269E"/>
    <w:rsid w:val="00612B1B"/>
    <w:rsid w:val="00623E5E"/>
    <w:rsid w:val="0062402B"/>
    <w:rsid w:val="00640BB0"/>
    <w:rsid w:val="00663A5B"/>
    <w:rsid w:val="00666173"/>
    <w:rsid w:val="00667698"/>
    <w:rsid w:val="00672094"/>
    <w:rsid w:val="00672560"/>
    <w:rsid w:val="0067546A"/>
    <w:rsid w:val="00681A4C"/>
    <w:rsid w:val="00685272"/>
    <w:rsid w:val="0069328E"/>
    <w:rsid w:val="006A0ECA"/>
    <w:rsid w:val="006A2AB5"/>
    <w:rsid w:val="006A6BA7"/>
    <w:rsid w:val="006B0A74"/>
    <w:rsid w:val="006C043E"/>
    <w:rsid w:val="006C3946"/>
    <w:rsid w:val="006C7EE1"/>
    <w:rsid w:val="006D0055"/>
    <w:rsid w:val="006D2FE2"/>
    <w:rsid w:val="006D37EF"/>
    <w:rsid w:val="006D5464"/>
    <w:rsid w:val="006F5046"/>
    <w:rsid w:val="006F554E"/>
    <w:rsid w:val="006F62F0"/>
    <w:rsid w:val="006F64E6"/>
    <w:rsid w:val="00701279"/>
    <w:rsid w:val="00701F73"/>
    <w:rsid w:val="00704C87"/>
    <w:rsid w:val="00706BF1"/>
    <w:rsid w:val="00706CC3"/>
    <w:rsid w:val="00707C9A"/>
    <w:rsid w:val="00716A85"/>
    <w:rsid w:val="00721B70"/>
    <w:rsid w:val="007322AD"/>
    <w:rsid w:val="00740494"/>
    <w:rsid w:val="00745879"/>
    <w:rsid w:val="0074600E"/>
    <w:rsid w:val="007518E7"/>
    <w:rsid w:val="00752F33"/>
    <w:rsid w:val="0075526D"/>
    <w:rsid w:val="00760DF3"/>
    <w:rsid w:val="0076144D"/>
    <w:rsid w:val="00763A3D"/>
    <w:rsid w:val="00766D76"/>
    <w:rsid w:val="00766F87"/>
    <w:rsid w:val="00773BD7"/>
    <w:rsid w:val="007810D5"/>
    <w:rsid w:val="00781225"/>
    <w:rsid w:val="0078143B"/>
    <w:rsid w:val="00781B1F"/>
    <w:rsid w:val="00785809"/>
    <w:rsid w:val="00793602"/>
    <w:rsid w:val="0079699D"/>
    <w:rsid w:val="00797BDB"/>
    <w:rsid w:val="007A35FC"/>
    <w:rsid w:val="007A38D9"/>
    <w:rsid w:val="007A5688"/>
    <w:rsid w:val="007B3F58"/>
    <w:rsid w:val="007B40F5"/>
    <w:rsid w:val="007B4198"/>
    <w:rsid w:val="007B499B"/>
    <w:rsid w:val="007B6CC8"/>
    <w:rsid w:val="007B7086"/>
    <w:rsid w:val="007C46C1"/>
    <w:rsid w:val="007C5424"/>
    <w:rsid w:val="007D278B"/>
    <w:rsid w:val="007D2A4B"/>
    <w:rsid w:val="007D4391"/>
    <w:rsid w:val="007D6814"/>
    <w:rsid w:val="007E34C0"/>
    <w:rsid w:val="007F2DFC"/>
    <w:rsid w:val="007F31B8"/>
    <w:rsid w:val="007F3341"/>
    <w:rsid w:val="007F361F"/>
    <w:rsid w:val="007F444E"/>
    <w:rsid w:val="007F485B"/>
    <w:rsid w:val="007F55F7"/>
    <w:rsid w:val="00800667"/>
    <w:rsid w:val="008031F7"/>
    <w:rsid w:val="00805699"/>
    <w:rsid w:val="00805E85"/>
    <w:rsid w:val="00807DC9"/>
    <w:rsid w:val="00811413"/>
    <w:rsid w:val="008143BE"/>
    <w:rsid w:val="00816FE2"/>
    <w:rsid w:val="0082199E"/>
    <w:rsid w:val="00822747"/>
    <w:rsid w:val="008266ED"/>
    <w:rsid w:val="00827ABD"/>
    <w:rsid w:val="008321D6"/>
    <w:rsid w:val="00834050"/>
    <w:rsid w:val="00836F5C"/>
    <w:rsid w:val="00837EB8"/>
    <w:rsid w:val="008404DD"/>
    <w:rsid w:val="00841227"/>
    <w:rsid w:val="008458CA"/>
    <w:rsid w:val="0084785E"/>
    <w:rsid w:val="008516D0"/>
    <w:rsid w:val="00856757"/>
    <w:rsid w:val="00856B63"/>
    <w:rsid w:val="00856BB6"/>
    <w:rsid w:val="00856CF0"/>
    <w:rsid w:val="00857BF9"/>
    <w:rsid w:val="00875394"/>
    <w:rsid w:val="008806AE"/>
    <w:rsid w:val="00882BF0"/>
    <w:rsid w:val="00894A47"/>
    <w:rsid w:val="00895D24"/>
    <w:rsid w:val="00896291"/>
    <w:rsid w:val="008A0FD3"/>
    <w:rsid w:val="008A2F8E"/>
    <w:rsid w:val="008A58C8"/>
    <w:rsid w:val="008B24D1"/>
    <w:rsid w:val="008B3467"/>
    <w:rsid w:val="008B4082"/>
    <w:rsid w:val="008B4183"/>
    <w:rsid w:val="008B476A"/>
    <w:rsid w:val="008C1C47"/>
    <w:rsid w:val="008C1DA0"/>
    <w:rsid w:val="008C55CC"/>
    <w:rsid w:val="008E1A32"/>
    <w:rsid w:val="008F67A5"/>
    <w:rsid w:val="008F6E96"/>
    <w:rsid w:val="008F7381"/>
    <w:rsid w:val="009004A6"/>
    <w:rsid w:val="00903E5A"/>
    <w:rsid w:val="009066A7"/>
    <w:rsid w:val="009108BA"/>
    <w:rsid w:val="00920CB5"/>
    <w:rsid w:val="0092296B"/>
    <w:rsid w:val="009248F0"/>
    <w:rsid w:val="00925BCB"/>
    <w:rsid w:val="00933A35"/>
    <w:rsid w:val="0093415C"/>
    <w:rsid w:val="009375D0"/>
    <w:rsid w:val="00940B49"/>
    <w:rsid w:val="00940BFF"/>
    <w:rsid w:val="0094564D"/>
    <w:rsid w:val="0095220B"/>
    <w:rsid w:val="009608CB"/>
    <w:rsid w:val="009615DD"/>
    <w:rsid w:val="0096248C"/>
    <w:rsid w:val="00972138"/>
    <w:rsid w:val="00973901"/>
    <w:rsid w:val="00975FB4"/>
    <w:rsid w:val="0098360C"/>
    <w:rsid w:val="00986138"/>
    <w:rsid w:val="0099276E"/>
    <w:rsid w:val="00996B82"/>
    <w:rsid w:val="009A04C6"/>
    <w:rsid w:val="009A054F"/>
    <w:rsid w:val="009A2C47"/>
    <w:rsid w:val="009A375A"/>
    <w:rsid w:val="009A62EE"/>
    <w:rsid w:val="009B2564"/>
    <w:rsid w:val="009B5BFC"/>
    <w:rsid w:val="009B67C8"/>
    <w:rsid w:val="009C3DA6"/>
    <w:rsid w:val="009C6513"/>
    <w:rsid w:val="009C6C3A"/>
    <w:rsid w:val="009D2F22"/>
    <w:rsid w:val="009D701B"/>
    <w:rsid w:val="009E0CFE"/>
    <w:rsid w:val="009E6CBA"/>
    <w:rsid w:val="009F0A05"/>
    <w:rsid w:val="009F5EFB"/>
    <w:rsid w:val="009F6FF0"/>
    <w:rsid w:val="00A00E98"/>
    <w:rsid w:val="00A10D92"/>
    <w:rsid w:val="00A15DFF"/>
    <w:rsid w:val="00A2118A"/>
    <w:rsid w:val="00A2334F"/>
    <w:rsid w:val="00A25767"/>
    <w:rsid w:val="00A34D26"/>
    <w:rsid w:val="00A36DAD"/>
    <w:rsid w:val="00A406F7"/>
    <w:rsid w:val="00A431F5"/>
    <w:rsid w:val="00A435AC"/>
    <w:rsid w:val="00A50E87"/>
    <w:rsid w:val="00A62A2B"/>
    <w:rsid w:val="00A77E57"/>
    <w:rsid w:val="00A839E2"/>
    <w:rsid w:val="00A85273"/>
    <w:rsid w:val="00A87F90"/>
    <w:rsid w:val="00A91BD7"/>
    <w:rsid w:val="00A9251B"/>
    <w:rsid w:val="00A97C24"/>
    <w:rsid w:val="00AA0C14"/>
    <w:rsid w:val="00AA24FF"/>
    <w:rsid w:val="00AA514D"/>
    <w:rsid w:val="00AC057F"/>
    <w:rsid w:val="00AC4A24"/>
    <w:rsid w:val="00AC4AEA"/>
    <w:rsid w:val="00AD134F"/>
    <w:rsid w:val="00AD21C2"/>
    <w:rsid w:val="00AD2E1D"/>
    <w:rsid w:val="00AD5B9A"/>
    <w:rsid w:val="00AD7F39"/>
    <w:rsid w:val="00AE22A2"/>
    <w:rsid w:val="00AE4BE5"/>
    <w:rsid w:val="00AE5AEB"/>
    <w:rsid w:val="00AE642B"/>
    <w:rsid w:val="00AF2E00"/>
    <w:rsid w:val="00AF43C0"/>
    <w:rsid w:val="00AF5139"/>
    <w:rsid w:val="00AF5D89"/>
    <w:rsid w:val="00B0385E"/>
    <w:rsid w:val="00B06ECA"/>
    <w:rsid w:val="00B13D10"/>
    <w:rsid w:val="00B13FC9"/>
    <w:rsid w:val="00B148CD"/>
    <w:rsid w:val="00B14EFC"/>
    <w:rsid w:val="00B2506E"/>
    <w:rsid w:val="00B34F8F"/>
    <w:rsid w:val="00B3713F"/>
    <w:rsid w:val="00B37B13"/>
    <w:rsid w:val="00B40324"/>
    <w:rsid w:val="00B405A1"/>
    <w:rsid w:val="00B42FAA"/>
    <w:rsid w:val="00B518AE"/>
    <w:rsid w:val="00B61618"/>
    <w:rsid w:val="00B6297B"/>
    <w:rsid w:val="00B6651A"/>
    <w:rsid w:val="00B67080"/>
    <w:rsid w:val="00B71494"/>
    <w:rsid w:val="00B7222B"/>
    <w:rsid w:val="00B76B46"/>
    <w:rsid w:val="00B806E5"/>
    <w:rsid w:val="00B845E2"/>
    <w:rsid w:val="00B905FF"/>
    <w:rsid w:val="00B9542A"/>
    <w:rsid w:val="00B958C9"/>
    <w:rsid w:val="00BA0098"/>
    <w:rsid w:val="00BA3B43"/>
    <w:rsid w:val="00BA4FB4"/>
    <w:rsid w:val="00BA672B"/>
    <w:rsid w:val="00BA7412"/>
    <w:rsid w:val="00BA77EF"/>
    <w:rsid w:val="00BB05BE"/>
    <w:rsid w:val="00BC1279"/>
    <w:rsid w:val="00BC76E8"/>
    <w:rsid w:val="00BD30AF"/>
    <w:rsid w:val="00BD30F4"/>
    <w:rsid w:val="00BD355B"/>
    <w:rsid w:val="00BD5817"/>
    <w:rsid w:val="00BD7EB2"/>
    <w:rsid w:val="00BE2A45"/>
    <w:rsid w:val="00BE4815"/>
    <w:rsid w:val="00BF5268"/>
    <w:rsid w:val="00BF64B9"/>
    <w:rsid w:val="00BF6AE3"/>
    <w:rsid w:val="00C039D8"/>
    <w:rsid w:val="00C059A2"/>
    <w:rsid w:val="00C17892"/>
    <w:rsid w:val="00C20C6B"/>
    <w:rsid w:val="00C258E2"/>
    <w:rsid w:val="00C30A9A"/>
    <w:rsid w:val="00C31216"/>
    <w:rsid w:val="00C33A8D"/>
    <w:rsid w:val="00C346E7"/>
    <w:rsid w:val="00C375D0"/>
    <w:rsid w:val="00C3767D"/>
    <w:rsid w:val="00C37D58"/>
    <w:rsid w:val="00C4283D"/>
    <w:rsid w:val="00C47224"/>
    <w:rsid w:val="00C519C3"/>
    <w:rsid w:val="00C57BA4"/>
    <w:rsid w:val="00C57C09"/>
    <w:rsid w:val="00C65A21"/>
    <w:rsid w:val="00C67DC0"/>
    <w:rsid w:val="00C708F6"/>
    <w:rsid w:val="00C73236"/>
    <w:rsid w:val="00C7405C"/>
    <w:rsid w:val="00C75086"/>
    <w:rsid w:val="00C82047"/>
    <w:rsid w:val="00C8225E"/>
    <w:rsid w:val="00C908DB"/>
    <w:rsid w:val="00C9295E"/>
    <w:rsid w:val="00C9424C"/>
    <w:rsid w:val="00C952CF"/>
    <w:rsid w:val="00CA2266"/>
    <w:rsid w:val="00CA3B11"/>
    <w:rsid w:val="00CB3EE8"/>
    <w:rsid w:val="00CD086C"/>
    <w:rsid w:val="00CD4786"/>
    <w:rsid w:val="00CE4336"/>
    <w:rsid w:val="00CE4DE9"/>
    <w:rsid w:val="00CF289A"/>
    <w:rsid w:val="00CF5C04"/>
    <w:rsid w:val="00D00090"/>
    <w:rsid w:val="00D00845"/>
    <w:rsid w:val="00D02A6C"/>
    <w:rsid w:val="00D02F2E"/>
    <w:rsid w:val="00D04C11"/>
    <w:rsid w:val="00D04F0F"/>
    <w:rsid w:val="00D11BAE"/>
    <w:rsid w:val="00D16918"/>
    <w:rsid w:val="00D20BA6"/>
    <w:rsid w:val="00D21D68"/>
    <w:rsid w:val="00D30880"/>
    <w:rsid w:val="00D311E8"/>
    <w:rsid w:val="00D35F54"/>
    <w:rsid w:val="00D41B6C"/>
    <w:rsid w:val="00D435F3"/>
    <w:rsid w:val="00D44EF5"/>
    <w:rsid w:val="00D50CAA"/>
    <w:rsid w:val="00D5574E"/>
    <w:rsid w:val="00D70631"/>
    <w:rsid w:val="00D745B7"/>
    <w:rsid w:val="00D74C15"/>
    <w:rsid w:val="00D7573B"/>
    <w:rsid w:val="00D7669E"/>
    <w:rsid w:val="00D774AC"/>
    <w:rsid w:val="00D82D3E"/>
    <w:rsid w:val="00D84B86"/>
    <w:rsid w:val="00D86F6A"/>
    <w:rsid w:val="00D90DB3"/>
    <w:rsid w:val="00D9396F"/>
    <w:rsid w:val="00D94073"/>
    <w:rsid w:val="00D97497"/>
    <w:rsid w:val="00DA1AEA"/>
    <w:rsid w:val="00DA3177"/>
    <w:rsid w:val="00DB002D"/>
    <w:rsid w:val="00DB0AFF"/>
    <w:rsid w:val="00DB4904"/>
    <w:rsid w:val="00DB7E43"/>
    <w:rsid w:val="00DB7FBF"/>
    <w:rsid w:val="00DC33FB"/>
    <w:rsid w:val="00DC34BF"/>
    <w:rsid w:val="00DC6CB7"/>
    <w:rsid w:val="00DC7A86"/>
    <w:rsid w:val="00DD1C4E"/>
    <w:rsid w:val="00DD24E7"/>
    <w:rsid w:val="00DD4EF2"/>
    <w:rsid w:val="00DD617C"/>
    <w:rsid w:val="00DE56CE"/>
    <w:rsid w:val="00DF1E6C"/>
    <w:rsid w:val="00DF2ECC"/>
    <w:rsid w:val="00DF5186"/>
    <w:rsid w:val="00DF72A4"/>
    <w:rsid w:val="00DF7A34"/>
    <w:rsid w:val="00DF7BFD"/>
    <w:rsid w:val="00E02858"/>
    <w:rsid w:val="00E04CF7"/>
    <w:rsid w:val="00E16EDF"/>
    <w:rsid w:val="00E30031"/>
    <w:rsid w:val="00E325B2"/>
    <w:rsid w:val="00E32E56"/>
    <w:rsid w:val="00E336D3"/>
    <w:rsid w:val="00E35F07"/>
    <w:rsid w:val="00E57D79"/>
    <w:rsid w:val="00E602CC"/>
    <w:rsid w:val="00E708F2"/>
    <w:rsid w:val="00E724D0"/>
    <w:rsid w:val="00E75065"/>
    <w:rsid w:val="00E8024A"/>
    <w:rsid w:val="00E8131C"/>
    <w:rsid w:val="00E9042A"/>
    <w:rsid w:val="00E907CC"/>
    <w:rsid w:val="00E96998"/>
    <w:rsid w:val="00EA0344"/>
    <w:rsid w:val="00EA2598"/>
    <w:rsid w:val="00EA267A"/>
    <w:rsid w:val="00EB1F85"/>
    <w:rsid w:val="00EC06FE"/>
    <w:rsid w:val="00EC0D62"/>
    <w:rsid w:val="00EC32BF"/>
    <w:rsid w:val="00ED3C3F"/>
    <w:rsid w:val="00ED5449"/>
    <w:rsid w:val="00ED55AA"/>
    <w:rsid w:val="00EE2BB2"/>
    <w:rsid w:val="00EE3B2C"/>
    <w:rsid w:val="00EE402A"/>
    <w:rsid w:val="00EF0E20"/>
    <w:rsid w:val="00EF61AC"/>
    <w:rsid w:val="00F013A0"/>
    <w:rsid w:val="00F02E98"/>
    <w:rsid w:val="00F030EB"/>
    <w:rsid w:val="00F05B3E"/>
    <w:rsid w:val="00F07EEE"/>
    <w:rsid w:val="00F16660"/>
    <w:rsid w:val="00F20BFF"/>
    <w:rsid w:val="00F21268"/>
    <w:rsid w:val="00F222DD"/>
    <w:rsid w:val="00F22D8A"/>
    <w:rsid w:val="00F26FC4"/>
    <w:rsid w:val="00F3018C"/>
    <w:rsid w:val="00F315E8"/>
    <w:rsid w:val="00F37EDE"/>
    <w:rsid w:val="00F41277"/>
    <w:rsid w:val="00F43142"/>
    <w:rsid w:val="00F458C0"/>
    <w:rsid w:val="00F62999"/>
    <w:rsid w:val="00F7133E"/>
    <w:rsid w:val="00F8252E"/>
    <w:rsid w:val="00F82FD4"/>
    <w:rsid w:val="00F866A5"/>
    <w:rsid w:val="00F90DDC"/>
    <w:rsid w:val="00F912E3"/>
    <w:rsid w:val="00F93C42"/>
    <w:rsid w:val="00F96941"/>
    <w:rsid w:val="00F977AF"/>
    <w:rsid w:val="00FA2BC8"/>
    <w:rsid w:val="00FA6FF1"/>
    <w:rsid w:val="00FB0CFA"/>
    <w:rsid w:val="00FB0E46"/>
    <w:rsid w:val="00FB18E5"/>
    <w:rsid w:val="00FB1C45"/>
    <w:rsid w:val="00FB321D"/>
    <w:rsid w:val="00FB4E09"/>
    <w:rsid w:val="00FB735B"/>
    <w:rsid w:val="00FC7FF1"/>
    <w:rsid w:val="00FD2711"/>
    <w:rsid w:val="00FD2C5F"/>
    <w:rsid w:val="00FE06D5"/>
    <w:rsid w:val="00FE6C37"/>
    <w:rsid w:val="00FF040F"/>
    <w:rsid w:val="00FF1D29"/>
    <w:rsid w:val="00FF4C5F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3E55BC"/>
  <w14:defaultImageDpi w14:val="300"/>
  <w15:chartTrackingRefBased/>
  <w15:docId w15:val="{FBBF7B24-D915-8847-B132-531E988B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3A3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A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A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33A35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A3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A3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A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5B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5B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3A35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A35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A3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A35"/>
    <w:rPr>
      <w:rFonts w:ascii="Times New Roman" w:eastAsia="Times New Roman" w:hAnsi="Times New Roman" w:cs="Times New Roman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A35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A35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33A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33A35"/>
    <w:rPr>
      <w:rFonts w:ascii="Times New Roman" w:eastAsia="Times New Roman" w:hAnsi="Times New Roman" w:cs="Times New Roman"/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33A35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933A3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33A35"/>
    <w:pPr>
      <w:spacing w:before="100" w:beforeAutospacing="1" w:after="100" w:afterAutospacing="1"/>
    </w:pPr>
  </w:style>
  <w:style w:type="character" w:customStyle="1" w:styleId="ej-keyword">
    <w:name w:val="ej-keyword"/>
    <w:basedOn w:val="DefaultParagraphFont"/>
    <w:rsid w:val="00933A35"/>
  </w:style>
  <w:style w:type="character" w:styleId="Hyperlink">
    <w:name w:val="Hyperlink"/>
    <w:basedOn w:val="DefaultParagraphFont"/>
    <w:uiPriority w:val="99"/>
    <w:unhideWhenUsed/>
    <w:rsid w:val="00933A3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33A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3A3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33A35"/>
  </w:style>
  <w:style w:type="character" w:customStyle="1" w:styleId="eop">
    <w:name w:val="eop"/>
    <w:basedOn w:val="DefaultParagraphFont"/>
    <w:rsid w:val="00933A35"/>
  </w:style>
  <w:style w:type="character" w:styleId="CommentReference">
    <w:name w:val="annotation reference"/>
    <w:basedOn w:val="DefaultParagraphFont"/>
    <w:uiPriority w:val="99"/>
    <w:semiHidden/>
    <w:unhideWhenUsed/>
    <w:rsid w:val="00933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A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A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3A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35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33A35"/>
  </w:style>
  <w:style w:type="paragraph" w:customStyle="1" w:styleId="paragraph">
    <w:name w:val="paragraph"/>
    <w:basedOn w:val="Normal"/>
    <w:rsid w:val="00933A35"/>
    <w:pPr>
      <w:spacing w:before="100" w:beforeAutospacing="1" w:after="100" w:afterAutospacing="1"/>
    </w:pPr>
    <w:rPr>
      <w:lang w:eastAsia="en-GB"/>
    </w:rPr>
  </w:style>
  <w:style w:type="paragraph" w:customStyle="1" w:styleId="msonormal0">
    <w:name w:val="msonormal"/>
    <w:basedOn w:val="Normal"/>
    <w:rsid w:val="00933A35"/>
    <w:pPr>
      <w:spacing w:before="100" w:beforeAutospacing="1" w:after="100" w:afterAutospacing="1"/>
    </w:pPr>
    <w:rPr>
      <w:lang w:eastAsia="en-GB"/>
    </w:rPr>
  </w:style>
  <w:style w:type="character" w:customStyle="1" w:styleId="textrun">
    <w:name w:val="textrun"/>
    <w:basedOn w:val="DefaultParagraphFont"/>
    <w:rsid w:val="00933A35"/>
  </w:style>
  <w:style w:type="paragraph" w:customStyle="1" w:styleId="outlineelement">
    <w:name w:val="outlineelement"/>
    <w:basedOn w:val="Normal"/>
    <w:rsid w:val="00933A35"/>
    <w:pPr>
      <w:spacing w:before="100" w:beforeAutospacing="1" w:after="100" w:afterAutospacing="1"/>
    </w:pPr>
    <w:rPr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33A35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33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A35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933A35"/>
  </w:style>
  <w:style w:type="character" w:styleId="FollowedHyperlink">
    <w:name w:val="FollowedHyperlink"/>
    <w:basedOn w:val="DefaultParagraphFont"/>
    <w:uiPriority w:val="99"/>
    <w:semiHidden/>
    <w:unhideWhenUsed/>
    <w:rsid w:val="00933A35"/>
    <w:rPr>
      <w:color w:val="954F72" w:themeColor="followedHyperlink"/>
      <w:u w:val="single"/>
    </w:rPr>
  </w:style>
  <w:style w:type="table" w:customStyle="1" w:styleId="Characteristics">
    <w:name w:val="Characteristics"/>
    <w:basedOn w:val="TableNormal"/>
    <w:uiPriority w:val="99"/>
    <w:rsid w:val="00933A35"/>
    <w:rPr>
      <w:rFonts w:ascii="Times" w:eastAsia="Times New Roman" w:hAnsi="Times" w:cs="Times New Roman"/>
    </w:rPr>
    <w:tblPr>
      <w:tblBorders>
        <w:top w:val="single" w:sz="4" w:space="0" w:color="auto"/>
        <w:bottom w:val="single" w:sz="4" w:space="0" w:color="auto"/>
      </w:tblBorders>
      <w:tblCellMar>
        <w:top w:w="58" w:type="dxa"/>
        <w:bottom w:w="58" w:type="dxa"/>
      </w:tblCellMar>
    </w:tblPr>
  </w:style>
  <w:style w:type="paragraph" w:styleId="Revision">
    <w:name w:val="Revision"/>
    <w:hidden/>
    <w:uiPriority w:val="99"/>
    <w:semiHidden/>
    <w:rsid w:val="00933A35"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A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33A35"/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unhideWhenUsed/>
    <w:rsid w:val="00933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7123D-F37E-CA4D-880D-7F614915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2613</Words>
  <Characters>14900</Characters>
  <Application>Microsoft Office Word</Application>
  <DocSecurity>0</DocSecurity>
  <Lines>124</Lines>
  <Paragraphs>34</Paragraphs>
  <ScaleCrop>false</ScaleCrop>
  <Company/>
  <LinksUpToDate>false</LinksUpToDate>
  <CharactersWithSpaces>17479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Shaikh, Madiha</dc:creator>
  <cp:keywords/>
  <dc:description/>
  <cp:lastModifiedBy>Shaikh, Madiha</cp:lastModifiedBy>
  <cp:revision>2</cp:revision>
  <dcterms:created xsi:type="dcterms:W3CDTF">2023-01-12T12:27:00Z</dcterms:created>
  <dcterms:modified xsi:type="dcterms:W3CDTF">2023-01-12T12:49:00Z</dcterms:modified>
</cp:coreProperties>
</file>