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0D2" w:rsidRDefault="004860D2" w:rsidP="004860D2">
      <w:pPr>
        <w:rPr>
          <w:rFonts w:ascii="Arial" w:hAnsi="Arial" w:cs="Arial"/>
          <w:b/>
          <w:sz w:val="20"/>
          <w:szCs w:val="20"/>
          <w:lang w:val="en-CA"/>
        </w:rPr>
      </w:pPr>
      <w:r>
        <w:rPr>
          <w:rFonts w:ascii="Arial" w:hAnsi="Arial" w:cs="Arial"/>
          <w:b/>
          <w:sz w:val="20"/>
          <w:szCs w:val="20"/>
          <w:lang w:val="en-CA"/>
        </w:rPr>
        <w:t xml:space="preserve">Appendix: GENFI Consortium Authors  </w:t>
      </w:r>
    </w:p>
    <w:p w:rsidR="004860D2" w:rsidRDefault="004860D2" w:rsidP="004860D2">
      <w:pPr>
        <w:rPr>
          <w:rFonts w:ascii="Palatino" w:hAnsi="Palatino"/>
          <w:b/>
          <w:sz w:val="20"/>
          <w:szCs w:val="20"/>
          <w:lang w:val="en-US"/>
        </w:rPr>
      </w:pP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Sónia Afonso - Instituto Ciencias Nucleares Aplicadas a Saude, Universidade de Coimbra, 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Maria Rosario Almeida - Faculty of Medicine, University of Coimbra, 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Sarah Anderl-Straub – Department of Neurology, University of Ulm, Ulm,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Christin Andersson - Department of Clinical Neuroscience, Karolinska Institutet, Stockholm, Sweden;</w:t>
      </w:r>
      <w:r>
        <w:rPr>
          <w:rStyle w:val="apple-converted-space"/>
          <w:rFonts w:ascii="Arial" w:hAnsi="Arial" w:cs="Arial"/>
          <w:sz w:val="20"/>
          <w:szCs w:val="20"/>
          <w:lang w:val="en-US"/>
        </w:rPr>
        <w:t>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Anna Antonell - Alzheimer’s disease and Other Cognitive Disorders Unit, Neurology Service, Hospital Clínic, Barcelona,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Silvana Archetti - Biotechnology Laboratory, Department of Diagnostics, ASST Brescia Hospital, Brescia, Italy;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Andrea Arighi - Fondazione IRCCS Ca’ Granda Ospedale Maggiore Policlinico, Neurodegenerative Diseases Unit, Milan, Italy; University of Milan, Centro Dino Ferrari, Milan,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Mircea Balasa - Alzheimer’s disease and Other Cognitive Disorders Unit, Neurology Service, Hospital Clínic, Barcelona,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Myriam Barandiaran - Cognitive Disorders Unit, Department of Neurology, Donostia University Hospital, San Sebastian, Gipuzkoa, Spain; 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Nuria Bargalló - Imaging Diagnostic Center, Hospital Clínic, Barcelona,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Robart Bartha - Department of Medical Biophysics, The University of Western Ontario, London, Ontario, Canada; Centre for Functional and Metabolic Mapping, Robarts Research Institute, The University of Western Ontario, London, Ontario,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Benjamin Bender - Department of Diagnostic and Interventional Neuroradiology, University of Tübingen, Tübingen,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Alberto Benussi - Centre for Neurodegenerative Disorders, Department of Clinical and Experimental Sciences, University of Brescia, Italy;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Maxime Bertoux – Inserm 1172, Lille, France; CHU, CNR-MAJ, Labex Distalz, LiCEND Lille, France;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Anne Bertrand - Sorbonne Université, Paris Brain Institute – Institut du Cerveau – ICM, Inserm U1127, CNRS UMR 7225, AP-HP - Hôpital Pitié-Salpêtrière, Paris, France; Inria, Aramis project-team, F-75013, Paris, France; Centre pour l'Acquisition et le Traitement des Images, Institut du Cerveau et la Moelle, Paris, France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Valentina Bessi - Department of Neuroscience, Psychology, Drug Research, and Child Health, University of Florence, Florence,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Sandra Black - Sunnybrook Health Sciences Centre, Sunnybrook Research Institute, University of Toronto, Toronto,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Sergi Borrego-Ecija - Alzheimer’s disease and Other Cognitive Disorders Unit, Neurology Service, Hospital Clínic, Barcelona,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Jose Bras - Center for Neurodegenerative Science, Van Andel Institute, Grand Rapids, Michigan, MI 49503, USA;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Alexis Brice - Sorbonne Université, Paris Brain Institute – Institut du Cerveau – ICM, Inserm U1127, CNRS UMR 7225, AP-HP - Hôpital Pitié-Salpêtrière, Paris, France; Reference Network for Rare Neurological Diseases (ERN-RND);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Rose Bruffaerts - Laboratory for Cognitive Neurology, Department of Neurosciences, KU Leuven, Leuven, Belgium;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Agnès Camuzat - Sorbonne Université, Paris Brain Institute – Institut du Cerveau – ICM, Inserm U1127, CNRS UMR 7225, AP-HP - Hôpital Pitié-Salpêtrière, Paris, France;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Marta Cañada - CITA Alzheimer, San Sebastian, Gipuzkoa, Spain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Valentina Cantoni - Centre for Neurodegenerative Disorders, Neurology Unit, Department of Clinical and Experimental Sciences, University of Brescia, Brescia, Italy;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Paola Caroppo - Fondazione IRCCS Istituto Neurologico Carlo Besta, Milano,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Miguel Castelo-Branco - Faculty of Medicine, University of Coimbra, 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Olivier Colliot - Sorbonne Université, Paris Brain Institute – Institut du Cerveau – ICM, Inserm U1127, CNRS UMR 7225, AP-HP - Hôpital Pitié-Salpêtrière, Paris, France; Inria, Aramis project-team, F-75013, Paris, France; Centre pour l'Acquisition et le Traitement des Images, Institut du Cerveau et la Moelle, Paris,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Thomas Cope – Department of Clinical Neuroscience, University of Cambridge, Cambridge, UK;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lastRenderedPageBreak/>
        <w:t>Vincent Deramecourt - Univ Lille, France; Inserm 1172, Lille, France; CHU, CNR-MAJ, Labex Distalz, LiCEND Lille,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María de Arriba - 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Giuseppe Di Fede - Fondazione IRCCS Istituto Neurologico Carlo Besta, Milano,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Alina Díez - Neuroscience Area, Biodonostia Health Research Insitute, San Sebastian, Gipuzkoa, Spain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Diana Duro - Faculty of Medicine, University of Coimbra, 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Chiara Fenoglio - Fondazione IRCCS Ca’ Granda Ospedale Maggiore Policlinico, Neurodegenerative Diseases Unit, Milan, Italy; University of Milan, Centro Dino Ferrari, Milan,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Camilla Ferrari - Department of Neuroscience, Psychology, Drug Research, and Child Health, University of Florence, Florence,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Catarina B. Ferreira -Laboratory of Neurosciences, Institute of Molecular Medicine, Faculty of Medicine, University of Lisbon, Lisbon,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Nick Fox 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Morris Freedman - Baycrest Health Sciences, Rotman Research Institute, University of Toronto, Toronto,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Giorgio Fumagalli - Fondazione IRCCS Ca’ Granda Ospedale Maggiore Policlinico, Neurodegenerative Diseases Unit, Milan, Italy; University of Milan, Centro Dino Ferrari, Milan, Italy;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Aurélie Funkiewiez - Centre de référence des démences rares ou précoces, IM2A, Département de Neurologie, AP-HP - Hôpital Pitié-Salpêtrière, Paris, France; Sorbonne Université, Paris Brain Institute – Institut du Cerveau – ICM, Inserm U1127, CNRS UMR 7225, AP-HP - Hôpital Pitié-Salpêtrière, Paris, France;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Alazne Gabilondo -Neuroscience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Roberto Gasparotti - Neuroradiology Unit, University of Brescia, Brescia, Italy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Serge Gauthier - Alzheimer Disease Research Unit, McGill Centre for Studies in Aging, Department of Neurology &amp; Neurosurgery, McGill University, Montreal, Québec, Canada;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Stefano Gazzina - Neurology, ASST Brescia Hospital, Brescia, Italy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Giorgio Giaccone - Fondazione IRCCS Istituto Neurologico Carlo Besta, Milano,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Ana Gorostidi - 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Caroline Greaves 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Rita Guerreiro - Center for Neurodegenerative Science, Van Andel Institute, Grand Rapids, Michigan, MI 49503, USA;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Carolin Heller 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Tobias Hoegen - Neurologische Klinik, Ludwig-Maximilians-Universität München, Munich,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Begoña Indakoetxea - Cognitive Disorders Unit, Department of Neurology, Donostia University Hospital, San Sebastian, Gipuzkoa, Spain; 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Vesna Jelic - Division of Clinical Geriatrics, Karolinska Institutet, Stockholm, Sweden;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Hans-Otto Karnath - Division of Neuropsychology, Hertie-Institute for Clinical Brain Research and Center of Neurology, University of Tübingen, Tübingen,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Ron Keren -The University Health Network, Toronto Rehabilitation Institute, Toronto,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Gregory Kuchcinski - Univ Lille, France; Inserm 1172, Lille, France; CHU, CNR-MAJ, Labex Distalz, LiCEND Lille,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Tobias Langheinrich - Division of Neuroscience and Experimental Psychology, Wolfson Molecular Imaging Centre, University of Manchester, Manchester, UK; Manchester Centre for Clinical Neurosciences, Department of Neurology, Salford Royal NHS Foundation Trust, Manchester, UK;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Thibaud Lebouvier - Univ Lille, France; Inserm 1172, Lille, France; CHU, CNR-MAJ, Labex Distalz, LiCEND Lille,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Maria João Leitão - Centre of Neurosciences and Cell Biology, Universidade de Coimbra, 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lastRenderedPageBreak/>
        <w:t xml:space="preserve">Albert Lladó - Alzheimer’s disease and Other Cognitive Disorders Unit, Neurology Service, Hospital Clínic, Barcelona,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Gemma Lombardi - Department of Neuroscience, Psychology, Drug Research and Child Health, University of Florence, Florence,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Sandra Loosli -Neurologische Klinik, Ludwig-Maximilians-Universität München, Munich,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Carolina Maruta - Laboratory of Language Research, Centro de Estudos Egas Moniz, Faculty of Medicine, University of Lisbon, Lisbon, Portugal;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Simon Mead - MRC Prion Unit,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Lieke Meeter - Department of Neurology, Erasmus Medical Center, Rotterdam, Netherlands;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Gabriel Miltenberger - Faculty of Medicine, University of Lisbon, Lisbon,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Rick van Minkelen - Department of Clinical Genetics, Erasmus Medical Center, Rotterdam, Netherlands;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Sara Mitchell - Sunnybrook Health Sciences Centre, Sunnybrook Research Institute, University of Toronto, Toronto, Canada;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Katrina Moore – Dementia Research Centre, Department of Neurodegenerative Disease, UCL Institute of Neurology, Queen Square, London UK;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Benedetta Nacmias - Department of Neuroscience, Psychology, Drug Research and Child Health, University of Florence, Florence,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Annabel Nelson - 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Linn Öijerstedt - Center for Alzheimer Research, Division of Neurogeriatrics, Department of Neurobiology, Care Sciences and Society, Bioclinicum, Karolinska Institutet, Solna, Sweden; Unit for Hereditary Dementias, Theme Aging, Karolinska University Hospital, Solna, Sweden;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Jaume Olives - Alzheimer’s disease and Other Cognitive Disorders Unit, Neurology Service, Hospital Clínic, Barcelona, Spain;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Sebastien Ourselin - School of Biomedical Engineering &amp; Imaging Sciences, King's College London, London, UK;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Alessandro Padovani - Centre for Neurodegenerative Disorders, Department of Clinical and Experimental Sciences, University of Brescia, Italy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Jessica Panman – Department of Neurology, Erasmus Medical Center, Rotterdam, Netherlands;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Janne M. Papma - Department of Neurology, Erasmus Medical Center, Rotterdam;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Yolande Pijnenburg - Amsterdam University Medical Centre, Amsterdam VUmc, Amsterdam, Netherlands;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Cristina Polito - Department of Biomedical, Experimental and Clinical Sciences “Mario Serio”, Nuclear Medicine Unit, University of Florence, Florence, Italy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Enrico Premi - Stroke Unit, ASST Brescia Hospital, Brescia, Italy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Sara Prioni - Fondazione IRCCS Istituto Neurologico Carlo Besta, Milano,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Catharina Prix -Neurologische Klinik, Ludwig-Maximilians-Universität München, Munich,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Rosa Rademakers [as London Ontario geneticist] - Department of Neurosciences, Mayo Clinic, Jacksonville, Florida, USA;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Veronica Redaelli -Fondazione IRCCS Istituto Neurologico Carlo Besta, Milano,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Daisy Rinaldi - Centre de référence des démences rares ou précoces, IM2A, Département de Neurologie, AP-HP - Hôpital Pitié-Salpêtrière, Paris, France; Sorbonne Université, Paris Brain Institute – Institut du Cerveau – ICM, Inserm U1127, CNRS UMR 7225, AP-HP - Hôpital Pitié-Salpêtrière, Paris, France; Département de Neurologie, AP-HP - Hôpital Pitié-Salpêtrière, Paris, France; Reference Network for Rare Neurological Diseases (ERN-RND);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Tim Rittman – Department of Clinical Neurosciences, University of Cambridge, Cambridge,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Ekaterina Rogaeva -Tanz Centre for Research in Neurodegenerative Diseases, University of Toronto, Toronto,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Adeline Rollin - CHU, CNR-MAJ, Labex Distalz, LiCEND Lille, France;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Pedro Rosa-Neto -Translational Neuroimaging Laboratory, McGill Centre for Studies in Aging, McGill University, Montreal, Québec, Canada;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Giacomina Rossi - Fondazione IRCCS Istituto Neurologico Carlo Besta, Milano, Italy;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Martin Rossor 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Beatriz Santiago - Neurology Department, Centro Hospitalar e Universitario de Coimbra, Coimbra, Portugal;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Dario Saracino – Sorbonne Université, Paris Brain Institute – Institut du Cerveau – ICM, Inserm U1127, CNRS UMR 7225, AP-HP - Hôpital Pitié-Salpêtrière, Paris, France; Inria, Aramis project-team, F-75013, Paris, France; Centre de référence des démences rares ou précoces, IM2A, Département de Neurologie, AP-HP - Hôpital Pitié-Salpêtrière, Paris,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Sabrina Sayah - Sorbonne Université, Paris Brain Institute – Institut du Cerveau – ICM, Inserm U1127, CNRS UMR 7225, AP-HP - Hôpital Pitié-Salpêtrière, Paris, France;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Elio Scarpini - Fondazione IRCCS Ca’ Granda Ospedale Maggiore Policlinico, Neurodegenerative Diseases Unit, Milan, Italy; University of Milan, Centro Dino Ferrari, Milan,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Sonja Schönecker - Neurologische Klinik, Ludwig-Maximilians-Universität München, Munich,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Harro Seelaar - Department of Neurology, Erasmus Medical Centre, Rotterdam, Netherlands;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Elisa Semler -Department of Neurology, University of Ulm, Ulm;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Rachelle Shafei 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Christen Shoesmith - Department of Clinical Neurological Sciences, University of Western Ontario, London, Ontario, Canada;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Imogen Swift - Department of Neurodegenerative Disease, Dementia Research Centre, UCL Institute of Neurology, Queen Square, London, UK;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Miguel Tábuas-Pereira - Neurology Department, Centro Hospitalar e Universitario de Coimbra, Coimbra,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Mikel Tainta - Neuroscience Area, Biodonostia Health Research Insitute,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Ricardo Taipa - Neuropathology Unit and Department of Neurology, Centro Hospitalar do Porto - Hospital de Santo António, Oporto,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David Tang-Wai -The University Health Network, Krembil Research Institute, Toronto, Canada;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David L. Thomas - Neuroimaging Analysis Centre, Department of Brain Repair and Rehabilitation, UCL Institute of Neurology, Queen Square, London, UK;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Paul Thompson - Division of Neuroscience and Experimental Psychology, Wolfson Molecular Imaging Centre, University of Manchester, Manchester, UK;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Hakan Thonberg - Center for Alzheimer Research, Division of Neurogeriatrics, Karolinska Institutet, Stockholm, Sweden;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Carolyn Timberlake – Department of Clinical Neurosciences, University of Cambridge, Cambridge, UK;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Pietro Tiraboschi - Fondazione IRCCS Istituto Neurologico Carlo Besta, Milano, Italy;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Emily Todd – Dementia Research Centre, 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Philip Van Damme - Neurology Service, University Hospitals Leuven, Belgium; Laboratory for Neurobiology, VIB-KU Leuven Centre for Brain Research, Leuven, Belgium;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Mathieu Vandenbulcke - Geriatric Psychiatry Service, University Hospitals Leuven, Belgium; Neuropsychiatry, Department of Neurosciences, KU Leuven, Leuven, Belgium;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Michele Veldsman - Nuffield Department of Clinical Neurosciences, Medical Sciences Division, University of Oxford, Oxford, UK;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Ana Verdelho - Department of Neurosciences and Mental Health, Centro Hospitalar Lisboa Norte - Hospital de Santa Maria &amp; Faculty of Medicine, University of Lisbon, Lisbon, Portugal;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Jorge Villanua - OSATEK, University of Donostia, San Sebastian, Gipuzkoa, Spain;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Jason Warren – Dementia Research Centre,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Carlo Wilke - Department of Neurodegenerative Diseases, Hertie-Institute for Clinical Brain Research and Center of Neurology, University of Tübingen, Tübingen, Germany; Center for Neurodegenerative Diseases (DZNE), Tübingen,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Ione Woollacott – Dementia Research Centre, 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Elisabeth Wlasich - Neurologische Klinik, Ludwig-Maximilians-Universität München, Munich, Germany; 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Henrik Zetterberg - Dementia Research Institute, Department of Neurodegenerative Disease, UCL Institute of Neurology, Queen Square, London, UK; </w:t>
      </w:r>
    </w:p>
    <w:p w:rsidR="004860D2" w:rsidRDefault="004860D2" w:rsidP="004860D2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Miren Zulaica - Neuroscience Area, Biodonostia Health Research Insitute, San Sebastian, Gipuzkoa, Spain.</w:t>
      </w:r>
    </w:p>
    <w:p w:rsidR="00593616" w:rsidRDefault="004860D2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0000000000000000000"/>
    <w:charset w:val="00"/>
    <w:family w:val="auto"/>
    <w:pitch w:val="variable"/>
    <w:sig w:usb0="800000EB" w:usb1="380160EA" w:usb2="144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Palatino">
    <w:altName w:val="Palatino"/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2608C4"/>
    <w:multiLevelType w:val="hybridMultilevel"/>
    <w:tmpl w:val="0AC81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0D2"/>
    <w:rsid w:val="00295487"/>
    <w:rsid w:val="004860D2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29BEC-D689-4054-B9DE-577ED1F20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60D2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efaultParagraphFont"/>
    <w:rsid w:val="00486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1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2427</Words>
  <Characters>13835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2021-02-24T08:54:00Z</dcterms:created>
  <dcterms:modified xsi:type="dcterms:W3CDTF">2021-02-24T08:54:00Z</dcterms:modified>
</cp:coreProperties>
</file>