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Pittsburgh Sleep Quality Index（PSQI）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0" w:firstLineChars="400"/>
        <w:jc w:val="both"/>
        <w:textAlignment w:val="auto"/>
        <w:rPr>
          <w:rFonts w:hint="default"/>
          <w:lang w:val="en-US"/>
        </w:rPr>
      </w:pPr>
      <w:r>
        <w:rPr>
          <w:rFonts w:hint="eastAsia"/>
          <w:lang w:val="en-US" w:eastAsia="zh-CN"/>
        </w:rPr>
        <w:t>No.</w:t>
      </w:r>
      <w:r>
        <w:rPr>
          <w:rFonts w:hint="eastAsia"/>
          <w:u w:val="single"/>
          <w:lang w:val="en-US" w:eastAsia="zh-CN"/>
        </w:rPr>
        <w:t xml:space="preserve">                    </w:t>
      </w:r>
      <w:r>
        <w:rPr>
          <w:rFonts w:hint="eastAsia"/>
          <w:u w:val="none"/>
          <w:lang w:val="en-US" w:eastAsia="zh-CN"/>
        </w:rPr>
        <w:t>Date：</w:t>
      </w:r>
      <w:r>
        <w:rPr>
          <w:rFonts w:hint="eastAsia"/>
          <w:u w:val="single"/>
          <w:lang w:val="en-US" w:eastAsia="zh-CN"/>
        </w:rPr>
        <w:t xml:space="preserve">                              </w:t>
      </w:r>
    </w:p>
    <w:tbl>
      <w:tblPr>
        <w:tblStyle w:val="3"/>
        <w:tblpPr w:leftFromText="180" w:rightFromText="180" w:vertAnchor="text" w:horzAnchor="page" w:tblpXSpec="center" w:tblpY="304"/>
        <w:tblOverlap w:val="never"/>
        <w:tblW w:w="94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2433"/>
        <w:gridCol w:w="1009"/>
        <w:gridCol w:w="1083"/>
        <w:gridCol w:w="1147"/>
        <w:gridCol w:w="995"/>
        <w:gridCol w:w="985"/>
        <w:gridCol w:w="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339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Symptoms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of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Insomnia 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Points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  <w:r>
              <w:rPr>
                <w:rFonts w:hint="eastAsia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Points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  <w:r>
              <w:rPr>
                <w:rFonts w:hint="eastAsia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Points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eastAsia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Points</w:t>
            </w:r>
          </w:p>
        </w:tc>
        <w:tc>
          <w:tcPr>
            <w:tcW w:w="9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Grade 1 score</w:t>
            </w:r>
          </w:p>
        </w:tc>
        <w:tc>
          <w:tcPr>
            <w:tcW w:w="80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V0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score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96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Component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instrText xml:space="preserve"> = 1 \* ROMAN \* MERGEFORMAT </w:instrTex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I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2433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sleep quality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Very good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Fairly good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Good bad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Very bad</w:t>
            </w:r>
          </w:p>
        </w:tc>
        <w:tc>
          <w:tcPr>
            <w:tcW w:w="9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--</w:t>
            </w:r>
          </w:p>
        </w:tc>
        <w:tc>
          <w:tcPr>
            <w:tcW w:w="8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961" w:type="dxa"/>
            <w:vMerge w:val="restart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Component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instrText xml:space="preserve"> = 2 \* ROMAN \* MERGEFORMAT </w:instrTex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II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2433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Time to go to bed until you sleep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≤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15min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16~30min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31~60min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&gt;60min</w:t>
            </w:r>
          </w:p>
        </w:tc>
        <w:tc>
          <w:tcPr>
            <w:tcW w:w="9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961" w:type="dxa"/>
            <w:vMerge w:val="continue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33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Can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not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get to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sleep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within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 30min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&lt;1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1~2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≥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9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961" w:type="dxa"/>
            <w:vMerge w:val="continue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33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Component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instrText xml:space="preserve"> = 2 \* ROMAN \* MERGEFORMAT </w:instrTex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II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：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umulative score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1-2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3-4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5-6</w:t>
            </w:r>
          </w:p>
        </w:tc>
        <w:tc>
          <w:tcPr>
            <w:tcW w:w="9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--</w:t>
            </w:r>
          </w:p>
        </w:tc>
        <w:tc>
          <w:tcPr>
            <w:tcW w:w="8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6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Compon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ent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instrText xml:space="preserve"> = 3 \* ROMAN \* MERGEFORMAT </w:instrTex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III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2433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H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ours of sleep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&gt;7h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6~7h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5~6h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&lt;5h</w:t>
            </w:r>
          </w:p>
        </w:tc>
        <w:tc>
          <w:tcPr>
            <w:tcW w:w="9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--</w:t>
            </w:r>
          </w:p>
        </w:tc>
        <w:tc>
          <w:tcPr>
            <w:tcW w:w="8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Compon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ent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instrText xml:space="preserve"> = 4 \* ROMAN \* MERGEFORMAT </w:instrTex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IV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2433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H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ours of sleep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/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Bed time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×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&gt;85%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75~84%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65~74%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&lt;65%</w:t>
            </w:r>
          </w:p>
        </w:tc>
        <w:tc>
          <w:tcPr>
            <w:tcW w:w="9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--</w:t>
            </w:r>
          </w:p>
        </w:tc>
        <w:tc>
          <w:tcPr>
            <w:tcW w:w="8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961" w:type="dxa"/>
            <w:vMerge w:val="restart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Compon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ent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instrText xml:space="preserve"> = 5 \* ROMAN \* MERGEFORMAT </w:instrTex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V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2433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Wake up in the middle of the night or early morning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&lt;1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1~2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≥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9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61" w:type="dxa"/>
            <w:vMerge w:val="continue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33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Have to get up to use the bathroom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&lt;1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1~2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≥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9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61" w:type="dxa"/>
            <w:vMerge w:val="continue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33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Can not breath comfortably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&lt;1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1~2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≥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9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961" w:type="dxa"/>
            <w:vMerge w:val="continue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33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Cough or snore loudly 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&lt;1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1~2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≥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9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961" w:type="dxa"/>
            <w:vMerge w:val="continue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33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Feel too cold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&lt;1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1~2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≥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9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61" w:type="dxa"/>
            <w:vMerge w:val="continue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33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Feel too hot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&lt;1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1~2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≥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9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61" w:type="dxa"/>
            <w:vMerge w:val="continue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33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Had bad dreams</w:t>
            </w:r>
            <w:bookmarkEnd w:id="0"/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&lt;1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1~2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≥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9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61" w:type="dxa"/>
            <w:vMerge w:val="continue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33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Have pain 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&lt;1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1~2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≥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9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61" w:type="dxa"/>
            <w:vMerge w:val="continue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33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Other reason(s) 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&lt;1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1~2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≥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9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961" w:type="dxa"/>
            <w:vMerge w:val="continue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33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Component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：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umulative score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1-9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10-18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19-27</w:t>
            </w:r>
          </w:p>
        </w:tc>
        <w:tc>
          <w:tcPr>
            <w:tcW w:w="9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--</w:t>
            </w:r>
          </w:p>
        </w:tc>
        <w:tc>
          <w:tcPr>
            <w:tcW w:w="8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96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Compon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ent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Ⅵ</w:t>
            </w:r>
          </w:p>
        </w:tc>
        <w:tc>
          <w:tcPr>
            <w:tcW w:w="2433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Take medicine to help you sleep 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&lt;1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1~2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≥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9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--</w:t>
            </w:r>
          </w:p>
        </w:tc>
        <w:tc>
          <w:tcPr>
            <w:tcW w:w="8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61" w:type="dxa"/>
            <w:vMerge w:val="restart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Compon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ent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Ⅶ</w:t>
            </w:r>
          </w:p>
        </w:tc>
        <w:tc>
          <w:tcPr>
            <w:tcW w:w="2433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Self-sleepiness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&lt;1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1~2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≥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t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/week</w:t>
            </w:r>
          </w:p>
        </w:tc>
        <w:tc>
          <w:tcPr>
            <w:tcW w:w="9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61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2433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Lack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ing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 xml:space="preserve"> of mental energy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Very good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Fairly good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Good bad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Very bad</w:t>
            </w:r>
          </w:p>
        </w:tc>
        <w:tc>
          <w:tcPr>
            <w:tcW w:w="9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8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961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2433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Component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Ⅶ：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umulative score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1-2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3-4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5-6</w:t>
            </w:r>
          </w:p>
        </w:tc>
        <w:tc>
          <w:tcPr>
            <w:tcW w:w="9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--</w:t>
            </w:r>
          </w:p>
        </w:tc>
        <w:tc>
          <w:tcPr>
            <w:tcW w:w="8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96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Total 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score</w:t>
            </w:r>
          </w:p>
        </w:tc>
        <w:tc>
          <w:tcPr>
            <w:tcW w:w="2433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--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--</w:t>
            </w:r>
          </w:p>
        </w:tc>
        <w:tc>
          <w:tcPr>
            <w:tcW w:w="108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--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--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--</w:t>
            </w:r>
          </w:p>
        </w:tc>
        <w:tc>
          <w:tcPr>
            <w:tcW w:w="98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--</w:t>
            </w:r>
          </w:p>
        </w:tc>
        <w:tc>
          <w:tcPr>
            <w:tcW w:w="8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</w:rPr>
            </w:pPr>
          </w:p>
        </w:tc>
      </w:tr>
    </w:tbl>
    <w:p>
      <w:pPr>
        <w:jc w:val="both"/>
        <w:rPr>
          <w:rFonts w:hint="eastAsia" w:cs="Times New Roman"/>
          <w:b/>
          <w:bCs/>
          <w:sz w:val="21"/>
          <w:szCs w:val="21"/>
          <w:vertAlign w:val="baseline"/>
          <w:lang w:val="en-US" w:eastAsia="zh-CN"/>
        </w:rPr>
      </w:pPr>
      <w:r>
        <w:rPr>
          <w:rFonts w:hint="eastAsia" w:cs="Times New Roman"/>
          <w:b/>
          <w:bCs/>
          <w:sz w:val="21"/>
          <w:szCs w:val="21"/>
          <w:vertAlign w:val="baseline"/>
          <w:lang w:val="en-US" w:eastAsia="zh-CN"/>
        </w:rPr>
        <w:t>Note: PSQI, the total score range of 0 to 2 l, &gt; 7 score is considered as poor sleep quality.</w:t>
      </w:r>
    </w:p>
    <w:p>
      <w:pPr>
        <w:snapToGrid w:val="0"/>
        <w:spacing w:after="93" w:afterLines="30"/>
        <w:ind w:firstLine="105"/>
        <w:jc w:val="left"/>
        <w:rPr>
          <w:rFonts w:hint="eastAsia" w:cs="Times New Roman"/>
          <w:b w:val="0"/>
          <w:bCs w:val="0"/>
          <w:sz w:val="21"/>
          <w:szCs w:val="21"/>
          <w:lang w:val="en-US" w:eastAsia="zh-CN"/>
        </w:rPr>
      </w:pPr>
    </w:p>
    <w:p>
      <w:pPr>
        <w:snapToGrid w:val="0"/>
        <w:spacing w:after="93" w:afterLines="30"/>
        <w:ind w:firstLine="105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1ZGZhM2IyYWRkMzA0MDQ5MWUwYzQwZDY5MmE4ZWEifQ=="/>
  </w:docVars>
  <w:rsids>
    <w:rsidRoot w:val="00000000"/>
    <w:rsid w:val="21B53E47"/>
    <w:rsid w:val="22CC769A"/>
    <w:rsid w:val="3B9160DB"/>
    <w:rsid w:val="50F5694C"/>
    <w:rsid w:val="63FC040B"/>
    <w:rsid w:val="661E5CDF"/>
    <w:rsid w:val="7A8F2F5B"/>
    <w:rsid w:val="7B43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316</Words>
  <Characters>1318</Characters>
  <Lines>0</Lines>
  <Paragraphs>0</Paragraphs>
  <TotalTime>2</TotalTime>
  <ScaleCrop>false</ScaleCrop>
  <LinksUpToDate>false</LinksUpToDate>
  <CharactersWithSpaces>1535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wangpei</dc:creator>
  <cp:lastModifiedBy>lisa_peipei</cp:lastModifiedBy>
  <dcterms:modified xsi:type="dcterms:W3CDTF">2022-09-15T14:06:08Z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BED6D6DA3DAA4BB7BC1EBF144489BCD3</vt:lpwstr>
  </property>
</Properties>
</file>