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45C67" w14:textId="22008BCA" w:rsidR="00AE4812" w:rsidRPr="00C81036" w:rsidRDefault="00C76184" w:rsidP="00EC0580">
      <w:pPr>
        <w:rPr>
          <w:rFonts w:ascii="Times New Roman" w:hAnsi="Times New Roman" w:cs="Times New Roman"/>
          <w:sz w:val="24"/>
          <w:szCs w:val="24"/>
        </w:rPr>
      </w:pPr>
      <w:r w:rsidRPr="00C81036">
        <w:rPr>
          <w:rFonts w:ascii="Times New Roman" w:hAnsi="Times New Roman" w:cs="Times New Roman"/>
          <w:sz w:val="24"/>
          <w:szCs w:val="24"/>
        </w:rPr>
        <w:t>Table S1. Antibodies used in this study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276"/>
        <w:gridCol w:w="992"/>
        <w:gridCol w:w="1418"/>
        <w:gridCol w:w="1213"/>
      </w:tblGrid>
      <w:tr w:rsidR="006C1926" w:rsidRPr="00C81036" w14:paraId="42BE7585" w14:textId="77777777" w:rsidTr="006C1926">
        <w:tc>
          <w:tcPr>
            <w:tcW w:w="3397" w:type="dxa"/>
          </w:tcPr>
          <w:p w14:paraId="3E0C3B4C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Antibody</w:t>
            </w:r>
          </w:p>
        </w:tc>
        <w:tc>
          <w:tcPr>
            <w:tcW w:w="1276" w:type="dxa"/>
          </w:tcPr>
          <w:p w14:paraId="764BA3E7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</w:tc>
        <w:tc>
          <w:tcPr>
            <w:tcW w:w="992" w:type="dxa"/>
          </w:tcPr>
          <w:p w14:paraId="4EDBD831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Dilution</w:t>
            </w:r>
          </w:p>
        </w:tc>
        <w:tc>
          <w:tcPr>
            <w:tcW w:w="1418" w:type="dxa"/>
          </w:tcPr>
          <w:p w14:paraId="6301B2A1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Source</w:t>
            </w:r>
          </w:p>
        </w:tc>
        <w:tc>
          <w:tcPr>
            <w:tcW w:w="1213" w:type="dxa"/>
          </w:tcPr>
          <w:p w14:paraId="532EBABB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Cat#</w:t>
            </w:r>
          </w:p>
        </w:tc>
      </w:tr>
      <w:tr w:rsidR="006C1926" w:rsidRPr="00C81036" w14:paraId="5AC88C4E" w14:textId="77777777" w:rsidTr="006C1926">
        <w:tc>
          <w:tcPr>
            <w:tcW w:w="3397" w:type="dxa"/>
          </w:tcPr>
          <w:p w14:paraId="1FAF4423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Rabbit anti-NFKBIZ </w:t>
            </w:r>
            <w:proofErr w:type="spellStart"/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pAb</w:t>
            </w:r>
            <w:proofErr w:type="spellEnd"/>
          </w:p>
        </w:tc>
        <w:tc>
          <w:tcPr>
            <w:tcW w:w="1276" w:type="dxa"/>
          </w:tcPr>
          <w:p w14:paraId="21D5BDDF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  <w:tc>
          <w:tcPr>
            <w:tcW w:w="992" w:type="dxa"/>
          </w:tcPr>
          <w:p w14:paraId="1FE1CE9C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  <w:tc>
          <w:tcPr>
            <w:tcW w:w="1418" w:type="dxa"/>
          </w:tcPr>
          <w:p w14:paraId="34BFEBCC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Proteintech</w:t>
            </w:r>
            <w:proofErr w:type="spellEnd"/>
          </w:p>
        </w:tc>
        <w:tc>
          <w:tcPr>
            <w:tcW w:w="1213" w:type="dxa"/>
          </w:tcPr>
          <w:p w14:paraId="41C5C2A2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14014-1-AP</w:t>
            </w:r>
          </w:p>
        </w:tc>
      </w:tr>
      <w:tr w:rsidR="006C1926" w:rsidRPr="00C81036" w14:paraId="217ED5E1" w14:textId="77777777" w:rsidTr="006C1926">
        <w:tc>
          <w:tcPr>
            <w:tcW w:w="3397" w:type="dxa"/>
          </w:tcPr>
          <w:p w14:paraId="5ABB62CD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Mouse anti-β actin </w:t>
            </w:r>
            <w:proofErr w:type="spellStart"/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mAb</w:t>
            </w:r>
            <w:proofErr w:type="spellEnd"/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61CA43D6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  <w:tc>
          <w:tcPr>
            <w:tcW w:w="992" w:type="dxa"/>
          </w:tcPr>
          <w:p w14:paraId="27996221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1:2000</w:t>
            </w:r>
          </w:p>
        </w:tc>
        <w:tc>
          <w:tcPr>
            <w:tcW w:w="1418" w:type="dxa"/>
          </w:tcPr>
          <w:p w14:paraId="4256495B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ZSGB-Bio</w:t>
            </w:r>
          </w:p>
        </w:tc>
        <w:tc>
          <w:tcPr>
            <w:tcW w:w="1213" w:type="dxa"/>
          </w:tcPr>
          <w:p w14:paraId="0348F8D6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TA-09</w:t>
            </w:r>
          </w:p>
        </w:tc>
      </w:tr>
      <w:tr w:rsidR="006C1926" w:rsidRPr="00C81036" w14:paraId="67FCD9DB" w14:textId="77777777" w:rsidTr="006C1926">
        <w:tc>
          <w:tcPr>
            <w:tcW w:w="3397" w:type="dxa"/>
          </w:tcPr>
          <w:p w14:paraId="19DFCBB2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Rabbit anti-HO-1 </w:t>
            </w:r>
            <w:proofErr w:type="spellStart"/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1276" w:type="dxa"/>
          </w:tcPr>
          <w:p w14:paraId="39962390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  <w:tc>
          <w:tcPr>
            <w:tcW w:w="992" w:type="dxa"/>
          </w:tcPr>
          <w:p w14:paraId="4FDF121E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  <w:tc>
          <w:tcPr>
            <w:tcW w:w="1418" w:type="dxa"/>
          </w:tcPr>
          <w:p w14:paraId="3BC6FBB0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1213" w:type="dxa"/>
          </w:tcPr>
          <w:p w14:paraId="5BB27344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ab52947</w:t>
            </w:r>
          </w:p>
        </w:tc>
      </w:tr>
      <w:tr w:rsidR="006C1926" w:rsidRPr="00C81036" w14:paraId="3F224B29" w14:textId="77777777" w:rsidTr="006C1926">
        <w:tc>
          <w:tcPr>
            <w:tcW w:w="3397" w:type="dxa"/>
          </w:tcPr>
          <w:p w14:paraId="6A3EA4CF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Rabbit anti-NQO1 </w:t>
            </w:r>
            <w:proofErr w:type="spellStart"/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1276" w:type="dxa"/>
          </w:tcPr>
          <w:p w14:paraId="00459BE1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  <w:tc>
          <w:tcPr>
            <w:tcW w:w="992" w:type="dxa"/>
          </w:tcPr>
          <w:p w14:paraId="0979B1D3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  <w:tc>
          <w:tcPr>
            <w:tcW w:w="1418" w:type="dxa"/>
          </w:tcPr>
          <w:p w14:paraId="1CA7B024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1213" w:type="dxa"/>
          </w:tcPr>
          <w:p w14:paraId="681D17AE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ab80588</w:t>
            </w:r>
          </w:p>
        </w:tc>
      </w:tr>
      <w:tr w:rsidR="006C1926" w:rsidRPr="00C81036" w14:paraId="1387E962" w14:textId="77777777" w:rsidTr="006C1926">
        <w:tc>
          <w:tcPr>
            <w:tcW w:w="3397" w:type="dxa"/>
          </w:tcPr>
          <w:p w14:paraId="21AA3711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Rabbit anti-p-p65 (S536) </w:t>
            </w:r>
            <w:proofErr w:type="spellStart"/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1276" w:type="dxa"/>
          </w:tcPr>
          <w:p w14:paraId="1A0F527B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  <w:tc>
          <w:tcPr>
            <w:tcW w:w="992" w:type="dxa"/>
          </w:tcPr>
          <w:p w14:paraId="58DC0137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  <w:tc>
          <w:tcPr>
            <w:tcW w:w="1418" w:type="dxa"/>
          </w:tcPr>
          <w:p w14:paraId="0B276E3B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Cell Signaling Technology</w:t>
            </w:r>
          </w:p>
        </w:tc>
        <w:tc>
          <w:tcPr>
            <w:tcW w:w="1213" w:type="dxa"/>
          </w:tcPr>
          <w:p w14:paraId="02BC7958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3033T</w:t>
            </w:r>
          </w:p>
        </w:tc>
      </w:tr>
      <w:tr w:rsidR="006C1926" w:rsidRPr="00C81036" w14:paraId="5A61B491" w14:textId="77777777" w:rsidTr="006C1926">
        <w:tc>
          <w:tcPr>
            <w:tcW w:w="3397" w:type="dxa"/>
          </w:tcPr>
          <w:p w14:paraId="601101DC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Rabbit anti-p65 </w:t>
            </w:r>
            <w:proofErr w:type="spellStart"/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pAb</w:t>
            </w:r>
            <w:proofErr w:type="spellEnd"/>
          </w:p>
        </w:tc>
        <w:tc>
          <w:tcPr>
            <w:tcW w:w="1276" w:type="dxa"/>
          </w:tcPr>
          <w:p w14:paraId="07813AAE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  <w:tc>
          <w:tcPr>
            <w:tcW w:w="992" w:type="dxa"/>
          </w:tcPr>
          <w:p w14:paraId="03B4CBF4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  <w:tc>
          <w:tcPr>
            <w:tcW w:w="1418" w:type="dxa"/>
          </w:tcPr>
          <w:p w14:paraId="4A00FF98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Proteintech</w:t>
            </w:r>
            <w:proofErr w:type="spellEnd"/>
          </w:p>
        </w:tc>
        <w:tc>
          <w:tcPr>
            <w:tcW w:w="1213" w:type="dxa"/>
          </w:tcPr>
          <w:p w14:paraId="235A4DA7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10745-1-AP</w:t>
            </w:r>
          </w:p>
        </w:tc>
      </w:tr>
      <w:tr w:rsidR="006C1926" w:rsidRPr="00C81036" w14:paraId="7FF543AE" w14:textId="77777777" w:rsidTr="006C1926">
        <w:tc>
          <w:tcPr>
            <w:tcW w:w="3397" w:type="dxa"/>
          </w:tcPr>
          <w:p w14:paraId="715901A7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Rabbit anti-p-STAT3(Y705) </w:t>
            </w:r>
            <w:proofErr w:type="spellStart"/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1276" w:type="dxa"/>
          </w:tcPr>
          <w:p w14:paraId="7EA161D8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  <w:tc>
          <w:tcPr>
            <w:tcW w:w="992" w:type="dxa"/>
          </w:tcPr>
          <w:p w14:paraId="1033972E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  <w:tc>
          <w:tcPr>
            <w:tcW w:w="1418" w:type="dxa"/>
          </w:tcPr>
          <w:p w14:paraId="263B6EFE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Cell Signaling Technology</w:t>
            </w:r>
          </w:p>
        </w:tc>
        <w:tc>
          <w:tcPr>
            <w:tcW w:w="1213" w:type="dxa"/>
          </w:tcPr>
          <w:p w14:paraId="511DD15A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9145T</w:t>
            </w:r>
          </w:p>
        </w:tc>
      </w:tr>
      <w:tr w:rsidR="006C1926" w:rsidRPr="00C81036" w14:paraId="2D48C123" w14:textId="77777777" w:rsidTr="006C1926">
        <w:tc>
          <w:tcPr>
            <w:tcW w:w="3397" w:type="dxa"/>
          </w:tcPr>
          <w:p w14:paraId="7F32702E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Rabbit anti-p-STAT3(S727) </w:t>
            </w:r>
            <w:proofErr w:type="spellStart"/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1276" w:type="dxa"/>
          </w:tcPr>
          <w:p w14:paraId="4D068C39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  <w:tc>
          <w:tcPr>
            <w:tcW w:w="992" w:type="dxa"/>
          </w:tcPr>
          <w:p w14:paraId="0F3E35C2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  <w:tc>
          <w:tcPr>
            <w:tcW w:w="1418" w:type="dxa"/>
          </w:tcPr>
          <w:p w14:paraId="60A11F27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Cell Signaling Technology</w:t>
            </w:r>
          </w:p>
        </w:tc>
        <w:tc>
          <w:tcPr>
            <w:tcW w:w="1213" w:type="dxa"/>
          </w:tcPr>
          <w:p w14:paraId="2035068B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9134T</w:t>
            </w:r>
          </w:p>
        </w:tc>
      </w:tr>
      <w:tr w:rsidR="006C1926" w:rsidRPr="00C81036" w14:paraId="4537F493" w14:textId="77777777" w:rsidTr="006C1926">
        <w:tc>
          <w:tcPr>
            <w:tcW w:w="3397" w:type="dxa"/>
          </w:tcPr>
          <w:p w14:paraId="5B262FDC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Mouse anti-STAT3 </w:t>
            </w:r>
            <w:proofErr w:type="spellStart"/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1276" w:type="dxa"/>
          </w:tcPr>
          <w:p w14:paraId="6306E416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  <w:tc>
          <w:tcPr>
            <w:tcW w:w="992" w:type="dxa"/>
          </w:tcPr>
          <w:p w14:paraId="1A68FFAE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1:1000</w:t>
            </w:r>
          </w:p>
        </w:tc>
        <w:tc>
          <w:tcPr>
            <w:tcW w:w="1418" w:type="dxa"/>
          </w:tcPr>
          <w:p w14:paraId="492567F7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Cell Signaling Technology</w:t>
            </w:r>
          </w:p>
        </w:tc>
        <w:tc>
          <w:tcPr>
            <w:tcW w:w="1213" w:type="dxa"/>
          </w:tcPr>
          <w:p w14:paraId="3B123996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9139T</w:t>
            </w:r>
          </w:p>
        </w:tc>
      </w:tr>
      <w:tr w:rsidR="006C1926" w:rsidRPr="00C81036" w14:paraId="5D9616C3" w14:textId="77777777" w:rsidTr="006C1926">
        <w:tc>
          <w:tcPr>
            <w:tcW w:w="3397" w:type="dxa"/>
          </w:tcPr>
          <w:p w14:paraId="0EAE9761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HRP-labeled goat anti rabbit IgG (H+L)</w:t>
            </w:r>
          </w:p>
        </w:tc>
        <w:tc>
          <w:tcPr>
            <w:tcW w:w="1276" w:type="dxa"/>
          </w:tcPr>
          <w:p w14:paraId="5AF20DE6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  <w:tc>
          <w:tcPr>
            <w:tcW w:w="992" w:type="dxa"/>
          </w:tcPr>
          <w:p w14:paraId="130C0A19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1:10000</w:t>
            </w:r>
          </w:p>
        </w:tc>
        <w:tc>
          <w:tcPr>
            <w:tcW w:w="1418" w:type="dxa"/>
          </w:tcPr>
          <w:p w14:paraId="4FEC16E1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ZSGB-Bio</w:t>
            </w:r>
          </w:p>
        </w:tc>
        <w:tc>
          <w:tcPr>
            <w:tcW w:w="1213" w:type="dxa"/>
          </w:tcPr>
          <w:p w14:paraId="2F369F9D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ZB-2301</w:t>
            </w:r>
          </w:p>
        </w:tc>
      </w:tr>
      <w:tr w:rsidR="006C1926" w:rsidRPr="00C81036" w14:paraId="3B1997FB" w14:textId="77777777" w:rsidTr="006C1926">
        <w:tc>
          <w:tcPr>
            <w:tcW w:w="3397" w:type="dxa"/>
          </w:tcPr>
          <w:p w14:paraId="61F410AD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HRP-labeled goat anti mouse IgG (H+L)</w:t>
            </w:r>
          </w:p>
        </w:tc>
        <w:tc>
          <w:tcPr>
            <w:tcW w:w="1276" w:type="dxa"/>
          </w:tcPr>
          <w:p w14:paraId="6B30B4E1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  <w:tc>
          <w:tcPr>
            <w:tcW w:w="992" w:type="dxa"/>
          </w:tcPr>
          <w:p w14:paraId="46981B7E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1:10000</w:t>
            </w:r>
          </w:p>
        </w:tc>
        <w:tc>
          <w:tcPr>
            <w:tcW w:w="1418" w:type="dxa"/>
          </w:tcPr>
          <w:p w14:paraId="54637F13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ZSGB-Bio</w:t>
            </w:r>
          </w:p>
        </w:tc>
        <w:tc>
          <w:tcPr>
            <w:tcW w:w="1213" w:type="dxa"/>
          </w:tcPr>
          <w:p w14:paraId="080ECEA0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ZB-2305</w:t>
            </w:r>
          </w:p>
        </w:tc>
      </w:tr>
      <w:tr w:rsidR="006C1926" w:rsidRPr="00C81036" w14:paraId="094C2C4D" w14:textId="77777777" w:rsidTr="006C1926">
        <w:tc>
          <w:tcPr>
            <w:tcW w:w="3397" w:type="dxa"/>
          </w:tcPr>
          <w:p w14:paraId="5FE85970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Biotin-labeled goat anti rabbit IgG (H+L)</w:t>
            </w:r>
          </w:p>
        </w:tc>
        <w:tc>
          <w:tcPr>
            <w:tcW w:w="1276" w:type="dxa"/>
          </w:tcPr>
          <w:p w14:paraId="6FBC150C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  <w:tc>
          <w:tcPr>
            <w:tcW w:w="992" w:type="dxa"/>
          </w:tcPr>
          <w:p w14:paraId="1D8054C3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1:2000</w:t>
            </w:r>
          </w:p>
        </w:tc>
        <w:tc>
          <w:tcPr>
            <w:tcW w:w="1418" w:type="dxa"/>
          </w:tcPr>
          <w:p w14:paraId="5F4089CA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Yeasen</w:t>
            </w:r>
            <w:proofErr w:type="spellEnd"/>
          </w:p>
        </w:tc>
        <w:tc>
          <w:tcPr>
            <w:tcW w:w="1213" w:type="dxa"/>
          </w:tcPr>
          <w:p w14:paraId="49F2F920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33103ES60</w:t>
            </w:r>
          </w:p>
        </w:tc>
      </w:tr>
      <w:tr w:rsidR="006C1926" w:rsidRPr="00C81036" w14:paraId="6AE2D27F" w14:textId="77777777" w:rsidTr="006C1926">
        <w:tc>
          <w:tcPr>
            <w:tcW w:w="3397" w:type="dxa"/>
          </w:tcPr>
          <w:p w14:paraId="4A4C3A1F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HRP-labeled Streptavidin</w:t>
            </w:r>
          </w:p>
        </w:tc>
        <w:tc>
          <w:tcPr>
            <w:tcW w:w="1276" w:type="dxa"/>
          </w:tcPr>
          <w:p w14:paraId="695EA148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  <w:tc>
          <w:tcPr>
            <w:tcW w:w="992" w:type="dxa"/>
          </w:tcPr>
          <w:p w14:paraId="6E5E482E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1:5000</w:t>
            </w:r>
          </w:p>
        </w:tc>
        <w:tc>
          <w:tcPr>
            <w:tcW w:w="1418" w:type="dxa"/>
          </w:tcPr>
          <w:p w14:paraId="320404AC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Beyotime</w:t>
            </w:r>
            <w:proofErr w:type="spellEnd"/>
          </w:p>
        </w:tc>
        <w:tc>
          <w:tcPr>
            <w:tcW w:w="1213" w:type="dxa"/>
          </w:tcPr>
          <w:p w14:paraId="5F340CFB" w14:textId="77777777" w:rsidR="006C1926" w:rsidRPr="00C81036" w:rsidRDefault="006C1926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A0303</w:t>
            </w:r>
          </w:p>
        </w:tc>
      </w:tr>
    </w:tbl>
    <w:p w14:paraId="5E43D3BF" w14:textId="1AB23FC2" w:rsidR="00EC0580" w:rsidRPr="00C81036" w:rsidRDefault="006C1926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C81036">
        <w:rPr>
          <w:rFonts w:ascii="Times New Roman" w:hAnsi="Times New Roman" w:cs="Times New Roman"/>
          <w:sz w:val="20"/>
          <w:szCs w:val="20"/>
        </w:rPr>
        <w:t xml:space="preserve"> </w:t>
      </w:r>
      <w:r w:rsidR="00EC0580" w:rsidRPr="00C81036">
        <w:rPr>
          <w:rFonts w:ascii="Times New Roman" w:hAnsi="Times New Roman" w:cs="Times New Roman"/>
          <w:sz w:val="20"/>
          <w:szCs w:val="20"/>
        </w:rPr>
        <w:br w:type="page"/>
      </w:r>
    </w:p>
    <w:p w14:paraId="4B3FD06E" w14:textId="439CEA22" w:rsidR="00EC0580" w:rsidRPr="00C81036" w:rsidRDefault="00EC0580" w:rsidP="00EC0580">
      <w:pPr>
        <w:rPr>
          <w:rFonts w:ascii="Times New Roman" w:hAnsi="Times New Roman" w:cs="Times New Roman"/>
          <w:sz w:val="24"/>
          <w:szCs w:val="24"/>
        </w:rPr>
      </w:pPr>
      <w:r w:rsidRPr="00C81036">
        <w:rPr>
          <w:rFonts w:ascii="Times New Roman" w:hAnsi="Times New Roman" w:cs="Times New Roman"/>
          <w:sz w:val="24"/>
          <w:szCs w:val="24"/>
        </w:rPr>
        <w:lastRenderedPageBreak/>
        <w:t>Table S2. Insertion sequences in pGL4.13-Nfkbiz-promoter and pGL4.13-Nfkbiz-3UTR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2690"/>
        <w:gridCol w:w="5606"/>
      </w:tblGrid>
      <w:tr w:rsidR="00882313" w:rsidRPr="00C81036" w14:paraId="6A536106" w14:textId="77777777" w:rsidTr="00D3124A">
        <w:trPr>
          <w:trHeight w:val="95"/>
        </w:trPr>
        <w:tc>
          <w:tcPr>
            <w:tcW w:w="1621" w:type="pct"/>
          </w:tcPr>
          <w:p w14:paraId="7474C204" w14:textId="0C797AE9" w:rsidR="00882313" w:rsidRPr="00C81036" w:rsidRDefault="00882313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Plasmid: </w:t>
            </w:r>
            <w:r w:rsidRPr="00C8103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pGL4.13-Nfkbiz-promoter</w:t>
            </w:r>
          </w:p>
        </w:tc>
        <w:tc>
          <w:tcPr>
            <w:tcW w:w="3379" w:type="pct"/>
          </w:tcPr>
          <w:p w14:paraId="56033692" w14:textId="4B614B35" w:rsidR="00882313" w:rsidRPr="00C81036" w:rsidRDefault="00882313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Insertion sequence: </w:t>
            </w:r>
            <w:r w:rsidRPr="00C8103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the promoter of </w:t>
            </w:r>
            <w:r w:rsidR="006C1926" w:rsidRPr="00C8103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</w:t>
            </w:r>
            <w:r w:rsidRPr="00C8103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ouse </w:t>
            </w:r>
            <w:proofErr w:type="spellStart"/>
            <w:r w:rsidRPr="00C81036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Nfkbiz</w:t>
            </w:r>
            <w:proofErr w:type="spellEnd"/>
          </w:p>
        </w:tc>
      </w:tr>
      <w:tr w:rsidR="00D377D9" w:rsidRPr="00C81036" w14:paraId="18ABC7C8" w14:textId="77777777" w:rsidTr="002F7EF2">
        <w:tc>
          <w:tcPr>
            <w:tcW w:w="5000" w:type="pct"/>
            <w:gridSpan w:val="2"/>
          </w:tcPr>
          <w:p w14:paraId="400EF3CD" w14:textId="4F450AAF" w:rsidR="00D377D9" w:rsidRPr="00C81036" w:rsidRDefault="00D377D9" w:rsidP="00D3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5’-ATTTTCCTGCAAACGCTTTAGGGCCATCCTTTAGGGCTCATCTCATTCTTTGCGAAGACTTCCCCCTTCTCCCCCTCTCCACAAGAAAGTCTCTTTTTAGGCTGTTCACTGAACTTTGTACCTCTCACGATGTTTAATCATAGTCAGTTTCTTTTCATCGGTGTGTGTATACCTTATCCCCACGTGTTAAGATGTTACTTGAAAATTTAGACTTAATCATTCATTCTTTCTCTCCCTTAAAAATAAACTTCCCTTGACGGTTCGCTAGTTGGATTTGCGGCGGAAGTATAAACATTGAAAAAAGTATTCAAGGTAGAGGCATCAAAATCCCTGTGTTTATCAGGACTAGGTCAAGTTGTGCAGAATAAAACGTTACATAATACGTAAAAAATAATATAAAACATACAAAGAATATACACGCATATATGCGTATTCATCATTTTGCTAGAAGCTTTTTTCTAGTATTGAAGGATACGAAAGGGTAGTCATTGCTGTTTATTCTAATACTGTACTAAAAAAAAAAAAAAGATTGCTTATGGCCCAGATATGAAGTTAGAGAAACTGCAAGAGCTCTGAAATTGAGTCCAGGCCAGAAAGTCCGCGGGCAACCGCTTCCAGGTTTGGAGGCGGGCTAAATGTTGGAGGCAAGGGAGGAGACTGAACTCTGCACGCACCGCTCTGGCTTCCCACTCCCCGAACTGGGCGGACCTGTTCTTGCAGCAGCCCGGGGCTCCCGCTCGCCCCCGGGCATCGCAGCCCCTGCGCAGACAGCGGTTGCCGCGGACCCCGGGCCCCTGGGGATGCGGTGCGTCCAGCGAAGGCCAACCGGGGAAACTTGGAGCTGGCCCCGACGGGGGTTCGGGGCGCGGGTGCTAGCCGGGGTTTCCAGGTGAGCCGCCGGAAAACAACCGGTCGGCCCGGGCGGGGCGGGGCGAGGGCGGAGGGCACATTGCCTCATCCCGGGCATTTTACTGGAAACTAGACACATCCGGAGGCGGGGCGGGAGGCAGCCCAGGCGCCGCCTCACCGGGCGGAGCGCGGAGGAGGAGGTCAGTTCATTTAAATAGCCCGGTCCCCTCCGGGCGCGCACGTACTAGTCGCTCTGCCGCAGCCAACCGCGTAGCCATCCGGTGGCGCAGGTGTCTGGGGACCCCGAGCGCCTAGCCTGGGAGC-3’</w:t>
            </w:r>
          </w:p>
        </w:tc>
      </w:tr>
      <w:tr w:rsidR="00882313" w:rsidRPr="00C81036" w14:paraId="7968F625" w14:textId="77777777" w:rsidTr="00D3124A">
        <w:trPr>
          <w:trHeight w:val="353"/>
        </w:trPr>
        <w:tc>
          <w:tcPr>
            <w:tcW w:w="1621" w:type="pct"/>
          </w:tcPr>
          <w:p w14:paraId="5B404424" w14:textId="3B186982" w:rsidR="00882313" w:rsidRPr="00C81036" w:rsidRDefault="00882313" w:rsidP="00882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Plasmid: </w:t>
            </w:r>
            <w:r w:rsidRPr="00C8103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pGL4.13-Nfkbiz-3UTR</w:t>
            </w:r>
          </w:p>
        </w:tc>
        <w:tc>
          <w:tcPr>
            <w:tcW w:w="3379" w:type="pct"/>
          </w:tcPr>
          <w:p w14:paraId="4B82F11E" w14:textId="7EB72114" w:rsidR="00882313" w:rsidRPr="00C81036" w:rsidRDefault="00882313" w:rsidP="006C1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Insertion sequence: </w:t>
            </w:r>
            <w:r w:rsidRPr="00C8103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the 3’-UTR elements of </w:t>
            </w:r>
            <w:r w:rsidR="006C1926" w:rsidRPr="00C8103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</w:t>
            </w:r>
            <w:r w:rsidRPr="00C8103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ouse </w:t>
            </w:r>
            <w:proofErr w:type="spellStart"/>
            <w:r w:rsidRPr="00C81036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Nfkbiz</w:t>
            </w:r>
            <w:proofErr w:type="spellEnd"/>
          </w:p>
        </w:tc>
      </w:tr>
      <w:tr w:rsidR="00882313" w:rsidRPr="00C81036" w14:paraId="6AC902F9" w14:textId="77777777" w:rsidTr="002F7EF2">
        <w:tc>
          <w:tcPr>
            <w:tcW w:w="5000" w:type="pct"/>
            <w:gridSpan w:val="2"/>
          </w:tcPr>
          <w:p w14:paraId="21B2FE0D" w14:textId="15392907" w:rsidR="00882313" w:rsidRPr="00C81036" w:rsidRDefault="00882313" w:rsidP="00882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5’-GTCCACTGGCGTGGAGCCTGGTTCAGCGACACTCACTGTCAGTTAGGCAGTCCTGATGTATCTGTACATAGACCATTTGCCCTGTATTGGCAAATGTAAGTTGTTTCTATGAAACAAACCCATTTAGTTCACTATTATATAGTGGATTATATTAAAAGAAAAGAAGACAGATATCTAATTTTCTTGGCAGATTTGCGTATTTCATACCCAGGTATCTGGGATCTATATATCTGAATTTGATCTTGAATGGTAAAATTACCTTCGATAACCAGTAGCTTT-3’</w:t>
            </w:r>
          </w:p>
        </w:tc>
      </w:tr>
    </w:tbl>
    <w:p w14:paraId="33C21CA0" w14:textId="5B12257F" w:rsidR="00EC0580" w:rsidRPr="00C81036" w:rsidRDefault="00EC0580" w:rsidP="00EC0580">
      <w:pPr>
        <w:rPr>
          <w:rFonts w:ascii="Times New Roman" w:hAnsi="Times New Roman" w:cs="Times New Roman"/>
          <w:sz w:val="20"/>
          <w:szCs w:val="20"/>
        </w:rPr>
      </w:pPr>
    </w:p>
    <w:p w14:paraId="62356FBF" w14:textId="77777777" w:rsidR="00EC0580" w:rsidRPr="00C81036" w:rsidRDefault="00EC058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C81036">
        <w:rPr>
          <w:rFonts w:ascii="Times New Roman" w:hAnsi="Times New Roman" w:cs="Times New Roman"/>
          <w:sz w:val="20"/>
          <w:szCs w:val="20"/>
        </w:rPr>
        <w:br w:type="page"/>
      </w:r>
    </w:p>
    <w:p w14:paraId="310C32BC" w14:textId="6072E5B4" w:rsidR="00EC0580" w:rsidRPr="00C81036" w:rsidRDefault="00EC0580" w:rsidP="00EC058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81036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S3 Quantitative PCR primers used in this study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227"/>
        <w:gridCol w:w="6069"/>
      </w:tblGrid>
      <w:tr w:rsidR="005940CA" w:rsidRPr="00C81036" w14:paraId="375874A2" w14:textId="77777777" w:rsidTr="00EC0580">
        <w:tc>
          <w:tcPr>
            <w:tcW w:w="1342" w:type="pct"/>
          </w:tcPr>
          <w:p w14:paraId="1D22A594" w14:textId="65B38850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3658" w:type="pct"/>
          </w:tcPr>
          <w:p w14:paraId="5536E738" w14:textId="54701DA6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Primer sequence</w:t>
            </w:r>
          </w:p>
        </w:tc>
      </w:tr>
      <w:tr w:rsidR="005940CA" w:rsidRPr="00C81036" w14:paraId="60A9B9FC" w14:textId="77777777" w:rsidTr="00EC0580">
        <w:tc>
          <w:tcPr>
            <w:tcW w:w="1342" w:type="pct"/>
          </w:tcPr>
          <w:p w14:paraId="577F4E35" w14:textId="058A88DE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proofErr w:type="spellStart"/>
            <w:r w:rsidRPr="00C810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Tnf</w:t>
            </w:r>
            <w:proofErr w:type="spellEnd"/>
          </w:p>
        </w:tc>
        <w:tc>
          <w:tcPr>
            <w:tcW w:w="3658" w:type="pct"/>
          </w:tcPr>
          <w:p w14:paraId="709A3DBA" w14:textId="60AC7967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Forward 5’-CACGTCGTAGCAAACCACC-3’</w:t>
            </w:r>
          </w:p>
          <w:p w14:paraId="49E81B8C" w14:textId="6BBA995C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Reverse 5’-GGTGAGGAGCACGTAGTCG-3’</w:t>
            </w:r>
          </w:p>
        </w:tc>
      </w:tr>
      <w:tr w:rsidR="005940CA" w:rsidRPr="00C81036" w14:paraId="7DAAEB39" w14:textId="77777777" w:rsidTr="00EC0580">
        <w:tc>
          <w:tcPr>
            <w:tcW w:w="1342" w:type="pct"/>
          </w:tcPr>
          <w:p w14:paraId="6A50E125" w14:textId="5EE30639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C810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Il1b</w:t>
            </w:r>
          </w:p>
        </w:tc>
        <w:tc>
          <w:tcPr>
            <w:tcW w:w="3658" w:type="pct"/>
          </w:tcPr>
          <w:p w14:paraId="7F259AB1" w14:textId="77777777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Forward 5’-TGCCACCTTTTGACAGTGATG-3’</w:t>
            </w:r>
          </w:p>
          <w:p w14:paraId="3BDA3829" w14:textId="4A7B818B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Reverse 5’-TGATGTGCTGCTGCGAGATT-3’</w:t>
            </w:r>
          </w:p>
        </w:tc>
      </w:tr>
      <w:tr w:rsidR="005940CA" w:rsidRPr="00C81036" w14:paraId="0E38E6E7" w14:textId="77777777" w:rsidTr="00EC0580">
        <w:tc>
          <w:tcPr>
            <w:tcW w:w="1342" w:type="pct"/>
          </w:tcPr>
          <w:p w14:paraId="210EE258" w14:textId="779F234B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C810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Il6</w:t>
            </w:r>
          </w:p>
        </w:tc>
        <w:tc>
          <w:tcPr>
            <w:tcW w:w="3658" w:type="pct"/>
          </w:tcPr>
          <w:p w14:paraId="706F8590" w14:textId="77777777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Forward 5’-CCTCTCTGCAAGAGACTTCCAT-3’</w:t>
            </w:r>
          </w:p>
          <w:p w14:paraId="530E0E87" w14:textId="102B83E4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Reverse 5’-ACAGGTCTGTTGGGAGTGGT-3’</w:t>
            </w:r>
          </w:p>
        </w:tc>
      </w:tr>
      <w:tr w:rsidR="005940CA" w:rsidRPr="00C81036" w14:paraId="185EB9FF" w14:textId="77777777" w:rsidTr="00EC0580">
        <w:tc>
          <w:tcPr>
            <w:tcW w:w="1342" w:type="pct"/>
          </w:tcPr>
          <w:p w14:paraId="37FEE637" w14:textId="469BB337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C810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Nos2</w:t>
            </w:r>
          </w:p>
        </w:tc>
        <w:tc>
          <w:tcPr>
            <w:tcW w:w="3658" w:type="pct"/>
          </w:tcPr>
          <w:p w14:paraId="23C7ECB8" w14:textId="77777777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Forward 5’-GGTGAAGGGACTGAGCTGTT-3’</w:t>
            </w:r>
          </w:p>
          <w:p w14:paraId="48D28B98" w14:textId="014A8B20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Reverse 5’-ACGTTCTCCGTTCTCTTGCAG-3’</w:t>
            </w:r>
          </w:p>
        </w:tc>
      </w:tr>
      <w:tr w:rsidR="005940CA" w:rsidRPr="00C81036" w14:paraId="28EBF3D2" w14:textId="77777777" w:rsidTr="00EC0580">
        <w:tc>
          <w:tcPr>
            <w:tcW w:w="1342" w:type="pct"/>
          </w:tcPr>
          <w:p w14:paraId="0512372B" w14:textId="0A81F68D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proofErr w:type="spellStart"/>
            <w:r w:rsidRPr="00C810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Fosb</w:t>
            </w:r>
            <w:proofErr w:type="spellEnd"/>
          </w:p>
        </w:tc>
        <w:tc>
          <w:tcPr>
            <w:tcW w:w="3658" w:type="pct"/>
          </w:tcPr>
          <w:p w14:paraId="66758E9E" w14:textId="77777777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Forward 5’-GATCGACTTCAGGCGGAAAC-3’</w:t>
            </w:r>
          </w:p>
          <w:p w14:paraId="26DB23B2" w14:textId="379EE9A1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Reverse 5’-TGGCAAATCTCTCACCTCGG-3’</w:t>
            </w:r>
          </w:p>
        </w:tc>
      </w:tr>
      <w:tr w:rsidR="005940CA" w:rsidRPr="00C81036" w14:paraId="16C03098" w14:textId="77777777" w:rsidTr="00EC0580">
        <w:tc>
          <w:tcPr>
            <w:tcW w:w="1342" w:type="pct"/>
          </w:tcPr>
          <w:p w14:paraId="7EF593A8" w14:textId="73BAAB55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proofErr w:type="spellStart"/>
            <w:r w:rsidRPr="00C810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Nfkbid</w:t>
            </w:r>
            <w:proofErr w:type="spellEnd"/>
          </w:p>
        </w:tc>
        <w:tc>
          <w:tcPr>
            <w:tcW w:w="3658" w:type="pct"/>
          </w:tcPr>
          <w:p w14:paraId="0AC2209D" w14:textId="77777777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Forward 5’-CTTCCTTCTGTCTTCCCACACAC-3’</w:t>
            </w:r>
          </w:p>
          <w:p w14:paraId="2E2E821A" w14:textId="0943D800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Reverse 5’-AATGAGTATGGCCTGGCTCTGC-3’</w:t>
            </w:r>
          </w:p>
        </w:tc>
      </w:tr>
      <w:tr w:rsidR="005940CA" w:rsidRPr="00C81036" w14:paraId="1C72F35D" w14:textId="77777777" w:rsidTr="00EC0580">
        <w:tc>
          <w:tcPr>
            <w:tcW w:w="1342" w:type="pct"/>
          </w:tcPr>
          <w:p w14:paraId="6614EFA3" w14:textId="2795CAC8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proofErr w:type="spellStart"/>
            <w:r w:rsidRPr="00C810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Cebpd</w:t>
            </w:r>
            <w:proofErr w:type="spellEnd"/>
          </w:p>
        </w:tc>
        <w:tc>
          <w:tcPr>
            <w:tcW w:w="3658" w:type="pct"/>
          </w:tcPr>
          <w:p w14:paraId="2339533B" w14:textId="77777777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Forward 5’-AGAACCCGCGGCCTTCTAC-3’</w:t>
            </w:r>
          </w:p>
          <w:p w14:paraId="4C3A37CD" w14:textId="356C9FC0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Reverse 5’-ATGTAGGCGCTGAAGTCGAT-3’</w:t>
            </w:r>
          </w:p>
        </w:tc>
      </w:tr>
      <w:tr w:rsidR="005940CA" w:rsidRPr="00C81036" w14:paraId="1B2574F3" w14:textId="77777777" w:rsidTr="00EC0580">
        <w:tc>
          <w:tcPr>
            <w:tcW w:w="1342" w:type="pct"/>
          </w:tcPr>
          <w:p w14:paraId="00EEF1C2" w14:textId="65954500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proofErr w:type="spellStart"/>
            <w:r w:rsidRPr="00C810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Nfkbiz</w:t>
            </w:r>
            <w:proofErr w:type="spellEnd"/>
          </w:p>
        </w:tc>
        <w:tc>
          <w:tcPr>
            <w:tcW w:w="3658" w:type="pct"/>
          </w:tcPr>
          <w:p w14:paraId="251D0D8D" w14:textId="77777777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Forward 5’-GAAGTCCCGAGGCCAACC-3’</w:t>
            </w:r>
          </w:p>
          <w:p w14:paraId="69BD5114" w14:textId="4A291525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Reverse 5’-AAGTAAGCCAGGTTGAGCGG-3’</w:t>
            </w:r>
          </w:p>
        </w:tc>
      </w:tr>
      <w:tr w:rsidR="005940CA" w:rsidRPr="00C81036" w14:paraId="596C72B3" w14:textId="77777777" w:rsidTr="00EC0580">
        <w:tc>
          <w:tcPr>
            <w:tcW w:w="1342" w:type="pct"/>
          </w:tcPr>
          <w:p w14:paraId="07045743" w14:textId="77326EDA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C810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Atf3</w:t>
            </w:r>
          </w:p>
        </w:tc>
        <w:tc>
          <w:tcPr>
            <w:tcW w:w="3658" w:type="pct"/>
          </w:tcPr>
          <w:p w14:paraId="2FB5EFF7" w14:textId="77777777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Forward 5’-GTGCCTGCAGAAAGAGTCAGA-3’</w:t>
            </w:r>
          </w:p>
          <w:p w14:paraId="4C9455AB" w14:textId="71C3A387" w:rsidR="0069027F" w:rsidRPr="00C81036" w:rsidRDefault="0069027F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Reverse 5’-CTTCCGGTGTCCGTCCATTC-3</w:t>
            </w:r>
          </w:p>
        </w:tc>
      </w:tr>
      <w:tr w:rsidR="005940CA" w:rsidRPr="00C81036" w14:paraId="158539B1" w14:textId="77777777" w:rsidTr="00EC0580">
        <w:tc>
          <w:tcPr>
            <w:tcW w:w="1342" w:type="pct"/>
          </w:tcPr>
          <w:p w14:paraId="30791A50" w14:textId="539CF72B" w:rsidR="0069027F" w:rsidRPr="00C81036" w:rsidRDefault="005940CA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proofErr w:type="spellStart"/>
            <w:r w:rsidRPr="00C810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Junb</w:t>
            </w:r>
            <w:proofErr w:type="spellEnd"/>
          </w:p>
        </w:tc>
        <w:tc>
          <w:tcPr>
            <w:tcW w:w="3658" w:type="pct"/>
          </w:tcPr>
          <w:p w14:paraId="380A276A" w14:textId="77777777" w:rsidR="005940CA" w:rsidRPr="00C81036" w:rsidRDefault="005940CA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Forward 5’-CTTTGCGGACGGTTTTGTCA-3’</w:t>
            </w:r>
          </w:p>
          <w:p w14:paraId="30F34E5F" w14:textId="1FDE8E69" w:rsidR="0069027F" w:rsidRPr="00C81036" w:rsidRDefault="005940CA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Reverse 5’-GCTGAGGTTGGTGTAGACGG-3’</w:t>
            </w:r>
          </w:p>
        </w:tc>
      </w:tr>
      <w:tr w:rsidR="005940CA" w:rsidRPr="00C81036" w14:paraId="05D2AFAB" w14:textId="77777777" w:rsidTr="00EC0580">
        <w:tc>
          <w:tcPr>
            <w:tcW w:w="1342" w:type="pct"/>
          </w:tcPr>
          <w:p w14:paraId="3302F73F" w14:textId="2E8D950B" w:rsidR="0069027F" w:rsidRPr="00C81036" w:rsidRDefault="005940CA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C810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Irf1</w:t>
            </w:r>
          </w:p>
        </w:tc>
        <w:tc>
          <w:tcPr>
            <w:tcW w:w="3658" w:type="pct"/>
          </w:tcPr>
          <w:p w14:paraId="6A7A60DD" w14:textId="77777777" w:rsidR="005940CA" w:rsidRPr="00C81036" w:rsidRDefault="005940CA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Forward 5’-CAGCATCTCGGGCATCTTTC-3’</w:t>
            </w:r>
          </w:p>
          <w:p w14:paraId="13D3EB5B" w14:textId="554245BE" w:rsidR="0069027F" w:rsidRPr="00C81036" w:rsidRDefault="005940CA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Reverse 5’-GTGATTGGCATGGTGGCTTTG-3’</w:t>
            </w:r>
          </w:p>
        </w:tc>
      </w:tr>
      <w:tr w:rsidR="005940CA" w:rsidRPr="00C81036" w14:paraId="392B202B" w14:textId="77777777" w:rsidTr="00EC0580">
        <w:tc>
          <w:tcPr>
            <w:tcW w:w="1342" w:type="pct"/>
          </w:tcPr>
          <w:p w14:paraId="7EA9DB21" w14:textId="1E032526" w:rsidR="0069027F" w:rsidRPr="00C81036" w:rsidRDefault="005940CA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C810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Hmox1</w:t>
            </w:r>
          </w:p>
        </w:tc>
        <w:tc>
          <w:tcPr>
            <w:tcW w:w="3658" w:type="pct"/>
          </w:tcPr>
          <w:p w14:paraId="4F8D8D11" w14:textId="77777777" w:rsidR="005940CA" w:rsidRPr="00C81036" w:rsidRDefault="005940CA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Forward 5’-CAGAAGAGGCTAAGACCGCC-3’</w:t>
            </w:r>
          </w:p>
          <w:p w14:paraId="5548810A" w14:textId="2D812C4F" w:rsidR="0069027F" w:rsidRPr="00C81036" w:rsidRDefault="005940CA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Reverse 5’-GCAGTATCTTGCACCAGGCTA-3’</w:t>
            </w:r>
          </w:p>
        </w:tc>
      </w:tr>
      <w:tr w:rsidR="005940CA" w:rsidRPr="00C81036" w14:paraId="3B8EE566" w14:textId="77777777" w:rsidTr="00EC0580">
        <w:tc>
          <w:tcPr>
            <w:tcW w:w="1342" w:type="pct"/>
          </w:tcPr>
          <w:p w14:paraId="467DDCED" w14:textId="15D687E9" w:rsidR="0069027F" w:rsidRPr="00C81036" w:rsidRDefault="005940CA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C810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Nqo1</w:t>
            </w:r>
          </w:p>
        </w:tc>
        <w:tc>
          <w:tcPr>
            <w:tcW w:w="3658" w:type="pct"/>
          </w:tcPr>
          <w:p w14:paraId="51387DDB" w14:textId="77777777" w:rsidR="005940CA" w:rsidRPr="00C81036" w:rsidRDefault="005940CA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Forward 5’-CCATGTACGACAACGGTCCT-3’</w:t>
            </w:r>
          </w:p>
          <w:p w14:paraId="659138A0" w14:textId="4D79B599" w:rsidR="0069027F" w:rsidRPr="00C81036" w:rsidRDefault="005940CA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Reverse 5’-GCAGGATGCCACTCTGAATC-3’</w:t>
            </w:r>
          </w:p>
        </w:tc>
      </w:tr>
      <w:tr w:rsidR="005940CA" w:rsidRPr="00C81036" w14:paraId="3A7CE3B1" w14:textId="77777777" w:rsidTr="00EC0580">
        <w:tc>
          <w:tcPr>
            <w:tcW w:w="1342" w:type="pct"/>
          </w:tcPr>
          <w:p w14:paraId="2E792F52" w14:textId="1D24AF0F" w:rsidR="0069027F" w:rsidRPr="00C81036" w:rsidRDefault="005940CA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proofErr w:type="spellStart"/>
            <w:r w:rsidRPr="00C810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Actb</w:t>
            </w:r>
            <w:proofErr w:type="spellEnd"/>
          </w:p>
        </w:tc>
        <w:tc>
          <w:tcPr>
            <w:tcW w:w="3658" w:type="pct"/>
          </w:tcPr>
          <w:p w14:paraId="304C55B1" w14:textId="77777777" w:rsidR="005940CA" w:rsidRPr="00C81036" w:rsidRDefault="005940CA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Forward 5’-CGCAGCCACTGTCGAGTC-3’</w:t>
            </w:r>
          </w:p>
          <w:p w14:paraId="7A192CCF" w14:textId="69D67874" w:rsidR="0069027F" w:rsidRPr="00C81036" w:rsidRDefault="005940CA" w:rsidP="00EC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036">
              <w:rPr>
                <w:rFonts w:ascii="Times New Roman" w:hAnsi="Times New Roman" w:cs="Times New Roman"/>
                <w:sz w:val="20"/>
                <w:szCs w:val="20"/>
              </w:rPr>
              <w:t>Reverse 5’-GTCATCCATGGCGAACTGGT-3’</w:t>
            </w:r>
          </w:p>
        </w:tc>
      </w:tr>
    </w:tbl>
    <w:p w14:paraId="52074380" w14:textId="1BC835D2" w:rsidR="0069027F" w:rsidRPr="00C81036" w:rsidRDefault="0069027F" w:rsidP="00EC0580">
      <w:pPr>
        <w:rPr>
          <w:rFonts w:ascii="Times New Roman" w:hAnsi="Times New Roman" w:cs="Times New Roman"/>
          <w:sz w:val="20"/>
          <w:szCs w:val="20"/>
        </w:rPr>
      </w:pPr>
    </w:p>
    <w:sectPr w:rsidR="0069027F" w:rsidRPr="00C81036" w:rsidSect="0049231B">
      <w:footerReference w:type="firs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F35A1" w14:textId="77777777" w:rsidR="00971134" w:rsidRDefault="00971134" w:rsidP="00AE4812">
      <w:r>
        <w:separator/>
      </w:r>
    </w:p>
  </w:endnote>
  <w:endnote w:type="continuationSeparator" w:id="0">
    <w:p w14:paraId="60CA57B4" w14:textId="77777777" w:rsidR="00971134" w:rsidRDefault="00971134" w:rsidP="00AE4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FE5FA" w14:textId="535EADED" w:rsidR="00D33C98" w:rsidRDefault="00D33C98">
    <w:pPr>
      <w:pStyle w:val="a5"/>
      <w:jc w:val="center"/>
    </w:pPr>
  </w:p>
  <w:p w14:paraId="03B66CFC" w14:textId="77777777" w:rsidR="00D33C98" w:rsidRDefault="00D33C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D2DC2" w14:textId="77777777" w:rsidR="00971134" w:rsidRDefault="00971134" w:rsidP="00AE4812">
      <w:r>
        <w:separator/>
      </w:r>
    </w:p>
  </w:footnote>
  <w:footnote w:type="continuationSeparator" w:id="0">
    <w:p w14:paraId="67BE1FF6" w14:textId="77777777" w:rsidR="00971134" w:rsidRDefault="00971134" w:rsidP="00AE4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062C6"/>
    <w:multiLevelType w:val="hybridMultilevel"/>
    <w:tmpl w:val="30D4C46C"/>
    <w:lvl w:ilvl="0" w:tplc="6EE84E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CDF6720"/>
    <w:multiLevelType w:val="hybridMultilevel"/>
    <w:tmpl w:val="189ECAC6"/>
    <w:lvl w:ilvl="0" w:tplc="1E227A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42764076">
    <w:abstractNumId w:val="1"/>
  </w:num>
  <w:num w:numId="2" w16cid:durableId="136409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yMza3NDW0MDExMDJU0lEKTi0uzszPAykwqwUAxfSvNywAAAA="/>
  </w:docVars>
  <w:rsids>
    <w:rsidRoot w:val="00B071E8"/>
    <w:rsid w:val="00082779"/>
    <w:rsid w:val="000A32D1"/>
    <w:rsid w:val="000F28C9"/>
    <w:rsid w:val="001641EB"/>
    <w:rsid w:val="00253489"/>
    <w:rsid w:val="002F627F"/>
    <w:rsid w:val="002F7EF2"/>
    <w:rsid w:val="00323EBC"/>
    <w:rsid w:val="0049231B"/>
    <w:rsid w:val="005511C4"/>
    <w:rsid w:val="005940CA"/>
    <w:rsid w:val="005B64F4"/>
    <w:rsid w:val="005D034D"/>
    <w:rsid w:val="00645C4C"/>
    <w:rsid w:val="00657D55"/>
    <w:rsid w:val="0069027F"/>
    <w:rsid w:val="006A0BAA"/>
    <w:rsid w:val="006C1926"/>
    <w:rsid w:val="00821CBE"/>
    <w:rsid w:val="0084697A"/>
    <w:rsid w:val="00882313"/>
    <w:rsid w:val="008B7C3B"/>
    <w:rsid w:val="008D26EF"/>
    <w:rsid w:val="009473EB"/>
    <w:rsid w:val="00971134"/>
    <w:rsid w:val="00A16243"/>
    <w:rsid w:val="00A42112"/>
    <w:rsid w:val="00AB0A3D"/>
    <w:rsid w:val="00AB1D2B"/>
    <w:rsid w:val="00AE4812"/>
    <w:rsid w:val="00B071E8"/>
    <w:rsid w:val="00BA18B0"/>
    <w:rsid w:val="00BD1FA4"/>
    <w:rsid w:val="00C04430"/>
    <w:rsid w:val="00C76184"/>
    <w:rsid w:val="00C81036"/>
    <w:rsid w:val="00C864D4"/>
    <w:rsid w:val="00CC1A05"/>
    <w:rsid w:val="00D24103"/>
    <w:rsid w:val="00D3124A"/>
    <w:rsid w:val="00D33C98"/>
    <w:rsid w:val="00D377D9"/>
    <w:rsid w:val="00DA5F86"/>
    <w:rsid w:val="00DE4072"/>
    <w:rsid w:val="00E7153E"/>
    <w:rsid w:val="00EC0580"/>
    <w:rsid w:val="00F4008B"/>
    <w:rsid w:val="00F44B0B"/>
    <w:rsid w:val="00F7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FC3A2"/>
  <w15:chartTrackingRefBased/>
  <w15:docId w15:val="{ACA73F68-FF9A-400A-ABAA-2C3BB7BD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580"/>
    <w:pPr>
      <w:widowControl w:val="0"/>
      <w:jc w:val="both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48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48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48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4812"/>
    <w:rPr>
      <w:sz w:val="18"/>
      <w:szCs w:val="18"/>
    </w:rPr>
  </w:style>
  <w:style w:type="table" w:styleId="a7">
    <w:name w:val="Table Grid"/>
    <w:basedOn w:val="a1"/>
    <w:uiPriority w:val="39"/>
    <w:rsid w:val="00AE4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Grid Table Light"/>
    <w:basedOn w:val="a1"/>
    <w:uiPriority w:val="40"/>
    <w:rsid w:val="002F7EF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9">
    <w:name w:val="List Paragraph"/>
    <w:basedOn w:val="a"/>
    <w:uiPriority w:val="99"/>
    <w:rsid w:val="008B7C3B"/>
    <w:pPr>
      <w:ind w:firstLineChars="200" w:firstLine="420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5556-04F2-4299-A42D-130215B4F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Yong</dc:creator>
  <cp:keywords/>
  <dc:description/>
  <cp:lastModifiedBy>w w</cp:lastModifiedBy>
  <cp:revision>4</cp:revision>
  <dcterms:created xsi:type="dcterms:W3CDTF">2022-11-22T15:57:00Z</dcterms:created>
  <dcterms:modified xsi:type="dcterms:W3CDTF">2022-11-24T10:54:00Z</dcterms:modified>
</cp:coreProperties>
</file>