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5AF" w:rsidRPr="0003086C" w:rsidRDefault="006E3490">
      <w:pPr>
        <w:rPr>
          <w:rFonts w:ascii="Times New Roman" w:hAnsi="Times New Roman" w:cs="Times New Roman"/>
        </w:rPr>
      </w:pPr>
      <w:r w:rsidRPr="0003086C">
        <w:rPr>
          <w:rFonts w:ascii="Times New Roman" w:eastAsia="Times New Roman" w:hAnsi="Times New Roman" w:cs="Times New Roman"/>
          <w:b/>
          <w:bCs/>
        </w:rPr>
        <w:t>Table S6</w:t>
      </w:r>
      <w:r w:rsidR="006B1955" w:rsidRPr="0003086C">
        <w:rPr>
          <w:rFonts w:ascii="Times New Roman" w:eastAsia="Times New Roman" w:hAnsi="Times New Roman" w:cs="Times New Roman"/>
          <w:b/>
          <w:bCs/>
        </w:rPr>
        <w:t xml:space="preserve">: </w:t>
      </w:r>
      <w:r w:rsidR="0003086C" w:rsidRPr="0003086C">
        <w:rPr>
          <w:rFonts w:ascii="Times New Roman" w:hAnsi="Times New Roman" w:cs="Times New Roman"/>
          <w:b/>
        </w:rPr>
        <w:t xml:space="preserve">Predicted MAT-HMG genes in </w:t>
      </w:r>
      <w:r w:rsidR="0003086C" w:rsidRPr="0003086C">
        <w:rPr>
          <w:rFonts w:ascii="Times New Roman" w:hAnsi="Times New Roman" w:cs="Times New Roman"/>
          <w:b/>
          <w:i/>
        </w:rPr>
        <w:t>R. proliferus</w:t>
      </w:r>
      <w:r w:rsidR="0003086C" w:rsidRPr="0003086C">
        <w:rPr>
          <w:rFonts w:ascii="Times New Roman" w:hAnsi="Times New Roman" w:cs="Times New Roman"/>
          <w:b/>
        </w:rPr>
        <w:t xml:space="preserve"> genome</w:t>
      </w:r>
      <w:r w:rsidR="0003086C" w:rsidRPr="0003086C">
        <w:rPr>
          <w:rFonts w:ascii="Times New Roman" w:hAnsi="Times New Roman" w:cs="Times New Roman"/>
          <w:b/>
        </w:rPr>
        <w:t xml:space="preserve"> </w:t>
      </w:r>
    </w:p>
    <w:tbl>
      <w:tblPr>
        <w:tblStyle w:val="GridTable4-Accent6"/>
        <w:tblW w:w="9555" w:type="dxa"/>
        <w:tblLook w:val="04A0" w:firstRow="1" w:lastRow="0" w:firstColumn="1" w:lastColumn="0" w:noHBand="0" w:noVBand="1"/>
      </w:tblPr>
      <w:tblGrid>
        <w:gridCol w:w="1500"/>
        <w:gridCol w:w="1564"/>
        <w:gridCol w:w="4095"/>
        <w:gridCol w:w="1069"/>
        <w:gridCol w:w="1327"/>
      </w:tblGrid>
      <w:tr w:rsidR="006B1955" w:rsidRPr="0003086C" w:rsidTr="000308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</w:rPr>
            </w:pPr>
            <w:bookmarkStart w:id="0" w:name="_GoBack"/>
            <w:bookmarkEnd w:id="0"/>
            <w:r w:rsidRPr="0003086C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R. proliferus</w:t>
            </w: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ID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NR hits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Description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Identity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E-value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RP14112.t1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ANQ32991.1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98.1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9.50E-110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RP13228.t1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ANQ32425.1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97.9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4.40E-144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RP1452.t1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ANQ32237.1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92.1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3.00E-83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RP14968.t1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ANQ32540.1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92.1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2.40E-136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RP22270.t1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ANQ32933.1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91.2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5.80E-159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RP14043.t1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ANQ32919.1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89.9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6.20E-117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RP1429.t1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ANQ33000.1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88.8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5.20E-88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RP7553.t1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ANQ32276.1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87.7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6.80E-84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RP16385.t1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ANQ32161.1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87.4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2.90E-86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RP1909.t1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ANQ32150.1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87.1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9.20E-180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RP19879.t1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ANQ32908.1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85.7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1.30E-195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RP14806.t1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ANQ32463.1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83.8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5.00E-117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RP18906.t1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ANQ33102.1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83.8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1.10E-135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RP758.t1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ANQ32290.1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83.4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2.30E-136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RP794.t1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ANQ32596.1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83.3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4.50E-142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RP13372.t1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ANQ32336.1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82.9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7.40E-94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RP15744.t1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ANQ32898.1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82.6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4.20E-159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RP12913.t1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ANQ32877.1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82.4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2.30E-88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RP1882.t1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ANQ32906.1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82.2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6.20E-108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RP3304.t1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ANQ32406.1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81.2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1.20E-51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RP20405.t1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ANQ32195.1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80.8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1.90E-100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RP14809.t1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ANQ32526.1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80.6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1.30E-38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RP8881.t1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ANQ32430.1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80.1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3.80E-78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RP231.t1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ANQ32914.1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79.1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7.00E-93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RP8450.t1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ANQ33062.1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77.6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6.50E-96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RP16523.t1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ANQ32289.1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77.2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3.20E-66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RP3776.t1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ANQ32201.1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76.6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1.00E-75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RP5365.t1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ANQ32386.1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76.5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1.50E-136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RP4528.t1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ANQ32987.1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76.4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1.90E-156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RP12940.t1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ANQ32210.1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1.30E-128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RP22244.t1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ANQ32686.1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75.8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2.60E-147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RP1883.t1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ANQ32141.1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74.1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1.30E-97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RP4851.t1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ANQ32591.1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73.2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2.50E-73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RP3716.t1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ANQ32786.1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72.6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3.10E-76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RP15024.t1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ANQ32371.1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71.9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9.50E-67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RP1811.t1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ANQ32720.1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71.7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2.10E-12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RP17689.t1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ANQ32451.1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71.3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3.40E-47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RP13168.t1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ANQ32401.1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70.6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6.30E-104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RP16751.t1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ANQ32861.1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70.6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4.90E-152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RP20746.t1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ANQ33150.1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70.6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2.40E-113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RP22353.t1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ANQ32720.1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1.40E-09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RP13100.t1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ANQ32157.1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69.5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2.30E-89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RP5658.t1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ANQ32237.1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69.5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5.20E-72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RP14967.t1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ANQ33145.1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68.7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1.40E-65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RP18553.t1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ANQ32191.1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68.5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6.50E-125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RP6030.t1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ANQ32750.1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4.30E-67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RP9619.t1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ANQ33152.1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67.2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3.10E-96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RP17822.t1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ANQ32266.1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6.00E-147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RP8845.t1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ANQ32186.1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66.1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1.10E-107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RP7603.t1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ANQ33075.1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4.40E-102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RP11344.t1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ANQ32531.1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65.7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1.90E-101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RP451.t1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ANQ32868.1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65.1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3.40E-43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RP21986.t1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ANQ32626.1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64.6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1.90E-168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RP6472.t1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ANQ32184.1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63.3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2.90E-115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RP2528.t1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ANQ32374.1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63.2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5.20E-54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RP5659.t1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ANQ32237.1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63.2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4.00E-21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RP1907.t1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ANQ32414.1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63.1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1.00E-28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RP11445.t1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ANQ32726.1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62.7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4.00E-45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RP2921.t1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ANQ32587.1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62.5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1.80E-40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RP10102.t1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ANQ32929.1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62.2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1.20E-62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RP1564.t1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ANQ32216.1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2.80E-47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RP8020.t1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ANQ32487.1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4.70E-101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RP16803.t1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ANQ32844.1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61.9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6.60E-63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RP17210.t1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ANQ32330.1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61.5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1.00E-23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RP15441.t1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ANQ33031.1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60.6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1.60E-34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RP11619.t1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ANQ32321.1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59.1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1.90E-60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RP4010.t1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ANQ32245.1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58.9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3.80E-58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RP10699.t1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ANQ32601.1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58.6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8.60E-62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RP3090.t1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ANQ33076.1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58.4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1.00E-70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RP16403.t1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ANQ32352.1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1.30E-25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RP20461.t1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ANQ32606.1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57.3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1.60E-64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RP16856.t1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ANQ32672.1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2.40E-79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RP16855.t1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ANQ32672.1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56.9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7.00E-79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RP16749.t1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ANQ32848.1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56.5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4.70E-70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RP7315.t1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ANQ32783.1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55.9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5.60E-09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RP9528.t1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ANQ32806.1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54.7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1.90E-79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RP16857.t1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ANQ32836.1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54.3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1.40E-63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RP16043.t1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ANQ32478.1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53.5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2.10E-23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RP8971.t1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ANQ32390.1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52.8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7.70E-50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RP20262.t1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ANQ32827.1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52.7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6.20E-27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RP12325.t1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ANQ32719.1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52.6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9.50E-35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RP13294.t1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ANQ32775.1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51.9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4.70E-31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RP558.t1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ANQ32586.1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51.7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2.20E-31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RP13369.t1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ANQ33096.1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48.7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4.20E-25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RP12638.t1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ANQ32310.1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MATA-HMG, partial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47.7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6.30E-57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RP19447.t1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ANQ32155.1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46.2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6.80E-73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RP1903.t1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ANQ32210.1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43.4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1.20E-55</w:t>
            </w:r>
          </w:p>
        </w:tc>
      </w:tr>
      <w:tr w:rsidR="006B1955" w:rsidRPr="0003086C" w:rsidTr="0003086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RP16750.t1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ANQ32446.1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41.1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3.10E-58</w:t>
            </w:r>
          </w:p>
        </w:tc>
      </w:tr>
      <w:tr w:rsidR="006B1955" w:rsidRPr="0003086C" w:rsidTr="000308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0" w:type="dxa"/>
            <w:noWrap/>
            <w:hideMark/>
          </w:tcPr>
          <w:p w:rsidR="006B1955" w:rsidRPr="0003086C" w:rsidRDefault="006B1955" w:rsidP="006B19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RP13062.t1</w:t>
            </w:r>
          </w:p>
        </w:tc>
        <w:tc>
          <w:tcPr>
            <w:tcW w:w="1564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ANQ32231.1</w:t>
            </w:r>
          </w:p>
        </w:tc>
        <w:tc>
          <w:tcPr>
            <w:tcW w:w="4095" w:type="dxa"/>
            <w:noWrap/>
            <w:hideMark/>
          </w:tcPr>
          <w:p w:rsidR="006B1955" w:rsidRPr="0003086C" w:rsidRDefault="006B1955" w:rsidP="006B1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 xml:space="preserve"> MATA-HMG [Rhizophagus irregularis]</w:t>
            </w:r>
          </w:p>
        </w:tc>
        <w:tc>
          <w:tcPr>
            <w:tcW w:w="1069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40.6</w:t>
            </w:r>
          </w:p>
        </w:tc>
        <w:tc>
          <w:tcPr>
            <w:tcW w:w="1327" w:type="dxa"/>
            <w:noWrap/>
            <w:hideMark/>
          </w:tcPr>
          <w:p w:rsidR="006B1955" w:rsidRPr="0003086C" w:rsidRDefault="006B1955" w:rsidP="006B195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03086C">
              <w:rPr>
                <w:rFonts w:ascii="Times New Roman" w:eastAsia="Times New Roman" w:hAnsi="Times New Roman" w:cs="Times New Roman"/>
                <w:color w:val="000000"/>
              </w:rPr>
              <w:t>4.00E-15</w:t>
            </w:r>
          </w:p>
        </w:tc>
      </w:tr>
    </w:tbl>
    <w:p w:rsidR="006B1955" w:rsidRPr="0003086C" w:rsidRDefault="006B1955">
      <w:pPr>
        <w:rPr>
          <w:rFonts w:ascii="Times New Roman" w:hAnsi="Times New Roman" w:cs="Times New Roman"/>
        </w:rPr>
      </w:pPr>
    </w:p>
    <w:sectPr w:rsidR="006B1955" w:rsidRPr="00030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226"/>
    <w:rsid w:val="0003086C"/>
    <w:rsid w:val="00253D32"/>
    <w:rsid w:val="003D2149"/>
    <w:rsid w:val="006B1955"/>
    <w:rsid w:val="006E3490"/>
    <w:rsid w:val="006E75CE"/>
    <w:rsid w:val="00704FC5"/>
    <w:rsid w:val="007B1D99"/>
    <w:rsid w:val="008916BB"/>
    <w:rsid w:val="009E5107"/>
    <w:rsid w:val="00A576E8"/>
    <w:rsid w:val="00AC04EF"/>
    <w:rsid w:val="00CD03FA"/>
    <w:rsid w:val="00CE35AF"/>
    <w:rsid w:val="00E320BB"/>
    <w:rsid w:val="00F37226"/>
    <w:rsid w:val="00FA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965FAB-2350-452E-911C-DE7991C15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72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4">
    <w:name w:val="Plain Table 4"/>
    <w:basedOn w:val="TableNormal"/>
    <w:uiPriority w:val="44"/>
    <w:rsid w:val="00FA7A6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-Accent6">
    <w:name w:val="Grid Table 4 Accent 6"/>
    <w:basedOn w:val="TableNormal"/>
    <w:uiPriority w:val="49"/>
    <w:rsid w:val="009E510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983</Words>
  <Characters>5606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 srivastava</dc:creator>
  <cp:keywords/>
  <dc:description/>
  <cp:lastModifiedBy>Microsoft account</cp:lastModifiedBy>
  <cp:revision>3</cp:revision>
  <dcterms:created xsi:type="dcterms:W3CDTF">2020-09-10T15:46:00Z</dcterms:created>
  <dcterms:modified xsi:type="dcterms:W3CDTF">2020-09-15T10:15:00Z</dcterms:modified>
</cp:coreProperties>
</file>