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1C8A" w:rsidRPr="00354FE6" w:rsidRDefault="00A85791" w:rsidP="00141C8A">
      <w:pPr>
        <w:spacing w:line="240" w:lineRule="auto"/>
        <w:rPr>
          <w:rFonts w:ascii="Times New Roman" w:hAnsi="Times New Roman" w:cs="Times New Roman"/>
          <w:b/>
          <w:i/>
        </w:rPr>
      </w:pPr>
      <w:r w:rsidRPr="00354FE6">
        <w:rPr>
          <w:rFonts w:ascii="Times New Roman" w:hAnsi="Times New Roman" w:cs="Times New Roman"/>
          <w:b/>
        </w:rPr>
        <w:t>Table S2</w:t>
      </w:r>
      <w:r w:rsidR="00141C8A" w:rsidRPr="00354FE6">
        <w:rPr>
          <w:rFonts w:ascii="Times New Roman" w:hAnsi="Times New Roman" w:cs="Times New Roman"/>
          <w:b/>
        </w:rPr>
        <w:t xml:space="preserve">: </w:t>
      </w:r>
      <w:proofErr w:type="spellStart"/>
      <w:r w:rsidR="00141C8A" w:rsidRPr="00354FE6">
        <w:rPr>
          <w:rFonts w:ascii="Times New Roman" w:hAnsi="Times New Roman" w:cs="Times New Roman"/>
          <w:b/>
        </w:rPr>
        <w:t>tRNA</w:t>
      </w:r>
      <w:r w:rsidR="00F31465">
        <w:rPr>
          <w:rFonts w:ascii="Times New Roman" w:hAnsi="Times New Roman" w:cs="Times New Roman"/>
          <w:b/>
        </w:rPr>
        <w:t>s</w:t>
      </w:r>
      <w:bookmarkStart w:id="0" w:name="_GoBack"/>
      <w:bookmarkEnd w:id="0"/>
      <w:proofErr w:type="spellEnd"/>
      <w:r w:rsidR="00141C8A" w:rsidRPr="00354FE6">
        <w:rPr>
          <w:rFonts w:ascii="Times New Roman" w:hAnsi="Times New Roman" w:cs="Times New Roman"/>
          <w:b/>
        </w:rPr>
        <w:t xml:space="preserve"> gene</w:t>
      </w:r>
      <w:r w:rsidR="00084325" w:rsidRPr="00354FE6">
        <w:rPr>
          <w:rFonts w:ascii="Times New Roman" w:hAnsi="Times New Roman" w:cs="Times New Roman"/>
          <w:b/>
        </w:rPr>
        <w:t xml:space="preserve"> models</w:t>
      </w:r>
      <w:r w:rsidR="00141C8A" w:rsidRPr="00354FE6">
        <w:rPr>
          <w:rFonts w:ascii="Times New Roman" w:hAnsi="Times New Roman" w:cs="Times New Roman"/>
          <w:b/>
        </w:rPr>
        <w:t xml:space="preserve"> in </w:t>
      </w:r>
      <w:r w:rsidR="00141C8A" w:rsidRPr="00354FE6">
        <w:rPr>
          <w:rFonts w:ascii="Times New Roman" w:hAnsi="Times New Roman" w:cs="Times New Roman"/>
          <w:b/>
          <w:i/>
        </w:rPr>
        <w:t>R. proliferus</w:t>
      </w:r>
    </w:p>
    <w:tbl>
      <w:tblPr>
        <w:tblStyle w:val="GridTable4-Accent6"/>
        <w:tblW w:w="9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1"/>
        <w:gridCol w:w="758"/>
        <w:gridCol w:w="1091"/>
        <w:gridCol w:w="1070"/>
        <w:gridCol w:w="1077"/>
        <w:gridCol w:w="1078"/>
        <w:gridCol w:w="985"/>
        <w:gridCol w:w="990"/>
        <w:gridCol w:w="1065"/>
      </w:tblGrid>
      <w:tr w:rsidR="00141C8A" w:rsidRPr="00354FE6" w:rsidTr="000843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 xml:space="preserve">Amino acid </w:t>
            </w:r>
          </w:p>
        </w:tc>
        <w:tc>
          <w:tcPr>
            <w:tcW w:w="7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 xml:space="preserve">Total </w:t>
            </w:r>
          </w:p>
        </w:tc>
        <w:tc>
          <w:tcPr>
            <w:tcW w:w="109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141C8A" w:rsidRPr="00354FE6" w:rsidRDefault="00141C8A" w:rsidP="008027DF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</w:rPr>
              <w:t>Ala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54FE6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54FE6">
              <w:rPr>
                <w:rFonts w:ascii="Times New Roman" w:eastAsia="Times New Roman" w:hAnsi="Times New Roman" w:cs="Times New Roman"/>
              </w:rPr>
              <w:t>AGC :2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54FE6">
              <w:rPr>
                <w:rFonts w:ascii="Times New Roman" w:eastAsia="Times New Roman" w:hAnsi="Times New Roman" w:cs="Times New Roman"/>
              </w:rPr>
              <w:t>CGC: 0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54FE6">
              <w:rPr>
                <w:rFonts w:ascii="Times New Roman" w:eastAsia="Times New Roman" w:hAnsi="Times New Roman" w:cs="Times New Roman"/>
              </w:rPr>
              <w:t xml:space="preserve"> GGC :2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354FE6">
              <w:rPr>
                <w:rFonts w:ascii="Times New Roman" w:eastAsia="Times New Roman" w:hAnsi="Times New Roman" w:cs="Times New Roman"/>
              </w:rPr>
              <w:t>TGC : 2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Gly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 xml:space="preserve">  GCC :3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TCC :4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CCC : 1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Pro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CGG :2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GGG :1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TGG :4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AGG: 1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Thr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AGT :2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CGT :3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TGT :6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GGT: 2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Val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AAC :1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GAC :1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TAC :3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CAC: 1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Ser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AGA :1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CGA :2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GCT :3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GGA :1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TGA :4</w:t>
            </w: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Arg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ACG :5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CCG  :2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CCT :2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TCG :3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TCT :5</w:t>
            </w: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Leu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AAG :1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CAA :8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CAG :6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TAA :9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TAG :2</w:t>
            </w: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Phe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GAA :6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Asn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ATT :2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GTT :7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Lys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CTT :3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TTT :6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Asp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GTC :5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Glu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CTC : 3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TTC :7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His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GTG :5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Gln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CTG :2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TTG :3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Ile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GAT :3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AAT :2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TAT : 1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Met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CAT :17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Tyr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GTA :3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Cys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GCA :4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proofErr w:type="spellStart"/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Trp</w:t>
            </w:r>
            <w:proofErr w:type="spellEnd"/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CCA :5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41C8A" w:rsidRPr="00354FE6" w:rsidTr="000843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Pseudo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CAT :1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GAA :1</w:t>
            </w: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GCT :1</w:t>
            </w: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TAG :1</w:t>
            </w: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TGC :1</w:t>
            </w: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TTC :1</w:t>
            </w: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TTG :1</w:t>
            </w:r>
          </w:p>
        </w:tc>
      </w:tr>
      <w:tr w:rsidR="00141C8A" w:rsidRPr="00354FE6" w:rsidTr="00084325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b w:val="0"/>
                <w:color w:val="000000"/>
              </w:rPr>
              <w:t>Sup</w:t>
            </w:r>
          </w:p>
        </w:tc>
        <w:tc>
          <w:tcPr>
            <w:tcW w:w="758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91" w:type="dxa"/>
          </w:tcPr>
          <w:p w:rsidR="00141C8A" w:rsidRPr="00354FE6" w:rsidRDefault="00141C8A" w:rsidP="008027DF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  <w:r w:rsidRPr="00354FE6">
              <w:rPr>
                <w:rFonts w:ascii="Times New Roman" w:eastAsia="Times New Roman" w:hAnsi="Times New Roman" w:cs="Times New Roman"/>
                <w:color w:val="000000"/>
              </w:rPr>
              <w:t>TTA : 2</w:t>
            </w:r>
          </w:p>
        </w:tc>
        <w:tc>
          <w:tcPr>
            <w:tcW w:w="107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7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78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8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90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065" w:type="dxa"/>
          </w:tcPr>
          <w:p w:rsidR="00141C8A" w:rsidRPr="00354FE6" w:rsidRDefault="00141C8A" w:rsidP="008027D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:rsidR="00141C8A" w:rsidRPr="00354FE6" w:rsidRDefault="00141C8A" w:rsidP="00440301">
      <w:pPr>
        <w:spacing w:line="360" w:lineRule="auto"/>
        <w:rPr>
          <w:rFonts w:ascii="Times New Roman" w:hAnsi="Times New Roman" w:cs="Times New Roman"/>
          <w:b/>
        </w:rPr>
      </w:pPr>
    </w:p>
    <w:p w:rsidR="00440301" w:rsidRPr="00354FE6" w:rsidRDefault="00440301" w:rsidP="00440301">
      <w:pPr>
        <w:jc w:val="right"/>
        <w:rPr>
          <w:rFonts w:ascii="Times New Roman" w:hAnsi="Times New Roman" w:cs="Times New Roman"/>
        </w:rPr>
      </w:pPr>
    </w:p>
    <w:p w:rsidR="00AC04EF" w:rsidRPr="00354FE6" w:rsidRDefault="00AC04EF"/>
    <w:sectPr w:rsidR="00AC04EF" w:rsidRPr="00354FE6" w:rsidSect="00440301">
      <w:pgSz w:w="11906" w:h="16838"/>
      <w:pgMar w:top="568" w:right="849" w:bottom="1134" w:left="1134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Droid Sans Fallback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301"/>
    <w:rsid w:val="00084325"/>
    <w:rsid w:val="00141C8A"/>
    <w:rsid w:val="00253D32"/>
    <w:rsid w:val="002D4F04"/>
    <w:rsid w:val="00354FE6"/>
    <w:rsid w:val="00440301"/>
    <w:rsid w:val="00724DDE"/>
    <w:rsid w:val="008916BB"/>
    <w:rsid w:val="009F3092"/>
    <w:rsid w:val="009F6615"/>
    <w:rsid w:val="00A85791"/>
    <w:rsid w:val="00AC04EF"/>
    <w:rsid w:val="00B718FC"/>
    <w:rsid w:val="00C5378E"/>
    <w:rsid w:val="00D549C7"/>
    <w:rsid w:val="00F31465"/>
    <w:rsid w:val="00F6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20A8BD-78B5-421D-8A59-FD63D06AE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0301"/>
    <w:pPr>
      <w:suppressAutoHyphens/>
      <w:spacing w:after="200" w:line="276" w:lineRule="auto"/>
    </w:pPr>
    <w:rPr>
      <w:rFonts w:ascii="Calibri" w:eastAsia="Droid Sans Fallback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6">
    <w:name w:val="Grid Table 4 Accent 6"/>
    <w:basedOn w:val="TableNormal"/>
    <w:uiPriority w:val="49"/>
    <w:rsid w:val="00B718F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D!D!</dc:creator>
  <cp:keywords/>
  <dc:description/>
  <cp:lastModifiedBy>Microsoft account</cp:lastModifiedBy>
  <cp:revision>4</cp:revision>
  <dcterms:created xsi:type="dcterms:W3CDTF">2020-09-10T15:40:00Z</dcterms:created>
  <dcterms:modified xsi:type="dcterms:W3CDTF">2021-02-09T03:55:00Z</dcterms:modified>
</cp:coreProperties>
</file>