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D9EEB" w14:textId="19B642F2" w:rsidR="001C6B6D" w:rsidRDefault="001C6B6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Submitted to </w:t>
      </w:r>
      <w:r w:rsidR="0018142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International Microbiology</w:t>
      </w:r>
    </w:p>
    <w:p w14:paraId="2B3DCB53" w14:textId="77777777" w:rsidR="001C6B6D" w:rsidRDefault="001C6B6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6F52C024" w14:textId="39A42F46" w:rsidR="009951ED" w:rsidRDefault="0018142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Supplementary Information</w:t>
      </w:r>
    </w:p>
    <w:p w14:paraId="54A218FE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7004B026" w14:textId="77777777" w:rsidR="00960E94" w:rsidRPr="00575042" w:rsidRDefault="00960E94" w:rsidP="00960E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75042">
        <w:rPr>
          <w:rFonts w:ascii="Times New Roman" w:eastAsia="Times New Roman" w:hAnsi="Times New Roman" w:cs="Times New Roman"/>
          <w:b/>
          <w:i/>
          <w:sz w:val="24"/>
          <w:szCs w:val="24"/>
        </w:rPr>
        <w:t>In silico</w:t>
      </w:r>
      <w:r w:rsidRPr="00575042">
        <w:rPr>
          <w:rFonts w:ascii="Times New Roman" w:eastAsia="Times New Roman" w:hAnsi="Times New Roman" w:cs="Times New Roman"/>
          <w:b/>
          <w:sz w:val="24"/>
          <w:szCs w:val="24"/>
        </w:rPr>
        <w:t xml:space="preserve"> analysis of NHP2 membrane protein, a novel vaccine candidate present in the RD7 region of </w:t>
      </w:r>
      <w:r w:rsidRPr="00575042">
        <w:rPr>
          <w:rFonts w:ascii="Times New Roman" w:eastAsia="Times New Roman" w:hAnsi="Times New Roman" w:cs="Times New Roman"/>
          <w:b/>
          <w:i/>
          <w:sz w:val="24"/>
          <w:szCs w:val="24"/>
        </w:rPr>
        <w:t>Mycobacterium tuberculosis</w:t>
      </w:r>
    </w:p>
    <w:p w14:paraId="12490436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</w:p>
    <w:p w14:paraId="16333EA5" w14:textId="77777777" w:rsidR="009951ED" w:rsidRDefault="009176B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Kaviya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Parambath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Kootery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Suma Sarojini</w:t>
      </w:r>
    </w:p>
    <w:p w14:paraId="46F70E2B" w14:textId="5351F5CB" w:rsidR="009951ED" w:rsidRDefault="009176B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Department of Lifesciences, CHRIST (Deemed to be University), Bangalore, India, 560029</w:t>
      </w:r>
    </w:p>
    <w:p w14:paraId="0EE75360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0" w:name="_xjonbqks5bjn" w:colFirst="0" w:colLast="0"/>
      <w:bookmarkEnd w:id="0"/>
    </w:p>
    <w:p w14:paraId="5B7655DA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" w:name="_3znysh7" w:colFirst="0" w:colLast="0"/>
      <w:bookmarkEnd w:id="1"/>
    </w:p>
    <w:p w14:paraId="65C86D13" w14:textId="6060DAEE" w:rsidR="009951ED" w:rsidRPr="00912196" w:rsidRDefault="009176BC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bookmarkStart w:id="2" w:name="_4o9msr920lp0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Table S</w:t>
      </w:r>
      <w:r w:rsidR="00B35AE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1: </w:t>
      </w:r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Sequences and Threshold values of MHC ligands of NHP2 protein of </w:t>
      </w:r>
      <w:r w:rsidRPr="00912196">
        <w:rPr>
          <w:rFonts w:ascii="Times New Roman" w:eastAsia="Times New Roman" w:hAnsi="Times New Roman" w:cs="Times New Roman"/>
          <w:bCs/>
          <w:i/>
          <w:sz w:val="24"/>
          <w:szCs w:val="24"/>
          <w:highlight w:val="white"/>
        </w:rPr>
        <w:t>Mycobacterium tuberculosis</w:t>
      </w:r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 using </w:t>
      </w:r>
      <w:proofErr w:type="spellStart"/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>NetCTL</w:t>
      </w:r>
      <w:proofErr w:type="spellEnd"/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 server.</w:t>
      </w:r>
    </w:p>
    <w:tbl>
      <w:tblPr>
        <w:tblStyle w:val="a"/>
        <w:tblW w:w="5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1935"/>
        <w:gridCol w:w="2100"/>
      </w:tblGrid>
      <w:tr w:rsidR="009951ED" w14:paraId="66AC4FE1" w14:textId="77777777">
        <w:trPr>
          <w:trHeight w:val="863"/>
        </w:trPr>
        <w:tc>
          <w:tcPr>
            <w:tcW w:w="1545" w:type="dxa"/>
          </w:tcPr>
          <w:p w14:paraId="550D6CC9" w14:textId="74118E2F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1fob9te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Position of amino acid</w:t>
            </w:r>
          </w:p>
        </w:tc>
        <w:tc>
          <w:tcPr>
            <w:tcW w:w="1935" w:type="dxa"/>
          </w:tcPr>
          <w:p w14:paraId="7F1330A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2100" w:type="dxa"/>
          </w:tcPr>
          <w:p w14:paraId="1E3EB4D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Threshold value</w:t>
            </w:r>
          </w:p>
        </w:tc>
      </w:tr>
      <w:tr w:rsidR="009951ED" w14:paraId="16AC77B1" w14:textId="77777777">
        <w:tc>
          <w:tcPr>
            <w:tcW w:w="1545" w:type="dxa"/>
          </w:tcPr>
          <w:p w14:paraId="7B815848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35" w:type="dxa"/>
          </w:tcPr>
          <w:p w14:paraId="2C24B16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HSSADLAAY</w:t>
            </w:r>
          </w:p>
        </w:tc>
        <w:tc>
          <w:tcPr>
            <w:tcW w:w="2100" w:type="dxa"/>
          </w:tcPr>
          <w:p w14:paraId="16B7726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2.4830</w:t>
            </w:r>
          </w:p>
        </w:tc>
      </w:tr>
      <w:tr w:rsidR="009951ED" w14:paraId="433B22F8" w14:textId="77777777">
        <w:tc>
          <w:tcPr>
            <w:tcW w:w="1545" w:type="dxa"/>
          </w:tcPr>
          <w:p w14:paraId="7178837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35" w:type="dxa"/>
          </w:tcPr>
          <w:p w14:paraId="37582E9E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SSADLAAYV</w:t>
            </w:r>
          </w:p>
        </w:tc>
        <w:tc>
          <w:tcPr>
            <w:tcW w:w="2100" w:type="dxa"/>
          </w:tcPr>
          <w:p w14:paraId="4D013AD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0.7876</w:t>
            </w:r>
          </w:p>
        </w:tc>
      </w:tr>
      <w:tr w:rsidR="009951ED" w14:paraId="20281579" w14:textId="77777777">
        <w:tc>
          <w:tcPr>
            <w:tcW w:w="1545" w:type="dxa"/>
          </w:tcPr>
          <w:p w14:paraId="4EB96E4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935" w:type="dxa"/>
          </w:tcPr>
          <w:p w14:paraId="3AC80F4E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PSSTYHVAY</w:t>
            </w:r>
          </w:p>
        </w:tc>
        <w:tc>
          <w:tcPr>
            <w:tcW w:w="2100" w:type="dxa"/>
          </w:tcPr>
          <w:p w14:paraId="27FFECB1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2.9338</w:t>
            </w:r>
          </w:p>
        </w:tc>
      </w:tr>
      <w:tr w:rsidR="009951ED" w14:paraId="2CFAE440" w14:textId="77777777">
        <w:tc>
          <w:tcPr>
            <w:tcW w:w="1545" w:type="dxa"/>
          </w:tcPr>
          <w:p w14:paraId="3CCC8E4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935" w:type="dxa"/>
          </w:tcPr>
          <w:p w14:paraId="0E7A68E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SSTYHVAYY</w:t>
            </w:r>
          </w:p>
        </w:tc>
        <w:tc>
          <w:tcPr>
            <w:tcW w:w="2100" w:type="dxa"/>
          </w:tcPr>
          <w:p w14:paraId="0916064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2.4917</w:t>
            </w:r>
          </w:p>
        </w:tc>
      </w:tr>
    </w:tbl>
    <w:p w14:paraId="30132FA9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6B183A03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bookmarkStart w:id="4" w:name="_mmyvr8jvmnns" w:colFirst="0" w:colLast="0"/>
      <w:bookmarkEnd w:id="4"/>
    </w:p>
    <w:p w14:paraId="2B3AF322" w14:textId="49DEC529" w:rsidR="009951ED" w:rsidRPr="001C6B6D" w:rsidRDefault="009176BC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tyjcwt" w:colFirst="0" w:colLast="0"/>
      <w:bookmarkEnd w:id="5"/>
      <w:r>
        <w:rPr>
          <w:rFonts w:ascii="Times New Roman" w:eastAsia="Times New Roman" w:hAnsi="Times New Roman" w:cs="Times New Roman"/>
          <w:b/>
          <w:sz w:val="24"/>
          <w:szCs w:val="24"/>
        </w:rPr>
        <w:t>Table S</w:t>
      </w:r>
      <w:r w:rsidR="00B35AE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T helper cell epitopes of NHP2 protein of </w:t>
      </w:r>
      <w:r w:rsidRPr="00912196">
        <w:rPr>
          <w:rFonts w:ascii="Times New Roman" w:eastAsia="Times New Roman" w:hAnsi="Times New Roman" w:cs="Times New Roman"/>
          <w:bCs/>
          <w:i/>
          <w:sz w:val="24"/>
          <w:szCs w:val="24"/>
          <w:highlight w:val="white"/>
        </w:rPr>
        <w:t>Mycobacterium tuberculosis</w:t>
      </w:r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 predicted using IEDB MHCII server with a threshold below 2.2%</w:t>
      </w:r>
      <w:bookmarkStart w:id="6" w:name="_98acbxuqyia0" w:colFirst="0" w:colLast="0"/>
      <w:bookmarkEnd w:id="6"/>
    </w:p>
    <w:tbl>
      <w:tblPr>
        <w:tblStyle w:val="a0"/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1590"/>
        <w:gridCol w:w="1875"/>
        <w:gridCol w:w="1170"/>
        <w:gridCol w:w="1260"/>
        <w:gridCol w:w="1080"/>
        <w:gridCol w:w="1188"/>
      </w:tblGrid>
      <w:tr w:rsidR="009951ED" w14:paraId="38E5A1BC" w14:textId="77777777">
        <w:tc>
          <w:tcPr>
            <w:tcW w:w="1410" w:type="dxa"/>
          </w:tcPr>
          <w:p w14:paraId="0F8E3BD1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2et92p0" w:colFirst="0" w:colLast="0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Position of Amino acid</w:t>
            </w:r>
          </w:p>
        </w:tc>
        <w:tc>
          <w:tcPr>
            <w:tcW w:w="1590" w:type="dxa"/>
          </w:tcPr>
          <w:p w14:paraId="5E9979F2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Allele</w:t>
            </w:r>
          </w:p>
        </w:tc>
        <w:tc>
          <w:tcPr>
            <w:tcW w:w="1875" w:type="dxa"/>
          </w:tcPr>
          <w:p w14:paraId="40E81B85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1170" w:type="dxa"/>
          </w:tcPr>
          <w:p w14:paraId="237498A8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Affinity</w:t>
            </w:r>
          </w:p>
        </w:tc>
        <w:tc>
          <w:tcPr>
            <w:tcW w:w="1260" w:type="dxa"/>
          </w:tcPr>
          <w:p w14:paraId="4B11289E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Stability</w:t>
            </w:r>
          </w:p>
        </w:tc>
        <w:tc>
          <w:tcPr>
            <w:tcW w:w="1080" w:type="dxa"/>
          </w:tcPr>
          <w:p w14:paraId="6C50091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cell</w:t>
            </w:r>
          </w:p>
        </w:tc>
        <w:tc>
          <w:tcPr>
            <w:tcW w:w="1188" w:type="dxa"/>
          </w:tcPr>
          <w:p w14:paraId="5579B37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Rank</w:t>
            </w:r>
          </w:p>
        </w:tc>
      </w:tr>
      <w:tr w:rsidR="009951ED" w14:paraId="60B5EF5A" w14:textId="77777777">
        <w:tc>
          <w:tcPr>
            <w:tcW w:w="1410" w:type="dxa"/>
          </w:tcPr>
          <w:p w14:paraId="5C7A7F2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90" w:type="dxa"/>
          </w:tcPr>
          <w:p w14:paraId="626D4E3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HLA-A26:01</w:t>
            </w:r>
          </w:p>
        </w:tc>
        <w:tc>
          <w:tcPr>
            <w:tcW w:w="1875" w:type="dxa"/>
          </w:tcPr>
          <w:p w14:paraId="165F6E2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HSSADLAAY</w:t>
            </w:r>
          </w:p>
        </w:tc>
        <w:tc>
          <w:tcPr>
            <w:tcW w:w="1170" w:type="dxa"/>
          </w:tcPr>
          <w:p w14:paraId="6611888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1260" w:type="dxa"/>
          </w:tcPr>
          <w:p w14:paraId="49AFDCB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1080" w:type="dxa"/>
          </w:tcPr>
          <w:p w14:paraId="7AB3365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188" w:type="dxa"/>
          </w:tcPr>
          <w:p w14:paraId="48397E7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9951ED" w14:paraId="0C6B8ACE" w14:textId="77777777">
        <w:tc>
          <w:tcPr>
            <w:tcW w:w="1410" w:type="dxa"/>
          </w:tcPr>
          <w:p w14:paraId="3EAC322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90" w:type="dxa"/>
          </w:tcPr>
          <w:p w14:paraId="6F0CCF91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HLA-A26:01</w:t>
            </w:r>
          </w:p>
        </w:tc>
        <w:tc>
          <w:tcPr>
            <w:tcW w:w="1875" w:type="dxa"/>
          </w:tcPr>
          <w:p w14:paraId="5983DFDE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SSTYHVAYY</w:t>
            </w:r>
          </w:p>
        </w:tc>
        <w:tc>
          <w:tcPr>
            <w:tcW w:w="1170" w:type="dxa"/>
          </w:tcPr>
          <w:p w14:paraId="33301A98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1260" w:type="dxa"/>
          </w:tcPr>
          <w:p w14:paraId="577915F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080" w:type="dxa"/>
          </w:tcPr>
          <w:p w14:paraId="5B4D131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188" w:type="dxa"/>
          </w:tcPr>
          <w:p w14:paraId="36E1B86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9951ED" w14:paraId="6F62E4E4" w14:textId="77777777">
        <w:tc>
          <w:tcPr>
            <w:tcW w:w="1410" w:type="dxa"/>
          </w:tcPr>
          <w:p w14:paraId="14B8B65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0" w:type="dxa"/>
          </w:tcPr>
          <w:p w14:paraId="0D37CF3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HLA-A11:01</w:t>
            </w:r>
          </w:p>
        </w:tc>
        <w:tc>
          <w:tcPr>
            <w:tcW w:w="1875" w:type="dxa"/>
          </w:tcPr>
          <w:p w14:paraId="31165AB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RAAASLLSR</w:t>
            </w:r>
          </w:p>
        </w:tc>
        <w:tc>
          <w:tcPr>
            <w:tcW w:w="1170" w:type="dxa"/>
          </w:tcPr>
          <w:p w14:paraId="41A3B6A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1260" w:type="dxa"/>
          </w:tcPr>
          <w:p w14:paraId="40A26AF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1080" w:type="dxa"/>
          </w:tcPr>
          <w:p w14:paraId="31EEB18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-0.225</w:t>
            </w:r>
          </w:p>
        </w:tc>
        <w:tc>
          <w:tcPr>
            <w:tcW w:w="1188" w:type="dxa"/>
          </w:tcPr>
          <w:p w14:paraId="2D1DE83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9951ED" w14:paraId="346AD09E" w14:textId="77777777">
        <w:tc>
          <w:tcPr>
            <w:tcW w:w="1410" w:type="dxa"/>
          </w:tcPr>
          <w:p w14:paraId="3FF3E74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213</w:t>
            </w:r>
          </w:p>
        </w:tc>
        <w:tc>
          <w:tcPr>
            <w:tcW w:w="1590" w:type="dxa"/>
          </w:tcPr>
          <w:p w14:paraId="0AFC70B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HLA-A11:01</w:t>
            </w:r>
          </w:p>
        </w:tc>
        <w:tc>
          <w:tcPr>
            <w:tcW w:w="1875" w:type="dxa"/>
          </w:tcPr>
          <w:p w14:paraId="117D528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RTFTTADGR</w:t>
            </w:r>
          </w:p>
        </w:tc>
        <w:tc>
          <w:tcPr>
            <w:tcW w:w="1170" w:type="dxa"/>
          </w:tcPr>
          <w:p w14:paraId="0FD4FA4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0.575</w:t>
            </w:r>
          </w:p>
        </w:tc>
        <w:tc>
          <w:tcPr>
            <w:tcW w:w="1260" w:type="dxa"/>
          </w:tcPr>
          <w:p w14:paraId="7891ACA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0.851</w:t>
            </w:r>
          </w:p>
        </w:tc>
        <w:tc>
          <w:tcPr>
            <w:tcW w:w="1080" w:type="dxa"/>
          </w:tcPr>
          <w:p w14:paraId="0799C4D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1188" w:type="dxa"/>
          </w:tcPr>
          <w:p w14:paraId="312004F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9951ED" w14:paraId="642DD645" w14:textId="77777777">
        <w:tc>
          <w:tcPr>
            <w:tcW w:w="1410" w:type="dxa"/>
          </w:tcPr>
          <w:p w14:paraId="00D21E4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90" w:type="dxa"/>
          </w:tcPr>
          <w:p w14:paraId="17E084AE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HLA-A11:01</w:t>
            </w:r>
          </w:p>
        </w:tc>
        <w:tc>
          <w:tcPr>
            <w:tcW w:w="1875" w:type="dxa"/>
          </w:tcPr>
          <w:p w14:paraId="1B4EB67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SSTYHVAYY</w:t>
            </w:r>
          </w:p>
        </w:tc>
        <w:tc>
          <w:tcPr>
            <w:tcW w:w="1170" w:type="dxa"/>
          </w:tcPr>
          <w:p w14:paraId="35BBD65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1260" w:type="dxa"/>
          </w:tcPr>
          <w:p w14:paraId="021B235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1080" w:type="dxa"/>
          </w:tcPr>
          <w:p w14:paraId="662753E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188" w:type="dxa"/>
          </w:tcPr>
          <w:p w14:paraId="0DCBF2C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9951ED" w14:paraId="08621689" w14:textId="77777777">
        <w:tc>
          <w:tcPr>
            <w:tcW w:w="1410" w:type="dxa"/>
          </w:tcPr>
          <w:p w14:paraId="4D81F952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590" w:type="dxa"/>
          </w:tcPr>
          <w:p w14:paraId="0E4699F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HLA-A11:01</w:t>
            </w:r>
          </w:p>
        </w:tc>
        <w:tc>
          <w:tcPr>
            <w:tcW w:w="1875" w:type="dxa"/>
          </w:tcPr>
          <w:p w14:paraId="458DE7D5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QLATRTVQR</w:t>
            </w:r>
          </w:p>
        </w:tc>
        <w:tc>
          <w:tcPr>
            <w:tcW w:w="1170" w:type="dxa"/>
          </w:tcPr>
          <w:p w14:paraId="7003B25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1260" w:type="dxa"/>
          </w:tcPr>
          <w:p w14:paraId="58DCA265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0.398</w:t>
            </w:r>
          </w:p>
        </w:tc>
        <w:tc>
          <w:tcPr>
            <w:tcW w:w="1080" w:type="dxa"/>
          </w:tcPr>
          <w:p w14:paraId="234ED5E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188" w:type="dxa"/>
          </w:tcPr>
          <w:p w14:paraId="2271F21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</w:tr>
      <w:tr w:rsidR="009951ED" w14:paraId="0CC198B9" w14:textId="77777777">
        <w:tc>
          <w:tcPr>
            <w:tcW w:w="1410" w:type="dxa"/>
          </w:tcPr>
          <w:p w14:paraId="36072AA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90" w:type="dxa"/>
          </w:tcPr>
          <w:p w14:paraId="4BFB70C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HLA-A24:02</w:t>
            </w:r>
          </w:p>
        </w:tc>
        <w:tc>
          <w:tcPr>
            <w:tcW w:w="1875" w:type="dxa"/>
          </w:tcPr>
          <w:p w14:paraId="082259A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SYQVTNHFL</w:t>
            </w:r>
          </w:p>
        </w:tc>
        <w:tc>
          <w:tcPr>
            <w:tcW w:w="1170" w:type="dxa"/>
          </w:tcPr>
          <w:p w14:paraId="28D67A4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0.669</w:t>
            </w:r>
          </w:p>
        </w:tc>
        <w:tc>
          <w:tcPr>
            <w:tcW w:w="1260" w:type="dxa"/>
          </w:tcPr>
          <w:p w14:paraId="471E572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080" w:type="dxa"/>
          </w:tcPr>
          <w:p w14:paraId="72034192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1188" w:type="dxa"/>
          </w:tcPr>
          <w:p w14:paraId="01F77148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9951ED" w14:paraId="556C6A6B" w14:textId="77777777">
        <w:tc>
          <w:tcPr>
            <w:tcW w:w="1410" w:type="dxa"/>
          </w:tcPr>
          <w:p w14:paraId="7A0CA23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590" w:type="dxa"/>
          </w:tcPr>
          <w:p w14:paraId="51B7DA82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HLA-A24:02</w:t>
            </w:r>
          </w:p>
        </w:tc>
        <w:tc>
          <w:tcPr>
            <w:tcW w:w="1875" w:type="dxa"/>
          </w:tcPr>
          <w:p w14:paraId="15468352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TYHVAYYAV</w:t>
            </w:r>
          </w:p>
        </w:tc>
        <w:tc>
          <w:tcPr>
            <w:tcW w:w="1170" w:type="dxa"/>
          </w:tcPr>
          <w:p w14:paraId="4D28AF5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0.569</w:t>
            </w:r>
          </w:p>
        </w:tc>
        <w:tc>
          <w:tcPr>
            <w:tcW w:w="1260" w:type="dxa"/>
          </w:tcPr>
          <w:p w14:paraId="2CDA77B1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0.596</w:t>
            </w:r>
          </w:p>
        </w:tc>
        <w:tc>
          <w:tcPr>
            <w:tcW w:w="1080" w:type="dxa"/>
          </w:tcPr>
          <w:p w14:paraId="542E7CC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188" w:type="dxa"/>
          </w:tcPr>
          <w:p w14:paraId="16765A21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9951ED" w14:paraId="7CC9207B" w14:textId="77777777">
        <w:tc>
          <w:tcPr>
            <w:tcW w:w="1410" w:type="dxa"/>
          </w:tcPr>
          <w:p w14:paraId="3B3B812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590" w:type="dxa"/>
          </w:tcPr>
          <w:p w14:paraId="74D7BAA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HLA-A24:02</w:t>
            </w:r>
          </w:p>
        </w:tc>
        <w:tc>
          <w:tcPr>
            <w:tcW w:w="1875" w:type="dxa"/>
          </w:tcPr>
          <w:p w14:paraId="13202C3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YYAVRGVLL</w:t>
            </w:r>
          </w:p>
        </w:tc>
        <w:tc>
          <w:tcPr>
            <w:tcW w:w="1170" w:type="dxa"/>
          </w:tcPr>
          <w:p w14:paraId="544D7048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0.616</w:t>
            </w:r>
          </w:p>
        </w:tc>
        <w:tc>
          <w:tcPr>
            <w:tcW w:w="1260" w:type="dxa"/>
          </w:tcPr>
          <w:p w14:paraId="39D9516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0.787</w:t>
            </w:r>
          </w:p>
        </w:tc>
        <w:tc>
          <w:tcPr>
            <w:tcW w:w="1080" w:type="dxa"/>
          </w:tcPr>
          <w:p w14:paraId="611393D5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1188" w:type="dxa"/>
          </w:tcPr>
          <w:p w14:paraId="471B48E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9951ED" w14:paraId="4427A4B6" w14:textId="77777777">
        <w:tc>
          <w:tcPr>
            <w:tcW w:w="1410" w:type="dxa"/>
          </w:tcPr>
          <w:p w14:paraId="4AF008F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0" w:type="dxa"/>
          </w:tcPr>
          <w:p w14:paraId="7594D65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HLA-A03:01</w:t>
            </w:r>
          </w:p>
        </w:tc>
        <w:tc>
          <w:tcPr>
            <w:tcW w:w="1875" w:type="dxa"/>
          </w:tcPr>
          <w:p w14:paraId="69F026B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RAAASLLSR</w:t>
            </w:r>
          </w:p>
        </w:tc>
        <w:tc>
          <w:tcPr>
            <w:tcW w:w="1170" w:type="dxa"/>
          </w:tcPr>
          <w:p w14:paraId="3D0B1E2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0.434</w:t>
            </w:r>
          </w:p>
        </w:tc>
        <w:tc>
          <w:tcPr>
            <w:tcW w:w="1260" w:type="dxa"/>
          </w:tcPr>
          <w:p w14:paraId="6E91149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0.380</w:t>
            </w:r>
          </w:p>
        </w:tc>
        <w:tc>
          <w:tcPr>
            <w:tcW w:w="1080" w:type="dxa"/>
          </w:tcPr>
          <w:p w14:paraId="4ED09F5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-0.225</w:t>
            </w:r>
          </w:p>
        </w:tc>
        <w:tc>
          <w:tcPr>
            <w:tcW w:w="1188" w:type="dxa"/>
          </w:tcPr>
          <w:p w14:paraId="347D40B1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</w:tr>
      <w:tr w:rsidR="009951ED" w14:paraId="10BB9CBC" w14:textId="77777777">
        <w:tc>
          <w:tcPr>
            <w:tcW w:w="1410" w:type="dxa"/>
          </w:tcPr>
          <w:p w14:paraId="3FE6AED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590" w:type="dxa"/>
          </w:tcPr>
          <w:p w14:paraId="0FCF187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HLA-A03:01</w:t>
            </w:r>
          </w:p>
        </w:tc>
        <w:tc>
          <w:tcPr>
            <w:tcW w:w="1875" w:type="dxa"/>
          </w:tcPr>
          <w:p w14:paraId="16EA98A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RTFTTADGR</w:t>
            </w:r>
          </w:p>
        </w:tc>
        <w:tc>
          <w:tcPr>
            <w:tcW w:w="1170" w:type="dxa"/>
          </w:tcPr>
          <w:p w14:paraId="40EFD99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1260" w:type="dxa"/>
          </w:tcPr>
          <w:p w14:paraId="4C7B97A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1080" w:type="dxa"/>
          </w:tcPr>
          <w:p w14:paraId="3C74B52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1188" w:type="dxa"/>
          </w:tcPr>
          <w:p w14:paraId="6457A0A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</w:tr>
      <w:tr w:rsidR="009951ED" w14:paraId="13E15EA8" w14:textId="77777777">
        <w:tc>
          <w:tcPr>
            <w:tcW w:w="1410" w:type="dxa"/>
          </w:tcPr>
          <w:p w14:paraId="08789F42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590" w:type="dxa"/>
          </w:tcPr>
          <w:p w14:paraId="16825AF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HLA-A03:01</w:t>
            </w:r>
          </w:p>
        </w:tc>
        <w:tc>
          <w:tcPr>
            <w:tcW w:w="1875" w:type="dxa"/>
          </w:tcPr>
          <w:p w14:paraId="21E904E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QLATRTVQK</w:t>
            </w:r>
          </w:p>
        </w:tc>
        <w:tc>
          <w:tcPr>
            <w:tcW w:w="1170" w:type="dxa"/>
          </w:tcPr>
          <w:p w14:paraId="036E1B31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1260" w:type="dxa"/>
          </w:tcPr>
          <w:p w14:paraId="3215D14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080" w:type="dxa"/>
          </w:tcPr>
          <w:p w14:paraId="0A0AB6F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188" w:type="dxa"/>
          </w:tcPr>
          <w:p w14:paraId="581AB6B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9951ED" w14:paraId="05B9D649" w14:textId="77777777">
        <w:tc>
          <w:tcPr>
            <w:tcW w:w="1410" w:type="dxa"/>
          </w:tcPr>
          <w:p w14:paraId="47F91F62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0" w:type="dxa"/>
          </w:tcPr>
          <w:p w14:paraId="3B35CFF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HLA-A02:01</w:t>
            </w:r>
          </w:p>
        </w:tc>
        <w:tc>
          <w:tcPr>
            <w:tcW w:w="1875" w:type="dxa"/>
          </w:tcPr>
          <w:p w14:paraId="1A77F6A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SLLSRSNWV</w:t>
            </w:r>
          </w:p>
        </w:tc>
        <w:tc>
          <w:tcPr>
            <w:tcW w:w="1170" w:type="dxa"/>
          </w:tcPr>
          <w:p w14:paraId="073DEF7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1260" w:type="dxa"/>
          </w:tcPr>
          <w:p w14:paraId="6E183B5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1080" w:type="dxa"/>
          </w:tcPr>
          <w:p w14:paraId="32A9384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-0.151</w:t>
            </w:r>
          </w:p>
        </w:tc>
        <w:tc>
          <w:tcPr>
            <w:tcW w:w="1188" w:type="dxa"/>
          </w:tcPr>
          <w:p w14:paraId="20E17E5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</w:tr>
      <w:tr w:rsidR="009951ED" w14:paraId="2C5833E2" w14:textId="77777777">
        <w:tc>
          <w:tcPr>
            <w:tcW w:w="1410" w:type="dxa"/>
          </w:tcPr>
          <w:p w14:paraId="455E64D8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0" w:type="dxa"/>
          </w:tcPr>
          <w:p w14:paraId="514F8065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HLA-A02:01</w:t>
            </w:r>
          </w:p>
        </w:tc>
        <w:tc>
          <w:tcPr>
            <w:tcW w:w="1875" w:type="dxa"/>
          </w:tcPr>
          <w:p w14:paraId="71FD78EE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LLSRSNWVL</w:t>
            </w:r>
          </w:p>
        </w:tc>
        <w:tc>
          <w:tcPr>
            <w:tcW w:w="1170" w:type="dxa"/>
          </w:tcPr>
          <w:p w14:paraId="2415454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1260" w:type="dxa"/>
          </w:tcPr>
          <w:p w14:paraId="5F0FE10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0.521</w:t>
            </w:r>
          </w:p>
        </w:tc>
        <w:tc>
          <w:tcPr>
            <w:tcW w:w="1080" w:type="dxa"/>
          </w:tcPr>
          <w:p w14:paraId="7F39A04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188" w:type="dxa"/>
          </w:tcPr>
          <w:p w14:paraId="60C623C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9951ED" w14:paraId="4473BC90" w14:textId="77777777">
        <w:tc>
          <w:tcPr>
            <w:tcW w:w="1410" w:type="dxa"/>
          </w:tcPr>
          <w:p w14:paraId="4ECB38B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590" w:type="dxa"/>
          </w:tcPr>
          <w:p w14:paraId="654BDFF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HLA-A02:01</w:t>
            </w:r>
          </w:p>
        </w:tc>
        <w:tc>
          <w:tcPr>
            <w:tcW w:w="1875" w:type="dxa"/>
          </w:tcPr>
          <w:p w14:paraId="2ADB902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VLLECTSYL</w:t>
            </w:r>
          </w:p>
        </w:tc>
        <w:tc>
          <w:tcPr>
            <w:tcW w:w="1170" w:type="dxa"/>
          </w:tcPr>
          <w:p w14:paraId="4436BD7A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260" w:type="dxa"/>
          </w:tcPr>
          <w:p w14:paraId="030FD4D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0.870</w:t>
            </w:r>
          </w:p>
        </w:tc>
        <w:tc>
          <w:tcPr>
            <w:tcW w:w="1080" w:type="dxa"/>
          </w:tcPr>
          <w:p w14:paraId="116484E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-0.061</w:t>
            </w:r>
          </w:p>
        </w:tc>
        <w:tc>
          <w:tcPr>
            <w:tcW w:w="1188" w:type="dxa"/>
          </w:tcPr>
          <w:p w14:paraId="584AB0F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9951ED" w14:paraId="3BB47937" w14:textId="77777777">
        <w:tc>
          <w:tcPr>
            <w:tcW w:w="1410" w:type="dxa"/>
          </w:tcPr>
          <w:p w14:paraId="2715A912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90" w:type="dxa"/>
          </w:tcPr>
          <w:p w14:paraId="0503D95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HLA-A01:01</w:t>
            </w:r>
          </w:p>
        </w:tc>
        <w:tc>
          <w:tcPr>
            <w:tcW w:w="1875" w:type="dxa"/>
          </w:tcPr>
          <w:p w14:paraId="7FB5316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HSSADLAAY</w:t>
            </w:r>
          </w:p>
        </w:tc>
        <w:tc>
          <w:tcPr>
            <w:tcW w:w="1170" w:type="dxa"/>
          </w:tcPr>
          <w:p w14:paraId="6535E821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1260" w:type="dxa"/>
          </w:tcPr>
          <w:p w14:paraId="60172968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080" w:type="dxa"/>
          </w:tcPr>
          <w:p w14:paraId="739C587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188" w:type="dxa"/>
          </w:tcPr>
          <w:p w14:paraId="4FF9C2D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9951ED" w14:paraId="08563CE7" w14:textId="77777777">
        <w:tc>
          <w:tcPr>
            <w:tcW w:w="1410" w:type="dxa"/>
          </w:tcPr>
          <w:p w14:paraId="159AF4E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590" w:type="dxa"/>
          </w:tcPr>
          <w:p w14:paraId="74B2AF37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HLA-A01:01</w:t>
            </w:r>
          </w:p>
        </w:tc>
        <w:tc>
          <w:tcPr>
            <w:tcW w:w="1875" w:type="dxa"/>
          </w:tcPr>
          <w:p w14:paraId="05F8B4A4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TTEVEALSA</w:t>
            </w:r>
          </w:p>
        </w:tc>
        <w:tc>
          <w:tcPr>
            <w:tcW w:w="1170" w:type="dxa"/>
          </w:tcPr>
          <w:p w14:paraId="31369B2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1260" w:type="dxa"/>
          </w:tcPr>
          <w:p w14:paraId="16EBA52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080" w:type="dxa"/>
          </w:tcPr>
          <w:p w14:paraId="692C800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188" w:type="dxa"/>
          </w:tcPr>
          <w:p w14:paraId="6B3917E3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</w:tr>
      <w:tr w:rsidR="009951ED" w14:paraId="4217372D" w14:textId="77777777">
        <w:tc>
          <w:tcPr>
            <w:tcW w:w="1410" w:type="dxa"/>
          </w:tcPr>
          <w:p w14:paraId="6F6B30DF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590" w:type="dxa"/>
          </w:tcPr>
          <w:p w14:paraId="7E3EDBB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HLA-A01:01</w:t>
            </w:r>
          </w:p>
        </w:tc>
        <w:tc>
          <w:tcPr>
            <w:tcW w:w="1875" w:type="dxa"/>
          </w:tcPr>
          <w:p w14:paraId="4C80BDE5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PSSTYHVAY</w:t>
            </w:r>
          </w:p>
        </w:tc>
        <w:tc>
          <w:tcPr>
            <w:tcW w:w="1170" w:type="dxa"/>
          </w:tcPr>
          <w:p w14:paraId="0201EB1D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0.530</w:t>
            </w:r>
          </w:p>
        </w:tc>
        <w:tc>
          <w:tcPr>
            <w:tcW w:w="1260" w:type="dxa"/>
          </w:tcPr>
          <w:p w14:paraId="1EA560C0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1080" w:type="dxa"/>
          </w:tcPr>
          <w:p w14:paraId="497D557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1188" w:type="dxa"/>
          </w:tcPr>
          <w:p w14:paraId="68453536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9951ED" w14:paraId="4C5E9CA3" w14:textId="77777777">
        <w:tc>
          <w:tcPr>
            <w:tcW w:w="1410" w:type="dxa"/>
          </w:tcPr>
          <w:p w14:paraId="0FAC9C08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90" w:type="dxa"/>
          </w:tcPr>
          <w:p w14:paraId="6BEA9AD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HLA-A01:01</w:t>
            </w:r>
          </w:p>
        </w:tc>
        <w:tc>
          <w:tcPr>
            <w:tcW w:w="1875" w:type="dxa"/>
          </w:tcPr>
          <w:p w14:paraId="22435CA9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SSTYHVAYY</w:t>
            </w:r>
          </w:p>
        </w:tc>
        <w:tc>
          <w:tcPr>
            <w:tcW w:w="1170" w:type="dxa"/>
          </w:tcPr>
          <w:p w14:paraId="0D46938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1260" w:type="dxa"/>
          </w:tcPr>
          <w:p w14:paraId="6796EE4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0.292</w:t>
            </w:r>
          </w:p>
        </w:tc>
        <w:tc>
          <w:tcPr>
            <w:tcW w:w="1080" w:type="dxa"/>
          </w:tcPr>
          <w:p w14:paraId="2440B94B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188" w:type="dxa"/>
          </w:tcPr>
          <w:p w14:paraId="62114A5C" w14:textId="77777777" w:rsidR="009951ED" w:rsidRDefault="009176B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</w:tr>
    </w:tbl>
    <w:p w14:paraId="64AC04A9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363BB35E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bookmarkStart w:id="8" w:name="_acuj61f5yl3" w:colFirst="0" w:colLast="0"/>
      <w:bookmarkEnd w:id="8"/>
    </w:p>
    <w:p w14:paraId="2B5CED2C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1t3h5sf" w:colFirst="0" w:colLast="0"/>
      <w:bookmarkEnd w:id="9"/>
    </w:p>
    <w:p w14:paraId="27038A87" w14:textId="7A8A85EB" w:rsidR="009951ED" w:rsidRPr="00912196" w:rsidRDefault="009176BC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</w:pPr>
      <w:bookmarkStart w:id="10" w:name="_u2ctzz5r5ie" w:colFirst="0" w:colLast="0"/>
      <w:bookmarkEnd w:id="10"/>
      <w:r>
        <w:rPr>
          <w:rFonts w:ascii="Times New Roman" w:eastAsia="Times New Roman" w:hAnsi="Times New Roman" w:cs="Times New Roman"/>
          <w:b/>
          <w:sz w:val="24"/>
          <w:szCs w:val="24"/>
        </w:rPr>
        <w:t>Table S</w:t>
      </w:r>
      <w:r w:rsidR="00B35AE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3: </w:t>
      </w:r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Immunogenicity threshold of NHP2 Protein of </w:t>
      </w:r>
      <w:r w:rsidRPr="00912196">
        <w:rPr>
          <w:rFonts w:ascii="Times New Roman" w:eastAsia="Times New Roman" w:hAnsi="Times New Roman" w:cs="Times New Roman"/>
          <w:bCs/>
          <w:i/>
          <w:sz w:val="24"/>
          <w:szCs w:val="24"/>
          <w:highlight w:val="white"/>
        </w:rPr>
        <w:t xml:space="preserve">Mycobacterium tuberculosis </w:t>
      </w:r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using T cell class I </w:t>
      </w:r>
      <w:proofErr w:type="spellStart"/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>pMHC</w:t>
      </w:r>
      <w:proofErr w:type="spellEnd"/>
      <w:r w:rsidRPr="00912196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</w:rPr>
        <w:t xml:space="preserve"> immunogenicity predictor</w:t>
      </w:r>
    </w:p>
    <w:p w14:paraId="4DE612D7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bookmarkStart w:id="11" w:name="_g1b1yleeukjm" w:colFirst="0" w:colLast="0"/>
      <w:bookmarkEnd w:id="11"/>
    </w:p>
    <w:tbl>
      <w:tblPr>
        <w:tblStyle w:val="a1"/>
        <w:tblW w:w="8134" w:type="dxa"/>
        <w:tblLayout w:type="fixed"/>
        <w:tblLook w:val="0400" w:firstRow="0" w:lastRow="0" w:firstColumn="0" w:lastColumn="0" w:noHBand="0" w:noVBand="1"/>
      </w:tblPr>
      <w:tblGrid>
        <w:gridCol w:w="6045"/>
        <w:gridCol w:w="1079"/>
        <w:gridCol w:w="1010"/>
      </w:tblGrid>
      <w:tr w:rsidR="009951ED" w14:paraId="626762B8" w14:textId="77777777">
        <w:trPr>
          <w:tblHeader/>
        </w:trPr>
        <w:tc>
          <w:tcPr>
            <w:tcW w:w="60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270" w:type="dxa"/>
            </w:tcMar>
            <w:vAlign w:val="bottom"/>
          </w:tcPr>
          <w:p w14:paraId="0E6DABFC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2" w:name="_3dy6vkm" w:colFirst="0" w:colLast="0"/>
            <w:bookmarkEnd w:id="1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Peptide</w:t>
            </w:r>
          </w:p>
        </w:tc>
        <w:tc>
          <w:tcPr>
            <w:tcW w:w="107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270" w:type="dxa"/>
            </w:tcMar>
            <w:vAlign w:val="bottom"/>
          </w:tcPr>
          <w:p w14:paraId="206B88EA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Length</w:t>
            </w:r>
          </w:p>
        </w:tc>
        <w:tc>
          <w:tcPr>
            <w:tcW w:w="10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270" w:type="dxa"/>
            </w:tcMar>
            <w:vAlign w:val="bottom"/>
          </w:tcPr>
          <w:p w14:paraId="58702C7B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</w:p>
        </w:tc>
      </w:tr>
      <w:tr w:rsidR="009951ED" w14:paraId="5F58205A" w14:textId="77777777">
        <w:tc>
          <w:tcPr>
            <w:tcW w:w="604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3063C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DVPADWGYSLTGRLRRAVSPSTVPPAALPNTSRAAVY</w:t>
            </w:r>
          </w:p>
          <w:p w14:paraId="2D52FA06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SPAGCGNIPKILDHSSADLAAYV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E83EE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833CD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-0.01984</w:t>
            </w:r>
          </w:p>
        </w:tc>
      </w:tr>
      <w:tr w:rsidR="009951ED" w14:paraId="2A7F3DB3" w14:textId="77777777">
        <w:tc>
          <w:tcPr>
            <w:tcW w:w="604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E1794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ECTSYLQGADLDLVRQLATRTVQKLRAL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B5E69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1AD39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-0.28377</w:t>
            </w:r>
          </w:p>
        </w:tc>
      </w:tr>
      <w:tr w:rsidR="009951ED" w14:paraId="0695AF52" w14:textId="77777777">
        <w:tc>
          <w:tcPr>
            <w:tcW w:w="604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EB545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MRWPASTPSPRAIGAISLAVLGACGAALVLTAPPANQ</w:t>
            </w:r>
          </w:p>
          <w:p w14:paraId="282D0F94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ARAAASLLSRSNWVLATALPASQ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B6FD0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D709B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0.24316</w:t>
            </w:r>
          </w:p>
        </w:tc>
      </w:tr>
      <w:tr w:rsidR="009951ED" w14:paraId="4AD5CC32" w14:textId="77777777">
        <w:tc>
          <w:tcPr>
            <w:tcW w:w="604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39B6E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NHFLDGTVKNERTVTTEVEALSAGGADAAVAVTRTF</w:t>
            </w:r>
          </w:p>
          <w:p w14:paraId="691E9F1A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TTADGRDPSSTYHVAYYAVRGVLL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AA7F9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ADB24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1.1776</w:t>
            </w:r>
          </w:p>
        </w:tc>
      </w:tr>
      <w:tr w:rsidR="009951ED" w14:paraId="480E28B7" w14:textId="77777777">
        <w:tc>
          <w:tcPr>
            <w:tcW w:w="604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76505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QIDRDVQVFGQDAPLDAAATGESDERGPNARFALWA</w:t>
            </w:r>
          </w:p>
          <w:p w14:paraId="41BB35E7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VADGPARIANYLDWLNRCGSYQVT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FA487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79F11" w14:textId="77777777" w:rsidR="009951ED" w:rsidRDefault="009176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1.30336</w:t>
            </w:r>
          </w:p>
        </w:tc>
      </w:tr>
    </w:tbl>
    <w:p w14:paraId="623CD0A4" w14:textId="77777777" w:rsidR="009951ED" w:rsidRDefault="009951ED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521D0D73" w14:textId="77777777" w:rsidR="009951ED" w:rsidRDefault="009951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3" w:name="_2s8eyo1" w:colFirst="0" w:colLast="0"/>
      <w:bookmarkEnd w:id="13"/>
    </w:p>
    <w:p w14:paraId="3F99E7DE" w14:textId="64C76285" w:rsidR="009951ED" w:rsidRPr="00912196" w:rsidRDefault="009176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bookmarkStart w:id="14" w:name="_hk8adfjkwzhz" w:colFirst="0" w:colLast="0"/>
      <w:bookmarkEnd w:id="14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Table S</w:t>
      </w:r>
      <w:r w:rsidR="00B35AE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4: </w:t>
      </w:r>
      <w:r w:rsidRPr="00912196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Linear B cell epitope of NHP2 protein of </w:t>
      </w:r>
      <w:r w:rsidRPr="00912196">
        <w:rPr>
          <w:rFonts w:ascii="Times New Roman" w:eastAsia="Times New Roman" w:hAnsi="Times New Roman" w:cs="Times New Roman"/>
          <w:bCs/>
          <w:i/>
          <w:sz w:val="24"/>
          <w:szCs w:val="24"/>
          <w:highlight w:val="white"/>
        </w:rPr>
        <w:t>Mycobacterium tuberculosis</w:t>
      </w:r>
      <w:r w:rsidRPr="00912196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predicted by </w:t>
      </w:r>
      <w:proofErr w:type="spellStart"/>
      <w:r w:rsidRPr="00912196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ABCPred</w:t>
      </w:r>
      <w:proofErr w:type="spellEnd"/>
      <w:r w:rsidRPr="00912196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server above a threshold of 0.51</w:t>
      </w:r>
    </w:p>
    <w:p w14:paraId="3BB5D215" w14:textId="77777777" w:rsidR="009951ED" w:rsidRDefault="009951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15" w:name="_c5w9ftxvwzvn" w:colFirst="0" w:colLast="0"/>
      <w:bookmarkEnd w:id="15"/>
    </w:p>
    <w:tbl>
      <w:tblPr>
        <w:tblStyle w:val="a2"/>
        <w:tblW w:w="7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2970"/>
        <w:gridCol w:w="1800"/>
        <w:gridCol w:w="1620"/>
      </w:tblGrid>
      <w:tr w:rsidR="009951ED" w14:paraId="74F38573" w14:textId="77777777">
        <w:tc>
          <w:tcPr>
            <w:tcW w:w="1345" w:type="dxa"/>
          </w:tcPr>
          <w:p w14:paraId="49494905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16" w:name="_4d34og8" w:colFirst="0" w:colLast="0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Rank</w:t>
            </w:r>
          </w:p>
        </w:tc>
        <w:tc>
          <w:tcPr>
            <w:tcW w:w="2970" w:type="dxa"/>
          </w:tcPr>
          <w:p w14:paraId="1B83130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Sequence</w:t>
            </w:r>
          </w:p>
        </w:tc>
        <w:tc>
          <w:tcPr>
            <w:tcW w:w="1800" w:type="dxa"/>
          </w:tcPr>
          <w:p w14:paraId="0E7E58C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Start Position</w:t>
            </w:r>
          </w:p>
        </w:tc>
        <w:tc>
          <w:tcPr>
            <w:tcW w:w="1620" w:type="dxa"/>
          </w:tcPr>
          <w:p w14:paraId="201F89B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Score</w:t>
            </w:r>
          </w:p>
        </w:tc>
      </w:tr>
      <w:tr w:rsidR="009951ED" w14:paraId="1D87A96B" w14:textId="77777777">
        <w:tc>
          <w:tcPr>
            <w:tcW w:w="1345" w:type="dxa"/>
          </w:tcPr>
          <w:p w14:paraId="3D5387A9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970" w:type="dxa"/>
          </w:tcPr>
          <w:p w14:paraId="4888340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PADWGYSLTGRLRRAV</w:t>
            </w:r>
          </w:p>
        </w:tc>
        <w:tc>
          <w:tcPr>
            <w:tcW w:w="1800" w:type="dxa"/>
          </w:tcPr>
          <w:p w14:paraId="2C412EB6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63</w:t>
            </w:r>
          </w:p>
        </w:tc>
        <w:tc>
          <w:tcPr>
            <w:tcW w:w="1620" w:type="dxa"/>
          </w:tcPr>
          <w:p w14:paraId="5BA9D61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0.90</w:t>
            </w:r>
          </w:p>
        </w:tc>
      </w:tr>
      <w:tr w:rsidR="009951ED" w14:paraId="543F5143" w14:textId="77777777">
        <w:tc>
          <w:tcPr>
            <w:tcW w:w="1345" w:type="dxa"/>
          </w:tcPr>
          <w:p w14:paraId="787B3F04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970" w:type="dxa"/>
          </w:tcPr>
          <w:p w14:paraId="2B2D71C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LWAVADGPARIANYLD</w:t>
            </w:r>
          </w:p>
        </w:tc>
        <w:tc>
          <w:tcPr>
            <w:tcW w:w="1800" w:type="dxa"/>
          </w:tcPr>
          <w:p w14:paraId="09733D9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154</w:t>
            </w:r>
          </w:p>
        </w:tc>
        <w:tc>
          <w:tcPr>
            <w:tcW w:w="1620" w:type="dxa"/>
          </w:tcPr>
          <w:p w14:paraId="250F3A61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0.89</w:t>
            </w:r>
          </w:p>
        </w:tc>
      </w:tr>
      <w:tr w:rsidR="009951ED" w14:paraId="6EBD1B3D" w14:textId="77777777">
        <w:tc>
          <w:tcPr>
            <w:tcW w:w="1345" w:type="dxa"/>
          </w:tcPr>
          <w:p w14:paraId="1C1D4FC2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970" w:type="dxa"/>
          </w:tcPr>
          <w:p w14:paraId="2B8985D7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VPPAALPNTSRAAVYS</w:t>
            </w:r>
          </w:p>
        </w:tc>
        <w:tc>
          <w:tcPr>
            <w:tcW w:w="1800" w:type="dxa"/>
          </w:tcPr>
          <w:p w14:paraId="55E06411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83</w:t>
            </w:r>
          </w:p>
        </w:tc>
        <w:tc>
          <w:tcPr>
            <w:tcW w:w="1620" w:type="dxa"/>
          </w:tcPr>
          <w:p w14:paraId="1C6BCDA6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0.88</w:t>
            </w:r>
          </w:p>
        </w:tc>
      </w:tr>
      <w:tr w:rsidR="009951ED" w14:paraId="481E2B0C" w14:textId="77777777">
        <w:tc>
          <w:tcPr>
            <w:tcW w:w="1345" w:type="dxa"/>
          </w:tcPr>
          <w:p w14:paraId="67CAED5E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970" w:type="dxa"/>
          </w:tcPr>
          <w:p w14:paraId="6F0112E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CGSYQVTNHFLDGTVK</w:t>
            </w:r>
          </w:p>
        </w:tc>
        <w:tc>
          <w:tcPr>
            <w:tcW w:w="1800" w:type="dxa"/>
          </w:tcPr>
          <w:p w14:paraId="173E1284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174</w:t>
            </w:r>
          </w:p>
        </w:tc>
        <w:tc>
          <w:tcPr>
            <w:tcW w:w="1620" w:type="dxa"/>
          </w:tcPr>
          <w:p w14:paraId="4358FE3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0.87</w:t>
            </w:r>
          </w:p>
        </w:tc>
      </w:tr>
      <w:tr w:rsidR="009951ED" w14:paraId="664BE128" w14:textId="77777777">
        <w:tc>
          <w:tcPr>
            <w:tcW w:w="1345" w:type="dxa"/>
          </w:tcPr>
          <w:p w14:paraId="486650BD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2970" w:type="dxa"/>
          </w:tcPr>
          <w:p w14:paraId="18343349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PARIANYLDWLNRCGS</w:t>
            </w:r>
          </w:p>
        </w:tc>
        <w:tc>
          <w:tcPr>
            <w:tcW w:w="1800" w:type="dxa"/>
          </w:tcPr>
          <w:p w14:paraId="25A03C15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161</w:t>
            </w:r>
          </w:p>
        </w:tc>
        <w:tc>
          <w:tcPr>
            <w:tcW w:w="1620" w:type="dxa"/>
          </w:tcPr>
          <w:p w14:paraId="0F2DACD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0.85</w:t>
            </w:r>
          </w:p>
        </w:tc>
      </w:tr>
      <w:tr w:rsidR="009951ED" w14:paraId="0DD42789" w14:textId="77777777">
        <w:tc>
          <w:tcPr>
            <w:tcW w:w="1345" w:type="dxa"/>
          </w:tcPr>
          <w:p w14:paraId="0809B8D1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2970" w:type="dxa"/>
          </w:tcPr>
          <w:p w14:paraId="7803D202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AGGADAAVAVTRTFTT</w:t>
            </w:r>
          </w:p>
        </w:tc>
        <w:tc>
          <w:tcPr>
            <w:tcW w:w="1800" w:type="dxa"/>
          </w:tcPr>
          <w:p w14:paraId="459C9DBF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203</w:t>
            </w:r>
          </w:p>
        </w:tc>
        <w:tc>
          <w:tcPr>
            <w:tcW w:w="1620" w:type="dxa"/>
          </w:tcPr>
          <w:p w14:paraId="245C8E84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0.84</w:t>
            </w:r>
          </w:p>
        </w:tc>
      </w:tr>
      <w:tr w:rsidR="009951ED" w14:paraId="1C1AD91D" w14:textId="77777777">
        <w:tc>
          <w:tcPr>
            <w:tcW w:w="1345" w:type="dxa"/>
          </w:tcPr>
          <w:p w14:paraId="1EFD747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2970" w:type="dxa"/>
          </w:tcPr>
          <w:p w14:paraId="7C6A77F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AVAVTRTFTTADGRDP</w:t>
            </w:r>
          </w:p>
        </w:tc>
        <w:tc>
          <w:tcPr>
            <w:tcW w:w="1800" w:type="dxa"/>
          </w:tcPr>
          <w:p w14:paraId="1B89EE91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209</w:t>
            </w:r>
          </w:p>
        </w:tc>
        <w:tc>
          <w:tcPr>
            <w:tcW w:w="1620" w:type="dxa"/>
          </w:tcPr>
          <w:p w14:paraId="1591F96F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0.83</w:t>
            </w:r>
          </w:p>
        </w:tc>
      </w:tr>
      <w:tr w:rsidR="009951ED" w14:paraId="77BA2BEB" w14:textId="77777777">
        <w:tc>
          <w:tcPr>
            <w:tcW w:w="1345" w:type="dxa"/>
          </w:tcPr>
          <w:p w14:paraId="4D07F371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2970" w:type="dxa"/>
          </w:tcPr>
          <w:p w14:paraId="451321F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RWPASTPSPRAIGAIS</w:t>
            </w:r>
          </w:p>
        </w:tc>
        <w:tc>
          <w:tcPr>
            <w:tcW w:w="1800" w:type="dxa"/>
          </w:tcPr>
          <w:p w14:paraId="0A0A3056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620" w:type="dxa"/>
          </w:tcPr>
          <w:p w14:paraId="43ED0A8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0.83</w:t>
            </w:r>
          </w:p>
        </w:tc>
      </w:tr>
      <w:tr w:rsidR="009951ED" w14:paraId="06287818" w14:textId="77777777">
        <w:tc>
          <w:tcPr>
            <w:tcW w:w="1345" w:type="dxa"/>
          </w:tcPr>
          <w:p w14:paraId="3C33C3C4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2970" w:type="dxa"/>
          </w:tcPr>
          <w:p w14:paraId="28EA1789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PLDAAATGESDERGPN</w:t>
            </w:r>
          </w:p>
        </w:tc>
        <w:tc>
          <w:tcPr>
            <w:tcW w:w="1800" w:type="dxa"/>
          </w:tcPr>
          <w:p w14:paraId="3795BAB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134</w:t>
            </w:r>
          </w:p>
        </w:tc>
        <w:tc>
          <w:tcPr>
            <w:tcW w:w="1620" w:type="dxa"/>
          </w:tcPr>
          <w:p w14:paraId="0629A195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0.83</w:t>
            </w:r>
          </w:p>
        </w:tc>
      </w:tr>
      <w:tr w:rsidR="009951ED" w14:paraId="13E4E721" w14:textId="77777777">
        <w:tc>
          <w:tcPr>
            <w:tcW w:w="1345" w:type="dxa"/>
          </w:tcPr>
          <w:p w14:paraId="5993F594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2970" w:type="dxa"/>
          </w:tcPr>
          <w:p w14:paraId="1C4105D6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PNTSRAAVYSPAGCGN</w:t>
            </w:r>
          </w:p>
        </w:tc>
        <w:tc>
          <w:tcPr>
            <w:tcW w:w="1800" w:type="dxa"/>
          </w:tcPr>
          <w:p w14:paraId="058998C5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89</w:t>
            </w:r>
          </w:p>
        </w:tc>
        <w:tc>
          <w:tcPr>
            <w:tcW w:w="1620" w:type="dxa"/>
          </w:tcPr>
          <w:p w14:paraId="0AB66F9F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0.82</w:t>
            </w:r>
          </w:p>
        </w:tc>
      </w:tr>
      <w:tr w:rsidR="009951ED" w14:paraId="4FA9BF76" w14:textId="77777777">
        <w:tc>
          <w:tcPr>
            <w:tcW w:w="1345" w:type="dxa"/>
          </w:tcPr>
          <w:p w14:paraId="4F839196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2970" w:type="dxa"/>
          </w:tcPr>
          <w:p w14:paraId="057514F7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ALVLTAPPANQARAAA</w:t>
            </w:r>
          </w:p>
        </w:tc>
        <w:tc>
          <w:tcPr>
            <w:tcW w:w="1800" w:type="dxa"/>
          </w:tcPr>
          <w:p w14:paraId="77B209A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1620" w:type="dxa"/>
          </w:tcPr>
          <w:p w14:paraId="0429B8F8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0.80</w:t>
            </w:r>
          </w:p>
        </w:tc>
      </w:tr>
      <w:tr w:rsidR="009951ED" w14:paraId="0EC6C4D2" w14:textId="77777777">
        <w:tc>
          <w:tcPr>
            <w:tcW w:w="1345" w:type="dxa"/>
          </w:tcPr>
          <w:p w14:paraId="3E22E2A4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2970" w:type="dxa"/>
          </w:tcPr>
          <w:p w14:paraId="5B5D801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AYVQIDRDVQVFGQDA</w:t>
            </w:r>
          </w:p>
        </w:tc>
        <w:tc>
          <w:tcPr>
            <w:tcW w:w="1800" w:type="dxa"/>
          </w:tcPr>
          <w:p w14:paraId="2D073238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118</w:t>
            </w:r>
          </w:p>
        </w:tc>
        <w:tc>
          <w:tcPr>
            <w:tcW w:w="1620" w:type="dxa"/>
          </w:tcPr>
          <w:p w14:paraId="081E559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0.80</w:t>
            </w:r>
          </w:p>
        </w:tc>
      </w:tr>
      <w:tr w:rsidR="009951ED" w14:paraId="03C23E89" w14:textId="77777777">
        <w:tc>
          <w:tcPr>
            <w:tcW w:w="1345" w:type="dxa"/>
          </w:tcPr>
          <w:p w14:paraId="7A7977E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2970" w:type="dxa"/>
          </w:tcPr>
          <w:p w14:paraId="20F94A3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TTEVEALSAGGADAAV</w:t>
            </w:r>
          </w:p>
        </w:tc>
        <w:tc>
          <w:tcPr>
            <w:tcW w:w="1800" w:type="dxa"/>
          </w:tcPr>
          <w:p w14:paraId="16A1A29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195</w:t>
            </w:r>
          </w:p>
        </w:tc>
        <w:tc>
          <w:tcPr>
            <w:tcW w:w="1620" w:type="dxa"/>
          </w:tcPr>
          <w:p w14:paraId="51E61BB8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0.79</w:t>
            </w:r>
          </w:p>
        </w:tc>
      </w:tr>
      <w:tr w:rsidR="009951ED" w14:paraId="3B21B3F7" w14:textId="77777777">
        <w:tc>
          <w:tcPr>
            <w:tcW w:w="1345" w:type="dxa"/>
          </w:tcPr>
          <w:p w14:paraId="4DE5B555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2970" w:type="dxa"/>
          </w:tcPr>
          <w:p w14:paraId="006A542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TGESDERGPNARFALW</w:t>
            </w:r>
          </w:p>
        </w:tc>
        <w:tc>
          <w:tcPr>
            <w:tcW w:w="1800" w:type="dxa"/>
          </w:tcPr>
          <w:p w14:paraId="0A2A05B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140</w:t>
            </w:r>
          </w:p>
        </w:tc>
        <w:tc>
          <w:tcPr>
            <w:tcW w:w="1620" w:type="dxa"/>
          </w:tcPr>
          <w:p w14:paraId="092A6998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0.79</w:t>
            </w:r>
          </w:p>
        </w:tc>
      </w:tr>
      <w:tr w:rsidR="009951ED" w14:paraId="4B735F3D" w14:textId="77777777">
        <w:tc>
          <w:tcPr>
            <w:tcW w:w="1345" w:type="dxa"/>
          </w:tcPr>
          <w:p w14:paraId="1701CE5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2970" w:type="dxa"/>
          </w:tcPr>
          <w:p w14:paraId="3B563D18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PASQDVPADWGYSLTG</w:t>
            </w:r>
          </w:p>
        </w:tc>
        <w:tc>
          <w:tcPr>
            <w:tcW w:w="1800" w:type="dxa"/>
          </w:tcPr>
          <w:p w14:paraId="767298D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57</w:t>
            </w:r>
          </w:p>
        </w:tc>
        <w:tc>
          <w:tcPr>
            <w:tcW w:w="1620" w:type="dxa"/>
          </w:tcPr>
          <w:p w14:paraId="255F1347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0.78</w:t>
            </w:r>
          </w:p>
        </w:tc>
      </w:tr>
      <w:tr w:rsidR="009951ED" w14:paraId="207045B8" w14:textId="77777777">
        <w:tc>
          <w:tcPr>
            <w:tcW w:w="1345" w:type="dxa"/>
          </w:tcPr>
          <w:p w14:paraId="241975D6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2970" w:type="dxa"/>
          </w:tcPr>
          <w:p w14:paraId="7FCA61F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YHVAYYAVRGVLLECT</w:t>
            </w:r>
          </w:p>
        </w:tc>
        <w:tc>
          <w:tcPr>
            <w:tcW w:w="1800" w:type="dxa"/>
          </w:tcPr>
          <w:p w14:paraId="121C342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228</w:t>
            </w:r>
          </w:p>
        </w:tc>
        <w:tc>
          <w:tcPr>
            <w:tcW w:w="1620" w:type="dxa"/>
          </w:tcPr>
          <w:p w14:paraId="5F0A126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0.78</w:t>
            </w:r>
          </w:p>
        </w:tc>
      </w:tr>
      <w:tr w:rsidR="009951ED" w14:paraId="5F3C4EFD" w14:textId="77777777">
        <w:tc>
          <w:tcPr>
            <w:tcW w:w="1345" w:type="dxa"/>
          </w:tcPr>
          <w:p w14:paraId="0E2F70F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2970" w:type="dxa"/>
          </w:tcPr>
          <w:p w14:paraId="4D0CCA3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VFGQDAPLDAAATGES</w:t>
            </w:r>
          </w:p>
        </w:tc>
        <w:tc>
          <w:tcPr>
            <w:tcW w:w="1800" w:type="dxa"/>
          </w:tcPr>
          <w:p w14:paraId="7EB71CD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128</w:t>
            </w:r>
          </w:p>
        </w:tc>
        <w:tc>
          <w:tcPr>
            <w:tcW w:w="1620" w:type="dxa"/>
          </w:tcPr>
          <w:p w14:paraId="51DB258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0.78</w:t>
            </w:r>
          </w:p>
        </w:tc>
      </w:tr>
      <w:tr w:rsidR="009951ED" w14:paraId="2F8A581F" w14:textId="77777777">
        <w:tc>
          <w:tcPr>
            <w:tcW w:w="1345" w:type="dxa"/>
          </w:tcPr>
          <w:p w14:paraId="27AF25A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2970" w:type="dxa"/>
          </w:tcPr>
          <w:p w14:paraId="0544B7DD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RRAVSPSTVPPAALPN</w:t>
            </w:r>
          </w:p>
        </w:tc>
        <w:tc>
          <w:tcPr>
            <w:tcW w:w="1800" w:type="dxa"/>
          </w:tcPr>
          <w:p w14:paraId="384E493D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75</w:t>
            </w:r>
          </w:p>
        </w:tc>
        <w:tc>
          <w:tcPr>
            <w:tcW w:w="1620" w:type="dxa"/>
          </w:tcPr>
          <w:p w14:paraId="2E5C8C97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0.76</w:t>
            </w:r>
          </w:p>
        </w:tc>
      </w:tr>
      <w:tr w:rsidR="009951ED" w14:paraId="76ABE703" w14:textId="77777777">
        <w:tc>
          <w:tcPr>
            <w:tcW w:w="1345" w:type="dxa"/>
          </w:tcPr>
          <w:p w14:paraId="696359E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2970" w:type="dxa"/>
          </w:tcPr>
          <w:p w14:paraId="237BE48E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AGCGNIPKILDHSSAD</w:t>
            </w:r>
          </w:p>
        </w:tc>
        <w:tc>
          <w:tcPr>
            <w:tcW w:w="1800" w:type="dxa"/>
          </w:tcPr>
          <w:p w14:paraId="62FBF0ED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100</w:t>
            </w:r>
          </w:p>
        </w:tc>
        <w:tc>
          <w:tcPr>
            <w:tcW w:w="1620" w:type="dxa"/>
          </w:tcPr>
          <w:p w14:paraId="7656B007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0.76</w:t>
            </w:r>
          </w:p>
        </w:tc>
      </w:tr>
      <w:tr w:rsidR="009951ED" w14:paraId="5718929B" w14:textId="77777777">
        <w:tc>
          <w:tcPr>
            <w:tcW w:w="1345" w:type="dxa"/>
          </w:tcPr>
          <w:p w14:paraId="3BCA62A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970" w:type="dxa"/>
          </w:tcPr>
          <w:p w14:paraId="5E36ED7E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PRAIGAISLAVLGACG</w:t>
            </w:r>
          </w:p>
        </w:tc>
        <w:tc>
          <w:tcPr>
            <w:tcW w:w="1800" w:type="dxa"/>
          </w:tcPr>
          <w:p w14:paraId="7C41D249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620" w:type="dxa"/>
          </w:tcPr>
          <w:p w14:paraId="042D40B8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0.75</w:t>
            </w:r>
          </w:p>
        </w:tc>
      </w:tr>
      <w:tr w:rsidR="009951ED" w14:paraId="00F36394" w14:textId="77777777">
        <w:tc>
          <w:tcPr>
            <w:tcW w:w="1345" w:type="dxa"/>
          </w:tcPr>
          <w:p w14:paraId="64BD344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2970" w:type="dxa"/>
          </w:tcPr>
          <w:p w14:paraId="498A635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ASLLSRSNWVLATALP</w:t>
            </w:r>
          </w:p>
        </w:tc>
        <w:tc>
          <w:tcPr>
            <w:tcW w:w="1800" w:type="dxa"/>
          </w:tcPr>
          <w:p w14:paraId="5D114C74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42</w:t>
            </w:r>
          </w:p>
        </w:tc>
        <w:tc>
          <w:tcPr>
            <w:tcW w:w="1620" w:type="dxa"/>
          </w:tcPr>
          <w:p w14:paraId="7BAEEE28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0.74</w:t>
            </w:r>
          </w:p>
        </w:tc>
      </w:tr>
      <w:tr w:rsidR="009951ED" w14:paraId="0545BA51" w14:textId="77777777">
        <w:tc>
          <w:tcPr>
            <w:tcW w:w="1345" w:type="dxa"/>
          </w:tcPr>
          <w:p w14:paraId="143FDFBD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2970" w:type="dxa"/>
          </w:tcPr>
          <w:p w14:paraId="7177074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VLLECTSYLQGADLDL</w:t>
            </w:r>
          </w:p>
        </w:tc>
        <w:tc>
          <w:tcPr>
            <w:tcW w:w="1800" w:type="dxa"/>
          </w:tcPr>
          <w:p w14:paraId="7E5E841E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238</w:t>
            </w:r>
          </w:p>
        </w:tc>
        <w:tc>
          <w:tcPr>
            <w:tcW w:w="1620" w:type="dxa"/>
          </w:tcPr>
          <w:p w14:paraId="0AFF755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0.72</w:t>
            </w:r>
          </w:p>
        </w:tc>
      </w:tr>
      <w:tr w:rsidR="009951ED" w14:paraId="05A12D54" w14:textId="77777777">
        <w:tc>
          <w:tcPr>
            <w:tcW w:w="1345" w:type="dxa"/>
          </w:tcPr>
          <w:p w14:paraId="5F0966E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2970" w:type="dxa"/>
          </w:tcPr>
          <w:p w14:paraId="06BC9B16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TVKNERTVTTEVEALS</w:t>
            </w:r>
          </w:p>
        </w:tc>
        <w:tc>
          <w:tcPr>
            <w:tcW w:w="1800" w:type="dxa"/>
          </w:tcPr>
          <w:p w14:paraId="0C964A3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187</w:t>
            </w:r>
          </w:p>
        </w:tc>
        <w:tc>
          <w:tcPr>
            <w:tcW w:w="1620" w:type="dxa"/>
          </w:tcPr>
          <w:p w14:paraId="7CA94AA2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0.72</w:t>
            </w:r>
          </w:p>
        </w:tc>
      </w:tr>
      <w:tr w:rsidR="009951ED" w14:paraId="01FE24A3" w14:textId="77777777">
        <w:tc>
          <w:tcPr>
            <w:tcW w:w="1345" w:type="dxa"/>
          </w:tcPr>
          <w:p w14:paraId="1354A864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2970" w:type="dxa"/>
          </w:tcPr>
          <w:p w14:paraId="31CCB2A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NHFLDGTVKNERTVTT</w:t>
            </w:r>
          </w:p>
        </w:tc>
        <w:tc>
          <w:tcPr>
            <w:tcW w:w="1800" w:type="dxa"/>
          </w:tcPr>
          <w:p w14:paraId="14EDD46F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181</w:t>
            </w:r>
          </w:p>
        </w:tc>
        <w:tc>
          <w:tcPr>
            <w:tcW w:w="1620" w:type="dxa"/>
          </w:tcPr>
          <w:p w14:paraId="02FB692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0.72</w:t>
            </w:r>
          </w:p>
        </w:tc>
      </w:tr>
      <w:tr w:rsidR="009951ED" w14:paraId="55A80CC4" w14:textId="77777777">
        <w:tc>
          <w:tcPr>
            <w:tcW w:w="1345" w:type="dxa"/>
          </w:tcPr>
          <w:p w14:paraId="0DD0336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2970" w:type="dxa"/>
          </w:tcPr>
          <w:p w14:paraId="0751752C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LDHSSADLAAYVQIDR</w:t>
            </w:r>
          </w:p>
        </w:tc>
        <w:tc>
          <w:tcPr>
            <w:tcW w:w="1800" w:type="dxa"/>
          </w:tcPr>
          <w:p w14:paraId="5B08DB0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109</w:t>
            </w:r>
          </w:p>
        </w:tc>
        <w:tc>
          <w:tcPr>
            <w:tcW w:w="1620" w:type="dxa"/>
          </w:tcPr>
          <w:p w14:paraId="7DC6FB6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0.62</w:t>
            </w:r>
          </w:p>
        </w:tc>
      </w:tr>
      <w:tr w:rsidR="009951ED" w14:paraId="32EDB109" w14:textId="77777777">
        <w:tc>
          <w:tcPr>
            <w:tcW w:w="1345" w:type="dxa"/>
          </w:tcPr>
          <w:p w14:paraId="2AFE8D67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</w:t>
            </w:r>
          </w:p>
        </w:tc>
        <w:tc>
          <w:tcPr>
            <w:tcW w:w="2970" w:type="dxa"/>
          </w:tcPr>
          <w:p w14:paraId="028365DD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SYLQGADLDLVRQLAT</w:t>
            </w:r>
          </w:p>
        </w:tc>
        <w:tc>
          <w:tcPr>
            <w:tcW w:w="1800" w:type="dxa"/>
          </w:tcPr>
          <w:p w14:paraId="05E780AB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244</w:t>
            </w:r>
          </w:p>
        </w:tc>
        <w:tc>
          <w:tcPr>
            <w:tcW w:w="1620" w:type="dxa"/>
          </w:tcPr>
          <w:p w14:paraId="1D3FC823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0.61</w:t>
            </w:r>
          </w:p>
        </w:tc>
      </w:tr>
      <w:tr w:rsidR="009951ED" w14:paraId="6F9DEE56" w14:textId="77777777">
        <w:tc>
          <w:tcPr>
            <w:tcW w:w="1345" w:type="dxa"/>
          </w:tcPr>
          <w:p w14:paraId="63AD780D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2970" w:type="dxa"/>
          </w:tcPr>
          <w:p w14:paraId="10E381C0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LVRQLATRTVQKLRAL</w:t>
            </w:r>
          </w:p>
        </w:tc>
        <w:tc>
          <w:tcPr>
            <w:tcW w:w="1800" w:type="dxa"/>
          </w:tcPr>
          <w:p w14:paraId="02F557A7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253</w:t>
            </w:r>
          </w:p>
        </w:tc>
        <w:tc>
          <w:tcPr>
            <w:tcW w:w="1620" w:type="dxa"/>
          </w:tcPr>
          <w:p w14:paraId="19305E4A" w14:textId="77777777" w:rsidR="009951ED" w:rsidRDefault="00917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0.56</w:t>
            </w:r>
          </w:p>
        </w:tc>
      </w:tr>
    </w:tbl>
    <w:p w14:paraId="5A7D0D89" w14:textId="5EDFC5B7" w:rsidR="001C6B6D" w:rsidRDefault="001C6B6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7" w:name="_q248ve9luk17" w:colFirst="0" w:colLast="0"/>
      <w:bookmarkStart w:id="18" w:name="_3rdcrjn" w:colFirst="0" w:colLast="0"/>
      <w:bookmarkStart w:id="19" w:name="_c8p25le0n8vq" w:colFirst="0" w:colLast="0"/>
      <w:bookmarkEnd w:id="17"/>
      <w:bookmarkEnd w:id="18"/>
      <w:bookmarkEnd w:id="19"/>
    </w:p>
    <w:p w14:paraId="49B0E03C" w14:textId="77777777" w:rsidR="001C6B6D" w:rsidRDefault="001C6B6D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050E264" w14:textId="02F48A73" w:rsidR="009951ED" w:rsidRPr="001C6B6D" w:rsidRDefault="009176BC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Table S</w:t>
      </w:r>
      <w:r w:rsidR="00B35AE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5: </w:t>
      </w:r>
      <w:r w:rsidRPr="002D2BC4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Secondary structure of NHP2 Protein of </w:t>
      </w:r>
      <w:r w:rsidRPr="002D2BC4">
        <w:rPr>
          <w:rFonts w:ascii="Times New Roman" w:eastAsia="Times New Roman" w:hAnsi="Times New Roman" w:cs="Times New Roman"/>
          <w:bCs/>
          <w:i/>
          <w:sz w:val="24"/>
          <w:szCs w:val="24"/>
          <w:highlight w:val="white"/>
        </w:rPr>
        <w:t xml:space="preserve">Mycobacterium tuberculosis </w:t>
      </w:r>
      <w:r w:rsidRPr="002D2BC4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predicted using SOPMA and GOR4 servers</w:t>
      </w:r>
      <w:bookmarkStart w:id="20" w:name="_uwebiffjcpse" w:colFirst="0" w:colLast="0"/>
      <w:bookmarkEnd w:id="20"/>
    </w:p>
    <w:tbl>
      <w:tblPr>
        <w:tblStyle w:val="a3"/>
        <w:tblW w:w="8810" w:type="dxa"/>
        <w:tblLayout w:type="fixed"/>
        <w:tblLook w:val="0400" w:firstRow="0" w:lastRow="0" w:firstColumn="0" w:lastColumn="0" w:noHBand="0" w:noVBand="1"/>
      </w:tblPr>
      <w:tblGrid>
        <w:gridCol w:w="2240"/>
        <w:gridCol w:w="1350"/>
        <w:gridCol w:w="1170"/>
        <w:gridCol w:w="1350"/>
        <w:gridCol w:w="1350"/>
        <w:gridCol w:w="1350"/>
      </w:tblGrid>
      <w:tr w:rsidR="009951ED" w14:paraId="75A4A6E1" w14:textId="77777777">
        <w:trPr>
          <w:trHeight w:val="581"/>
        </w:trPr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09E812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1" w:name="_17dp8vu" w:colFirst="0" w:colLast="0"/>
            <w:bookmarkEnd w:id="2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Secondary structure elements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190142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Symbol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523197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 of amino acids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456E49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9951ED" w14:paraId="21CB34EA" w14:textId="77777777">
        <w:trPr>
          <w:trHeight w:val="581"/>
        </w:trPr>
        <w:tc>
          <w:tcPr>
            <w:tcW w:w="2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A30710" w14:textId="77777777" w:rsidR="009951ED" w:rsidRDefault="009951E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52DE6F" w14:textId="77777777" w:rsidR="009951ED" w:rsidRDefault="009951E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2C1832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SOPMA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A92821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GOR4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755E6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SOPMA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B30B74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GOR4</w:t>
            </w:r>
          </w:p>
        </w:tc>
      </w:tr>
      <w:tr w:rsidR="009951ED" w14:paraId="4AA6126D" w14:textId="77777777">
        <w:trPr>
          <w:trHeight w:val="699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B9AB56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Alpha helix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EEA9CD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Hh</w:t>
            </w:r>
            <w:proofErr w:type="spellEnd"/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F51A1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F64DCD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1397D3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31.72%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B45823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34.70%</w:t>
            </w:r>
          </w:p>
        </w:tc>
      </w:tr>
      <w:tr w:rsidR="009951ED" w14:paraId="157F8E56" w14:textId="77777777">
        <w:trPr>
          <w:trHeight w:val="581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1DC606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helix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42B9A1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Gg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D85372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05FCEE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C4F8FF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9133DE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</w:tr>
      <w:tr w:rsidR="009951ED" w14:paraId="2B0E9A6C" w14:textId="77777777">
        <w:trPr>
          <w:trHeight w:val="581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84460B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 helix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7FF4CE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proofErr w:type="spellEnd"/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DF5063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1BBFBB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9733A3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A4D1BB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</w:tr>
      <w:tr w:rsidR="009951ED" w14:paraId="6FD3BCC2" w14:textId="77777777">
        <w:trPr>
          <w:trHeight w:val="581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6F082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Beta bridge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859750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Bb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0A9F6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91BC8A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FA9B40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22CB08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</w:tr>
      <w:tr w:rsidR="009951ED" w14:paraId="453D4244" w14:textId="77777777">
        <w:trPr>
          <w:trHeight w:val="659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FD49ED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Extended strand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09CEDC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Ee</w:t>
            </w:r>
            <w:proofErr w:type="spellEnd"/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51858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7C109E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9633F2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16.04%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53ADBF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14.55%</w:t>
            </w:r>
          </w:p>
        </w:tc>
      </w:tr>
      <w:tr w:rsidR="009951ED" w14:paraId="674CF18A" w14:textId="77777777">
        <w:trPr>
          <w:trHeight w:val="581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24084A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Beta turn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5ED3B4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EC6B8B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E6947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DA01A0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3.73%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7D4F03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</w:tr>
      <w:tr w:rsidR="009951ED" w14:paraId="5F79ECB1" w14:textId="77777777">
        <w:trPr>
          <w:trHeight w:val="581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DB37F7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Bend region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FEC9BC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8E0452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487B28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A97E4E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5F48D6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</w:tr>
      <w:tr w:rsidR="009951ED" w14:paraId="5929A8D5" w14:textId="77777777">
        <w:trPr>
          <w:trHeight w:val="581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7A2FEB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Random coil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8D409B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F46C47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EA9DD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B5DD81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48.51%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FF88A4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50.75%</w:t>
            </w:r>
          </w:p>
        </w:tc>
      </w:tr>
      <w:tr w:rsidR="009951ED" w14:paraId="764BCAEF" w14:textId="77777777">
        <w:trPr>
          <w:trHeight w:val="581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3EE87E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Ambiguous states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69FFF1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8C960C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650780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DD9BBC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AC33CA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</w:tr>
      <w:tr w:rsidR="009951ED" w14:paraId="136C71F7" w14:textId="77777777">
        <w:trPr>
          <w:trHeight w:val="581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B52B1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Other states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42B300" w14:textId="77777777" w:rsidR="009951ED" w:rsidRDefault="009951E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D9CFD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06E723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DDEB82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A079C5" w14:textId="77777777" w:rsidR="009951ED" w:rsidRDefault="009176BC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0.00%</w:t>
            </w:r>
          </w:p>
        </w:tc>
      </w:tr>
    </w:tbl>
    <w:p w14:paraId="425CD178" w14:textId="77777777" w:rsidR="009951ED" w:rsidRDefault="009951ED">
      <w:pPr>
        <w:spacing w:after="160" w:line="240" w:lineRule="auto"/>
        <w:jc w:val="both"/>
      </w:pPr>
    </w:p>
    <w:sectPr w:rsidR="009951ED" w:rsidSect="002D2BC4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ED"/>
    <w:rsid w:val="00181427"/>
    <w:rsid w:val="001C6B6D"/>
    <w:rsid w:val="0027763F"/>
    <w:rsid w:val="002D2BC4"/>
    <w:rsid w:val="0048564F"/>
    <w:rsid w:val="00912196"/>
    <w:rsid w:val="009176BC"/>
    <w:rsid w:val="00960E94"/>
    <w:rsid w:val="009951ED"/>
    <w:rsid w:val="00B3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7905"/>
  <w15:docId w15:val="{E9A3D5DE-8DC4-444F-9F0F-CA0A06B0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ml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2D2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 T. P.</dc:creator>
  <cp:lastModifiedBy>Vinod T. P.</cp:lastModifiedBy>
  <cp:revision>3</cp:revision>
  <dcterms:created xsi:type="dcterms:W3CDTF">2022-11-17T10:04:00Z</dcterms:created>
  <dcterms:modified xsi:type="dcterms:W3CDTF">2022-11-25T16:05:00Z</dcterms:modified>
</cp:coreProperties>
</file>