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6C9" w:rsidRPr="00D90609" w:rsidRDefault="00D90609" w:rsidP="008138DD">
      <w:pPr>
        <w:spacing w:line="360" w:lineRule="auto"/>
        <w:jc w:val="center"/>
        <w:rPr>
          <w:rFonts w:ascii="Times" w:hAnsi="Times"/>
          <w:b/>
          <w:sz w:val="24"/>
          <w:szCs w:val="24"/>
        </w:rPr>
      </w:pPr>
      <w:r w:rsidRPr="00D90609">
        <w:rPr>
          <w:rFonts w:ascii="Times" w:eastAsia="Times New Roman" w:hAnsi="Times" w:cs="Arial"/>
          <w:b/>
          <w:sz w:val="28"/>
          <w:szCs w:val="28"/>
          <w:lang w:val="en-US" w:eastAsia="zh-CN"/>
        </w:rPr>
        <w:t>S</w:t>
      </w:r>
      <w:r w:rsidRPr="00D90609">
        <w:rPr>
          <w:rFonts w:ascii="Times" w:eastAsia="Times New Roman" w:hAnsi="Times" w:cs="Arial"/>
          <w:b/>
          <w:sz w:val="28"/>
          <w:szCs w:val="28"/>
          <w:lang w:val="en-US" w:eastAsia="zh-CN"/>
        </w:rPr>
        <w:t xml:space="preserve">atisfaction </w:t>
      </w:r>
      <w:r w:rsidRPr="00D90609">
        <w:rPr>
          <w:rFonts w:ascii="Times" w:eastAsia="Times New Roman" w:hAnsi="Times" w:cs="Arial"/>
          <w:b/>
          <w:sz w:val="28"/>
          <w:szCs w:val="28"/>
          <w:lang w:val="en-US" w:eastAsia="zh-CN"/>
        </w:rPr>
        <w:t>S</w:t>
      </w:r>
      <w:r w:rsidRPr="00D90609">
        <w:rPr>
          <w:rFonts w:ascii="Times" w:eastAsia="Times New Roman" w:hAnsi="Times" w:cs="Arial"/>
          <w:b/>
          <w:sz w:val="28"/>
          <w:szCs w:val="28"/>
          <w:lang w:val="en-US" w:eastAsia="zh-CN"/>
        </w:rPr>
        <w:t>urvey</w:t>
      </w:r>
    </w:p>
    <w:p w:rsidR="00F256C9" w:rsidRPr="00A70BB3" w:rsidRDefault="00F256C9" w:rsidP="008138DD">
      <w:pPr>
        <w:spacing w:after="0" w:line="360" w:lineRule="auto"/>
        <w:jc w:val="left"/>
        <w:rPr>
          <w:rFonts w:ascii="Times" w:eastAsia="Times New Roman" w:hAnsi="Times" w:cs="Arial"/>
          <w:sz w:val="28"/>
          <w:szCs w:val="28"/>
          <w:lang w:val="en-US" w:eastAsia="zh-CN"/>
        </w:rPr>
      </w:pPr>
      <w:r w:rsidRPr="00F256C9">
        <w:rPr>
          <w:rFonts w:ascii="Times" w:eastAsia="Times New Roman" w:hAnsi="Times" w:cs="Arial"/>
          <w:sz w:val="28"/>
          <w:szCs w:val="28"/>
          <w:lang w:val="en-US" w:eastAsia="zh-CN"/>
        </w:rPr>
        <w:t xml:space="preserve">Thank you for completing the </w:t>
      </w:r>
      <w:r w:rsidR="008138DD" w:rsidRPr="00A70BB3">
        <w:rPr>
          <w:rFonts w:ascii="Times" w:eastAsia="Times New Roman" w:hAnsi="Times" w:cs="Arial"/>
          <w:sz w:val="28"/>
          <w:szCs w:val="28"/>
          <w:lang w:val="en-US" w:eastAsia="zh-CN"/>
        </w:rPr>
        <w:t>s</w:t>
      </w:r>
      <w:r w:rsidRPr="00A70BB3">
        <w:rPr>
          <w:rFonts w:ascii="Times" w:eastAsia="Times New Roman" w:hAnsi="Times" w:cs="Arial"/>
          <w:sz w:val="28"/>
          <w:szCs w:val="28"/>
          <w:lang w:val="en-US" w:eastAsia="zh-CN"/>
        </w:rPr>
        <w:t>atisfaction survey</w:t>
      </w:r>
      <w:r w:rsidRPr="00F256C9">
        <w:rPr>
          <w:rFonts w:ascii="Times" w:eastAsia="Times New Roman" w:hAnsi="Times" w:cs="Arial"/>
          <w:sz w:val="28"/>
          <w:szCs w:val="28"/>
          <w:lang w:val="en-US" w:eastAsia="zh-CN"/>
        </w:rPr>
        <w:t xml:space="preserve">! </w:t>
      </w:r>
    </w:p>
    <w:p w:rsidR="00F256C9" w:rsidRPr="00A70BB3" w:rsidRDefault="00F256C9" w:rsidP="008138DD">
      <w:pPr>
        <w:spacing w:after="0" w:line="360" w:lineRule="auto"/>
        <w:jc w:val="left"/>
        <w:rPr>
          <w:rFonts w:ascii="Times" w:eastAsia="Times New Roman" w:hAnsi="Times" w:cs="Arial"/>
          <w:sz w:val="28"/>
          <w:szCs w:val="28"/>
          <w:lang w:val="en-US" w:eastAsia="zh-CN"/>
        </w:rPr>
      </w:pPr>
      <w:r w:rsidRPr="00F256C9">
        <w:rPr>
          <w:rFonts w:ascii="Times" w:eastAsia="Times New Roman" w:hAnsi="Times" w:cs="Arial"/>
          <w:sz w:val="28"/>
          <w:szCs w:val="28"/>
          <w:lang w:val="en-US" w:eastAsia="zh-CN"/>
        </w:rPr>
        <w:t>Your answers will help us provide better care for you.</w:t>
      </w:r>
    </w:p>
    <w:p w:rsidR="00AF69C3" w:rsidRDefault="00F256C9" w:rsidP="008138DD">
      <w:p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F256C9">
        <w:rPr>
          <w:rFonts w:ascii="Times" w:eastAsia="Times New Roman" w:hAnsi="Times" w:cs="Arial"/>
          <w:sz w:val="24"/>
          <w:szCs w:val="24"/>
          <w:lang w:val="en-US" w:eastAsia="zh-CN"/>
        </w:rPr>
        <w:t xml:space="preserve">INSTRUCTIONS: </w:t>
      </w:r>
    </w:p>
    <w:p w:rsidR="00AF69C3" w:rsidRPr="00A70BB3" w:rsidRDefault="00F256C9" w:rsidP="00A70BB3">
      <w:pPr>
        <w:pStyle w:val="ListParagraph"/>
        <w:numPr>
          <w:ilvl w:val="0"/>
          <w:numId w:val="2"/>
        </w:num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A70BB3">
        <w:rPr>
          <w:rFonts w:ascii="Times" w:eastAsia="Times New Roman" w:hAnsi="Times" w:cs="Arial"/>
          <w:sz w:val="24"/>
          <w:szCs w:val="24"/>
          <w:lang w:val="en-US" w:eastAsia="zh-CN"/>
        </w:rPr>
        <w:t xml:space="preserve">Please answer all questions to the best of your ability. </w:t>
      </w:r>
    </w:p>
    <w:p w:rsidR="00AF69C3" w:rsidRPr="00A70BB3" w:rsidRDefault="00F256C9" w:rsidP="00A70BB3">
      <w:pPr>
        <w:pStyle w:val="ListParagraph"/>
        <w:numPr>
          <w:ilvl w:val="0"/>
          <w:numId w:val="2"/>
        </w:num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A70BB3">
        <w:rPr>
          <w:rFonts w:ascii="Times" w:eastAsia="Times New Roman" w:hAnsi="Times" w:cs="Arial"/>
          <w:sz w:val="24"/>
          <w:szCs w:val="24"/>
          <w:lang w:val="en-US" w:eastAsia="zh-CN"/>
        </w:rPr>
        <w:t>For each of the questions, please circle the number that matches your answer or fill in the blank as needed.</w:t>
      </w:r>
      <w:r w:rsidR="00AF69C3" w:rsidRPr="00A70BB3">
        <w:rPr>
          <w:rFonts w:ascii="Times" w:eastAsia="Times New Roman" w:hAnsi="Times" w:cs="Arial"/>
          <w:sz w:val="24"/>
          <w:szCs w:val="24"/>
          <w:lang w:val="en-US" w:eastAsia="zh-CN"/>
        </w:rPr>
        <w:t xml:space="preserve"> </w:t>
      </w:r>
    </w:p>
    <w:p w:rsidR="00AF69C3" w:rsidRPr="00A70BB3" w:rsidRDefault="00F256C9" w:rsidP="00A70BB3">
      <w:pPr>
        <w:pStyle w:val="ListParagraph"/>
        <w:numPr>
          <w:ilvl w:val="0"/>
          <w:numId w:val="2"/>
        </w:num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A70BB3">
        <w:rPr>
          <w:rFonts w:ascii="Times" w:eastAsia="Times New Roman" w:hAnsi="Times" w:cs="Arial"/>
          <w:sz w:val="24"/>
          <w:szCs w:val="24"/>
          <w:lang w:val="en-US" w:eastAsia="zh-CN"/>
        </w:rPr>
        <w:t>Your answers will help your healthcare provider prepare for your Prevention visit.</w:t>
      </w:r>
      <w:r w:rsidR="00AF69C3" w:rsidRPr="00A70BB3">
        <w:rPr>
          <w:rFonts w:ascii="Times" w:eastAsia="Times New Roman" w:hAnsi="Times" w:cs="Arial"/>
          <w:sz w:val="24"/>
          <w:szCs w:val="24"/>
          <w:lang w:val="en-US" w:eastAsia="zh-CN"/>
        </w:rPr>
        <w:t xml:space="preserve"> </w:t>
      </w:r>
    </w:p>
    <w:p w:rsidR="00A70BB3" w:rsidRPr="00A70BB3" w:rsidRDefault="00F256C9" w:rsidP="00A70BB3">
      <w:pPr>
        <w:pStyle w:val="ListParagraph"/>
        <w:numPr>
          <w:ilvl w:val="0"/>
          <w:numId w:val="2"/>
        </w:num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A70BB3">
        <w:rPr>
          <w:rFonts w:ascii="Times" w:eastAsia="Times New Roman" w:hAnsi="Times" w:cs="Arial"/>
          <w:sz w:val="24"/>
          <w:szCs w:val="24"/>
          <w:lang w:val="en-US" w:eastAsia="zh-CN"/>
        </w:rPr>
        <w:t>You are free to refuse to answer any question you wish.</w:t>
      </w:r>
      <w:r w:rsidR="00AF69C3" w:rsidRPr="00A70BB3">
        <w:rPr>
          <w:rFonts w:ascii="Times" w:eastAsia="Times New Roman" w:hAnsi="Times" w:cs="Arial"/>
          <w:sz w:val="24"/>
          <w:szCs w:val="24"/>
          <w:lang w:val="en-US" w:eastAsia="zh-CN"/>
        </w:rPr>
        <w:t xml:space="preserve"> </w:t>
      </w:r>
    </w:p>
    <w:p w:rsidR="00F256C9" w:rsidRPr="00A70BB3" w:rsidRDefault="00F256C9" w:rsidP="00A70BB3">
      <w:pPr>
        <w:pStyle w:val="ListParagraph"/>
        <w:numPr>
          <w:ilvl w:val="0"/>
          <w:numId w:val="2"/>
        </w:num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A70BB3">
        <w:rPr>
          <w:rFonts w:ascii="Times" w:eastAsia="Times New Roman" w:hAnsi="Times" w:cs="Arial"/>
          <w:sz w:val="24"/>
          <w:szCs w:val="24"/>
          <w:lang w:val="en-US" w:eastAsia="zh-CN"/>
        </w:rPr>
        <w:t xml:space="preserve">If you wish to make a comment on any of the questions, please use the space in the margins. </w:t>
      </w:r>
    </w:p>
    <w:p w:rsidR="00A70BB3" w:rsidRPr="00A70BB3" w:rsidRDefault="00A70BB3" w:rsidP="00A70BB3">
      <w:pPr>
        <w:pStyle w:val="ListParagraph"/>
        <w:numPr>
          <w:ilvl w:val="0"/>
          <w:numId w:val="2"/>
        </w:numPr>
        <w:spacing w:after="0" w:line="360" w:lineRule="auto"/>
        <w:jc w:val="left"/>
        <w:rPr>
          <w:rFonts w:ascii="Times" w:eastAsia="Times New Roman" w:hAnsi="Times" w:cs="Arial"/>
          <w:sz w:val="24"/>
          <w:szCs w:val="24"/>
          <w:lang w:val="en-US" w:eastAsia="zh-CN"/>
        </w:rPr>
      </w:pPr>
      <w:r w:rsidRPr="00A70BB3">
        <w:rPr>
          <w:rFonts w:ascii="Times" w:eastAsia="Times New Roman" w:hAnsi="Times" w:cs="Arial"/>
          <w:sz w:val="24"/>
          <w:szCs w:val="24"/>
          <w:lang w:val="en-US" w:eastAsia="zh-CN"/>
        </w:rPr>
        <w:t>I would be very grateful if you could provide the information requested below and return to me as soon as possible. This information will help us to improve our healthcare service.</w:t>
      </w:r>
    </w:p>
    <w:p w:rsidR="00D90609" w:rsidRDefault="00D90609" w:rsidP="00AF69C3">
      <w:pPr>
        <w:spacing w:line="360" w:lineRule="auto"/>
        <w:rPr>
          <w:rFonts w:ascii="Times" w:hAnsi="Times"/>
          <w:b/>
          <w:i/>
          <w:color w:val="002060"/>
          <w:sz w:val="24"/>
          <w:szCs w:val="24"/>
        </w:rPr>
      </w:pPr>
    </w:p>
    <w:p w:rsidR="00AF69C3" w:rsidRDefault="00AF69C3" w:rsidP="00AF69C3">
      <w:pPr>
        <w:spacing w:line="360" w:lineRule="auto"/>
        <w:rPr>
          <w:rFonts w:ascii="Times" w:hAnsi="Times"/>
          <w:b/>
          <w:i/>
          <w:color w:val="002060"/>
          <w:sz w:val="24"/>
          <w:szCs w:val="24"/>
        </w:rPr>
      </w:pPr>
      <w:r w:rsidRPr="008138DD">
        <w:rPr>
          <w:rFonts w:ascii="Times" w:hAnsi="Times"/>
          <w:b/>
          <w:i/>
          <w:color w:val="002060"/>
          <w:sz w:val="24"/>
          <w:szCs w:val="24"/>
        </w:rPr>
        <w:t xml:space="preserve">[Request signature on informed consent form]. </w:t>
      </w:r>
    </w:p>
    <w:p w:rsidR="00D90609" w:rsidRPr="008138DD" w:rsidRDefault="00D90609" w:rsidP="00AF69C3">
      <w:pPr>
        <w:spacing w:line="360" w:lineRule="auto"/>
        <w:rPr>
          <w:rFonts w:ascii="Times" w:hAnsi="Times"/>
          <w:b/>
          <w:i/>
          <w:color w:val="002060"/>
          <w:sz w:val="24"/>
          <w:szCs w:val="24"/>
        </w:rPr>
      </w:pPr>
    </w:p>
    <w:p w:rsidR="00F256C9" w:rsidRPr="00AF69C3" w:rsidRDefault="00F256C9" w:rsidP="008138DD">
      <w:pPr>
        <w:spacing w:line="360" w:lineRule="auto"/>
        <w:rPr>
          <w:rFonts w:ascii="Times" w:hAnsi="Times"/>
          <w:b/>
          <w:sz w:val="24"/>
          <w:szCs w:val="24"/>
          <w:u w:val="single"/>
        </w:rPr>
      </w:pPr>
    </w:p>
    <w:p w:rsidR="007369A8" w:rsidRDefault="007369A8" w:rsidP="008138DD">
      <w:pPr>
        <w:spacing w:line="360" w:lineRule="auto"/>
        <w:jc w:val="left"/>
        <w:rPr>
          <w:rFonts w:ascii="Times" w:hAnsi="Times"/>
          <w:b/>
          <w:sz w:val="24"/>
          <w:szCs w:val="24"/>
          <w:u w:val="single"/>
        </w:rPr>
      </w:pPr>
    </w:p>
    <w:p w:rsidR="007369A8" w:rsidRDefault="007369A8" w:rsidP="008138DD">
      <w:pPr>
        <w:spacing w:line="360" w:lineRule="auto"/>
        <w:jc w:val="left"/>
        <w:rPr>
          <w:rFonts w:ascii="Times" w:hAnsi="Times"/>
          <w:b/>
          <w:sz w:val="24"/>
          <w:szCs w:val="24"/>
          <w:u w:val="single"/>
        </w:rPr>
      </w:pPr>
    </w:p>
    <w:p w:rsidR="007369A8" w:rsidRDefault="007369A8" w:rsidP="008138DD">
      <w:pPr>
        <w:spacing w:line="360" w:lineRule="auto"/>
        <w:jc w:val="left"/>
        <w:rPr>
          <w:rFonts w:ascii="Times" w:hAnsi="Times"/>
          <w:b/>
          <w:sz w:val="24"/>
          <w:szCs w:val="24"/>
          <w:u w:val="single"/>
        </w:rPr>
      </w:pPr>
    </w:p>
    <w:p w:rsidR="00F256C9" w:rsidRPr="008138DD" w:rsidRDefault="00F256C9" w:rsidP="008138DD">
      <w:pPr>
        <w:spacing w:line="360" w:lineRule="auto"/>
        <w:jc w:val="left"/>
        <w:rPr>
          <w:rFonts w:ascii="Times" w:hAnsi="Times"/>
          <w:b/>
          <w:sz w:val="24"/>
          <w:szCs w:val="24"/>
          <w:u w:val="single"/>
        </w:rPr>
      </w:pPr>
      <w:r w:rsidRPr="008138DD">
        <w:rPr>
          <w:rFonts w:ascii="Times" w:hAnsi="Times"/>
          <w:b/>
          <w:sz w:val="24"/>
          <w:szCs w:val="24"/>
          <w:u w:val="single"/>
        </w:rPr>
        <w:br w:type="page"/>
      </w:r>
    </w:p>
    <w:p w:rsidR="00207F7C" w:rsidRPr="007369A8" w:rsidRDefault="007369A8" w:rsidP="007369A8">
      <w:pPr>
        <w:spacing w:line="360" w:lineRule="auto"/>
        <w:rPr>
          <w:rFonts w:ascii="Times" w:hAnsi="Times"/>
          <w:b/>
          <w:sz w:val="24"/>
          <w:szCs w:val="24"/>
        </w:rPr>
      </w:pPr>
      <w:r w:rsidRPr="007369A8">
        <w:rPr>
          <w:rFonts w:ascii="Times" w:hAnsi="Times"/>
          <w:b/>
          <w:sz w:val="24"/>
          <w:szCs w:val="24"/>
        </w:rPr>
        <w:lastRenderedPageBreak/>
        <w:t>Basic Information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4764"/>
        <w:gridCol w:w="1134"/>
      </w:tblGrid>
      <w:tr w:rsidR="007369A8" w:rsidRPr="00B93169" w:rsidTr="00A625F1">
        <w:trPr>
          <w:trHeight w:val="320"/>
        </w:trPr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7369A8" w:rsidRPr="009E7376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Patient   Initials</w:t>
            </w:r>
          </w:p>
        </w:tc>
        <w:tc>
          <w:tcPr>
            <w:tcW w:w="476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369A8" w:rsidRPr="00B93169" w:rsidTr="00A625F1">
        <w:trPr>
          <w:trHeight w:val="320"/>
        </w:trPr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7369A8" w:rsidRPr="009E7376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Age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（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year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≤30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 2.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31-40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 3.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41-50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4.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51-60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5.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≥60</w:t>
            </w:r>
          </w:p>
        </w:tc>
        <w:tc>
          <w:tcPr>
            <w:tcW w:w="113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369A8" w:rsidRPr="00B93169" w:rsidTr="00A625F1">
        <w:trPr>
          <w:trHeight w:val="320"/>
        </w:trPr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7369A8" w:rsidRPr="009E7376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Sex</w:t>
            </w:r>
          </w:p>
        </w:tc>
        <w:tc>
          <w:tcPr>
            <w:tcW w:w="476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1. Male </w:t>
            </w: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2. Female</w:t>
            </w:r>
          </w:p>
        </w:tc>
        <w:tc>
          <w:tcPr>
            <w:tcW w:w="113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369A8" w:rsidRPr="00B93169" w:rsidTr="00A625F1">
        <w:trPr>
          <w:trHeight w:val="320"/>
        </w:trPr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7369A8" w:rsidRPr="009E7376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Education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（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year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1.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≤12(Senior high school)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 2.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13-16(Junior college/undergraduate)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 3.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≥17</w:t>
            </w:r>
            <w:r>
              <w:rPr>
                <w:rFonts w:ascii="Times" w:eastAsia="Times New Roman" w:hAnsi="Times" w:cs="Times New Roman" w:hint="eastAsia"/>
                <w:color w:val="000000"/>
                <w:sz w:val="24"/>
                <w:szCs w:val="24"/>
                <w:lang w:val="en-US" w:eastAsia="zh-CN"/>
              </w:rPr>
              <w:t>(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Postgraduate</w:t>
            </w:r>
            <w:r>
              <w:rPr>
                <w:rFonts w:ascii="Times" w:eastAsia="Times New Roman" w:hAnsi="Times" w:cs="Times New Roman" w:hint="eastAsia"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13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7369A8" w:rsidRPr="00B93169" w:rsidTr="00A625F1">
        <w:trPr>
          <w:trHeight w:val="320"/>
        </w:trPr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7369A8" w:rsidRPr="009E7376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Income 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（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yuan/month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4764" w:type="dxa"/>
          </w:tcPr>
          <w:p w:rsidR="007369A8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</w:t>
            </w:r>
            <w:r w:rsidRPr="00B93169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＜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5000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 2.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5000-10000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;  </w:t>
            </w:r>
          </w:p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3. 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10000-20000</w:t>
            </w:r>
            <w:r w:rsidRPr="00B93169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;  4.</w:t>
            </w:r>
            <w:r w:rsidRPr="00B93169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 w:rsidRPr="009E7376">
              <w:rPr>
                <w:rFonts w:ascii="Times" w:eastAsia="Microsoft YaHei" w:hAnsi="Times" w:cs="Microsoft YaHei"/>
                <w:color w:val="000000"/>
                <w:sz w:val="24"/>
                <w:szCs w:val="24"/>
                <w:lang w:val="en-US" w:eastAsia="zh-CN"/>
              </w:rPr>
              <w:t>＞</w:t>
            </w:r>
            <w:r w:rsidRPr="009E7376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20000</w:t>
            </w:r>
          </w:p>
        </w:tc>
        <w:tc>
          <w:tcPr>
            <w:tcW w:w="1134" w:type="dxa"/>
          </w:tcPr>
          <w:p w:rsidR="007369A8" w:rsidRPr="00B93169" w:rsidRDefault="007369A8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:rsidR="007369A8" w:rsidRDefault="007369A8" w:rsidP="007369A8">
      <w:pPr>
        <w:spacing w:line="360" w:lineRule="auto"/>
        <w:rPr>
          <w:rFonts w:ascii="Times" w:hAnsi="Times"/>
          <w:sz w:val="24"/>
          <w:szCs w:val="24"/>
        </w:rPr>
      </w:pPr>
    </w:p>
    <w:p w:rsidR="007369A8" w:rsidRPr="007369A8" w:rsidRDefault="007369A8" w:rsidP="007369A8">
      <w:pPr>
        <w:spacing w:line="360" w:lineRule="auto"/>
        <w:rPr>
          <w:rFonts w:ascii="Times" w:hAnsi="Times"/>
          <w:b/>
          <w:sz w:val="24"/>
          <w:szCs w:val="24"/>
        </w:rPr>
      </w:pPr>
      <w:bookmarkStart w:id="0" w:name="_GoBack"/>
      <w:r w:rsidRPr="007369A8">
        <w:rPr>
          <w:rFonts w:ascii="Times" w:hAnsi="Times"/>
          <w:b/>
          <w:sz w:val="24"/>
          <w:szCs w:val="24"/>
        </w:rPr>
        <w:t>Satisfaction Information</w:t>
      </w: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686"/>
        <w:gridCol w:w="1218"/>
      </w:tblGrid>
      <w:tr w:rsidR="00262B3A" w:rsidRPr="002F7D0D" w:rsidTr="00262B3A">
        <w:trPr>
          <w:trHeight w:val="32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bookmarkEnd w:id="0"/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Satisfaction measures</w:t>
            </w:r>
          </w:p>
        </w:tc>
        <w:tc>
          <w:tcPr>
            <w:tcW w:w="3686" w:type="dxa"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18" w:type="dxa"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262B3A" w:rsidRPr="002F7D0D" w:rsidTr="00262B3A">
        <w:trPr>
          <w:trHeight w:val="32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Environment</w:t>
            </w:r>
          </w:p>
        </w:tc>
        <w:tc>
          <w:tcPr>
            <w:tcW w:w="3686" w:type="dxa"/>
          </w:tcPr>
          <w:p w:rsidR="00262B3A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1.excellent; 2.very good; 3.good;</w:t>
            </w:r>
          </w:p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4.poor;  5.disappointed</w:t>
            </w:r>
          </w:p>
        </w:tc>
        <w:tc>
          <w:tcPr>
            <w:tcW w:w="1218" w:type="dxa"/>
          </w:tcPr>
          <w:p w:rsidR="00262B3A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262B3A" w:rsidRPr="002F7D0D" w:rsidTr="00262B3A">
        <w:trPr>
          <w:trHeight w:val="32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Attitude and</w:t>
            </w:r>
            <w:r w:rsidRPr="001335FB">
              <w:rPr>
                <w:rFonts w:ascii="Times" w:hAnsi="Times" w:cs="Calibri"/>
                <w:color w:val="000000"/>
                <w:sz w:val="24"/>
                <w:szCs w:val="24"/>
              </w:rPr>
              <w:t xml:space="preserve"> </w:t>
            </w:r>
            <w:r w:rsidRPr="001335FB">
              <w:rPr>
                <w:rFonts w:ascii="Times" w:hAnsi="Times" w:cs="Calibri"/>
                <w:color w:val="000000"/>
                <w:sz w:val="24"/>
                <w:szCs w:val="24"/>
              </w:rPr>
              <w:t>responsiveness</w:t>
            </w:r>
            <w:r w:rsidRPr="001335FB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of docto</w:t>
            </w:r>
            <w:r w:rsidRPr="001335FB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r</w:t>
            </w: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3686" w:type="dxa"/>
          </w:tcPr>
          <w:p w:rsidR="00262B3A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1.excellent; 2.very good; 3.good;</w:t>
            </w:r>
          </w:p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4.poor;  5.disappointed</w:t>
            </w:r>
          </w:p>
        </w:tc>
        <w:tc>
          <w:tcPr>
            <w:tcW w:w="1218" w:type="dxa"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262B3A" w:rsidRPr="002F7D0D" w:rsidTr="00262B3A">
        <w:trPr>
          <w:trHeight w:val="32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Attitude and </w:t>
            </w:r>
            <w:r w:rsidRPr="001335FB">
              <w:rPr>
                <w:rFonts w:ascii="Times" w:hAnsi="Times" w:cs="Calibri"/>
                <w:color w:val="000000"/>
                <w:sz w:val="24"/>
                <w:szCs w:val="24"/>
              </w:rPr>
              <w:t>responsiveness</w:t>
            </w:r>
            <w:r w:rsidRPr="001335FB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of nurses</w:t>
            </w:r>
          </w:p>
        </w:tc>
        <w:tc>
          <w:tcPr>
            <w:tcW w:w="3686" w:type="dxa"/>
          </w:tcPr>
          <w:p w:rsidR="00262B3A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1.excellent; 2.very good; 3.good;</w:t>
            </w:r>
          </w:p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4.poor;  5.disappointed</w:t>
            </w:r>
          </w:p>
        </w:tc>
        <w:tc>
          <w:tcPr>
            <w:tcW w:w="1218" w:type="dxa"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262B3A" w:rsidRPr="002F7D0D" w:rsidTr="00262B3A">
        <w:trPr>
          <w:trHeight w:val="32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Efficiency of obtaining physical examination results</w:t>
            </w:r>
          </w:p>
        </w:tc>
        <w:tc>
          <w:tcPr>
            <w:tcW w:w="3686" w:type="dxa"/>
          </w:tcPr>
          <w:p w:rsidR="00262B3A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1.excellent; 2.very good; 3.good;</w:t>
            </w:r>
          </w:p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4.poor;  5.disappointed</w:t>
            </w:r>
          </w:p>
        </w:tc>
        <w:tc>
          <w:tcPr>
            <w:tcW w:w="1218" w:type="dxa"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:rsidR="00262B3A" w:rsidRPr="002F7D0D" w:rsidTr="00262B3A">
        <w:trPr>
          <w:trHeight w:val="32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 w:rsidRPr="002F7D0D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Information of physical examination results and medical advices</w:t>
            </w:r>
          </w:p>
        </w:tc>
        <w:tc>
          <w:tcPr>
            <w:tcW w:w="3686" w:type="dxa"/>
          </w:tcPr>
          <w:p w:rsidR="00262B3A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1.excellent; 2.very good; 3.good;</w:t>
            </w:r>
          </w:p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  <w:t>4.poor;  5.disappointed</w:t>
            </w:r>
          </w:p>
        </w:tc>
        <w:tc>
          <w:tcPr>
            <w:tcW w:w="1218" w:type="dxa"/>
          </w:tcPr>
          <w:p w:rsidR="00262B3A" w:rsidRPr="002F7D0D" w:rsidRDefault="00262B3A" w:rsidP="007369A8">
            <w:pPr>
              <w:spacing w:after="0" w:line="360" w:lineRule="auto"/>
              <w:jc w:val="left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:rsidR="002F7D0D" w:rsidRPr="002F7D0D" w:rsidRDefault="002F7D0D" w:rsidP="008138DD">
      <w:pPr>
        <w:spacing w:line="360" w:lineRule="auto"/>
        <w:rPr>
          <w:rFonts w:ascii="Times" w:hAnsi="Times"/>
          <w:sz w:val="24"/>
          <w:szCs w:val="24"/>
          <w:lang w:val="en-US"/>
        </w:rPr>
      </w:pPr>
    </w:p>
    <w:sectPr w:rsidR="002F7D0D" w:rsidRPr="002F7D0D" w:rsidSect="009715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50D46"/>
    <w:multiLevelType w:val="hybridMultilevel"/>
    <w:tmpl w:val="D85CB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23A1A"/>
    <w:multiLevelType w:val="hybridMultilevel"/>
    <w:tmpl w:val="6458036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7F27F0"/>
    <w:multiLevelType w:val="hybridMultilevel"/>
    <w:tmpl w:val="EE4A0EE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C9"/>
    <w:rsid w:val="00010CA0"/>
    <w:rsid w:val="00036519"/>
    <w:rsid w:val="000560B6"/>
    <w:rsid w:val="00057B06"/>
    <w:rsid w:val="00073364"/>
    <w:rsid w:val="00091788"/>
    <w:rsid w:val="00095A5F"/>
    <w:rsid w:val="000B151A"/>
    <w:rsid w:val="000B6D79"/>
    <w:rsid w:val="000F0257"/>
    <w:rsid w:val="001335FB"/>
    <w:rsid w:val="0015046F"/>
    <w:rsid w:val="00175E4D"/>
    <w:rsid w:val="00194C8D"/>
    <w:rsid w:val="001A5A1E"/>
    <w:rsid w:val="001C1D35"/>
    <w:rsid w:val="001C2DD6"/>
    <w:rsid w:val="001E0F24"/>
    <w:rsid w:val="001F0540"/>
    <w:rsid w:val="00207F7C"/>
    <w:rsid w:val="00211B80"/>
    <w:rsid w:val="00262B3A"/>
    <w:rsid w:val="00297526"/>
    <w:rsid w:val="002B164F"/>
    <w:rsid w:val="002F7D0D"/>
    <w:rsid w:val="00314071"/>
    <w:rsid w:val="00336303"/>
    <w:rsid w:val="003609EB"/>
    <w:rsid w:val="00372B39"/>
    <w:rsid w:val="003A693F"/>
    <w:rsid w:val="003D0A39"/>
    <w:rsid w:val="003E7047"/>
    <w:rsid w:val="004251EF"/>
    <w:rsid w:val="00442AE5"/>
    <w:rsid w:val="00454EF9"/>
    <w:rsid w:val="00471184"/>
    <w:rsid w:val="00471414"/>
    <w:rsid w:val="00474237"/>
    <w:rsid w:val="004874A3"/>
    <w:rsid w:val="00494ADD"/>
    <w:rsid w:val="00494E16"/>
    <w:rsid w:val="004A154C"/>
    <w:rsid w:val="004A32BE"/>
    <w:rsid w:val="004A6A78"/>
    <w:rsid w:val="004B411F"/>
    <w:rsid w:val="004D0405"/>
    <w:rsid w:val="004E623F"/>
    <w:rsid w:val="00504826"/>
    <w:rsid w:val="00505ECE"/>
    <w:rsid w:val="005172C9"/>
    <w:rsid w:val="005263FB"/>
    <w:rsid w:val="00543F3C"/>
    <w:rsid w:val="00545193"/>
    <w:rsid w:val="00562940"/>
    <w:rsid w:val="00580B48"/>
    <w:rsid w:val="00582F97"/>
    <w:rsid w:val="0059614C"/>
    <w:rsid w:val="005B3593"/>
    <w:rsid w:val="005B3A02"/>
    <w:rsid w:val="005B4065"/>
    <w:rsid w:val="00641D2B"/>
    <w:rsid w:val="00655300"/>
    <w:rsid w:val="0066110C"/>
    <w:rsid w:val="00681B54"/>
    <w:rsid w:val="006B56F8"/>
    <w:rsid w:val="006F0457"/>
    <w:rsid w:val="006F5D78"/>
    <w:rsid w:val="00701C4E"/>
    <w:rsid w:val="00705481"/>
    <w:rsid w:val="00723D0C"/>
    <w:rsid w:val="007369A8"/>
    <w:rsid w:val="00773EDA"/>
    <w:rsid w:val="00776EBF"/>
    <w:rsid w:val="00786B01"/>
    <w:rsid w:val="00792E70"/>
    <w:rsid w:val="00793C83"/>
    <w:rsid w:val="007A24D9"/>
    <w:rsid w:val="007A5380"/>
    <w:rsid w:val="007B7EA5"/>
    <w:rsid w:val="007D1CD2"/>
    <w:rsid w:val="007E426E"/>
    <w:rsid w:val="007E6662"/>
    <w:rsid w:val="00813752"/>
    <w:rsid w:val="008138DD"/>
    <w:rsid w:val="00826C7A"/>
    <w:rsid w:val="008275C5"/>
    <w:rsid w:val="00830F54"/>
    <w:rsid w:val="00850598"/>
    <w:rsid w:val="008609D1"/>
    <w:rsid w:val="00871D70"/>
    <w:rsid w:val="008728FF"/>
    <w:rsid w:val="00873E41"/>
    <w:rsid w:val="00880FCE"/>
    <w:rsid w:val="0088228B"/>
    <w:rsid w:val="0089125A"/>
    <w:rsid w:val="008C4732"/>
    <w:rsid w:val="008D395F"/>
    <w:rsid w:val="00915453"/>
    <w:rsid w:val="00927A3F"/>
    <w:rsid w:val="00971511"/>
    <w:rsid w:val="0098290B"/>
    <w:rsid w:val="009978F7"/>
    <w:rsid w:val="009A54AB"/>
    <w:rsid w:val="009B0094"/>
    <w:rsid w:val="009B7D3C"/>
    <w:rsid w:val="009C0734"/>
    <w:rsid w:val="009D6A33"/>
    <w:rsid w:val="009E7376"/>
    <w:rsid w:val="00A02426"/>
    <w:rsid w:val="00A0274B"/>
    <w:rsid w:val="00A0460C"/>
    <w:rsid w:val="00A1064A"/>
    <w:rsid w:val="00A12EF6"/>
    <w:rsid w:val="00A338C4"/>
    <w:rsid w:val="00A42BC5"/>
    <w:rsid w:val="00A50083"/>
    <w:rsid w:val="00A53D22"/>
    <w:rsid w:val="00A56AFA"/>
    <w:rsid w:val="00A57029"/>
    <w:rsid w:val="00A70BB3"/>
    <w:rsid w:val="00A82912"/>
    <w:rsid w:val="00AD44F8"/>
    <w:rsid w:val="00AD61BC"/>
    <w:rsid w:val="00AE430C"/>
    <w:rsid w:val="00AE643A"/>
    <w:rsid w:val="00AF69C3"/>
    <w:rsid w:val="00B175AF"/>
    <w:rsid w:val="00B56BBC"/>
    <w:rsid w:val="00B56C16"/>
    <w:rsid w:val="00B70752"/>
    <w:rsid w:val="00B93169"/>
    <w:rsid w:val="00BC3594"/>
    <w:rsid w:val="00BD0088"/>
    <w:rsid w:val="00BF640B"/>
    <w:rsid w:val="00C02411"/>
    <w:rsid w:val="00C20A16"/>
    <w:rsid w:val="00C22704"/>
    <w:rsid w:val="00C355AA"/>
    <w:rsid w:val="00C42293"/>
    <w:rsid w:val="00C53144"/>
    <w:rsid w:val="00C64F61"/>
    <w:rsid w:val="00C6534D"/>
    <w:rsid w:val="00C72D86"/>
    <w:rsid w:val="00C8206D"/>
    <w:rsid w:val="00C90E69"/>
    <w:rsid w:val="00CA39C1"/>
    <w:rsid w:val="00CA730D"/>
    <w:rsid w:val="00CB48F7"/>
    <w:rsid w:val="00CD502A"/>
    <w:rsid w:val="00CD6724"/>
    <w:rsid w:val="00CE6AFE"/>
    <w:rsid w:val="00CF5CCE"/>
    <w:rsid w:val="00D0207E"/>
    <w:rsid w:val="00D1669E"/>
    <w:rsid w:val="00D325C1"/>
    <w:rsid w:val="00D54C7D"/>
    <w:rsid w:val="00D576C8"/>
    <w:rsid w:val="00D62DDE"/>
    <w:rsid w:val="00D75D18"/>
    <w:rsid w:val="00D80388"/>
    <w:rsid w:val="00D90609"/>
    <w:rsid w:val="00DA4906"/>
    <w:rsid w:val="00DB0530"/>
    <w:rsid w:val="00DB16EA"/>
    <w:rsid w:val="00DB18D7"/>
    <w:rsid w:val="00DD3E18"/>
    <w:rsid w:val="00DF6E1E"/>
    <w:rsid w:val="00E2261B"/>
    <w:rsid w:val="00E23CC9"/>
    <w:rsid w:val="00E523AA"/>
    <w:rsid w:val="00E565E0"/>
    <w:rsid w:val="00EA2532"/>
    <w:rsid w:val="00ED1648"/>
    <w:rsid w:val="00ED194D"/>
    <w:rsid w:val="00F256C9"/>
    <w:rsid w:val="00F25D39"/>
    <w:rsid w:val="00F374BE"/>
    <w:rsid w:val="00F37FDC"/>
    <w:rsid w:val="00F61C2F"/>
    <w:rsid w:val="00F649CF"/>
    <w:rsid w:val="00F90D1B"/>
    <w:rsid w:val="00FB46D1"/>
    <w:rsid w:val="00FE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C4F309"/>
  <w15:chartTrackingRefBased/>
  <w15:docId w15:val="{D2512A91-A466-B240-8FDA-F92BFFDB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56C9"/>
    <w:pPr>
      <w:spacing w:after="200" w:line="276" w:lineRule="auto"/>
      <w:jc w:val="both"/>
    </w:pPr>
    <w:rPr>
      <w:rFonts w:eastAsiaTheme="minorHAnsi"/>
      <w:sz w:val="22"/>
      <w:szCs w:val="22"/>
      <w:lang w:val="en-I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6C9"/>
    <w:pPr>
      <w:ind w:left="720"/>
      <w:contextualSpacing/>
    </w:pPr>
  </w:style>
  <w:style w:type="table" w:styleId="TableGrid">
    <w:name w:val="Table Grid"/>
    <w:basedOn w:val="TableNormal"/>
    <w:uiPriority w:val="59"/>
    <w:rsid w:val="005B4065"/>
    <w:rPr>
      <w:rFonts w:eastAsiaTheme="minorHAnsi"/>
      <w:sz w:val="22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14</cp:revision>
  <dcterms:created xsi:type="dcterms:W3CDTF">2020-04-15T05:47:00Z</dcterms:created>
  <dcterms:modified xsi:type="dcterms:W3CDTF">2020-04-15T06:36:00Z</dcterms:modified>
</cp:coreProperties>
</file>