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40EDF" w14:textId="77777777" w:rsidR="00F03036" w:rsidRPr="00C9596A" w:rsidRDefault="00F03036" w:rsidP="00F03036">
      <w:pPr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9596A">
        <w:rPr>
          <w:rFonts w:ascii="Times New Roman" w:hAnsi="Times New Roman" w:cs="Times New Roman"/>
          <w:b/>
          <w:bCs/>
          <w:sz w:val="28"/>
          <w:szCs w:val="28"/>
        </w:rPr>
        <w:t>Immunoinformatics</w:t>
      </w:r>
      <w:proofErr w:type="spellEnd"/>
      <w:r w:rsidRPr="00C9596A">
        <w:rPr>
          <w:rFonts w:ascii="Times New Roman" w:hAnsi="Times New Roman" w:cs="Times New Roman"/>
          <w:b/>
          <w:bCs/>
          <w:sz w:val="28"/>
          <w:szCs w:val="28"/>
        </w:rPr>
        <w:t xml:space="preserve"> design of novel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peptide </w:t>
      </w:r>
      <w:r w:rsidRPr="00C9596A">
        <w:rPr>
          <w:rFonts w:ascii="Times New Roman" w:hAnsi="Times New Roman" w:cs="Times New Roman"/>
          <w:b/>
          <w:bCs/>
          <w:sz w:val="28"/>
          <w:szCs w:val="28"/>
        </w:rPr>
        <w:t>vaccines against Epstein-Barr virus with over 99% global population coverage</w:t>
      </w:r>
      <w:r>
        <w:rPr>
          <w:rFonts w:ascii="Times New Roman" w:hAnsi="Times New Roman" w:cs="Times New Roman"/>
          <w:b/>
          <w:bCs/>
          <w:sz w:val="28"/>
          <w:szCs w:val="28"/>
        </w:rPr>
        <w:t>: A Reverse Vaccinology approach</w:t>
      </w:r>
    </w:p>
    <w:p w14:paraId="4E4B59CD" w14:textId="712B5AC3" w:rsidR="00F03036" w:rsidRDefault="00F03036" w:rsidP="00F030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Hassan Yousaf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1</w:t>
      </w:r>
      <w:r w:rsidR="004C23A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 xml:space="preserve">Anam Naz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3BC0F0AE" w14:textId="3F4B82D8" w:rsidR="00F03036" w:rsidRDefault="00F03036" w:rsidP="00F030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Affiliation</w:t>
      </w:r>
      <w:r w:rsidR="004C23A6">
        <w:rPr>
          <w:rFonts w:ascii="Times New Roman" w:hAnsi="Times New Roman" w:cs="Times New Roman"/>
          <w:sz w:val="20"/>
          <w:szCs w:val="20"/>
        </w:rPr>
        <w:t xml:space="preserve"> 1</w:t>
      </w:r>
      <w:r>
        <w:rPr>
          <w:rFonts w:ascii="Times New Roman" w:hAnsi="Times New Roman" w:cs="Times New Roman"/>
          <w:sz w:val="20"/>
          <w:szCs w:val="20"/>
        </w:rPr>
        <w:t>: Institute of Molecular Biology and Biotechnology (IMBB), University of Lahore, Pakistan</w:t>
      </w:r>
    </w:p>
    <w:p w14:paraId="73DE0991" w14:textId="63DBC1F6" w:rsidR="00F03036" w:rsidRPr="000567EA" w:rsidRDefault="00F03036" w:rsidP="00F030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Corresponding Author: </w:t>
      </w:r>
      <w:r w:rsidR="004C23A6">
        <w:rPr>
          <w:rFonts w:ascii="Times New Roman" w:hAnsi="Times New Roman" w:cs="Times New Roman"/>
          <w:sz w:val="20"/>
          <w:szCs w:val="20"/>
        </w:rPr>
        <w:t>hassanysf98@gmail.com</w:t>
      </w:r>
    </w:p>
    <w:p w14:paraId="6DBA4334" w14:textId="130B778F" w:rsidR="007F2AE7" w:rsidRDefault="007F2AE7"/>
    <w:p w14:paraId="39F66C4F" w14:textId="3DA5F7DA" w:rsidR="007F2AE7" w:rsidRDefault="007F2AE7"/>
    <w:p w14:paraId="23224847" w14:textId="753B9CB6" w:rsidR="007F2AE7" w:rsidRDefault="007F2AE7"/>
    <w:p w14:paraId="0AF7F8EB" w14:textId="6614FA27" w:rsidR="007F2AE7" w:rsidRDefault="007F2AE7"/>
    <w:p w14:paraId="4DCD9F81" w14:textId="646D02EF" w:rsidR="007F2AE7" w:rsidRDefault="007F2AE7"/>
    <w:p w14:paraId="45167A51" w14:textId="0A5F5A0F" w:rsidR="007F2AE7" w:rsidRDefault="007F2AE7"/>
    <w:p w14:paraId="070EA2C1" w14:textId="57868D85" w:rsidR="007F2AE7" w:rsidRDefault="007F2AE7"/>
    <w:p w14:paraId="5FF00520" w14:textId="1601865A" w:rsidR="007F2AE7" w:rsidRDefault="007F2AE7"/>
    <w:p w14:paraId="538BE97C" w14:textId="39891C21" w:rsidR="007F2AE7" w:rsidRDefault="007F2AE7"/>
    <w:p w14:paraId="5C08EEE9" w14:textId="5DC24113" w:rsidR="007F2AE7" w:rsidRDefault="007F2AE7"/>
    <w:p w14:paraId="00476D58" w14:textId="4F3A6A9C" w:rsidR="007F2AE7" w:rsidRDefault="007F2AE7"/>
    <w:p w14:paraId="0F18D1DF" w14:textId="463808CA" w:rsidR="007F2AE7" w:rsidRDefault="007F2AE7"/>
    <w:p w14:paraId="6EB610BC" w14:textId="59ACF6F4" w:rsidR="007F2AE7" w:rsidRDefault="007F2AE7"/>
    <w:p w14:paraId="5B8AD5D1" w14:textId="78399155" w:rsidR="007F2AE7" w:rsidRDefault="007F2AE7"/>
    <w:p w14:paraId="538964FC" w14:textId="58F4022B" w:rsidR="007F2AE7" w:rsidRDefault="007F2AE7"/>
    <w:p w14:paraId="240417AB" w14:textId="4C0CD21D" w:rsidR="007F2AE7" w:rsidRDefault="007F2AE7"/>
    <w:p w14:paraId="22E577F5" w14:textId="5837A82D" w:rsidR="007F2AE7" w:rsidRDefault="007F2AE7"/>
    <w:p w14:paraId="6A3BACB3" w14:textId="0E5D2D84" w:rsidR="007F2AE7" w:rsidRDefault="007F2AE7"/>
    <w:p w14:paraId="27A7D64E" w14:textId="6CD52E66" w:rsidR="007F2AE7" w:rsidRDefault="007F2AE7"/>
    <w:p w14:paraId="4961E482" w14:textId="4B8826F8" w:rsidR="007F2AE7" w:rsidRDefault="007F2AE7"/>
    <w:p w14:paraId="414BC678" w14:textId="1309C349" w:rsidR="007F2AE7" w:rsidRDefault="007F2AE7"/>
    <w:p w14:paraId="78958B40" w14:textId="1C0C1E3F" w:rsidR="007F2AE7" w:rsidRDefault="007F2AE7"/>
    <w:p w14:paraId="46EE4C2F" w14:textId="77777777" w:rsidR="0077251F" w:rsidRDefault="0077251F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10632" w:type="dxa"/>
        <w:tblInd w:w="-714" w:type="dxa"/>
        <w:tblLook w:val="04A0" w:firstRow="1" w:lastRow="0" w:firstColumn="1" w:lastColumn="0" w:noHBand="0" w:noVBand="1"/>
      </w:tblPr>
      <w:tblGrid>
        <w:gridCol w:w="5385"/>
        <w:gridCol w:w="5597"/>
      </w:tblGrid>
      <w:tr w:rsidR="009747B9" w14:paraId="3FBE2B6E" w14:textId="77777777" w:rsidTr="002E3668">
        <w:tc>
          <w:tcPr>
            <w:tcW w:w="5648" w:type="dxa"/>
          </w:tcPr>
          <w:p w14:paraId="36C61D60" w14:textId="0CC07149" w:rsidR="00A70363" w:rsidRDefault="002E3668" w:rsidP="00A7036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gB</w:t>
            </w:r>
            <w:proofErr w:type="spellEnd"/>
          </w:p>
          <w:p w14:paraId="7E04B582" w14:textId="7F4F1F0E" w:rsidR="00A70363" w:rsidRDefault="00A70363" w:rsidP="00A7036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AB0F8A0" wp14:editId="1A2B8FB0">
                  <wp:extent cx="3069204" cy="3785235"/>
                  <wp:effectExtent l="0" t="0" r="0" b="571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1905" cy="3813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4" w:type="dxa"/>
          </w:tcPr>
          <w:p w14:paraId="3E236E67" w14:textId="5A2D9C0F" w:rsidR="00A70363" w:rsidRPr="002E3668" w:rsidRDefault="002E3668" w:rsidP="00A70363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gH</w:t>
            </w:r>
          </w:p>
          <w:p w14:paraId="15B444C0" w14:textId="0FA5AB87" w:rsidR="002E3668" w:rsidRDefault="002E3668" w:rsidP="00A7036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081E7298" wp14:editId="6C298379">
                  <wp:extent cx="2658110" cy="3761740"/>
                  <wp:effectExtent l="0" t="0" r="889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110" cy="3761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7B9" w14:paraId="57DFE8F1" w14:textId="77777777" w:rsidTr="002E3668">
        <w:tc>
          <w:tcPr>
            <w:tcW w:w="5648" w:type="dxa"/>
          </w:tcPr>
          <w:p w14:paraId="2DEEFF43" w14:textId="0BDDD2B4" w:rsidR="00A70363" w:rsidRDefault="002E3668" w:rsidP="002E36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gL</w:t>
            </w:r>
            <w:proofErr w:type="spellEnd"/>
          </w:p>
          <w:p w14:paraId="7D94DED8" w14:textId="4ABFAF02" w:rsidR="002E3668" w:rsidRDefault="002E3668" w:rsidP="002E36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8224DE0" wp14:editId="0254D566">
                  <wp:extent cx="3048270" cy="3999506"/>
                  <wp:effectExtent l="0" t="0" r="0" b="127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6777" cy="4023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4" w:type="dxa"/>
          </w:tcPr>
          <w:p w14:paraId="2BC24BA0" w14:textId="16BBD1A8" w:rsidR="002E3668" w:rsidRPr="004A519E" w:rsidRDefault="004A519E" w:rsidP="00003AC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r w:rsidRPr="004A519E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gp42</w:t>
            </w:r>
          </w:p>
          <w:p w14:paraId="5335F409" w14:textId="6C6E9E4F" w:rsidR="00003AC5" w:rsidRDefault="004A519E" w:rsidP="00003A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4FF85EB" wp14:editId="75A68653">
                  <wp:extent cx="3275661" cy="3974782"/>
                  <wp:effectExtent l="0" t="0" r="1270" b="698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9573" cy="3991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7B9" w14:paraId="1AA0DF68" w14:textId="77777777" w:rsidTr="002E3668">
        <w:tc>
          <w:tcPr>
            <w:tcW w:w="5648" w:type="dxa"/>
          </w:tcPr>
          <w:p w14:paraId="706CF306" w14:textId="5D9A0214" w:rsidR="00A70363" w:rsidRDefault="004A519E" w:rsidP="004A51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gM</w:t>
            </w:r>
            <w:proofErr w:type="spellEnd"/>
          </w:p>
          <w:p w14:paraId="43F84010" w14:textId="25CFAA4B" w:rsidR="004A519E" w:rsidRDefault="004A519E" w:rsidP="004A519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F3CD459" wp14:editId="4D43D1C2">
                  <wp:extent cx="3275330" cy="3848431"/>
                  <wp:effectExtent l="0" t="0" r="1270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3349" cy="38696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4" w:type="dxa"/>
          </w:tcPr>
          <w:p w14:paraId="354ABC16" w14:textId="3CBC2FB1" w:rsidR="00A70363" w:rsidRDefault="00A74179" w:rsidP="00A741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gN</w:t>
            </w:r>
            <w:proofErr w:type="spellEnd"/>
          </w:p>
          <w:p w14:paraId="25BE8FD7" w14:textId="1DF7B1D9" w:rsidR="00A74179" w:rsidRDefault="00A74179" w:rsidP="00A741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5E0F039" wp14:editId="1B4EB551">
                  <wp:extent cx="3365500" cy="3848100"/>
                  <wp:effectExtent l="0" t="0" r="635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0644" cy="3865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7B9" w14:paraId="1E4C6EBE" w14:textId="77777777" w:rsidTr="002E3668">
        <w:tc>
          <w:tcPr>
            <w:tcW w:w="5648" w:type="dxa"/>
          </w:tcPr>
          <w:p w14:paraId="7E08D549" w14:textId="714BBC30" w:rsidR="00A70363" w:rsidRDefault="009747B9" w:rsidP="00A741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gp350</w:t>
            </w:r>
          </w:p>
          <w:p w14:paraId="28A76A61" w14:textId="5B52D9C1" w:rsidR="00A74179" w:rsidRDefault="009747B9" w:rsidP="00A7417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8FA799C" wp14:editId="225EBD36">
                  <wp:extent cx="3282753" cy="3959749"/>
                  <wp:effectExtent l="0" t="0" r="0" b="3175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358" cy="3983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4" w:type="dxa"/>
          </w:tcPr>
          <w:p w14:paraId="100730BB" w14:textId="498CAEDB" w:rsidR="00A70363" w:rsidRDefault="009747B9" w:rsidP="009747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tegument</w:t>
            </w:r>
          </w:p>
          <w:p w14:paraId="39A8DDA9" w14:textId="6D573D5E" w:rsidR="009747B9" w:rsidRDefault="009747B9" w:rsidP="009747B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5BBD61C" wp14:editId="09C78592">
                  <wp:extent cx="3417402" cy="3959225"/>
                  <wp:effectExtent l="0" t="0" r="0" b="3175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0495" cy="3985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3668" w14:paraId="23AF1693" w14:textId="77777777" w:rsidTr="002E3668">
        <w:trPr>
          <w:gridAfter w:val="1"/>
          <w:wAfter w:w="4984" w:type="dxa"/>
        </w:trPr>
        <w:tc>
          <w:tcPr>
            <w:tcW w:w="5648" w:type="dxa"/>
          </w:tcPr>
          <w:p w14:paraId="0E8DEFAB" w14:textId="77777777" w:rsidR="00A70363" w:rsidRDefault="00F03036" w:rsidP="00F030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Portal</w:t>
            </w:r>
          </w:p>
          <w:p w14:paraId="75413A66" w14:textId="63A5291C" w:rsidR="00F03036" w:rsidRDefault="00F03036" w:rsidP="00F030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39769B8" wp14:editId="25D706E4">
                  <wp:extent cx="3248025" cy="28575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434E82" w14:textId="77777777" w:rsidR="00F03036" w:rsidRDefault="00F03036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665A850" w14:textId="58211C30" w:rsidR="00420BFF" w:rsidRPr="00420BFF" w:rsidRDefault="00420BFF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 S1.  Ramachandran plots for the EBV target proteins.</w:t>
      </w:r>
      <w:r w:rsidR="00AD091C">
        <w:br w:type="page"/>
      </w:r>
    </w:p>
    <w:tbl>
      <w:tblPr>
        <w:tblStyle w:val="TableGrid"/>
        <w:tblW w:w="11624" w:type="dxa"/>
        <w:tblInd w:w="-1139" w:type="dxa"/>
        <w:tblLook w:val="04A0" w:firstRow="1" w:lastRow="0" w:firstColumn="1" w:lastColumn="0" w:noHBand="0" w:noVBand="1"/>
      </w:tblPr>
      <w:tblGrid>
        <w:gridCol w:w="5764"/>
        <w:gridCol w:w="5860"/>
      </w:tblGrid>
      <w:tr w:rsidR="00B276C0" w14:paraId="1F403263" w14:textId="77777777" w:rsidTr="00F60890">
        <w:tc>
          <w:tcPr>
            <w:tcW w:w="5764" w:type="dxa"/>
          </w:tcPr>
          <w:p w14:paraId="7C08C80E" w14:textId="38FA808B" w:rsidR="00317789" w:rsidRPr="00B276C0" w:rsidRDefault="00B276C0" w:rsidP="00FD21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Contact Map</w:t>
            </w:r>
          </w:p>
          <w:p w14:paraId="6AD1285A" w14:textId="77777777" w:rsidR="00B276C0" w:rsidRDefault="00B276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C7D2196" w14:textId="6BACD389" w:rsidR="00317789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8907646" wp14:editId="124FFFEF">
                  <wp:extent cx="3113549" cy="3303917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353" cy="3328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0" w:type="dxa"/>
          </w:tcPr>
          <w:p w14:paraId="6A6039DD" w14:textId="77777777" w:rsidR="00317789" w:rsidRDefault="00B276C0" w:rsidP="00FD21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Distance Map</w:t>
            </w:r>
          </w:p>
          <w:p w14:paraId="577E318F" w14:textId="2F96D612" w:rsidR="00B276C0" w:rsidRPr="00B276C0" w:rsidRDefault="00B276C0" w:rsidP="00B276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1155229" wp14:editId="7D8856AB">
                  <wp:extent cx="3401695" cy="3446409"/>
                  <wp:effectExtent l="0" t="0" r="8255" b="190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3677" cy="346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76C0" w14:paraId="33E933A4" w14:textId="77777777" w:rsidTr="00F60890">
        <w:tc>
          <w:tcPr>
            <w:tcW w:w="5764" w:type="dxa"/>
          </w:tcPr>
          <w:p w14:paraId="38788573" w14:textId="6B2B5DAF" w:rsidR="00317789" w:rsidRPr="00B276C0" w:rsidRDefault="00B276C0" w:rsidP="00FD21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Scoring Map</w:t>
            </w:r>
          </w:p>
          <w:p w14:paraId="72B88EB6" w14:textId="77777777" w:rsidR="00B276C0" w:rsidRDefault="00B276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918CC92" w14:textId="77777777" w:rsidR="00317789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EEE027E" wp14:editId="13F1B1AF">
                  <wp:extent cx="3343275" cy="1710046"/>
                  <wp:effectExtent l="0" t="0" r="0" b="508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8843" cy="1748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79EA12" w14:textId="77777777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6BC3FA8" w14:textId="77777777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DCC1461" w14:textId="77777777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149F536" w14:textId="77777777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7C82947" w14:textId="77777777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69D8A10" w14:textId="77777777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6F6B3DD" w14:textId="77777777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CD9C7F8" w14:textId="34C64FF8" w:rsidR="00301D68" w:rsidRDefault="00301D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860" w:type="dxa"/>
          </w:tcPr>
          <w:p w14:paraId="0C7F5B34" w14:textId="049EFECD" w:rsidR="00B276C0" w:rsidRPr="00F60890" w:rsidRDefault="00B276C0" w:rsidP="00FD21AF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Molecular Function</w:t>
            </w:r>
          </w:p>
          <w:p w14:paraId="49D96449" w14:textId="124C199D" w:rsidR="00B276C0" w:rsidRPr="00B276C0" w:rsidRDefault="00B276C0" w:rsidP="00B276C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9CB5F6A" wp14:editId="30B8DC27">
                  <wp:extent cx="3529965" cy="330134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3582" cy="3360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E97127" w14:textId="77777777" w:rsidR="00F60890" w:rsidRDefault="00F6089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F48D456" w14:textId="2F24428B" w:rsidR="00317789" w:rsidRDefault="00317789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420BFF">
        <w:rPr>
          <w:rFonts w:ascii="Times New Roman" w:hAnsi="Times New Roman" w:cs="Times New Roman"/>
          <w:b/>
          <w:bCs/>
          <w:sz w:val="20"/>
          <w:szCs w:val="20"/>
        </w:rPr>
        <w:t>2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F60890">
        <w:rPr>
          <w:rFonts w:ascii="Times New Roman" w:hAnsi="Times New Roman" w:cs="Times New Roman"/>
          <w:b/>
          <w:bCs/>
          <w:sz w:val="20"/>
          <w:szCs w:val="20"/>
        </w:rPr>
        <w:t xml:space="preserve">LOMETS structural modelling predictions of the </w:t>
      </w:r>
      <w:r w:rsidR="00420BFF">
        <w:rPr>
          <w:rFonts w:ascii="Times New Roman" w:hAnsi="Times New Roman" w:cs="Times New Roman"/>
          <w:b/>
          <w:bCs/>
          <w:sz w:val="20"/>
          <w:szCs w:val="20"/>
        </w:rPr>
        <w:t xml:space="preserve">contact, distance and scoring maps for the </w:t>
      </w:r>
      <w:proofErr w:type="spellStart"/>
      <w:r w:rsidR="00420BFF">
        <w:rPr>
          <w:rFonts w:ascii="Times New Roman" w:hAnsi="Times New Roman" w:cs="Times New Roman"/>
          <w:b/>
          <w:bCs/>
          <w:sz w:val="20"/>
          <w:szCs w:val="20"/>
        </w:rPr>
        <w:t>gN</w:t>
      </w:r>
      <w:proofErr w:type="spellEnd"/>
      <w:r w:rsidR="00420BFF">
        <w:rPr>
          <w:rFonts w:ascii="Times New Roman" w:hAnsi="Times New Roman" w:cs="Times New Roman"/>
          <w:b/>
          <w:bCs/>
          <w:sz w:val="20"/>
          <w:szCs w:val="20"/>
        </w:rPr>
        <w:t xml:space="preserve"> protein.</w:t>
      </w:r>
    </w:p>
    <w:p w14:paraId="30916522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C97FEFE" w14:textId="270E86D6" w:rsidR="000E5A39" w:rsidRDefault="000E5A39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10916" w:type="dxa"/>
        <w:tblInd w:w="-856" w:type="dxa"/>
        <w:tblLook w:val="04A0" w:firstRow="1" w:lastRow="0" w:firstColumn="1" w:lastColumn="0" w:noHBand="0" w:noVBand="1"/>
      </w:tblPr>
      <w:tblGrid>
        <w:gridCol w:w="5620"/>
        <w:gridCol w:w="5676"/>
      </w:tblGrid>
      <w:tr w:rsidR="00334D19" w14:paraId="6C62CE52" w14:textId="77777777" w:rsidTr="00334D19">
        <w:tc>
          <w:tcPr>
            <w:tcW w:w="5620" w:type="dxa"/>
          </w:tcPr>
          <w:p w14:paraId="3C28E63C" w14:textId="5480C625" w:rsidR="00753E99" w:rsidRPr="00FD21AF" w:rsidRDefault="00FD21AF" w:rsidP="00FD21A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Contact Map</w:t>
            </w:r>
          </w:p>
          <w:p w14:paraId="14A8CECD" w14:textId="3A4D9E41" w:rsidR="00753E99" w:rsidRDefault="00753E9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F74EDF8" wp14:editId="23655313">
                  <wp:extent cx="3336966" cy="261239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0763" cy="2638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6" w:type="dxa"/>
          </w:tcPr>
          <w:p w14:paraId="01042057" w14:textId="024D0DC1" w:rsidR="00753E99" w:rsidRPr="00FD21AF" w:rsidRDefault="00FD21AF" w:rsidP="00FD21A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Distance Map</w:t>
            </w:r>
          </w:p>
          <w:p w14:paraId="209417D3" w14:textId="1C4D183B" w:rsidR="00753E99" w:rsidRDefault="00334D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4A4A946" wp14:editId="569FC4B0">
                  <wp:extent cx="3235960" cy="2612390"/>
                  <wp:effectExtent l="0" t="0" r="254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0203" cy="2623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4D19" w14:paraId="6D98166C" w14:textId="77777777" w:rsidTr="00334D19">
        <w:tc>
          <w:tcPr>
            <w:tcW w:w="5620" w:type="dxa"/>
          </w:tcPr>
          <w:p w14:paraId="1CCD2528" w14:textId="30C60B2E" w:rsidR="00753E99" w:rsidRPr="00FD21AF" w:rsidRDefault="00FD21AF" w:rsidP="00FD21A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Contact Map</w:t>
            </w:r>
          </w:p>
          <w:p w14:paraId="67E84462" w14:textId="77777777" w:rsidR="00753E99" w:rsidRDefault="00753E9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17A0A3D" w14:textId="2F5337CE" w:rsidR="00753E99" w:rsidRDefault="00334D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57F52F2" wp14:editId="749FBE44">
                  <wp:extent cx="3431540" cy="2351314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7933" cy="2362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6" w:type="dxa"/>
          </w:tcPr>
          <w:p w14:paraId="2EDABC2A" w14:textId="55F3D248" w:rsidR="00334D19" w:rsidRPr="00FD21AF" w:rsidRDefault="00FD21AF" w:rsidP="00FD21A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21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Scoring Map</w:t>
            </w:r>
          </w:p>
          <w:p w14:paraId="5254A608" w14:textId="77777777" w:rsidR="00334D19" w:rsidRDefault="00334D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592035F" w14:textId="22B7B847" w:rsidR="00334D19" w:rsidRDefault="00334D1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231C1F8" wp14:editId="466BDB01">
                  <wp:extent cx="3461385" cy="1900052"/>
                  <wp:effectExtent l="0" t="0" r="5715" b="508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3918" cy="1912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4D19" w14:paraId="03C70800" w14:textId="77777777" w:rsidTr="00334D19">
        <w:tc>
          <w:tcPr>
            <w:tcW w:w="10916" w:type="dxa"/>
            <w:gridSpan w:val="2"/>
          </w:tcPr>
          <w:p w14:paraId="51F1F428" w14:textId="14725581" w:rsidR="00753E99" w:rsidRDefault="00753E9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7EA10EF0" w14:textId="6F3F96C4" w:rsidR="00753E99" w:rsidRDefault="00EA3173" w:rsidP="00EA317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B223C9A" wp14:editId="0F9563C9">
                  <wp:extent cx="1733266" cy="1506839"/>
                  <wp:effectExtent l="0" t="0" r="63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584" cy="1548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9530B5" w14:textId="2672A3B9" w:rsidR="00943A41" w:rsidRDefault="00965506" w:rsidP="00943A41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textWrapping" w:clear="all"/>
      </w:r>
      <w:bookmarkStart w:id="0" w:name="_Hlk116344432"/>
      <w:r w:rsidR="00753E99">
        <w:rPr>
          <w:rFonts w:ascii="Times New Roman" w:hAnsi="Times New Roman" w:cs="Times New Roman"/>
          <w:b/>
          <w:bCs/>
          <w:sz w:val="20"/>
          <w:szCs w:val="20"/>
        </w:rPr>
        <w:t>Figure S3.</w:t>
      </w:r>
      <w:r w:rsidR="00943A4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53E9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43A41">
        <w:rPr>
          <w:rFonts w:ascii="Times New Roman" w:hAnsi="Times New Roman" w:cs="Times New Roman"/>
          <w:b/>
          <w:bCs/>
          <w:sz w:val="20"/>
          <w:szCs w:val="20"/>
        </w:rPr>
        <w:t xml:space="preserve">LOMETS structural modelling predictions of the contact, distance and scoring maps for the </w:t>
      </w:r>
      <w:proofErr w:type="spellStart"/>
      <w:r w:rsidR="00943A41">
        <w:rPr>
          <w:rFonts w:ascii="Times New Roman" w:hAnsi="Times New Roman" w:cs="Times New Roman"/>
          <w:b/>
          <w:bCs/>
          <w:sz w:val="20"/>
          <w:szCs w:val="20"/>
        </w:rPr>
        <w:t>gM</w:t>
      </w:r>
      <w:proofErr w:type="spellEnd"/>
      <w:r w:rsidR="00943A41">
        <w:rPr>
          <w:rFonts w:ascii="Times New Roman" w:hAnsi="Times New Roman" w:cs="Times New Roman"/>
          <w:b/>
          <w:bCs/>
          <w:sz w:val="20"/>
          <w:szCs w:val="20"/>
        </w:rPr>
        <w:t xml:space="preserve"> protein.</w:t>
      </w:r>
      <w:bookmarkEnd w:id="0"/>
    </w:p>
    <w:p w14:paraId="73578C17" w14:textId="727A617F" w:rsidR="003143EB" w:rsidRDefault="000E5A39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tbl>
      <w:tblPr>
        <w:tblStyle w:val="TableGrid"/>
        <w:tblW w:w="11199" w:type="dxa"/>
        <w:tblInd w:w="-856" w:type="dxa"/>
        <w:tblLook w:val="04A0" w:firstRow="1" w:lastRow="0" w:firstColumn="1" w:lastColumn="0" w:noHBand="0" w:noVBand="1"/>
      </w:tblPr>
      <w:tblGrid>
        <w:gridCol w:w="4926"/>
        <w:gridCol w:w="6336"/>
      </w:tblGrid>
      <w:tr w:rsidR="00F40124" w14:paraId="37E8E7B4" w14:textId="77777777" w:rsidTr="00943A41">
        <w:tc>
          <w:tcPr>
            <w:tcW w:w="5531" w:type="dxa"/>
          </w:tcPr>
          <w:p w14:paraId="543F91AA" w14:textId="47C872EC" w:rsidR="00943A41" w:rsidRPr="00FD21AF" w:rsidRDefault="00FD21AF" w:rsidP="00FD21A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Contact Map</w:t>
            </w:r>
          </w:p>
          <w:p w14:paraId="0A761553" w14:textId="77777777" w:rsidR="00943A41" w:rsidRDefault="00FD21AF" w:rsidP="00FD21A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AFB3BCD" wp14:editId="6E52761D">
                  <wp:extent cx="2981325" cy="2590800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259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54B139" w14:textId="4793C194" w:rsidR="00FD21AF" w:rsidRDefault="00FD21AF" w:rsidP="00FD21A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68" w:type="dxa"/>
          </w:tcPr>
          <w:p w14:paraId="0B3DBB09" w14:textId="77777777" w:rsidR="00943A41" w:rsidRDefault="00FD21AF" w:rsidP="00FD21A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Distance Map</w:t>
            </w:r>
          </w:p>
          <w:p w14:paraId="551F96CC" w14:textId="1386F7BE" w:rsidR="00FD21AF" w:rsidRPr="00FD21AF" w:rsidRDefault="00F40124" w:rsidP="00F40124">
            <w:pPr>
              <w:pStyle w:val="List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0A18E28" wp14:editId="3F5D231F">
                  <wp:extent cx="3429000" cy="342900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342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0124" w14:paraId="38D73F57" w14:textId="77777777" w:rsidTr="00943A41">
        <w:tc>
          <w:tcPr>
            <w:tcW w:w="5531" w:type="dxa"/>
          </w:tcPr>
          <w:p w14:paraId="46454B32" w14:textId="65E39C12" w:rsidR="00943A41" w:rsidRPr="00FD21AF" w:rsidRDefault="00FD21AF" w:rsidP="00FD21A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21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Contact Map</w:t>
            </w:r>
          </w:p>
          <w:p w14:paraId="7D0DA4D3" w14:textId="1F66E8C0" w:rsidR="00943A41" w:rsidRDefault="00F40124" w:rsidP="00F401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3008B8C" wp14:editId="3D34F7EF">
                  <wp:extent cx="2581275" cy="2533650"/>
                  <wp:effectExtent l="0" t="0" r="952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253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8" w:type="dxa"/>
          </w:tcPr>
          <w:p w14:paraId="5B899039" w14:textId="77777777" w:rsidR="00943A41" w:rsidRDefault="00FD21AF" w:rsidP="00FD21AF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D21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Scoring Map</w:t>
            </w:r>
          </w:p>
          <w:p w14:paraId="0F793AF3" w14:textId="6AF1B709" w:rsidR="00F40124" w:rsidRPr="00FD21AF" w:rsidRDefault="00F40124" w:rsidP="00F40124">
            <w:pPr>
              <w:pStyle w:val="ListParagraph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CAFCC8C" wp14:editId="3887FEBA">
                  <wp:extent cx="3113405" cy="1590675"/>
                  <wp:effectExtent l="0" t="0" r="0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6650" cy="1597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A1DEEF" w14:textId="77777777" w:rsidR="00FD21AF" w:rsidRDefault="00FD21AF" w:rsidP="00943A4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8503D51" w14:textId="3B66585C" w:rsidR="003143EB" w:rsidRDefault="00FD21AF" w:rsidP="00FD21AF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S4.  LOMETS structural modelling predictions of the contact, distance and scoring maps for the tegument protein.</w:t>
      </w:r>
      <w:r w:rsidR="003143EB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D0D65" w14:paraId="15B9C119" w14:textId="77777777" w:rsidTr="009F2BF6">
        <w:tc>
          <w:tcPr>
            <w:tcW w:w="4675" w:type="dxa"/>
          </w:tcPr>
          <w:p w14:paraId="60C4B231" w14:textId="4BCFD1C2" w:rsidR="009F2BF6" w:rsidRDefault="00FD21AF" w:rsidP="009F2BF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Vaccine 1</w:t>
            </w:r>
            <w:r w:rsidR="009F2BF6">
              <w:rPr>
                <w:noProof/>
              </w:rPr>
              <w:drawing>
                <wp:inline distT="0" distB="0" distL="0" distR="0" wp14:anchorId="3DD3459D" wp14:editId="7B66D7E2">
                  <wp:extent cx="2406769" cy="2406769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4622" cy="2424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97F2C3" w14:textId="77777777" w:rsidR="009F2BF6" w:rsidRDefault="00ED0D65" w:rsidP="009F2BF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 score = -6.3</w:t>
            </w:r>
          </w:p>
          <w:p w14:paraId="2636D93C" w14:textId="2EA2976D" w:rsidR="00FD21AF" w:rsidRDefault="00FD21AF" w:rsidP="009F2BF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675" w:type="dxa"/>
          </w:tcPr>
          <w:p w14:paraId="2138A90B" w14:textId="6A4C4416" w:rsidR="009F2BF6" w:rsidRDefault="00ED0D65" w:rsidP="000519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725B9FA" wp14:editId="1B2BCB64">
                  <wp:extent cx="2404613" cy="2404613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0018" cy="24300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0D65" w14:paraId="7CC6730F" w14:textId="77777777" w:rsidTr="009F2BF6">
        <w:tc>
          <w:tcPr>
            <w:tcW w:w="4675" w:type="dxa"/>
          </w:tcPr>
          <w:p w14:paraId="24EC4A3E" w14:textId="56E51D51" w:rsidR="009F2BF6" w:rsidRDefault="00FD21AF" w:rsidP="009F2BF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Vaccine 2</w:t>
            </w:r>
            <w:r w:rsidR="009F2BF6">
              <w:rPr>
                <w:noProof/>
              </w:rPr>
              <w:drawing>
                <wp:inline distT="0" distB="0" distL="0" distR="0" wp14:anchorId="0A8565CF" wp14:editId="47796CE3">
                  <wp:extent cx="2406243" cy="2406243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3596" cy="2443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31951B" w14:textId="32AFACAF" w:rsidR="009F2BF6" w:rsidRDefault="00ED0D65" w:rsidP="00ED0D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 score = -4.54</w:t>
            </w:r>
          </w:p>
        </w:tc>
        <w:tc>
          <w:tcPr>
            <w:tcW w:w="4675" w:type="dxa"/>
          </w:tcPr>
          <w:p w14:paraId="1331E90E" w14:textId="566C419A" w:rsidR="009F2BF6" w:rsidRDefault="00ED0D65" w:rsidP="00ED0D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2ED4ADC0" wp14:editId="350CE1FB">
                  <wp:extent cx="2369496" cy="2369496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977" cy="23889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0D65" w14:paraId="6A71F735" w14:textId="77777777" w:rsidTr="00051947">
        <w:trPr>
          <w:trHeight w:val="4272"/>
        </w:trPr>
        <w:tc>
          <w:tcPr>
            <w:tcW w:w="4675" w:type="dxa"/>
          </w:tcPr>
          <w:p w14:paraId="4ECC7550" w14:textId="39CE862B" w:rsidR="00051947" w:rsidRDefault="00FD21AF" w:rsidP="00ED0D65">
            <w:pPr>
              <w:jc w:val="center"/>
              <w:rPr>
                <w:noProof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lastRenderedPageBreak/>
              <w:t>Vaccine 3</w:t>
            </w:r>
            <w:r w:rsidR="009F2BF6">
              <w:rPr>
                <w:noProof/>
              </w:rPr>
              <w:drawing>
                <wp:inline distT="0" distB="0" distL="0" distR="0" wp14:anchorId="5A9B3794" wp14:editId="07356C8F">
                  <wp:extent cx="2389517" cy="2389517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7283" cy="2427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38F065" w14:textId="5668E956" w:rsidR="00ED0D65" w:rsidRPr="00ED0D65" w:rsidRDefault="00ED0D65" w:rsidP="00ED0D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 score = -4.83</w:t>
            </w:r>
          </w:p>
        </w:tc>
        <w:tc>
          <w:tcPr>
            <w:tcW w:w="4675" w:type="dxa"/>
          </w:tcPr>
          <w:p w14:paraId="776B4CE5" w14:textId="587AC823" w:rsidR="009F2BF6" w:rsidRDefault="00ED0D65" w:rsidP="00ED0D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40A7088C" wp14:editId="6362464C">
                  <wp:extent cx="2387360" cy="238736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3998" cy="24139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8C9657" w14:textId="6A2F31FA" w:rsidR="000E5A39" w:rsidRDefault="000E5A39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F9D2860" w14:textId="521ED322" w:rsidR="00F92744" w:rsidRPr="00CF6375" w:rsidRDefault="00CF637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5. </w:t>
      </w:r>
      <w:proofErr w:type="spellStart"/>
      <w:r>
        <w:rPr>
          <w:rFonts w:ascii="Times New Roman" w:hAnsi="Times New Roman" w:cs="Times New Roman"/>
          <w:sz w:val="20"/>
          <w:szCs w:val="20"/>
        </w:rPr>
        <w:t>ProsaWeb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generated Z-score values and energy plots of vaccine 1, 2 and 3.</w:t>
      </w:r>
    </w:p>
    <w:p w14:paraId="686FE0C3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91CC3C8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266C157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77C1CF1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67F5B8F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32DEB5A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C611C9F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ABE9046" w14:textId="77777777" w:rsidR="00306394" w:rsidRDefault="0030639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9FFF567" w14:textId="77777777" w:rsidR="00301D68" w:rsidRDefault="00301D6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A51A6E1" w14:textId="77777777" w:rsidR="003143EB" w:rsidRDefault="003143E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1125DF6" w14:textId="71DCBDF9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C70DD43" w14:textId="50E52B15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2B29302" w14:textId="17BE670E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E8447D2" w14:textId="33C43BED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A3BB7A9" w14:textId="30018997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6082C5D" w14:textId="429AC2B4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62C41D7" w14:textId="2AE6B5C4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FD7DFD1" w14:textId="47B236EF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AF238C8" w14:textId="59790ED8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43B6B88" w14:textId="46990BEF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86BAD42" w14:textId="55E2AA39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3A92040" w14:textId="3A472565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6726E21" w14:textId="50925D73" w:rsidR="00F20091" w:rsidRPr="000C2502" w:rsidRDefault="000C2502" w:rsidP="000C250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Vaccine 1 + TLR-4 complex (Molecular Interactions)</w:t>
      </w:r>
    </w:p>
    <w:p w14:paraId="033543C9" w14:textId="2D7620F4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7DB0D8E" w14:textId="19A3D40F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D0B0443" w14:textId="6AAF5CBF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486067E" w14:textId="04B3FA53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79700DF" w14:textId="47091FC3" w:rsidR="00F20091" w:rsidRDefault="00F2009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41450E2" w14:textId="05FDA075" w:rsidR="00F20091" w:rsidRDefault="00F20091" w:rsidP="00F20091">
      <w:pPr>
        <w:jc w:val="center"/>
      </w:pPr>
      <w:r>
        <w:rPr>
          <w:noProof/>
        </w:rPr>
        <w:drawing>
          <wp:inline distT="0" distB="0" distL="0" distR="0" wp14:anchorId="17F16C24" wp14:editId="3C45D3AD">
            <wp:extent cx="5181600" cy="45720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491F6" w14:textId="77777777" w:rsidR="007B2AD4" w:rsidRDefault="007B2AD4"/>
    <w:p w14:paraId="767B52EE" w14:textId="77777777" w:rsidR="007B2AD4" w:rsidRDefault="007B2AD4"/>
    <w:p w14:paraId="74763AA0" w14:textId="77777777" w:rsidR="007B2AD4" w:rsidRDefault="007B2AD4"/>
    <w:p w14:paraId="70E5AB51" w14:textId="77777777" w:rsidR="007B2AD4" w:rsidRDefault="007B2AD4"/>
    <w:p w14:paraId="74D1C5D7" w14:textId="78BBB5E1" w:rsidR="007B2AD4" w:rsidRDefault="007B2AD4"/>
    <w:p w14:paraId="5543EEA5" w14:textId="1D2AC787" w:rsidR="000C2502" w:rsidRPr="000C2502" w:rsidRDefault="000C2502" w:rsidP="000C250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1" w:name="_Hlk116345613"/>
      <w:r>
        <w:rPr>
          <w:rFonts w:ascii="Times New Roman" w:hAnsi="Times New Roman" w:cs="Times New Roman"/>
          <w:b/>
          <w:bCs/>
          <w:sz w:val="32"/>
          <w:szCs w:val="32"/>
        </w:rPr>
        <w:t>Vaccine 1 + CD21 complex (Molecular Interactions)</w:t>
      </w:r>
    </w:p>
    <w:bookmarkEnd w:id="1"/>
    <w:p w14:paraId="543D7A97" w14:textId="5594C474" w:rsidR="008A6E44" w:rsidRDefault="008A6E44" w:rsidP="000C2502">
      <w:pPr>
        <w:jc w:val="center"/>
      </w:pPr>
    </w:p>
    <w:p w14:paraId="47416890" w14:textId="33552EA9" w:rsidR="008A6E44" w:rsidRDefault="008A6E44"/>
    <w:p w14:paraId="65EBD4C5" w14:textId="234E7F6E" w:rsidR="008A6E44" w:rsidRDefault="008A6E44"/>
    <w:p w14:paraId="157B6E17" w14:textId="0BB2C84E" w:rsidR="008A6E44" w:rsidRDefault="008A6E44" w:rsidP="008A6E44">
      <w:pPr>
        <w:jc w:val="center"/>
      </w:pPr>
      <w:r>
        <w:rPr>
          <w:noProof/>
        </w:rPr>
        <w:drawing>
          <wp:inline distT="0" distB="0" distL="0" distR="0" wp14:anchorId="5CCFD3D0" wp14:editId="159B0612">
            <wp:extent cx="5943600" cy="48609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6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1B27D" w14:textId="77777777" w:rsidR="007B2AD4" w:rsidRDefault="007B2AD4"/>
    <w:p w14:paraId="0220F7F4" w14:textId="77777777" w:rsidR="007B2AD4" w:rsidRDefault="007B2AD4"/>
    <w:p w14:paraId="74E0B284" w14:textId="77777777" w:rsidR="00D3481D" w:rsidRDefault="00D3481D"/>
    <w:p w14:paraId="479E5001" w14:textId="77777777" w:rsidR="00D3481D" w:rsidRDefault="00D3481D">
      <w:r>
        <w:br w:type="page"/>
      </w:r>
    </w:p>
    <w:p w14:paraId="1FAD5840" w14:textId="64C34ABC" w:rsidR="000C2502" w:rsidRPr="000C2502" w:rsidRDefault="000C2502" w:rsidP="000C250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Vaccine 2 + TLR-4 complex (Molecular Interactions)</w:t>
      </w:r>
    </w:p>
    <w:p w14:paraId="40769134" w14:textId="581F595A" w:rsidR="000C2502" w:rsidRDefault="000C2502" w:rsidP="00CE7E03">
      <w:pPr>
        <w:tabs>
          <w:tab w:val="left" w:pos="1073"/>
        </w:tabs>
        <w:jc w:val="center"/>
        <w:rPr>
          <w:noProof/>
        </w:rPr>
      </w:pPr>
    </w:p>
    <w:p w14:paraId="45B3C430" w14:textId="77777777" w:rsidR="000C2502" w:rsidRDefault="000C2502" w:rsidP="00CE7E03">
      <w:pPr>
        <w:tabs>
          <w:tab w:val="left" w:pos="1073"/>
        </w:tabs>
        <w:jc w:val="center"/>
        <w:rPr>
          <w:noProof/>
        </w:rPr>
      </w:pPr>
    </w:p>
    <w:p w14:paraId="1A0EECCE" w14:textId="3316FEE1" w:rsidR="00D3481D" w:rsidRDefault="00B522CC" w:rsidP="00CE7E03">
      <w:pPr>
        <w:tabs>
          <w:tab w:val="left" w:pos="1073"/>
        </w:tabs>
        <w:jc w:val="center"/>
      </w:pPr>
      <w:r>
        <w:rPr>
          <w:noProof/>
        </w:rPr>
        <w:drawing>
          <wp:inline distT="0" distB="0" distL="0" distR="0" wp14:anchorId="13782132" wp14:editId="650EF163">
            <wp:extent cx="5943600" cy="5123815"/>
            <wp:effectExtent l="0" t="0" r="0" b="63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2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CC12D" w14:textId="79CBA11A" w:rsidR="000C2502" w:rsidRDefault="000C2502" w:rsidP="00CE7E03">
      <w:pPr>
        <w:tabs>
          <w:tab w:val="left" w:pos="1073"/>
        </w:tabs>
        <w:jc w:val="center"/>
      </w:pPr>
    </w:p>
    <w:p w14:paraId="13F066C6" w14:textId="08A36504" w:rsidR="000C2502" w:rsidRDefault="000C2502" w:rsidP="00CE7E03">
      <w:pPr>
        <w:tabs>
          <w:tab w:val="left" w:pos="1073"/>
        </w:tabs>
        <w:jc w:val="center"/>
      </w:pPr>
    </w:p>
    <w:p w14:paraId="7F670EEF" w14:textId="2FB4E7C7" w:rsidR="000C2502" w:rsidRDefault="000C2502" w:rsidP="00CE7E03">
      <w:pPr>
        <w:tabs>
          <w:tab w:val="left" w:pos="1073"/>
        </w:tabs>
        <w:jc w:val="center"/>
      </w:pPr>
    </w:p>
    <w:p w14:paraId="4A2C87FF" w14:textId="296A1F26" w:rsidR="000C2502" w:rsidRDefault="000C2502" w:rsidP="00CE7E03">
      <w:pPr>
        <w:tabs>
          <w:tab w:val="left" w:pos="1073"/>
        </w:tabs>
        <w:jc w:val="center"/>
      </w:pPr>
    </w:p>
    <w:p w14:paraId="6739C2A7" w14:textId="2DED764F" w:rsidR="000C2502" w:rsidRDefault="000C2502" w:rsidP="00CE7E03">
      <w:pPr>
        <w:tabs>
          <w:tab w:val="left" w:pos="1073"/>
        </w:tabs>
        <w:jc w:val="center"/>
      </w:pPr>
    </w:p>
    <w:p w14:paraId="09E06EEC" w14:textId="020C0C62" w:rsidR="000C2502" w:rsidRDefault="000C2502" w:rsidP="00CE7E03">
      <w:pPr>
        <w:tabs>
          <w:tab w:val="left" w:pos="1073"/>
        </w:tabs>
        <w:jc w:val="center"/>
      </w:pPr>
    </w:p>
    <w:p w14:paraId="2343CB5E" w14:textId="7ADD9EBA" w:rsidR="000C2502" w:rsidRDefault="000C2502" w:rsidP="00CE7E03">
      <w:pPr>
        <w:tabs>
          <w:tab w:val="left" w:pos="1073"/>
        </w:tabs>
        <w:jc w:val="center"/>
      </w:pPr>
    </w:p>
    <w:p w14:paraId="0BDC7DBA" w14:textId="369D7A84" w:rsidR="000C2502" w:rsidRDefault="000C2502" w:rsidP="000C250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Vaccine 2 + CD21 complex (Molecular Interactions)</w:t>
      </w:r>
    </w:p>
    <w:p w14:paraId="5271E76E" w14:textId="76C839C1" w:rsidR="000C2502" w:rsidRDefault="000C2502" w:rsidP="000C250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A5C964C" w14:textId="37481F90" w:rsidR="000C2502" w:rsidRPr="000C2502" w:rsidRDefault="00967E72" w:rsidP="000C250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11B5DF05" wp14:editId="02711004">
            <wp:extent cx="6400800" cy="3838575"/>
            <wp:effectExtent l="0" t="0" r="0" b="952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1F44A7" w14:textId="77777777" w:rsidR="000C2502" w:rsidRDefault="000C2502" w:rsidP="00CE7E03">
      <w:pPr>
        <w:tabs>
          <w:tab w:val="left" w:pos="1073"/>
        </w:tabs>
        <w:jc w:val="center"/>
      </w:pPr>
    </w:p>
    <w:p w14:paraId="40AB7332" w14:textId="0C6F28BF" w:rsidR="00B522CC" w:rsidRDefault="00B522CC" w:rsidP="00CE7E03">
      <w:pPr>
        <w:tabs>
          <w:tab w:val="left" w:pos="1073"/>
        </w:tabs>
        <w:jc w:val="center"/>
      </w:pPr>
    </w:p>
    <w:p w14:paraId="1F7AEA3A" w14:textId="49786772" w:rsidR="00B522CC" w:rsidRDefault="00B522CC" w:rsidP="00CE7E03">
      <w:pPr>
        <w:tabs>
          <w:tab w:val="left" w:pos="1073"/>
        </w:tabs>
        <w:jc w:val="center"/>
      </w:pPr>
    </w:p>
    <w:p w14:paraId="2B2558FB" w14:textId="52D3637C" w:rsidR="00B522CC" w:rsidRDefault="00B522CC" w:rsidP="00CE7E03">
      <w:pPr>
        <w:tabs>
          <w:tab w:val="left" w:pos="1073"/>
        </w:tabs>
        <w:jc w:val="center"/>
      </w:pPr>
    </w:p>
    <w:p w14:paraId="129C5EC5" w14:textId="13EC736D" w:rsidR="00B522CC" w:rsidRDefault="00B522CC" w:rsidP="00CE7E03">
      <w:pPr>
        <w:tabs>
          <w:tab w:val="left" w:pos="1073"/>
        </w:tabs>
        <w:jc w:val="center"/>
      </w:pPr>
    </w:p>
    <w:p w14:paraId="7114D77D" w14:textId="755426D3" w:rsidR="00B522CC" w:rsidRDefault="00B522CC" w:rsidP="00CE7E03">
      <w:pPr>
        <w:tabs>
          <w:tab w:val="left" w:pos="1073"/>
        </w:tabs>
        <w:jc w:val="center"/>
      </w:pPr>
    </w:p>
    <w:p w14:paraId="38625AA6" w14:textId="303C5EA8" w:rsidR="00967E72" w:rsidRDefault="00967E72" w:rsidP="00CE7E03">
      <w:pPr>
        <w:tabs>
          <w:tab w:val="left" w:pos="1073"/>
        </w:tabs>
        <w:jc w:val="center"/>
      </w:pPr>
    </w:p>
    <w:p w14:paraId="17083065" w14:textId="3035529B" w:rsidR="00967E72" w:rsidRDefault="00967E72" w:rsidP="00CE7E03">
      <w:pPr>
        <w:tabs>
          <w:tab w:val="left" w:pos="1073"/>
        </w:tabs>
        <w:jc w:val="center"/>
      </w:pPr>
    </w:p>
    <w:p w14:paraId="08AEDBD4" w14:textId="37340D7D" w:rsidR="00967E72" w:rsidRDefault="00967E72" w:rsidP="00CE7E03">
      <w:pPr>
        <w:tabs>
          <w:tab w:val="left" w:pos="1073"/>
        </w:tabs>
        <w:jc w:val="center"/>
      </w:pPr>
    </w:p>
    <w:p w14:paraId="62F63419" w14:textId="1A398C0F" w:rsidR="00967E72" w:rsidRDefault="00967E72" w:rsidP="00CE7E03">
      <w:pPr>
        <w:tabs>
          <w:tab w:val="left" w:pos="1073"/>
        </w:tabs>
        <w:jc w:val="center"/>
      </w:pPr>
    </w:p>
    <w:p w14:paraId="2CBEE149" w14:textId="31D56C16" w:rsidR="00967E72" w:rsidRDefault="00967E72" w:rsidP="00CE7E03">
      <w:pPr>
        <w:tabs>
          <w:tab w:val="left" w:pos="1073"/>
        </w:tabs>
        <w:jc w:val="center"/>
      </w:pPr>
    </w:p>
    <w:p w14:paraId="63A0552B" w14:textId="18F02FE9" w:rsidR="00967E72" w:rsidRDefault="00967E72" w:rsidP="00CE7E03">
      <w:pPr>
        <w:tabs>
          <w:tab w:val="left" w:pos="1073"/>
        </w:tabs>
        <w:jc w:val="center"/>
      </w:pPr>
    </w:p>
    <w:p w14:paraId="05EB9A7F" w14:textId="68EE8A65" w:rsidR="00967E72" w:rsidRDefault="00967E72" w:rsidP="00967E7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2" w:name="_Hlk116347664"/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Vaccine 3 + TLR-4 complex (Molecular Interactions)</w:t>
      </w:r>
    </w:p>
    <w:bookmarkEnd w:id="2"/>
    <w:p w14:paraId="516AB697" w14:textId="2240255A" w:rsidR="00967E72" w:rsidRDefault="00967E72" w:rsidP="00CE7E03">
      <w:pPr>
        <w:tabs>
          <w:tab w:val="left" w:pos="1073"/>
        </w:tabs>
        <w:jc w:val="center"/>
      </w:pPr>
    </w:p>
    <w:p w14:paraId="11E5AD50" w14:textId="7A02BAA3" w:rsidR="00967E72" w:rsidRDefault="00F92744" w:rsidP="00CE7E03">
      <w:pPr>
        <w:tabs>
          <w:tab w:val="left" w:pos="1073"/>
        </w:tabs>
        <w:jc w:val="center"/>
      </w:pPr>
      <w:r>
        <w:rPr>
          <w:noProof/>
        </w:rPr>
        <w:drawing>
          <wp:inline distT="0" distB="0" distL="0" distR="0" wp14:anchorId="0A62CAC5" wp14:editId="5352F182">
            <wp:extent cx="6800850" cy="4048125"/>
            <wp:effectExtent l="0" t="0" r="0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31E60B" w14:textId="1E1196D4" w:rsidR="00B522CC" w:rsidRDefault="00B522CC" w:rsidP="00CE7E03">
      <w:pPr>
        <w:tabs>
          <w:tab w:val="left" w:pos="1073"/>
        </w:tabs>
        <w:jc w:val="center"/>
      </w:pPr>
    </w:p>
    <w:p w14:paraId="23D4064E" w14:textId="18029629" w:rsidR="00F92744" w:rsidRDefault="00F92744" w:rsidP="00CE7E03">
      <w:pPr>
        <w:tabs>
          <w:tab w:val="left" w:pos="1073"/>
        </w:tabs>
        <w:jc w:val="center"/>
      </w:pPr>
    </w:p>
    <w:p w14:paraId="364762BC" w14:textId="6BA396D8" w:rsidR="00F92744" w:rsidRDefault="00F92744" w:rsidP="00CE7E03">
      <w:pPr>
        <w:tabs>
          <w:tab w:val="left" w:pos="1073"/>
        </w:tabs>
        <w:jc w:val="center"/>
      </w:pPr>
    </w:p>
    <w:p w14:paraId="7DDEC06B" w14:textId="6588D50F" w:rsidR="00F92744" w:rsidRDefault="00F92744" w:rsidP="00CE7E03">
      <w:pPr>
        <w:tabs>
          <w:tab w:val="left" w:pos="1073"/>
        </w:tabs>
        <w:jc w:val="center"/>
      </w:pPr>
    </w:p>
    <w:p w14:paraId="4D629AF5" w14:textId="5ADF822B" w:rsidR="00F92744" w:rsidRDefault="00F92744" w:rsidP="00CE7E03">
      <w:pPr>
        <w:tabs>
          <w:tab w:val="left" w:pos="1073"/>
        </w:tabs>
        <w:jc w:val="center"/>
      </w:pPr>
    </w:p>
    <w:p w14:paraId="4B918B4E" w14:textId="299A0774" w:rsidR="00F92744" w:rsidRDefault="00F92744" w:rsidP="00CE7E03">
      <w:pPr>
        <w:tabs>
          <w:tab w:val="left" w:pos="1073"/>
        </w:tabs>
        <w:jc w:val="center"/>
      </w:pPr>
    </w:p>
    <w:p w14:paraId="151CB7FF" w14:textId="09CB76B9" w:rsidR="00F92744" w:rsidRDefault="00F92744" w:rsidP="00CE7E03">
      <w:pPr>
        <w:tabs>
          <w:tab w:val="left" w:pos="1073"/>
        </w:tabs>
        <w:jc w:val="center"/>
      </w:pPr>
    </w:p>
    <w:p w14:paraId="5D965CD0" w14:textId="6C738DF2" w:rsidR="00F92744" w:rsidRDefault="00F92744" w:rsidP="00CE7E03">
      <w:pPr>
        <w:tabs>
          <w:tab w:val="left" w:pos="1073"/>
        </w:tabs>
        <w:jc w:val="center"/>
      </w:pPr>
    </w:p>
    <w:p w14:paraId="28197CD2" w14:textId="74D63A29" w:rsidR="00F92744" w:rsidRDefault="00F92744" w:rsidP="00CE7E03">
      <w:pPr>
        <w:tabs>
          <w:tab w:val="left" w:pos="1073"/>
        </w:tabs>
        <w:jc w:val="center"/>
      </w:pPr>
    </w:p>
    <w:p w14:paraId="598227BC" w14:textId="713B466A" w:rsidR="00F92744" w:rsidRDefault="00F92744" w:rsidP="00CE7E03">
      <w:pPr>
        <w:tabs>
          <w:tab w:val="left" w:pos="1073"/>
        </w:tabs>
        <w:jc w:val="center"/>
      </w:pPr>
    </w:p>
    <w:p w14:paraId="0A0938A9" w14:textId="1ECF7174" w:rsidR="00F92744" w:rsidRDefault="00F92744" w:rsidP="00CE7E03">
      <w:pPr>
        <w:tabs>
          <w:tab w:val="left" w:pos="1073"/>
        </w:tabs>
        <w:jc w:val="center"/>
      </w:pPr>
    </w:p>
    <w:p w14:paraId="1740429D" w14:textId="174841DA" w:rsidR="00F92744" w:rsidRDefault="00F92744" w:rsidP="00CE7E03">
      <w:pPr>
        <w:tabs>
          <w:tab w:val="left" w:pos="1073"/>
        </w:tabs>
        <w:jc w:val="center"/>
      </w:pPr>
    </w:p>
    <w:p w14:paraId="0797F089" w14:textId="4BCB8781" w:rsidR="00F92744" w:rsidRDefault="00F92744" w:rsidP="00F9274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>Vaccine 3 + CD21 complex (Molecular Interactions)</w:t>
      </w:r>
    </w:p>
    <w:p w14:paraId="5A1A3FEC" w14:textId="3C131554" w:rsidR="00F92744" w:rsidRDefault="00F92744" w:rsidP="00F9274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3261421" w14:textId="5A4A179A" w:rsidR="00F92744" w:rsidRDefault="00F92744" w:rsidP="00F9274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6F8341E1" wp14:editId="4F00BBBD">
            <wp:extent cx="5943600" cy="3750310"/>
            <wp:effectExtent l="0" t="0" r="0" b="254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3003E" w14:textId="77777777" w:rsidR="00F92744" w:rsidRDefault="00F92744" w:rsidP="00CE7E03">
      <w:pPr>
        <w:tabs>
          <w:tab w:val="left" w:pos="1073"/>
        </w:tabs>
        <w:jc w:val="center"/>
      </w:pPr>
    </w:p>
    <w:p w14:paraId="09FB5271" w14:textId="4D5391D8" w:rsidR="003C0E60" w:rsidRPr="00257606" w:rsidRDefault="00AD091C">
      <w:r w:rsidRPr="00D3481D">
        <w:br w:type="page"/>
      </w:r>
      <w:r w:rsidR="003C0E60" w:rsidRPr="00831984">
        <w:rPr>
          <w:rFonts w:ascii="Times New Roman" w:hAnsi="Times New Roman" w:cs="Times New Roman"/>
          <w:sz w:val="28"/>
          <w:szCs w:val="28"/>
        </w:rPr>
        <w:lastRenderedPageBreak/>
        <w:t>Cons1-tlr4</w:t>
      </w:r>
    </w:p>
    <w:p w14:paraId="197C7D97" w14:textId="22EE22E6" w:rsidR="00831984" w:rsidRDefault="00831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B0EAE9D" wp14:editId="44907C26">
            <wp:extent cx="6081823" cy="213677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9710" cy="2143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D864E" w14:textId="77777777" w:rsidR="00831984" w:rsidRDefault="00831984">
      <w:pPr>
        <w:rPr>
          <w:rFonts w:ascii="Times New Roman" w:hAnsi="Times New Roman" w:cs="Times New Roman"/>
          <w:sz w:val="28"/>
          <w:szCs w:val="28"/>
        </w:rPr>
      </w:pPr>
    </w:p>
    <w:p w14:paraId="3263A05F" w14:textId="7204A09D" w:rsidR="00831984" w:rsidRDefault="00831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F6DF958" wp14:editId="5A6B4C49">
            <wp:extent cx="5996763" cy="2158365"/>
            <wp:effectExtent l="0" t="0" r="4445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341" cy="216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28FB6" w14:textId="2FA00984" w:rsidR="00831984" w:rsidRDefault="00831984">
      <w:pPr>
        <w:rPr>
          <w:rFonts w:ascii="Times New Roman" w:hAnsi="Times New Roman" w:cs="Times New Roman"/>
          <w:sz w:val="28"/>
          <w:szCs w:val="28"/>
        </w:rPr>
      </w:pPr>
    </w:p>
    <w:p w14:paraId="2999E2F9" w14:textId="7A6E7FE5" w:rsidR="00831984" w:rsidRPr="00831984" w:rsidRDefault="008319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7AA7F9B" wp14:editId="2868F06C">
            <wp:extent cx="5996305" cy="2115820"/>
            <wp:effectExtent l="0" t="0" r="4445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7394" cy="212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A1D40" w14:textId="77777777" w:rsidR="00257606" w:rsidRDefault="00257606"/>
    <w:p w14:paraId="7644B0D9" w14:textId="77777777" w:rsidR="00257606" w:rsidRDefault="0025760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C044873" w14:textId="5D17D49F" w:rsidR="003C0E60" w:rsidRPr="0064722A" w:rsidRDefault="0064722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4722A">
        <w:rPr>
          <w:rFonts w:ascii="Times New Roman" w:hAnsi="Times New Roman" w:cs="Times New Roman"/>
          <w:b/>
          <w:bCs/>
          <w:sz w:val="28"/>
          <w:szCs w:val="28"/>
        </w:rPr>
        <w:lastRenderedPageBreak/>
        <w:t>Construct 1 + CD21</w:t>
      </w:r>
    </w:p>
    <w:p w14:paraId="4A725A81" w14:textId="77777777" w:rsidR="003C0E60" w:rsidRDefault="00CC2F34">
      <w:r>
        <w:rPr>
          <w:noProof/>
        </w:rPr>
        <w:drawing>
          <wp:inline distT="0" distB="0" distL="0" distR="0" wp14:anchorId="27717CE6" wp14:editId="7C361F39">
            <wp:extent cx="5794744" cy="2190115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774" cy="219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49352" w14:textId="77777777" w:rsidR="00CC2F34" w:rsidRDefault="00CC2F34"/>
    <w:p w14:paraId="54D91A2E" w14:textId="77777777" w:rsidR="00CC2F34" w:rsidRDefault="00CC2F34">
      <w:r>
        <w:rPr>
          <w:noProof/>
        </w:rPr>
        <w:drawing>
          <wp:inline distT="0" distB="0" distL="0" distR="0" wp14:anchorId="729E40C7" wp14:editId="504ACE13">
            <wp:extent cx="5794375" cy="227520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620" cy="228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6529D" w14:textId="77777777" w:rsidR="00A53BAE" w:rsidRDefault="00A53BAE">
      <w:pPr>
        <w:rPr>
          <w:noProof/>
        </w:rPr>
      </w:pPr>
    </w:p>
    <w:p w14:paraId="154F9A6A" w14:textId="26789058" w:rsidR="00CC2F34" w:rsidRDefault="00A53BAE">
      <w:r>
        <w:rPr>
          <w:noProof/>
        </w:rPr>
        <w:drawing>
          <wp:inline distT="0" distB="0" distL="0" distR="0" wp14:anchorId="612599DE" wp14:editId="6E254297">
            <wp:extent cx="5791631" cy="2222204"/>
            <wp:effectExtent l="0" t="0" r="0" b="698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604" cy="22279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4E6F46" w14:textId="77777777" w:rsidR="00A53BAE" w:rsidRDefault="00A53BAE"/>
    <w:p w14:paraId="30E1633A" w14:textId="77777777" w:rsidR="00A53BAE" w:rsidRDefault="00A53B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Construct 2 + TLR4</w:t>
      </w:r>
    </w:p>
    <w:p w14:paraId="6A2A3B91" w14:textId="77777777" w:rsidR="00A53BAE" w:rsidRDefault="00A53BAE">
      <w:r>
        <w:rPr>
          <w:noProof/>
        </w:rPr>
        <w:drawing>
          <wp:inline distT="0" distB="0" distL="0" distR="0" wp14:anchorId="28D4303D" wp14:editId="1C67172D">
            <wp:extent cx="5645785" cy="2030818"/>
            <wp:effectExtent l="0" t="0" r="0" b="762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058" cy="203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1302A" w14:textId="77777777" w:rsidR="00A53BAE" w:rsidRDefault="00A53BAE"/>
    <w:p w14:paraId="097C937C" w14:textId="77777777" w:rsidR="00BF3FAE" w:rsidRDefault="00BF3FAE">
      <w:r>
        <w:rPr>
          <w:noProof/>
        </w:rPr>
        <w:drawing>
          <wp:inline distT="0" distB="0" distL="0" distR="0" wp14:anchorId="3A59926E" wp14:editId="4E872507">
            <wp:extent cx="5645785" cy="208343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524" cy="208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2CE4E" w14:textId="77777777" w:rsidR="00BF3FAE" w:rsidRDefault="00BF3FAE"/>
    <w:p w14:paraId="593B8D57" w14:textId="3988A9C1" w:rsidR="00A53BAE" w:rsidRDefault="00BF3FAE">
      <w:r>
        <w:rPr>
          <w:noProof/>
        </w:rPr>
        <w:drawing>
          <wp:inline distT="0" distB="0" distL="0" distR="0" wp14:anchorId="5AA848BF" wp14:editId="361FD16E">
            <wp:extent cx="5699051" cy="2168525"/>
            <wp:effectExtent l="0" t="0" r="0" b="317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492" cy="217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3BAE">
        <w:br w:type="page"/>
      </w:r>
    </w:p>
    <w:p w14:paraId="7C4EFC90" w14:textId="76DC3849" w:rsidR="00CC2F34" w:rsidRDefault="00CC2F34" w:rsidP="00A53BAE">
      <w:pPr>
        <w:jc w:val="both"/>
        <w:sectPr w:rsidR="00CC2F34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DF3715A" w14:textId="14058D85" w:rsidR="007F2AE7" w:rsidRDefault="0048452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URL to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Abpred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Results:</w:t>
      </w:r>
    </w:p>
    <w:p w14:paraId="3412E788" w14:textId="33721130" w:rsidR="0048452A" w:rsidRDefault="0048452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Vaccine 1: </w:t>
      </w:r>
      <w:hyperlink r:id="rId47" w:history="1">
        <w:r w:rsidRPr="009C0961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https://protein-sol.manchester.ac.uk/results/abpred/abseq-d56aa43ed21c5b6e4316/results.html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4383C65" w14:textId="4E2F5B40" w:rsidR="0048452A" w:rsidRDefault="0048452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Vaccine 2: </w:t>
      </w:r>
      <w:hyperlink r:id="rId48" w:history="1">
        <w:r w:rsidRPr="009C0961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https://protein-sol.manchester.ac.uk/results/abpred/abseq-f95b05149e6cde9a4f13/results.html</w:t>
        </w:r>
      </w:hyperlink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5079B27" w14:textId="77D9218E" w:rsidR="0048452A" w:rsidRPr="007F2AE7" w:rsidRDefault="0048452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Vaccine 3: </w:t>
      </w:r>
      <w:r w:rsidR="004C23A6">
        <w:rPr>
          <w:rFonts w:ascii="Times New Roman" w:hAnsi="Times New Roman" w:cs="Times New Roman"/>
          <w:b/>
          <w:bCs/>
          <w:sz w:val="24"/>
          <w:szCs w:val="24"/>
        </w:rPr>
        <w:t>N/A</w:t>
      </w:r>
    </w:p>
    <w:sectPr w:rsidR="0048452A" w:rsidRPr="007F2AE7" w:rsidSect="00015D4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D4599"/>
    <w:multiLevelType w:val="hybridMultilevel"/>
    <w:tmpl w:val="F1B2CE62"/>
    <w:lvl w:ilvl="0" w:tplc="F6CCA92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7C4A5C"/>
    <w:multiLevelType w:val="hybridMultilevel"/>
    <w:tmpl w:val="294A74B2"/>
    <w:lvl w:ilvl="0" w:tplc="2B4C924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A07DDC"/>
    <w:multiLevelType w:val="hybridMultilevel"/>
    <w:tmpl w:val="F7D68C08"/>
    <w:lvl w:ilvl="0" w:tplc="4CEEB89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175676">
    <w:abstractNumId w:val="1"/>
  </w:num>
  <w:num w:numId="2" w16cid:durableId="1569728547">
    <w:abstractNumId w:val="0"/>
  </w:num>
  <w:num w:numId="3" w16cid:durableId="418257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AE7"/>
    <w:rsid w:val="00003AC5"/>
    <w:rsid w:val="00015D4E"/>
    <w:rsid w:val="00051947"/>
    <w:rsid w:val="00074BEA"/>
    <w:rsid w:val="00081901"/>
    <w:rsid w:val="000C2502"/>
    <w:rsid w:val="000C4E0A"/>
    <w:rsid w:val="000E5A39"/>
    <w:rsid w:val="000F56CB"/>
    <w:rsid w:val="0022637D"/>
    <w:rsid w:val="00257606"/>
    <w:rsid w:val="00264589"/>
    <w:rsid w:val="00275216"/>
    <w:rsid w:val="0029604E"/>
    <w:rsid w:val="002C1D01"/>
    <w:rsid w:val="002E29EC"/>
    <w:rsid w:val="002E3668"/>
    <w:rsid w:val="002F40BC"/>
    <w:rsid w:val="00301D68"/>
    <w:rsid w:val="00303A8E"/>
    <w:rsid w:val="00306394"/>
    <w:rsid w:val="003143EB"/>
    <w:rsid w:val="00317789"/>
    <w:rsid w:val="00334D19"/>
    <w:rsid w:val="003C0E60"/>
    <w:rsid w:val="003E11C3"/>
    <w:rsid w:val="0040388B"/>
    <w:rsid w:val="004117C4"/>
    <w:rsid w:val="00420BFF"/>
    <w:rsid w:val="0042583C"/>
    <w:rsid w:val="00440B55"/>
    <w:rsid w:val="0048452A"/>
    <w:rsid w:val="004A519E"/>
    <w:rsid w:val="004C23A6"/>
    <w:rsid w:val="00542F3F"/>
    <w:rsid w:val="005A53EE"/>
    <w:rsid w:val="006219C2"/>
    <w:rsid w:val="0064722A"/>
    <w:rsid w:val="00721397"/>
    <w:rsid w:val="00753E99"/>
    <w:rsid w:val="0077251F"/>
    <w:rsid w:val="007B2AD4"/>
    <w:rsid w:val="007F2AE7"/>
    <w:rsid w:val="00831984"/>
    <w:rsid w:val="008416B6"/>
    <w:rsid w:val="008A6E44"/>
    <w:rsid w:val="00943A41"/>
    <w:rsid w:val="00965506"/>
    <w:rsid w:val="00967E72"/>
    <w:rsid w:val="009747B9"/>
    <w:rsid w:val="009F2BF6"/>
    <w:rsid w:val="00A53BAE"/>
    <w:rsid w:val="00A70363"/>
    <w:rsid w:val="00A74179"/>
    <w:rsid w:val="00AA3B40"/>
    <w:rsid w:val="00AD091C"/>
    <w:rsid w:val="00B276C0"/>
    <w:rsid w:val="00B37D6C"/>
    <w:rsid w:val="00B522CC"/>
    <w:rsid w:val="00BF1170"/>
    <w:rsid w:val="00BF3FAE"/>
    <w:rsid w:val="00C61A1F"/>
    <w:rsid w:val="00C93D1B"/>
    <w:rsid w:val="00CC2F34"/>
    <w:rsid w:val="00CE7E03"/>
    <w:rsid w:val="00CF6375"/>
    <w:rsid w:val="00D233F0"/>
    <w:rsid w:val="00D3481D"/>
    <w:rsid w:val="00E01545"/>
    <w:rsid w:val="00E2755D"/>
    <w:rsid w:val="00E618E6"/>
    <w:rsid w:val="00EA3173"/>
    <w:rsid w:val="00ED0D65"/>
    <w:rsid w:val="00F000BD"/>
    <w:rsid w:val="00F03036"/>
    <w:rsid w:val="00F20091"/>
    <w:rsid w:val="00F40124"/>
    <w:rsid w:val="00F60890"/>
    <w:rsid w:val="00F92744"/>
    <w:rsid w:val="00FD2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25A10"/>
  <w15:chartTrackingRefBased/>
  <w15:docId w15:val="{48A699F7-7362-4506-9D96-61881B7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2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6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45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45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21" Type="http://schemas.openxmlformats.org/officeDocument/2006/relationships/image" Target="media/image17.jpeg"/><Relationship Id="rId34" Type="http://schemas.openxmlformats.org/officeDocument/2006/relationships/image" Target="media/image30.tiff"/><Relationship Id="rId42" Type="http://schemas.openxmlformats.org/officeDocument/2006/relationships/image" Target="media/image38.png"/><Relationship Id="rId47" Type="http://schemas.openxmlformats.org/officeDocument/2006/relationships/hyperlink" Target="https://protein-sol.manchester.ac.uk/results/abpred/abseq-d56aa43ed21c5b6e4316/results.html" TargetMode="External"/><Relationship Id="rId50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tiff"/><Relationship Id="rId37" Type="http://schemas.openxmlformats.org/officeDocument/2006/relationships/image" Target="media/image33.tiff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tiff"/><Relationship Id="rId49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tiff"/><Relationship Id="rId43" Type="http://schemas.openxmlformats.org/officeDocument/2006/relationships/image" Target="media/image39.png"/><Relationship Id="rId48" Type="http://schemas.openxmlformats.org/officeDocument/2006/relationships/hyperlink" Target="https://protein-sol.manchester.ac.uk/results/abpred/abseq-f95b05149e6cde9a4f13/results.html" TargetMode="External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tiff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jpe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7011</TotalTime>
  <Pages>19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Majid Bhatti</dc:creator>
  <cp:keywords/>
  <dc:description/>
  <cp:lastModifiedBy>Majid Bhatti</cp:lastModifiedBy>
  <cp:revision>12</cp:revision>
  <dcterms:created xsi:type="dcterms:W3CDTF">2022-08-10T12:22:00Z</dcterms:created>
  <dcterms:modified xsi:type="dcterms:W3CDTF">2022-10-18T01:23:00Z</dcterms:modified>
</cp:coreProperties>
</file>