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E14E72" w14:textId="77777777" w:rsidR="00B0651E" w:rsidRPr="00FE7971" w:rsidRDefault="00B0651E" w:rsidP="00B0651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1. View application form for midwifery in this study</w:t>
      </w:r>
    </w:p>
    <w:tbl>
      <w:tblPr>
        <w:tblStyle w:val="TableGrid"/>
        <w:tblW w:w="9576" w:type="dxa"/>
        <w:tblInd w:w="85" w:type="dxa"/>
        <w:tblLook w:val="04A0" w:firstRow="1" w:lastRow="0" w:firstColumn="1" w:lastColumn="0" w:noHBand="0" w:noVBand="1"/>
      </w:tblPr>
      <w:tblGrid>
        <w:gridCol w:w="4950"/>
        <w:gridCol w:w="4626"/>
      </w:tblGrid>
      <w:tr w:rsidR="00B0651E" w:rsidRPr="00741F68" w14:paraId="195CBB3E" w14:textId="77777777" w:rsidTr="006667AF">
        <w:tc>
          <w:tcPr>
            <w:tcW w:w="9576" w:type="dxa"/>
            <w:gridSpan w:val="2"/>
          </w:tcPr>
          <w:p w14:paraId="2B8B482D" w14:textId="77777777" w:rsidR="00B0651E" w:rsidRPr="00741F68" w:rsidRDefault="00B0651E" w:rsidP="006667A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41F6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"/>
              </w:rPr>
              <w:t>Pre-existing applications</w:t>
            </w:r>
          </w:p>
        </w:tc>
      </w:tr>
      <w:tr w:rsidR="00B0651E" w:rsidRPr="00741F68" w14:paraId="1B9FE19F" w14:textId="77777777" w:rsidTr="006667AF">
        <w:tc>
          <w:tcPr>
            <w:tcW w:w="4950" w:type="dxa"/>
          </w:tcPr>
          <w:p w14:paraId="15880BA6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</w:pPr>
            <w:r w:rsidRPr="00741F6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7BEACA" wp14:editId="0CEB3F92">
                      <wp:simplePos x="0" y="0"/>
                      <wp:positionH relativeFrom="column">
                        <wp:posOffset>-4073</wp:posOffset>
                      </wp:positionH>
                      <wp:positionV relativeFrom="paragraph">
                        <wp:posOffset>-8321</wp:posOffset>
                      </wp:positionV>
                      <wp:extent cx="2555240" cy="367862"/>
                      <wp:effectExtent l="0" t="0" r="16510" b="13335"/>
                      <wp:wrapNone/>
                      <wp:docPr id="17" name="Rectangl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5240" cy="36786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F7B963" w14:textId="77777777" w:rsidR="00B0651E" w:rsidRPr="00F10E69" w:rsidRDefault="00B0651E" w:rsidP="00B0651E">
                                  <w:pPr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F10E69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This application uses Excel and is not integrated with the WEB</w:t>
                                  </w:r>
                                </w:p>
                                <w:p w14:paraId="6B8FF2E3" w14:textId="77777777" w:rsidR="00B0651E" w:rsidRPr="00F10E69" w:rsidRDefault="00B0651E" w:rsidP="00B0651E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7BEACA" id="Rectangle 17" o:spid="_x0000_s1026" style="position:absolute;left:0;text-align:left;margin-left:-.3pt;margin-top:-.65pt;width:201.2pt;height: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" fillcolor="#82a0d7 [2164]" strokecolor="#4472c4 [3204]" strokeweight=".5pt">
                      <v:fill color2="#678ccf [2612]" rotate="t" colors="0 #a8b7df;.5 #9aabd9;1 #879ed7" focus="100%" type="gradient">
                        <o:fill v:ext="view" type="gradientUnscaled"/>
                      </v:fill>
                      <v:textbox>
                        <w:txbxContent>
                          <w:p w14:paraId="65F7B963" w14:textId="77777777" w:rsidR="00B0651E" w:rsidRPr="00F10E69" w:rsidRDefault="00B0651E" w:rsidP="00B065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F10E69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This application uses Excel and is not integrated with the WEB</w:t>
                            </w:r>
                          </w:p>
                          <w:p w14:paraId="6B8FF2E3" w14:textId="77777777" w:rsidR="00B0651E" w:rsidRPr="00F10E69" w:rsidRDefault="00B0651E" w:rsidP="00B0651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F3395C8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7F28501" wp14:editId="6DE53D58">
                      <wp:simplePos x="0" y="0"/>
                      <wp:positionH relativeFrom="column">
                        <wp:posOffset>2642489</wp:posOffset>
                      </wp:positionH>
                      <wp:positionV relativeFrom="paragraph">
                        <wp:posOffset>545973</wp:posOffset>
                      </wp:positionV>
                      <wp:extent cx="414528" cy="256032"/>
                      <wp:effectExtent l="0" t="19050" r="43180" b="29845"/>
                      <wp:wrapNone/>
                      <wp:docPr id="57" name="Right Arrow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4528" cy="256032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52BCFA8E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Right Arrow 57" o:spid="_x0000_s1026" type="#_x0000_t13" style="position:absolute;margin-left:208.05pt;margin-top:43pt;width:32.65pt;height:20.1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" adj="14929" fillcolor="#4472c4 [3204]" strokecolor="#1f3763 [1604]" strokeweight="1pt"/>
                  </w:pict>
                </mc:Fallback>
              </mc:AlternateContent>
            </w:r>
            <w:r w:rsidRPr="00741F6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0E6F4BD6" wp14:editId="5EBD15C0">
                  <wp:extent cx="2602230" cy="2196662"/>
                  <wp:effectExtent l="0" t="0" r="762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Aplikasi SKP Bidan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9797" cy="2228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6" w:type="dxa"/>
          </w:tcPr>
          <w:p w14:paraId="1905CF28" w14:textId="77777777" w:rsidR="00B0651E" w:rsidRPr="00971C8C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</w:pPr>
            <w:r w:rsidRPr="00741F6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6F84BC2" wp14:editId="4E7EFF42">
                      <wp:simplePos x="0" y="0"/>
                      <wp:positionH relativeFrom="column">
                        <wp:posOffset>50546</wp:posOffset>
                      </wp:positionH>
                      <wp:positionV relativeFrom="paragraph">
                        <wp:posOffset>67564</wp:posOffset>
                      </wp:positionV>
                      <wp:extent cx="2742819" cy="378372"/>
                      <wp:effectExtent l="0" t="0" r="19685" b="22225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2819" cy="378372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230C36" w14:textId="77777777" w:rsidR="00B0651E" w:rsidRPr="00DA2EDA" w:rsidRDefault="00B0651E" w:rsidP="00B0651E">
                                  <w:pPr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A2EDA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The input process is still manual and not integrated with the cred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it score of civil servant midwif</w:t>
                                  </w:r>
                                  <w:r w:rsidRPr="00DA2EDA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es</w:t>
                                  </w:r>
                                </w:p>
                                <w:p w14:paraId="0498497D" w14:textId="77777777" w:rsidR="00B0651E" w:rsidRPr="00DA2EDA" w:rsidRDefault="00B0651E" w:rsidP="00B0651E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F84BC2" id="Rectangle 18" o:spid="_x0000_s1027" style="position:absolute;left:0;text-align:left;margin-left:4pt;margin-top:5.3pt;width:215.95pt;height:2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" fillcolor="#82a0d7 [2164]" strokecolor="#4472c4 [3204]" strokeweight=".5pt">
                      <v:fill color2="#678ccf [2612]" rotate="t" colors="0 #a8b7df;.5 #9aabd9;1 #879ed7" focus="100%" type="gradient">
                        <o:fill v:ext="view" type="gradientUnscaled"/>
                      </v:fill>
                      <v:textbox>
                        <w:txbxContent>
                          <w:p w14:paraId="3D230C36" w14:textId="77777777" w:rsidR="00B0651E" w:rsidRPr="00DA2EDA" w:rsidRDefault="00B0651E" w:rsidP="00B065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2EDA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The input process is still manual and not integrated with the cred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it score of civil servant midwif</w:t>
                            </w:r>
                            <w:r w:rsidRPr="00DA2EDA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es</w:t>
                            </w:r>
                          </w:p>
                          <w:p w14:paraId="0498497D" w14:textId="77777777" w:rsidR="00B0651E" w:rsidRPr="00DA2EDA" w:rsidRDefault="00B0651E" w:rsidP="00B0651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EE8FF89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F6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79136023" wp14:editId="775C24C2">
                  <wp:extent cx="2791587" cy="2154407"/>
                  <wp:effectExtent l="0" t="0" r="889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engaturan Aplikasi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79" cy="218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651E" w:rsidRPr="00741F68" w14:paraId="1F619C11" w14:textId="77777777" w:rsidTr="006667AF">
        <w:tc>
          <w:tcPr>
            <w:tcW w:w="4950" w:type="dxa"/>
          </w:tcPr>
          <w:p w14:paraId="5F9F42BD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</w:pPr>
            <w:r w:rsidRPr="00741F6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4FB2508" wp14:editId="51C875CD">
                      <wp:simplePos x="0" y="0"/>
                      <wp:positionH relativeFrom="column">
                        <wp:posOffset>6438</wp:posOffset>
                      </wp:positionH>
                      <wp:positionV relativeFrom="paragraph">
                        <wp:posOffset>16795</wp:posOffset>
                      </wp:positionV>
                      <wp:extent cx="2555630" cy="399393"/>
                      <wp:effectExtent l="0" t="0" r="16510" b="20320"/>
                      <wp:wrapNone/>
                      <wp:docPr id="19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5630" cy="39939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4FD289" w14:textId="77777777" w:rsidR="00B0651E" w:rsidRPr="00DA2EDA" w:rsidRDefault="00B0651E" w:rsidP="00B0651E">
                                  <w:pPr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A2EDA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This application is specifically for teachers, only specifically for calculating credit scores</w:t>
                                  </w:r>
                                </w:p>
                                <w:p w14:paraId="0E4C8C24" w14:textId="77777777" w:rsidR="00B0651E" w:rsidRPr="00DA2EDA" w:rsidRDefault="00B0651E" w:rsidP="00B0651E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B2508" id="Rectangle 19" o:spid="_x0000_s1028" style="position:absolute;left:0;text-align:left;margin-left:.5pt;margin-top:1.3pt;width:201.25pt;height:3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" fillcolor="#82a0d7 [2164]" strokecolor="#4472c4 [3204]" strokeweight=".5pt">
                      <v:fill color2="#678ccf [2612]" rotate="t" colors="0 #a8b7df;.5 #9aabd9;1 #879ed7" focus="100%" type="gradient">
                        <o:fill v:ext="view" type="gradientUnscaled"/>
                      </v:fill>
                      <v:textbox>
                        <w:txbxContent>
                          <w:p w14:paraId="214FD289" w14:textId="77777777" w:rsidR="00B0651E" w:rsidRPr="00DA2EDA" w:rsidRDefault="00B0651E" w:rsidP="00B065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2EDA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This application is specifically for teachers, only specifically for calculating credit scores</w:t>
                            </w:r>
                          </w:p>
                          <w:p w14:paraId="0E4C8C24" w14:textId="77777777" w:rsidR="00B0651E" w:rsidRPr="00DA2EDA" w:rsidRDefault="00B0651E" w:rsidP="00B0651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BD02C6A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25C27C5" wp14:editId="746E726D">
                      <wp:simplePos x="0" y="0"/>
                      <wp:positionH relativeFrom="column">
                        <wp:posOffset>2646299</wp:posOffset>
                      </wp:positionH>
                      <wp:positionV relativeFrom="paragraph">
                        <wp:posOffset>386461</wp:posOffset>
                      </wp:positionV>
                      <wp:extent cx="414528" cy="256032"/>
                      <wp:effectExtent l="0" t="19050" r="43180" b="29845"/>
                      <wp:wrapNone/>
                      <wp:docPr id="82" name="Right Arrow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4528" cy="256032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813655" id="Right Arrow 82" o:spid="_x0000_s1026" type="#_x0000_t13" style="position:absolute;margin-left:208.35pt;margin-top:30.45pt;width:32.65pt;height:20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" adj="14929" fillcolor="#4472c4 [3204]" strokecolor="#1f3763 [1604]" strokeweight="1pt"/>
                  </w:pict>
                </mc:Fallback>
              </mc:AlternateContent>
            </w:r>
            <w:r w:rsidRPr="00741F6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4C28B2D6" wp14:editId="5061A3AB">
                  <wp:extent cx="2647215" cy="1156138"/>
                  <wp:effectExtent l="0" t="0" r="127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Aplikasi2BPenilaian2BKredit2BCodeigniter3.png"/>
                          <pic:cNvPicPr/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22" t="5064" r="25159" b="42175"/>
                          <a:stretch/>
                        </pic:blipFill>
                        <pic:spPr bwMode="auto">
                          <a:xfrm>
                            <a:off x="0" y="0"/>
                            <a:ext cx="2675128" cy="116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6" w:type="dxa"/>
          </w:tcPr>
          <w:p w14:paraId="7C44E3F4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US"/>
              </w:rPr>
            </w:pPr>
            <w:r w:rsidRPr="00741F6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CD0AE7D" wp14:editId="7CC2C34E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94361</wp:posOffset>
                      </wp:positionV>
                      <wp:extent cx="2657856" cy="388883"/>
                      <wp:effectExtent l="0" t="0" r="28575" b="1143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57856" cy="38888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97BC47" w14:textId="77777777" w:rsidR="00B0651E" w:rsidRPr="00DA2EDA" w:rsidRDefault="00B0651E" w:rsidP="00B0651E">
                                  <w:pPr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A2EDA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>The process of inputting and analyzing credit numbers is still a manual system</w:t>
                                  </w:r>
                                </w:p>
                                <w:p w14:paraId="5C1EE07C" w14:textId="77777777" w:rsidR="00B0651E" w:rsidRPr="00DA2EDA" w:rsidRDefault="00B0651E" w:rsidP="00B0651E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D0AE7D" id="Rectangle 20" o:spid="_x0000_s1029" style="position:absolute;left:0;text-align:left;margin-left:10.7pt;margin-top:7.45pt;width:209.3pt;height:30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" fillcolor="#82a0d7 [2164]" strokecolor="#4472c4 [3204]" strokeweight=".5pt">
                      <v:fill color2="#678ccf [2612]" rotate="t" colors="0 #a8b7df;.5 #9aabd9;1 #879ed7" focus="100%" type="gradient">
                        <o:fill v:ext="view" type="gradientUnscaled"/>
                      </v:fill>
                      <v:textbox>
                        <w:txbxContent>
                          <w:p w14:paraId="5497BC47" w14:textId="77777777" w:rsidR="00B0651E" w:rsidRPr="00DA2EDA" w:rsidRDefault="00B0651E" w:rsidP="00B065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2EDA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>The process of inputting and analyzing credit numbers is still a manual system</w:t>
                            </w:r>
                          </w:p>
                          <w:p w14:paraId="5C1EE07C" w14:textId="77777777" w:rsidR="00B0651E" w:rsidRPr="00DA2EDA" w:rsidRDefault="00B0651E" w:rsidP="00B0651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79E9F4CF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1F6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56CB75A1" wp14:editId="566C89B6">
                  <wp:extent cx="2706624" cy="1134745"/>
                  <wp:effectExtent l="0" t="0" r="0" b="825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Aplikasi2BPenilaian2BKredit2BCodeigniter2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1311" cy="11576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651E" w:rsidRPr="00741F68" w14:paraId="7A0E9D4E" w14:textId="77777777" w:rsidTr="006667AF">
        <w:tc>
          <w:tcPr>
            <w:tcW w:w="4950" w:type="dxa"/>
          </w:tcPr>
          <w:p w14:paraId="7EACFD2E" w14:textId="77777777" w:rsidR="00B0651E" w:rsidRDefault="00B0651E" w:rsidP="006667AF">
            <w:pPr>
              <w:spacing w:line="480" w:lineRule="auto"/>
              <w:jc w:val="both"/>
              <w:rPr>
                <w:noProof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CEBFE5C" wp14:editId="2489D0D6">
                      <wp:simplePos x="0" y="0"/>
                      <wp:positionH relativeFrom="column">
                        <wp:posOffset>2646172</wp:posOffset>
                      </wp:positionH>
                      <wp:positionV relativeFrom="paragraph">
                        <wp:posOffset>794766</wp:posOffset>
                      </wp:positionV>
                      <wp:extent cx="414528" cy="256032"/>
                      <wp:effectExtent l="0" t="19050" r="43180" b="29845"/>
                      <wp:wrapNone/>
                      <wp:docPr id="88" name="Right Arrow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4528" cy="256032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FC8802" id="Right Arrow 88" o:spid="_x0000_s1026" type="#_x0000_t13" style="position:absolute;margin-left:208.35pt;margin-top:62.6pt;width:32.65pt;height:20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" adj="14929" fillcolor="#4472c4 [3204]" strokecolor="#1f3763 [1604]" strokeweight="1pt"/>
                  </w:pict>
                </mc:Fallback>
              </mc:AlternateContent>
            </w:r>
            <w:r w:rsidRPr="00741F6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1D6B2C" wp14:editId="41A55120">
                      <wp:simplePos x="0" y="0"/>
                      <wp:positionH relativeFrom="column">
                        <wp:posOffset>-4073</wp:posOffset>
                      </wp:positionH>
                      <wp:positionV relativeFrom="paragraph">
                        <wp:posOffset>14779</wp:posOffset>
                      </wp:positionV>
                      <wp:extent cx="2555240" cy="399393"/>
                      <wp:effectExtent l="0" t="0" r="16510" b="20320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55240" cy="399393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9F9FB8" w14:textId="77777777" w:rsidR="00B0651E" w:rsidRPr="00DA2EDA" w:rsidRDefault="00B0651E" w:rsidP="00B0651E">
                                  <w:pPr>
                                    <w:tabs>
                                      <w:tab w:val="left" w:pos="916"/>
                                      <w:tab w:val="left" w:pos="1832"/>
                                      <w:tab w:val="left" w:pos="2748"/>
                                      <w:tab w:val="left" w:pos="3664"/>
                                      <w:tab w:val="left" w:pos="4580"/>
                                      <w:tab w:val="left" w:pos="5496"/>
                                      <w:tab w:val="left" w:pos="6412"/>
                                      <w:tab w:val="left" w:pos="7328"/>
                                      <w:tab w:val="left" w:pos="8244"/>
                                      <w:tab w:val="left" w:pos="9160"/>
                                      <w:tab w:val="left" w:pos="10076"/>
                                      <w:tab w:val="left" w:pos="10992"/>
                                      <w:tab w:val="left" w:pos="11908"/>
                                      <w:tab w:val="left" w:pos="12824"/>
                                      <w:tab w:val="left" w:pos="13740"/>
                                      <w:tab w:val="left" w:pos="14656"/>
                                    </w:tabs>
                                    <w:spacing w:after="0" w:line="240" w:lineRule="auto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DA2EDA"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 xml:space="preserve">This application is specifically for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0"/>
                                      <w:szCs w:val="20"/>
                                      <w:lang w:val="en"/>
                                    </w:rPr>
                                    <w:t xml:space="preserve">midwifes, but just for detection maternal and newborn </w:t>
                                  </w:r>
                                </w:p>
                                <w:p w14:paraId="66BF499B" w14:textId="77777777" w:rsidR="00B0651E" w:rsidRPr="00DA2EDA" w:rsidRDefault="00B0651E" w:rsidP="00B0651E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1D6B2C" id="Rectangle 86" o:spid="_x0000_s1030" style="position:absolute;left:0;text-align:left;margin-left:-.3pt;margin-top:1.15pt;width:201.2pt;height:3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" fillcolor="#82a0d7 [2164]" strokecolor="#4472c4 [3204]" strokeweight=".5pt">
                      <v:fill color2="#678ccf [2612]" rotate="t" colors="0 #a8b7df;.5 #9aabd9;1 #879ed7" focus="100%" type="gradient">
                        <o:fill v:ext="view" type="gradientUnscaled"/>
                      </v:fill>
                      <v:textbox>
                        <w:txbxContent>
                          <w:p w14:paraId="609F9FB8" w14:textId="77777777" w:rsidR="00B0651E" w:rsidRPr="00DA2EDA" w:rsidRDefault="00B0651E" w:rsidP="00B0651E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DA2EDA"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 xml:space="preserve">This application is specifically for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0"/>
                                <w:szCs w:val="20"/>
                                <w:lang w:val="en"/>
                              </w:rPr>
                              <w:t xml:space="preserve">midwifes, but just for detection maternal and newborn </w:t>
                            </w:r>
                          </w:p>
                          <w:p w14:paraId="66BF499B" w14:textId="77777777" w:rsidR="00B0651E" w:rsidRPr="00DA2EDA" w:rsidRDefault="00B0651E" w:rsidP="00B0651E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D79D914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E25FFCE" wp14:editId="12D3711C">
                  <wp:extent cx="2706624" cy="1681014"/>
                  <wp:effectExtent l="0" t="0" r="0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44299" t="14676" r="37039" b="12916"/>
                          <a:stretch/>
                        </pic:blipFill>
                        <pic:spPr bwMode="auto">
                          <a:xfrm>
                            <a:off x="0" y="0"/>
                            <a:ext cx="2780455" cy="1726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6" w:type="dxa"/>
          </w:tcPr>
          <w:p w14:paraId="5689A869" w14:textId="77777777" w:rsidR="00B0651E" w:rsidRPr="00741F68" w:rsidRDefault="00B0651E" w:rsidP="006667AF">
            <w:pPr>
              <w:spacing w:line="48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4A6E89B" wp14:editId="22366D4F">
                  <wp:extent cx="2767330" cy="1987296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3008" t="17286" r="26465" b="31175"/>
                          <a:stretch/>
                        </pic:blipFill>
                        <pic:spPr bwMode="auto">
                          <a:xfrm>
                            <a:off x="0" y="0"/>
                            <a:ext cx="2825414" cy="20290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EDDE33" w14:textId="77777777" w:rsidR="00E1715D" w:rsidRDefault="00B0651E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51E"/>
    <w:rsid w:val="001942F0"/>
    <w:rsid w:val="002C0857"/>
    <w:rsid w:val="003F01F8"/>
    <w:rsid w:val="00884728"/>
    <w:rsid w:val="008E2845"/>
    <w:rsid w:val="00B0651E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60657"/>
  <w15:chartTrackingRefBased/>
  <w15:docId w15:val="{E547F855-3C06-49D1-8EBF-F8E18E9CE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5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651E"/>
    <w:pPr>
      <w:spacing w:after="0" w:line="240" w:lineRule="auto"/>
    </w:pPr>
    <w:rPr>
      <w:lang w:val="id-ID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98</Characters>
  <Application>Microsoft Office Word</Application>
  <DocSecurity>0</DocSecurity>
  <Lines>1</Lines>
  <Paragraphs>1</Paragraphs>
  <ScaleCrop>false</ScaleCrop>
  <Company>Springer Nature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2022-12-08T05:51:00Z</dcterms:created>
  <dcterms:modified xsi:type="dcterms:W3CDTF">2022-12-08T05:52:00Z</dcterms:modified>
</cp:coreProperties>
</file>