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8F7" w:rsidRPr="006B4FA1" w:rsidRDefault="00FB0436">
      <w:pPr>
        <w:rPr>
          <w:b/>
        </w:rPr>
      </w:pPr>
      <w:r w:rsidRPr="006B4FA1">
        <w:rPr>
          <w:b/>
        </w:rPr>
        <w:t>ICD 10</w:t>
      </w:r>
      <w:r w:rsidRPr="006B4FA1">
        <w:rPr>
          <w:b/>
          <w:vertAlign w:val="superscript"/>
        </w:rPr>
        <w:t>th</w:t>
      </w:r>
      <w:r w:rsidRPr="006B4FA1">
        <w:rPr>
          <w:b/>
        </w:rPr>
        <w:t xml:space="preserve"> </w:t>
      </w:r>
      <w:r w:rsidR="00DB0ADD">
        <w:rPr>
          <w:b/>
        </w:rPr>
        <w:t>D</w:t>
      </w:r>
      <w:r w:rsidRPr="006B4FA1">
        <w:rPr>
          <w:b/>
        </w:rPr>
        <w:t xml:space="preserve">iagnoses codes </w:t>
      </w:r>
      <w:r w:rsidR="00DB0ADD">
        <w:rPr>
          <w:b/>
        </w:rPr>
        <w:t xml:space="preserve">for </w:t>
      </w:r>
      <w:bookmarkStart w:id="0" w:name="_GoBack"/>
      <w:bookmarkEnd w:id="0"/>
      <w:r w:rsidRPr="006B4FA1">
        <w:rPr>
          <w:b/>
        </w:rPr>
        <w:t>medical conditions of interest</w:t>
      </w:r>
    </w:p>
    <w:p w:rsidR="00FB0436" w:rsidRPr="00FB0436" w:rsidRDefault="00FB0436" w:rsidP="00FB0436">
      <w:r w:rsidRPr="00FB0436">
        <w:t>Anxiety</w:t>
      </w:r>
      <w:r w:rsidRPr="00FB0436">
        <w:tab/>
        <w:t>F40*-F48*</w:t>
      </w:r>
    </w:p>
    <w:p w:rsidR="00FB0436" w:rsidRPr="00FB0436" w:rsidRDefault="00FB0436" w:rsidP="00FB0436">
      <w:r w:rsidRPr="00FB0436">
        <w:t>Atrial fibrillation I48*</w:t>
      </w:r>
    </w:p>
    <w:p w:rsidR="00FB0436" w:rsidRPr="00FB0436" w:rsidRDefault="00FB0436" w:rsidP="00FB0436">
      <w:r w:rsidRPr="00FB0436">
        <w:t>Mental disorders F00*-F09*</w:t>
      </w:r>
    </w:p>
    <w:p w:rsidR="00FB0436" w:rsidRPr="00FB0436" w:rsidRDefault="00FB0436" w:rsidP="00FB0436">
      <w:r w:rsidRPr="00FB0436">
        <w:t>Psychosis F20*-F29*</w:t>
      </w:r>
    </w:p>
    <w:p w:rsidR="00FB0436" w:rsidRPr="00FB0436" w:rsidRDefault="00FB0436" w:rsidP="00FB0436">
      <w:r w:rsidRPr="00FB0436">
        <w:t>Depression/Bipolar F30*-F39*</w:t>
      </w:r>
    </w:p>
    <w:p w:rsidR="00FB0436" w:rsidRPr="00FB0436" w:rsidRDefault="00FB0436" w:rsidP="00FB0436">
      <w:r w:rsidRPr="00FB0436">
        <w:t>Personality disorder F60*-F69*</w:t>
      </w:r>
      <w:r w:rsidRPr="00FB0436">
        <w:tab/>
        <w:t xml:space="preserve"> </w:t>
      </w:r>
    </w:p>
    <w:p w:rsidR="00FB0436" w:rsidRPr="00FB0436" w:rsidRDefault="00FB0436" w:rsidP="00FB0436">
      <w:r w:rsidRPr="00FB0436">
        <w:t>Eating disorder</w:t>
      </w:r>
      <w:r w:rsidRPr="00FB0436">
        <w:tab/>
        <w:t>F50*-F59*</w:t>
      </w:r>
      <w:r w:rsidRPr="00FB0436">
        <w:tab/>
        <w:t xml:space="preserve"> </w:t>
      </w:r>
    </w:p>
    <w:p w:rsidR="00FB0436" w:rsidRPr="00FB0436" w:rsidRDefault="00FB0436" w:rsidP="00FB0436">
      <w:r w:rsidRPr="00FB0436">
        <w:t>Ischemic heart disease I20*-I25*</w:t>
      </w:r>
      <w:r w:rsidRPr="00FB0436">
        <w:tab/>
        <w:t xml:space="preserve"> </w:t>
      </w:r>
    </w:p>
    <w:p w:rsidR="00FB0436" w:rsidRPr="00FB0436" w:rsidRDefault="00FB0436" w:rsidP="00FB0436">
      <w:r w:rsidRPr="00FB0436">
        <w:t>Rheumatoid arthritis M05*-M09*</w:t>
      </w:r>
      <w:r w:rsidRPr="00FB0436">
        <w:tab/>
      </w:r>
      <w:r w:rsidRPr="00FB0436">
        <w:tab/>
        <w:t xml:space="preserve"> </w:t>
      </w:r>
    </w:p>
    <w:p w:rsidR="00FB0436" w:rsidRPr="00FB0436" w:rsidRDefault="00FB0436" w:rsidP="00FB0436">
      <w:r w:rsidRPr="00FB0436">
        <w:t>Lupus L93*</w:t>
      </w:r>
    </w:p>
    <w:p w:rsidR="00FB0436" w:rsidRPr="006B4FA1" w:rsidRDefault="00FB0436" w:rsidP="00FB0436">
      <w:pPr>
        <w:rPr>
          <w:lang w:val="es-ES"/>
        </w:rPr>
      </w:pPr>
      <w:r w:rsidRPr="006B4FA1">
        <w:rPr>
          <w:lang w:val="es-ES"/>
        </w:rPr>
        <w:t>Diabetes mellitus E10*-E14*</w:t>
      </w:r>
      <w:r w:rsidRPr="006B4FA1">
        <w:rPr>
          <w:lang w:val="es-ES"/>
        </w:rPr>
        <w:tab/>
        <w:t xml:space="preserve"> </w:t>
      </w:r>
      <w:r w:rsidRPr="006B4FA1">
        <w:rPr>
          <w:lang w:val="es-ES"/>
        </w:rPr>
        <w:tab/>
        <w:t xml:space="preserve"> </w:t>
      </w:r>
    </w:p>
    <w:p w:rsidR="00FB0436" w:rsidRPr="006B4FA1" w:rsidRDefault="00FB0436" w:rsidP="00FB0436">
      <w:pPr>
        <w:rPr>
          <w:lang w:val="es-ES"/>
        </w:rPr>
      </w:pPr>
      <w:r w:rsidRPr="006B4FA1">
        <w:rPr>
          <w:lang w:val="es-ES"/>
        </w:rPr>
        <w:t>Immunodeficiencies D80*</w:t>
      </w:r>
      <w:r w:rsidRPr="006B4FA1">
        <w:rPr>
          <w:lang w:val="es-ES"/>
        </w:rPr>
        <w:tab/>
      </w:r>
    </w:p>
    <w:p w:rsidR="00FB0436" w:rsidRPr="00FB0436" w:rsidRDefault="00FB0436" w:rsidP="00FB0436">
      <w:r w:rsidRPr="00FB0436">
        <w:t>Autoimmune thyroiditis E06.3</w:t>
      </w:r>
      <w:r w:rsidRPr="00FB0436">
        <w:tab/>
        <w:t xml:space="preserve"> </w:t>
      </w:r>
    </w:p>
    <w:p w:rsidR="00FB0436" w:rsidRPr="00FB0436" w:rsidRDefault="00FB0436" w:rsidP="00FB0436">
      <w:r w:rsidRPr="00FB0436">
        <w:t>Epilepsy G40*</w:t>
      </w:r>
      <w:r w:rsidRPr="00FB0436">
        <w:tab/>
        <w:t xml:space="preserve"> </w:t>
      </w:r>
    </w:p>
    <w:p w:rsidR="00FB0436" w:rsidRPr="00FB0436" w:rsidRDefault="00FB0436" w:rsidP="00FB0436">
      <w:r w:rsidRPr="00FB0436">
        <w:t>Hypertension I10*-I15*</w:t>
      </w:r>
      <w:r w:rsidRPr="00FB0436">
        <w:tab/>
        <w:t xml:space="preserve"> </w:t>
      </w:r>
    </w:p>
    <w:p w:rsidR="00FB0436" w:rsidRPr="00FB0436" w:rsidRDefault="00FB0436" w:rsidP="00FB0436">
      <w:r w:rsidRPr="00FB0436">
        <w:t>Heart failure I50*</w:t>
      </w:r>
      <w:r w:rsidRPr="00FB0436">
        <w:tab/>
        <w:t xml:space="preserve"> </w:t>
      </w:r>
    </w:p>
    <w:p w:rsidR="00FB0436" w:rsidRPr="00FB0436" w:rsidRDefault="00FB0436" w:rsidP="00FB0436">
      <w:r w:rsidRPr="00FB0436">
        <w:t>Cerebrovascular disease I60*-I69*, G45*-G46*</w:t>
      </w:r>
      <w:r w:rsidRPr="00FB0436">
        <w:tab/>
        <w:t xml:space="preserve"> </w:t>
      </w:r>
    </w:p>
    <w:p w:rsidR="00FB0436" w:rsidRPr="00FB0436" w:rsidRDefault="00FB0436" w:rsidP="00FB0436">
      <w:r w:rsidRPr="00FB0436">
        <w:t>Chronic kidney disease N18*</w:t>
      </w:r>
      <w:r w:rsidRPr="00FB0436">
        <w:tab/>
        <w:t xml:space="preserve"> </w:t>
      </w:r>
    </w:p>
    <w:p w:rsidR="00FB0436" w:rsidRPr="00FB0436" w:rsidRDefault="00FB0436" w:rsidP="00FB0436">
      <w:r w:rsidRPr="00FB0436">
        <w:t>Respiratory diseases J40*-J47*, J60*-J99*, G47.3</w:t>
      </w:r>
      <w:r w:rsidRPr="00FB0436">
        <w:tab/>
        <w:t xml:space="preserve"> </w:t>
      </w:r>
    </w:p>
    <w:p w:rsidR="00FB0436" w:rsidRPr="006B4FA1" w:rsidRDefault="00FB0436" w:rsidP="00FB0436">
      <w:pPr>
        <w:rPr>
          <w:lang w:val="it-IT"/>
        </w:rPr>
      </w:pPr>
      <w:r w:rsidRPr="006B4FA1">
        <w:rPr>
          <w:lang w:val="it-IT"/>
        </w:rPr>
        <w:t>Migraine G43*</w:t>
      </w:r>
      <w:r w:rsidRPr="006B4FA1">
        <w:rPr>
          <w:lang w:val="it-IT"/>
        </w:rPr>
        <w:tab/>
        <w:t xml:space="preserve"> </w:t>
      </w:r>
    </w:p>
    <w:p w:rsidR="00FB0436" w:rsidRPr="006B4FA1" w:rsidRDefault="00FB0436" w:rsidP="00FB0436">
      <w:pPr>
        <w:rPr>
          <w:lang w:val="it-IT"/>
        </w:rPr>
      </w:pPr>
      <w:r w:rsidRPr="006B4FA1">
        <w:rPr>
          <w:lang w:val="it-IT"/>
        </w:rPr>
        <w:t>Myocarditis I40*-I41*</w:t>
      </w:r>
      <w:r w:rsidRPr="006B4FA1">
        <w:rPr>
          <w:lang w:val="it-IT"/>
        </w:rPr>
        <w:tab/>
        <w:t xml:space="preserve"> </w:t>
      </w:r>
    </w:p>
    <w:p w:rsidR="00FB0436" w:rsidRPr="006B4FA1" w:rsidRDefault="00FB0436" w:rsidP="00FB0436">
      <w:pPr>
        <w:rPr>
          <w:lang w:val="it-IT"/>
        </w:rPr>
      </w:pPr>
      <w:r w:rsidRPr="006B4FA1">
        <w:rPr>
          <w:lang w:val="it-IT"/>
        </w:rPr>
        <w:t>Neoplasia C00*-C97*</w:t>
      </w:r>
      <w:r w:rsidRPr="006B4FA1">
        <w:rPr>
          <w:lang w:val="it-IT"/>
        </w:rPr>
        <w:tab/>
        <w:t xml:space="preserve"> </w:t>
      </w:r>
    </w:p>
    <w:p w:rsidR="00FB0436" w:rsidRPr="006B4FA1" w:rsidRDefault="00FB0436" w:rsidP="00FB0436">
      <w:pPr>
        <w:rPr>
          <w:lang w:val="es-ES"/>
        </w:rPr>
      </w:pPr>
      <w:r w:rsidRPr="006B4FA1">
        <w:rPr>
          <w:lang w:val="es-ES"/>
        </w:rPr>
        <w:t>Obesity E66*</w:t>
      </w:r>
      <w:r w:rsidRPr="006B4FA1">
        <w:rPr>
          <w:lang w:val="es-ES"/>
        </w:rPr>
        <w:tab/>
        <w:t xml:space="preserve"> </w:t>
      </w:r>
      <w:r w:rsidRPr="006B4FA1">
        <w:rPr>
          <w:lang w:val="es-ES"/>
        </w:rPr>
        <w:tab/>
        <w:t xml:space="preserve"> </w:t>
      </w:r>
    </w:p>
    <w:p w:rsidR="00FB0436" w:rsidRPr="006B4FA1" w:rsidRDefault="00FB0436" w:rsidP="00FB0436">
      <w:pPr>
        <w:rPr>
          <w:lang w:val="es-ES"/>
        </w:rPr>
      </w:pPr>
      <w:r w:rsidRPr="006B4FA1">
        <w:rPr>
          <w:lang w:val="es-ES"/>
        </w:rPr>
        <w:t>Transplant Z94*</w:t>
      </w:r>
      <w:r w:rsidRPr="006B4FA1">
        <w:rPr>
          <w:lang w:val="es-ES"/>
        </w:rPr>
        <w:tab/>
        <w:t xml:space="preserve"> </w:t>
      </w:r>
    </w:p>
    <w:p w:rsidR="00FB0436" w:rsidRPr="006B4FA1" w:rsidRDefault="00FB0436" w:rsidP="00FB0436">
      <w:pPr>
        <w:rPr>
          <w:lang w:val="es-ES"/>
        </w:rPr>
      </w:pPr>
      <w:r w:rsidRPr="006B4FA1">
        <w:rPr>
          <w:lang w:val="es-ES"/>
        </w:rPr>
        <w:t>HIV B20*-B24*</w:t>
      </w:r>
    </w:p>
    <w:sectPr w:rsidR="00FB0436" w:rsidRPr="006B4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436"/>
    <w:rsid w:val="002E64CD"/>
    <w:rsid w:val="003E38F7"/>
    <w:rsid w:val="006B4FA1"/>
    <w:rsid w:val="00DB0ADD"/>
    <w:rsid w:val="00FB0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2B7DD"/>
  <w15:chartTrackingRefBased/>
  <w15:docId w15:val="{ECB401BE-0BA2-46AE-AECB-2183E51D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8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Utah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Gomez Lumbreras</dc:creator>
  <cp:keywords/>
  <dc:description/>
  <cp:lastModifiedBy>Ainhoa Gomez Lumbreras</cp:lastModifiedBy>
  <cp:revision>3</cp:revision>
  <dcterms:created xsi:type="dcterms:W3CDTF">2022-08-17T22:24:00Z</dcterms:created>
  <dcterms:modified xsi:type="dcterms:W3CDTF">2022-11-22T19:33:00Z</dcterms:modified>
</cp:coreProperties>
</file>