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40E0A" w14:textId="7BF1A96D" w:rsidR="009266CB" w:rsidRPr="0090325D" w:rsidRDefault="009266CB" w:rsidP="00944596">
      <w:pPr>
        <w:rPr>
          <w:b/>
          <w:color w:val="000000"/>
          <w:lang w:val="en-US"/>
        </w:rPr>
      </w:pPr>
      <w:r w:rsidRPr="0090325D">
        <w:rPr>
          <w:b/>
          <w:color w:val="000000"/>
          <w:lang w:val="en-US"/>
        </w:rPr>
        <w:t>Supplemental Material</w:t>
      </w:r>
    </w:p>
    <w:p w14:paraId="0331888B" w14:textId="442D665D" w:rsidR="009266CB" w:rsidRPr="0090325D" w:rsidRDefault="009266CB">
      <w:pPr>
        <w:rPr>
          <w:lang w:val="en-US"/>
        </w:rPr>
      </w:pPr>
    </w:p>
    <w:p w14:paraId="041A808C" w14:textId="5495F70E" w:rsidR="00514D37" w:rsidRDefault="00514D37" w:rsidP="0097700E">
      <w:pPr>
        <w:suppressLineNumbers/>
        <w:spacing w:after="160" w:line="480" w:lineRule="auto"/>
        <w:jc w:val="both"/>
        <w:rPr>
          <w:b/>
          <w:lang w:val="en-US"/>
        </w:rPr>
      </w:pPr>
      <w:bookmarkStart w:id="0" w:name="_Hlk86139336"/>
      <w:r>
        <w:rPr>
          <w:b/>
          <w:lang w:val="en-US"/>
        </w:rPr>
        <w:t>Table S1.</w:t>
      </w:r>
      <w:r w:rsidRPr="00514D37">
        <w:rPr>
          <w:bCs/>
          <w:lang w:val="en-US"/>
        </w:rPr>
        <w:t xml:space="preserve">  Specimens included in the analyses.</w:t>
      </w:r>
    </w:p>
    <w:tbl>
      <w:tblPr>
        <w:tblW w:w="9817" w:type="dxa"/>
        <w:tblLook w:val="04A0" w:firstRow="1" w:lastRow="0" w:firstColumn="1" w:lastColumn="0" w:noHBand="0" w:noVBand="1"/>
      </w:tblPr>
      <w:tblGrid>
        <w:gridCol w:w="2600"/>
        <w:gridCol w:w="728"/>
        <w:gridCol w:w="960"/>
        <w:gridCol w:w="780"/>
        <w:gridCol w:w="1401"/>
        <w:gridCol w:w="1418"/>
        <w:gridCol w:w="2020"/>
      </w:tblGrid>
      <w:tr w:rsidR="00514D37" w:rsidRPr="00DF6801" w14:paraId="2B129DDA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A76D8" w14:textId="77777777" w:rsidR="00514D37" w:rsidRPr="00DF6801" w:rsidRDefault="00514D37" w:rsidP="00514D3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6801">
              <w:rPr>
                <w:b/>
                <w:bCs/>
                <w:color w:val="000000"/>
                <w:sz w:val="20"/>
                <w:szCs w:val="20"/>
              </w:rPr>
              <w:t>Specie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E1256" w14:textId="413A1FCA" w:rsidR="00514D37" w:rsidRPr="00DF6801" w:rsidRDefault="00514D37" w:rsidP="00514D3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6801">
              <w:rPr>
                <w:b/>
                <w:bCs/>
                <w:color w:val="000000"/>
                <w:sz w:val="20"/>
                <w:szCs w:val="20"/>
              </w:rPr>
              <w:t>UICN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24D3A" w14:textId="77777777" w:rsidR="00514D37" w:rsidRPr="00DF6801" w:rsidRDefault="00514D37" w:rsidP="00514D3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6801">
              <w:rPr>
                <w:b/>
                <w:bCs/>
                <w:color w:val="000000"/>
                <w:sz w:val="20"/>
                <w:szCs w:val="20"/>
              </w:rPr>
              <w:t>Guilda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977B2" w14:textId="77777777" w:rsidR="00514D37" w:rsidRPr="00DF6801" w:rsidRDefault="00514D37" w:rsidP="00514D3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6801">
              <w:rPr>
                <w:b/>
                <w:bCs/>
                <w:color w:val="000000"/>
                <w:sz w:val="20"/>
                <w:szCs w:val="20"/>
              </w:rPr>
              <w:t>Strat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1C866" w14:textId="77777777" w:rsidR="00514D37" w:rsidRPr="00DF6801" w:rsidRDefault="00514D37" w:rsidP="00514D3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6801">
              <w:rPr>
                <w:b/>
                <w:bCs/>
                <w:color w:val="000000"/>
                <w:sz w:val="20"/>
                <w:szCs w:val="20"/>
              </w:rPr>
              <w:t>Skull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1B7A2" w14:textId="77777777" w:rsidR="00514D37" w:rsidRPr="00DF6801" w:rsidRDefault="00514D37" w:rsidP="00514D3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6801">
              <w:rPr>
                <w:b/>
                <w:bCs/>
                <w:color w:val="000000"/>
                <w:sz w:val="20"/>
                <w:szCs w:val="20"/>
              </w:rPr>
              <w:t>Jaw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EC61A" w14:textId="77777777" w:rsidR="00514D37" w:rsidRPr="00DF6801" w:rsidRDefault="00514D37" w:rsidP="00514D3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6801">
              <w:rPr>
                <w:b/>
                <w:bCs/>
                <w:color w:val="000000"/>
                <w:sz w:val="20"/>
                <w:szCs w:val="20"/>
              </w:rPr>
              <w:t>Collection-number</w:t>
            </w:r>
          </w:p>
        </w:tc>
      </w:tr>
      <w:tr w:rsidR="00514D37" w:rsidRPr="00DF6801" w14:paraId="4EE132B9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75D6" w14:textId="143A93B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4AB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1C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D86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E69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785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65A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ZUFMS-CHI03481</w:t>
            </w:r>
          </w:p>
        </w:tc>
      </w:tr>
      <w:tr w:rsidR="00514D37" w:rsidRPr="00DF6801" w14:paraId="5474484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BD7F" w14:textId="113516B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864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52A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2E2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659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C47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0F8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ZUFMS-CHI03477</w:t>
            </w:r>
          </w:p>
        </w:tc>
      </w:tr>
      <w:tr w:rsidR="00514D37" w:rsidRPr="00DF6801" w14:paraId="0819629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6EAB" w14:textId="2C4855B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4E8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FBB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97C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E10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59D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1D5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ZUFMS-CHI03478</w:t>
            </w:r>
          </w:p>
        </w:tc>
      </w:tr>
      <w:tr w:rsidR="00514D37" w:rsidRPr="00DF6801" w14:paraId="429FADB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DA40" w14:textId="0BDDAD1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A73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93E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54E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9E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FAC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354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ZUFMS-CHI03479</w:t>
            </w:r>
          </w:p>
        </w:tc>
      </w:tr>
      <w:tr w:rsidR="00514D37" w:rsidRPr="00DF6801" w14:paraId="4D2E53A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A1D9" w14:textId="0A3037B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BD2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3BC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C06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DBC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4F3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DC7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ZUFMS-CHI03482</w:t>
            </w:r>
          </w:p>
        </w:tc>
      </w:tr>
      <w:tr w:rsidR="00514D37" w:rsidRPr="00DF6801" w14:paraId="30A0056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6E76" w14:textId="69096DF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66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C1B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67B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AAD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79C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B82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ZUFMS-CHI03483</w:t>
            </w:r>
          </w:p>
        </w:tc>
      </w:tr>
      <w:tr w:rsidR="00514D37" w:rsidRPr="00DF6801" w14:paraId="1BC74D1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8B67" w14:textId="43F39FE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  <w:vertAlign w:val="superscript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A45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7B9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611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A3E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9209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non-included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75B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ZUFMS-CHI03484</w:t>
            </w:r>
          </w:p>
        </w:tc>
      </w:tr>
      <w:tr w:rsidR="00514D37" w:rsidRPr="00DF6801" w14:paraId="78823EC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1964" w14:textId="34511EB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F29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357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E3D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6F8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E35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1F8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ZUFMS-CHI03485</w:t>
            </w:r>
          </w:p>
        </w:tc>
      </w:tr>
      <w:tr w:rsidR="00514D37" w:rsidRPr="00DF6801" w14:paraId="05150090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7C31" w14:textId="7336535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3A5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13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D37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C6F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794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3FB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ZUFMS-CHI03487</w:t>
            </w:r>
          </w:p>
        </w:tc>
      </w:tr>
      <w:tr w:rsidR="00514D37" w:rsidRPr="00DF6801" w14:paraId="01509EF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46D1" w14:textId="45EF6E2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83B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ABE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5FE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40D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5D3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68F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ZUFMS-CHI03489</w:t>
            </w:r>
          </w:p>
        </w:tc>
      </w:tr>
      <w:tr w:rsidR="00514D37" w:rsidRPr="00DF6801" w14:paraId="1149C97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AF18" w14:textId="70194FB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F02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011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6C8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83A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0A81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5A3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UNIDERP-544</w:t>
            </w:r>
          </w:p>
        </w:tc>
      </w:tr>
      <w:tr w:rsidR="00514D37" w:rsidRPr="00DF6801" w14:paraId="051360F9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A989" w14:textId="27F770D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C08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4AD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283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9C3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132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380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UNIDERP-567</w:t>
            </w:r>
          </w:p>
        </w:tc>
      </w:tr>
      <w:tr w:rsidR="00514D37" w:rsidRPr="00DF6801" w14:paraId="0A2A3A7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BE56E" w14:textId="2D909AB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caudifer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D96E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33C5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EAB5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F61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0B76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87DA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ZUFMS-461</w:t>
            </w:r>
          </w:p>
        </w:tc>
      </w:tr>
      <w:tr w:rsidR="00514D37" w:rsidRPr="00DF6801" w14:paraId="1F61341B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23211" w14:textId="365542E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Anoura geoffroyi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75E3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5312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A82B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5EBD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582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A281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ZUFMS-CHI03490</w:t>
            </w:r>
          </w:p>
        </w:tc>
      </w:tr>
      <w:tr w:rsidR="00514D37" w:rsidRPr="00DF6801" w14:paraId="493FA7FF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AE4C" w14:textId="687C2C6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cinereus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86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743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61B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116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770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787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ZUFMS-421</w:t>
            </w:r>
          </w:p>
        </w:tc>
      </w:tr>
      <w:tr w:rsidR="00514D37" w:rsidRPr="00DF6801" w14:paraId="02915BD9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C1C5" w14:textId="32F3F23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cinereus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7E2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907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860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1E4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112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640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ZUFMS-422</w:t>
            </w:r>
          </w:p>
        </w:tc>
      </w:tr>
      <w:tr w:rsidR="00514D37" w:rsidRPr="00DF6801" w14:paraId="4ADA1C0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D5360" w14:textId="3C89A5E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cinereus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43E8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08C4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3412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79D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1A93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59E6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ZUFMS-423</w:t>
            </w:r>
          </w:p>
        </w:tc>
      </w:tr>
      <w:tr w:rsidR="00514D37" w:rsidRPr="00DF6801" w14:paraId="7054CC32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E6C6" w14:textId="6C31D65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168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997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D18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1DF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D63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99E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ZUFMS-CHI03493</w:t>
            </w:r>
          </w:p>
        </w:tc>
      </w:tr>
      <w:tr w:rsidR="00514D37" w:rsidRPr="00DF6801" w14:paraId="05FC3EE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95BA" w14:textId="1BC1F3B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EA1E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615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BB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35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F4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5BA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ZUFMS-CHI03495</w:t>
            </w:r>
          </w:p>
        </w:tc>
      </w:tr>
      <w:tr w:rsidR="00514D37" w:rsidRPr="00DF6801" w14:paraId="6564F44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5D09" w14:textId="6863F2E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028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C4B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BD7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F99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BF4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64E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ZUFMS-CHI03492</w:t>
            </w:r>
          </w:p>
        </w:tc>
      </w:tr>
      <w:tr w:rsidR="00514D37" w:rsidRPr="00DF6801" w14:paraId="6E74A3A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9716" w14:textId="5D5C034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24A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BF4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0CB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D29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22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CAB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ZUFMS-CHI03496</w:t>
            </w:r>
          </w:p>
        </w:tc>
      </w:tr>
      <w:tr w:rsidR="00514D37" w:rsidRPr="00DF6801" w14:paraId="5E5427F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027C" w14:textId="4AF2279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126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04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26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63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A25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01B4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ZUFMS-CHI03497</w:t>
            </w:r>
          </w:p>
        </w:tc>
      </w:tr>
      <w:tr w:rsidR="00514D37" w:rsidRPr="00DF6801" w14:paraId="5990108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59FC" w14:textId="7E80ABA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080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4C4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7E0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DA2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282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969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ZUFMS-CHI03498</w:t>
            </w:r>
          </w:p>
        </w:tc>
      </w:tr>
      <w:tr w:rsidR="00514D37" w:rsidRPr="00DF6801" w14:paraId="5A0A134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D34F" w14:textId="2949769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284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4C6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293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115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728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6DC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ZUFMS-CHI03499</w:t>
            </w:r>
          </w:p>
        </w:tc>
      </w:tr>
      <w:tr w:rsidR="00514D37" w:rsidRPr="00DF6801" w14:paraId="4395C68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B73F" w14:textId="4B8D8B7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D7C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031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CD8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E91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518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768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</w:t>
            </w:r>
          </w:p>
        </w:tc>
      </w:tr>
      <w:tr w:rsidR="00514D37" w:rsidRPr="00DF6801" w14:paraId="6F521C71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E655" w14:textId="66DF451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3B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11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7CC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0FB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E4C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5F5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UNIDERP-9</w:t>
            </w:r>
          </w:p>
        </w:tc>
      </w:tr>
      <w:tr w:rsidR="00514D37" w:rsidRPr="00DF6801" w14:paraId="2ED3853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1AF4" w14:textId="7E58C52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DEE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B283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B4F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A87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B7E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C3E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ZUFMS-CHI03494</w:t>
            </w:r>
          </w:p>
        </w:tc>
      </w:tr>
      <w:tr w:rsidR="00514D37" w:rsidRPr="00DF6801" w14:paraId="6B6F1D01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19C9" w14:textId="12B5D55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28A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945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CF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F36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A19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C18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ZUFMS-CHI03500</w:t>
            </w:r>
          </w:p>
        </w:tc>
      </w:tr>
      <w:tr w:rsidR="00514D37" w:rsidRPr="00DF6801" w14:paraId="50BC850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A6F3" w14:textId="24FA7E1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8E3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E14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EA1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3BA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EC0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ABB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ZUFMS-CHI03501</w:t>
            </w:r>
          </w:p>
        </w:tc>
      </w:tr>
      <w:tr w:rsidR="00514D37" w:rsidRPr="00DF6801" w14:paraId="1305618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B5C1" w14:textId="29A06D2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9C0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CBF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E1B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2875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0E9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859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ZUFMS-CHI03502</w:t>
            </w:r>
          </w:p>
        </w:tc>
      </w:tr>
      <w:tr w:rsidR="00514D37" w:rsidRPr="00DF6801" w14:paraId="6FA2080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3AC2" w14:textId="397907B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0AD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458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1B3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CD0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9047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875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ZUFMS-CHI03503</w:t>
            </w:r>
          </w:p>
        </w:tc>
      </w:tr>
      <w:tr w:rsidR="00514D37" w:rsidRPr="00DF6801" w14:paraId="42C8465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B715" w14:textId="09EA6F8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5F7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4DD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647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96F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B5D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5FC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ZUFMS-CHI03504</w:t>
            </w:r>
          </w:p>
        </w:tc>
      </w:tr>
      <w:tr w:rsidR="00514D37" w:rsidRPr="00DF6801" w14:paraId="67935D1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14EF" w14:textId="0B3AF14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E2A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D61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43F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544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A61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F9A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ZUFMS-CHI03506</w:t>
            </w:r>
          </w:p>
        </w:tc>
      </w:tr>
      <w:tr w:rsidR="00514D37" w:rsidRPr="00DF6801" w14:paraId="76B1E4C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80D7" w14:textId="119866B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970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1B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641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FBE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D18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884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ZUFMS-CHI03507</w:t>
            </w:r>
          </w:p>
        </w:tc>
      </w:tr>
      <w:tr w:rsidR="00514D37" w:rsidRPr="00DF6801" w14:paraId="598AB4D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F12C" w14:textId="722B9AA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DEC6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296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A67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FBD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49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875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ZUFMS-CHI03508</w:t>
            </w:r>
          </w:p>
        </w:tc>
      </w:tr>
      <w:tr w:rsidR="00514D37" w:rsidRPr="00DF6801" w14:paraId="3014966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06A2" w14:textId="2CA6C5E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3CD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8CC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90D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7CC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8A8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56F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ZUFMS-CHI03509</w:t>
            </w:r>
          </w:p>
        </w:tc>
      </w:tr>
      <w:tr w:rsidR="00514D37" w:rsidRPr="00DF6801" w14:paraId="2817CCE9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B8786" w14:textId="1A076E6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Artibeus planirostris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EAF4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E1D2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0983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B469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F46C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AFDC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ZUFMS-CHI03510</w:t>
            </w:r>
          </w:p>
        </w:tc>
      </w:tr>
      <w:tr w:rsidR="00514D37" w:rsidRPr="00DF6801" w14:paraId="26D85B93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D0E6" w14:textId="33AC527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E1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50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53D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7B2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7B4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9943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ZUFMS-CHI03521</w:t>
            </w:r>
          </w:p>
        </w:tc>
      </w:tr>
      <w:tr w:rsidR="00514D37" w:rsidRPr="00DF6801" w14:paraId="19FDB0C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DC76" w14:textId="7BBD9C7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6E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C06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A74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49E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E71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B58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ZUFMS-CHI03511</w:t>
            </w:r>
          </w:p>
        </w:tc>
      </w:tr>
      <w:tr w:rsidR="00514D37" w:rsidRPr="00DF6801" w14:paraId="1116A1A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30CA" w14:textId="6C9EB3D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957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E4A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6A8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908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FED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1A0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ZUFMS-CHI03522</w:t>
            </w:r>
          </w:p>
        </w:tc>
      </w:tr>
      <w:tr w:rsidR="00514D37" w:rsidRPr="00DF6801" w14:paraId="5B4CC42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94B3" w14:textId="199B741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707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66F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FFB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4EE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911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2C0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ZUFMS-CHI03535</w:t>
            </w:r>
          </w:p>
        </w:tc>
      </w:tr>
      <w:tr w:rsidR="00514D37" w:rsidRPr="00DF6801" w14:paraId="1C322C2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094D" w14:textId="5789E11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lastRenderedPageBreak/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8F7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70F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D9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233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55A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E111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ZUFMS-CHI03512</w:t>
            </w:r>
          </w:p>
        </w:tc>
      </w:tr>
      <w:tr w:rsidR="00514D37" w:rsidRPr="00DF6801" w14:paraId="1B6264B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49C8" w14:textId="3286778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678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992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873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347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DF5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278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ZUFMS-CHI03523</w:t>
            </w:r>
          </w:p>
        </w:tc>
      </w:tr>
      <w:tr w:rsidR="00514D37" w:rsidRPr="00DF6801" w14:paraId="6B26BA4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1972" w14:textId="1A515A8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EB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CD5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1727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46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83E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907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ZUFMS-CHI03516</w:t>
            </w:r>
          </w:p>
        </w:tc>
      </w:tr>
      <w:tr w:rsidR="00514D37" w:rsidRPr="00DF6801" w14:paraId="442C031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5DEF" w14:textId="112B27B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646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ACD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7DC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244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56F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C30E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ZUFMS-CHI03536</w:t>
            </w:r>
          </w:p>
        </w:tc>
      </w:tr>
      <w:tr w:rsidR="00514D37" w:rsidRPr="00DF6801" w14:paraId="19D2436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D9EC" w14:textId="7CE93BA5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33C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916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481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2C8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B5B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3D2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ZUFMS-CHI03517</w:t>
            </w:r>
          </w:p>
        </w:tc>
      </w:tr>
      <w:tr w:rsidR="00514D37" w:rsidRPr="00DF6801" w14:paraId="2EFF9D0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D940" w14:textId="5AC939E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2D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7D1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D25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3E8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A29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B47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ZUFMS-CHI03528</w:t>
            </w:r>
          </w:p>
        </w:tc>
      </w:tr>
      <w:tr w:rsidR="00514D37" w:rsidRPr="00DF6801" w14:paraId="7F86FE8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16E7" w14:textId="7256683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563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3B9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184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12E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BBA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BA3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ZUFMS-CHI03530</w:t>
            </w:r>
          </w:p>
        </w:tc>
      </w:tr>
      <w:tr w:rsidR="00514D37" w:rsidRPr="00DF6801" w14:paraId="3AC8687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9699" w14:textId="180DA99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5AB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6D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237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5A3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ACF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7AA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ZUFMS-CHI03532</w:t>
            </w:r>
          </w:p>
        </w:tc>
      </w:tr>
      <w:tr w:rsidR="00514D37" w:rsidRPr="00DF6801" w14:paraId="6E18338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19DC" w14:textId="44058DA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E01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C40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E2B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335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490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88D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ZUFMS-CHI03533</w:t>
            </w:r>
          </w:p>
        </w:tc>
      </w:tr>
      <w:tr w:rsidR="00514D37" w:rsidRPr="00DF6801" w14:paraId="62C4DEF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2A3F" w14:textId="36B4D27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892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937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822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418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A6D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49B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ZUFMS-CHI03534</w:t>
            </w:r>
          </w:p>
        </w:tc>
      </w:tr>
      <w:tr w:rsidR="00514D37" w:rsidRPr="00DF6801" w14:paraId="64F7A4A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B25B" w14:textId="064291F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1F1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24A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E0D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190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1C1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B1A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ZUFMS-CHI03519</w:t>
            </w:r>
          </w:p>
        </w:tc>
      </w:tr>
      <w:tr w:rsidR="00514D37" w:rsidRPr="00DF6801" w14:paraId="7D977C7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1847" w14:textId="4BC4EC6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071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49D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65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29B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3FB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975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ZUFMS-CHI03520</w:t>
            </w:r>
          </w:p>
        </w:tc>
      </w:tr>
      <w:tr w:rsidR="00514D37" w:rsidRPr="00DF6801" w14:paraId="79DD385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A51E" w14:textId="74E4FE1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394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45C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FB7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276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4B9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260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ZUFMS-CHI03513</w:t>
            </w:r>
          </w:p>
        </w:tc>
      </w:tr>
      <w:tr w:rsidR="00514D37" w:rsidRPr="00DF6801" w14:paraId="703A682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6E188" w14:textId="402454F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Carollia perspicillata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6F15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5E67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6EB6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17A2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8ED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FFFE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ZUFMS-CHI03514</w:t>
            </w:r>
          </w:p>
        </w:tc>
      </w:tr>
      <w:tr w:rsidR="00514D37" w:rsidRPr="00DF6801" w14:paraId="40F13DD9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D6BA" w14:textId="3C19A0E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doriae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569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C17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A7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5FD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8E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243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ZUFMS-395</w:t>
            </w:r>
          </w:p>
        </w:tc>
      </w:tr>
      <w:tr w:rsidR="00514D37" w:rsidRPr="00DF6801" w14:paraId="65F945C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83B4" w14:textId="0F65887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doriae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4A0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22B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BE3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27D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01B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4DF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ZUFMS-800</w:t>
            </w:r>
          </w:p>
        </w:tc>
      </w:tr>
      <w:tr w:rsidR="00514D37" w:rsidRPr="00DF6801" w14:paraId="05DB023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30CB" w14:textId="2324BE9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doriae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AA54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695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B17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AB5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81B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3F4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ZUFMS-1061</w:t>
            </w:r>
          </w:p>
        </w:tc>
      </w:tr>
      <w:tr w:rsidR="00514D37" w:rsidRPr="00DF6801" w14:paraId="03A2310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1B79" w14:textId="55FB659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doriae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D7D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EF4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5C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14D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557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FD9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ZUFMS-1553</w:t>
            </w:r>
          </w:p>
        </w:tc>
      </w:tr>
      <w:tr w:rsidR="00514D37" w:rsidRPr="00DF6801" w14:paraId="720B32A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04CC4" w14:textId="4F3D6DB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doriae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D9F8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E750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BA9F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4333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D675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38FA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ZUFMS-moo493</w:t>
            </w:r>
          </w:p>
        </w:tc>
      </w:tr>
      <w:tr w:rsidR="00514D37" w:rsidRPr="00DF6801" w14:paraId="6C5D7C6C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8FA8" w14:textId="74E1244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villosum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AE91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CEA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B87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278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941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816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ZUFMS-159</w:t>
            </w:r>
          </w:p>
        </w:tc>
      </w:tr>
      <w:tr w:rsidR="00514D37" w:rsidRPr="00DF6801" w14:paraId="2F4E3C8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2EFF" w14:textId="27806E1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villosum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DEE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1DD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4D0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8E1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B09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7F7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ZUFMS-208</w:t>
            </w:r>
          </w:p>
        </w:tc>
      </w:tr>
      <w:tr w:rsidR="00514D37" w:rsidRPr="00DF6801" w14:paraId="71CE5D4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5058" w14:textId="3BA8D6A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villosum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293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113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D8E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FE6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F7B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B45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ZUFMS-238</w:t>
            </w:r>
          </w:p>
        </w:tc>
      </w:tr>
      <w:tr w:rsidR="00514D37" w:rsidRPr="00DF6801" w14:paraId="34152DF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D528C" w14:textId="43457E2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Chiroderma villosum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B4921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6206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6D0C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48B1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96DB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2D65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ZUFMS-1904</w:t>
            </w:r>
          </w:p>
        </w:tc>
      </w:tr>
      <w:tr w:rsidR="00514D37" w:rsidRPr="00DF6801" w14:paraId="374C36AB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CB61" w14:textId="77777777" w:rsidR="00514D37" w:rsidRPr="00DF6801" w:rsidRDefault="00514D37" w:rsidP="00514D37">
            <w:pPr>
              <w:rPr>
                <w:i/>
                <w:iCs/>
                <w:sz w:val="20"/>
                <w:szCs w:val="20"/>
              </w:rPr>
            </w:pPr>
            <w:r w:rsidRPr="00DF6801">
              <w:rPr>
                <w:i/>
                <w:iCs/>
                <w:sz w:val="20"/>
                <w:szCs w:val="20"/>
              </w:rPr>
              <w:t>Chrotopterus auritus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0FD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AA5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8F2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64B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BE5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AF4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ZUFMS-CHI03537</w:t>
            </w:r>
          </w:p>
        </w:tc>
      </w:tr>
      <w:tr w:rsidR="00514D37" w:rsidRPr="00DF6801" w14:paraId="5342286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00E3" w14:textId="3D06B6D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Chrotopterus auritus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B1E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94B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7BF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332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490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3E0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UNIDERP-1534</w:t>
            </w:r>
          </w:p>
        </w:tc>
      </w:tr>
      <w:tr w:rsidR="00514D37" w:rsidRPr="00DF6801" w14:paraId="1133736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9293" w14:textId="7CFFCD2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Chrotopterus auritus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D4F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C19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2D0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379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71B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A63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ZUFMS-254</w:t>
            </w:r>
          </w:p>
        </w:tc>
      </w:tr>
      <w:tr w:rsidR="00514D37" w:rsidRPr="00DF6801" w14:paraId="7CCA9F5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FD54" w14:textId="580DE4C5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Chrotopterus auritus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6C7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C8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1E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C9D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067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D62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ZUFMS-391</w:t>
            </w:r>
          </w:p>
        </w:tc>
      </w:tr>
      <w:tr w:rsidR="00514D37" w:rsidRPr="00DF6801" w14:paraId="5305BB7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56BA" w14:textId="45F915E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Chrotopterus auritus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BEC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2A9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39E1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FF1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5B3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285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ZUFMS-807</w:t>
            </w:r>
          </w:p>
        </w:tc>
      </w:tr>
      <w:tr w:rsidR="00514D37" w:rsidRPr="00DF6801" w14:paraId="034C373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BBF8" w14:textId="67F9032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Chrotopterus auritus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D69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FD6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62D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45A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CB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95A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ZUFMS-964</w:t>
            </w:r>
          </w:p>
        </w:tc>
      </w:tr>
      <w:tr w:rsidR="00514D37" w:rsidRPr="00DF6801" w14:paraId="68DAAA3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8728" w14:textId="74DD544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Chrotopterus auritus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C5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A709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28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FEC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9E1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A52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ZUFMS-973</w:t>
            </w:r>
          </w:p>
        </w:tc>
      </w:tr>
      <w:tr w:rsidR="00514D37" w:rsidRPr="00DF6801" w14:paraId="26A3C7E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202C3" w14:textId="1D3274C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Chrotopterus auritus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0BE7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6D97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1204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FA47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592A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791D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ZUFMS-1194</w:t>
            </w:r>
          </w:p>
        </w:tc>
      </w:tr>
      <w:tr w:rsidR="00514D37" w:rsidRPr="00DF6801" w14:paraId="072F62A7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5249" w14:textId="333FE07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C04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D36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38E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F021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C03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DCB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ZUFMS-CHI03540</w:t>
            </w:r>
          </w:p>
        </w:tc>
      </w:tr>
      <w:tr w:rsidR="00514D37" w:rsidRPr="00DF6801" w14:paraId="13BF9599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520C" w14:textId="2BA484E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64B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559F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02A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559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B5E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4B8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ZUFMS-CHI03541</w:t>
            </w:r>
          </w:p>
        </w:tc>
      </w:tr>
      <w:tr w:rsidR="00514D37" w:rsidRPr="00DF6801" w14:paraId="45F67241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C55B" w14:textId="190B3DC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056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30D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86D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CA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20C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328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ZUFMS-CHI03542</w:t>
            </w:r>
          </w:p>
        </w:tc>
      </w:tr>
      <w:tr w:rsidR="00514D37" w:rsidRPr="00DF6801" w14:paraId="60DD32C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F6F7" w14:textId="2B85329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22E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6C4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067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62B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E67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627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ZUFMS-CHI03543</w:t>
            </w:r>
          </w:p>
        </w:tc>
      </w:tr>
      <w:tr w:rsidR="00514D37" w:rsidRPr="00DF6801" w14:paraId="027F577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95D9" w14:textId="222563A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56F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E16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2C5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DBB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56C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9CF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ZUFMS-CHI03538</w:t>
            </w:r>
          </w:p>
        </w:tc>
      </w:tr>
      <w:tr w:rsidR="00514D37" w:rsidRPr="00DF6801" w14:paraId="23EA495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9452" w14:textId="64373B7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06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FFA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AF4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986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581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538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ZUFMS-CHI03539</w:t>
            </w:r>
          </w:p>
        </w:tc>
      </w:tr>
      <w:tr w:rsidR="00514D37" w:rsidRPr="00DF6801" w14:paraId="1932E1B1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BCDCA" w14:textId="00FE28F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BA0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FA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731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DC1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4F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1F1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UNIDERP-990</w:t>
            </w:r>
          </w:p>
        </w:tc>
      </w:tr>
      <w:tr w:rsidR="00514D37" w:rsidRPr="00DF6801" w14:paraId="0D93524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91473" w14:textId="33D3661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4EC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406D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95C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FE4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0E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0ED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UNIDERP-1037</w:t>
            </w:r>
          </w:p>
        </w:tc>
      </w:tr>
      <w:tr w:rsidR="00514D37" w:rsidRPr="00DF6801" w14:paraId="17743F6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85784" w14:textId="12486AC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Desmodus rotundus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2481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515E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59CC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B522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CA62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EC7D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UNIDERP-1038</w:t>
            </w:r>
          </w:p>
        </w:tc>
      </w:tr>
      <w:tr w:rsidR="00514D37" w:rsidRPr="00DF6801" w14:paraId="24777919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CE72" w14:textId="2EFF532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Eptesicus brasiliensis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D39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279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6B0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B49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2F3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394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ADW-124398</w:t>
            </w:r>
          </w:p>
        </w:tc>
      </w:tr>
      <w:tr w:rsidR="00514D37" w:rsidRPr="00DF6801" w14:paraId="7B1F30D0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6D6F0E" w14:textId="339D1FC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Eptesicus brasiliensis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A1DA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1CC3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44DB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7643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C64E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8B4D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UFES-922</w:t>
            </w:r>
          </w:p>
        </w:tc>
      </w:tr>
      <w:tr w:rsidR="00514D37" w:rsidRPr="00DF6801" w14:paraId="00462051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940B" w14:textId="5706E5D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Eptesicus furinalis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6D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F31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016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189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7E4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05D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UNIDERP-1132</w:t>
            </w:r>
          </w:p>
        </w:tc>
      </w:tr>
      <w:tr w:rsidR="00514D37" w:rsidRPr="00DF6801" w14:paraId="0A25C05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65AC" w14:textId="7590618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Eptesicus furinalis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2B5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5EC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DEB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1E4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21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886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UNIDERP-3338</w:t>
            </w:r>
          </w:p>
        </w:tc>
      </w:tr>
      <w:tr w:rsidR="00514D37" w:rsidRPr="00DF6801" w14:paraId="5C315C4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C8A7" w14:textId="3F6D229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Eptesicus furinalis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97B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3AA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ACC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0F4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D6B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DB5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UNIDERP-3581</w:t>
            </w:r>
          </w:p>
        </w:tc>
      </w:tr>
      <w:tr w:rsidR="00514D37" w:rsidRPr="00DF6801" w14:paraId="6A93313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9D75" w14:textId="72F71BA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Eptesicus furinalis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872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50C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022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3A5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90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96E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ZUFMS-2357</w:t>
            </w:r>
          </w:p>
        </w:tc>
      </w:tr>
      <w:tr w:rsidR="00514D37" w:rsidRPr="00DF6801" w14:paraId="3EA0CB0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D384B0" w14:textId="4A27A96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lastRenderedPageBreak/>
              <w:t>Eptesicus furinalis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623E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B8E0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4CFB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0FD7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8863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29AF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ZUFMS-2358</w:t>
            </w:r>
          </w:p>
        </w:tc>
      </w:tr>
      <w:tr w:rsidR="00514D37" w:rsidRPr="00DF6801" w14:paraId="6148E0A0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9B3B2" w14:textId="3D2AA20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799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C1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DD3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712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F3D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2C6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ZUFMS-CHI03546</w:t>
            </w:r>
          </w:p>
        </w:tc>
      </w:tr>
      <w:tr w:rsidR="00514D37" w:rsidRPr="00DF6801" w14:paraId="3227787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5455" w14:textId="552CDFA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248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659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8F0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8BC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5C4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60E1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ZUFMS-CHI03547</w:t>
            </w:r>
          </w:p>
        </w:tc>
      </w:tr>
      <w:tr w:rsidR="00514D37" w:rsidRPr="00DF6801" w14:paraId="2F73273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A36D" w14:textId="2394D97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69A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42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743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146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96E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97D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ZUFMS-CHI03548</w:t>
            </w:r>
          </w:p>
        </w:tc>
      </w:tr>
      <w:tr w:rsidR="00514D37" w:rsidRPr="00DF6801" w14:paraId="03B057C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7331" w14:textId="6A353E0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0A5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DE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57B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90B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E3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EE0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ZUFMS-CHI03550</w:t>
            </w:r>
          </w:p>
        </w:tc>
      </w:tr>
      <w:tr w:rsidR="00514D37" w:rsidRPr="00DF6801" w14:paraId="691693A9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3DB63" w14:textId="76F9199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2EF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B1C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ABA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4AD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F41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1C5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ZUFMS-CHI03551</w:t>
            </w:r>
          </w:p>
        </w:tc>
      </w:tr>
      <w:tr w:rsidR="00514D37" w:rsidRPr="00DF6801" w14:paraId="72D9A34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AFBC" w14:textId="23E5618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840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09D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FB3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439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B675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C91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ZUFMS-CHI03552</w:t>
            </w:r>
          </w:p>
        </w:tc>
      </w:tr>
      <w:tr w:rsidR="00514D37" w:rsidRPr="00DF6801" w14:paraId="5AD7B64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0901" w14:textId="6B1FCFC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2AF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9AD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80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8EA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528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E20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ZUFMS-CHI03544</w:t>
            </w:r>
          </w:p>
        </w:tc>
      </w:tr>
      <w:tr w:rsidR="00514D37" w:rsidRPr="00DF6801" w14:paraId="1EC1DE30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C746" w14:textId="787F95B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8DC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460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F9F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A77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4A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D1A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ZUFMS-CHI03553</w:t>
            </w:r>
          </w:p>
        </w:tc>
      </w:tr>
      <w:tr w:rsidR="00514D37" w:rsidRPr="00DF6801" w14:paraId="6066ED1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A2F8" w14:textId="10B277D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BB2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278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534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EB4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2C7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149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ZUFMS-CHI03554</w:t>
            </w:r>
          </w:p>
        </w:tc>
      </w:tr>
      <w:tr w:rsidR="00514D37" w:rsidRPr="00DF6801" w14:paraId="593683B0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8E35" w14:textId="3E1CB76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803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91B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295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E53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5D6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EE6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ZUFMS-CHI03555</w:t>
            </w:r>
          </w:p>
        </w:tc>
      </w:tr>
      <w:tr w:rsidR="00514D37" w:rsidRPr="00DF6801" w14:paraId="0E4D1BA9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DF77" w14:textId="2165140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9A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376B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2F3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B67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9AE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39F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ZUFMS-CHI03556</w:t>
            </w:r>
          </w:p>
        </w:tc>
      </w:tr>
      <w:tr w:rsidR="00514D37" w:rsidRPr="00DF6801" w14:paraId="0549B8A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E9F4" w14:textId="2B095C2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FB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F6A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975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F99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0D2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FE8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ZUFMS-CHI03557</w:t>
            </w:r>
          </w:p>
        </w:tc>
      </w:tr>
      <w:tr w:rsidR="00514D37" w:rsidRPr="00DF6801" w14:paraId="379DD68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30C4" w14:textId="274E271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B5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478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1B7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EBF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066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3C3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ZUFMS-CHI03545</w:t>
            </w:r>
          </w:p>
        </w:tc>
      </w:tr>
      <w:tr w:rsidR="00514D37" w:rsidRPr="00DF6801" w14:paraId="6A57595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F7DA" w14:textId="1A8580F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401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4AD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E2D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D3F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0C6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1C3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ZUFMS-CHI03558</w:t>
            </w:r>
          </w:p>
        </w:tc>
      </w:tr>
      <w:tr w:rsidR="00514D37" w:rsidRPr="00DF6801" w14:paraId="19A37EA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BC1F0" w14:textId="23A48035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Glossophaga soricina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BF1C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70DC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749E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B03E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083D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F86C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ZUFMS-CHI03559</w:t>
            </w:r>
          </w:p>
        </w:tc>
      </w:tr>
      <w:tr w:rsidR="00514D37" w:rsidRPr="00DF6801" w14:paraId="62416276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A323" w14:textId="7496FE5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Lonchophylla dekeyseri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40B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EN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A5D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F30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B13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D0B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E3B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ZUFMS-moo280</w:t>
            </w:r>
          </w:p>
        </w:tc>
      </w:tr>
      <w:tr w:rsidR="00514D37" w:rsidRPr="00DF6801" w14:paraId="085FC780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B276E" w14:textId="5389B24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Lonchophylla dekeyseri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4634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17D1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Nect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9196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0B3D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0F7E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44CB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ZUFMS-moo522</w:t>
            </w:r>
          </w:p>
        </w:tc>
      </w:tr>
      <w:tr w:rsidR="00514D37" w:rsidRPr="00DF6801" w14:paraId="312A7CFB" w14:textId="77777777" w:rsidTr="00514D3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23C2" w14:textId="17B22D4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brasiliense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B46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8E9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E3B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E22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DEB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DA2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ZUFMS-CHI03562</w:t>
            </w:r>
          </w:p>
        </w:tc>
      </w:tr>
      <w:tr w:rsidR="00514D37" w:rsidRPr="00DF6801" w14:paraId="38C54CE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8439" w14:textId="1E7B283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brasiliense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4CC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78D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7E0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065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41F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069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ZUFMS-CHI03561</w:t>
            </w:r>
          </w:p>
        </w:tc>
      </w:tr>
      <w:tr w:rsidR="00514D37" w:rsidRPr="00DF6801" w14:paraId="11FD5559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44C4" w14:textId="31D99A8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brasiliense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B69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CEA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131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915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EE2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357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UNIDERP-521</w:t>
            </w:r>
          </w:p>
        </w:tc>
      </w:tr>
      <w:tr w:rsidR="00514D37" w:rsidRPr="00DF6801" w14:paraId="20364B4E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FDF45" w14:textId="1753C61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brasiliense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52CC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4093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34A6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ABBD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61B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88EA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ZUFMS-1286</w:t>
            </w:r>
          </w:p>
        </w:tc>
      </w:tr>
      <w:tr w:rsidR="00514D37" w:rsidRPr="00DF6801" w14:paraId="036F4E05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BB9D" w14:textId="4022577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4C6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DC0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9CC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61A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F19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61A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ZUFMS-CHI03565</w:t>
            </w:r>
          </w:p>
        </w:tc>
      </w:tr>
      <w:tr w:rsidR="00514D37" w:rsidRPr="00DF6801" w14:paraId="42230D8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C851" w14:textId="46237EC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B59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97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AF6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E22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FDA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DE9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ZUFMS-CHI03563</w:t>
            </w:r>
          </w:p>
        </w:tc>
      </w:tr>
      <w:tr w:rsidR="00514D37" w:rsidRPr="00DF6801" w14:paraId="79BB5AB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F938" w14:textId="3566814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C41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868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6B1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415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A27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6C6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UNIDERP-1191</w:t>
            </w:r>
          </w:p>
        </w:tc>
      </w:tr>
      <w:tr w:rsidR="00514D37" w:rsidRPr="00DF6801" w14:paraId="306D88B1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09E2" w14:textId="4284B4A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FB7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FDD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CD4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30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F31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E1F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UNIDERP-1550</w:t>
            </w:r>
          </w:p>
        </w:tc>
      </w:tr>
      <w:tr w:rsidR="00514D37" w:rsidRPr="00DF6801" w14:paraId="176E908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C9B6" w14:textId="71160C9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3C0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F4E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B86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44B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7BA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4E3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UNIDERP-1560</w:t>
            </w:r>
          </w:p>
        </w:tc>
      </w:tr>
      <w:tr w:rsidR="00514D37" w:rsidRPr="00DF6801" w14:paraId="5A82E51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ED2E" w14:textId="306BF38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B88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037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A4D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E56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B9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DB4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UNIDERP-1720</w:t>
            </w:r>
          </w:p>
        </w:tc>
      </w:tr>
      <w:tr w:rsidR="00514D37" w:rsidRPr="00DF6801" w14:paraId="2FD6710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B8CE" w14:textId="707127B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0ABC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9FB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9A2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7A06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928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8D4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UNIDERP-1728</w:t>
            </w:r>
          </w:p>
        </w:tc>
      </w:tr>
      <w:tr w:rsidR="00514D37" w:rsidRPr="00DF6801" w14:paraId="38B9892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F4C3" w14:textId="677D83E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AC0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D53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B50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40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FE5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BF7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UNIDERP-2479</w:t>
            </w:r>
          </w:p>
        </w:tc>
      </w:tr>
      <w:tr w:rsidR="00514D37" w:rsidRPr="00DF6801" w14:paraId="70064D8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5A7D" w14:textId="49C0A9D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50C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3438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463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699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28D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94A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ZUFMS-110</w:t>
            </w:r>
          </w:p>
        </w:tc>
      </w:tr>
      <w:tr w:rsidR="00514D37" w:rsidRPr="00DF6801" w14:paraId="3C69828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BD24" w14:textId="6E2A427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DA6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8B5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AF1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6F6B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C42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326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ZUFMS-821</w:t>
            </w:r>
          </w:p>
        </w:tc>
      </w:tr>
      <w:tr w:rsidR="00514D37" w:rsidRPr="00DF6801" w14:paraId="5F950FB0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1E244" w14:textId="24BDED6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Lophostoma silvicola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2276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DF54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694D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972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809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5CC2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ZUFMS-1159</w:t>
            </w:r>
          </w:p>
        </w:tc>
      </w:tr>
      <w:tr w:rsidR="00514D37" w:rsidRPr="00DF6801" w14:paraId="5C78FFD8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BCE2" w14:textId="11E8637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242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0EA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4EF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B86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8E5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D06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UFLA-4</w:t>
            </w:r>
          </w:p>
        </w:tc>
      </w:tr>
      <w:tr w:rsidR="00514D37" w:rsidRPr="00DF6801" w14:paraId="162F60E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E80C" w14:textId="105A3E5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E16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625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7E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E27E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6F3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3D3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UFLA-831</w:t>
            </w:r>
          </w:p>
        </w:tc>
      </w:tr>
      <w:tr w:rsidR="00514D37" w:rsidRPr="00DF6801" w14:paraId="44766E4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D2AF" w14:textId="649853F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64D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106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1A5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C2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EBA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781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UFLA-1110</w:t>
            </w:r>
          </w:p>
        </w:tc>
      </w:tr>
      <w:tr w:rsidR="00514D37" w:rsidRPr="00DF6801" w14:paraId="658F921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AF66" w14:textId="745B5665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923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A16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8AB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908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non-included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C7E0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1E8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UFLA-2087</w:t>
            </w:r>
          </w:p>
        </w:tc>
      </w:tr>
      <w:tr w:rsidR="00514D37" w:rsidRPr="00DF6801" w14:paraId="0806EA71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3CCB" w14:textId="15A2433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19A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EB3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C5D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B07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584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non-included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9B3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UFLA-2825</w:t>
            </w:r>
          </w:p>
        </w:tc>
      </w:tr>
      <w:tr w:rsidR="00514D37" w:rsidRPr="00DF6801" w14:paraId="6F65960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AEA5" w14:textId="3D97B16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AF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3D1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359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84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923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non-included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885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UFLA-2827</w:t>
            </w:r>
          </w:p>
        </w:tc>
      </w:tr>
      <w:tr w:rsidR="00514D37" w:rsidRPr="00DF6801" w14:paraId="6A35F2B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FF30" w14:textId="369A76C5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8A2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29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6E5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19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A7C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77D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UFLA-3273</w:t>
            </w:r>
          </w:p>
        </w:tc>
      </w:tr>
      <w:tr w:rsidR="00514D37" w:rsidRPr="00DF6801" w14:paraId="4F6640F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CD5F" w14:textId="32E6342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7C6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021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E6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150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B4D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A40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UFLA-3541</w:t>
            </w:r>
          </w:p>
        </w:tc>
      </w:tr>
      <w:tr w:rsidR="00514D37" w:rsidRPr="00DF6801" w14:paraId="1B66FF29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6D040" w14:textId="669036A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microtis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FD82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527A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E8AA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92A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A1C0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1286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UFLA-3543</w:t>
            </w:r>
          </w:p>
        </w:tc>
      </w:tr>
      <w:tr w:rsidR="00514D37" w:rsidRPr="00DF6801" w14:paraId="711C612B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9BA6" w14:textId="770C0C1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sanborni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1B7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727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BE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B5F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328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133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ECOLOGIA-acb124</w:t>
            </w:r>
          </w:p>
        </w:tc>
      </w:tr>
      <w:tr w:rsidR="00514D37" w:rsidRPr="00DF6801" w14:paraId="46C77901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8A00F" w14:textId="47A8E03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Micronycteris sanborni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15FF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ADAD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999B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A927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12A83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D1C6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ZUFMS-161</w:t>
            </w:r>
          </w:p>
        </w:tc>
      </w:tr>
      <w:tr w:rsidR="00514D37" w:rsidRPr="00DF6801" w14:paraId="011BE932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F02E" w14:textId="4297072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Molossops temminckii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063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C01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87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564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3D7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615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ZUFMS-2380</w:t>
            </w:r>
          </w:p>
        </w:tc>
      </w:tr>
      <w:tr w:rsidR="00514D37" w:rsidRPr="00DF6801" w14:paraId="5CF63A7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DE04F" w14:textId="1EA3173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Molossops temminckii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F29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8F0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331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1B7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B3F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0D3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ZUFMS-2381</w:t>
            </w:r>
          </w:p>
        </w:tc>
      </w:tr>
      <w:tr w:rsidR="00514D37" w:rsidRPr="00DF6801" w14:paraId="4BE63A5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E39C" w14:textId="0624105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lastRenderedPageBreak/>
              <w:t>Molossops temminckii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C59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1DA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5E4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6B6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B6B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619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ZUFMS-2382</w:t>
            </w:r>
          </w:p>
        </w:tc>
      </w:tr>
      <w:tr w:rsidR="00514D37" w:rsidRPr="00DF6801" w14:paraId="08EAB7A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F1B2" w14:textId="2EDEDC8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Molossops temminckii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2E8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BED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6CB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7E5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D63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18A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ZUFMS-2386</w:t>
            </w:r>
          </w:p>
        </w:tc>
      </w:tr>
      <w:tr w:rsidR="00514D37" w:rsidRPr="00DF6801" w14:paraId="57B61A5B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54F1A" w14:textId="2CC1686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Molossops temminckii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8577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01A7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518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3568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AAD1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E37F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ZUFMS-2387</w:t>
            </w:r>
          </w:p>
        </w:tc>
      </w:tr>
      <w:tr w:rsidR="00514D37" w:rsidRPr="00DF6801" w14:paraId="305D5CB8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F93E" w14:textId="2DB058D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Molossus molossus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6D6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026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E07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2A9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A18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7F6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ZUFMS-CHI03568</w:t>
            </w:r>
          </w:p>
        </w:tc>
      </w:tr>
      <w:tr w:rsidR="00514D37" w:rsidRPr="00DF6801" w14:paraId="3BE07D67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AC654" w14:textId="45C1F14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Molossus molossus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742E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F8A1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06D5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7F8F8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2F21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EE69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ZUFMS-30</w:t>
            </w:r>
          </w:p>
        </w:tc>
      </w:tr>
      <w:tr w:rsidR="00514D37" w:rsidRPr="00DF6801" w14:paraId="1F367206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B6C1" w14:textId="52F343F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D7E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0E2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130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DEB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227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1A1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ZUFMS-CHI03571</w:t>
            </w:r>
          </w:p>
        </w:tc>
      </w:tr>
      <w:tr w:rsidR="00514D37" w:rsidRPr="00DF6801" w14:paraId="34F6E35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1F88" w14:textId="46E74BF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659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531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194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D81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F0C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FD0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ZUFMS-CHI03570</w:t>
            </w:r>
          </w:p>
        </w:tc>
      </w:tr>
      <w:tr w:rsidR="00514D37" w:rsidRPr="00DF6801" w14:paraId="0973545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77F6" w14:textId="560FA60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262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B34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7FB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7B2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61C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1A1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ZUFMS-CHI03572</w:t>
            </w:r>
          </w:p>
        </w:tc>
      </w:tr>
      <w:tr w:rsidR="00514D37" w:rsidRPr="00DF6801" w14:paraId="70D448A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D2AB" w14:textId="02473C0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B9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BD8E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A2F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81C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70C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9F2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ZUFMS-CHI03573</w:t>
            </w:r>
          </w:p>
        </w:tc>
      </w:tr>
      <w:tr w:rsidR="00514D37" w:rsidRPr="00DF6801" w14:paraId="34B672E1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EBF6" w14:textId="7F6CD69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065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5C5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6CA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A7B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489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71C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ZUFMS-CHI03569</w:t>
            </w:r>
          </w:p>
        </w:tc>
      </w:tr>
      <w:tr w:rsidR="00514D37" w:rsidRPr="00DF6801" w14:paraId="5588C80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FE6C" w14:textId="2C08740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698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0FE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AD3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36B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3B3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335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ZUFMS-CHI03574</w:t>
            </w:r>
          </w:p>
        </w:tc>
      </w:tr>
      <w:tr w:rsidR="00514D37" w:rsidRPr="00DF6801" w14:paraId="1051956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A78E" w14:textId="491A980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EBD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AD3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976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7A7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2EB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727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UNIDERP-151</w:t>
            </w:r>
          </w:p>
        </w:tc>
      </w:tr>
      <w:tr w:rsidR="00514D37" w:rsidRPr="00DF6801" w14:paraId="2D24453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1C70" w14:textId="5C68A1F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C41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54B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E1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0FE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B58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484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UNIDERP-156</w:t>
            </w:r>
          </w:p>
        </w:tc>
      </w:tr>
      <w:tr w:rsidR="00514D37" w:rsidRPr="00DF6801" w14:paraId="76225980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8FF7" w14:textId="4CFD9CA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D9C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D2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FA1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E76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CE4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69A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UNIDERP-190</w:t>
            </w:r>
          </w:p>
        </w:tc>
      </w:tr>
      <w:tr w:rsidR="00514D37" w:rsidRPr="00DF6801" w14:paraId="402705B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6CED" w14:textId="12A31AF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897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FA5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9A5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D0A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767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38C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UNIDERP-460</w:t>
            </w:r>
          </w:p>
        </w:tc>
      </w:tr>
      <w:tr w:rsidR="00514D37" w:rsidRPr="00DF6801" w14:paraId="42F45FD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BB4F" w14:textId="309AAC7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954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748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073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3D8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D2C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489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UNIDERP-705</w:t>
            </w:r>
          </w:p>
        </w:tc>
      </w:tr>
      <w:tr w:rsidR="00514D37" w:rsidRPr="00DF6801" w14:paraId="09E966A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4BB2" w14:textId="43B8B29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BE2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043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52D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2B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020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AC5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UNIDERP-722</w:t>
            </w:r>
          </w:p>
        </w:tc>
      </w:tr>
      <w:tr w:rsidR="00514D37" w:rsidRPr="00DF6801" w14:paraId="0E5CFB7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5DAB" w14:textId="2BB27A0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5CE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3C4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DC3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208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095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C81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ZUFMS-2391</w:t>
            </w:r>
          </w:p>
        </w:tc>
      </w:tr>
      <w:tr w:rsidR="00514D37" w:rsidRPr="00DF6801" w14:paraId="6A75DD96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8ED63" w14:textId="04BF9CC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Myotis nigricans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7B5E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AF91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3102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0248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61FE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2474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ZUFMS-2394</w:t>
            </w:r>
          </w:p>
        </w:tc>
      </w:tr>
      <w:tr w:rsidR="00514D37" w:rsidRPr="00DF6801" w14:paraId="66D0A863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BF6C" w14:textId="46A8B0B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7CB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09D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428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BCF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F32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FBD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UNIDERP-1381</w:t>
            </w:r>
          </w:p>
        </w:tc>
      </w:tr>
      <w:tr w:rsidR="00514D37" w:rsidRPr="00DF6801" w14:paraId="219B62FB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DCF7" w14:textId="4D3AB78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EB5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1D8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E6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5AA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A8B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56B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UNIDERP-1382</w:t>
            </w:r>
          </w:p>
        </w:tc>
      </w:tr>
      <w:tr w:rsidR="00514D37" w:rsidRPr="00DF6801" w14:paraId="5FABE72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E902" w14:textId="430C229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E9E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76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F47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5F8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8F8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CDB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UNIDERP-1384</w:t>
            </w:r>
          </w:p>
        </w:tc>
      </w:tr>
      <w:tr w:rsidR="00514D37" w:rsidRPr="00DF6801" w14:paraId="150AD371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B9A8" w14:textId="5437C13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F5C1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B41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0EF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562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A96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883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UNIDERP-2483</w:t>
            </w:r>
          </w:p>
        </w:tc>
      </w:tr>
      <w:tr w:rsidR="00514D37" w:rsidRPr="00DF6801" w14:paraId="66FC431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5CB5" w14:textId="4AC26EE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709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D6E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572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056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130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24F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UNIDERP-2484</w:t>
            </w:r>
          </w:p>
        </w:tc>
      </w:tr>
      <w:tr w:rsidR="00514D37" w:rsidRPr="00DF6801" w14:paraId="49EA9F8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B300" w14:textId="69B6A4E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0B8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E02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764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75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A1A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204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UNIDERP-2486</w:t>
            </w:r>
          </w:p>
        </w:tc>
      </w:tr>
      <w:tr w:rsidR="00514D37" w:rsidRPr="00DF6801" w14:paraId="71184B7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0146" w14:textId="4DF9C36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5A97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9F5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77F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4B7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ECA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82C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UNIDERP-2490</w:t>
            </w:r>
          </w:p>
        </w:tc>
      </w:tr>
      <w:tr w:rsidR="00514D37" w:rsidRPr="00DF6801" w14:paraId="39DEF16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82F4" w14:textId="545E052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996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677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48A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2BF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918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E0B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UNIDERP-cd32</w:t>
            </w:r>
          </w:p>
        </w:tc>
      </w:tr>
      <w:tr w:rsidR="00514D37" w:rsidRPr="00DF6801" w14:paraId="58C5AE2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A7E1" w14:textId="3B428AC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23B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766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0D8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C6E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D4C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957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ZUFMS-1411</w:t>
            </w:r>
          </w:p>
        </w:tc>
      </w:tr>
      <w:tr w:rsidR="00514D37" w:rsidRPr="00DF6801" w14:paraId="34471D6F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B714F7" w14:textId="466693B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Noctilio leporinus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C18C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05ED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34D4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94BB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B06B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DAD1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ZUFMS-1570</w:t>
            </w:r>
          </w:p>
        </w:tc>
      </w:tr>
      <w:tr w:rsidR="00514D37" w:rsidRPr="00DF6801" w14:paraId="38AA6F53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0F462" w14:textId="2C106E2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Nyctinomops laticaudatus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C0A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AF55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2F80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110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C82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9833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ZUFMS-mmx360</w:t>
            </w:r>
          </w:p>
        </w:tc>
      </w:tr>
      <w:tr w:rsidR="00514D37" w:rsidRPr="00DF6801" w14:paraId="1F999776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A767" w14:textId="7BAC3F1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Peropteryx macrotis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1BF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D5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289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064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785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E9E3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ZUFMS-CHI03575</w:t>
            </w:r>
          </w:p>
        </w:tc>
      </w:tr>
      <w:tr w:rsidR="00514D37" w:rsidRPr="00DF6801" w14:paraId="06215FD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5638" w14:textId="476F289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Peropteryx macrotis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7FB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02A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31A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1A0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246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B94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UNIDERP-2875</w:t>
            </w:r>
          </w:p>
        </w:tc>
      </w:tr>
      <w:tr w:rsidR="00514D37" w:rsidRPr="00DF6801" w14:paraId="4DEBBD1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716E" w14:textId="60FA16E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Peropteryx macrotis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56E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18B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B44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613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194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BAD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ZUFMS-958</w:t>
            </w:r>
          </w:p>
        </w:tc>
      </w:tr>
      <w:tr w:rsidR="00514D37" w:rsidRPr="00DF6801" w14:paraId="35150265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1675A" w14:textId="5E2C09B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Peropteryx macrotis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6E5A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4F81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Ins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F05B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C189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97A6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AB2A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ZUFMS-960</w:t>
            </w:r>
          </w:p>
        </w:tc>
      </w:tr>
      <w:tr w:rsidR="00514D37" w:rsidRPr="00DF6801" w14:paraId="418412FD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9FFB" w14:textId="78C73F8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discolor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180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C49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D63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49F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228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9B4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ZUFMS-CHI03576</w:t>
            </w:r>
          </w:p>
        </w:tc>
      </w:tr>
      <w:tr w:rsidR="00514D37" w:rsidRPr="00DF6801" w14:paraId="6BD6A0F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5B17" w14:textId="6972F01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discolor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396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F92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9B7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408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516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D3A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UNIDERP-1670</w:t>
            </w:r>
          </w:p>
        </w:tc>
      </w:tr>
      <w:tr w:rsidR="00514D37" w:rsidRPr="00DF6801" w14:paraId="1EE9ADB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85D6" w14:textId="73459A6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discolor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2A7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511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055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018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FFE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A17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UNIDERP-1740</w:t>
            </w:r>
          </w:p>
        </w:tc>
      </w:tr>
      <w:tr w:rsidR="00514D37" w:rsidRPr="00DF6801" w14:paraId="3FE9A57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9607B" w14:textId="267F42D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discolor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07D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26B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F3C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1DD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813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EDD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ZUFMS-177</w:t>
            </w:r>
          </w:p>
        </w:tc>
      </w:tr>
      <w:tr w:rsidR="00514D37" w:rsidRPr="00DF6801" w14:paraId="16A4AF23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9414" w14:textId="7D40DA0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discolor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86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8E5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7B4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792C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04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FB0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ZUFMS-235</w:t>
            </w:r>
          </w:p>
        </w:tc>
      </w:tr>
      <w:tr w:rsidR="00514D37" w:rsidRPr="00DF6801" w14:paraId="32FAE034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F98E6" w14:textId="5C9C8B3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discolor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9787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F169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282E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404C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6FBC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542A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ZUFMS-278</w:t>
            </w:r>
          </w:p>
        </w:tc>
      </w:tr>
      <w:tr w:rsidR="00514D37" w:rsidRPr="00DF6801" w14:paraId="1A3E6906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F511" w14:textId="7500736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hastatus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86A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DF8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F0D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945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EA8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FF81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UNIDERP-313</w:t>
            </w:r>
          </w:p>
        </w:tc>
      </w:tr>
      <w:tr w:rsidR="00514D37" w:rsidRPr="00DF6801" w14:paraId="6C6493D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C1A7" w14:textId="44FF25F5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hastatus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FF8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D26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BD1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147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B4B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7D0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UNIDERP-454</w:t>
            </w:r>
          </w:p>
        </w:tc>
      </w:tr>
      <w:tr w:rsidR="00514D37" w:rsidRPr="00DF6801" w14:paraId="569B463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C61E" w14:textId="7D19AE4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hastatus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687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182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C31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408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AE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D9E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UNIDERP-456</w:t>
            </w:r>
          </w:p>
        </w:tc>
      </w:tr>
      <w:tr w:rsidR="00514D37" w:rsidRPr="00DF6801" w14:paraId="7D035ED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454F" w14:textId="17D732F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hastatus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AA4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84E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2A1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5B47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09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74C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UNIDERP-457</w:t>
            </w:r>
          </w:p>
        </w:tc>
      </w:tr>
      <w:tr w:rsidR="00514D37" w:rsidRPr="00DF6801" w14:paraId="60E99AB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3D91" w14:textId="73CFEFD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hastatus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A70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E96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B67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D22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746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FA9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UNIDERP-651</w:t>
            </w:r>
          </w:p>
        </w:tc>
      </w:tr>
      <w:tr w:rsidR="00514D37" w:rsidRPr="00DF6801" w14:paraId="54F1CC5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2D7B" w14:textId="49D4E7D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Phyllostomus hastatus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CC4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B9A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3C6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CAC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173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D06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ZUFMS-1115</w:t>
            </w:r>
          </w:p>
        </w:tc>
      </w:tr>
      <w:tr w:rsidR="00514D37" w:rsidRPr="00DF6801" w14:paraId="39A56E87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8FACC" w14:textId="08A54AD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lastRenderedPageBreak/>
              <w:t>Phyllostomus hastatus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A521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CA22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Omn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5DC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F8FE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FF55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410C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ZUFMS-1312</w:t>
            </w:r>
          </w:p>
        </w:tc>
      </w:tr>
      <w:tr w:rsidR="00514D37" w:rsidRPr="00DF6801" w14:paraId="1AF769C9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F3A8" w14:textId="58C683B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helleri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39D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B83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E32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52D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FB3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086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ZUFMS-CHI03577</w:t>
            </w:r>
          </w:p>
        </w:tc>
      </w:tr>
      <w:tr w:rsidR="00514D37" w:rsidRPr="00DF6801" w14:paraId="207C93C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073C" w14:textId="7179128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helleri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39A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7FA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13A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38D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6B43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009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ZUFMS-CHI03591</w:t>
            </w:r>
          </w:p>
        </w:tc>
      </w:tr>
      <w:tr w:rsidR="00514D37" w:rsidRPr="00DF6801" w14:paraId="116C2E7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C529" w14:textId="73C4781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helleri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9DC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78C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8D0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803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9D2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F58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ZUFMS-2293</w:t>
            </w:r>
          </w:p>
        </w:tc>
      </w:tr>
      <w:tr w:rsidR="00514D37" w:rsidRPr="00DF6801" w14:paraId="2E366E3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4C72" w14:textId="644D954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helleri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A5D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808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76D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C7A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6E2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12B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ZUFMS-moo158</w:t>
            </w:r>
          </w:p>
        </w:tc>
      </w:tr>
      <w:tr w:rsidR="00514D37" w:rsidRPr="00DF6801" w14:paraId="05C7F2B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F4BF" w14:textId="1231D64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helleri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346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43C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21A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EC6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761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5DC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ZUFMS-moo241</w:t>
            </w:r>
          </w:p>
        </w:tc>
      </w:tr>
      <w:tr w:rsidR="00514D37" w:rsidRPr="00DF6801" w14:paraId="1A6D9CF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1245" w14:textId="47FFB4A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helleri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DF5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291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9BE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64A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26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2EA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ZUFMS-moo443</w:t>
            </w:r>
          </w:p>
        </w:tc>
      </w:tr>
      <w:tr w:rsidR="00514D37" w:rsidRPr="00DF6801" w14:paraId="224A327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25DE" w14:textId="167C66E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helleri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A9F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326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826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48C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77B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AD7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ZUFMS-pb1698</w:t>
            </w:r>
          </w:p>
        </w:tc>
      </w:tr>
      <w:tr w:rsidR="00514D37" w:rsidRPr="00DF6801" w14:paraId="7BCD76BE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E8620" w14:textId="472252F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helleri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C485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A1610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4B8A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C36A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9A50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C906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ZUFMS-pb311</w:t>
            </w:r>
          </w:p>
        </w:tc>
      </w:tr>
      <w:tr w:rsidR="00514D37" w:rsidRPr="00DF6801" w14:paraId="77CFC9C5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4C5D" w14:textId="41D7FA3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50A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A10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A61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7EF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170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5C5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ZUFMS-CHI03580</w:t>
            </w:r>
          </w:p>
        </w:tc>
      </w:tr>
      <w:tr w:rsidR="00514D37" w:rsidRPr="00DF6801" w14:paraId="6EE5470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80CD" w14:textId="45A606E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2A9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AEE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E22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02C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55C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2E1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ZUFMS-CHI03595</w:t>
            </w:r>
          </w:p>
        </w:tc>
      </w:tr>
      <w:tr w:rsidR="00514D37" w:rsidRPr="00DF6801" w14:paraId="4BF6A0C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F95B" w14:textId="663C5DA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0B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294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1A4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15B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29D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6D8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ZUFMS-CHI03584</w:t>
            </w:r>
          </w:p>
        </w:tc>
      </w:tr>
      <w:tr w:rsidR="00514D37" w:rsidRPr="00DF6801" w14:paraId="00FB78A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7F68" w14:textId="41D4374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8A7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5D8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F8A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2A9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484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F98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ZUFMS-CHI03585</w:t>
            </w:r>
          </w:p>
        </w:tc>
      </w:tr>
      <w:tr w:rsidR="00514D37" w:rsidRPr="00DF6801" w14:paraId="4F22F5E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1789D" w14:textId="7EE467CC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EAD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FEB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C76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CB5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3A9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B455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ZUFMS-CHI03586</w:t>
            </w:r>
          </w:p>
        </w:tc>
      </w:tr>
      <w:tr w:rsidR="00514D37" w:rsidRPr="00DF6801" w14:paraId="11543F1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3ECC" w14:textId="0C35150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C65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D43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2F4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77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AFA5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4B6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ZUFMS-CHI03587</w:t>
            </w:r>
          </w:p>
        </w:tc>
      </w:tr>
      <w:tr w:rsidR="00514D37" w:rsidRPr="00DF6801" w14:paraId="60EB68A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E217" w14:textId="6371426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87E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E3A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D6E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45D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6F9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E53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ZUFMS-CHI03588</w:t>
            </w:r>
          </w:p>
        </w:tc>
      </w:tr>
      <w:tr w:rsidR="00514D37" w:rsidRPr="00DF6801" w14:paraId="4159FD6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F4E7" w14:textId="31E994F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2AE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590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201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9F5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F6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EAB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ZUFMS-CHI03589</w:t>
            </w:r>
          </w:p>
        </w:tc>
      </w:tr>
      <w:tr w:rsidR="00514D37" w:rsidRPr="00DF6801" w14:paraId="6787771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C4DD" w14:textId="7DCC248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1C7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D45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5ED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9DD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60B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AF3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ZUFMS-CHI03590</w:t>
            </w:r>
          </w:p>
        </w:tc>
      </w:tr>
      <w:tr w:rsidR="00514D37" w:rsidRPr="00DF6801" w14:paraId="5867A1A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7F1A" w14:textId="61958DB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E8C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F0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19C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D08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064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1BA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ZUFMS-CHI03596</w:t>
            </w:r>
          </w:p>
        </w:tc>
      </w:tr>
      <w:tr w:rsidR="00514D37" w:rsidRPr="00DF6801" w14:paraId="30FE64F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17D4" w14:textId="1CA0626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CE2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43A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429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8ED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AF1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8E1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ZUFMS-CHI03597</w:t>
            </w:r>
          </w:p>
        </w:tc>
      </w:tr>
      <w:tr w:rsidR="00514D37" w:rsidRPr="00DF6801" w14:paraId="6679A79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21F1" w14:textId="14B1250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E0D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33C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4DE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5CA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7D1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4EE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ZUFMS-CHI03598</w:t>
            </w:r>
          </w:p>
        </w:tc>
      </w:tr>
      <w:tr w:rsidR="00514D37" w:rsidRPr="00DF6801" w14:paraId="64A7B12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18E1" w14:textId="090218A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657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2D45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756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D6E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E1C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FC3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ZUFMS-CHI03592</w:t>
            </w:r>
          </w:p>
        </w:tc>
      </w:tr>
      <w:tr w:rsidR="00514D37" w:rsidRPr="00DF6801" w14:paraId="39A1DA53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42A05" w14:textId="2A35728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Platyrrhinus lineatus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CB72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BACA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C9B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4332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A863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C47F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ZUFMS-CHI03579</w:t>
            </w:r>
          </w:p>
        </w:tc>
      </w:tr>
      <w:tr w:rsidR="00514D37" w:rsidRPr="00DF6801" w14:paraId="6933D5C8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64D7" w14:textId="60466BA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Pygoderma bilabiatum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58E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9D1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48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C60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853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5410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UFLA-181</w:t>
            </w:r>
          </w:p>
        </w:tc>
      </w:tr>
      <w:tr w:rsidR="00514D37" w:rsidRPr="00DF6801" w14:paraId="0A8DF388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500C" w14:textId="1B8C777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Pygoderma bilabiatum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8F8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56E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D25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F9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78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3A7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UFLA-183</w:t>
            </w:r>
          </w:p>
        </w:tc>
      </w:tr>
      <w:tr w:rsidR="00514D37" w:rsidRPr="00DF6801" w14:paraId="1ADAB51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5059" w14:textId="0735730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Pygoderma bilabiatum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12B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D82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6EC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29A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BA1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37C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UFLA-282</w:t>
            </w:r>
          </w:p>
        </w:tc>
      </w:tr>
      <w:tr w:rsidR="00514D37" w:rsidRPr="00DF6801" w14:paraId="2C76414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3CF8" w14:textId="6490265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Pygoderma bilabiatum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D03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54F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EA1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442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773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4EA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UFLA-309</w:t>
            </w:r>
          </w:p>
        </w:tc>
      </w:tr>
      <w:tr w:rsidR="00514D37" w:rsidRPr="00DF6801" w14:paraId="284F0EE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D847" w14:textId="64D4F749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Pygoderma bilabiatum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FA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71A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3E6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B44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173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190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UFLA-1170</w:t>
            </w:r>
          </w:p>
        </w:tc>
      </w:tr>
      <w:tr w:rsidR="00514D37" w:rsidRPr="00DF6801" w14:paraId="5C0370CD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B34BD" w14:textId="2CCCC3B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Pygoderma bilabiatum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336C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9AE3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E1F5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4595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537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DC7B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UFLA-3043</w:t>
            </w:r>
          </w:p>
        </w:tc>
      </w:tr>
      <w:tr w:rsidR="00514D37" w:rsidRPr="00DF6801" w14:paraId="667D7ED4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4098" w14:textId="73D075A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ABB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2A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D27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489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F62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8844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ZUFMS-CHI03602</w:t>
            </w:r>
          </w:p>
        </w:tc>
      </w:tr>
      <w:tr w:rsidR="00514D37" w:rsidRPr="00DF6801" w14:paraId="5A477F6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7B08" w14:textId="42A3861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D0F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DB9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C7A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9B7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247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AE1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ZUFMS-CHI03603</w:t>
            </w:r>
          </w:p>
        </w:tc>
      </w:tr>
      <w:tr w:rsidR="00514D37" w:rsidRPr="00DF6801" w14:paraId="56D29F59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2EA0" w14:textId="370EABD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622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3F1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96D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89C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996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4B5B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ZUFMS-CHI03619</w:t>
            </w:r>
          </w:p>
        </w:tc>
      </w:tr>
      <w:tr w:rsidR="00514D37" w:rsidRPr="00DF6801" w14:paraId="301768F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097F" w14:textId="60271E4B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4A1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39D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B7E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3D9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46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1572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ZUFMS-CHI03601</w:t>
            </w:r>
          </w:p>
        </w:tc>
      </w:tr>
      <w:tr w:rsidR="00514D37" w:rsidRPr="00DF6801" w14:paraId="3605F73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A30E" w14:textId="4AAF08CA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0E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AA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2656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4A3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9DA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D1E0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ZUFMS-CHI03605</w:t>
            </w:r>
          </w:p>
        </w:tc>
      </w:tr>
      <w:tr w:rsidR="00514D37" w:rsidRPr="00DF6801" w14:paraId="72D61F5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D360" w14:textId="35AEBBD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D92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676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1FF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799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391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4F9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ZUFMS-CHI03606</w:t>
            </w:r>
          </w:p>
        </w:tc>
      </w:tr>
      <w:tr w:rsidR="00514D37" w:rsidRPr="00DF6801" w14:paraId="5AEC5B8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1643" w14:textId="0109C9C4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D11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6DD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C9E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284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A81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8AEC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ZUFMS-CHI03620</w:t>
            </w:r>
          </w:p>
        </w:tc>
      </w:tr>
      <w:tr w:rsidR="00514D37" w:rsidRPr="00DF6801" w14:paraId="72CD789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EAB6" w14:textId="3618C373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297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F8B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744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A1A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BB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7377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ZUFMS-CHI03607</w:t>
            </w:r>
          </w:p>
        </w:tc>
      </w:tr>
      <w:tr w:rsidR="00514D37" w:rsidRPr="00DF6801" w14:paraId="737C9ABD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1DD0" w14:textId="29A1063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9B4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40D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8B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5E7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B5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625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ZUFMS-CHI03608</w:t>
            </w:r>
          </w:p>
        </w:tc>
      </w:tr>
      <w:tr w:rsidR="00514D37" w:rsidRPr="00DF6801" w14:paraId="34C79FB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3D86" w14:textId="7CEA593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F0B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1DF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F1F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502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3C2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059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ZUFMS-CHI03609</w:t>
            </w:r>
          </w:p>
        </w:tc>
      </w:tr>
      <w:tr w:rsidR="00514D37" w:rsidRPr="00DF6801" w14:paraId="76E0212E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77C4B" w14:textId="42FA916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4A0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218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A94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116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E1E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13B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ZUFMS-CHI03610</w:t>
            </w:r>
          </w:p>
        </w:tc>
      </w:tr>
      <w:tr w:rsidR="00514D37" w:rsidRPr="00DF6801" w14:paraId="1BFD09E6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C96A" w14:textId="6530AAD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A9F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6D5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02D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CB1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7C3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C59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ZUFMS-CHI03611</w:t>
            </w:r>
          </w:p>
        </w:tc>
      </w:tr>
      <w:tr w:rsidR="00514D37" w:rsidRPr="00DF6801" w14:paraId="603CA417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8070" w14:textId="0EF9D450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384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013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482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3B0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C8E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DAEE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ZUFMS-CHI03612</w:t>
            </w:r>
          </w:p>
        </w:tc>
      </w:tr>
      <w:tr w:rsidR="00514D37" w:rsidRPr="00DF6801" w14:paraId="2FE7ABDF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F913" w14:textId="7BEACF0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04E7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D1D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AFE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C4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004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A048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ZUFMS-CHI03613</w:t>
            </w:r>
          </w:p>
        </w:tc>
      </w:tr>
      <w:tr w:rsidR="00514D37" w:rsidRPr="00DF6801" w14:paraId="7BFA24E4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48F3" w14:textId="40A550CE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824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664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061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84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AA6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711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ZUFMS-CHI03614</w:t>
            </w:r>
          </w:p>
        </w:tc>
      </w:tr>
      <w:tr w:rsidR="00514D37" w:rsidRPr="00DF6801" w14:paraId="44D67DFC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3F1B" w14:textId="751D678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C77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5C0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06F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D39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725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702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ZUFMS-CHI03615</w:t>
            </w:r>
          </w:p>
        </w:tc>
      </w:tr>
      <w:tr w:rsidR="00514D37" w:rsidRPr="00DF6801" w14:paraId="0B597070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0E40" w14:textId="08A9CD6F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A80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163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78B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1A2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540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BF7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ZUFMS-CHI03616</w:t>
            </w:r>
          </w:p>
        </w:tc>
      </w:tr>
      <w:tr w:rsidR="00DF6801" w:rsidRPr="00DF6801" w14:paraId="6D09C49B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7F79" w14:textId="77777777" w:rsidR="00DF6801" w:rsidRPr="00DF6801" w:rsidRDefault="00DF6801" w:rsidP="00331510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lastRenderedPageBreak/>
              <w:t>Sturnira lilium</w:t>
            </w:r>
          </w:p>
        </w:tc>
        <w:tc>
          <w:tcPr>
            <w:tcW w:w="6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1C19" w14:textId="77777777" w:rsidR="00DF6801" w:rsidRPr="00DF6801" w:rsidRDefault="00DF6801" w:rsidP="00331510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CE70" w14:textId="77777777" w:rsidR="00DF6801" w:rsidRPr="00DF6801" w:rsidRDefault="00DF6801" w:rsidP="00331510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72FB" w14:textId="77777777" w:rsidR="00DF6801" w:rsidRPr="00DF6801" w:rsidRDefault="00DF6801" w:rsidP="00331510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EE49" w14:textId="77777777" w:rsidR="00DF6801" w:rsidRPr="00DF6801" w:rsidRDefault="00DF6801" w:rsidP="00331510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3DF7" w14:textId="77777777" w:rsidR="00DF6801" w:rsidRPr="00DF6801" w:rsidRDefault="00DF6801" w:rsidP="00331510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DF3C" w14:textId="77777777" w:rsidR="00DF6801" w:rsidRPr="00DF6801" w:rsidRDefault="00DF6801" w:rsidP="00331510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ZUFMS-CHI03604</w:t>
            </w:r>
          </w:p>
        </w:tc>
      </w:tr>
      <w:tr w:rsidR="00514D37" w:rsidRPr="00DF6801" w14:paraId="17F51CC6" w14:textId="77777777" w:rsidTr="00DF6801">
        <w:trPr>
          <w:trHeight w:val="300"/>
        </w:trPr>
        <w:tc>
          <w:tcPr>
            <w:tcW w:w="26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B3190" w14:textId="6F441BCD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Sturnira lilium</w:t>
            </w:r>
          </w:p>
        </w:tc>
        <w:tc>
          <w:tcPr>
            <w:tcW w:w="6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90F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LC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903F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A827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CA1C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6CA6C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0727D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PELD-without number</w:t>
            </w:r>
          </w:p>
        </w:tc>
      </w:tr>
      <w:tr w:rsidR="00514D37" w:rsidRPr="00DF6801" w14:paraId="1C857AB1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98F8" w14:textId="3FA15687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Tonatia bidens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2F0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DD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A7B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E97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FC2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864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6181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ZUFMS-CHI03621</w:t>
            </w:r>
          </w:p>
        </w:tc>
      </w:tr>
      <w:tr w:rsidR="00514D37" w:rsidRPr="00DF6801" w14:paraId="1387BBF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9032" w14:textId="1AD41F98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Tonatia bidens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BB5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DD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9EAB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EA72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1FE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EBDD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678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UNIDERP-941</w:t>
            </w:r>
          </w:p>
        </w:tc>
      </w:tr>
      <w:tr w:rsidR="00514D37" w:rsidRPr="00DF6801" w14:paraId="17A52455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2B0E" w14:textId="0C5050E5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Tonatia bidens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8BA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DD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8DA1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5A2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F7A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ED7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4E6A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ZUFMS-407</w:t>
            </w:r>
          </w:p>
        </w:tc>
      </w:tr>
      <w:tr w:rsidR="00514D37" w:rsidRPr="00DF6801" w14:paraId="5E74428A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930B" w14:textId="1A95E572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Tonatia bidens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CF6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DD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B9E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511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DE50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8AE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B038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ZUFMS-409</w:t>
            </w:r>
          </w:p>
        </w:tc>
      </w:tr>
      <w:tr w:rsidR="00514D37" w:rsidRPr="00DF6801" w14:paraId="2882D71A" w14:textId="77777777" w:rsidTr="00DF6801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98DD0" w14:textId="455E60C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Tonatia bidens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241B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DD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F416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Ani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CC9E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BB488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9B606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8DE3F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ZUFMS-412</w:t>
            </w:r>
          </w:p>
        </w:tc>
      </w:tr>
      <w:tr w:rsidR="00514D37" w:rsidRPr="00DF6801" w14:paraId="0E101A8C" w14:textId="77777777" w:rsidTr="00DF6801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CD79" w14:textId="0C4ADC31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Vampyressa pusilla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16A4F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DD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19E4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F45A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073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F59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4EF6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ZUFMS-CHI03622</w:t>
            </w:r>
          </w:p>
        </w:tc>
      </w:tr>
      <w:tr w:rsidR="00514D37" w:rsidRPr="00DF6801" w14:paraId="0F5C3FB2" w14:textId="77777777" w:rsidTr="00514D37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724FC" w14:textId="79E0D436" w:rsidR="00514D37" w:rsidRPr="00DF6801" w:rsidRDefault="00514D37" w:rsidP="00514D3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F6801">
              <w:rPr>
                <w:i/>
                <w:iCs/>
                <w:color w:val="000000"/>
                <w:sz w:val="20"/>
                <w:szCs w:val="20"/>
              </w:rPr>
              <w:t>Vampyressa pusilla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28CE5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DD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4139E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Fru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0179D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CSPA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C77C9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C40D3" w14:textId="77777777" w:rsidR="00514D37" w:rsidRPr="00DF6801" w:rsidRDefault="00514D37" w:rsidP="00514D37">
            <w:pPr>
              <w:rPr>
                <w:color w:val="000000"/>
                <w:sz w:val="20"/>
                <w:szCs w:val="20"/>
              </w:rPr>
            </w:pPr>
            <w:r w:rsidRPr="00DF6801">
              <w:rPr>
                <w:color w:val="000000"/>
                <w:sz w:val="20"/>
                <w:szCs w:val="20"/>
              </w:rPr>
              <w:t>included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F9A39" w14:textId="77777777" w:rsidR="00514D37" w:rsidRPr="00DF6801" w:rsidRDefault="00514D37" w:rsidP="00514D37">
            <w:pPr>
              <w:rPr>
                <w:sz w:val="20"/>
                <w:szCs w:val="20"/>
              </w:rPr>
            </w:pPr>
            <w:r w:rsidRPr="00DF6801">
              <w:rPr>
                <w:sz w:val="20"/>
                <w:szCs w:val="20"/>
              </w:rPr>
              <w:t>UNIDERP-3328</w:t>
            </w:r>
          </w:p>
        </w:tc>
      </w:tr>
    </w:tbl>
    <w:p w14:paraId="3DFFDBDB" w14:textId="77777777" w:rsidR="00514D37" w:rsidRDefault="00514D37" w:rsidP="0097700E">
      <w:pPr>
        <w:suppressLineNumbers/>
        <w:spacing w:after="160" w:line="480" w:lineRule="auto"/>
        <w:jc w:val="both"/>
        <w:rPr>
          <w:b/>
          <w:lang w:val="en-US"/>
        </w:rPr>
      </w:pPr>
    </w:p>
    <w:p w14:paraId="5BADE138" w14:textId="77777777" w:rsidR="00DF6801" w:rsidRDefault="00DF6801" w:rsidP="00DF6801">
      <w:pPr>
        <w:pStyle w:val="NormalWeb"/>
        <w:suppressLineNumbers/>
        <w:spacing w:before="0" w:beforeAutospacing="0" w:after="0" w:afterAutospacing="0" w:line="480" w:lineRule="auto"/>
        <w:ind w:left="851"/>
        <w:rPr>
          <w:b/>
          <w:lang w:val="en-US"/>
        </w:rPr>
      </w:pPr>
      <w:r>
        <w:rPr>
          <w:b/>
          <w:lang w:val="en-US"/>
        </w:rPr>
        <w:br w:type="page"/>
      </w:r>
    </w:p>
    <w:p w14:paraId="61BC8585" w14:textId="56B85CAC" w:rsidR="00DF6801" w:rsidRPr="0090325D" w:rsidRDefault="00DF6801" w:rsidP="00DF6801">
      <w:pPr>
        <w:pStyle w:val="NormalWeb"/>
        <w:suppressLineNumbers/>
        <w:spacing w:before="0" w:beforeAutospacing="0" w:after="0" w:afterAutospacing="0" w:line="480" w:lineRule="auto"/>
        <w:ind w:left="851"/>
        <w:rPr>
          <w:lang w:val="en-US"/>
        </w:rPr>
      </w:pPr>
      <w:r w:rsidRPr="0090325D">
        <w:rPr>
          <w:b/>
          <w:lang w:val="en-US"/>
        </w:rPr>
        <w:lastRenderedPageBreak/>
        <w:t xml:space="preserve">Table </w:t>
      </w:r>
      <w:r>
        <w:rPr>
          <w:b/>
          <w:lang w:val="en-US"/>
        </w:rPr>
        <w:t>S2</w:t>
      </w:r>
      <w:r w:rsidRPr="0090325D">
        <w:rPr>
          <w:b/>
          <w:lang w:val="en-US"/>
        </w:rPr>
        <w:t>.</w:t>
      </w:r>
      <w:r w:rsidRPr="0090325D">
        <w:rPr>
          <w:lang w:val="en-US"/>
        </w:rPr>
        <w:t xml:space="preserve"> Species </w:t>
      </w:r>
      <w:r>
        <w:rPr>
          <w:lang w:val="en-US"/>
        </w:rPr>
        <w:t xml:space="preserve">of bats </w:t>
      </w:r>
      <w:r w:rsidRPr="0090325D">
        <w:rPr>
          <w:lang w:val="en-US"/>
        </w:rPr>
        <w:t>from Serra da Bodoquena</w:t>
      </w:r>
      <w:r>
        <w:rPr>
          <w:lang w:val="en-US"/>
        </w:rPr>
        <w:t>, southwestern Brazil</w:t>
      </w:r>
      <w:r w:rsidRPr="0090325D">
        <w:rPr>
          <w:lang w:val="en-US"/>
        </w:rPr>
        <w:t>.</w:t>
      </w:r>
    </w:p>
    <w:tbl>
      <w:tblPr>
        <w:tblpPr w:leftFromText="141" w:rightFromText="141" w:vertAnchor="page" w:horzAnchor="page" w:tblpX="2266" w:tblpY="2116"/>
        <w:tblW w:w="7650" w:type="dxa"/>
        <w:tblLayout w:type="fixed"/>
        <w:tblLook w:val="04A0" w:firstRow="1" w:lastRow="0" w:firstColumn="1" w:lastColumn="0" w:noHBand="0" w:noVBand="1"/>
      </w:tblPr>
      <w:tblGrid>
        <w:gridCol w:w="2405"/>
        <w:gridCol w:w="2410"/>
        <w:gridCol w:w="2835"/>
      </w:tblGrid>
      <w:tr w:rsidR="00DF6801" w:rsidRPr="0090325D" w14:paraId="3F27BBE4" w14:textId="77777777" w:rsidTr="00C15DE8">
        <w:trPr>
          <w:trHeight w:val="510"/>
        </w:trPr>
        <w:tc>
          <w:tcPr>
            <w:tcW w:w="240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185B1A0F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ind w:firstLine="90"/>
              <w:jc w:val="center"/>
              <w:rPr>
                <w:rFonts w:eastAsia="Calibri"/>
                <w:b/>
                <w:lang w:val="en-US"/>
              </w:rPr>
            </w:pPr>
            <w:r w:rsidRPr="0090325D">
              <w:rPr>
                <w:rFonts w:eastAsia="Calibri"/>
                <w:b/>
                <w:lang w:val="en-US"/>
              </w:rPr>
              <w:t>Fam</w:t>
            </w:r>
            <w:r>
              <w:rPr>
                <w:rFonts w:eastAsia="Calibri"/>
                <w:b/>
                <w:lang w:val="en-US"/>
              </w:rPr>
              <w:t>ily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7A0363A6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lang w:val="en-US"/>
              </w:rPr>
            </w:pPr>
            <w:r w:rsidRPr="0090325D">
              <w:rPr>
                <w:rFonts w:eastAsia="Calibri"/>
                <w:b/>
                <w:lang w:val="en-US"/>
              </w:rPr>
              <w:t>Subfam</w:t>
            </w:r>
            <w:r>
              <w:rPr>
                <w:rFonts w:eastAsia="Calibri"/>
                <w:b/>
                <w:lang w:val="en-US"/>
              </w:rPr>
              <w:t>ily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6F12CBF7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lang w:val="en-US"/>
              </w:rPr>
            </w:pPr>
            <w:r>
              <w:rPr>
                <w:rFonts w:eastAsia="Calibri"/>
                <w:b/>
                <w:lang w:val="en-US"/>
              </w:rPr>
              <w:t>S</w:t>
            </w:r>
            <w:r w:rsidRPr="0090325D">
              <w:rPr>
                <w:rFonts w:eastAsia="Calibri"/>
                <w:b/>
                <w:lang w:val="en-US"/>
              </w:rPr>
              <w:t>p</w:t>
            </w:r>
            <w:r>
              <w:rPr>
                <w:rFonts w:eastAsia="Calibri"/>
                <w:b/>
                <w:lang w:val="en-US"/>
              </w:rPr>
              <w:t>e</w:t>
            </w:r>
            <w:r w:rsidRPr="0090325D">
              <w:rPr>
                <w:rFonts w:eastAsia="Calibri"/>
                <w:b/>
                <w:lang w:val="en-US"/>
              </w:rPr>
              <w:t>cie</w:t>
            </w:r>
          </w:p>
        </w:tc>
      </w:tr>
      <w:tr w:rsidR="00DF6801" w:rsidRPr="0090325D" w14:paraId="00D5D857" w14:textId="77777777" w:rsidTr="00331510">
        <w:trPr>
          <w:trHeight w:val="20"/>
        </w:trPr>
        <w:tc>
          <w:tcPr>
            <w:tcW w:w="2405" w:type="dxa"/>
            <w:vMerge w:val="restart"/>
            <w:tcBorders>
              <w:top w:val="single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25FE8B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  <w:r w:rsidRPr="0090325D">
              <w:rPr>
                <w:rFonts w:eastAsia="Calibri"/>
                <w:b/>
                <w:bCs/>
                <w:lang w:val="en-US"/>
              </w:rPr>
              <w:t>Phyllostomidae</w:t>
            </w:r>
          </w:p>
        </w:tc>
        <w:tc>
          <w:tcPr>
            <w:tcW w:w="2410" w:type="dxa"/>
            <w:vMerge w:val="restart"/>
            <w:tcBorders>
              <w:top w:val="single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4700BAC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lang w:val="en-US"/>
              </w:rPr>
            </w:pPr>
            <w:r w:rsidRPr="0090325D">
              <w:rPr>
                <w:rFonts w:eastAsia="Calibri"/>
                <w:lang w:val="en-US"/>
              </w:rPr>
              <w:t>Micronycterinae</w:t>
            </w:r>
          </w:p>
        </w:tc>
        <w:tc>
          <w:tcPr>
            <w:tcW w:w="2835" w:type="dxa"/>
            <w:tcBorders>
              <w:top w:val="single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97CB919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b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Micronycteris sanborni</w:t>
            </w:r>
          </w:p>
        </w:tc>
      </w:tr>
      <w:tr w:rsidR="00DF6801" w:rsidRPr="0090325D" w14:paraId="43498CEC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6D9366F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609F5F9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2E38E4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Micronycteris microtis</w:t>
            </w:r>
          </w:p>
        </w:tc>
      </w:tr>
      <w:tr w:rsidR="00DF6801" w:rsidRPr="0090325D" w14:paraId="36519CE2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B00A94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792CF98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lang w:val="en-US"/>
              </w:rPr>
              <w:t>Phyllostominae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632CF91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Chrotopterus auritus</w:t>
            </w:r>
          </w:p>
        </w:tc>
      </w:tr>
      <w:tr w:rsidR="00DF6801" w:rsidRPr="0090325D" w14:paraId="375F9C81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3FC4E3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1514BB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6D2FDCF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Lophostoma brasiliense</w:t>
            </w:r>
          </w:p>
        </w:tc>
      </w:tr>
      <w:tr w:rsidR="00DF6801" w:rsidRPr="0090325D" w14:paraId="4A39DB7A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A03E471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25FAC40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B5FEDFE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Lophostoma silvicolum</w:t>
            </w:r>
          </w:p>
        </w:tc>
      </w:tr>
      <w:tr w:rsidR="00DF6801" w:rsidRPr="0090325D" w14:paraId="08B47A41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8A5A59F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5CF977B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7F337E7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Phyllostomus discolor</w:t>
            </w:r>
          </w:p>
        </w:tc>
      </w:tr>
      <w:tr w:rsidR="00DF6801" w:rsidRPr="0090325D" w14:paraId="55E62DFB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EC2C138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07B3E4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3105DA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Phyllostomus hastatus</w:t>
            </w:r>
          </w:p>
        </w:tc>
      </w:tr>
      <w:tr w:rsidR="00DF6801" w:rsidRPr="0090325D" w14:paraId="1368743D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A7ECD5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D97CC81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38D6BAB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Tonatia bidens</w:t>
            </w:r>
            <w:r w:rsidRPr="0090325D" w:rsidDel="00157426">
              <w:rPr>
                <w:rFonts w:eastAsia="Calibri"/>
                <w:i/>
                <w:lang w:val="en-US"/>
              </w:rPr>
              <w:t xml:space="preserve"> </w:t>
            </w:r>
          </w:p>
        </w:tc>
      </w:tr>
      <w:tr w:rsidR="00DF6801" w:rsidRPr="0090325D" w14:paraId="0E0E740E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93FF80B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61B7419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lang w:val="en-US"/>
              </w:rPr>
              <w:t>Desmodontinae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6419C1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Desmodus rotundus</w:t>
            </w:r>
          </w:p>
        </w:tc>
      </w:tr>
      <w:tr w:rsidR="00DF6801" w:rsidRPr="0090325D" w14:paraId="5466B278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B86F20F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301136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lang w:val="en-US"/>
              </w:rPr>
              <w:t>Glossophaginae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B5203C0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Anoura caudifer</w:t>
            </w:r>
          </w:p>
        </w:tc>
      </w:tr>
      <w:tr w:rsidR="00DF6801" w:rsidRPr="0090325D" w14:paraId="3577F2AF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2D977A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BCFA47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7E48967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Anoura geoffroyi</w:t>
            </w:r>
          </w:p>
        </w:tc>
      </w:tr>
      <w:tr w:rsidR="00DF6801" w:rsidRPr="0090325D" w14:paraId="271EE8CB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5A5FB3D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BA440EE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75BC84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Glossophaga soricina</w:t>
            </w:r>
          </w:p>
        </w:tc>
      </w:tr>
      <w:tr w:rsidR="00DF6801" w:rsidRPr="0090325D" w14:paraId="47FB1655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7D57289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297D3DB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lang w:val="en-US"/>
              </w:rPr>
              <w:t>Lonchophyllinae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5A7231F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Lonchophylla dekeyseri</w:t>
            </w:r>
          </w:p>
        </w:tc>
      </w:tr>
      <w:tr w:rsidR="00DF6801" w:rsidRPr="0090325D" w14:paraId="318F69B9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694A2F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F3C4FF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lang w:val="en-US"/>
              </w:rPr>
              <w:t>Carolli</w:t>
            </w:r>
            <w:r>
              <w:rPr>
                <w:rFonts w:eastAsia="Calibri"/>
                <w:lang w:val="en-US"/>
              </w:rPr>
              <w:t>i</w:t>
            </w:r>
            <w:r w:rsidRPr="0090325D">
              <w:rPr>
                <w:rFonts w:eastAsia="Calibri"/>
                <w:lang w:val="en-US"/>
              </w:rPr>
              <w:t>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7D3C09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Carollia perspicillata</w:t>
            </w:r>
          </w:p>
        </w:tc>
      </w:tr>
      <w:tr w:rsidR="00DF6801" w:rsidRPr="0090325D" w14:paraId="47A77FE4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5D79906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B166B93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lang w:val="en-US"/>
              </w:rPr>
              <w:t>Stenodermatinae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629AB90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Artibeus lituratus</w:t>
            </w:r>
          </w:p>
        </w:tc>
      </w:tr>
      <w:tr w:rsidR="00DF6801" w:rsidRPr="0090325D" w14:paraId="55145439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FE219B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001F4D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61B017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Artibeus planirostris</w:t>
            </w:r>
          </w:p>
        </w:tc>
      </w:tr>
      <w:tr w:rsidR="00DF6801" w:rsidRPr="0090325D" w14:paraId="50D78FBC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7F003AD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DC9A5B8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BE73B37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Artibeus cinereus</w:t>
            </w:r>
          </w:p>
        </w:tc>
      </w:tr>
      <w:tr w:rsidR="00DF6801" w:rsidRPr="0090325D" w14:paraId="5F8BFB0D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8B20891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0FFAABE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B4635D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Chiroderma doriae</w:t>
            </w:r>
          </w:p>
        </w:tc>
      </w:tr>
      <w:tr w:rsidR="00DF6801" w:rsidRPr="0090325D" w14:paraId="3F889070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82B174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829252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D826C7B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Chiroderma villosum</w:t>
            </w:r>
          </w:p>
        </w:tc>
      </w:tr>
      <w:tr w:rsidR="00DF6801" w:rsidRPr="0090325D" w14:paraId="745E8DFC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519E5F0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D970C70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6C52664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Platyrrhinus helleri</w:t>
            </w:r>
          </w:p>
        </w:tc>
      </w:tr>
      <w:tr w:rsidR="00DF6801" w:rsidRPr="0090325D" w14:paraId="0B19715E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A79FD9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501C226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F820C2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Platyrrhinus lineatus</w:t>
            </w:r>
          </w:p>
        </w:tc>
      </w:tr>
      <w:tr w:rsidR="00DF6801" w:rsidRPr="0090325D" w14:paraId="0AC7179F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A1EC8E9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A0E8177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9897E8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Pygoderma bilabiatum</w:t>
            </w:r>
          </w:p>
        </w:tc>
      </w:tr>
      <w:tr w:rsidR="00DF6801" w:rsidRPr="0090325D" w14:paraId="5A7E8B9A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2E1F2CD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12C5341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C82A19B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Sturnira lilium</w:t>
            </w:r>
          </w:p>
        </w:tc>
      </w:tr>
      <w:tr w:rsidR="00DF6801" w:rsidRPr="0090325D" w14:paraId="4E6FB9AB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3BE858C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F1631E8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185A09F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Vampyressa pusilla</w:t>
            </w:r>
          </w:p>
        </w:tc>
      </w:tr>
      <w:tr w:rsidR="00DF6801" w:rsidRPr="0090325D" w14:paraId="32745746" w14:textId="77777777" w:rsidTr="00331510">
        <w:trPr>
          <w:trHeight w:val="20"/>
        </w:trPr>
        <w:tc>
          <w:tcPr>
            <w:tcW w:w="2405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F32C10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  <w:r w:rsidRPr="0090325D">
              <w:rPr>
                <w:rFonts w:eastAsia="Calibri"/>
                <w:b/>
                <w:bCs/>
                <w:lang w:val="en-US"/>
              </w:rPr>
              <w:t>Molossidae</w:t>
            </w:r>
          </w:p>
        </w:tc>
        <w:tc>
          <w:tcPr>
            <w:tcW w:w="2410" w:type="dxa"/>
            <w:vMerge w:val="restar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923A5DF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BE7BE3">
              <w:rPr>
                <w:rFonts w:eastAsia="Calibri"/>
                <w:lang w:val="en-US"/>
              </w:rPr>
              <w:t>Molossinae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9F39AB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Molossops temminckii</w:t>
            </w:r>
          </w:p>
        </w:tc>
      </w:tr>
      <w:tr w:rsidR="00DF6801" w:rsidRPr="0090325D" w14:paraId="6B248C41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444DF8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51407312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08B4D63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Molossus molossus</w:t>
            </w:r>
          </w:p>
        </w:tc>
      </w:tr>
      <w:tr w:rsidR="00DF6801" w:rsidRPr="0090325D" w14:paraId="3AD5C30D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42589C7" w14:textId="77777777" w:rsidR="00DF6801" w:rsidRPr="0090325D" w:rsidDel="00F124E1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F239459" w14:textId="77777777" w:rsidR="00DF6801" w:rsidRPr="0090325D" w:rsidDel="00F124E1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2FEFA50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Nyctinomops laticaudatus</w:t>
            </w:r>
          </w:p>
        </w:tc>
      </w:tr>
      <w:tr w:rsidR="00DF6801" w:rsidRPr="0090325D" w14:paraId="615DC011" w14:textId="77777777" w:rsidTr="00331510">
        <w:trPr>
          <w:trHeight w:val="20"/>
        </w:trPr>
        <w:tc>
          <w:tcPr>
            <w:tcW w:w="2405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5A8AA7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  <w:r w:rsidRPr="0090325D">
              <w:rPr>
                <w:rFonts w:eastAsia="Calibri"/>
                <w:b/>
                <w:bCs/>
                <w:lang w:val="en-US"/>
              </w:rPr>
              <w:t>Vespertilionidae</w:t>
            </w:r>
          </w:p>
        </w:tc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2A01117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lang w:val="en-US"/>
              </w:rPr>
              <w:t>Myotinae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1BC56E0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Myotis nigricans</w:t>
            </w:r>
          </w:p>
        </w:tc>
      </w:tr>
      <w:tr w:rsidR="00DF6801" w:rsidRPr="0090325D" w14:paraId="1CE12D25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49E2D3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</w:p>
        </w:tc>
        <w:tc>
          <w:tcPr>
            <w:tcW w:w="2410" w:type="dxa"/>
            <w:vMerge w:val="restar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3392CB6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90325D">
              <w:rPr>
                <w:rFonts w:eastAsia="Calibri"/>
                <w:lang w:val="en-US"/>
              </w:rPr>
              <w:t>Vespertilioninae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3750F84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Eptesicus furinalis</w:t>
            </w:r>
          </w:p>
        </w:tc>
      </w:tr>
      <w:tr w:rsidR="00DF6801" w:rsidRPr="0090325D" w14:paraId="3485605A" w14:textId="77777777" w:rsidTr="00331510">
        <w:trPr>
          <w:trHeight w:val="20"/>
        </w:trPr>
        <w:tc>
          <w:tcPr>
            <w:tcW w:w="2405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8DB764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</w:p>
        </w:tc>
        <w:tc>
          <w:tcPr>
            <w:tcW w:w="2410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8C12DBA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6040D78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Eptesicus brasiliensis</w:t>
            </w:r>
          </w:p>
        </w:tc>
      </w:tr>
      <w:tr w:rsidR="00DF6801" w:rsidRPr="0090325D" w14:paraId="3EAC9C21" w14:textId="77777777" w:rsidTr="00331510">
        <w:trPr>
          <w:trHeight w:val="20"/>
        </w:trPr>
        <w:tc>
          <w:tcPr>
            <w:tcW w:w="240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BCE3987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  <w:r w:rsidRPr="0090325D">
              <w:rPr>
                <w:rFonts w:eastAsia="Calibri"/>
                <w:b/>
                <w:bCs/>
                <w:lang w:val="en-US"/>
              </w:rPr>
              <w:t>Emballonuridae</w:t>
            </w:r>
          </w:p>
        </w:tc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181F24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  <w:r w:rsidRPr="00BE7BE3">
              <w:rPr>
                <w:rFonts w:eastAsia="Calibri"/>
                <w:lang w:val="en-US"/>
              </w:rPr>
              <w:t>Emballonurinae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1380F37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P</w:t>
            </w:r>
            <w:r>
              <w:rPr>
                <w:rFonts w:eastAsia="Calibri"/>
                <w:i/>
                <w:lang w:val="en-US"/>
              </w:rPr>
              <w:t>e</w:t>
            </w:r>
            <w:r w:rsidRPr="0090325D">
              <w:rPr>
                <w:rFonts w:eastAsia="Calibri"/>
                <w:i/>
                <w:lang w:val="en-US"/>
              </w:rPr>
              <w:t>ropteryx macrotis</w:t>
            </w:r>
          </w:p>
        </w:tc>
      </w:tr>
      <w:tr w:rsidR="00DF6801" w:rsidRPr="0090325D" w14:paraId="256E7862" w14:textId="77777777" w:rsidTr="00331510">
        <w:trPr>
          <w:trHeight w:val="20"/>
        </w:trPr>
        <w:tc>
          <w:tcPr>
            <w:tcW w:w="2405" w:type="dxa"/>
            <w:tcBorders>
              <w:top w:val="dotted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EEE6E15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b/>
                <w:bCs/>
                <w:lang w:val="en-US"/>
              </w:rPr>
            </w:pPr>
            <w:r w:rsidRPr="0090325D">
              <w:rPr>
                <w:rFonts w:eastAsia="Calibri"/>
                <w:b/>
                <w:bCs/>
                <w:lang w:val="en-US"/>
              </w:rPr>
              <w:t>Noctilionidae</w:t>
            </w:r>
          </w:p>
        </w:tc>
        <w:tc>
          <w:tcPr>
            <w:tcW w:w="2410" w:type="dxa"/>
            <w:tcBorders>
              <w:top w:val="dotted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C022281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8F2608B" w14:textId="77777777" w:rsidR="00DF6801" w:rsidRPr="0090325D" w:rsidRDefault="00DF6801" w:rsidP="00331510">
            <w:pPr>
              <w:suppressLineNumbers/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eastAsia="Calibri"/>
                <w:i/>
                <w:lang w:val="en-US"/>
              </w:rPr>
            </w:pPr>
            <w:r w:rsidRPr="0090325D">
              <w:rPr>
                <w:rFonts w:eastAsia="Calibri"/>
                <w:i/>
                <w:lang w:val="en-US"/>
              </w:rPr>
              <w:t>Noctilio leporinus</w:t>
            </w:r>
          </w:p>
        </w:tc>
      </w:tr>
    </w:tbl>
    <w:p w14:paraId="1A0D10CF" w14:textId="77777777" w:rsidR="00DF6801" w:rsidRPr="0090325D" w:rsidRDefault="00DF6801" w:rsidP="00DF6801">
      <w:pPr>
        <w:suppressLineNumbers/>
        <w:autoSpaceDE w:val="0"/>
        <w:autoSpaceDN w:val="0"/>
        <w:adjustRightInd w:val="0"/>
        <w:spacing w:line="480" w:lineRule="auto"/>
        <w:ind w:right="849"/>
        <w:jc w:val="both"/>
        <w:rPr>
          <w:b/>
          <w:lang w:val="en-US"/>
        </w:rPr>
      </w:pPr>
    </w:p>
    <w:p w14:paraId="024A9A70" w14:textId="77777777" w:rsidR="00DF6801" w:rsidRPr="0090325D" w:rsidRDefault="00DF6801" w:rsidP="00DF6801">
      <w:pPr>
        <w:suppressLineNumbers/>
        <w:autoSpaceDE w:val="0"/>
        <w:autoSpaceDN w:val="0"/>
        <w:adjustRightInd w:val="0"/>
        <w:spacing w:line="480" w:lineRule="auto"/>
        <w:ind w:right="849"/>
        <w:jc w:val="both"/>
        <w:rPr>
          <w:b/>
          <w:lang w:val="en-US"/>
        </w:rPr>
      </w:pPr>
    </w:p>
    <w:p w14:paraId="031367E0" w14:textId="77777777" w:rsidR="00DF6801" w:rsidRPr="0090325D" w:rsidRDefault="00DF6801" w:rsidP="00DF6801">
      <w:pPr>
        <w:suppressLineNumbers/>
        <w:autoSpaceDE w:val="0"/>
        <w:autoSpaceDN w:val="0"/>
        <w:adjustRightInd w:val="0"/>
        <w:spacing w:line="480" w:lineRule="auto"/>
        <w:ind w:right="849"/>
        <w:jc w:val="both"/>
        <w:rPr>
          <w:b/>
          <w:lang w:val="en-US"/>
        </w:rPr>
      </w:pPr>
    </w:p>
    <w:p w14:paraId="1A849DCC" w14:textId="77777777" w:rsidR="00DF6801" w:rsidRPr="0090325D" w:rsidRDefault="00DF6801" w:rsidP="00DF6801">
      <w:pPr>
        <w:suppressLineNumbers/>
        <w:autoSpaceDE w:val="0"/>
        <w:autoSpaceDN w:val="0"/>
        <w:adjustRightInd w:val="0"/>
        <w:spacing w:line="480" w:lineRule="auto"/>
        <w:ind w:right="849"/>
        <w:jc w:val="both"/>
        <w:rPr>
          <w:b/>
          <w:lang w:val="en-US"/>
        </w:rPr>
      </w:pPr>
    </w:p>
    <w:p w14:paraId="6CA66608" w14:textId="77777777" w:rsidR="00DF6801" w:rsidRPr="0090325D" w:rsidRDefault="00DF6801" w:rsidP="00DF6801">
      <w:pPr>
        <w:suppressLineNumbers/>
        <w:autoSpaceDE w:val="0"/>
        <w:autoSpaceDN w:val="0"/>
        <w:adjustRightInd w:val="0"/>
        <w:spacing w:line="480" w:lineRule="auto"/>
        <w:ind w:right="849"/>
        <w:jc w:val="both"/>
        <w:rPr>
          <w:b/>
          <w:lang w:val="en-US"/>
        </w:rPr>
      </w:pPr>
    </w:p>
    <w:p w14:paraId="46A52BB3" w14:textId="77777777" w:rsidR="00DF6801" w:rsidRPr="0090325D" w:rsidRDefault="00DF6801" w:rsidP="00DF6801">
      <w:pPr>
        <w:suppressLineNumbers/>
        <w:autoSpaceDE w:val="0"/>
        <w:autoSpaceDN w:val="0"/>
        <w:adjustRightInd w:val="0"/>
        <w:spacing w:line="480" w:lineRule="auto"/>
        <w:ind w:right="849"/>
        <w:jc w:val="both"/>
        <w:rPr>
          <w:b/>
          <w:lang w:val="en-US"/>
        </w:rPr>
      </w:pPr>
    </w:p>
    <w:p w14:paraId="498A3DEE" w14:textId="77777777" w:rsidR="00DF6801" w:rsidRPr="0090325D" w:rsidRDefault="00DF6801" w:rsidP="00DF6801">
      <w:pPr>
        <w:suppressLineNumbers/>
        <w:spacing w:after="160" w:line="480" w:lineRule="auto"/>
        <w:rPr>
          <w:b/>
          <w:lang w:val="en-US"/>
        </w:rPr>
      </w:pPr>
      <w:r w:rsidRPr="0090325D">
        <w:rPr>
          <w:b/>
          <w:lang w:val="en-US"/>
        </w:rPr>
        <w:br w:type="page"/>
      </w:r>
    </w:p>
    <w:p w14:paraId="3A0048B8" w14:textId="5776AD60" w:rsidR="00DF6801" w:rsidRDefault="00DF6801">
      <w:pPr>
        <w:spacing w:after="160" w:line="259" w:lineRule="auto"/>
        <w:rPr>
          <w:b/>
          <w:lang w:val="en-US"/>
        </w:rPr>
      </w:pPr>
    </w:p>
    <w:p w14:paraId="73CBD70F" w14:textId="77777777" w:rsidR="007155DF" w:rsidRDefault="007155DF" w:rsidP="009266CB">
      <w:pPr>
        <w:suppressLineNumbers/>
        <w:spacing w:after="160" w:line="360" w:lineRule="auto"/>
        <w:ind w:left="1134" w:right="991"/>
        <w:jc w:val="both"/>
        <w:rPr>
          <w:lang w:val="en-US"/>
        </w:rPr>
      </w:pPr>
    </w:p>
    <w:p w14:paraId="208B5C5F" w14:textId="248A13C9" w:rsidR="007155DF" w:rsidRDefault="007155DF" w:rsidP="007155DF">
      <w:pPr>
        <w:suppressLineNumbers/>
        <w:spacing w:after="160" w:line="360" w:lineRule="auto"/>
        <w:ind w:left="1134" w:right="991"/>
        <w:jc w:val="both"/>
        <w:rPr>
          <w:b/>
          <w:lang w:val="en-US"/>
        </w:rPr>
      </w:pPr>
      <w:r w:rsidRPr="0090325D">
        <w:rPr>
          <w:noProof/>
        </w:rPr>
        <w:drawing>
          <wp:anchor distT="0" distB="0" distL="114300" distR="114300" simplePos="0" relativeHeight="251659264" behindDoc="1" locked="0" layoutInCell="1" allowOverlap="1" wp14:anchorId="3BA91807" wp14:editId="1A82BAE6">
            <wp:simplePos x="0" y="0"/>
            <wp:positionH relativeFrom="column">
              <wp:posOffset>315595</wp:posOffset>
            </wp:positionH>
            <wp:positionV relativeFrom="paragraph">
              <wp:posOffset>0</wp:posOffset>
            </wp:positionV>
            <wp:extent cx="5013325" cy="2665095"/>
            <wp:effectExtent l="0" t="0" r="0" b="1905"/>
            <wp:wrapTight wrapText="bothSides">
              <wp:wrapPolygon edited="0">
                <wp:start x="0" y="0"/>
                <wp:lineTo x="0" y="21461"/>
                <wp:lineTo x="21504" y="21461"/>
                <wp:lineTo x="21504" y="0"/>
                <wp:lineTo x="0" y="0"/>
              </wp:wrapPolygon>
            </wp:wrapTight>
            <wp:docPr id="6" name="Imagem 6" descr="Uma imagem contendo no interior, grande, mesa, home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Uma imagem contendo no interior, grande, mesa, homem&#10;&#10;Descrição gerada automaticament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728"/>
                    <a:stretch/>
                  </pic:blipFill>
                  <pic:spPr bwMode="auto">
                    <a:xfrm>
                      <a:off x="0" y="0"/>
                      <a:ext cx="5013325" cy="2665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71CF3247" w14:textId="09E6E554" w:rsidR="004E18CB" w:rsidRDefault="009266CB" w:rsidP="007155DF">
      <w:pPr>
        <w:suppressLineNumbers/>
        <w:spacing w:after="160" w:line="360" w:lineRule="auto"/>
        <w:ind w:left="567" w:right="707"/>
        <w:jc w:val="both"/>
        <w:rPr>
          <w:lang w:val="en-US"/>
        </w:rPr>
      </w:pPr>
      <w:r w:rsidRPr="0090325D">
        <w:rPr>
          <w:b/>
          <w:lang w:val="en-US"/>
        </w:rPr>
        <w:t xml:space="preserve">Figure </w:t>
      </w:r>
      <w:r w:rsidR="00605781">
        <w:rPr>
          <w:b/>
          <w:lang w:val="en-US"/>
        </w:rPr>
        <w:t>S</w:t>
      </w:r>
      <w:r w:rsidR="00DF6801">
        <w:rPr>
          <w:b/>
          <w:lang w:val="en-US"/>
        </w:rPr>
        <w:t>1</w:t>
      </w:r>
      <w:r w:rsidRPr="0090325D">
        <w:rPr>
          <w:lang w:val="en-US"/>
        </w:rPr>
        <w:t xml:space="preserve">. </w:t>
      </w:r>
      <w:r w:rsidR="00605781">
        <w:rPr>
          <w:lang w:val="en-US"/>
        </w:rPr>
        <w:t>P</w:t>
      </w:r>
      <w:r w:rsidRPr="0090325D">
        <w:rPr>
          <w:lang w:val="en-US"/>
        </w:rPr>
        <w:t>lacement of landmarks (pink dot</w:t>
      </w:r>
      <w:r w:rsidR="00605781">
        <w:rPr>
          <w:lang w:val="en-US"/>
        </w:rPr>
        <w:t>s</w:t>
      </w:r>
      <w:r w:rsidRPr="0090325D">
        <w:rPr>
          <w:lang w:val="en-US"/>
        </w:rPr>
        <w:t>) and semilandmarks (blue dot</w:t>
      </w:r>
      <w:r w:rsidR="00605781">
        <w:rPr>
          <w:lang w:val="en-US"/>
        </w:rPr>
        <w:t>s</w:t>
      </w:r>
      <w:r w:rsidRPr="0090325D">
        <w:rPr>
          <w:lang w:val="en-US"/>
        </w:rPr>
        <w:t xml:space="preserve">). Definitions of landmarks can be found in Table </w:t>
      </w:r>
      <w:r w:rsidR="00BE7BE3">
        <w:rPr>
          <w:lang w:val="en-US"/>
        </w:rPr>
        <w:t>S</w:t>
      </w:r>
      <w:r w:rsidRPr="0090325D">
        <w:rPr>
          <w:lang w:val="en-US"/>
        </w:rPr>
        <w:t xml:space="preserve">1. </w:t>
      </w:r>
      <w:r w:rsidR="00605781">
        <w:rPr>
          <w:lang w:val="en-US"/>
        </w:rPr>
        <w:t>Y</w:t>
      </w:r>
      <w:r w:rsidRPr="0090325D">
        <w:rPr>
          <w:lang w:val="en-US"/>
        </w:rPr>
        <w:t>ellow line</w:t>
      </w:r>
      <w:r w:rsidR="00605781">
        <w:rPr>
          <w:lang w:val="en-US"/>
        </w:rPr>
        <w:t>s</w:t>
      </w:r>
      <w:r w:rsidRPr="0090325D">
        <w:rPr>
          <w:lang w:val="en-US"/>
        </w:rPr>
        <w:t xml:space="preserve"> represent semilandmarks between two landmarks.</w:t>
      </w:r>
    </w:p>
    <w:p w14:paraId="777FD246" w14:textId="4DD52576" w:rsidR="009266CB" w:rsidRPr="0090325D" w:rsidRDefault="007155DF" w:rsidP="009266CB">
      <w:pPr>
        <w:suppressLineNumbers/>
        <w:autoSpaceDE w:val="0"/>
        <w:autoSpaceDN w:val="0"/>
        <w:adjustRightInd w:val="0"/>
        <w:spacing w:after="240" w:line="360" w:lineRule="auto"/>
        <w:ind w:right="566"/>
        <w:jc w:val="both"/>
        <w:rPr>
          <w:bCs/>
          <w:lang w:val="en-US"/>
        </w:rPr>
      </w:pPr>
      <w:r w:rsidRPr="007155DF">
        <w:rPr>
          <w:b/>
          <w:lang w:val="en-US"/>
        </w:rPr>
        <w:t xml:space="preserve">Table </w:t>
      </w:r>
      <w:r w:rsidR="00BE7BE3">
        <w:rPr>
          <w:b/>
          <w:lang w:val="en-US"/>
        </w:rPr>
        <w:t>S</w:t>
      </w:r>
      <w:r w:rsidR="00DF6801">
        <w:rPr>
          <w:b/>
          <w:lang w:val="en-US"/>
        </w:rPr>
        <w:t>3</w:t>
      </w:r>
      <w:r w:rsidRPr="007155DF">
        <w:rPr>
          <w:b/>
          <w:lang w:val="en-US"/>
        </w:rPr>
        <w:t>.</w:t>
      </w:r>
      <w:r>
        <w:rPr>
          <w:bCs/>
          <w:lang w:val="en-US"/>
        </w:rPr>
        <w:t xml:space="preserve"> </w:t>
      </w:r>
      <w:r w:rsidR="0090325D">
        <w:rPr>
          <w:bCs/>
          <w:lang w:val="en-US"/>
        </w:rPr>
        <w:t>L</w:t>
      </w:r>
      <w:r w:rsidR="009266CB" w:rsidRPr="0090325D">
        <w:rPr>
          <w:bCs/>
          <w:lang w:val="en-US"/>
        </w:rPr>
        <w:t xml:space="preserve">andmarks </w:t>
      </w:r>
      <w:r w:rsidR="0090325D">
        <w:rPr>
          <w:bCs/>
          <w:lang w:val="en-US"/>
        </w:rPr>
        <w:t>d</w:t>
      </w:r>
      <w:r w:rsidR="0090325D" w:rsidRPr="0090325D">
        <w:rPr>
          <w:bCs/>
          <w:lang w:val="en-US"/>
        </w:rPr>
        <w:t xml:space="preserve">efinition </w:t>
      </w:r>
      <w:r w:rsidR="009266CB" w:rsidRPr="0090325D">
        <w:rPr>
          <w:bCs/>
          <w:lang w:val="en-US"/>
        </w:rPr>
        <w:t>for lateral view of the skull.</w:t>
      </w:r>
    </w:p>
    <w:tbl>
      <w:tblPr>
        <w:tblW w:w="92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371"/>
      </w:tblGrid>
      <w:tr w:rsidR="009266CB" w:rsidRPr="0090325D" w14:paraId="42414762" w14:textId="77777777" w:rsidTr="007155DF">
        <w:trPr>
          <w:tblHeader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B2BB0A" w14:textId="77777777" w:rsidR="009266CB" w:rsidRPr="0090325D" w:rsidRDefault="009266CB" w:rsidP="00702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firstLine="54"/>
              <w:jc w:val="center"/>
              <w:rPr>
                <w:b/>
                <w:color w:val="000000"/>
                <w:lang w:val="en-US"/>
              </w:rPr>
            </w:pPr>
            <w:r w:rsidRPr="0090325D">
              <w:rPr>
                <w:b/>
                <w:color w:val="000000"/>
                <w:lang w:val="en-US"/>
              </w:rPr>
              <w:t>Landmarks</w:t>
            </w:r>
          </w:p>
        </w:tc>
        <w:tc>
          <w:tcPr>
            <w:tcW w:w="737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BE7953" w14:textId="77777777" w:rsidR="009266CB" w:rsidRPr="0090325D" w:rsidRDefault="009266CB" w:rsidP="00702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en-US"/>
              </w:rPr>
            </w:pPr>
            <w:r w:rsidRPr="0090325D">
              <w:rPr>
                <w:b/>
                <w:color w:val="000000"/>
                <w:lang w:val="en-US"/>
              </w:rPr>
              <w:t>Definition</w:t>
            </w:r>
          </w:p>
        </w:tc>
      </w:tr>
      <w:tr w:rsidR="009266CB" w:rsidRPr="00DF6801" w14:paraId="5F66FD45" w14:textId="77777777" w:rsidTr="007155DF"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D5C5976" w14:textId="77777777" w:rsidR="009266CB" w:rsidRPr="0090325D" w:rsidRDefault="009266CB" w:rsidP="00702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</w:tcBorders>
            <w:shd w:val="clear" w:color="auto" w:fill="auto"/>
          </w:tcPr>
          <w:p w14:paraId="3AE0DC0F" w14:textId="10344737" w:rsidR="009266CB" w:rsidRPr="0090325D" w:rsidRDefault="0084095E" w:rsidP="00702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</w:t>
            </w:r>
            <w:r w:rsidR="0090325D" w:rsidRPr="0090325D">
              <w:rPr>
                <w:color w:val="000000"/>
                <w:lang w:val="en-US"/>
              </w:rPr>
              <w:t>nterior</w:t>
            </w:r>
            <w:r w:rsidR="009B3784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most</w:t>
            </w:r>
            <w:r w:rsidR="0090325D" w:rsidRPr="0090325D">
              <w:rPr>
                <w:color w:val="000000"/>
                <w:lang w:val="en-US"/>
              </w:rPr>
              <w:t xml:space="preserve"> point of the premaxilla.</w:t>
            </w:r>
          </w:p>
        </w:tc>
      </w:tr>
      <w:tr w:rsidR="0090325D" w:rsidRPr="00DF6801" w14:paraId="226AA05A" w14:textId="77777777" w:rsidTr="007155DF">
        <w:tc>
          <w:tcPr>
            <w:tcW w:w="1843" w:type="dxa"/>
            <w:vAlign w:val="center"/>
          </w:tcPr>
          <w:p w14:paraId="0D0F2765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2</w:t>
            </w:r>
          </w:p>
        </w:tc>
        <w:tc>
          <w:tcPr>
            <w:tcW w:w="7371" w:type="dxa"/>
            <w:shd w:val="clear" w:color="auto" w:fill="auto"/>
          </w:tcPr>
          <w:p w14:paraId="196713AD" w14:textId="526BE261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90325D">
              <w:rPr>
                <w:lang w:val="en-US"/>
              </w:rPr>
              <w:t xml:space="preserve">Point of inflection between </w:t>
            </w:r>
            <w:r w:rsidR="00990E71">
              <w:rPr>
                <w:lang w:val="en-US"/>
              </w:rPr>
              <w:t xml:space="preserve">nostrils </w:t>
            </w:r>
            <w:r w:rsidRPr="0090325D">
              <w:rPr>
                <w:lang w:val="en-US"/>
              </w:rPr>
              <w:t xml:space="preserve">and </w:t>
            </w:r>
            <w:r w:rsidR="00990E71">
              <w:rPr>
                <w:lang w:val="en-US"/>
              </w:rPr>
              <w:t>the nasal bone</w:t>
            </w:r>
            <w:r w:rsidRPr="0090325D">
              <w:rPr>
                <w:lang w:val="en-US"/>
              </w:rPr>
              <w:t>.</w:t>
            </w:r>
          </w:p>
        </w:tc>
      </w:tr>
      <w:tr w:rsidR="0090325D" w:rsidRPr="00DF6801" w14:paraId="76F45C04" w14:textId="77777777" w:rsidTr="007155DF">
        <w:tc>
          <w:tcPr>
            <w:tcW w:w="1843" w:type="dxa"/>
            <w:vAlign w:val="center"/>
          </w:tcPr>
          <w:p w14:paraId="6F9661A0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3</w:t>
            </w:r>
          </w:p>
        </w:tc>
        <w:tc>
          <w:tcPr>
            <w:tcW w:w="7371" w:type="dxa"/>
            <w:shd w:val="clear" w:color="auto" w:fill="auto"/>
          </w:tcPr>
          <w:p w14:paraId="772C3B85" w14:textId="57105076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90325D">
              <w:rPr>
                <w:lang w:val="en-US"/>
              </w:rPr>
              <w:t xml:space="preserve">Point of inflection between the </w:t>
            </w:r>
            <w:r w:rsidR="00990E71">
              <w:rPr>
                <w:lang w:val="en-US"/>
              </w:rPr>
              <w:t xml:space="preserve">nasal </w:t>
            </w:r>
            <w:r w:rsidRPr="0090325D">
              <w:rPr>
                <w:lang w:val="en-US"/>
              </w:rPr>
              <w:t xml:space="preserve">and </w:t>
            </w:r>
            <w:r w:rsidR="00990E71">
              <w:rPr>
                <w:lang w:val="en-US"/>
              </w:rPr>
              <w:t>frontal bone</w:t>
            </w:r>
            <w:r w:rsidRPr="0090325D">
              <w:rPr>
                <w:lang w:val="en-US"/>
              </w:rPr>
              <w:t>.</w:t>
            </w:r>
          </w:p>
        </w:tc>
      </w:tr>
      <w:tr w:rsidR="0090325D" w:rsidRPr="0090325D" w14:paraId="0EF4FCE8" w14:textId="77777777" w:rsidTr="007155DF">
        <w:tc>
          <w:tcPr>
            <w:tcW w:w="1843" w:type="dxa"/>
            <w:vAlign w:val="center"/>
          </w:tcPr>
          <w:p w14:paraId="177B0BA7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4</w:t>
            </w:r>
          </w:p>
        </w:tc>
        <w:tc>
          <w:tcPr>
            <w:tcW w:w="7371" w:type="dxa"/>
            <w:shd w:val="clear" w:color="auto" w:fill="auto"/>
          </w:tcPr>
          <w:p w14:paraId="667AC56E" w14:textId="634F37A8" w:rsidR="0090325D" w:rsidRPr="0090325D" w:rsidRDefault="00255694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Crest occipital</w:t>
            </w:r>
            <w:r w:rsidR="0090325D" w:rsidRPr="0090325D">
              <w:rPr>
                <w:lang w:val="en-US"/>
              </w:rPr>
              <w:t>.</w:t>
            </w:r>
          </w:p>
        </w:tc>
      </w:tr>
      <w:tr w:rsidR="0090325D" w:rsidRPr="00DF6801" w14:paraId="192D516C" w14:textId="77777777" w:rsidTr="007155DF">
        <w:tc>
          <w:tcPr>
            <w:tcW w:w="1843" w:type="dxa"/>
            <w:vAlign w:val="center"/>
          </w:tcPr>
          <w:p w14:paraId="679711FE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5</w:t>
            </w:r>
          </w:p>
        </w:tc>
        <w:tc>
          <w:tcPr>
            <w:tcW w:w="7371" w:type="dxa"/>
            <w:shd w:val="clear" w:color="auto" w:fill="auto"/>
          </w:tcPr>
          <w:p w14:paraId="299A2294" w14:textId="3F086AAF" w:rsidR="0090325D" w:rsidRPr="0090325D" w:rsidRDefault="009B3784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P</w:t>
            </w:r>
            <w:r w:rsidR="0090325D" w:rsidRPr="0090325D">
              <w:rPr>
                <w:lang w:val="en-US"/>
              </w:rPr>
              <w:t xml:space="preserve">osterior </w:t>
            </w:r>
            <w:r>
              <w:rPr>
                <w:lang w:val="en-US"/>
              </w:rPr>
              <w:t xml:space="preserve">most </w:t>
            </w:r>
            <w:r w:rsidR="0090325D" w:rsidRPr="0090325D">
              <w:rPr>
                <w:lang w:val="en-US"/>
              </w:rPr>
              <w:t>point of the foramen magnum.</w:t>
            </w:r>
          </w:p>
        </w:tc>
      </w:tr>
      <w:tr w:rsidR="0090325D" w:rsidRPr="00DF6801" w14:paraId="36AE8FE8" w14:textId="77777777" w:rsidTr="007155DF">
        <w:tc>
          <w:tcPr>
            <w:tcW w:w="1843" w:type="dxa"/>
            <w:vAlign w:val="center"/>
          </w:tcPr>
          <w:p w14:paraId="7A9964E9" w14:textId="77777777" w:rsidR="0090325D" w:rsidRPr="00651CFF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651CFF">
              <w:rPr>
                <w:color w:val="000000"/>
                <w:lang w:val="en-US"/>
              </w:rPr>
              <w:t>6</w:t>
            </w:r>
          </w:p>
        </w:tc>
        <w:tc>
          <w:tcPr>
            <w:tcW w:w="7371" w:type="dxa"/>
            <w:shd w:val="clear" w:color="auto" w:fill="auto"/>
          </w:tcPr>
          <w:p w14:paraId="69C14630" w14:textId="0B4ED2D2" w:rsidR="0090325D" w:rsidRPr="00651CFF" w:rsidRDefault="007155DF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651CFF">
              <w:rPr>
                <w:lang w:val="en-US"/>
              </w:rPr>
              <w:t>I</w:t>
            </w:r>
            <w:r w:rsidR="0090325D" w:rsidRPr="00651CFF">
              <w:rPr>
                <w:lang w:val="en-US"/>
              </w:rPr>
              <w:t xml:space="preserve">ntersection between the </w:t>
            </w:r>
            <w:proofErr w:type="spellStart"/>
            <w:r w:rsidRPr="00651CFF">
              <w:rPr>
                <w:lang w:val="en-US"/>
              </w:rPr>
              <w:t>paracondylar</w:t>
            </w:r>
            <w:proofErr w:type="spellEnd"/>
            <w:r w:rsidRPr="00651CFF">
              <w:rPr>
                <w:lang w:val="en-US"/>
              </w:rPr>
              <w:t xml:space="preserve"> process </w:t>
            </w:r>
            <w:r w:rsidR="0090325D" w:rsidRPr="00651CFF">
              <w:rPr>
                <w:lang w:val="en-US"/>
              </w:rPr>
              <w:t xml:space="preserve">and the </w:t>
            </w:r>
            <w:r w:rsidRPr="00651CFF">
              <w:rPr>
                <w:lang w:val="en-US"/>
              </w:rPr>
              <w:t>exoccipital bone</w:t>
            </w:r>
            <w:r w:rsidR="0090325D" w:rsidRPr="00651CFF">
              <w:rPr>
                <w:lang w:val="en-US"/>
              </w:rPr>
              <w:t>.</w:t>
            </w:r>
          </w:p>
        </w:tc>
      </w:tr>
      <w:tr w:rsidR="0090325D" w:rsidRPr="00DF6801" w14:paraId="63E0AF38" w14:textId="77777777" w:rsidTr="007155DF">
        <w:tc>
          <w:tcPr>
            <w:tcW w:w="1843" w:type="dxa"/>
            <w:vAlign w:val="center"/>
          </w:tcPr>
          <w:p w14:paraId="61D38368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7</w:t>
            </w:r>
          </w:p>
        </w:tc>
        <w:tc>
          <w:tcPr>
            <w:tcW w:w="7371" w:type="dxa"/>
            <w:shd w:val="clear" w:color="auto" w:fill="auto"/>
          </w:tcPr>
          <w:p w14:paraId="0A651B9B" w14:textId="76E4ED62" w:rsidR="0090325D" w:rsidRPr="0090325D" w:rsidRDefault="007155DF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Anterior most point of the malleus</w:t>
            </w:r>
            <w:r w:rsidR="0090325D" w:rsidRPr="0090325D">
              <w:rPr>
                <w:lang w:val="en-US"/>
              </w:rPr>
              <w:t>.</w:t>
            </w:r>
          </w:p>
        </w:tc>
      </w:tr>
      <w:tr w:rsidR="0090325D" w:rsidRPr="00DF6801" w14:paraId="0DC43ED4" w14:textId="77777777" w:rsidTr="007155DF">
        <w:tc>
          <w:tcPr>
            <w:tcW w:w="1843" w:type="dxa"/>
            <w:vAlign w:val="center"/>
          </w:tcPr>
          <w:p w14:paraId="3DAEF41A" w14:textId="77777777" w:rsidR="0090325D" w:rsidRPr="004E18CB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4E18CB">
              <w:rPr>
                <w:color w:val="000000"/>
                <w:lang w:val="en-US"/>
              </w:rPr>
              <w:t>8</w:t>
            </w:r>
          </w:p>
        </w:tc>
        <w:tc>
          <w:tcPr>
            <w:tcW w:w="7371" w:type="dxa"/>
            <w:shd w:val="clear" w:color="auto" w:fill="auto"/>
          </w:tcPr>
          <w:p w14:paraId="7BD74D7A" w14:textId="4A6369AB" w:rsidR="0090325D" w:rsidRPr="004E18CB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4E18CB">
              <w:rPr>
                <w:lang w:val="en-US"/>
              </w:rPr>
              <w:t xml:space="preserve">Most anterior point of </w:t>
            </w:r>
            <w:r w:rsidR="007155DF" w:rsidRPr="004E18CB">
              <w:rPr>
                <w:lang w:val="en-US"/>
              </w:rPr>
              <w:t>process of zygomatic arch</w:t>
            </w:r>
            <w:r w:rsidR="00651CFF" w:rsidRPr="004E18CB">
              <w:rPr>
                <w:lang w:val="en-US"/>
              </w:rPr>
              <w:t xml:space="preserve"> and squamo</w:t>
            </w:r>
            <w:r w:rsidR="00FB032A" w:rsidRPr="004E18CB">
              <w:rPr>
                <w:lang w:val="en-US"/>
              </w:rPr>
              <w:t>sal region</w:t>
            </w:r>
            <w:r w:rsidR="004E18CB" w:rsidRPr="004E18CB">
              <w:rPr>
                <w:lang w:val="en-US"/>
              </w:rPr>
              <w:t>.</w:t>
            </w:r>
          </w:p>
        </w:tc>
      </w:tr>
      <w:tr w:rsidR="0090325D" w:rsidRPr="00DF6801" w14:paraId="2F3055CF" w14:textId="77777777" w:rsidTr="007155DF">
        <w:tc>
          <w:tcPr>
            <w:tcW w:w="1843" w:type="dxa"/>
            <w:vAlign w:val="center"/>
          </w:tcPr>
          <w:p w14:paraId="3CAB0815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9</w:t>
            </w:r>
          </w:p>
        </w:tc>
        <w:tc>
          <w:tcPr>
            <w:tcW w:w="7371" w:type="dxa"/>
            <w:shd w:val="clear" w:color="auto" w:fill="auto"/>
          </w:tcPr>
          <w:p w14:paraId="0861E8E5" w14:textId="21C483A4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90325D">
              <w:rPr>
                <w:lang w:val="en-US"/>
              </w:rPr>
              <w:t>Most posterior point of the maxillary last molar.</w:t>
            </w:r>
          </w:p>
        </w:tc>
      </w:tr>
      <w:tr w:rsidR="0090325D" w:rsidRPr="00DF6801" w14:paraId="45538BC1" w14:textId="77777777" w:rsidTr="007155DF">
        <w:tc>
          <w:tcPr>
            <w:tcW w:w="1843" w:type="dxa"/>
            <w:vAlign w:val="center"/>
          </w:tcPr>
          <w:p w14:paraId="6C58BE03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10</w:t>
            </w:r>
          </w:p>
        </w:tc>
        <w:tc>
          <w:tcPr>
            <w:tcW w:w="7371" w:type="dxa"/>
            <w:shd w:val="clear" w:color="auto" w:fill="auto"/>
          </w:tcPr>
          <w:p w14:paraId="237E74CC" w14:textId="56DD2238" w:rsidR="0090325D" w:rsidRPr="0090325D" w:rsidRDefault="007155DF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Posterior most point of the foramen lacrimal.</w:t>
            </w:r>
          </w:p>
        </w:tc>
      </w:tr>
      <w:tr w:rsidR="0090325D" w:rsidRPr="00DF6801" w14:paraId="49DC57FE" w14:textId="77777777" w:rsidTr="007155DF"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1253631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-54" w:right="145" w:firstLine="54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11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shd w:val="clear" w:color="auto" w:fill="auto"/>
          </w:tcPr>
          <w:p w14:paraId="7B9CCFC9" w14:textId="2045EA14" w:rsidR="0090325D" w:rsidRPr="0090325D" w:rsidRDefault="007155DF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Posterior</w:t>
            </w:r>
            <w:r w:rsidR="0090325D" w:rsidRPr="0090325D">
              <w:rPr>
                <w:lang w:val="en-US"/>
              </w:rPr>
              <w:t xml:space="preserve"> point of </w:t>
            </w:r>
            <w:r>
              <w:rPr>
                <w:lang w:val="en-US"/>
              </w:rPr>
              <w:t>c</w:t>
            </w:r>
            <w:r w:rsidR="0090325D" w:rsidRPr="0090325D">
              <w:rPr>
                <w:lang w:val="en-US"/>
              </w:rPr>
              <w:t>anine, at the level of insertion into the maxillary bone.</w:t>
            </w:r>
          </w:p>
        </w:tc>
      </w:tr>
    </w:tbl>
    <w:p w14:paraId="25287C6C" w14:textId="2605D557" w:rsidR="009266CB" w:rsidRPr="0090325D" w:rsidRDefault="009266CB" w:rsidP="009266CB">
      <w:pPr>
        <w:suppressLineNumbers/>
        <w:autoSpaceDE w:val="0"/>
        <w:autoSpaceDN w:val="0"/>
        <w:adjustRightInd w:val="0"/>
        <w:spacing w:after="240" w:line="360" w:lineRule="auto"/>
        <w:ind w:right="1558"/>
        <w:jc w:val="both"/>
        <w:rPr>
          <w:b/>
          <w:lang w:val="en-US"/>
        </w:rPr>
      </w:pPr>
    </w:p>
    <w:p w14:paraId="0BBC9197" w14:textId="77777777" w:rsidR="007155DF" w:rsidRDefault="007155DF" w:rsidP="009266CB">
      <w:pPr>
        <w:suppressLineNumbers/>
        <w:autoSpaceDE w:val="0"/>
        <w:autoSpaceDN w:val="0"/>
        <w:adjustRightInd w:val="0"/>
        <w:spacing w:after="240" w:line="360" w:lineRule="auto"/>
        <w:ind w:right="1558"/>
        <w:jc w:val="both"/>
        <w:rPr>
          <w:b/>
          <w:lang w:val="en-US"/>
        </w:rPr>
        <w:sectPr w:rsidR="007155DF" w:rsidSect="004E18CB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7" w:h="16840" w:code="9"/>
          <w:pgMar w:top="1418" w:right="1418" w:bottom="1418" w:left="1418" w:header="720" w:footer="720" w:gutter="0"/>
          <w:cols w:space="720"/>
          <w:titlePg/>
          <w:docGrid w:linePitch="326"/>
        </w:sectPr>
      </w:pPr>
    </w:p>
    <w:p w14:paraId="48D639F4" w14:textId="33248BB1" w:rsidR="00CB5AC0" w:rsidRPr="0090325D" w:rsidRDefault="00CB5AC0" w:rsidP="009266CB">
      <w:pPr>
        <w:suppressLineNumbers/>
        <w:autoSpaceDE w:val="0"/>
        <w:autoSpaceDN w:val="0"/>
        <w:adjustRightInd w:val="0"/>
        <w:spacing w:after="240" w:line="360" w:lineRule="auto"/>
        <w:ind w:right="1558"/>
        <w:jc w:val="both"/>
        <w:rPr>
          <w:b/>
          <w:lang w:val="en-US"/>
        </w:rPr>
      </w:pPr>
      <w:r w:rsidRPr="0090325D">
        <w:rPr>
          <w:b/>
          <w:lang w:val="en-US"/>
        </w:rPr>
        <w:br w:type="page"/>
      </w:r>
    </w:p>
    <w:p w14:paraId="60CDBF20" w14:textId="757001DE" w:rsidR="004E18CB" w:rsidRDefault="004E18CB" w:rsidP="009266CB">
      <w:pPr>
        <w:suppressLineNumbers/>
        <w:autoSpaceDE w:val="0"/>
        <w:autoSpaceDN w:val="0"/>
        <w:adjustRightInd w:val="0"/>
        <w:spacing w:after="240" w:line="360" w:lineRule="auto"/>
        <w:ind w:right="707"/>
        <w:jc w:val="both"/>
        <w:rPr>
          <w:b/>
          <w:lang w:val="en-US"/>
        </w:rPr>
      </w:pPr>
    </w:p>
    <w:p w14:paraId="774E9201" w14:textId="6504A5BF" w:rsidR="004E18CB" w:rsidRDefault="004E18CB" w:rsidP="009266CB">
      <w:pPr>
        <w:suppressLineNumbers/>
        <w:autoSpaceDE w:val="0"/>
        <w:autoSpaceDN w:val="0"/>
        <w:adjustRightInd w:val="0"/>
        <w:spacing w:after="240" w:line="360" w:lineRule="auto"/>
        <w:ind w:right="707"/>
        <w:jc w:val="both"/>
        <w:rPr>
          <w:b/>
          <w:lang w:val="en-US"/>
        </w:rPr>
      </w:pPr>
      <w:r w:rsidRPr="0090325D">
        <w:rPr>
          <w:noProof/>
        </w:rPr>
        <w:drawing>
          <wp:anchor distT="0" distB="0" distL="114300" distR="114300" simplePos="0" relativeHeight="251661312" behindDoc="1" locked="0" layoutInCell="1" allowOverlap="1" wp14:anchorId="7C89D921" wp14:editId="23FF079A">
            <wp:simplePos x="0" y="0"/>
            <wp:positionH relativeFrom="column">
              <wp:posOffset>1102624</wp:posOffset>
            </wp:positionH>
            <wp:positionV relativeFrom="paragraph">
              <wp:posOffset>9575</wp:posOffset>
            </wp:positionV>
            <wp:extent cx="3543935" cy="1692910"/>
            <wp:effectExtent l="0" t="0" r="0" b="2540"/>
            <wp:wrapTight wrapText="bothSides">
              <wp:wrapPolygon edited="0">
                <wp:start x="0" y="0"/>
                <wp:lineTo x="0" y="21389"/>
                <wp:lineTo x="21480" y="21389"/>
                <wp:lineTo x="21480" y="0"/>
                <wp:lineTo x="0" y="0"/>
              </wp:wrapPolygon>
            </wp:wrapTight>
            <wp:docPr id="1" name="Imagem 6" descr="Uma imagem contendo no interior, grande, mesa, home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Uma imagem contendo no interior, grande, mesa, homem&#10;&#10;Descrição gerada automaticament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9" t="61073" r="24379"/>
                    <a:stretch/>
                  </pic:blipFill>
                  <pic:spPr bwMode="auto">
                    <a:xfrm>
                      <a:off x="0" y="0"/>
                      <a:ext cx="3543935" cy="1692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B2039C" w14:textId="6F36CFD5" w:rsidR="004E18CB" w:rsidRDefault="004E18CB" w:rsidP="009266CB">
      <w:pPr>
        <w:suppressLineNumbers/>
        <w:autoSpaceDE w:val="0"/>
        <w:autoSpaceDN w:val="0"/>
        <w:adjustRightInd w:val="0"/>
        <w:spacing w:after="240" w:line="360" w:lineRule="auto"/>
        <w:ind w:right="707"/>
        <w:jc w:val="both"/>
        <w:rPr>
          <w:b/>
          <w:lang w:val="en-US"/>
        </w:rPr>
      </w:pPr>
    </w:p>
    <w:p w14:paraId="3E0C5558" w14:textId="77777777" w:rsidR="004E18CB" w:rsidRDefault="004E18CB" w:rsidP="009266CB">
      <w:pPr>
        <w:suppressLineNumbers/>
        <w:autoSpaceDE w:val="0"/>
        <w:autoSpaceDN w:val="0"/>
        <w:adjustRightInd w:val="0"/>
        <w:spacing w:after="240" w:line="360" w:lineRule="auto"/>
        <w:ind w:right="707"/>
        <w:jc w:val="both"/>
        <w:rPr>
          <w:b/>
          <w:lang w:val="en-US"/>
        </w:rPr>
      </w:pPr>
    </w:p>
    <w:p w14:paraId="0B841A1D" w14:textId="77777777" w:rsidR="004E18CB" w:rsidRDefault="004E18CB" w:rsidP="009266CB">
      <w:pPr>
        <w:suppressLineNumbers/>
        <w:autoSpaceDE w:val="0"/>
        <w:autoSpaceDN w:val="0"/>
        <w:adjustRightInd w:val="0"/>
        <w:spacing w:after="240" w:line="360" w:lineRule="auto"/>
        <w:ind w:right="707"/>
        <w:jc w:val="both"/>
        <w:rPr>
          <w:b/>
          <w:lang w:val="en-US"/>
        </w:rPr>
      </w:pPr>
    </w:p>
    <w:p w14:paraId="6DA0E566" w14:textId="77777777" w:rsidR="004E18CB" w:rsidRDefault="004E18CB" w:rsidP="009266CB">
      <w:pPr>
        <w:suppressLineNumbers/>
        <w:autoSpaceDE w:val="0"/>
        <w:autoSpaceDN w:val="0"/>
        <w:adjustRightInd w:val="0"/>
        <w:spacing w:after="240" w:line="360" w:lineRule="auto"/>
        <w:ind w:right="707"/>
        <w:jc w:val="both"/>
        <w:rPr>
          <w:b/>
          <w:lang w:val="en-US"/>
        </w:rPr>
      </w:pPr>
    </w:p>
    <w:p w14:paraId="28B83BE6" w14:textId="10E0E904" w:rsidR="004E18CB" w:rsidRDefault="004E18CB" w:rsidP="004E18CB">
      <w:pPr>
        <w:suppressLineNumbers/>
        <w:autoSpaceDE w:val="0"/>
        <w:autoSpaceDN w:val="0"/>
        <w:adjustRightInd w:val="0"/>
        <w:spacing w:after="240" w:line="360" w:lineRule="auto"/>
        <w:ind w:right="-1"/>
        <w:jc w:val="both"/>
        <w:rPr>
          <w:lang w:val="en-US"/>
        </w:rPr>
      </w:pPr>
      <w:r w:rsidRPr="0090325D">
        <w:rPr>
          <w:b/>
          <w:lang w:val="en-US"/>
        </w:rPr>
        <w:t xml:space="preserve">Figure </w:t>
      </w:r>
      <w:r w:rsidR="00BE7BE3">
        <w:rPr>
          <w:b/>
          <w:lang w:val="en-US"/>
        </w:rPr>
        <w:t>S</w:t>
      </w:r>
      <w:r w:rsidR="00DF6801">
        <w:rPr>
          <w:b/>
          <w:lang w:val="en-US"/>
        </w:rPr>
        <w:t>2</w:t>
      </w:r>
      <w:r w:rsidRPr="0090325D">
        <w:rPr>
          <w:lang w:val="en-US"/>
        </w:rPr>
        <w:t xml:space="preserve">. </w:t>
      </w:r>
      <w:r w:rsidR="00605781">
        <w:rPr>
          <w:lang w:val="en-US"/>
        </w:rPr>
        <w:t>P</w:t>
      </w:r>
      <w:r w:rsidRPr="0090325D">
        <w:rPr>
          <w:lang w:val="en-US"/>
        </w:rPr>
        <w:t>lacement of landmarks (pink dot</w:t>
      </w:r>
      <w:r w:rsidR="00605781">
        <w:rPr>
          <w:lang w:val="en-US"/>
        </w:rPr>
        <w:t>s</w:t>
      </w:r>
      <w:r w:rsidRPr="0090325D">
        <w:rPr>
          <w:lang w:val="en-US"/>
        </w:rPr>
        <w:t>) and semilandmarks (blue dot</w:t>
      </w:r>
      <w:r w:rsidR="00605781">
        <w:rPr>
          <w:lang w:val="en-US"/>
        </w:rPr>
        <w:t>s</w:t>
      </w:r>
      <w:r w:rsidRPr="0090325D">
        <w:rPr>
          <w:lang w:val="en-US"/>
        </w:rPr>
        <w:t xml:space="preserve">). Definitions of landmarks can be found in Table </w:t>
      </w:r>
      <w:r w:rsidR="00BE7BE3">
        <w:rPr>
          <w:lang w:val="en-US"/>
        </w:rPr>
        <w:t>S</w:t>
      </w:r>
      <w:r w:rsidR="00605781">
        <w:rPr>
          <w:lang w:val="en-US"/>
        </w:rPr>
        <w:t>2</w:t>
      </w:r>
      <w:r w:rsidRPr="0090325D">
        <w:rPr>
          <w:lang w:val="en-US"/>
        </w:rPr>
        <w:t xml:space="preserve">. </w:t>
      </w:r>
      <w:r w:rsidR="00605781">
        <w:rPr>
          <w:lang w:val="en-US"/>
        </w:rPr>
        <w:t>Y</w:t>
      </w:r>
      <w:r w:rsidRPr="0090325D">
        <w:rPr>
          <w:lang w:val="en-US"/>
        </w:rPr>
        <w:t>ellow line</w:t>
      </w:r>
      <w:r w:rsidR="00605781">
        <w:rPr>
          <w:lang w:val="en-US"/>
        </w:rPr>
        <w:t>s</w:t>
      </w:r>
      <w:r w:rsidRPr="0090325D">
        <w:rPr>
          <w:lang w:val="en-US"/>
        </w:rPr>
        <w:t xml:space="preserve"> represent semilandmarks between two landmarks.</w:t>
      </w:r>
    </w:p>
    <w:p w14:paraId="1D3A0A36" w14:textId="0CB24015" w:rsidR="009266CB" w:rsidRPr="0090325D" w:rsidRDefault="009266CB" w:rsidP="009266CB">
      <w:pPr>
        <w:suppressLineNumbers/>
        <w:autoSpaceDE w:val="0"/>
        <w:autoSpaceDN w:val="0"/>
        <w:adjustRightInd w:val="0"/>
        <w:spacing w:after="240" w:line="360" w:lineRule="auto"/>
        <w:ind w:right="707"/>
        <w:jc w:val="both"/>
        <w:rPr>
          <w:bCs/>
          <w:lang w:val="en-US"/>
        </w:rPr>
      </w:pPr>
      <w:r w:rsidRPr="0090325D">
        <w:rPr>
          <w:b/>
          <w:lang w:val="en-US"/>
        </w:rPr>
        <w:t xml:space="preserve">Table </w:t>
      </w:r>
      <w:r w:rsidR="00BE7BE3">
        <w:rPr>
          <w:b/>
          <w:lang w:val="en-US"/>
        </w:rPr>
        <w:t>S</w:t>
      </w:r>
      <w:r w:rsidR="00DF6801">
        <w:rPr>
          <w:b/>
          <w:lang w:val="en-US"/>
        </w:rPr>
        <w:t>4</w:t>
      </w:r>
      <w:r w:rsidRPr="0090325D">
        <w:rPr>
          <w:bCs/>
          <w:lang w:val="en-US"/>
        </w:rPr>
        <w:t xml:space="preserve">.  </w:t>
      </w:r>
      <w:r w:rsidR="0090325D">
        <w:rPr>
          <w:bCs/>
          <w:lang w:val="en-US"/>
        </w:rPr>
        <w:t>L</w:t>
      </w:r>
      <w:r w:rsidR="0090325D" w:rsidRPr="0090325D">
        <w:rPr>
          <w:bCs/>
          <w:lang w:val="en-US"/>
        </w:rPr>
        <w:t xml:space="preserve">andmarks </w:t>
      </w:r>
      <w:r w:rsidR="0090325D">
        <w:rPr>
          <w:bCs/>
          <w:lang w:val="en-US"/>
        </w:rPr>
        <w:t xml:space="preserve">definition </w:t>
      </w:r>
      <w:r w:rsidR="0090325D" w:rsidRPr="0090325D">
        <w:rPr>
          <w:bCs/>
          <w:lang w:val="en-US"/>
        </w:rPr>
        <w:t xml:space="preserve">for lateral view of the </w:t>
      </w:r>
      <w:r w:rsidR="0090325D">
        <w:rPr>
          <w:bCs/>
          <w:lang w:val="en-US"/>
        </w:rPr>
        <w:t>jaw</w:t>
      </w:r>
      <w:r w:rsidR="0090325D" w:rsidRPr="0090325D">
        <w:rPr>
          <w:bCs/>
          <w:lang w:val="en-US"/>
        </w:rPr>
        <w:t>.</w:t>
      </w:r>
    </w:p>
    <w:tbl>
      <w:tblPr>
        <w:tblW w:w="96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796"/>
      </w:tblGrid>
      <w:tr w:rsidR="009266CB" w:rsidRPr="0090325D" w14:paraId="2D360F92" w14:textId="77777777" w:rsidTr="00544982"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6A67E53" w14:textId="77777777" w:rsidR="009266CB" w:rsidRPr="0090325D" w:rsidRDefault="009266CB" w:rsidP="00702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en-US"/>
              </w:rPr>
            </w:pPr>
            <w:r w:rsidRPr="0090325D">
              <w:rPr>
                <w:b/>
                <w:color w:val="000000"/>
                <w:lang w:val="en-US"/>
              </w:rPr>
              <w:t>Landmarks</w:t>
            </w:r>
          </w:p>
        </w:tc>
        <w:tc>
          <w:tcPr>
            <w:tcW w:w="77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C4925A5" w14:textId="0CCE7986" w:rsidR="009266CB" w:rsidRPr="0090325D" w:rsidRDefault="009266CB" w:rsidP="00702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en-US"/>
              </w:rPr>
            </w:pPr>
            <w:r w:rsidRPr="0090325D">
              <w:rPr>
                <w:b/>
                <w:color w:val="000000"/>
                <w:lang w:val="en-US"/>
              </w:rPr>
              <w:t>Definition</w:t>
            </w:r>
          </w:p>
        </w:tc>
      </w:tr>
      <w:tr w:rsidR="0090325D" w:rsidRPr="00DF6801" w14:paraId="17BCB0B5" w14:textId="77777777" w:rsidTr="00544982"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0E002BB5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1</w:t>
            </w:r>
          </w:p>
        </w:tc>
        <w:tc>
          <w:tcPr>
            <w:tcW w:w="7796" w:type="dxa"/>
            <w:tcBorders>
              <w:top w:val="single" w:sz="12" w:space="0" w:color="auto"/>
            </w:tcBorders>
            <w:shd w:val="clear" w:color="auto" w:fill="auto"/>
          </w:tcPr>
          <w:p w14:paraId="37998629" w14:textId="6BB9E9F3" w:rsidR="0090325D" w:rsidRPr="0090325D" w:rsidRDefault="00FB032A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A</w:t>
            </w:r>
            <w:r w:rsidR="0090325D" w:rsidRPr="0090325D">
              <w:rPr>
                <w:lang w:val="en-US"/>
              </w:rPr>
              <w:t xml:space="preserve">nterior </w:t>
            </w:r>
            <w:r>
              <w:rPr>
                <w:lang w:val="en-US"/>
              </w:rPr>
              <w:t xml:space="preserve">most </w:t>
            </w:r>
            <w:r w:rsidR="0090325D" w:rsidRPr="0090325D">
              <w:rPr>
                <w:lang w:val="en-US"/>
              </w:rPr>
              <w:t xml:space="preserve">point of the </w:t>
            </w:r>
            <w:r>
              <w:rPr>
                <w:lang w:val="en-US"/>
              </w:rPr>
              <w:t>ramus</w:t>
            </w:r>
            <w:r w:rsidR="0090325D" w:rsidRPr="0090325D">
              <w:rPr>
                <w:lang w:val="en-US"/>
              </w:rPr>
              <w:t>, at the insertion of the lower internal incisors.</w:t>
            </w:r>
          </w:p>
        </w:tc>
      </w:tr>
      <w:tr w:rsidR="0090325D" w:rsidRPr="00DF6801" w14:paraId="11901606" w14:textId="77777777" w:rsidTr="00544982">
        <w:tc>
          <w:tcPr>
            <w:tcW w:w="1843" w:type="dxa"/>
            <w:vAlign w:val="center"/>
          </w:tcPr>
          <w:p w14:paraId="3CD3D31D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2</w:t>
            </w:r>
          </w:p>
        </w:tc>
        <w:tc>
          <w:tcPr>
            <w:tcW w:w="7796" w:type="dxa"/>
            <w:shd w:val="clear" w:color="auto" w:fill="auto"/>
          </w:tcPr>
          <w:p w14:paraId="2556E4B1" w14:textId="6C5227C1" w:rsidR="0090325D" w:rsidRPr="0090325D" w:rsidRDefault="004E18CB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Midpoint between canine and premolar 1, in the insertion of the ramus</w:t>
            </w:r>
            <w:r w:rsidR="0090325D" w:rsidRPr="0090325D">
              <w:rPr>
                <w:lang w:val="en-US"/>
              </w:rPr>
              <w:t>.</w:t>
            </w:r>
          </w:p>
        </w:tc>
      </w:tr>
      <w:tr w:rsidR="0090325D" w:rsidRPr="00DF6801" w14:paraId="52906ECA" w14:textId="77777777" w:rsidTr="00544982">
        <w:tc>
          <w:tcPr>
            <w:tcW w:w="1843" w:type="dxa"/>
            <w:vAlign w:val="center"/>
          </w:tcPr>
          <w:p w14:paraId="5FA98EBD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3</w:t>
            </w:r>
          </w:p>
        </w:tc>
        <w:tc>
          <w:tcPr>
            <w:tcW w:w="7796" w:type="dxa"/>
            <w:shd w:val="clear" w:color="auto" w:fill="auto"/>
          </w:tcPr>
          <w:p w14:paraId="06D5C919" w14:textId="6EA2F43C" w:rsidR="0090325D" w:rsidRPr="0090325D" w:rsidRDefault="004E18CB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 xml:space="preserve">Midpoint between the last </w:t>
            </w:r>
            <w:r w:rsidR="0090325D" w:rsidRPr="0090325D">
              <w:rPr>
                <w:lang w:val="en-US"/>
              </w:rPr>
              <w:t>premolar</w:t>
            </w:r>
            <w:r>
              <w:rPr>
                <w:lang w:val="en-US"/>
              </w:rPr>
              <w:t xml:space="preserve"> and the first molar, in the in</w:t>
            </w:r>
            <w:r w:rsidR="0090325D" w:rsidRPr="0090325D">
              <w:rPr>
                <w:lang w:val="en-US"/>
              </w:rPr>
              <w:t xml:space="preserve">sertion </w:t>
            </w:r>
            <w:r>
              <w:rPr>
                <w:lang w:val="en-US"/>
              </w:rPr>
              <w:t>of</w:t>
            </w:r>
            <w:r w:rsidR="0090325D" w:rsidRPr="0090325D">
              <w:rPr>
                <w:lang w:val="en-US"/>
              </w:rPr>
              <w:t xml:space="preserve"> the </w:t>
            </w:r>
            <w:r w:rsidR="00FB032A">
              <w:rPr>
                <w:lang w:val="en-US"/>
              </w:rPr>
              <w:t>ramus</w:t>
            </w:r>
            <w:r w:rsidR="0090325D" w:rsidRPr="0090325D">
              <w:rPr>
                <w:lang w:val="en-US"/>
              </w:rPr>
              <w:t>.</w:t>
            </w:r>
          </w:p>
        </w:tc>
      </w:tr>
      <w:tr w:rsidR="0090325D" w:rsidRPr="00DF6801" w14:paraId="0D63A1AC" w14:textId="77777777" w:rsidTr="00544982">
        <w:tc>
          <w:tcPr>
            <w:tcW w:w="1843" w:type="dxa"/>
            <w:vAlign w:val="center"/>
          </w:tcPr>
          <w:p w14:paraId="09F729C1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4</w:t>
            </w:r>
          </w:p>
        </w:tc>
        <w:tc>
          <w:tcPr>
            <w:tcW w:w="7796" w:type="dxa"/>
            <w:shd w:val="clear" w:color="auto" w:fill="auto"/>
          </w:tcPr>
          <w:p w14:paraId="6A0999F1" w14:textId="58D1715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90325D">
              <w:rPr>
                <w:lang w:val="en-US"/>
              </w:rPr>
              <w:t xml:space="preserve">Most posterior point of the last molar, at the level of insertion into the </w:t>
            </w:r>
            <w:r w:rsidR="00FB032A">
              <w:rPr>
                <w:lang w:val="en-US"/>
              </w:rPr>
              <w:t>ramus</w:t>
            </w:r>
            <w:r w:rsidRPr="0090325D">
              <w:rPr>
                <w:lang w:val="en-US"/>
              </w:rPr>
              <w:t>.</w:t>
            </w:r>
          </w:p>
        </w:tc>
      </w:tr>
      <w:tr w:rsidR="0090325D" w:rsidRPr="00DF6801" w14:paraId="6DE21323" w14:textId="77777777" w:rsidTr="00544982">
        <w:tc>
          <w:tcPr>
            <w:tcW w:w="1843" w:type="dxa"/>
            <w:vAlign w:val="center"/>
          </w:tcPr>
          <w:p w14:paraId="423E0546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5</w:t>
            </w:r>
          </w:p>
        </w:tc>
        <w:tc>
          <w:tcPr>
            <w:tcW w:w="7796" w:type="dxa"/>
            <w:shd w:val="clear" w:color="auto" w:fill="auto"/>
          </w:tcPr>
          <w:p w14:paraId="605D1456" w14:textId="09737D2D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90325D">
              <w:rPr>
                <w:lang w:val="en-US"/>
              </w:rPr>
              <w:t>Superior tip of the coronoid process.</w:t>
            </w:r>
          </w:p>
        </w:tc>
      </w:tr>
      <w:tr w:rsidR="0090325D" w:rsidRPr="00DF6801" w14:paraId="079909C0" w14:textId="77777777" w:rsidTr="00544982">
        <w:tc>
          <w:tcPr>
            <w:tcW w:w="1843" w:type="dxa"/>
            <w:vAlign w:val="center"/>
          </w:tcPr>
          <w:p w14:paraId="15051523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6</w:t>
            </w:r>
          </w:p>
        </w:tc>
        <w:tc>
          <w:tcPr>
            <w:tcW w:w="7796" w:type="dxa"/>
            <w:shd w:val="clear" w:color="auto" w:fill="auto"/>
          </w:tcPr>
          <w:p w14:paraId="7F089715" w14:textId="1B2E384B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90325D">
              <w:rPr>
                <w:lang w:val="en-US"/>
              </w:rPr>
              <w:t>Po</w:t>
            </w:r>
            <w:r w:rsidR="00FB032A">
              <w:rPr>
                <w:lang w:val="en-US"/>
              </w:rPr>
              <w:t>sterior most point of the</w:t>
            </w:r>
            <w:r w:rsidRPr="0090325D">
              <w:rPr>
                <w:lang w:val="en-US"/>
              </w:rPr>
              <w:t xml:space="preserve"> condylar processes</w:t>
            </w:r>
            <w:r w:rsidR="00FB032A">
              <w:rPr>
                <w:lang w:val="en-US"/>
              </w:rPr>
              <w:t>.</w:t>
            </w:r>
          </w:p>
        </w:tc>
      </w:tr>
      <w:tr w:rsidR="0090325D" w:rsidRPr="00DF6801" w14:paraId="1565C3AC" w14:textId="77777777" w:rsidTr="00544982">
        <w:tc>
          <w:tcPr>
            <w:tcW w:w="1843" w:type="dxa"/>
            <w:vAlign w:val="center"/>
          </w:tcPr>
          <w:p w14:paraId="1517CDD0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7</w:t>
            </w:r>
          </w:p>
        </w:tc>
        <w:tc>
          <w:tcPr>
            <w:tcW w:w="7796" w:type="dxa"/>
            <w:shd w:val="clear" w:color="auto" w:fill="auto"/>
          </w:tcPr>
          <w:p w14:paraId="4D3F6DD8" w14:textId="19F69D83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 w:rsidRPr="0090325D">
              <w:rPr>
                <w:lang w:val="en-US"/>
              </w:rPr>
              <w:t xml:space="preserve">Point of </w:t>
            </w:r>
            <w:r w:rsidR="00FB032A">
              <w:rPr>
                <w:lang w:val="en-US"/>
              </w:rPr>
              <w:t xml:space="preserve">maximum </w:t>
            </w:r>
            <w:r w:rsidRPr="0090325D">
              <w:rPr>
                <w:lang w:val="en-US"/>
              </w:rPr>
              <w:t>curvature</w:t>
            </w:r>
            <w:r w:rsidR="00FB032A">
              <w:rPr>
                <w:lang w:val="en-US"/>
              </w:rPr>
              <w:t xml:space="preserve"> </w:t>
            </w:r>
            <w:r w:rsidR="00A6349B">
              <w:rPr>
                <w:lang w:val="en-US"/>
              </w:rPr>
              <w:t>at the sigmoid notch</w:t>
            </w:r>
            <w:r w:rsidRPr="0090325D">
              <w:rPr>
                <w:lang w:val="en-US"/>
              </w:rPr>
              <w:t>.</w:t>
            </w:r>
          </w:p>
        </w:tc>
      </w:tr>
      <w:tr w:rsidR="0090325D" w:rsidRPr="00DF6801" w14:paraId="2C8C0551" w14:textId="77777777" w:rsidTr="00544982">
        <w:tc>
          <w:tcPr>
            <w:tcW w:w="1843" w:type="dxa"/>
            <w:vAlign w:val="center"/>
          </w:tcPr>
          <w:p w14:paraId="7C106CE8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8</w:t>
            </w:r>
          </w:p>
        </w:tc>
        <w:tc>
          <w:tcPr>
            <w:tcW w:w="7796" w:type="dxa"/>
            <w:shd w:val="clear" w:color="auto" w:fill="auto"/>
          </w:tcPr>
          <w:p w14:paraId="1D2EEECE" w14:textId="1C07E31C" w:rsidR="0090325D" w:rsidRPr="0090325D" w:rsidRDefault="00FB032A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P</w:t>
            </w:r>
            <w:r w:rsidR="0090325D" w:rsidRPr="0090325D">
              <w:rPr>
                <w:lang w:val="en-US"/>
              </w:rPr>
              <w:t>osterior</w:t>
            </w:r>
            <w:r>
              <w:rPr>
                <w:lang w:val="en-US"/>
              </w:rPr>
              <w:t xml:space="preserve"> most</w:t>
            </w:r>
            <w:r w:rsidR="0090325D" w:rsidRPr="0090325D">
              <w:rPr>
                <w:lang w:val="en-US"/>
              </w:rPr>
              <w:t xml:space="preserve"> point of the angular process.</w:t>
            </w:r>
          </w:p>
        </w:tc>
      </w:tr>
      <w:tr w:rsidR="0090325D" w:rsidRPr="00DF6801" w14:paraId="316B5D0E" w14:textId="77777777" w:rsidTr="00544982"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12B4BBE9" w14:textId="77777777" w:rsidR="0090325D" w:rsidRPr="0090325D" w:rsidRDefault="0090325D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center"/>
              <w:rPr>
                <w:color w:val="000000"/>
                <w:lang w:val="en-US"/>
              </w:rPr>
            </w:pPr>
            <w:r w:rsidRPr="0090325D">
              <w:rPr>
                <w:color w:val="000000"/>
                <w:lang w:val="en-US"/>
              </w:rPr>
              <w:t>9</w:t>
            </w:r>
          </w:p>
        </w:tc>
        <w:tc>
          <w:tcPr>
            <w:tcW w:w="7796" w:type="dxa"/>
            <w:tcBorders>
              <w:bottom w:val="single" w:sz="12" w:space="0" w:color="auto"/>
            </w:tcBorders>
            <w:shd w:val="clear" w:color="auto" w:fill="auto"/>
          </w:tcPr>
          <w:p w14:paraId="3A99980F" w14:textId="28357578" w:rsidR="0090325D" w:rsidRPr="0090325D" w:rsidRDefault="004E18CB" w:rsidP="00903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right="145"/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Posterior most p</w:t>
            </w:r>
            <w:r w:rsidR="0090325D" w:rsidRPr="0090325D">
              <w:rPr>
                <w:lang w:val="en-US"/>
              </w:rPr>
              <w:t xml:space="preserve">oint </w:t>
            </w:r>
            <w:r>
              <w:rPr>
                <w:lang w:val="en-US"/>
              </w:rPr>
              <w:t>of the symphysis mandibular</w:t>
            </w:r>
            <w:r w:rsidR="0090325D" w:rsidRPr="0090325D">
              <w:rPr>
                <w:lang w:val="en-US"/>
              </w:rPr>
              <w:t>, at the level of the anterior point of the mas</w:t>
            </w:r>
            <w:r>
              <w:rPr>
                <w:lang w:val="en-US"/>
              </w:rPr>
              <w:t>se</w:t>
            </w:r>
            <w:r w:rsidR="0090325D" w:rsidRPr="0090325D">
              <w:rPr>
                <w:lang w:val="en-US"/>
              </w:rPr>
              <w:t>ter scar.</w:t>
            </w:r>
          </w:p>
        </w:tc>
      </w:tr>
    </w:tbl>
    <w:p w14:paraId="7EDDA13F" w14:textId="08D55A41" w:rsidR="009266CB" w:rsidRDefault="009266CB" w:rsidP="009266CB">
      <w:pPr>
        <w:suppressLineNumbers/>
        <w:autoSpaceDE w:val="0"/>
        <w:autoSpaceDN w:val="0"/>
        <w:adjustRightInd w:val="0"/>
        <w:spacing w:after="240" w:line="360" w:lineRule="auto"/>
        <w:ind w:right="1558"/>
        <w:jc w:val="both"/>
        <w:rPr>
          <w:b/>
          <w:lang w:val="en-US"/>
        </w:rPr>
      </w:pPr>
      <w:r w:rsidRPr="0090325D">
        <w:rPr>
          <w:b/>
          <w:lang w:val="en-US"/>
        </w:rPr>
        <w:t xml:space="preserve"> </w:t>
      </w:r>
      <w:r w:rsidRPr="0090325D">
        <w:rPr>
          <w:b/>
          <w:lang w:val="en-US"/>
        </w:rPr>
        <w:br w:type="page"/>
      </w:r>
    </w:p>
    <w:p w14:paraId="089134EF" w14:textId="77777777" w:rsidR="0098235F" w:rsidRPr="0090325D" w:rsidRDefault="0098235F" w:rsidP="0098235F">
      <w:pPr>
        <w:suppressLineNumbers/>
        <w:autoSpaceDE w:val="0"/>
        <w:autoSpaceDN w:val="0"/>
        <w:adjustRightInd w:val="0"/>
        <w:spacing w:after="240" w:line="480" w:lineRule="auto"/>
        <w:ind w:right="849"/>
        <w:jc w:val="both"/>
        <w:rPr>
          <w:lang w:val="en-US"/>
        </w:rPr>
      </w:pPr>
      <w:r w:rsidRPr="0090325D">
        <w:rPr>
          <w:noProof/>
        </w:rPr>
        <w:lastRenderedPageBreak/>
        <w:drawing>
          <wp:inline distT="0" distB="0" distL="0" distR="0" wp14:anchorId="06432E9F" wp14:editId="5A60422E">
            <wp:extent cx="5760085" cy="7044055"/>
            <wp:effectExtent l="0" t="0" r="0" b="4445"/>
            <wp:docPr id="5" name="Imagem 5" descr="Gráfico, Gráfico de dispers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Gráfico, Gráfico de dispersão&#10;&#10;Descrição gerada automa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04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85F4F" w14:textId="2D512B17" w:rsidR="0098235F" w:rsidRPr="0090325D" w:rsidRDefault="0098235F" w:rsidP="0098235F">
      <w:pPr>
        <w:suppressLineNumbers/>
        <w:autoSpaceDE w:val="0"/>
        <w:autoSpaceDN w:val="0"/>
        <w:adjustRightInd w:val="0"/>
        <w:spacing w:after="240" w:line="360" w:lineRule="auto"/>
        <w:ind w:right="849"/>
        <w:jc w:val="both"/>
        <w:rPr>
          <w:lang w:val="en-US"/>
        </w:rPr>
      </w:pPr>
      <w:r w:rsidRPr="0090325D">
        <w:rPr>
          <w:b/>
          <w:bCs/>
          <w:lang w:val="en-US"/>
        </w:rPr>
        <w:t xml:space="preserve">Figure </w:t>
      </w:r>
      <w:r w:rsidR="00BE7BE3">
        <w:rPr>
          <w:b/>
          <w:bCs/>
          <w:lang w:val="en-US"/>
        </w:rPr>
        <w:t>S</w:t>
      </w:r>
      <w:r w:rsidRPr="0090325D">
        <w:rPr>
          <w:b/>
          <w:bCs/>
          <w:lang w:val="en-US"/>
        </w:rPr>
        <w:t>3</w:t>
      </w:r>
      <w:r w:rsidRPr="0090325D">
        <w:rPr>
          <w:lang w:val="en-US"/>
        </w:rPr>
        <w:t xml:space="preserve">. Pairwise phylogenetic results for </w:t>
      </w:r>
      <w:r w:rsidR="00432067">
        <w:rPr>
          <w:lang w:val="en-US"/>
        </w:rPr>
        <w:t xml:space="preserve">bat species </w:t>
      </w:r>
      <w:r w:rsidRPr="0090325D">
        <w:rPr>
          <w:lang w:val="en-US"/>
        </w:rPr>
        <w:t>skull (top) and jaw (</w:t>
      </w:r>
      <w:r w:rsidR="00BE7BE3">
        <w:rPr>
          <w:lang w:val="en-US"/>
        </w:rPr>
        <w:t>b</w:t>
      </w:r>
      <w:r w:rsidRPr="0090325D">
        <w:rPr>
          <w:lang w:val="en-US"/>
        </w:rPr>
        <w:t>ottom) in relation to trophic guild factors and foraging behavior.</w:t>
      </w:r>
    </w:p>
    <w:p w14:paraId="675D3329" w14:textId="77777777" w:rsidR="0098235F" w:rsidRPr="0090325D" w:rsidRDefault="0098235F" w:rsidP="0098235F">
      <w:pPr>
        <w:suppressLineNumbers/>
        <w:autoSpaceDE w:val="0"/>
        <w:autoSpaceDN w:val="0"/>
        <w:adjustRightInd w:val="0"/>
        <w:spacing w:after="240" w:line="480" w:lineRule="auto"/>
        <w:ind w:right="849"/>
        <w:jc w:val="both"/>
        <w:rPr>
          <w:lang w:val="en-US"/>
        </w:rPr>
      </w:pPr>
      <w:r w:rsidRPr="0090325D">
        <w:rPr>
          <w:lang w:val="en-US"/>
        </w:rPr>
        <w:br w:type="page"/>
      </w:r>
    </w:p>
    <w:p w14:paraId="7D80A773" w14:textId="77777777" w:rsidR="0098235F" w:rsidRPr="0090325D" w:rsidRDefault="0098235F" w:rsidP="0098235F">
      <w:pPr>
        <w:suppressLineNumbers/>
        <w:tabs>
          <w:tab w:val="left" w:pos="11766"/>
        </w:tabs>
        <w:autoSpaceDE w:val="0"/>
        <w:autoSpaceDN w:val="0"/>
        <w:adjustRightInd w:val="0"/>
        <w:spacing w:after="240" w:line="480" w:lineRule="auto"/>
        <w:ind w:right="2238"/>
        <w:jc w:val="both"/>
        <w:rPr>
          <w:b/>
          <w:bCs/>
          <w:lang w:val="en-US"/>
        </w:rPr>
        <w:sectPr w:rsidR="0098235F" w:rsidRPr="0090325D" w:rsidSect="007155DF">
          <w:type w:val="continuous"/>
          <w:pgSz w:w="11907" w:h="16840" w:code="9"/>
          <w:pgMar w:top="1418" w:right="1418" w:bottom="1418" w:left="1418" w:header="720" w:footer="720" w:gutter="0"/>
          <w:lnNumType w:countBy="1" w:restart="continuous"/>
          <w:cols w:space="720"/>
          <w:titlePg/>
          <w:docGrid w:linePitch="326"/>
        </w:sectPr>
      </w:pPr>
    </w:p>
    <w:p w14:paraId="4BA4D4C6" w14:textId="1DEED372" w:rsidR="0098235F" w:rsidRPr="0090325D" w:rsidRDefault="0098235F" w:rsidP="0098235F">
      <w:pPr>
        <w:suppressLineNumbers/>
        <w:tabs>
          <w:tab w:val="left" w:pos="11340"/>
          <w:tab w:val="left" w:pos="12758"/>
        </w:tabs>
        <w:autoSpaceDE w:val="0"/>
        <w:autoSpaceDN w:val="0"/>
        <w:adjustRightInd w:val="0"/>
        <w:spacing w:after="240" w:line="360" w:lineRule="auto"/>
        <w:ind w:right="1246"/>
        <w:jc w:val="both"/>
        <w:rPr>
          <w:lang w:val="en-US"/>
        </w:rPr>
      </w:pPr>
      <w:r w:rsidRPr="0090325D">
        <w:rPr>
          <w:b/>
          <w:bCs/>
          <w:lang w:val="en-US"/>
        </w:rPr>
        <w:lastRenderedPageBreak/>
        <w:t>Tabl</w:t>
      </w:r>
      <w:r w:rsidR="0090325D">
        <w:rPr>
          <w:b/>
          <w:bCs/>
          <w:lang w:val="en-US"/>
        </w:rPr>
        <w:t>e</w:t>
      </w:r>
      <w:r w:rsidRPr="0090325D">
        <w:rPr>
          <w:b/>
          <w:bCs/>
          <w:lang w:val="en-US"/>
        </w:rPr>
        <w:t xml:space="preserve"> </w:t>
      </w:r>
      <w:r w:rsidR="00BE7BE3">
        <w:rPr>
          <w:b/>
          <w:bCs/>
          <w:lang w:val="en-US"/>
        </w:rPr>
        <w:t>S</w:t>
      </w:r>
      <w:r w:rsidRPr="0090325D">
        <w:rPr>
          <w:b/>
          <w:bCs/>
          <w:lang w:val="en-US"/>
        </w:rPr>
        <w:t xml:space="preserve">4. </w:t>
      </w:r>
      <w:r w:rsidRPr="0090325D">
        <w:rPr>
          <w:lang w:val="en-US"/>
        </w:rPr>
        <w:t xml:space="preserve">Results of </w:t>
      </w:r>
      <w:proofErr w:type="spellStart"/>
      <w:r w:rsidR="00CA7148" w:rsidRPr="0090325D">
        <w:rPr>
          <w:lang w:val="en-US"/>
        </w:rPr>
        <w:t>Anova</w:t>
      </w:r>
      <w:proofErr w:type="spellEnd"/>
      <w:r w:rsidR="00CA7148" w:rsidRPr="0090325D">
        <w:rPr>
          <w:lang w:val="en-US"/>
        </w:rPr>
        <w:t xml:space="preserve"> </w:t>
      </w:r>
      <w:r w:rsidR="00CA7148">
        <w:rPr>
          <w:lang w:val="en-US"/>
        </w:rPr>
        <w:t xml:space="preserve">for </w:t>
      </w:r>
      <w:r w:rsidRPr="0090325D">
        <w:rPr>
          <w:lang w:val="en-US"/>
        </w:rPr>
        <w:t xml:space="preserve">allometric trajectory </w:t>
      </w:r>
      <w:r w:rsidR="00CA7148">
        <w:rPr>
          <w:lang w:val="en-US"/>
        </w:rPr>
        <w:t>of bat</w:t>
      </w:r>
      <w:r w:rsidRPr="0090325D">
        <w:rPr>
          <w:lang w:val="en-US"/>
        </w:rPr>
        <w:t xml:space="preserve"> skull. </w:t>
      </w:r>
      <w:proofErr w:type="spellStart"/>
      <w:r w:rsidRPr="00DF6801">
        <w:rPr>
          <w:bCs/>
          <w:u w:val="single"/>
          <w:lang w:val="en-US"/>
        </w:rPr>
        <w:t>ResDf</w:t>
      </w:r>
      <w:proofErr w:type="spellEnd"/>
      <w:r w:rsidRPr="00DF6801">
        <w:rPr>
          <w:bCs/>
          <w:u w:val="single"/>
          <w:lang w:val="en-US"/>
        </w:rPr>
        <w:t>:</w:t>
      </w:r>
      <w:r w:rsidRPr="0090325D">
        <w:rPr>
          <w:lang w:val="en-US"/>
        </w:rPr>
        <w:t xml:space="preserve"> </w:t>
      </w:r>
      <w:r w:rsidR="00461A93" w:rsidRPr="0090325D">
        <w:rPr>
          <w:lang w:val="en-US"/>
        </w:rPr>
        <w:t>Residual of degrees of freedom; SS: sum of squares; MS: mean squares; R2: coefficient of determination; F: Fisher statistic; Z: Z statistic (effect size); P: significance.</w:t>
      </w:r>
    </w:p>
    <w:tbl>
      <w:tblPr>
        <w:tblpPr w:leftFromText="141" w:rightFromText="141" w:vertAnchor="text" w:horzAnchor="margin" w:tblpY="89"/>
        <w:tblW w:w="12759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395"/>
        <w:gridCol w:w="1134"/>
        <w:gridCol w:w="993"/>
        <w:gridCol w:w="1134"/>
        <w:gridCol w:w="851"/>
        <w:gridCol w:w="839"/>
        <w:gridCol w:w="862"/>
        <w:gridCol w:w="850"/>
        <w:gridCol w:w="850"/>
        <w:gridCol w:w="851"/>
      </w:tblGrid>
      <w:tr w:rsidR="0098235F" w:rsidRPr="0090325D" w14:paraId="607BE545" w14:textId="77777777" w:rsidTr="00C15DE8">
        <w:trPr>
          <w:trHeight w:val="2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837C49" w14:textId="77777777" w:rsidR="0098235F" w:rsidRPr="0090325D" w:rsidRDefault="0098235F" w:rsidP="00702B4C">
            <w:pPr>
              <w:suppressLineNumbers/>
              <w:rPr>
                <w:b/>
                <w:bCs/>
                <w:sz w:val="20"/>
                <w:szCs w:val="20"/>
                <w:lang w:val="en-US" w:eastAsia="es-CO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43B385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proofErr w:type="spellStart"/>
            <w:r w:rsidRPr="0090325D">
              <w:rPr>
                <w:b/>
                <w:bCs/>
                <w:color w:val="000000"/>
                <w:kern w:val="24"/>
                <w:sz w:val="20"/>
                <w:szCs w:val="20"/>
                <w:lang w:val="en-US" w:eastAsia="es-CO"/>
              </w:rPr>
              <w:t>ResDf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4AB53B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proofErr w:type="spellStart"/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Df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176FF3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RSS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2E9D1B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SS</w:t>
            </w: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4E213A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MS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5D70D4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R2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BE6F26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5BAE17D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Z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696CB3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P</w:t>
            </w:r>
          </w:p>
        </w:tc>
      </w:tr>
      <w:tr w:rsidR="0098235F" w:rsidRPr="0090325D" w14:paraId="48381FF8" w14:textId="77777777" w:rsidTr="002A36A4">
        <w:trPr>
          <w:trHeight w:val="20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176488" w14:textId="77777777" w:rsidR="0098235F" w:rsidRPr="0090325D" w:rsidRDefault="0098235F" w:rsidP="00702B4C">
            <w:pPr>
              <w:suppressLineNumbers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shape ~ size + guild * strategy (Null)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786E6C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312E34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C65C3A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0.040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CD0705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839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931E84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065D4E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0.000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3671BE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9B68255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9B2B78B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</w:tr>
      <w:tr w:rsidR="0098235F" w:rsidRPr="0090325D" w14:paraId="41B0DA1F" w14:textId="77777777" w:rsidTr="002A36A4">
        <w:trPr>
          <w:trHeight w:val="20"/>
        </w:trPr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2F4A15" w14:textId="77777777" w:rsidR="0098235F" w:rsidRPr="0090325D" w:rsidRDefault="0098235F" w:rsidP="00702B4C">
            <w:pPr>
              <w:suppressLineNumbers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shape ~ size * guild * strategy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39CB11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16</w:t>
            </w:r>
          </w:p>
        </w:tc>
        <w:tc>
          <w:tcPr>
            <w:tcW w:w="9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3010F0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7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067EC8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0.025</w:t>
            </w:r>
          </w:p>
        </w:tc>
        <w:tc>
          <w:tcPr>
            <w:tcW w:w="8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3AB652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0.014</w:t>
            </w:r>
          </w:p>
        </w:tc>
        <w:tc>
          <w:tcPr>
            <w:tcW w:w="8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711E56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0.002</w:t>
            </w:r>
          </w:p>
        </w:tc>
        <w:tc>
          <w:tcPr>
            <w:tcW w:w="86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A5AC12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0.116</w:t>
            </w:r>
          </w:p>
        </w:tc>
        <w:tc>
          <w:tcPr>
            <w:tcW w:w="8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C71EC9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1.349</w:t>
            </w:r>
          </w:p>
        </w:tc>
        <w:tc>
          <w:tcPr>
            <w:tcW w:w="850" w:type="dxa"/>
          </w:tcPr>
          <w:p w14:paraId="34F4BC3E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1.058</w:t>
            </w:r>
          </w:p>
        </w:tc>
        <w:tc>
          <w:tcPr>
            <w:tcW w:w="850" w:type="dxa"/>
          </w:tcPr>
          <w:p w14:paraId="2BE66B58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0.144</w:t>
            </w:r>
          </w:p>
        </w:tc>
      </w:tr>
      <w:tr w:rsidR="0098235F" w:rsidRPr="0090325D" w14:paraId="4945358C" w14:textId="77777777" w:rsidTr="00C15DE8">
        <w:trPr>
          <w:trHeight w:val="2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ACB838" w14:textId="77777777" w:rsidR="0098235F" w:rsidRPr="0090325D" w:rsidRDefault="0098235F" w:rsidP="00702B4C">
            <w:pPr>
              <w:suppressLineNumbers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2417D5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31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B317E6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A8C45F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0.127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8246FA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E9D62F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CAC288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95C62D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8E0A667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D5CB97F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</w:tr>
    </w:tbl>
    <w:p w14:paraId="7F2411B9" w14:textId="77777777" w:rsidR="0098235F" w:rsidRPr="0090325D" w:rsidRDefault="0098235F" w:rsidP="0098235F">
      <w:pPr>
        <w:suppressLineNumbers/>
        <w:spacing w:after="160" w:line="480" w:lineRule="auto"/>
        <w:ind w:left="567" w:right="566"/>
        <w:jc w:val="both"/>
        <w:rPr>
          <w:lang w:val="en-US"/>
        </w:rPr>
      </w:pPr>
    </w:p>
    <w:p w14:paraId="25C8EC8E" w14:textId="77777777" w:rsidR="0098235F" w:rsidRPr="0090325D" w:rsidRDefault="0098235F" w:rsidP="0098235F">
      <w:pPr>
        <w:suppressLineNumbers/>
        <w:autoSpaceDE w:val="0"/>
        <w:autoSpaceDN w:val="0"/>
        <w:adjustRightInd w:val="0"/>
        <w:spacing w:after="240" w:line="480" w:lineRule="auto"/>
        <w:ind w:right="849"/>
        <w:jc w:val="both"/>
        <w:rPr>
          <w:b/>
          <w:bCs/>
          <w:lang w:val="en-US"/>
        </w:rPr>
      </w:pPr>
    </w:p>
    <w:p w14:paraId="2827D14A" w14:textId="058C73A5" w:rsidR="00CB5AC0" w:rsidRPr="0090325D" w:rsidRDefault="00CB5AC0" w:rsidP="0098235F">
      <w:pPr>
        <w:suppressLineNumbers/>
        <w:autoSpaceDE w:val="0"/>
        <w:autoSpaceDN w:val="0"/>
        <w:adjustRightInd w:val="0"/>
        <w:spacing w:after="240" w:line="480" w:lineRule="auto"/>
        <w:ind w:right="849"/>
        <w:jc w:val="both"/>
        <w:rPr>
          <w:b/>
          <w:bCs/>
          <w:lang w:val="en-US"/>
        </w:rPr>
      </w:pPr>
      <w:r w:rsidRPr="0090325D">
        <w:rPr>
          <w:b/>
          <w:bCs/>
          <w:lang w:val="en-US"/>
        </w:rPr>
        <w:br w:type="page"/>
      </w:r>
    </w:p>
    <w:p w14:paraId="1A94C539" w14:textId="304D934D" w:rsidR="0098235F" w:rsidRPr="0090325D" w:rsidRDefault="0098235F" w:rsidP="0098235F">
      <w:pPr>
        <w:suppressLineNumbers/>
        <w:tabs>
          <w:tab w:val="left" w:pos="11482"/>
          <w:tab w:val="left" w:pos="13183"/>
        </w:tabs>
        <w:autoSpaceDE w:val="0"/>
        <w:autoSpaceDN w:val="0"/>
        <w:adjustRightInd w:val="0"/>
        <w:spacing w:after="240" w:line="360" w:lineRule="auto"/>
        <w:ind w:right="1246"/>
        <w:jc w:val="both"/>
        <w:rPr>
          <w:lang w:val="en-US"/>
        </w:rPr>
      </w:pPr>
      <w:r w:rsidRPr="0090325D">
        <w:rPr>
          <w:b/>
          <w:bCs/>
          <w:lang w:val="en-US"/>
        </w:rPr>
        <w:lastRenderedPageBreak/>
        <w:t>Tabl</w:t>
      </w:r>
      <w:r w:rsidR="0090325D">
        <w:rPr>
          <w:b/>
          <w:bCs/>
          <w:lang w:val="en-US"/>
        </w:rPr>
        <w:t>e</w:t>
      </w:r>
      <w:r w:rsidRPr="0090325D">
        <w:rPr>
          <w:b/>
          <w:bCs/>
          <w:lang w:val="en-US"/>
        </w:rPr>
        <w:t xml:space="preserve"> </w:t>
      </w:r>
      <w:r w:rsidR="00BE7BE3">
        <w:rPr>
          <w:b/>
          <w:bCs/>
          <w:lang w:val="en-US"/>
        </w:rPr>
        <w:t>S</w:t>
      </w:r>
      <w:r w:rsidRPr="0090325D">
        <w:rPr>
          <w:b/>
          <w:bCs/>
          <w:lang w:val="en-US"/>
        </w:rPr>
        <w:t xml:space="preserve">5. </w:t>
      </w:r>
      <w:r w:rsidRPr="0090325D">
        <w:rPr>
          <w:lang w:val="en-US"/>
        </w:rPr>
        <w:t xml:space="preserve">Results of </w:t>
      </w:r>
      <w:proofErr w:type="spellStart"/>
      <w:r w:rsidR="00CA7148" w:rsidRPr="0090325D">
        <w:rPr>
          <w:lang w:val="en-US"/>
        </w:rPr>
        <w:t>Anova</w:t>
      </w:r>
      <w:proofErr w:type="spellEnd"/>
      <w:r w:rsidR="00CA7148" w:rsidRPr="0090325D">
        <w:rPr>
          <w:lang w:val="en-US"/>
        </w:rPr>
        <w:t xml:space="preserve"> </w:t>
      </w:r>
      <w:r w:rsidR="00CA7148">
        <w:rPr>
          <w:lang w:val="en-US"/>
        </w:rPr>
        <w:t>for</w:t>
      </w:r>
      <w:r w:rsidR="00CA7148" w:rsidRPr="0090325D">
        <w:rPr>
          <w:lang w:val="en-US"/>
        </w:rPr>
        <w:t xml:space="preserve"> </w:t>
      </w:r>
      <w:r w:rsidRPr="0090325D">
        <w:rPr>
          <w:lang w:val="en-US"/>
        </w:rPr>
        <w:t xml:space="preserve">allometric trajectory </w:t>
      </w:r>
      <w:r w:rsidR="00CA7148">
        <w:rPr>
          <w:lang w:val="en-US"/>
        </w:rPr>
        <w:t>of bat</w:t>
      </w:r>
      <w:r w:rsidRPr="0090325D">
        <w:rPr>
          <w:lang w:val="en-US"/>
        </w:rPr>
        <w:t xml:space="preserve"> jaw. </w:t>
      </w:r>
      <w:proofErr w:type="spellStart"/>
      <w:r w:rsidRPr="00DF6801">
        <w:rPr>
          <w:bCs/>
          <w:u w:val="single"/>
          <w:lang w:val="en-US"/>
        </w:rPr>
        <w:t>ResDf</w:t>
      </w:r>
      <w:proofErr w:type="spellEnd"/>
      <w:r w:rsidRPr="00DF6801">
        <w:rPr>
          <w:bCs/>
          <w:u w:val="single"/>
          <w:lang w:val="en-US"/>
        </w:rPr>
        <w:t>:</w:t>
      </w:r>
      <w:r w:rsidRPr="0090325D">
        <w:rPr>
          <w:lang w:val="en-US"/>
        </w:rPr>
        <w:t xml:space="preserve"> </w:t>
      </w:r>
      <w:r w:rsidR="00461A93" w:rsidRPr="0090325D">
        <w:rPr>
          <w:lang w:val="en-US"/>
        </w:rPr>
        <w:t>Residual of degrees of freedom; SS: sum of squares; MS: mean squares; R2: coefficient of determination; F: Fisher statistic; Z: Z statistic (effect size); P: significance.</w:t>
      </w:r>
    </w:p>
    <w:tbl>
      <w:tblPr>
        <w:tblpPr w:leftFromText="141" w:rightFromText="141" w:vertAnchor="text" w:horzAnchor="margin" w:tblpY="89"/>
        <w:tblW w:w="12899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536"/>
        <w:gridCol w:w="1134"/>
        <w:gridCol w:w="993"/>
        <w:gridCol w:w="1134"/>
        <w:gridCol w:w="851"/>
        <w:gridCol w:w="839"/>
        <w:gridCol w:w="862"/>
        <w:gridCol w:w="850"/>
        <w:gridCol w:w="850"/>
        <w:gridCol w:w="709"/>
        <w:gridCol w:w="141"/>
      </w:tblGrid>
      <w:tr w:rsidR="0098235F" w:rsidRPr="0090325D" w14:paraId="64771A14" w14:textId="77777777" w:rsidTr="00C15DE8">
        <w:trPr>
          <w:trHeight w:val="20"/>
        </w:trPr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5EDE2B" w14:textId="77777777" w:rsidR="0098235F" w:rsidRPr="0090325D" w:rsidRDefault="0098235F" w:rsidP="00702B4C">
            <w:pPr>
              <w:suppressLineNumbers/>
              <w:rPr>
                <w:b/>
                <w:bCs/>
                <w:sz w:val="20"/>
                <w:szCs w:val="20"/>
                <w:lang w:val="en-US" w:eastAsia="es-CO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7DF5E1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proofErr w:type="spellStart"/>
            <w:r w:rsidRPr="0090325D">
              <w:rPr>
                <w:b/>
                <w:bCs/>
                <w:color w:val="000000"/>
                <w:kern w:val="24"/>
                <w:sz w:val="20"/>
                <w:szCs w:val="20"/>
                <w:lang w:val="en-US" w:eastAsia="es-CO"/>
              </w:rPr>
              <w:t>ResDf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4EA5E8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proofErr w:type="spellStart"/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Df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3FA813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RSS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1F9EDD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SS</w:t>
            </w: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1E8CCF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MS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0C92E1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R2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6B85A0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DF21455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Z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B02C61C" w14:textId="77777777" w:rsidR="0098235F" w:rsidRPr="0090325D" w:rsidRDefault="0098235F" w:rsidP="00702B4C">
            <w:pPr>
              <w:suppressLineNumbers/>
              <w:jc w:val="center"/>
              <w:rPr>
                <w:b/>
                <w:bCs/>
                <w:sz w:val="20"/>
                <w:szCs w:val="20"/>
                <w:lang w:val="en-US" w:eastAsia="es-CO"/>
              </w:rPr>
            </w:pPr>
            <w:r w:rsidRPr="0090325D">
              <w:rPr>
                <w:b/>
                <w:bCs/>
                <w:sz w:val="20"/>
                <w:szCs w:val="20"/>
                <w:lang w:val="en-US" w:eastAsia="es-CO"/>
              </w:rPr>
              <w:t>P</w:t>
            </w:r>
          </w:p>
        </w:tc>
      </w:tr>
      <w:tr w:rsidR="0098235F" w:rsidRPr="0090325D" w14:paraId="6CA43CE6" w14:textId="77777777" w:rsidTr="00702B4C">
        <w:trPr>
          <w:gridAfter w:val="1"/>
          <w:wAfter w:w="141" w:type="dxa"/>
          <w:trHeight w:val="20"/>
        </w:trPr>
        <w:tc>
          <w:tcPr>
            <w:tcW w:w="4536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305F7C" w14:textId="77777777" w:rsidR="0098235F" w:rsidRPr="0090325D" w:rsidRDefault="0098235F" w:rsidP="00702B4C">
            <w:pPr>
              <w:suppressLineNumbers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shape ~ size + guild * strategy (Null)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CBF94F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27F655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220249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0.040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BE681D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839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ACDFDB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147456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0.000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BFABF4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E347682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DB32521" w14:textId="77777777" w:rsidR="0098235F" w:rsidRPr="0090325D" w:rsidRDefault="0098235F" w:rsidP="00702B4C">
            <w:pPr>
              <w:suppressLineNumbers/>
              <w:jc w:val="right"/>
              <w:rPr>
                <w:color w:val="000000"/>
                <w:kern w:val="24"/>
                <w:sz w:val="20"/>
                <w:szCs w:val="20"/>
                <w:lang w:val="en-US" w:eastAsia="es-CO"/>
              </w:rPr>
            </w:pPr>
            <w:r w:rsidRPr="0090325D">
              <w:rPr>
                <w:color w:val="000000"/>
                <w:kern w:val="24"/>
                <w:sz w:val="20"/>
                <w:szCs w:val="20"/>
                <w:lang w:val="en-US" w:eastAsia="es-CO"/>
              </w:rPr>
              <w:t>-</w:t>
            </w:r>
          </w:p>
        </w:tc>
      </w:tr>
      <w:tr w:rsidR="0098235F" w:rsidRPr="0090325D" w14:paraId="7C6C7495" w14:textId="77777777" w:rsidTr="00702B4C">
        <w:trPr>
          <w:gridAfter w:val="1"/>
          <w:wAfter w:w="141" w:type="dxa"/>
          <w:trHeight w:val="20"/>
        </w:trPr>
        <w:tc>
          <w:tcPr>
            <w:tcW w:w="45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C1428E" w14:textId="77777777" w:rsidR="0098235F" w:rsidRPr="0090325D" w:rsidRDefault="0098235F" w:rsidP="00702B4C">
            <w:pPr>
              <w:suppressLineNumbers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shape ~ size * guild * strategy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233D4B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16</w:t>
            </w:r>
          </w:p>
        </w:tc>
        <w:tc>
          <w:tcPr>
            <w:tcW w:w="9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F33BE3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7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4D64E8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0.023</w:t>
            </w:r>
          </w:p>
        </w:tc>
        <w:tc>
          <w:tcPr>
            <w:tcW w:w="8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24F244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0.020</w:t>
            </w:r>
          </w:p>
        </w:tc>
        <w:tc>
          <w:tcPr>
            <w:tcW w:w="8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6F20AD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0.002</w:t>
            </w:r>
          </w:p>
        </w:tc>
        <w:tc>
          <w:tcPr>
            <w:tcW w:w="86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455DFE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0.161</w:t>
            </w:r>
          </w:p>
        </w:tc>
        <w:tc>
          <w:tcPr>
            <w:tcW w:w="8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33CE9E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1.972</w:t>
            </w:r>
          </w:p>
        </w:tc>
        <w:tc>
          <w:tcPr>
            <w:tcW w:w="850" w:type="dxa"/>
          </w:tcPr>
          <w:p w14:paraId="188A21BF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1.861</w:t>
            </w:r>
          </w:p>
        </w:tc>
        <w:tc>
          <w:tcPr>
            <w:tcW w:w="709" w:type="dxa"/>
          </w:tcPr>
          <w:p w14:paraId="063D6586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0.030</w:t>
            </w:r>
          </w:p>
        </w:tc>
      </w:tr>
      <w:tr w:rsidR="0098235F" w:rsidRPr="0090325D" w14:paraId="0EA2B9E1" w14:textId="77777777" w:rsidTr="00C15DE8">
        <w:trPr>
          <w:trHeight w:val="20"/>
        </w:trPr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C16D17" w14:textId="77777777" w:rsidR="0098235F" w:rsidRPr="0090325D" w:rsidRDefault="0098235F" w:rsidP="00702B4C">
            <w:pPr>
              <w:suppressLineNumbers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82FA07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31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BE9CE1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9568BD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  <w:r w:rsidRPr="0090325D">
              <w:rPr>
                <w:sz w:val="20"/>
                <w:szCs w:val="20"/>
                <w:lang w:val="en-US" w:eastAsia="es-CO"/>
              </w:rPr>
              <w:t>0.124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DFF4F2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C4E364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5480B8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DAE364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4525749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EB4AD5" w14:textId="77777777" w:rsidR="0098235F" w:rsidRPr="0090325D" w:rsidRDefault="0098235F" w:rsidP="00702B4C">
            <w:pPr>
              <w:suppressLineNumbers/>
              <w:jc w:val="right"/>
              <w:rPr>
                <w:sz w:val="20"/>
                <w:szCs w:val="20"/>
                <w:lang w:val="en-US" w:eastAsia="es-CO"/>
              </w:rPr>
            </w:pPr>
          </w:p>
        </w:tc>
      </w:tr>
    </w:tbl>
    <w:p w14:paraId="37E531ED" w14:textId="13C1A0D1" w:rsidR="009266CB" w:rsidRPr="0090325D" w:rsidRDefault="009266CB" w:rsidP="009266CB">
      <w:pPr>
        <w:suppressLineNumbers/>
        <w:autoSpaceDE w:val="0"/>
        <w:autoSpaceDN w:val="0"/>
        <w:adjustRightInd w:val="0"/>
        <w:spacing w:after="240" w:line="360" w:lineRule="auto"/>
        <w:ind w:right="1558"/>
        <w:jc w:val="both"/>
        <w:rPr>
          <w:b/>
          <w:lang w:val="en-US"/>
        </w:rPr>
      </w:pPr>
    </w:p>
    <w:p w14:paraId="473A9F86" w14:textId="77777777" w:rsidR="009266CB" w:rsidRPr="0090325D" w:rsidRDefault="009266CB">
      <w:pPr>
        <w:rPr>
          <w:lang w:val="en-US"/>
        </w:rPr>
      </w:pPr>
    </w:p>
    <w:sectPr w:rsidR="009266CB" w:rsidRPr="0090325D" w:rsidSect="002257A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35F08" w14:textId="77777777" w:rsidR="00CA6113" w:rsidRDefault="00CA6113" w:rsidP="009266CB">
      <w:r>
        <w:separator/>
      </w:r>
    </w:p>
  </w:endnote>
  <w:endnote w:type="continuationSeparator" w:id="0">
    <w:p w14:paraId="09DB4C79" w14:textId="77777777" w:rsidR="00CA6113" w:rsidRDefault="00CA6113" w:rsidP="00926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5567302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14:paraId="607E26F4" w14:textId="15524589" w:rsidR="002257AB" w:rsidRPr="002257AB" w:rsidRDefault="002257AB">
        <w:pPr>
          <w:pStyle w:val="Footer"/>
          <w:jc w:val="center"/>
          <w:rPr>
            <w:b/>
            <w:bCs/>
          </w:rPr>
        </w:pPr>
        <w:r w:rsidRPr="002257AB">
          <w:rPr>
            <w:b/>
            <w:bCs/>
          </w:rPr>
          <w:fldChar w:fldCharType="begin"/>
        </w:r>
        <w:r w:rsidRPr="002257AB">
          <w:rPr>
            <w:b/>
            <w:bCs/>
          </w:rPr>
          <w:instrText>PAGE   \* MERGEFORMAT</w:instrText>
        </w:r>
        <w:r w:rsidRPr="002257AB">
          <w:rPr>
            <w:b/>
            <w:bCs/>
          </w:rPr>
          <w:fldChar w:fldCharType="separate"/>
        </w:r>
        <w:r w:rsidR="005063CD" w:rsidRPr="005063CD">
          <w:rPr>
            <w:b/>
            <w:bCs/>
            <w:noProof/>
            <w:lang w:val="es-ES"/>
          </w:rPr>
          <w:t>7</w:t>
        </w:r>
        <w:r w:rsidRPr="002257AB">
          <w:rPr>
            <w:b/>
            <w:bCs/>
          </w:rPr>
          <w:fldChar w:fldCharType="end"/>
        </w:r>
      </w:p>
    </w:sdtContent>
  </w:sdt>
  <w:p w14:paraId="1FCC9880" w14:textId="77777777" w:rsidR="0098235F" w:rsidRDefault="009823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8325137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14:paraId="0A24E69F" w14:textId="3293122D" w:rsidR="002257AB" w:rsidRPr="002257AB" w:rsidRDefault="002257AB">
        <w:pPr>
          <w:pStyle w:val="Footer"/>
          <w:jc w:val="center"/>
          <w:rPr>
            <w:b/>
            <w:bCs/>
          </w:rPr>
        </w:pPr>
        <w:r w:rsidRPr="002257AB">
          <w:rPr>
            <w:b/>
            <w:bCs/>
          </w:rPr>
          <w:fldChar w:fldCharType="begin"/>
        </w:r>
        <w:r w:rsidRPr="002257AB">
          <w:rPr>
            <w:b/>
            <w:bCs/>
          </w:rPr>
          <w:instrText>PAGE   \* MERGEFORMAT</w:instrText>
        </w:r>
        <w:r w:rsidRPr="002257AB">
          <w:rPr>
            <w:b/>
            <w:bCs/>
          </w:rPr>
          <w:fldChar w:fldCharType="separate"/>
        </w:r>
        <w:r w:rsidR="005063CD" w:rsidRPr="005063CD">
          <w:rPr>
            <w:b/>
            <w:bCs/>
            <w:noProof/>
            <w:lang w:val="es-ES"/>
          </w:rPr>
          <w:t>1</w:t>
        </w:r>
        <w:r w:rsidRPr="002257AB">
          <w:rPr>
            <w:b/>
            <w:bCs/>
          </w:rPr>
          <w:fldChar w:fldCharType="end"/>
        </w:r>
      </w:p>
    </w:sdtContent>
  </w:sdt>
  <w:p w14:paraId="35256BF5" w14:textId="77777777" w:rsidR="009266CB" w:rsidRDefault="009266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B0A5F" w14:textId="77777777" w:rsidR="00CA6113" w:rsidRDefault="00CA6113" w:rsidP="009266CB">
      <w:r>
        <w:separator/>
      </w:r>
    </w:p>
  </w:footnote>
  <w:footnote w:type="continuationSeparator" w:id="0">
    <w:p w14:paraId="24284788" w14:textId="77777777" w:rsidR="00CA6113" w:rsidRDefault="00CA6113" w:rsidP="00926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B7143" w14:textId="77777777" w:rsidR="002257AB" w:rsidRPr="009266CB" w:rsidRDefault="002257AB" w:rsidP="002257AB">
    <w:pPr>
      <w:rPr>
        <w:bCs/>
        <w:color w:val="000000"/>
        <w:sz w:val="20"/>
        <w:szCs w:val="20"/>
        <w:vertAlign w:val="superscript"/>
      </w:rPr>
    </w:pPr>
    <w:r w:rsidRPr="009266CB">
      <w:rPr>
        <w:b/>
        <w:color w:val="000000"/>
        <w:sz w:val="20"/>
        <w:szCs w:val="20"/>
        <w:lang w:val="en-US"/>
      </w:rPr>
      <w:t xml:space="preserve">An evolutionary ecomorphological perspective on the assembly of a Neotropical bat metacommunity. </w:t>
    </w:r>
    <w:r w:rsidRPr="009266CB">
      <w:rPr>
        <w:bCs/>
        <w:color w:val="000000"/>
        <w:sz w:val="20"/>
        <w:szCs w:val="20"/>
      </w:rPr>
      <w:t>Adriana C. Acero-Murcia</w:t>
    </w:r>
    <w:r w:rsidRPr="009266CB">
      <w:rPr>
        <w:bCs/>
        <w:color w:val="000000"/>
        <w:sz w:val="20"/>
        <w:szCs w:val="20"/>
        <w:vertAlign w:val="superscript"/>
      </w:rPr>
      <w:t>1*</w:t>
    </w:r>
    <w:r w:rsidRPr="009266CB">
      <w:rPr>
        <w:bCs/>
        <w:color w:val="000000"/>
        <w:sz w:val="20"/>
        <w:szCs w:val="20"/>
      </w:rPr>
      <w:t>, Marcos R. Servignini</w:t>
    </w:r>
    <w:r w:rsidRPr="009266CB">
      <w:rPr>
        <w:bCs/>
        <w:color w:val="000000"/>
        <w:sz w:val="20"/>
        <w:szCs w:val="20"/>
        <w:vertAlign w:val="superscript"/>
      </w:rPr>
      <w:t>1</w:t>
    </w:r>
    <w:r w:rsidRPr="009266CB">
      <w:rPr>
        <w:bCs/>
        <w:color w:val="000000"/>
        <w:sz w:val="20"/>
        <w:szCs w:val="20"/>
      </w:rPr>
      <w:t>, Erich A. Fischer</w:t>
    </w:r>
    <w:r w:rsidRPr="009266CB">
      <w:rPr>
        <w:bCs/>
        <w:color w:val="000000"/>
        <w:sz w:val="20"/>
        <w:szCs w:val="20"/>
        <w:vertAlign w:val="superscript"/>
      </w:rPr>
      <w:t>2</w:t>
    </w:r>
    <w:r w:rsidRPr="009266CB">
      <w:rPr>
        <w:bCs/>
        <w:color w:val="000000"/>
        <w:sz w:val="20"/>
        <w:szCs w:val="20"/>
      </w:rPr>
      <w:t>, Diogo B. Provete</w:t>
    </w:r>
    <w:r w:rsidRPr="009266CB">
      <w:rPr>
        <w:bCs/>
        <w:color w:val="000000"/>
        <w:sz w:val="20"/>
        <w:szCs w:val="20"/>
        <w:vertAlign w:val="superscript"/>
      </w:rPr>
      <w:t>2,3</w:t>
    </w:r>
  </w:p>
  <w:p w14:paraId="4108C84F" w14:textId="77777777" w:rsidR="002257AB" w:rsidRDefault="002257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F2B56" w14:textId="6430564D" w:rsidR="002257AB" w:rsidRPr="009266CB" w:rsidRDefault="002257AB" w:rsidP="002257AB">
    <w:pPr>
      <w:rPr>
        <w:bCs/>
        <w:color w:val="000000"/>
        <w:sz w:val="20"/>
        <w:szCs w:val="20"/>
        <w:vertAlign w:val="superscript"/>
      </w:rPr>
    </w:pPr>
    <w:r w:rsidRPr="009266CB">
      <w:rPr>
        <w:b/>
        <w:color w:val="000000"/>
        <w:sz w:val="20"/>
        <w:szCs w:val="20"/>
        <w:lang w:val="en-US"/>
      </w:rPr>
      <w:t xml:space="preserve">An evolutionary ecomorphological perspective on the assembly of a Neotropical bat metacommunity. </w:t>
    </w:r>
    <w:r w:rsidRPr="009266CB">
      <w:rPr>
        <w:bCs/>
        <w:color w:val="000000"/>
        <w:sz w:val="20"/>
        <w:szCs w:val="20"/>
      </w:rPr>
      <w:t xml:space="preserve">Adriana C. Acero-Murcia, Marcos R. </w:t>
    </w:r>
    <w:r w:rsidRPr="009266CB">
      <w:rPr>
        <w:bCs/>
        <w:color w:val="000000"/>
        <w:sz w:val="20"/>
        <w:szCs w:val="20"/>
      </w:rPr>
      <w:t>Servignini, Erich Fischer, Diogo B. Provete</w:t>
    </w:r>
  </w:p>
  <w:p w14:paraId="29ACF8A4" w14:textId="77777777" w:rsidR="002257AB" w:rsidRDefault="002257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6CB"/>
    <w:rsid w:val="000F2AC7"/>
    <w:rsid w:val="001762E5"/>
    <w:rsid w:val="002142E6"/>
    <w:rsid w:val="002257AB"/>
    <w:rsid w:val="00252AF8"/>
    <w:rsid w:val="00255694"/>
    <w:rsid w:val="002A36A4"/>
    <w:rsid w:val="00432067"/>
    <w:rsid w:val="00461A93"/>
    <w:rsid w:val="004E18CB"/>
    <w:rsid w:val="005063CD"/>
    <w:rsid w:val="00514D37"/>
    <w:rsid w:val="00544982"/>
    <w:rsid w:val="00555ED0"/>
    <w:rsid w:val="00605781"/>
    <w:rsid w:val="00613882"/>
    <w:rsid w:val="00651CFF"/>
    <w:rsid w:val="007155DF"/>
    <w:rsid w:val="00805403"/>
    <w:rsid w:val="0084095E"/>
    <w:rsid w:val="0090325D"/>
    <w:rsid w:val="009266CB"/>
    <w:rsid w:val="00944596"/>
    <w:rsid w:val="0097700E"/>
    <w:rsid w:val="0098235F"/>
    <w:rsid w:val="00990E71"/>
    <w:rsid w:val="009B3784"/>
    <w:rsid w:val="00A6349B"/>
    <w:rsid w:val="00AF4748"/>
    <w:rsid w:val="00BA4C62"/>
    <w:rsid w:val="00BE7BE3"/>
    <w:rsid w:val="00C15DE8"/>
    <w:rsid w:val="00CA6113"/>
    <w:rsid w:val="00CA7148"/>
    <w:rsid w:val="00CB5AC0"/>
    <w:rsid w:val="00DF6801"/>
    <w:rsid w:val="00EF42A4"/>
    <w:rsid w:val="00F4028F"/>
    <w:rsid w:val="00FB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5386F"/>
  <w15:chartTrackingRefBased/>
  <w15:docId w15:val="{DBDDD0A6-02E5-45A3-A117-65F58BC66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66CB"/>
  </w:style>
  <w:style w:type="paragraph" w:styleId="Header">
    <w:name w:val="header"/>
    <w:basedOn w:val="Normal"/>
    <w:link w:val="HeaderChar"/>
    <w:uiPriority w:val="99"/>
    <w:unhideWhenUsed/>
    <w:rsid w:val="009266CB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66C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Footer">
    <w:name w:val="footer"/>
    <w:basedOn w:val="Normal"/>
    <w:link w:val="FooterChar"/>
    <w:uiPriority w:val="99"/>
    <w:unhideWhenUsed/>
    <w:rsid w:val="009266CB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66C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98235F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57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781"/>
    <w:rPr>
      <w:rFonts w:ascii="Segoe UI" w:eastAsia="Times New Roman" w:hAnsi="Segoe UI" w:cs="Segoe UI"/>
      <w:sz w:val="18"/>
      <w:szCs w:val="18"/>
      <w:lang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BA4C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C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C6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C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C6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styleId="Hyperlink">
    <w:name w:val="Hyperlink"/>
    <w:basedOn w:val="DefaultParagraphFont"/>
    <w:uiPriority w:val="99"/>
    <w:semiHidden/>
    <w:unhideWhenUsed/>
    <w:rsid w:val="00514D3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4D37"/>
    <w:rPr>
      <w:color w:val="954F72"/>
      <w:u w:val="single"/>
    </w:rPr>
  </w:style>
  <w:style w:type="paragraph" w:customStyle="1" w:styleId="msonormal0">
    <w:name w:val="msonormal"/>
    <w:basedOn w:val="Normal"/>
    <w:rsid w:val="00514D37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514D37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6">
    <w:name w:val="xl66"/>
    <w:basedOn w:val="Normal"/>
    <w:rsid w:val="00514D37"/>
    <w:pPr>
      <w:spacing w:before="100" w:beforeAutospacing="1" w:after="100" w:afterAutospacing="1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4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1250D-5493-4C03-B22F-39C97B98B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12</Pages>
  <Words>2922</Words>
  <Characters>16077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Carolina Acero Murcia</dc:creator>
  <cp:keywords/>
  <dc:description/>
  <cp:lastModifiedBy>Adriana Carolina Acero Murcia</cp:lastModifiedBy>
  <cp:revision>4</cp:revision>
  <dcterms:created xsi:type="dcterms:W3CDTF">2022-06-09T12:01:00Z</dcterms:created>
  <dcterms:modified xsi:type="dcterms:W3CDTF">2022-11-14T23:09:00Z</dcterms:modified>
</cp:coreProperties>
</file>