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DDCAA7" w14:textId="0FDF7E9B" w:rsidR="00C1338D" w:rsidRPr="00920685" w:rsidRDefault="00C1338D" w:rsidP="00920685">
      <w:pPr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CF2B0A">
        <w:rPr>
          <w:rFonts w:ascii="Times New Roman" w:hAnsi="Times New Roman" w:cs="Times New Roman"/>
          <w:b/>
          <w:bCs/>
          <w:sz w:val="24"/>
          <w:szCs w:val="24"/>
        </w:rPr>
        <w:t xml:space="preserve">Supplementary </w:t>
      </w:r>
      <w:r w:rsidR="002E2B16">
        <w:rPr>
          <w:rFonts w:ascii="Times New Roman" w:hAnsi="Times New Roman" w:cs="Times New Roman"/>
          <w:b/>
          <w:bCs/>
          <w:sz w:val="24"/>
          <w:szCs w:val="24"/>
        </w:rPr>
        <w:t>T</w:t>
      </w:r>
      <w:r w:rsidR="002E2B16" w:rsidRPr="00CF2B0A">
        <w:rPr>
          <w:rFonts w:ascii="Times New Roman" w:hAnsi="Times New Roman" w:cs="Times New Roman"/>
          <w:b/>
          <w:bCs/>
          <w:sz w:val="24"/>
          <w:szCs w:val="24"/>
        </w:rPr>
        <w:t xml:space="preserve">ables </w:t>
      </w:r>
      <w:r w:rsidRPr="00CF2B0A">
        <w:rPr>
          <w:rFonts w:ascii="Times New Roman" w:hAnsi="Times New Roman" w:cs="Times New Roman"/>
          <w:b/>
          <w:bCs/>
          <w:sz w:val="24"/>
          <w:szCs w:val="24"/>
        </w:rPr>
        <w:t xml:space="preserve">and </w:t>
      </w:r>
      <w:r w:rsidR="002E2B16">
        <w:rPr>
          <w:rFonts w:ascii="Times New Roman" w:hAnsi="Times New Roman" w:cs="Times New Roman"/>
          <w:b/>
          <w:bCs/>
          <w:sz w:val="24"/>
          <w:szCs w:val="24"/>
        </w:rPr>
        <w:t>F</w:t>
      </w:r>
      <w:r w:rsidR="002E2B16" w:rsidRPr="00CF2B0A">
        <w:rPr>
          <w:rFonts w:ascii="Times New Roman" w:hAnsi="Times New Roman" w:cs="Times New Roman"/>
          <w:b/>
          <w:bCs/>
          <w:sz w:val="24"/>
          <w:szCs w:val="24"/>
        </w:rPr>
        <w:t>igures</w:t>
      </w:r>
      <w:r w:rsidR="007D56DC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116D45AC" w14:textId="715F8CCE" w:rsidR="002109B1" w:rsidRPr="002A27A3" w:rsidRDefault="002109B1" w:rsidP="002A27A3">
      <w:pPr>
        <w:jc w:val="center"/>
        <w:rPr>
          <w:rFonts w:ascii="Times New Roman" w:hAnsi="Times New Roman" w:cs="Times New Roman" w:hint="eastAsia"/>
        </w:rPr>
      </w:pPr>
      <w:r w:rsidRPr="00D34AB6">
        <w:rPr>
          <w:rFonts w:ascii="Times New Roman" w:hAnsi="Times New Roman" w:cs="Times New Roman"/>
          <w:b/>
          <w:bCs/>
          <w:sz w:val="20"/>
          <w:szCs w:val="20"/>
        </w:rPr>
        <w:t xml:space="preserve">Supplemental Table </w:t>
      </w:r>
      <w:r>
        <w:rPr>
          <w:rFonts w:ascii="Times New Roman" w:hAnsi="Times New Roman" w:cs="Times New Roman"/>
          <w:b/>
          <w:bCs/>
          <w:sz w:val="20"/>
          <w:szCs w:val="20"/>
        </w:rPr>
        <w:t>1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bookmarkStart w:id="0" w:name="_Hlk109076539"/>
      <w:r w:rsidRPr="009765D0">
        <w:rPr>
          <w:rFonts w:ascii="Times New Roman" w:hAnsi="Times New Roman" w:cs="Times New Roman"/>
        </w:rPr>
        <w:t>Primer sequence</w:t>
      </w:r>
      <w:r>
        <w:rPr>
          <w:rFonts w:ascii="Times New Roman" w:hAnsi="Times New Roman" w:cs="Times New Roman"/>
        </w:rPr>
        <w:t>s</w:t>
      </w:r>
      <w:r w:rsidRPr="003940DD">
        <w:rPr>
          <w:rFonts w:ascii="Times New Roman" w:hAnsi="Times New Roman" w:cs="Times New Roman"/>
        </w:rPr>
        <w:t xml:space="preserve"> of target genes</w:t>
      </w:r>
      <w:bookmarkEnd w:id="0"/>
      <w:r>
        <w:rPr>
          <w:rFonts w:ascii="Times New Roman" w:hAnsi="Times New Roman" w:cs="Times New Roman"/>
        </w:rPr>
        <w:t>.</w:t>
      </w:r>
    </w:p>
    <w:tbl>
      <w:tblPr>
        <w:tblW w:w="4542" w:type="dxa"/>
        <w:jc w:val="center"/>
        <w:tblLook w:val="04A0" w:firstRow="1" w:lastRow="0" w:firstColumn="1" w:lastColumn="0" w:noHBand="0" w:noVBand="1"/>
      </w:tblPr>
      <w:tblGrid>
        <w:gridCol w:w="785"/>
        <w:gridCol w:w="1061"/>
        <w:gridCol w:w="2696"/>
      </w:tblGrid>
      <w:tr w:rsidR="002109B1" w:rsidRPr="00ED5F4F" w14:paraId="496F42C6" w14:textId="77777777" w:rsidTr="00F85916">
        <w:trPr>
          <w:trHeight w:val="265"/>
          <w:jc w:val="center"/>
        </w:trPr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167F46" w14:textId="77777777" w:rsidR="002109B1" w:rsidRPr="00ED5F4F" w:rsidRDefault="002109B1" w:rsidP="00F8591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ED5F4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Number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1D6538" w14:textId="77777777" w:rsidR="002109B1" w:rsidRPr="00ED5F4F" w:rsidRDefault="002109B1" w:rsidP="00F8591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ED5F4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Genes</w:t>
            </w:r>
          </w:p>
        </w:tc>
        <w:tc>
          <w:tcPr>
            <w:tcW w:w="26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C0BF14" w14:textId="77777777" w:rsidR="002109B1" w:rsidRPr="00ED5F4F" w:rsidRDefault="002109B1" w:rsidP="00F8591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E86EC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Primer sequence (5′–3′)</w:t>
            </w:r>
          </w:p>
        </w:tc>
      </w:tr>
      <w:tr w:rsidR="002109B1" w:rsidRPr="00ED5F4F" w14:paraId="30A24BD5" w14:textId="77777777" w:rsidTr="00F85916">
        <w:trPr>
          <w:trHeight w:val="265"/>
          <w:jc w:val="center"/>
        </w:trPr>
        <w:tc>
          <w:tcPr>
            <w:tcW w:w="7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194F9" w14:textId="77777777" w:rsidR="002109B1" w:rsidRPr="00ED5F4F" w:rsidRDefault="002109B1" w:rsidP="00F859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ED5F4F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CF5A3" w14:textId="77777777" w:rsidR="002109B1" w:rsidRPr="00ED5F4F" w:rsidRDefault="002109B1" w:rsidP="00F85916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06248F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Aldh1b1</w:t>
            </w:r>
            <w:r w:rsidRPr="00ED5F4F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_F</w:t>
            </w:r>
          </w:p>
        </w:tc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85E9B" w14:textId="77777777" w:rsidR="002109B1" w:rsidRPr="00ED5F4F" w:rsidRDefault="002109B1" w:rsidP="00F8591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3653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TCGGATTTAGGAGGCTGCAT</w:t>
            </w:r>
          </w:p>
        </w:tc>
      </w:tr>
      <w:tr w:rsidR="002109B1" w:rsidRPr="00ED5F4F" w14:paraId="1E319CCE" w14:textId="77777777" w:rsidTr="00F85916">
        <w:trPr>
          <w:trHeight w:val="265"/>
          <w:jc w:val="center"/>
        </w:trPr>
        <w:tc>
          <w:tcPr>
            <w:tcW w:w="78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43F6F4" w14:textId="77777777" w:rsidR="002109B1" w:rsidRPr="00ED5F4F" w:rsidRDefault="002109B1" w:rsidP="00F8591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5E0E9" w14:textId="77777777" w:rsidR="002109B1" w:rsidRPr="00ED5F4F" w:rsidRDefault="002109B1" w:rsidP="00F85916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06248F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Aldh1b1</w:t>
            </w:r>
            <w:r w:rsidRPr="00ED5F4F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_R</w:t>
            </w:r>
          </w:p>
        </w:tc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1FE32" w14:textId="77777777" w:rsidR="002109B1" w:rsidRPr="00ED5F4F" w:rsidRDefault="002109B1" w:rsidP="00F8591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3653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TGACAACCACGGTATTCCCA</w:t>
            </w:r>
          </w:p>
        </w:tc>
      </w:tr>
      <w:tr w:rsidR="002109B1" w:rsidRPr="00ED5F4F" w14:paraId="2BFE1E7C" w14:textId="77777777" w:rsidTr="00F85916">
        <w:trPr>
          <w:trHeight w:val="265"/>
          <w:jc w:val="center"/>
        </w:trPr>
        <w:tc>
          <w:tcPr>
            <w:tcW w:w="7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9601A" w14:textId="77777777" w:rsidR="002109B1" w:rsidRPr="00ED5F4F" w:rsidRDefault="002109B1" w:rsidP="00F859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ED5F4F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8BA69" w14:textId="77777777" w:rsidR="002109B1" w:rsidRPr="00ED5F4F" w:rsidRDefault="002109B1" w:rsidP="00F85916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06248F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Lgals5</w:t>
            </w:r>
            <w:r w:rsidRPr="00ED5F4F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_F</w:t>
            </w:r>
          </w:p>
        </w:tc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41673" w14:textId="77777777" w:rsidR="002109B1" w:rsidRPr="00ED5F4F" w:rsidRDefault="002109B1" w:rsidP="00F8591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24010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CATACCCGAACCTAGCTGTACC</w:t>
            </w:r>
          </w:p>
        </w:tc>
      </w:tr>
      <w:tr w:rsidR="002109B1" w:rsidRPr="00ED5F4F" w14:paraId="1880E132" w14:textId="77777777" w:rsidTr="00F85916">
        <w:trPr>
          <w:trHeight w:val="265"/>
          <w:jc w:val="center"/>
        </w:trPr>
        <w:tc>
          <w:tcPr>
            <w:tcW w:w="78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E43351" w14:textId="77777777" w:rsidR="002109B1" w:rsidRPr="00ED5F4F" w:rsidRDefault="002109B1" w:rsidP="00F8591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19414" w14:textId="77777777" w:rsidR="002109B1" w:rsidRPr="00ED5F4F" w:rsidRDefault="002109B1" w:rsidP="00F85916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06248F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Lgals5</w:t>
            </w:r>
            <w:r w:rsidRPr="00ED5F4F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_R</w:t>
            </w:r>
          </w:p>
        </w:tc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A7B17" w14:textId="77777777" w:rsidR="002109B1" w:rsidRPr="00ED5F4F" w:rsidRDefault="002109B1" w:rsidP="00F8591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24010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GAGTGTTTCGGACCACAGCA</w:t>
            </w:r>
          </w:p>
        </w:tc>
      </w:tr>
      <w:tr w:rsidR="002109B1" w:rsidRPr="00ED5F4F" w14:paraId="39EE937A" w14:textId="77777777" w:rsidTr="00F85916">
        <w:trPr>
          <w:trHeight w:val="265"/>
          <w:jc w:val="center"/>
        </w:trPr>
        <w:tc>
          <w:tcPr>
            <w:tcW w:w="7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C0BB7" w14:textId="77777777" w:rsidR="002109B1" w:rsidRPr="00ED5F4F" w:rsidRDefault="002109B1" w:rsidP="00F859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ED5F4F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A2913" w14:textId="77777777" w:rsidR="002109B1" w:rsidRPr="00ED5F4F" w:rsidRDefault="002109B1" w:rsidP="00F85916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06248F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Slec25a25</w:t>
            </w:r>
            <w:r w:rsidRPr="00ED5F4F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_F</w:t>
            </w:r>
          </w:p>
        </w:tc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67D37" w14:textId="77777777" w:rsidR="002109B1" w:rsidRPr="00ED5F4F" w:rsidRDefault="002109B1" w:rsidP="00F8591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24010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ACCCGGCATTCCCTACTCTT</w:t>
            </w:r>
          </w:p>
        </w:tc>
      </w:tr>
      <w:tr w:rsidR="002109B1" w:rsidRPr="00ED5F4F" w14:paraId="07917307" w14:textId="77777777" w:rsidTr="00F85916">
        <w:trPr>
          <w:trHeight w:val="265"/>
          <w:jc w:val="center"/>
        </w:trPr>
        <w:tc>
          <w:tcPr>
            <w:tcW w:w="78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9C89C3" w14:textId="77777777" w:rsidR="002109B1" w:rsidRPr="00ED5F4F" w:rsidRDefault="002109B1" w:rsidP="00F8591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DBA88" w14:textId="77777777" w:rsidR="002109B1" w:rsidRPr="00ED5F4F" w:rsidRDefault="002109B1" w:rsidP="00F85916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06248F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Slec25a25</w:t>
            </w:r>
            <w:r w:rsidRPr="00ED5F4F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_R</w:t>
            </w:r>
          </w:p>
        </w:tc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9D232" w14:textId="77777777" w:rsidR="002109B1" w:rsidRPr="00ED5F4F" w:rsidRDefault="002109B1" w:rsidP="00F8591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24010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CTGCTTGCACAATTTTCTGCTTC</w:t>
            </w:r>
          </w:p>
        </w:tc>
      </w:tr>
      <w:tr w:rsidR="002109B1" w:rsidRPr="00ED5F4F" w14:paraId="031E3BE6" w14:textId="77777777" w:rsidTr="00F85916">
        <w:trPr>
          <w:trHeight w:val="265"/>
          <w:jc w:val="center"/>
        </w:trPr>
        <w:tc>
          <w:tcPr>
            <w:tcW w:w="7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6831F" w14:textId="77777777" w:rsidR="002109B1" w:rsidRPr="00ED5F4F" w:rsidRDefault="002109B1" w:rsidP="00F859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ED5F4F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4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12337" w14:textId="77777777" w:rsidR="002109B1" w:rsidRPr="00ED5F4F" w:rsidRDefault="002109B1" w:rsidP="00F85916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06248F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Pim3</w:t>
            </w:r>
            <w:r w:rsidRPr="00ED5F4F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_F</w:t>
            </w:r>
          </w:p>
        </w:tc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0BEA3" w14:textId="77777777" w:rsidR="002109B1" w:rsidRPr="00ED5F4F" w:rsidRDefault="002109B1" w:rsidP="00F8591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24010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ACTGACTTTGATGGCACCCG</w:t>
            </w:r>
          </w:p>
        </w:tc>
      </w:tr>
      <w:tr w:rsidR="002109B1" w:rsidRPr="00ED5F4F" w14:paraId="6B63A9EC" w14:textId="77777777" w:rsidTr="00F85916">
        <w:trPr>
          <w:trHeight w:val="265"/>
          <w:jc w:val="center"/>
        </w:trPr>
        <w:tc>
          <w:tcPr>
            <w:tcW w:w="78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ECA160" w14:textId="77777777" w:rsidR="002109B1" w:rsidRPr="00ED5F4F" w:rsidRDefault="002109B1" w:rsidP="00F8591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7A9E8" w14:textId="77777777" w:rsidR="002109B1" w:rsidRPr="00ED5F4F" w:rsidRDefault="002109B1" w:rsidP="00F85916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06248F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Pim3</w:t>
            </w:r>
            <w:r w:rsidRPr="00ED5F4F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_R</w:t>
            </w:r>
          </w:p>
        </w:tc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E0571" w14:textId="77777777" w:rsidR="002109B1" w:rsidRPr="00ED5F4F" w:rsidRDefault="002109B1" w:rsidP="00F8591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24010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GGAATGTCCCCACACACCAT</w:t>
            </w:r>
          </w:p>
        </w:tc>
      </w:tr>
      <w:tr w:rsidR="002109B1" w:rsidRPr="00ED5F4F" w14:paraId="7883B6CD" w14:textId="77777777" w:rsidTr="00F85916">
        <w:trPr>
          <w:trHeight w:val="265"/>
          <w:jc w:val="center"/>
        </w:trPr>
        <w:tc>
          <w:tcPr>
            <w:tcW w:w="7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AB5D2" w14:textId="77777777" w:rsidR="002109B1" w:rsidRPr="00ED5F4F" w:rsidRDefault="002109B1" w:rsidP="00F859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ED5F4F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5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E397E" w14:textId="77777777" w:rsidR="002109B1" w:rsidRPr="00ED5F4F" w:rsidRDefault="002109B1" w:rsidP="00F85916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06248F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 xml:space="preserve">Oaf </w:t>
            </w:r>
            <w:r w:rsidRPr="00ED5F4F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_F</w:t>
            </w:r>
          </w:p>
        </w:tc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06873" w14:textId="77777777" w:rsidR="002109B1" w:rsidRPr="00ED5F4F" w:rsidRDefault="002109B1" w:rsidP="00F8591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24010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TCGCGGATTTCAAGAAGGATG</w:t>
            </w:r>
          </w:p>
        </w:tc>
      </w:tr>
      <w:tr w:rsidR="002109B1" w:rsidRPr="00ED5F4F" w14:paraId="7B75E56B" w14:textId="77777777" w:rsidTr="00F85916">
        <w:trPr>
          <w:trHeight w:val="265"/>
          <w:jc w:val="center"/>
        </w:trPr>
        <w:tc>
          <w:tcPr>
            <w:tcW w:w="785" w:type="dxa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7008CB0F" w14:textId="77777777" w:rsidR="002109B1" w:rsidRPr="00ED5F4F" w:rsidRDefault="002109B1" w:rsidP="00F8591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6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2F091" w14:textId="77777777" w:rsidR="002109B1" w:rsidRPr="00ED5F4F" w:rsidRDefault="002109B1" w:rsidP="00F85916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06248F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 xml:space="preserve">Oaf </w:t>
            </w:r>
            <w:r w:rsidRPr="00ED5F4F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_R</w:t>
            </w:r>
          </w:p>
        </w:tc>
        <w:tc>
          <w:tcPr>
            <w:tcW w:w="26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3B6BB" w14:textId="77777777" w:rsidR="002109B1" w:rsidRPr="00ED5F4F" w:rsidRDefault="002109B1" w:rsidP="00F8591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24010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CTGGAACTGACTTTGCCCCT</w:t>
            </w:r>
          </w:p>
        </w:tc>
      </w:tr>
      <w:tr w:rsidR="002109B1" w:rsidRPr="00ED5F4F" w14:paraId="149B0630" w14:textId="77777777" w:rsidTr="00F85916">
        <w:trPr>
          <w:trHeight w:val="265"/>
          <w:jc w:val="center"/>
        </w:trPr>
        <w:tc>
          <w:tcPr>
            <w:tcW w:w="7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F30A1" w14:textId="77777777" w:rsidR="002109B1" w:rsidRPr="00ED5F4F" w:rsidRDefault="002109B1" w:rsidP="00F859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ED5F4F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6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98CF2" w14:textId="77777777" w:rsidR="002109B1" w:rsidRPr="00ED5F4F" w:rsidRDefault="002109B1" w:rsidP="00F85916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ED5F4F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G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APDH</w:t>
            </w:r>
            <w:r w:rsidRPr="00ED5F4F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_F</w:t>
            </w:r>
          </w:p>
        </w:tc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0EE84" w14:textId="77777777" w:rsidR="002109B1" w:rsidRPr="00ED5F4F" w:rsidRDefault="002109B1" w:rsidP="00F8591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ED5F4F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TCTCTGCTCCTCCCTGTTCT</w:t>
            </w:r>
          </w:p>
        </w:tc>
      </w:tr>
      <w:tr w:rsidR="002109B1" w:rsidRPr="00ED5F4F" w14:paraId="2ABFB4B8" w14:textId="77777777" w:rsidTr="00F85916">
        <w:trPr>
          <w:trHeight w:val="265"/>
          <w:jc w:val="center"/>
        </w:trPr>
        <w:tc>
          <w:tcPr>
            <w:tcW w:w="785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A4916D0" w14:textId="77777777" w:rsidR="002109B1" w:rsidRPr="00ED5F4F" w:rsidRDefault="002109B1" w:rsidP="00F8591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FCE5F5" w14:textId="77777777" w:rsidR="002109B1" w:rsidRPr="00ED5F4F" w:rsidRDefault="002109B1" w:rsidP="00F85916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ED5F4F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G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APDH</w:t>
            </w:r>
            <w:r w:rsidRPr="00ED5F4F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_R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0EAAEB" w14:textId="77777777" w:rsidR="002109B1" w:rsidRPr="00ED5F4F" w:rsidRDefault="002109B1" w:rsidP="00F8591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ED5F4F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CCGATACGGCCAAATCCGTT</w:t>
            </w:r>
          </w:p>
        </w:tc>
      </w:tr>
      <w:tr w:rsidR="002109B1" w:rsidRPr="00ED5F4F" w14:paraId="38C52B42" w14:textId="77777777" w:rsidTr="00F85916">
        <w:trPr>
          <w:trHeight w:val="265"/>
          <w:jc w:val="center"/>
        </w:trPr>
        <w:tc>
          <w:tcPr>
            <w:tcW w:w="7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84B06D" w14:textId="77777777" w:rsidR="002109B1" w:rsidRPr="00ED5F4F" w:rsidRDefault="002109B1" w:rsidP="00F8591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710BEB" w14:textId="77777777" w:rsidR="002109B1" w:rsidRPr="00ED5F4F" w:rsidRDefault="002109B1" w:rsidP="00F85916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E30F0D" w14:textId="77777777" w:rsidR="002109B1" w:rsidRPr="00ED5F4F" w:rsidRDefault="002109B1" w:rsidP="00F8591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</w:tbl>
    <w:p w14:paraId="57070E82" w14:textId="77777777" w:rsidR="002109B1" w:rsidRPr="002109B1" w:rsidRDefault="002109B1" w:rsidP="00E30639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4085633E" w14:textId="77777777" w:rsidR="002109B1" w:rsidRDefault="002109B1" w:rsidP="00E30639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39B1A315" w14:textId="77777777" w:rsidR="002109B1" w:rsidRDefault="002109B1" w:rsidP="00E30639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5B794F38" w14:textId="77777777" w:rsidR="002109B1" w:rsidRDefault="002109B1" w:rsidP="00E30639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6AB6F393" w14:textId="77777777" w:rsidR="002109B1" w:rsidRDefault="002109B1" w:rsidP="00E30639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4D13DA1B" w14:textId="77777777" w:rsidR="002109B1" w:rsidRDefault="002109B1" w:rsidP="00E30639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484FE4A0" w14:textId="77777777" w:rsidR="002109B1" w:rsidRDefault="002109B1" w:rsidP="00E30639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4FAA211B" w14:textId="77777777" w:rsidR="002109B1" w:rsidRDefault="002109B1" w:rsidP="00E30639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382C4C7F" w14:textId="77777777" w:rsidR="002109B1" w:rsidRDefault="002109B1" w:rsidP="00E30639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30B81808" w14:textId="77777777" w:rsidR="002109B1" w:rsidRDefault="002109B1" w:rsidP="00E30639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174EA510" w14:textId="77777777" w:rsidR="002109B1" w:rsidRDefault="002109B1" w:rsidP="00E30639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4C94B55" w14:textId="77777777" w:rsidR="002109B1" w:rsidRDefault="002109B1" w:rsidP="00E30639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31065DD5" w14:textId="77777777" w:rsidR="002109B1" w:rsidRDefault="002109B1" w:rsidP="00E30639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E8D4213" w14:textId="77777777" w:rsidR="002109B1" w:rsidRDefault="002109B1" w:rsidP="00E30639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584ACDF0" w14:textId="77777777" w:rsidR="002109B1" w:rsidRDefault="002109B1" w:rsidP="00E30639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39EF3FB3" w14:textId="77777777" w:rsidR="002109B1" w:rsidRDefault="002109B1" w:rsidP="00E30639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0886AC92" w14:textId="77777777" w:rsidR="002109B1" w:rsidRDefault="002109B1" w:rsidP="00E30639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  <w:sectPr w:rsidR="002109B1" w:rsidSect="002109B1">
          <w:pgSz w:w="11906" w:h="16838" w:code="9"/>
          <w:pgMar w:top="1440" w:right="1797" w:bottom="1440" w:left="1797" w:header="851" w:footer="992" w:gutter="0"/>
          <w:cols w:space="425"/>
          <w:docGrid w:linePitch="312"/>
        </w:sectPr>
      </w:pPr>
    </w:p>
    <w:p w14:paraId="78F1668B" w14:textId="77777777" w:rsidR="002109B1" w:rsidRDefault="002109B1" w:rsidP="00E30639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367C5919" w14:textId="2A6B7EEF" w:rsidR="00C31E72" w:rsidRPr="009F51C0" w:rsidRDefault="009A2C38" w:rsidP="00E30639">
      <w:pPr>
        <w:jc w:val="center"/>
        <w:rPr>
          <w:rFonts w:ascii="Times New Roman" w:hAnsi="Times New Roman" w:cs="Times New Roman"/>
          <w:sz w:val="12"/>
          <w:szCs w:val="12"/>
        </w:rPr>
      </w:pPr>
      <w:r w:rsidRPr="00BC49CC">
        <w:rPr>
          <w:rFonts w:ascii="Times New Roman" w:hAnsi="Times New Roman" w:cs="Times New Roman"/>
          <w:b/>
          <w:bCs/>
          <w:sz w:val="20"/>
          <w:szCs w:val="20"/>
        </w:rPr>
        <w:t xml:space="preserve">Supplementary </w:t>
      </w:r>
      <w:r w:rsidR="00680442">
        <w:rPr>
          <w:rFonts w:ascii="Times New Roman" w:hAnsi="Times New Roman" w:cs="Times New Roman"/>
          <w:b/>
          <w:bCs/>
          <w:sz w:val="20"/>
          <w:szCs w:val="20"/>
        </w:rPr>
        <w:t>T</w:t>
      </w:r>
      <w:r w:rsidRPr="00BC49CC">
        <w:rPr>
          <w:rFonts w:ascii="Times New Roman" w:hAnsi="Times New Roman" w:cs="Times New Roman"/>
          <w:b/>
          <w:bCs/>
          <w:sz w:val="20"/>
          <w:szCs w:val="20"/>
        </w:rPr>
        <w:t xml:space="preserve">able </w:t>
      </w:r>
      <w:r w:rsidR="002109B1">
        <w:rPr>
          <w:rFonts w:ascii="Times New Roman" w:hAnsi="Times New Roman" w:cs="Times New Roman"/>
          <w:b/>
          <w:bCs/>
          <w:sz w:val="20"/>
          <w:szCs w:val="20"/>
        </w:rPr>
        <w:t>2</w:t>
      </w:r>
      <w:r w:rsidRPr="00BC49CC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BC49CC">
        <w:rPr>
          <w:rFonts w:ascii="Times New Roman" w:hAnsi="Times New Roman" w:cs="Times New Roman"/>
          <w:sz w:val="20"/>
          <w:szCs w:val="20"/>
        </w:rPr>
        <w:t>The relationship between DEGs and serum biochemistry.</w:t>
      </w:r>
    </w:p>
    <w:tbl>
      <w:tblPr>
        <w:tblW w:w="14070" w:type="dxa"/>
        <w:tblLook w:val="04A0" w:firstRow="1" w:lastRow="0" w:firstColumn="1" w:lastColumn="0" w:noHBand="0" w:noVBand="1"/>
      </w:tblPr>
      <w:tblGrid>
        <w:gridCol w:w="1160"/>
        <w:gridCol w:w="471"/>
        <w:gridCol w:w="689"/>
        <w:gridCol w:w="471"/>
        <w:gridCol w:w="689"/>
        <w:gridCol w:w="1235"/>
        <w:gridCol w:w="471"/>
        <w:gridCol w:w="689"/>
        <w:gridCol w:w="471"/>
        <w:gridCol w:w="689"/>
        <w:gridCol w:w="1160"/>
        <w:gridCol w:w="471"/>
        <w:gridCol w:w="689"/>
        <w:gridCol w:w="471"/>
        <w:gridCol w:w="689"/>
        <w:gridCol w:w="1235"/>
        <w:gridCol w:w="471"/>
        <w:gridCol w:w="689"/>
        <w:gridCol w:w="471"/>
        <w:gridCol w:w="689"/>
      </w:tblGrid>
      <w:tr w:rsidR="00C31E72" w:rsidRPr="00C31E72" w14:paraId="169F4BA7" w14:textId="77777777" w:rsidTr="00C31E72">
        <w:trPr>
          <w:trHeight w:val="204"/>
        </w:trPr>
        <w:tc>
          <w:tcPr>
            <w:tcW w:w="116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CF47358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Gene</w:t>
            </w:r>
          </w:p>
        </w:tc>
        <w:tc>
          <w:tcPr>
            <w:tcW w:w="1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F9F5AC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ALT</w:t>
            </w:r>
          </w:p>
        </w:tc>
        <w:tc>
          <w:tcPr>
            <w:tcW w:w="1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52A752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AST</w:t>
            </w:r>
          </w:p>
        </w:tc>
        <w:tc>
          <w:tcPr>
            <w:tcW w:w="1235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5E9B47A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Gene</w:t>
            </w:r>
          </w:p>
        </w:tc>
        <w:tc>
          <w:tcPr>
            <w:tcW w:w="1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BD954D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ALT</w:t>
            </w:r>
          </w:p>
        </w:tc>
        <w:tc>
          <w:tcPr>
            <w:tcW w:w="1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154A71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AST</w:t>
            </w:r>
          </w:p>
        </w:tc>
        <w:tc>
          <w:tcPr>
            <w:tcW w:w="116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8D5B5FC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Gene</w:t>
            </w:r>
          </w:p>
        </w:tc>
        <w:tc>
          <w:tcPr>
            <w:tcW w:w="1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B3425E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ALT</w:t>
            </w:r>
          </w:p>
        </w:tc>
        <w:tc>
          <w:tcPr>
            <w:tcW w:w="1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05BE01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AST</w:t>
            </w:r>
          </w:p>
        </w:tc>
        <w:tc>
          <w:tcPr>
            <w:tcW w:w="1235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0570C80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Gene</w:t>
            </w:r>
          </w:p>
        </w:tc>
        <w:tc>
          <w:tcPr>
            <w:tcW w:w="1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873FB3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ALT</w:t>
            </w:r>
          </w:p>
        </w:tc>
        <w:tc>
          <w:tcPr>
            <w:tcW w:w="1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A38E84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AST</w:t>
            </w:r>
          </w:p>
        </w:tc>
      </w:tr>
      <w:tr w:rsidR="00C31E72" w:rsidRPr="009F51C0" w14:paraId="30CA7519" w14:textId="77777777" w:rsidTr="00C31E72">
        <w:trPr>
          <w:trHeight w:val="204"/>
        </w:trPr>
        <w:tc>
          <w:tcPr>
            <w:tcW w:w="116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825F625" w14:textId="77777777" w:rsidR="00C31E72" w:rsidRPr="00C31E72" w:rsidRDefault="00C31E72" w:rsidP="00C31E72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60D749" w14:textId="59B96BBB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r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2FF073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P value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2838F4" w14:textId="39FE7212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r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1DC5EE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P value</w:t>
            </w:r>
          </w:p>
        </w:tc>
        <w:tc>
          <w:tcPr>
            <w:tcW w:w="1235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E3EF47B" w14:textId="77777777" w:rsidR="00C31E72" w:rsidRPr="00C31E72" w:rsidRDefault="00C31E72" w:rsidP="00C31E72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35F54B" w14:textId="2E97A321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r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0FFEC3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P value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AD4161" w14:textId="3728F359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r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B1F37E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P value</w:t>
            </w:r>
          </w:p>
        </w:tc>
        <w:tc>
          <w:tcPr>
            <w:tcW w:w="116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7D6E6A9" w14:textId="77777777" w:rsidR="00C31E72" w:rsidRPr="00C31E72" w:rsidRDefault="00C31E72" w:rsidP="00C31E72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5BE2F2" w14:textId="2CFCF36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r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1E39EC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P value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A1150A" w14:textId="01CE3859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r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B0CF51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P value</w:t>
            </w:r>
          </w:p>
        </w:tc>
        <w:tc>
          <w:tcPr>
            <w:tcW w:w="1235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C0E1020" w14:textId="77777777" w:rsidR="00C31E72" w:rsidRPr="00C31E72" w:rsidRDefault="00C31E72" w:rsidP="00C31E72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8D49DC" w14:textId="43CE8D26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r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57332B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P value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52E5F2" w14:textId="1FCC9F7C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r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4C28EB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P value</w:t>
            </w:r>
          </w:p>
        </w:tc>
      </w:tr>
      <w:tr w:rsidR="00C31E72" w:rsidRPr="009F51C0" w14:paraId="7AB9F072" w14:textId="77777777" w:rsidTr="00C31E72">
        <w:trPr>
          <w:trHeight w:val="159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AFC9F" w14:textId="77777777" w:rsidR="00C31E72" w:rsidRPr="00C31E72" w:rsidRDefault="00C31E72" w:rsidP="00C31E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Sebox</w:t>
            </w:r>
            <w:proofErr w:type="spellEnd"/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A56F8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0.37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767EC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0.07 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A9E14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0.59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F3AD5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0.00 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0E7DA" w14:textId="77777777" w:rsidR="00C31E72" w:rsidRPr="00C31E72" w:rsidRDefault="00C31E72" w:rsidP="00C31E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Nr1d2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B744E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0.17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9B393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0.42 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ABCB5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0.33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64F55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0.11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E5914" w14:textId="77777777" w:rsidR="00C31E72" w:rsidRPr="00C31E72" w:rsidRDefault="00C31E72" w:rsidP="00C31E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Hsd17b11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C2F02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0.05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411ED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0.82 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0A5C4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0.25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41390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0.23 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F6077" w14:textId="77777777" w:rsidR="00C31E72" w:rsidRPr="00C31E72" w:rsidRDefault="00C31E72" w:rsidP="00C31E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Dbp</w:t>
            </w:r>
            <w:proofErr w:type="spellEnd"/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49750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0.09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DA8FD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0.69 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8ABFB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0.14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A8D43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0.51 </w:t>
            </w:r>
          </w:p>
        </w:tc>
      </w:tr>
      <w:tr w:rsidR="00C31E72" w:rsidRPr="009F51C0" w14:paraId="5EDAF104" w14:textId="77777777" w:rsidTr="00C31E72">
        <w:trPr>
          <w:trHeight w:val="159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A2C97" w14:textId="77777777" w:rsidR="00C31E72" w:rsidRPr="00C31E72" w:rsidRDefault="00C31E72" w:rsidP="00C31E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Hcn3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D7B58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0.44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19452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0.03 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3CDDA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0.49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D09A6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0.01 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7FCE6" w14:textId="77777777" w:rsidR="00C31E72" w:rsidRPr="00C31E72" w:rsidRDefault="00C31E72" w:rsidP="00C31E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Ahsp</w:t>
            </w:r>
            <w:proofErr w:type="spellEnd"/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DC3FF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0.62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4C935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0.00 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7B93E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0.33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A41D6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0.11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C7F11" w14:textId="77777777" w:rsidR="00C31E72" w:rsidRPr="00C31E72" w:rsidRDefault="00C31E72" w:rsidP="00C31E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Tubb2a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37E39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0.24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E42C0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0.25 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384E9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0.25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EAB39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0.23 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B759C" w14:textId="77777777" w:rsidR="00C31E72" w:rsidRPr="00C31E72" w:rsidRDefault="00C31E72" w:rsidP="00C31E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Mif</w:t>
            </w:r>
            <w:proofErr w:type="spellEnd"/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BBB96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-0.03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84222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0.90 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DE7A0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0.13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B8D5C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0.52 </w:t>
            </w:r>
          </w:p>
        </w:tc>
      </w:tr>
      <w:tr w:rsidR="00C31E72" w:rsidRPr="009F51C0" w14:paraId="452E54B6" w14:textId="77777777" w:rsidTr="00C31E72">
        <w:trPr>
          <w:trHeight w:val="159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D0431" w14:textId="77777777" w:rsidR="00C31E72" w:rsidRPr="00C31E72" w:rsidRDefault="00C31E72" w:rsidP="00C31E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LOC100364769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68831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-0.41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3A913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0.04 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A1F9C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-0.49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B781D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0.01 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BE593" w14:textId="77777777" w:rsidR="00C31E72" w:rsidRPr="00C31E72" w:rsidRDefault="00C31E72" w:rsidP="00C31E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LOC103694855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307C0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0.56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D384D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0.00 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5BCDD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0.32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B2A6D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0.11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75DA8" w14:textId="77777777" w:rsidR="00C31E72" w:rsidRPr="00C31E72" w:rsidRDefault="00C31E72" w:rsidP="00C31E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Alas2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0C980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0.54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F1AAE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0.01 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F3D55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0.25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0C198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0.24 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FA449" w14:textId="77777777" w:rsidR="00C31E72" w:rsidRPr="00C31E72" w:rsidRDefault="00C31E72" w:rsidP="00C31E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Pir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E439C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-0.03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49AC3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0.89 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20954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0.13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C90DD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0.53 </w:t>
            </w:r>
          </w:p>
        </w:tc>
      </w:tr>
      <w:tr w:rsidR="00C31E72" w:rsidRPr="009F51C0" w14:paraId="530F6B04" w14:textId="77777777" w:rsidTr="00C31E72">
        <w:trPr>
          <w:trHeight w:val="159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4AF93" w14:textId="77777777" w:rsidR="00C31E72" w:rsidRPr="00C31E72" w:rsidRDefault="00C31E72" w:rsidP="00C31E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Cyp1a1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04BA2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-0.04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24649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0.87 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F66D1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-0.49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822FD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0.01 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30D31" w14:textId="77777777" w:rsidR="00C31E72" w:rsidRPr="00C31E72" w:rsidRDefault="00C31E72" w:rsidP="00C31E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Klf15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DDD01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0.26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43EC9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0.21 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9938A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0.32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DEBF9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0.11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29D4D" w14:textId="77777777" w:rsidR="00C31E72" w:rsidRPr="00C31E72" w:rsidRDefault="00C31E72" w:rsidP="00C31E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Klf10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977C1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0.23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3E65A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0.26 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8F039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0.24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49943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0.24 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8A862" w14:textId="77777777" w:rsidR="00C31E72" w:rsidRPr="00C31E72" w:rsidRDefault="00C31E72" w:rsidP="00C31E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Gale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099FC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0.49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01EFB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0.01 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15322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0.12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F11ED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0.55 </w:t>
            </w:r>
          </w:p>
        </w:tc>
      </w:tr>
      <w:tr w:rsidR="00C31E72" w:rsidRPr="009F51C0" w14:paraId="14FBE217" w14:textId="77777777" w:rsidTr="00C31E72">
        <w:trPr>
          <w:trHeight w:val="159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961F5" w14:textId="77777777" w:rsidR="00C31E72" w:rsidRPr="00C31E72" w:rsidRDefault="00C31E72" w:rsidP="00C31E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Mmd2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F9DE3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0.33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8FBE8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0.11 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4E971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0.47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C7F0D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0.02 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2D7E3" w14:textId="77777777" w:rsidR="00C31E72" w:rsidRPr="00C31E72" w:rsidRDefault="00C31E72" w:rsidP="00C31E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Cavin3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0E1D9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0.34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53F7D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0.10 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16969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0.32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5DA88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0.12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D50C6" w14:textId="77777777" w:rsidR="00C31E72" w:rsidRPr="00C31E72" w:rsidRDefault="00C31E72" w:rsidP="00C31E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Sds</w:t>
            </w:r>
            <w:proofErr w:type="spellEnd"/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08CB5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0.06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2BEE4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0.79 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20113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0.24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0245A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0.24 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F3A48" w14:textId="77777777" w:rsidR="00C31E72" w:rsidRPr="00C31E72" w:rsidRDefault="00C31E72" w:rsidP="00C31E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Fdx1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BAEBB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0.07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AF5DA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0.74 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695B3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0.12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99DEA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0.57 </w:t>
            </w:r>
          </w:p>
        </w:tc>
      </w:tr>
      <w:tr w:rsidR="00C31E72" w:rsidRPr="009F51C0" w14:paraId="65F711B5" w14:textId="77777777" w:rsidTr="00C31E72">
        <w:trPr>
          <w:trHeight w:val="159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D5C28" w14:textId="77777777" w:rsidR="00C31E72" w:rsidRPr="00C31E72" w:rsidRDefault="00C31E72" w:rsidP="00C31E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Aldh1b1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52F2A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0.59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F46C9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0.00 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B4F68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0.46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22013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0.02 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543D5" w14:textId="77777777" w:rsidR="00C31E72" w:rsidRPr="00C31E72" w:rsidRDefault="00C31E72" w:rsidP="00C31E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Hbb</w:t>
            </w:r>
            <w:proofErr w:type="spellEnd"/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-bs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80E6F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0.61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E79D0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0.00 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3F0F8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0.32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FFA63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0.12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58CD3" w14:textId="77777777" w:rsidR="00C31E72" w:rsidRPr="00C31E72" w:rsidRDefault="00C31E72" w:rsidP="00C31E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Tcim</w:t>
            </w:r>
            <w:proofErr w:type="spellEnd"/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825F6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0.38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527C1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0.06 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30BB4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0.24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4C424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0.25 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58B6C" w14:textId="77777777" w:rsidR="00C31E72" w:rsidRPr="00C31E72" w:rsidRDefault="00C31E72" w:rsidP="00C31E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Tmem254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268E8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0.45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F485F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0.03 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85846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0.11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F679F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0.60 </w:t>
            </w:r>
          </w:p>
        </w:tc>
      </w:tr>
      <w:tr w:rsidR="00C31E72" w:rsidRPr="009F51C0" w14:paraId="31BDDA02" w14:textId="77777777" w:rsidTr="00C31E72">
        <w:trPr>
          <w:trHeight w:val="159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F2984" w14:textId="77777777" w:rsidR="00C31E72" w:rsidRPr="00C31E72" w:rsidRDefault="00C31E72" w:rsidP="00C31E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LOC500035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881DA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-0.22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A33F4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0.28 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7F47A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-0.46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AC830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0.02 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E8114" w14:textId="77777777" w:rsidR="00C31E72" w:rsidRPr="00C31E72" w:rsidRDefault="00C31E72" w:rsidP="00C31E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Kynu</w:t>
            </w:r>
            <w:proofErr w:type="spellEnd"/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A931C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0.32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A97DF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0.12 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14C36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0.32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57361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0.12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8402F" w14:textId="77777777" w:rsidR="00C31E72" w:rsidRPr="00C31E72" w:rsidRDefault="00C31E72" w:rsidP="00C31E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Lpin2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30CCA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0.30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E6052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0.14 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219CE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0.24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4E2F5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0.25 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392CB" w14:textId="77777777" w:rsidR="00C31E72" w:rsidRPr="00C31E72" w:rsidRDefault="00C31E72" w:rsidP="00C31E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Zwint</w:t>
            </w:r>
            <w:proofErr w:type="spellEnd"/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33BA8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0.04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46191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0.84 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FC0BC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0.11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1A399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0.60 </w:t>
            </w:r>
          </w:p>
        </w:tc>
      </w:tr>
      <w:tr w:rsidR="00C31E72" w:rsidRPr="009F51C0" w14:paraId="0B2C617D" w14:textId="77777777" w:rsidTr="00C31E72">
        <w:trPr>
          <w:trHeight w:val="159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145C2" w14:textId="77777777" w:rsidR="00C31E72" w:rsidRPr="00C31E72" w:rsidRDefault="00C31E72" w:rsidP="00C31E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Lgals5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E04CF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0.63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B512A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0.00 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59B8A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0.45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CCA75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0.02 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FD5B9" w14:textId="77777777" w:rsidR="00C31E72" w:rsidRPr="00C31E72" w:rsidRDefault="00C31E72" w:rsidP="00C31E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MGC94199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717A4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-0.03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2A4C0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0.90 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74019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-0.32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303EE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0.12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A9D40" w14:textId="77777777" w:rsidR="00C31E72" w:rsidRPr="00C31E72" w:rsidRDefault="00C31E72" w:rsidP="00C31E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Il6r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F6748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0.31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A167D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0.13 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D9160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0.22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EF327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0.28 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312EE" w14:textId="77777777" w:rsidR="00C31E72" w:rsidRPr="00C31E72" w:rsidRDefault="00C31E72" w:rsidP="00C31E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RGD1560925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A26A7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-0.37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9A79D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0.07 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00ECC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0.10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47D01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0.62 </w:t>
            </w:r>
          </w:p>
        </w:tc>
      </w:tr>
      <w:tr w:rsidR="00C31E72" w:rsidRPr="009F51C0" w14:paraId="75E9E47D" w14:textId="77777777" w:rsidTr="00C31E72">
        <w:trPr>
          <w:trHeight w:val="159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4AEE2" w14:textId="77777777" w:rsidR="00C31E72" w:rsidRPr="00C31E72" w:rsidRDefault="00C31E72" w:rsidP="00C31E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Mtmr7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5EFF8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0.33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3A4BC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0.11 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37726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0.44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E9EC8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0.03 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E3E6A" w14:textId="77777777" w:rsidR="00C31E72" w:rsidRPr="00C31E72" w:rsidRDefault="00C31E72" w:rsidP="00C31E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Srebf1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D4798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0.48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05906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0.02 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42DF9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0.31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4676C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0.13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07C64" w14:textId="77777777" w:rsidR="00C31E72" w:rsidRPr="00C31E72" w:rsidRDefault="00C31E72" w:rsidP="00C31E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Rhbg</w:t>
            </w:r>
            <w:proofErr w:type="spellEnd"/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0E038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-0.06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6A0A8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0.79 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E1E7A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-0.22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4192A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0.30 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6615C" w14:textId="77777777" w:rsidR="00C31E72" w:rsidRPr="00C31E72" w:rsidRDefault="00C31E72" w:rsidP="00C31E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Ltb</w:t>
            </w:r>
            <w:proofErr w:type="spellEnd"/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1DF11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0.04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73E15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0.84 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57A3B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-0.10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EF1AB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0.64 </w:t>
            </w:r>
          </w:p>
        </w:tc>
      </w:tr>
      <w:tr w:rsidR="00C31E72" w:rsidRPr="009F51C0" w14:paraId="7046F6E9" w14:textId="77777777" w:rsidTr="00C31E72">
        <w:trPr>
          <w:trHeight w:val="159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F9888" w14:textId="77777777" w:rsidR="00C31E72" w:rsidRPr="00C31E72" w:rsidRDefault="00C31E72" w:rsidP="00C31E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Slc25a25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B5C78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0.50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730DF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0.01 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ACD93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0.42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D7632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0.03 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BFDF5" w14:textId="77777777" w:rsidR="00C31E72" w:rsidRPr="00C31E72" w:rsidRDefault="00C31E72" w:rsidP="00C31E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Ybx3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A76C5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0.46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B4A71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0.02 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3B9F4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0.31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18482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0.13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531EB" w14:textId="77777777" w:rsidR="00C31E72" w:rsidRPr="00C31E72" w:rsidRDefault="00C31E72" w:rsidP="00C31E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Ppp1r3b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8AAD0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0.43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DA802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0.03 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32247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0.21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6D78F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0.30 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853A7" w14:textId="77777777" w:rsidR="00C31E72" w:rsidRPr="00C31E72" w:rsidRDefault="00C31E72" w:rsidP="00C31E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Slc2a5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E0B2E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0.18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FB190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0.39 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BB097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0.10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24B14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0.64 </w:t>
            </w:r>
          </w:p>
        </w:tc>
      </w:tr>
      <w:tr w:rsidR="00C31E72" w:rsidRPr="009F51C0" w14:paraId="52E5DF02" w14:textId="77777777" w:rsidTr="00C31E72">
        <w:trPr>
          <w:trHeight w:val="159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B2EC5" w14:textId="77777777" w:rsidR="00C31E72" w:rsidRPr="00C31E72" w:rsidRDefault="00C31E72" w:rsidP="00C31E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Pim3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E2B96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0.53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AE23E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0.01 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67309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0.41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80CB0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0.04 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BB5D8" w14:textId="77777777" w:rsidR="00C31E72" w:rsidRPr="00C31E72" w:rsidRDefault="00C31E72" w:rsidP="00C31E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Slc16a5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C0DB1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-0.39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5FA45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0.05 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F0109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-0.31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77330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0.13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AC5C3" w14:textId="77777777" w:rsidR="00C31E72" w:rsidRPr="00C31E72" w:rsidRDefault="00C31E72" w:rsidP="00C31E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Dipk2a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1B510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0.20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BFDE1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0.34 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77D20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0.21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80D0B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0.31 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91F5C" w14:textId="77777777" w:rsidR="00C31E72" w:rsidRPr="00C31E72" w:rsidRDefault="00C31E72" w:rsidP="00C31E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Alox15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4E762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0.46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D8812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0.02 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A02D6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0.09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BC5F4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0.65 </w:t>
            </w:r>
          </w:p>
        </w:tc>
      </w:tr>
      <w:tr w:rsidR="00C31E72" w:rsidRPr="009F51C0" w14:paraId="74876427" w14:textId="77777777" w:rsidTr="00C31E72">
        <w:trPr>
          <w:trHeight w:val="159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92080" w14:textId="77777777" w:rsidR="00C31E72" w:rsidRPr="00C31E72" w:rsidRDefault="00C31E72" w:rsidP="00C31E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Oaf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0A100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0.52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D2FF4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0.01 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56AE6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0.41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2C96E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0.04 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64C91" w14:textId="77777777" w:rsidR="00C31E72" w:rsidRPr="00C31E72" w:rsidRDefault="00C31E72" w:rsidP="00C31E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Errfi1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414B8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0.41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B999B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0.04 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0A314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0.31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D12F4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0.14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CE891" w14:textId="77777777" w:rsidR="00C31E72" w:rsidRPr="00C31E72" w:rsidRDefault="00C31E72" w:rsidP="00C31E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Per1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2D8EA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0.29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88BD6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0.16 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949EA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0.20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56031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0.34 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7E488" w14:textId="77777777" w:rsidR="00C31E72" w:rsidRPr="00C31E72" w:rsidRDefault="00C31E72" w:rsidP="00C31E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Cyp17a1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7201B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0.00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77877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1.00 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519BD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0.09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93D74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0.66 </w:t>
            </w:r>
          </w:p>
        </w:tc>
      </w:tr>
      <w:tr w:rsidR="00C31E72" w:rsidRPr="009F51C0" w14:paraId="43FA7AA4" w14:textId="77777777" w:rsidTr="00C31E72">
        <w:trPr>
          <w:trHeight w:val="159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A2448" w14:textId="77777777" w:rsidR="00C31E72" w:rsidRPr="00C31E72" w:rsidRDefault="00C31E72" w:rsidP="00C31E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Bpgm</w:t>
            </w:r>
            <w:proofErr w:type="spellEnd"/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E983A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0.57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2BA25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0.00 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BE574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0.39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E359B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0.05 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B6A6D" w14:textId="77777777" w:rsidR="00C31E72" w:rsidRPr="00C31E72" w:rsidRDefault="00C31E72" w:rsidP="00C31E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Pcdh1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EBFD2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0.28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1CE87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0.17 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CF8F9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0.30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81975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0.14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595C4" w14:textId="77777777" w:rsidR="00C31E72" w:rsidRPr="00C31E72" w:rsidRDefault="00C31E72" w:rsidP="00C31E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Ly75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F4836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-0.30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20872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0.14 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AEC89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0.20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1058F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0.35 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F04DB" w14:textId="77777777" w:rsidR="00C31E72" w:rsidRPr="00C31E72" w:rsidRDefault="00C31E72" w:rsidP="00C31E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Nqo1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A3174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0.04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81E8E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0.87 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9319C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-0.08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1099C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0.70 </w:t>
            </w:r>
          </w:p>
        </w:tc>
      </w:tr>
      <w:tr w:rsidR="00C31E72" w:rsidRPr="009F51C0" w14:paraId="09E0E7F9" w14:textId="77777777" w:rsidTr="00C31E72">
        <w:trPr>
          <w:trHeight w:val="159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FBEAA" w14:textId="77777777" w:rsidR="00C31E72" w:rsidRPr="00C31E72" w:rsidRDefault="00C31E72" w:rsidP="00C31E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Tat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27ED6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0.47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8B3FB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0.02 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D6EAA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0.39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B385D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0.05 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E2200" w14:textId="77777777" w:rsidR="00C31E72" w:rsidRPr="00C31E72" w:rsidRDefault="00C31E72" w:rsidP="00C31E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Aldh3a1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B2826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-0.38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024F5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0.06 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674BD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-0.30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9572A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0.14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1E4AA" w14:textId="77777777" w:rsidR="00C31E72" w:rsidRPr="00C31E72" w:rsidRDefault="00C31E72" w:rsidP="00C31E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Fgl1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E11B8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0.10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A9005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0.62 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3D0EF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0.19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30E62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0.36 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B89DC" w14:textId="77777777" w:rsidR="00C31E72" w:rsidRPr="00C31E72" w:rsidRDefault="00C31E72" w:rsidP="00C31E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Gstt3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4A8F9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0.13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3093C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0.55 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62627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0.08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27A76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0.71 </w:t>
            </w:r>
          </w:p>
        </w:tc>
      </w:tr>
      <w:tr w:rsidR="00C31E72" w:rsidRPr="009F51C0" w14:paraId="06516535" w14:textId="77777777" w:rsidTr="00C31E72">
        <w:trPr>
          <w:trHeight w:val="159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FEC8A" w14:textId="77777777" w:rsidR="00C31E72" w:rsidRPr="00C31E72" w:rsidRDefault="00C31E72" w:rsidP="00C31E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RGD1560795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21CA3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0.05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15D07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0.81 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A97C7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-0.39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D9D03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0.05 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D4F43" w14:textId="77777777" w:rsidR="00C31E72" w:rsidRPr="00C31E72" w:rsidRDefault="00C31E72" w:rsidP="00C31E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Nr1d1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688A4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0.15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4EA79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0.47 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3F735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0.30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F582A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0.14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607AA" w14:textId="77777777" w:rsidR="00C31E72" w:rsidRPr="00C31E72" w:rsidRDefault="00C31E72" w:rsidP="00C31E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Glyatl2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0FEBE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0.00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98DC6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0.99 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0BB19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0.19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68393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0.37 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281E8" w14:textId="77777777" w:rsidR="00C31E72" w:rsidRPr="00C31E72" w:rsidRDefault="00C31E72" w:rsidP="00C31E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G0s2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E8384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0.21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81772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0.32 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86EF8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0.08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5F1FD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0.71 </w:t>
            </w:r>
          </w:p>
        </w:tc>
      </w:tr>
      <w:tr w:rsidR="00C31E72" w:rsidRPr="009F51C0" w14:paraId="184B95A6" w14:textId="77777777" w:rsidTr="00C31E72">
        <w:trPr>
          <w:trHeight w:val="159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4641D" w14:textId="77777777" w:rsidR="00C31E72" w:rsidRPr="00C31E72" w:rsidRDefault="00C31E72" w:rsidP="00C31E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Sgk2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19FC6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0.66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B56DC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0.00 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FE701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0.39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DC3DE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0.06 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FDF76" w14:textId="77777777" w:rsidR="00C31E72" w:rsidRPr="00C31E72" w:rsidRDefault="00C31E72" w:rsidP="00C31E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Herpud1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C741B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0.45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EF929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0.03 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9936D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0.30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9AE44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0.14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F2F3D" w14:textId="77777777" w:rsidR="00C31E72" w:rsidRPr="00C31E72" w:rsidRDefault="00C31E72" w:rsidP="00C31E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AC109891.1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3E40A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0.25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04C45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0.22 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AB7A1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0.18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356AE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0.38 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13E15" w14:textId="77777777" w:rsidR="00C31E72" w:rsidRPr="00C31E72" w:rsidRDefault="00C31E72" w:rsidP="00C31E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Zfp354a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7829E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0.16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AE32E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0.44 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A383F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0.07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CAF3D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0.73 </w:t>
            </w:r>
          </w:p>
        </w:tc>
      </w:tr>
      <w:tr w:rsidR="00C31E72" w:rsidRPr="009F51C0" w14:paraId="02351143" w14:textId="77777777" w:rsidTr="00C31E72">
        <w:trPr>
          <w:trHeight w:val="159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8B6A8" w14:textId="77777777" w:rsidR="00C31E72" w:rsidRPr="00C31E72" w:rsidRDefault="00C31E72" w:rsidP="00C31E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Thrsp</w:t>
            </w:r>
            <w:proofErr w:type="spellEnd"/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40B19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0.63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A7D2C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0.00 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0D894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0.39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16634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0.06 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ABAD3" w14:textId="77777777" w:rsidR="00C31E72" w:rsidRPr="00C31E72" w:rsidRDefault="00C31E72" w:rsidP="00C31E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Hba-a1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DF3B6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0.61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B7CC3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0.00 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E110C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0.30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0A26C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0.15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3D164" w14:textId="77777777" w:rsidR="00C31E72" w:rsidRPr="00C31E72" w:rsidRDefault="00C31E72" w:rsidP="00C31E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Mafb</w:t>
            </w:r>
            <w:proofErr w:type="spellEnd"/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4CB98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0.17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37BB5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0.42 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DA167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0.18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5AD4E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0.38 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66EB6" w14:textId="77777777" w:rsidR="00C31E72" w:rsidRPr="00C31E72" w:rsidRDefault="00C31E72" w:rsidP="00C31E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Mt-nd6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2331B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0.31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F575F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0.14 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792B4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-0.07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3F042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0.73 </w:t>
            </w:r>
          </w:p>
        </w:tc>
      </w:tr>
      <w:tr w:rsidR="00C31E72" w:rsidRPr="009F51C0" w14:paraId="7DE0930F" w14:textId="77777777" w:rsidTr="00C31E72">
        <w:trPr>
          <w:trHeight w:val="159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3DF6D" w14:textId="77777777" w:rsidR="00C31E72" w:rsidRPr="00C31E72" w:rsidRDefault="00C31E72" w:rsidP="00C31E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Kcnk5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F3941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0.45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46F99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0.02 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9F329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0.38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236AB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0.06 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848F6" w14:textId="77777777" w:rsidR="00C31E72" w:rsidRPr="00C31E72" w:rsidRDefault="00C31E72" w:rsidP="00C31E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C2cd2l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3F588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0.52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F5F63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0.01 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B31E8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0.30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65C10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0.15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68FED" w14:textId="77777777" w:rsidR="00C31E72" w:rsidRPr="00C31E72" w:rsidRDefault="00C31E72" w:rsidP="00C31E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Mfsd2a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C6730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0.36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F9273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0.08 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222D7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0.18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F5C83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0.40 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CCF3A" w14:textId="77777777" w:rsidR="00C31E72" w:rsidRPr="00C31E72" w:rsidRDefault="00C31E72" w:rsidP="00C31E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Noct</w:t>
            </w:r>
            <w:proofErr w:type="spellEnd"/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6C268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0.35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CDD8F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0.09 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C7F42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0.07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AC551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0.74 </w:t>
            </w:r>
          </w:p>
        </w:tc>
      </w:tr>
      <w:tr w:rsidR="00C31E72" w:rsidRPr="009F51C0" w14:paraId="5422C096" w14:textId="77777777" w:rsidTr="00C31E72">
        <w:trPr>
          <w:trHeight w:val="159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6901A" w14:textId="77777777" w:rsidR="00C31E72" w:rsidRPr="00C31E72" w:rsidRDefault="00C31E72" w:rsidP="00C31E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Hes6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2ED6A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0.59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AEFA5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0.00 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87BC4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0.38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0B431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0.06 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D992A" w14:textId="77777777" w:rsidR="00C31E72" w:rsidRPr="00C31E72" w:rsidRDefault="00C31E72" w:rsidP="00C31E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LOC100134871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9A02C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0.56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28F80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0.00 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80156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0.29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7FFEE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0.15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2366F" w14:textId="77777777" w:rsidR="00C31E72" w:rsidRPr="00C31E72" w:rsidRDefault="00C31E72" w:rsidP="00C31E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Slc38a2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F2C99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0.29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EAF1D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0.17 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0DAF5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0.18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CA060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0.40 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165A2" w14:textId="77777777" w:rsidR="00C31E72" w:rsidRPr="00C31E72" w:rsidRDefault="00C31E72" w:rsidP="00C31E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Pik3r1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4BAC4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0.28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DAC8B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0.18 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14B4F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0.07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2D503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0.75 </w:t>
            </w:r>
          </w:p>
        </w:tc>
      </w:tr>
      <w:tr w:rsidR="00C31E72" w:rsidRPr="009F51C0" w14:paraId="1A5FBB54" w14:textId="77777777" w:rsidTr="00C31E72">
        <w:trPr>
          <w:trHeight w:val="159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314EE" w14:textId="77777777" w:rsidR="00C31E72" w:rsidRPr="00C31E72" w:rsidRDefault="00C31E72" w:rsidP="00C31E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Pik3c3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6D185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-0.09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093BD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0.68 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08AE2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0.38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CD60B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0.06 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C4AF2" w14:textId="77777777" w:rsidR="00C31E72" w:rsidRPr="00C31E72" w:rsidRDefault="00C31E72" w:rsidP="00C31E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Slc7a2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415C9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-0.02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47AC4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0.91 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67444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0.29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71DFB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0.15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618C0" w14:textId="77777777" w:rsidR="00C31E72" w:rsidRPr="00C31E72" w:rsidRDefault="00C31E72" w:rsidP="00C31E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Npas2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04D2C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0.17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D7F82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0.42 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14EA1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0.17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25D5D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0.41 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4A1AF" w14:textId="77777777" w:rsidR="00C31E72" w:rsidRPr="00C31E72" w:rsidRDefault="00C31E72" w:rsidP="00C31E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Ces1d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B9BCD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0.03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4F086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0.87 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C117A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0.07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77C7E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0.75 </w:t>
            </w:r>
          </w:p>
        </w:tc>
      </w:tr>
      <w:tr w:rsidR="00C31E72" w:rsidRPr="009F51C0" w14:paraId="40E5D625" w14:textId="77777777" w:rsidTr="00C31E72">
        <w:trPr>
          <w:trHeight w:val="159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238EA" w14:textId="77777777" w:rsidR="00C31E72" w:rsidRPr="00C31E72" w:rsidRDefault="00C31E72" w:rsidP="00C31E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Tubb2b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E5A14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0.25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26869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0.23 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C785B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0.37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230C5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0.07 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5DD32" w14:textId="77777777" w:rsidR="00C31E72" w:rsidRPr="00C31E72" w:rsidRDefault="00C31E72" w:rsidP="00C31E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Grin2c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382A8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0.07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8496A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0.73 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52DF1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-0.29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04681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0.16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D6F13" w14:textId="77777777" w:rsidR="00C31E72" w:rsidRPr="00C31E72" w:rsidRDefault="00C31E72" w:rsidP="00C31E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Rnf125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AE5D2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0.06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F92CB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0.79 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F1FA1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0.17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D51EF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0.42 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D0DC5" w14:textId="77777777" w:rsidR="00C31E72" w:rsidRPr="00C31E72" w:rsidRDefault="00C31E72" w:rsidP="00C31E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Ddhd1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63781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0.49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C09EF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0.01 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5E6E6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0.06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7CD90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0.78 </w:t>
            </w:r>
          </w:p>
        </w:tc>
      </w:tr>
      <w:tr w:rsidR="00C31E72" w:rsidRPr="009F51C0" w14:paraId="5D4D1535" w14:textId="77777777" w:rsidTr="00C31E72">
        <w:trPr>
          <w:trHeight w:val="159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51232" w14:textId="77777777" w:rsidR="00C31E72" w:rsidRPr="00C31E72" w:rsidRDefault="00C31E72" w:rsidP="00C31E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Gkn3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7F050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0.44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B1956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0.03 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7BDD9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0.36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B2439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0.07 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951E2" w14:textId="77777777" w:rsidR="00C31E72" w:rsidRPr="00C31E72" w:rsidRDefault="00C31E72" w:rsidP="00C31E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Mgat4b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72743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0.37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A1F37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0.07 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C4DB5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0.29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DF299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0.16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082E4" w14:textId="77777777" w:rsidR="00C31E72" w:rsidRPr="00C31E72" w:rsidRDefault="00C31E72" w:rsidP="00C31E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Cyp3a9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A3E38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-0.03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1B892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0.87 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284CB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0.17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D2BBA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0.42 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33918" w14:textId="77777777" w:rsidR="00C31E72" w:rsidRPr="00C31E72" w:rsidRDefault="00C31E72" w:rsidP="00C31E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Akr7a3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1FBDF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0.01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89605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0.95 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008F9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-0.05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4F30E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0.80 </w:t>
            </w:r>
          </w:p>
        </w:tc>
      </w:tr>
      <w:tr w:rsidR="00C31E72" w:rsidRPr="009F51C0" w14:paraId="6C72F055" w14:textId="77777777" w:rsidTr="00C31E72">
        <w:trPr>
          <w:trHeight w:val="159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38A23" w14:textId="77777777" w:rsidR="00C31E72" w:rsidRPr="00C31E72" w:rsidRDefault="00C31E72" w:rsidP="00C31E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Nr0b2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75287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0.38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601F4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0.06 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59940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0.36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4FB26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0.08 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3C4E8" w14:textId="77777777" w:rsidR="00C31E72" w:rsidRPr="00C31E72" w:rsidRDefault="00C31E72" w:rsidP="00C31E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Per3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5EBE6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0.15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79472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0.47 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6B49B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0.28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B53F6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0.17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0B9F0" w14:textId="77777777" w:rsidR="00C31E72" w:rsidRPr="00C31E72" w:rsidRDefault="00C31E72" w:rsidP="00C31E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Tsc22d1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A2786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0.26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B097B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0.21 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7B0AB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0.17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142B2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0.43 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897CF" w14:textId="77777777" w:rsidR="00C31E72" w:rsidRPr="00C31E72" w:rsidRDefault="00C31E72" w:rsidP="00C31E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Inhbe</w:t>
            </w:r>
            <w:proofErr w:type="spellEnd"/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49E50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0.14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A5328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0.51 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4F52F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0.05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EC2C6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0.81 </w:t>
            </w:r>
          </w:p>
        </w:tc>
      </w:tr>
      <w:tr w:rsidR="00C31E72" w:rsidRPr="009F51C0" w14:paraId="24BE7365" w14:textId="77777777" w:rsidTr="00C31E72">
        <w:trPr>
          <w:trHeight w:val="159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AD4E2" w14:textId="77777777" w:rsidR="00C31E72" w:rsidRPr="00C31E72" w:rsidRDefault="00C31E72" w:rsidP="00C31E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Cend1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59A12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0.38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498AE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0.06 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21384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0.36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393A8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0.08 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472AB" w14:textId="77777777" w:rsidR="00C31E72" w:rsidRPr="00C31E72" w:rsidRDefault="00C31E72" w:rsidP="00C31E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AABR07031193.1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FCD68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-0.45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7ECF7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0.02 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AA5EF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-0.28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C9260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0.18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82A78" w14:textId="77777777" w:rsidR="00C31E72" w:rsidRPr="00C31E72" w:rsidRDefault="00C31E72" w:rsidP="00C31E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Ubxn8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1FCE8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-0.28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03CC8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0.18 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878BB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-0.16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C80FD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0.43 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D48D8" w14:textId="77777777" w:rsidR="00C31E72" w:rsidRPr="00C31E72" w:rsidRDefault="00C31E72" w:rsidP="00C31E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Dusp1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065A1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0.12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79F30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0.57 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2DC23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0.04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4138A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0.84 </w:t>
            </w:r>
          </w:p>
        </w:tc>
      </w:tr>
      <w:tr w:rsidR="00C31E72" w:rsidRPr="009F51C0" w14:paraId="2549BF75" w14:textId="77777777" w:rsidTr="00C31E72">
        <w:trPr>
          <w:trHeight w:val="159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DB080" w14:textId="77777777" w:rsidR="00C31E72" w:rsidRPr="00C31E72" w:rsidRDefault="00C31E72" w:rsidP="00C31E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Csrnp1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8EAED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0.49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96A6D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0.01 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4B9C0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0.35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6F902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0.08 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B77BF" w14:textId="77777777" w:rsidR="00C31E72" w:rsidRPr="00C31E72" w:rsidRDefault="00C31E72" w:rsidP="00C31E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Slc25a10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DD92A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0.36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106FB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0.08 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5CC82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0.28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384D9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0.18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C48B5" w14:textId="77777777" w:rsidR="00C31E72" w:rsidRPr="00C31E72" w:rsidRDefault="00C31E72" w:rsidP="00C31E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Cyp1a2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E135B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0.16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96E77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0.44 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F8DFD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-0.16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71D0B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0.44 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20BD5" w14:textId="77777777" w:rsidR="00C31E72" w:rsidRPr="00C31E72" w:rsidRDefault="00C31E72" w:rsidP="00C31E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Blvrb</w:t>
            </w:r>
            <w:proofErr w:type="spellEnd"/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CC63E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-0.10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E0687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0.65 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D1FE3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0.03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D462A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0.87 </w:t>
            </w:r>
          </w:p>
        </w:tc>
      </w:tr>
      <w:tr w:rsidR="00C31E72" w:rsidRPr="009F51C0" w14:paraId="1FB0078B" w14:textId="77777777" w:rsidTr="00C31E72">
        <w:trPr>
          <w:trHeight w:val="159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2AB45" w14:textId="77777777" w:rsidR="00C31E72" w:rsidRPr="00C31E72" w:rsidRDefault="00C31E72" w:rsidP="00C31E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Gsta3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13FA6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-0.01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38505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0.95 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2CFC2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-0.35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90F22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0.08 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65408" w14:textId="77777777" w:rsidR="00C31E72" w:rsidRPr="00C31E72" w:rsidRDefault="00C31E72" w:rsidP="00C31E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Cry1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29817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-0.39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17463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0.06 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ABF20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-0.27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2FB33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0.19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BC5CB" w14:textId="77777777" w:rsidR="00C31E72" w:rsidRPr="00C31E72" w:rsidRDefault="00C31E72" w:rsidP="00C31E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Mk1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FD6BB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0.19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DC9E7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0.36 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79A6D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0.16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C3D02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0.46 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D67C5" w14:textId="77777777" w:rsidR="00C31E72" w:rsidRPr="00C31E72" w:rsidRDefault="00C31E72" w:rsidP="00C31E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AABR07044001.4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2B5B9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-0.12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26D26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0.57 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216DC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0.03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3B769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0.88 </w:t>
            </w:r>
          </w:p>
        </w:tc>
      </w:tr>
      <w:tr w:rsidR="00C31E72" w:rsidRPr="009F51C0" w14:paraId="001A2EC6" w14:textId="77777777" w:rsidTr="00C31E72">
        <w:trPr>
          <w:trHeight w:val="159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E3584" w14:textId="77777777" w:rsidR="00C31E72" w:rsidRPr="00C31E72" w:rsidRDefault="00C31E72" w:rsidP="00C31E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Extl1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7D083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0.25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6F6FA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0.23 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D8FF0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0.35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7D017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0.09 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6DD64" w14:textId="77777777" w:rsidR="00C31E72" w:rsidRPr="00C31E72" w:rsidRDefault="00C31E72" w:rsidP="00C31E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Dnah9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839C5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0.27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CF862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0.19 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19BD3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0.27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3A76B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0.19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AB5CC" w14:textId="77777777" w:rsidR="00C31E72" w:rsidRPr="00C31E72" w:rsidRDefault="00C31E72" w:rsidP="00C31E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Ddah1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D2B9A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0.06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E7A47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0.79 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5CCA3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0.16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850B2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0.46 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CA171" w14:textId="77777777" w:rsidR="00C31E72" w:rsidRPr="00C31E72" w:rsidRDefault="00C31E72" w:rsidP="00C31E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Gstm3l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A51A7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-0.30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B5932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0.14 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9B1BA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-0.03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3E8E2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0.89 </w:t>
            </w:r>
          </w:p>
        </w:tc>
      </w:tr>
      <w:tr w:rsidR="00C31E72" w:rsidRPr="009F51C0" w14:paraId="7532C499" w14:textId="77777777" w:rsidTr="00C31E72">
        <w:trPr>
          <w:trHeight w:val="159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12166" w14:textId="77777777" w:rsidR="00C31E72" w:rsidRPr="00C31E72" w:rsidRDefault="00C31E72" w:rsidP="00C31E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Hbb</w:t>
            </w:r>
            <w:proofErr w:type="spellEnd"/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AF3C2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0.64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66069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0.00 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D924E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0.35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2A569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0.09 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0765A" w14:textId="77777777" w:rsidR="00C31E72" w:rsidRPr="00C31E72" w:rsidRDefault="00C31E72" w:rsidP="00C31E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Hba-a2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91FEE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0.59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AC102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0.00 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B3182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0.27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72284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0.19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3F712" w14:textId="77777777" w:rsidR="00C31E72" w:rsidRPr="00C31E72" w:rsidRDefault="00C31E72" w:rsidP="00C31E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Cdkn1a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A5490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0.20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B0F26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0.34 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101CB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0.15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E8C2E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0.49 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4ACD5" w14:textId="77777777" w:rsidR="00C31E72" w:rsidRPr="00C31E72" w:rsidRDefault="00C31E72" w:rsidP="00C31E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Epm2a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74556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-0.06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BEBE7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0.79 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5D9E7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-0.03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55CB8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0.89 </w:t>
            </w:r>
          </w:p>
        </w:tc>
      </w:tr>
      <w:tr w:rsidR="00C31E72" w:rsidRPr="009F51C0" w14:paraId="34709907" w14:textId="77777777" w:rsidTr="00C31E72">
        <w:trPr>
          <w:trHeight w:val="159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D25E8" w14:textId="77777777" w:rsidR="00C31E72" w:rsidRPr="00C31E72" w:rsidRDefault="00C31E72" w:rsidP="00C31E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Slc37a4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406BB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0.48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2F86B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0.02 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0FB77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0.34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BA87F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0.09 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BE6AE" w14:textId="77777777" w:rsidR="00C31E72" w:rsidRPr="00C31E72" w:rsidRDefault="00C31E72" w:rsidP="00C31E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Igfbp2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D7330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0.11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8A0FA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0.60 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45490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0.26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CFC8F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0.20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1C5FF" w14:textId="77777777" w:rsidR="00C31E72" w:rsidRPr="00C31E72" w:rsidRDefault="00C31E72" w:rsidP="00C31E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Osgin1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5D5DA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-0.07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9DCBF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0.73 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648FA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0.14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A847F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0.50 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9E8A2" w14:textId="77777777" w:rsidR="00C31E72" w:rsidRPr="00C31E72" w:rsidRDefault="00C31E72" w:rsidP="00C31E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Nupr1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E694B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-0.09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A1EEF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0.67 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1BBFA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0.02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510C2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0.92 </w:t>
            </w:r>
          </w:p>
        </w:tc>
      </w:tr>
      <w:tr w:rsidR="00C31E72" w:rsidRPr="009F51C0" w14:paraId="4DD27F06" w14:textId="77777777" w:rsidTr="00C31E72">
        <w:trPr>
          <w:trHeight w:val="159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B5E02" w14:textId="77777777" w:rsidR="00C31E72" w:rsidRPr="00C31E72" w:rsidRDefault="00C31E72" w:rsidP="00C31E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Rdh16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262F7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0.05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BA1AD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0.81 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6651A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0.34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18EEF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0.09 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51D4C" w14:textId="77777777" w:rsidR="00C31E72" w:rsidRPr="00C31E72" w:rsidRDefault="00C31E72" w:rsidP="00C31E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Vom2r37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1C878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0.20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497F6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0.34 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66F4A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0.26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84931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0.20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CCF70" w14:textId="77777777" w:rsidR="00C31E72" w:rsidRPr="00C31E72" w:rsidRDefault="00C31E72" w:rsidP="00C31E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LOC103694877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EF897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-0.05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3B144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0.81 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453A6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0.14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9C7E4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0.50 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665B3" w14:textId="77777777" w:rsidR="00C31E72" w:rsidRPr="00C31E72" w:rsidRDefault="00C31E72" w:rsidP="00C31E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Anxa7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84D3C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-0.04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7BC08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0.83 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55274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0.02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8F3EB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0.93 </w:t>
            </w:r>
          </w:p>
        </w:tc>
      </w:tr>
      <w:tr w:rsidR="00C31E72" w:rsidRPr="009F51C0" w14:paraId="6ADB0754" w14:textId="77777777" w:rsidTr="00C31E72">
        <w:trPr>
          <w:trHeight w:val="159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FDE60" w14:textId="77777777" w:rsidR="00C31E72" w:rsidRPr="00C31E72" w:rsidRDefault="00C31E72" w:rsidP="00C31E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Sik1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2D082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0.22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5D795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0.29 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C2620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0.34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F7FE8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0.09 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A986F" w14:textId="77777777" w:rsidR="00C31E72" w:rsidRPr="00C31E72" w:rsidRDefault="00C31E72" w:rsidP="00C31E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Adrm1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6BA28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0.18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07696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0.40 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21B1B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0.26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6A0A4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0.21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D9882" w14:textId="77777777" w:rsidR="00C31E72" w:rsidRPr="00C31E72" w:rsidRDefault="00C31E72" w:rsidP="00C31E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Cyp2b1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08068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-0.04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ACCB4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0.87 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BF4B5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-0.14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769AB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0.50 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D9B83" w14:textId="77777777" w:rsidR="00C31E72" w:rsidRPr="00C31E72" w:rsidRDefault="00C31E72" w:rsidP="00C31E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Hsd17b2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3F1FD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0.11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76B59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0.59 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E1983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0.01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58ACF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0.97 </w:t>
            </w:r>
          </w:p>
        </w:tc>
      </w:tr>
      <w:tr w:rsidR="00C31E72" w:rsidRPr="009F51C0" w14:paraId="13024DD5" w14:textId="77777777" w:rsidTr="00C31E72">
        <w:trPr>
          <w:trHeight w:val="159"/>
        </w:trPr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B52370" w14:textId="77777777" w:rsidR="00C31E72" w:rsidRPr="00C31E72" w:rsidRDefault="00C31E72" w:rsidP="00C31E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Bmf</w:t>
            </w:r>
            <w:proofErr w:type="spellEnd"/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1D7EB2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0.44 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9221A4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0.03 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218C83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0.34 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1841DA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0.10 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A30DE2" w14:textId="77777777" w:rsidR="00C31E72" w:rsidRPr="00C31E72" w:rsidRDefault="00C31E72" w:rsidP="00C31E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Rdh5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5847BA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0.12 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C4A65A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0.57 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2EB2B2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0.25 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8A3500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0.22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200EC6" w14:textId="77777777" w:rsidR="00C31E72" w:rsidRPr="00C31E72" w:rsidRDefault="00C31E72" w:rsidP="00C31E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Rasl10b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E3B099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0.30 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FAC25C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0.15 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FF2907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0.14 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D5B0B6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0.51 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E8EE50" w14:textId="77777777" w:rsidR="00C31E72" w:rsidRPr="00C31E72" w:rsidRDefault="00C31E72" w:rsidP="00C31E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Per2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0B55BE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0.06 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E53C55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0.78 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484858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0.01 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0C2C09" w14:textId="77777777" w:rsidR="00C31E72" w:rsidRPr="00C31E72" w:rsidRDefault="00C31E72" w:rsidP="00C31E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C31E7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0.97 </w:t>
            </w:r>
          </w:p>
        </w:tc>
      </w:tr>
    </w:tbl>
    <w:p w14:paraId="4E6F6BA5" w14:textId="77777777" w:rsidR="00945143" w:rsidRDefault="00945143" w:rsidP="00C31E72">
      <w:pPr>
        <w:rPr>
          <w:rFonts w:ascii="Times New Roman" w:hAnsi="Times New Roman" w:cs="Times New Roman"/>
          <w:sz w:val="12"/>
          <w:szCs w:val="12"/>
        </w:rPr>
      </w:pPr>
    </w:p>
    <w:p w14:paraId="3A8A1865" w14:textId="77777777" w:rsidR="00945143" w:rsidRDefault="00945143" w:rsidP="00C31E72">
      <w:pPr>
        <w:rPr>
          <w:rFonts w:ascii="Times New Roman" w:hAnsi="Times New Roman" w:cs="Times New Roman"/>
          <w:sz w:val="12"/>
          <w:szCs w:val="12"/>
        </w:rPr>
      </w:pPr>
    </w:p>
    <w:p w14:paraId="6C9C654D" w14:textId="77777777" w:rsidR="00945143" w:rsidRDefault="00945143" w:rsidP="00C31E72">
      <w:pPr>
        <w:rPr>
          <w:rFonts w:ascii="Times New Roman" w:hAnsi="Times New Roman" w:cs="Times New Roman"/>
          <w:sz w:val="12"/>
          <w:szCs w:val="12"/>
        </w:rPr>
      </w:pPr>
    </w:p>
    <w:p w14:paraId="2EB68C07" w14:textId="77777777" w:rsidR="00945143" w:rsidRDefault="00945143" w:rsidP="00C31E72">
      <w:pPr>
        <w:rPr>
          <w:rFonts w:ascii="Times New Roman" w:hAnsi="Times New Roman" w:cs="Times New Roman"/>
          <w:sz w:val="12"/>
          <w:szCs w:val="12"/>
        </w:rPr>
      </w:pPr>
    </w:p>
    <w:p w14:paraId="657AA117" w14:textId="77777777" w:rsidR="00945143" w:rsidRDefault="00945143" w:rsidP="00C31E72">
      <w:pPr>
        <w:rPr>
          <w:rFonts w:ascii="Times New Roman" w:hAnsi="Times New Roman" w:cs="Times New Roman"/>
          <w:sz w:val="12"/>
          <w:szCs w:val="12"/>
        </w:rPr>
      </w:pPr>
    </w:p>
    <w:p w14:paraId="35277E64" w14:textId="77777777" w:rsidR="00945143" w:rsidRDefault="00945143" w:rsidP="00C31E72">
      <w:pPr>
        <w:rPr>
          <w:rFonts w:ascii="Times New Roman" w:hAnsi="Times New Roman" w:cs="Times New Roman"/>
          <w:sz w:val="12"/>
          <w:szCs w:val="12"/>
        </w:rPr>
      </w:pPr>
    </w:p>
    <w:p w14:paraId="7AA01EF0" w14:textId="77777777" w:rsidR="00945143" w:rsidRDefault="00945143" w:rsidP="00C31E72">
      <w:pPr>
        <w:rPr>
          <w:rFonts w:ascii="Times New Roman" w:hAnsi="Times New Roman" w:cs="Times New Roman"/>
          <w:sz w:val="12"/>
          <w:szCs w:val="12"/>
        </w:rPr>
      </w:pPr>
    </w:p>
    <w:p w14:paraId="2058F7E8" w14:textId="77777777" w:rsidR="00945143" w:rsidRDefault="00945143" w:rsidP="00C31E72">
      <w:pPr>
        <w:rPr>
          <w:rFonts w:ascii="Times New Roman" w:hAnsi="Times New Roman" w:cs="Times New Roman"/>
          <w:sz w:val="12"/>
          <w:szCs w:val="12"/>
        </w:rPr>
      </w:pPr>
    </w:p>
    <w:p w14:paraId="688B5D01" w14:textId="10B31B59" w:rsidR="00945143" w:rsidRDefault="00945143" w:rsidP="00C31E72">
      <w:pPr>
        <w:rPr>
          <w:rFonts w:ascii="Times New Roman" w:hAnsi="Times New Roman" w:cs="Times New Roman"/>
          <w:sz w:val="12"/>
          <w:szCs w:val="12"/>
        </w:rPr>
      </w:pPr>
    </w:p>
    <w:p w14:paraId="422CD7C2" w14:textId="4D5E10AE" w:rsidR="004D0C5A" w:rsidRDefault="004D0C5A" w:rsidP="00C31E72">
      <w:pPr>
        <w:rPr>
          <w:rFonts w:ascii="Times New Roman" w:hAnsi="Times New Roman" w:cs="Times New Roman"/>
          <w:sz w:val="12"/>
          <w:szCs w:val="12"/>
        </w:rPr>
      </w:pPr>
    </w:p>
    <w:p w14:paraId="2CB2CFEF" w14:textId="62DFCCCD" w:rsidR="004D0C5A" w:rsidRDefault="004D0C5A" w:rsidP="00C31E72">
      <w:pPr>
        <w:rPr>
          <w:rFonts w:ascii="Times New Roman" w:hAnsi="Times New Roman" w:cs="Times New Roman"/>
          <w:sz w:val="12"/>
          <w:szCs w:val="12"/>
        </w:rPr>
      </w:pPr>
    </w:p>
    <w:p w14:paraId="3EC0D187" w14:textId="063307F4" w:rsidR="004D0C5A" w:rsidRDefault="004D0C5A" w:rsidP="00C31E72">
      <w:pPr>
        <w:rPr>
          <w:rFonts w:ascii="Times New Roman" w:hAnsi="Times New Roman" w:cs="Times New Roman"/>
          <w:sz w:val="12"/>
          <w:szCs w:val="12"/>
        </w:rPr>
      </w:pPr>
    </w:p>
    <w:p w14:paraId="6EC4E24C" w14:textId="122A6277" w:rsidR="004D0C5A" w:rsidRDefault="004D0C5A" w:rsidP="00C31E72">
      <w:pPr>
        <w:rPr>
          <w:rFonts w:ascii="Times New Roman" w:hAnsi="Times New Roman" w:cs="Times New Roman"/>
          <w:sz w:val="12"/>
          <w:szCs w:val="12"/>
        </w:rPr>
      </w:pPr>
    </w:p>
    <w:p w14:paraId="7F103596" w14:textId="2BE4AAD6" w:rsidR="004D0C5A" w:rsidRDefault="004D0C5A" w:rsidP="00C31E72">
      <w:pPr>
        <w:rPr>
          <w:rFonts w:ascii="Times New Roman" w:hAnsi="Times New Roman" w:cs="Times New Roman"/>
          <w:sz w:val="12"/>
          <w:szCs w:val="12"/>
        </w:rPr>
      </w:pPr>
    </w:p>
    <w:p w14:paraId="3197129D" w14:textId="77777777" w:rsidR="002109B1" w:rsidRDefault="002109B1" w:rsidP="00C31E72">
      <w:pPr>
        <w:rPr>
          <w:rFonts w:ascii="Times New Roman" w:hAnsi="Times New Roman" w:cs="Times New Roman"/>
          <w:sz w:val="12"/>
          <w:szCs w:val="12"/>
        </w:rPr>
        <w:sectPr w:rsidR="002109B1" w:rsidSect="002109B1">
          <w:pgSz w:w="16838" w:h="11906" w:orient="landscape" w:code="9"/>
          <w:pgMar w:top="1797" w:right="1440" w:bottom="1797" w:left="1440" w:header="851" w:footer="992" w:gutter="0"/>
          <w:cols w:space="425"/>
          <w:docGrid w:linePitch="312"/>
        </w:sectPr>
      </w:pPr>
    </w:p>
    <w:p w14:paraId="58669470" w14:textId="64717026" w:rsidR="00BE2D50" w:rsidRPr="00BC49CC" w:rsidRDefault="00BE2D50" w:rsidP="002109B1">
      <w:pPr>
        <w:jc w:val="center"/>
        <w:rPr>
          <w:rFonts w:ascii="Times New Roman" w:hAnsi="Times New Roman" w:cs="Times New Roman"/>
          <w:sz w:val="20"/>
          <w:szCs w:val="20"/>
        </w:rPr>
      </w:pPr>
      <w:r w:rsidRPr="00BC49CC">
        <w:rPr>
          <w:rFonts w:ascii="Times New Roman" w:hAnsi="Times New Roman" w:cs="Times New Roman"/>
          <w:b/>
          <w:bCs/>
          <w:sz w:val="20"/>
          <w:szCs w:val="20"/>
        </w:rPr>
        <w:lastRenderedPageBreak/>
        <w:t xml:space="preserve">Supplementary </w:t>
      </w:r>
      <w:r w:rsidR="00680442">
        <w:rPr>
          <w:rFonts w:ascii="Times New Roman" w:hAnsi="Times New Roman" w:cs="Times New Roman"/>
          <w:b/>
          <w:bCs/>
          <w:sz w:val="20"/>
          <w:szCs w:val="20"/>
        </w:rPr>
        <w:t>T</w:t>
      </w:r>
      <w:r w:rsidRPr="00BC49CC">
        <w:rPr>
          <w:rFonts w:ascii="Times New Roman" w:hAnsi="Times New Roman" w:cs="Times New Roman"/>
          <w:b/>
          <w:bCs/>
          <w:sz w:val="20"/>
          <w:szCs w:val="20"/>
        </w:rPr>
        <w:t xml:space="preserve">able </w:t>
      </w:r>
      <w:r w:rsidR="00CA48D4">
        <w:rPr>
          <w:rFonts w:ascii="Times New Roman" w:hAnsi="Times New Roman" w:cs="Times New Roman"/>
          <w:b/>
          <w:bCs/>
          <w:sz w:val="20"/>
          <w:szCs w:val="20"/>
        </w:rPr>
        <w:t>3</w:t>
      </w:r>
      <w:r w:rsidRPr="00BC49CC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BC49CC">
        <w:rPr>
          <w:rFonts w:ascii="Times New Roman" w:hAnsi="Times New Roman" w:cs="Times New Roman"/>
          <w:sz w:val="20"/>
          <w:szCs w:val="20"/>
        </w:rPr>
        <w:t>The relationship between metabolites and serum biochemistry.</w:t>
      </w:r>
    </w:p>
    <w:tbl>
      <w:tblPr>
        <w:tblW w:w="9986" w:type="dxa"/>
        <w:jc w:val="center"/>
        <w:tblLook w:val="04A0" w:firstRow="1" w:lastRow="0" w:firstColumn="1" w:lastColumn="0" w:noHBand="0" w:noVBand="1"/>
      </w:tblPr>
      <w:tblGrid>
        <w:gridCol w:w="3528"/>
        <w:gridCol w:w="614"/>
        <w:gridCol w:w="522"/>
        <w:gridCol w:w="614"/>
        <w:gridCol w:w="522"/>
        <w:gridCol w:w="1914"/>
        <w:gridCol w:w="614"/>
        <w:gridCol w:w="522"/>
        <w:gridCol w:w="614"/>
        <w:gridCol w:w="522"/>
      </w:tblGrid>
      <w:tr w:rsidR="009F4FEA" w:rsidRPr="009F4FEA" w14:paraId="068B382F" w14:textId="77777777" w:rsidTr="009F4FEA">
        <w:trPr>
          <w:trHeight w:val="289"/>
          <w:jc w:val="center"/>
        </w:trPr>
        <w:tc>
          <w:tcPr>
            <w:tcW w:w="3528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941B4C7" w14:textId="77777777" w:rsidR="009F4FEA" w:rsidRPr="009F4FEA" w:rsidRDefault="009F4FEA" w:rsidP="009F4FE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9F4FEA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Metabolites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C13E6F" w14:textId="77777777" w:rsidR="009F4FEA" w:rsidRPr="009F4FEA" w:rsidRDefault="009F4FEA" w:rsidP="009F4FE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9F4FEA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ALT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852A2C" w14:textId="77777777" w:rsidR="009F4FEA" w:rsidRPr="009F4FEA" w:rsidRDefault="009F4FEA" w:rsidP="009F4FE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9F4FEA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AST</w:t>
            </w:r>
          </w:p>
        </w:tc>
        <w:tc>
          <w:tcPr>
            <w:tcW w:w="1914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7AFD1E0" w14:textId="77777777" w:rsidR="009F4FEA" w:rsidRPr="009F4FEA" w:rsidRDefault="009F4FEA" w:rsidP="009F4FE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9F4FEA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Metabolites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132376" w14:textId="77777777" w:rsidR="009F4FEA" w:rsidRPr="009F4FEA" w:rsidRDefault="009F4FEA" w:rsidP="009F4FE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9F4FEA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ALT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4462B3" w14:textId="77777777" w:rsidR="009F4FEA" w:rsidRPr="009F4FEA" w:rsidRDefault="009F4FEA" w:rsidP="009F4FE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9F4FEA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AST</w:t>
            </w:r>
          </w:p>
        </w:tc>
      </w:tr>
      <w:tr w:rsidR="009F4FEA" w:rsidRPr="009F4FEA" w14:paraId="342F28FF" w14:textId="77777777" w:rsidTr="009F4FEA">
        <w:trPr>
          <w:trHeight w:val="289"/>
          <w:jc w:val="center"/>
        </w:trPr>
        <w:tc>
          <w:tcPr>
            <w:tcW w:w="3528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5F71DAC" w14:textId="77777777" w:rsidR="009F4FEA" w:rsidRPr="009F4FEA" w:rsidRDefault="009F4FEA" w:rsidP="009F4FEA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3A049D" w14:textId="77777777" w:rsidR="009F4FEA" w:rsidRPr="009F4FEA" w:rsidRDefault="009F4FEA" w:rsidP="009F4FE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9F4FEA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r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CFA632" w14:textId="77777777" w:rsidR="009F4FEA" w:rsidRPr="009F4FEA" w:rsidRDefault="009F4FEA" w:rsidP="009F4FE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9F4FEA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P 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27979F" w14:textId="77777777" w:rsidR="009F4FEA" w:rsidRPr="009F4FEA" w:rsidRDefault="009F4FEA" w:rsidP="009F4FE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9F4FEA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r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F05EDD" w14:textId="77777777" w:rsidR="009F4FEA" w:rsidRPr="009F4FEA" w:rsidRDefault="009F4FEA" w:rsidP="009F4FE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9F4FEA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P </w:t>
            </w:r>
          </w:p>
        </w:tc>
        <w:tc>
          <w:tcPr>
            <w:tcW w:w="1914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67435A6" w14:textId="77777777" w:rsidR="009F4FEA" w:rsidRPr="009F4FEA" w:rsidRDefault="009F4FEA" w:rsidP="009F4FEA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3B1AB0" w14:textId="77777777" w:rsidR="009F4FEA" w:rsidRPr="009F4FEA" w:rsidRDefault="009F4FEA" w:rsidP="009F4FE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9F4FEA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r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7BB5AA" w14:textId="77777777" w:rsidR="009F4FEA" w:rsidRPr="009F4FEA" w:rsidRDefault="009F4FEA" w:rsidP="009F4FE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9F4FEA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P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F531E5" w14:textId="77777777" w:rsidR="009F4FEA" w:rsidRPr="009F4FEA" w:rsidRDefault="009F4FEA" w:rsidP="009F4FE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9F4FEA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r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87F0D7" w14:textId="77777777" w:rsidR="009F4FEA" w:rsidRPr="009F4FEA" w:rsidRDefault="009F4FEA" w:rsidP="009F4FE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9F4FEA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P</w:t>
            </w:r>
          </w:p>
        </w:tc>
      </w:tr>
      <w:tr w:rsidR="009F4FEA" w:rsidRPr="009F4FEA" w14:paraId="195A3800" w14:textId="77777777" w:rsidTr="009F4FEA">
        <w:trPr>
          <w:trHeight w:val="289"/>
          <w:jc w:val="center"/>
        </w:trPr>
        <w:tc>
          <w:tcPr>
            <w:tcW w:w="3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47DA8" w14:textId="77777777" w:rsidR="009F4FEA" w:rsidRPr="009F4FEA" w:rsidRDefault="009F4FEA" w:rsidP="009F4FE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9F4FE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br/>
            </w:r>
            <w:proofErr w:type="spellStart"/>
            <w:r w:rsidRPr="009F4FE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Phosphatidate</w:t>
            </w:r>
            <w:proofErr w:type="spellEnd"/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5574C" w14:textId="77777777" w:rsidR="009F4FEA" w:rsidRPr="009F4FEA" w:rsidRDefault="009F4FEA" w:rsidP="009F4FE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9F4FE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0.55 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2BA1B" w14:textId="77777777" w:rsidR="009F4FEA" w:rsidRPr="009F4FEA" w:rsidRDefault="009F4FEA" w:rsidP="009F4FE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9F4FE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0.00 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A59D4" w14:textId="77777777" w:rsidR="009F4FEA" w:rsidRPr="009F4FEA" w:rsidRDefault="009F4FEA" w:rsidP="009F4FE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9F4FE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0.54 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4E072" w14:textId="77777777" w:rsidR="009F4FEA" w:rsidRPr="009F4FEA" w:rsidRDefault="009F4FEA" w:rsidP="009F4FE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9F4FE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0.00 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36BBA" w14:textId="77777777" w:rsidR="009F4FEA" w:rsidRPr="009F4FEA" w:rsidRDefault="009F4FEA" w:rsidP="009F4FE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9F4FE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Lanosterin</w:t>
            </w:r>
            <w:proofErr w:type="spellEnd"/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89138" w14:textId="77777777" w:rsidR="009F4FEA" w:rsidRPr="009F4FEA" w:rsidRDefault="009F4FEA" w:rsidP="009F4FE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9F4FE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-0.62 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7D23B" w14:textId="77777777" w:rsidR="009F4FEA" w:rsidRPr="009F4FEA" w:rsidRDefault="009F4FEA" w:rsidP="009F4FE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9F4FE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0.00 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906D0" w14:textId="77777777" w:rsidR="009F4FEA" w:rsidRPr="009F4FEA" w:rsidRDefault="009F4FEA" w:rsidP="009F4FE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9F4FE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-0.43 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72A30" w14:textId="77777777" w:rsidR="009F4FEA" w:rsidRPr="009F4FEA" w:rsidRDefault="009F4FEA" w:rsidP="009F4FE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9F4FE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0.01 </w:t>
            </w:r>
          </w:p>
        </w:tc>
      </w:tr>
      <w:tr w:rsidR="009F4FEA" w:rsidRPr="009F4FEA" w14:paraId="2EB78AEB" w14:textId="77777777" w:rsidTr="009F4FEA">
        <w:trPr>
          <w:trHeight w:val="289"/>
          <w:jc w:val="center"/>
        </w:trPr>
        <w:tc>
          <w:tcPr>
            <w:tcW w:w="3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31332" w14:textId="77777777" w:rsidR="009F4FEA" w:rsidRPr="009F4FEA" w:rsidRDefault="009F4FEA" w:rsidP="009F4FE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9F4FE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(R)-4'-Phosphopantothenoyl-L-cysteine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442AD" w14:textId="77777777" w:rsidR="009F4FEA" w:rsidRPr="009F4FEA" w:rsidRDefault="009F4FEA" w:rsidP="009F4FE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9F4FE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-0.29 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EB4B3" w14:textId="77777777" w:rsidR="009F4FEA" w:rsidRPr="009F4FEA" w:rsidRDefault="009F4FEA" w:rsidP="009F4FE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9F4FE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0.07 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7064E" w14:textId="77777777" w:rsidR="009F4FEA" w:rsidRPr="009F4FEA" w:rsidRDefault="009F4FEA" w:rsidP="009F4FE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9F4FE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0.16 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9988E" w14:textId="77777777" w:rsidR="009F4FEA" w:rsidRPr="009F4FEA" w:rsidRDefault="009F4FEA" w:rsidP="009F4FE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9F4FE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0.34 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E5E99" w14:textId="77777777" w:rsidR="009F4FEA" w:rsidRPr="009F4FEA" w:rsidRDefault="009F4FEA" w:rsidP="009F4FE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9F4FE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L-Serine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FDECF" w14:textId="77777777" w:rsidR="009F4FEA" w:rsidRPr="009F4FEA" w:rsidRDefault="009F4FEA" w:rsidP="009F4FE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9F4FE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-0.21 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39321" w14:textId="77777777" w:rsidR="009F4FEA" w:rsidRPr="009F4FEA" w:rsidRDefault="009F4FEA" w:rsidP="009F4FE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9F4FE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0.20 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009FD" w14:textId="77777777" w:rsidR="009F4FEA" w:rsidRPr="009F4FEA" w:rsidRDefault="009F4FEA" w:rsidP="009F4FE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9F4FE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0.23 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C272B" w14:textId="77777777" w:rsidR="009F4FEA" w:rsidRPr="009F4FEA" w:rsidRDefault="009F4FEA" w:rsidP="009F4FE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9F4FE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0.17 </w:t>
            </w:r>
          </w:p>
        </w:tc>
      </w:tr>
      <w:tr w:rsidR="009F4FEA" w:rsidRPr="009F4FEA" w14:paraId="50B64C05" w14:textId="77777777" w:rsidTr="009F4FEA">
        <w:trPr>
          <w:trHeight w:val="289"/>
          <w:jc w:val="center"/>
        </w:trPr>
        <w:tc>
          <w:tcPr>
            <w:tcW w:w="3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91B3B" w14:textId="77777777" w:rsidR="009F4FEA" w:rsidRPr="009F4FEA" w:rsidRDefault="009F4FEA" w:rsidP="009F4FE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9F4FE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12(S)-HETE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699AC" w14:textId="77777777" w:rsidR="009F4FEA" w:rsidRPr="009F4FEA" w:rsidRDefault="009F4FEA" w:rsidP="009F4FE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9F4FE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0.10 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24343" w14:textId="77777777" w:rsidR="009F4FEA" w:rsidRPr="009F4FEA" w:rsidRDefault="009F4FEA" w:rsidP="009F4FE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9F4FE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0.53 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B2AC5" w14:textId="77777777" w:rsidR="009F4FEA" w:rsidRPr="009F4FEA" w:rsidRDefault="009F4FEA" w:rsidP="009F4FE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9F4FE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0.05 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4A1B5" w14:textId="77777777" w:rsidR="009F4FEA" w:rsidRPr="009F4FEA" w:rsidRDefault="009F4FEA" w:rsidP="009F4FE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9F4FE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0.78 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C63F0" w14:textId="77777777" w:rsidR="009F4FEA" w:rsidRPr="009F4FEA" w:rsidRDefault="009F4FEA" w:rsidP="009F4FE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9F4FE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L-Urobilinogen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2B717" w14:textId="77777777" w:rsidR="009F4FEA" w:rsidRPr="009F4FEA" w:rsidRDefault="009F4FEA" w:rsidP="009F4FE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9F4FE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0.22 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6E372" w14:textId="77777777" w:rsidR="009F4FEA" w:rsidRPr="009F4FEA" w:rsidRDefault="009F4FEA" w:rsidP="009F4FE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9F4FE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0.16 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04A14" w14:textId="77777777" w:rsidR="009F4FEA" w:rsidRPr="009F4FEA" w:rsidRDefault="009F4FEA" w:rsidP="009F4FE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9F4FE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-0.13 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6CDEA" w14:textId="77777777" w:rsidR="009F4FEA" w:rsidRPr="009F4FEA" w:rsidRDefault="009F4FEA" w:rsidP="009F4FE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9F4FE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0.43 </w:t>
            </w:r>
          </w:p>
        </w:tc>
      </w:tr>
      <w:tr w:rsidR="009F4FEA" w:rsidRPr="009F4FEA" w14:paraId="3C0E49E5" w14:textId="77777777" w:rsidTr="009F4FEA">
        <w:trPr>
          <w:trHeight w:val="289"/>
          <w:jc w:val="center"/>
        </w:trPr>
        <w:tc>
          <w:tcPr>
            <w:tcW w:w="3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F36A0" w14:textId="77777777" w:rsidR="009F4FEA" w:rsidRPr="009F4FEA" w:rsidRDefault="009F4FEA" w:rsidP="009F4FE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9F4FE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1-Acyl-sn-glycero-3-phosphocholine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F9E06" w14:textId="77777777" w:rsidR="009F4FEA" w:rsidRPr="009F4FEA" w:rsidRDefault="009F4FEA" w:rsidP="009F4FE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9F4FE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-0.34 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E166F" w14:textId="77777777" w:rsidR="009F4FEA" w:rsidRPr="009F4FEA" w:rsidRDefault="009F4FEA" w:rsidP="009F4FE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9F4FE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0.03 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F7A63" w14:textId="77777777" w:rsidR="009F4FEA" w:rsidRPr="009F4FEA" w:rsidRDefault="009F4FEA" w:rsidP="009F4FE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9F4FE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0.00 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70E8A" w14:textId="77777777" w:rsidR="009F4FEA" w:rsidRPr="009F4FEA" w:rsidRDefault="009F4FEA" w:rsidP="009F4FE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9F4FE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0.99 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5B799" w14:textId="77777777" w:rsidR="009F4FEA" w:rsidRPr="009F4FEA" w:rsidRDefault="009F4FEA" w:rsidP="009F4FE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9F4FE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Methylcysteine</w:t>
            </w:r>
            <w:proofErr w:type="spellEnd"/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13EFA" w14:textId="77777777" w:rsidR="009F4FEA" w:rsidRPr="009F4FEA" w:rsidRDefault="009F4FEA" w:rsidP="009F4FE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9F4FE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-0.12 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9C0DC" w14:textId="77777777" w:rsidR="009F4FEA" w:rsidRPr="009F4FEA" w:rsidRDefault="009F4FEA" w:rsidP="009F4FE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9F4FE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0.45 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868B3" w14:textId="77777777" w:rsidR="009F4FEA" w:rsidRPr="009F4FEA" w:rsidRDefault="009F4FEA" w:rsidP="009F4FE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9F4FE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-0.07 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57E62" w14:textId="77777777" w:rsidR="009F4FEA" w:rsidRPr="009F4FEA" w:rsidRDefault="009F4FEA" w:rsidP="009F4FE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9F4FE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0.67 </w:t>
            </w:r>
          </w:p>
        </w:tc>
      </w:tr>
      <w:tr w:rsidR="009F4FEA" w:rsidRPr="009F4FEA" w14:paraId="15A2DC7C" w14:textId="77777777" w:rsidTr="009F4FEA">
        <w:trPr>
          <w:trHeight w:val="289"/>
          <w:jc w:val="center"/>
        </w:trPr>
        <w:tc>
          <w:tcPr>
            <w:tcW w:w="3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5BD4C" w14:textId="77777777" w:rsidR="009F4FEA" w:rsidRPr="009F4FEA" w:rsidRDefault="009F4FEA" w:rsidP="009F4FE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9F4FE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2-Methoxyestradiol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BBDB0" w14:textId="77777777" w:rsidR="009F4FEA" w:rsidRPr="009F4FEA" w:rsidRDefault="009F4FEA" w:rsidP="009F4FE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9F4FE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-0.30 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8E1CE" w14:textId="77777777" w:rsidR="009F4FEA" w:rsidRPr="009F4FEA" w:rsidRDefault="009F4FEA" w:rsidP="009F4FE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9F4FE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0.06 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B5FA6" w14:textId="77777777" w:rsidR="009F4FEA" w:rsidRPr="009F4FEA" w:rsidRDefault="009F4FEA" w:rsidP="009F4FE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9F4FE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-0.02 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1258B" w14:textId="77777777" w:rsidR="009F4FEA" w:rsidRPr="009F4FEA" w:rsidRDefault="009F4FEA" w:rsidP="009F4FE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9F4FE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0.89 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A25DA" w14:textId="77777777" w:rsidR="009F4FEA" w:rsidRPr="009F4FEA" w:rsidRDefault="009F4FEA" w:rsidP="009F4FE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9F4FE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Methylglyoxal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B0CA9" w14:textId="77777777" w:rsidR="009F4FEA" w:rsidRPr="009F4FEA" w:rsidRDefault="009F4FEA" w:rsidP="009F4FE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9F4FE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-0.41 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1A1E3" w14:textId="77777777" w:rsidR="009F4FEA" w:rsidRPr="009F4FEA" w:rsidRDefault="009F4FEA" w:rsidP="009F4FE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9F4FE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0.01 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C49EC" w14:textId="77777777" w:rsidR="009F4FEA" w:rsidRPr="009F4FEA" w:rsidRDefault="009F4FEA" w:rsidP="009F4FE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9F4FE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-0.15 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CAF03" w14:textId="77777777" w:rsidR="009F4FEA" w:rsidRPr="009F4FEA" w:rsidRDefault="009F4FEA" w:rsidP="009F4FE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9F4FE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0.36 </w:t>
            </w:r>
          </w:p>
        </w:tc>
      </w:tr>
      <w:tr w:rsidR="009F4FEA" w:rsidRPr="009F4FEA" w14:paraId="79E2B04B" w14:textId="77777777" w:rsidTr="009F4FEA">
        <w:trPr>
          <w:trHeight w:val="289"/>
          <w:jc w:val="center"/>
        </w:trPr>
        <w:tc>
          <w:tcPr>
            <w:tcW w:w="3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14515" w14:textId="77777777" w:rsidR="009F4FEA" w:rsidRPr="009F4FEA" w:rsidRDefault="009F4FEA" w:rsidP="009F4FE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9F4FE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3,4-Dihydroxymandelate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40DC4" w14:textId="77777777" w:rsidR="009F4FEA" w:rsidRPr="009F4FEA" w:rsidRDefault="009F4FEA" w:rsidP="009F4FE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9F4FE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0.09 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121EC" w14:textId="77777777" w:rsidR="009F4FEA" w:rsidRPr="009F4FEA" w:rsidRDefault="009F4FEA" w:rsidP="009F4FE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9F4FE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0.57 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F2F2D" w14:textId="77777777" w:rsidR="009F4FEA" w:rsidRPr="009F4FEA" w:rsidRDefault="009F4FEA" w:rsidP="009F4FE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9F4FE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-0.31 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1C663" w14:textId="77777777" w:rsidR="009F4FEA" w:rsidRPr="009F4FEA" w:rsidRDefault="009F4FEA" w:rsidP="009F4FE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9F4FE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0.06 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4932A" w14:textId="77777777" w:rsidR="009F4FEA" w:rsidRPr="009F4FEA" w:rsidRDefault="009F4FEA" w:rsidP="009F4FE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9F4FE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Glucaric acid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E8BE0" w14:textId="77777777" w:rsidR="009F4FEA" w:rsidRPr="009F4FEA" w:rsidRDefault="009F4FEA" w:rsidP="009F4FE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9F4FE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-0.22 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8CD24" w14:textId="77777777" w:rsidR="009F4FEA" w:rsidRPr="009F4FEA" w:rsidRDefault="009F4FEA" w:rsidP="009F4FE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9F4FE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0.16 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2C3D6" w14:textId="77777777" w:rsidR="009F4FEA" w:rsidRPr="009F4FEA" w:rsidRDefault="009F4FEA" w:rsidP="009F4FE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9F4FE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0.24 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FA67B" w14:textId="77777777" w:rsidR="009F4FEA" w:rsidRPr="009F4FEA" w:rsidRDefault="009F4FEA" w:rsidP="009F4FE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9F4FE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0.15 </w:t>
            </w:r>
          </w:p>
        </w:tc>
      </w:tr>
      <w:tr w:rsidR="009F4FEA" w:rsidRPr="009F4FEA" w14:paraId="6802C88B" w14:textId="77777777" w:rsidTr="009F4FEA">
        <w:trPr>
          <w:trHeight w:val="289"/>
          <w:jc w:val="center"/>
        </w:trPr>
        <w:tc>
          <w:tcPr>
            <w:tcW w:w="3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237DE" w14:textId="77777777" w:rsidR="009F4FEA" w:rsidRPr="009F4FEA" w:rsidRDefault="009F4FEA" w:rsidP="009F4FE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9F4FE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3-Carboxy-1-hydroxypropylthiamine diphosphate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5F49F" w14:textId="77777777" w:rsidR="009F4FEA" w:rsidRPr="009F4FEA" w:rsidRDefault="009F4FEA" w:rsidP="009F4FE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9F4FE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0.25 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661B7" w14:textId="77777777" w:rsidR="009F4FEA" w:rsidRPr="009F4FEA" w:rsidRDefault="009F4FEA" w:rsidP="009F4FE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9F4FE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0.11 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F56F7" w14:textId="77777777" w:rsidR="009F4FEA" w:rsidRPr="009F4FEA" w:rsidRDefault="009F4FEA" w:rsidP="009F4FE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9F4FE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0.04 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7FF06" w14:textId="77777777" w:rsidR="009F4FEA" w:rsidRPr="009F4FEA" w:rsidRDefault="009F4FEA" w:rsidP="009F4FE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9F4FE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0.81 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F52FB" w14:textId="77777777" w:rsidR="009F4FEA" w:rsidRPr="009F4FEA" w:rsidRDefault="009F4FEA" w:rsidP="009F4FE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9F4FE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N6-Acetyl-L-lysine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F6429" w14:textId="77777777" w:rsidR="009F4FEA" w:rsidRPr="009F4FEA" w:rsidRDefault="009F4FEA" w:rsidP="009F4FE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9F4FE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-0.30 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27833" w14:textId="77777777" w:rsidR="009F4FEA" w:rsidRPr="009F4FEA" w:rsidRDefault="009F4FEA" w:rsidP="009F4FE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9F4FE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0.05 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A0761" w14:textId="77777777" w:rsidR="009F4FEA" w:rsidRPr="009F4FEA" w:rsidRDefault="009F4FEA" w:rsidP="009F4FE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9F4FE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-0.24 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9FFAF" w14:textId="77777777" w:rsidR="009F4FEA" w:rsidRPr="009F4FEA" w:rsidRDefault="009F4FEA" w:rsidP="009F4FE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9F4FE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0.15 </w:t>
            </w:r>
          </w:p>
        </w:tc>
      </w:tr>
      <w:tr w:rsidR="009F4FEA" w:rsidRPr="009F4FEA" w14:paraId="06E154B6" w14:textId="77777777" w:rsidTr="009F4FEA">
        <w:trPr>
          <w:trHeight w:val="289"/>
          <w:jc w:val="center"/>
        </w:trPr>
        <w:tc>
          <w:tcPr>
            <w:tcW w:w="3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472F5" w14:textId="77777777" w:rsidR="009F4FEA" w:rsidRPr="009F4FEA" w:rsidRDefault="009F4FEA" w:rsidP="009F4FE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9F4FE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3-Hydroxy-L-kynurenine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B0182" w14:textId="77777777" w:rsidR="009F4FEA" w:rsidRPr="009F4FEA" w:rsidRDefault="009F4FEA" w:rsidP="009F4FE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9F4FE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-0.02 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5D6A1" w14:textId="77777777" w:rsidR="009F4FEA" w:rsidRPr="009F4FEA" w:rsidRDefault="009F4FEA" w:rsidP="009F4FE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9F4FE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0.92 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7C8BC" w14:textId="77777777" w:rsidR="009F4FEA" w:rsidRPr="009F4FEA" w:rsidRDefault="009F4FEA" w:rsidP="009F4FE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9F4FE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-0.27 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CC3DE" w14:textId="77777777" w:rsidR="009F4FEA" w:rsidRPr="009F4FEA" w:rsidRDefault="009F4FEA" w:rsidP="009F4FE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9F4FE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0.09 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2E0E1" w14:textId="77777777" w:rsidR="009F4FEA" w:rsidRPr="009F4FEA" w:rsidRDefault="009F4FEA" w:rsidP="009F4FE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9F4FE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N-</w:t>
            </w:r>
            <w:proofErr w:type="spellStart"/>
            <w:r w:rsidRPr="009F4FE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Acylsphingosine</w:t>
            </w:r>
            <w:proofErr w:type="spellEnd"/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A11A6" w14:textId="77777777" w:rsidR="009F4FEA" w:rsidRPr="009F4FEA" w:rsidRDefault="009F4FEA" w:rsidP="009F4FE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9F4FE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-0.53 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3EC17" w14:textId="77777777" w:rsidR="009F4FEA" w:rsidRPr="009F4FEA" w:rsidRDefault="009F4FEA" w:rsidP="009F4FE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9F4FE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0.00 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4FF94" w14:textId="77777777" w:rsidR="009F4FEA" w:rsidRPr="009F4FEA" w:rsidRDefault="009F4FEA" w:rsidP="009F4FE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9F4FE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-0.43 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DA6B6" w14:textId="77777777" w:rsidR="009F4FEA" w:rsidRPr="009F4FEA" w:rsidRDefault="009F4FEA" w:rsidP="009F4FE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9F4FE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0.01 </w:t>
            </w:r>
          </w:p>
        </w:tc>
      </w:tr>
      <w:tr w:rsidR="009F4FEA" w:rsidRPr="009F4FEA" w14:paraId="75074AD7" w14:textId="77777777" w:rsidTr="009F4FEA">
        <w:trPr>
          <w:trHeight w:val="289"/>
          <w:jc w:val="center"/>
        </w:trPr>
        <w:tc>
          <w:tcPr>
            <w:tcW w:w="3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B6D43" w14:textId="77777777" w:rsidR="009F4FEA" w:rsidRPr="009F4FEA" w:rsidRDefault="009F4FEA" w:rsidP="009F4FE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9F4FE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5-Aminolevulinate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B5E15" w14:textId="77777777" w:rsidR="009F4FEA" w:rsidRPr="009F4FEA" w:rsidRDefault="009F4FEA" w:rsidP="009F4FE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9F4FE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-0.17 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5350D" w14:textId="77777777" w:rsidR="009F4FEA" w:rsidRPr="009F4FEA" w:rsidRDefault="009F4FEA" w:rsidP="009F4FE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9F4FE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0.27 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1235D" w14:textId="77777777" w:rsidR="009F4FEA" w:rsidRPr="009F4FEA" w:rsidRDefault="009F4FEA" w:rsidP="009F4FE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9F4FE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-0.11 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69959" w14:textId="77777777" w:rsidR="009F4FEA" w:rsidRPr="009F4FEA" w:rsidRDefault="009F4FEA" w:rsidP="009F4FE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9F4FE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0.49 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5E11E" w14:textId="77777777" w:rsidR="009F4FEA" w:rsidRPr="009F4FEA" w:rsidRDefault="009F4FEA" w:rsidP="009F4FE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9F4FE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Phosphatidylcholine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A2A6A" w14:textId="77777777" w:rsidR="009F4FEA" w:rsidRPr="009F4FEA" w:rsidRDefault="009F4FEA" w:rsidP="009F4FE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9F4FE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-0.60 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A21A3" w14:textId="77777777" w:rsidR="009F4FEA" w:rsidRPr="009F4FEA" w:rsidRDefault="009F4FEA" w:rsidP="009F4FE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9F4FE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0.00 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95117" w14:textId="77777777" w:rsidR="009F4FEA" w:rsidRPr="009F4FEA" w:rsidRDefault="009F4FEA" w:rsidP="009F4FE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9F4FE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-0.47 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8C840" w14:textId="77777777" w:rsidR="009F4FEA" w:rsidRPr="009F4FEA" w:rsidRDefault="009F4FEA" w:rsidP="009F4FE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9F4FE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0.00 </w:t>
            </w:r>
          </w:p>
        </w:tc>
      </w:tr>
      <w:tr w:rsidR="009F4FEA" w:rsidRPr="009F4FEA" w14:paraId="448AC8E6" w14:textId="77777777" w:rsidTr="009F4FEA">
        <w:trPr>
          <w:trHeight w:val="289"/>
          <w:jc w:val="center"/>
        </w:trPr>
        <w:tc>
          <w:tcPr>
            <w:tcW w:w="3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F033B" w14:textId="77777777" w:rsidR="009F4FEA" w:rsidRPr="009F4FEA" w:rsidRDefault="009F4FEA" w:rsidP="009F4FE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9F4FE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5-Hydroxy-N-formylkynurenine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BC248" w14:textId="77777777" w:rsidR="009F4FEA" w:rsidRPr="009F4FEA" w:rsidRDefault="009F4FEA" w:rsidP="009F4FE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9F4FE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-0.58 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90172" w14:textId="77777777" w:rsidR="009F4FEA" w:rsidRPr="009F4FEA" w:rsidRDefault="009F4FEA" w:rsidP="009F4FE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9F4FE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0.00 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96294" w14:textId="77777777" w:rsidR="009F4FEA" w:rsidRPr="009F4FEA" w:rsidRDefault="009F4FEA" w:rsidP="009F4FE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9F4FE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-0.26 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7C4C0" w14:textId="77777777" w:rsidR="009F4FEA" w:rsidRPr="009F4FEA" w:rsidRDefault="009F4FEA" w:rsidP="009F4FE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9F4FE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0.11 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3AC54" w14:textId="77777777" w:rsidR="009F4FEA" w:rsidRPr="009F4FEA" w:rsidRDefault="009F4FEA" w:rsidP="009F4FE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9F4FE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Phosphatidylethanolamine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6DD4B" w14:textId="77777777" w:rsidR="009F4FEA" w:rsidRPr="009F4FEA" w:rsidRDefault="009F4FEA" w:rsidP="009F4FE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9F4FE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0.08 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46AB9" w14:textId="77777777" w:rsidR="009F4FEA" w:rsidRPr="009F4FEA" w:rsidRDefault="009F4FEA" w:rsidP="009F4FE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9F4FE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0.62 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F2B4C" w14:textId="77777777" w:rsidR="009F4FEA" w:rsidRPr="009F4FEA" w:rsidRDefault="009F4FEA" w:rsidP="009F4FE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9F4FE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0.01 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CF89F" w14:textId="77777777" w:rsidR="009F4FEA" w:rsidRPr="009F4FEA" w:rsidRDefault="009F4FEA" w:rsidP="009F4FE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9F4FE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0.95 </w:t>
            </w:r>
          </w:p>
        </w:tc>
      </w:tr>
      <w:tr w:rsidR="009F4FEA" w:rsidRPr="009F4FEA" w14:paraId="4FCFB061" w14:textId="77777777" w:rsidTr="009F4FEA">
        <w:trPr>
          <w:trHeight w:val="289"/>
          <w:jc w:val="center"/>
        </w:trPr>
        <w:tc>
          <w:tcPr>
            <w:tcW w:w="3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9F0EE" w14:textId="77777777" w:rsidR="009F4FEA" w:rsidRPr="009F4FEA" w:rsidRDefault="009F4FEA" w:rsidP="009F4FE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9F4FE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beta-D-</w:t>
            </w:r>
            <w:proofErr w:type="spellStart"/>
            <w:r w:rsidRPr="009F4FE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Glucuronoside</w:t>
            </w:r>
            <w:proofErr w:type="spellEnd"/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C97F9" w14:textId="77777777" w:rsidR="009F4FEA" w:rsidRPr="009F4FEA" w:rsidRDefault="009F4FEA" w:rsidP="009F4FE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9F4FE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-0.58 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F3088" w14:textId="77777777" w:rsidR="009F4FEA" w:rsidRPr="009F4FEA" w:rsidRDefault="009F4FEA" w:rsidP="009F4FE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9F4FE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0.00 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59BA8" w14:textId="77777777" w:rsidR="009F4FEA" w:rsidRPr="009F4FEA" w:rsidRDefault="009F4FEA" w:rsidP="009F4FE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9F4FE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-0.35 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17C76" w14:textId="77777777" w:rsidR="009F4FEA" w:rsidRPr="009F4FEA" w:rsidRDefault="009F4FEA" w:rsidP="009F4FE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9F4FE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0.03 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07B3C" w14:textId="77777777" w:rsidR="009F4FEA" w:rsidRPr="009F4FEA" w:rsidRDefault="009F4FEA" w:rsidP="009F4FE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9F4FE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Phosphorylcholine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46166" w14:textId="77777777" w:rsidR="009F4FEA" w:rsidRPr="009F4FEA" w:rsidRDefault="009F4FEA" w:rsidP="009F4FE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9F4FE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-0.33 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94D2A" w14:textId="77777777" w:rsidR="009F4FEA" w:rsidRPr="009F4FEA" w:rsidRDefault="009F4FEA" w:rsidP="009F4FE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9F4FE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0.04 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20632" w14:textId="77777777" w:rsidR="009F4FEA" w:rsidRPr="009F4FEA" w:rsidRDefault="009F4FEA" w:rsidP="009F4FE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9F4FE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0.04 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48002" w14:textId="77777777" w:rsidR="009F4FEA" w:rsidRPr="009F4FEA" w:rsidRDefault="009F4FEA" w:rsidP="009F4FE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9F4FE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0.81 </w:t>
            </w:r>
          </w:p>
        </w:tc>
      </w:tr>
      <w:tr w:rsidR="009F4FEA" w:rsidRPr="009F4FEA" w14:paraId="5C0B38C6" w14:textId="77777777" w:rsidTr="009F4FEA">
        <w:trPr>
          <w:trHeight w:val="289"/>
          <w:jc w:val="center"/>
        </w:trPr>
        <w:tc>
          <w:tcPr>
            <w:tcW w:w="3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E6967" w14:textId="77777777" w:rsidR="009F4FEA" w:rsidRPr="009F4FEA" w:rsidRDefault="009F4FEA" w:rsidP="009F4FE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9F4FE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Bilirubin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E9166" w14:textId="77777777" w:rsidR="009F4FEA" w:rsidRPr="009F4FEA" w:rsidRDefault="009F4FEA" w:rsidP="009F4FE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9F4FE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0.10 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CCEFE" w14:textId="77777777" w:rsidR="009F4FEA" w:rsidRPr="009F4FEA" w:rsidRDefault="009F4FEA" w:rsidP="009F4FE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9F4FE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0.53 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DD76A" w14:textId="77777777" w:rsidR="009F4FEA" w:rsidRPr="009F4FEA" w:rsidRDefault="009F4FEA" w:rsidP="009F4FE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9F4FE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0.28 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DE1FC" w14:textId="77777777" w:rsidR="009F4FEA" w:rsidRPr="009F4FEA" w:rsidRDefault="009F4FEA" w:rsidP="009F4FE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9F4FE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0.09 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370B7" w14:textId="77777777" w:rsidR="009F4FEA" w:rsidRPr="009F4FEA" w:rsidRDefault="009F4FEA" w:rsidP="009F4FE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9F4FE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Prostaglandin E2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7F318" w14:textId="77777777" w:rsidR="009F4FEA" w:rsidRPr="009F4FEA" w:rsidRDefault="009F4FEA" w:rsidP="009F4FE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9F4FE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-0.15 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5DF06" w14:textId="77777777" w:rsidR="009F4FEA" w:rsidRPr="009F4FEA" w:rsidRDefault="009F4FEA" w:rsidP="009F4FE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9F4FE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0.33 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9B3F6" w14:textId="77777777" w:rsidR="009F4FEA" w:rsidRPr="009F4FEA" w:rsidRDefault="009F4FEA" w:rsidP="009F4FE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9F4FE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-0.41 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9A27B" w14:textId="77777777" w:rsidR="009F4FEA" w:rsidRPr="009F4FEA" w:rsidRDefault="009F4FEA" w:rsidP="009F4FE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9F4FE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0.01 </w:t>
            </w:r>
          </w:p>
        </w:tc>
      </w:tr>
      <w:tr w:rsidR="009F4FEA" w:rsidRPr="009F4FEA" w14:paraId="10B7F9F3" w14:textId="77777777" w:rsidTr="009F4FEA">
        <w:trPr>
          <w:trHeight w:val="289"/>
          <w:jc w:val="center"/>
        </w:trPr>
        <w:tc>
          <w:tcPr>
            <w:tcW w:w="3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DF9F1" w14:textId="77777777" w:rsidR="009F4FEA" w:rsidRPr="009F4FEA" w:rsidRDefault="009F4FEA" w:rsidP="009F4FE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9F4FE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Biliverdin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A6F9D" w14:textId="77777777" w:rsidR="009F4FEA" w:rsidRPr="009F4FEA" w:rsidRDefault="009F4FEA" w:rsidP="009F4FE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9F4FE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-0.61 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8A470" w14:textId="77777777" w:rsidR="009F4FEA" w:rsidRPr="009F4FEA" w:rsidRDefault="009F4FEA" w:rsidP="009F4FE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9F4FE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0.00 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944B1" w14:textId="77777777" w:rsidR="009F4FEA" w:rsidRPr="009F4FEA" w:rsidRDefault="009F4FEA" w:rsidP="009F4FE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9F4FE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-0.36 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CF246" w14:textId="77777777" w:rsidR="009F4FEA" w:rsidRPr="009F4FEA" w:rsidRDefault="009F4FEA" w:rsidP="009F4FE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9F4FE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0.03 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73535" w14:textId="77777777" w:rsidR="009F4FEA" w:rsidRPr="009F4FEA" w:rsidRDefault="009F4FEA" w:rsidP="009F4FE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9F4FE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Pyridoxal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0FA90" w14:textId="77777777" w:rsidR="009F4FEA" w:rsidRPr="009F4FEA" w:rsidRDefault="009F4FEA" w:rsidP="009F4FE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9F4FE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-0.52 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924A7" w14:textId="77777777" w:rsidR="009F4FEA" w:rsidRPr="009F4FEA" w:rsidRDefault="009F4FEA" w:rsidP="009F4FE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9F4FE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0.00 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FF94E" w14:textId="77777777" w:rsidR="009F4FEA" w:rsidRPr="009F4FEA" w:rsidRDefault="009F4FEA" w:rsidP="009F4FE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9F4FE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-0.27 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BE89E" w14:textId="77777777" w:rsidR="009F4FEA" w:rsidRPr="009F4FEA" w:rsidRDefault="009F4FEA" w:rsidP="009F4FE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9F4FE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0.09 </w:t>
            </w:r>
          </w:p>
        </w:tc>
      </w:tr>
      <w:tr w:rsidR="009F4FEA" w:rsidRPr="009F4FEA" w14:paraId="7E4ED56E" w14:textId="77777777" w:rsidTr="009F4FEA">
        <w:trPr>
          <w:trHeight w:val="289"/>
          <w:jc w:val="center"/>
        </w:trPr>
        <w:tc>
          <w:tcPr>
            <w:tcW w:w="3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C9F30" w14:textId="77777777" w:rsidR="009F4FEA" w:rsidRPr="009F4FEA" w:rsidRDefault="009F4FEA" w:rsidP="009F4FE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9F4FE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Cholic acid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3F252" w14:textId="77777777" w:rsidR="009F4FEA" w:rsidRPr="009F4FEA" w:rsidRDefault="009F4FEA" w:rsidP="009F4FE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9F4FE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-0.51 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3ED43" w14:textId="77777777" w:rsidR="009F4FEA" w:rsidRPr="009F4FEA" w:rsidRDefault="009F4FEA" w:rsidP="009F4FE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9F4FE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0.00 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1E308" w14:textId="77777777" w:rsidR="009F4FEA" w:rsidRPr="009F4FEA" w:rsidRDefault="009F4FEA" w:rsidP="009F4FE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9F4FE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-0.29 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F8385" w14:textId="77777777" w:rsidR="009F4FEA" w:rsidRPr="009F4FEA" w:rsidRDefault="009F4FEA" w:rsidP="009F4FE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9F4FE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0.08 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56872" w14:textId="77777777" w:rsidR="009F4FEA" w:rsidRPr="009F4FEA" w:rsidRDefault="009F4FEA" w:rsidP="009F4FE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9F4FE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Riboflavin-5-phosphate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4C32B" w14:textId="77777777" w:rsidR="009F4FEA" w:rsidRPr="009F4FEA" w:rsidRDefault="009F4FEA" w:rsidP="009F4FE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9F4FE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-0.14 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015B8" w14:textId="77777777" w:rsidR="009F4FEA" w:rsidRPr="009F4FEA" w:rsidRDefault="009F4FEA" w:rsidP="009F4FE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9F4FE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0.39 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E3086" w14:textId="77777777" w:rsidR="009F4FEA" w:rsidRPr="009F4FEA" w:rsidRDefault="009F4FEA" w:rsidP="009F4FE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9F4FE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0.15 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8681D" w14:textId="77777777" w:rsidR="009F4FEA" w:rsidRPr="009F4FEA" w:rsidRDefault="009F4FEA" w:rsidP="009F4FE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9F4FE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0.35 </w:t>
            </w:r>
          </w:p>
        </w:tc>
      </w:tr>
      <w:tr w:rsidR="009F4FEA" w:rsidRPr="009F4FEA" w14:paraId="585FEDA8" w14:textId="77777777" w:rsidTr="009F4FEA">
        <w:trPr>
          <w:trHeight w:val="289"/>
          <w:jc w:val="center"/>
        </w:trPr>
        <w:tc>
          <w:tcPr>
            <w:tcW w:w="3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EE64E" w14:textId="77777777" w:rsidR="009F4FEA" w:rsidRPr="009F4FEA" w:rsidRDefault="009F4FEA" w:rsidP="009F4FE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9F4FE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D-Glucosamine 6-phosphate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6163B" w14:textId="77777777" w:rsidR="009F4FEA" w:rsidRPr="009F4FEA" w:rsidRDefault="009F4FEA" w:rsidP="009F4FE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9F4FE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-0.39 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F8B63" w14:textId="77777777" w:rsidR="009F4FEA" w:rsidRPr="009F4FEA" w:rsidRDefault="009F4FEA" w:rsidP="009F4FE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9F4FE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0.01 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3000D" w14:textId="77777777" w:rsidR="009F4FEA" w:rsidRPr="009F4FEA" w:rsidRDefault="009F4FEA" w:rsidP="009F4FE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9F4FE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0.10 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5B734" w14:textId="77777777" w:rsidR="009F4FEA" w:rsidRPr="009F4FEA" w:rsidRDefault="009F4FEA" w:rsidP="009F4FE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9F4FE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0.56 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246D8" w14:textId="77777777" w:rsidR="009F4FEA" w:rsidRPr="009F4FEA" w:rsidRDefault="009F4FEA" w:rsidP="009F4FE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9F4FE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Tetrahydrocorticosterone</w:t>
            </w:r>
            <w:proofErr w:type="spellEnd"/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4972C" w14:textId="77777777" w:rsidR="009F4FEA" w:rsidRPr="009F4FEA" w:rsidRDefault="009F4FEA" w:rsidP="009F4FE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9F4FE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-0.35 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8507F" w14:textId="77777777" w:rsidR="009F4FEA" w:rsidRPr="009F4FEA" w:rsidRDefault="009F4FEA" w:rsidP="009F4FE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9F4FE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0.02 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4E5FC" w14:textId="77777777" w:rsidR="009F4FEA" w:rsidRPr="009F4FEA" w:rsidRDefault="009F4FEA" w:rsidP="009F4FE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9F4FE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0.01 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7EA30" w14:textId="77777777" w:rsidR="009F4FEA" w:rsidRPr="009F4FEA" w:rsidRDefault="009F4FEA" w:rsidP="009F4FE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9F4FE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0.95 </w:t>
            </w:r>
          </w:p>
        </w:tc>
      </w:tr>
      <w:tr w:rsidR="009F4FEA" w:rsidRPr="009F4FEA" w14:paraId="332A5125" w14:textId="77777777" w:rsidTr="009F4FEA">
        <w:trPr>
          <w:trHeight w:val="289"/>
          <w:jc w:val="center"/>
        </w:trPr>
        <w:tc>
          <w:tcPr>
            <w:tcW w:w="3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D250A" w14:textId="77777777" w:rsidR="009F4FEA" w:rsidRPr="009F4FEA" w:rsidRDefault="009F4FEA" w:rsidP="009F4FE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9F4FE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D-</w:t>
            </w:r>
            <w:proofErr w:type="spellStart"/>
            <w:r w:rsidRPr="009F4FE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Leucate</w:t>
            </w:r>
            <w:proofErr w:type="spellEnd"/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2D6C3" w14:textId="77777777" w:rsidR="009F4FEA" w:rsidRPr="009F4FEA" w:rsidRDefault="009F4FEA" w:rsidP="009F4FE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9F4FE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-0.58 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5C07E" w14:textId="77777777" w:rsidR="009F4FEA" w:rsidRPr="009F4FEA" w:rsidRDefault="009F4FEA" w:rsidP="009F4FE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9F4FE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0.00 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690D0" w14:textId="77777777" w:rsidR="009F4FEA" w:rsidRPr="009F4FEA" w:rsidRDefault="009F4FEA" w:rsidP="009F4FE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9F4FE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-0.42 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E8342" w14:textId="77777777" w:rsidR="009F4FEA" w:rsidRPr="009F4FEA" w:rsidRDefault="009F4FEA" w:rsidP="009F4FE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9F4FE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0.01 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E5304" w14:textId="77777777" w:rsidR="009F4FEA" w:rsidRPr="009F4FEA" w:rsidRDefault="009F4FEA" w:rsidP="009F4FE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9F4FE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Thyroxine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3AAB3" w14:textId="77777777" w:rsidR="009F4FEA" w:rsidRPr="009F4FEA" w:rsidRDefault="009F4FEA" w:rsidP="009F4FE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9F4FE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-0.39 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884BF" w14:textId="77777777" w:rsidR="009F4FEA" w:rsidRPr="009F4FEA" w:rsidRDefault="009F4FEA" w:rsidP="009F4FE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9F4FE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0.01 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9668F" w14:textId="77777777" w:rsidR="009F4FEA" w:rsidRPr="009F4FEA" w:rsidRDefault="009F4FEA" w:rsidP="009F4FE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9F4FE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-0.22 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04741" w14:textId="77777777" w:rsidR="009F4FEA" w:rsidRPr="009F4FEA" w:rsidRDefault="009F4FEA" w:rsidP="009F4FE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9F4FE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0.18 </w:t>
            </w:r>
          </w:p>
        </w:tc>
      </w:tr>
      <w:tr w:rsidR="009F4FEA" w:rsidRPr="009F4FEA" w14:paraId="7536156C" w14:textId="77777777" w:rsidTr="009F4FEA">
        <w:trPr>
          <w:trHeight w:val="289"/>
          <w:jc w:val="center"/>
        </w:trPr>
        <w:tc>
          <w:tcPr>
            <w:tcW w:w="3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7CBAF" w14:textId="77777777" w:rsidR="009F4FEA" w:rsidRPr="009F4FEA" w:rsidRDefault="009F4FEA" w:rsidP="009F4FE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9F4FE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Docosapentaenoic</w:t>
            </w:r>
            <w:proofErr w:type="spellEnd"/>
            <w:r w:rsidRPr="009F4FE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acid (22n-3)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DF136" w14:textId="77777777" w:rsidR="009F4FEA" w:rsidRPr="009F4FEA" w:rsidRDefault="009F4FEA" w:rsidP="009F4FE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9F4FE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-0.69 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B692E" w14:textId="77777777" w:rsidR="009F4FEA" w:rsidRPr="009F4FEA" w:rsidRDefault="009F4FEA" w:rsidP="009F4FE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9F4FE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0.00 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EC4E7" w14:textId="77777777" w:rsidR="009F4FEA" w:rsidRPr="009F4FEA" w:rsidRDefault="009F4FEA" w:rsidP="009F4FE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9F4FE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-0.32 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4BECA" w14:textId="77777777" w:rsidR="009F4FEA" w:rsidRPr="009F4FEA" w:rsidRDefault="009F4FEA" w:rsidP="009F4FE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9F4FE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0.05 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8224D" w14:textId="77777777" w:rsidR="009F4FEA" w:rsidRPr="009F4FEA" w:rsidRDefault="009F4FEA" w:rsidP="009F4FE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9F4FE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Tyramine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8B26C" w14:textId="77777777" w:rsidR="009F4FEA" w:rsidRPr="009F4FEA" w:rsidRDefault="009F4FEA" w:rsidP="009F4FE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9F4FE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-0.15 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1B9E4" w14:textId="77777777" w:rsidR="009F4FEA" w:rsidRPr="009F4FEA" w:rsidRDefault="009F4FEA" w:rsidP="009F4FE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9F4FE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0.35 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545CE" w14:textId="77777777" w:rsidR="009F4FEA" w:rsidRPr="009F4FEA" w:rsidRDefault="009F4FEA" w:rsidP="009F4FE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9F4FE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-0.31 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3D1D8" w14:textId="77777777" w:rsidR="009F4FEA" w:rsidRPr="009F4FEA" w:rsidRDefault="009F4FEA" w:rsidP="009F4FE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9F4FE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0.06 </w:t>
            </w:r>
          </w:p>
        </w:tc>
      </w:tr>
      <w:tr w:rsidR="009F4FEA" w:rsidRPr="009F4FEA" w14:paraId="5DE76675" w14:textId="77777777" w:rsidTr="009F4FEA">
        <w:trPr>
          <w:trHeight w:val="289"/>
          <w:jc w:val="center"/>
        </w:trPr>
        <w:tc>
          <w:tcPr>
            <w:tcW w:w="3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0B4CA" w14:textId="77777777" w:rsidR="009F4FEA" w:rsidRPr="009F4FEA" w:rsidRDefault="009F4FEA" w:rsidP="009F4FE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9F4FE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D-Xylitol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47A3A" w14:textId="77777777" w:rsidR="009F4FEA" w:rsidRPr="009F4FEA" w:rsidRDefault="009F4FEA" w:rsidP="009F4FE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9F4FE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-0.14 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202E6" w14:textId="77777777" w:rsidR="009F4FEA" w:rsidRPr="009F4FEA" w:rsidRDefault="009F4FEA" w:rsidP="009F4FE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9F4FE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0.38 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606C0" w14:textId="77777777" w:rsidR="009F4FEA" w:rsidRPr="009F4FEA" w:rsidRDefault="009F4FEA" w:rsidP="009F4FE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9F4FE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0.18 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DBB62" w14:textId="77777777" w:rsidR="009F4FEA" w:rsidRPr="009F4FEA" w:rsidRDefault="009F4FEA" w:rsidP="009F4FE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9F4FE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0.27 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A6AF5" w14:textId="77777777" w:rsidR="009F4FEA" w:rsidRPr="009F4FEA" w:rsidRDefault="009F4FEA" w:rsidP="009F4FE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9F4FE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Uracil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5F000" w14:textId="77777777" w:rsidR="009F4FEA" w:rsidRPr="009F4FEA" w:rsidRDefault="009F4FEA" w:rsidP="009F4FE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9F4FE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0.49 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51647" w14:textId="77777777" w:rsidR="009F4FEA" w:rsidRPr="009F4FEA" w:rsidRDefault="009F4FEA" w:rsidP="009F4FE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9F4FE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0.00 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47950" w14:textId="77777777" w:rsidR="009F4FEA" w:rsidRPr="009F4FEA" w:rsidRDefault="009F4FEA" w:rsidP="009F4FE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9F4FE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0.50 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EAB89" w14:textId="77777777" w:rsidR="009F4FEA" w:rsidRPr="009F4FEA" w:rsidRDefault="009F4FEA" w:rsidP="009F4FE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9F4FE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0.00 </w:t>
            </w:r>
          </w:p>
        </w:tc>
      </w:tr>
      <w:tr w:rsidR="009F4FEA" w:rsidRPr="009F4FEA" w14:paraId="1F67F5F4" w14:textId="77777777" w:rsidTr="009F4FEA">
        <w:trPr>
          <w:trHeight w:val="289"/>
          <w:jc w:val="center"/>
        </w:trPr>
        <w:tc>
          <w:tcPr>
            <w:tcW w:w="3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27F7B" w14:textId="77777777" w:rsidR="009F4FEA" w:rsidRPr="009F4FEA" w:rsidRDefault="009F4FEA" w:rsidP="009F4FE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9F4FE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gamma-Aminobutyric acid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15785" w14:textId="77777777" w:rsidR="009F4FEA" w:rsidRPr="009F4FEA" w:rsidRDefault="009F4FEA" w:rsidP="009F4FE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9F4FE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-0.61 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747E1" w14:textId="77777777" w:rsidR="009F4FEA" w:rsidRPr="009F4FEA" w:rsidRDefault="009F4FEA" w:rsidP="009F4FE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9F4FE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0.00 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D7647" w14:textId="77777777" w:rsidR="009F4FEA" w:rsidRPr="009F4FEA" w:rsidRDefault="009F4FEA" w:rsidP="009F4FE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9F4FE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-0.37 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F5F15" w14:textId="77777777" w:rsidR="009F4FEA" w:rsidRPr="009F4FEA" w:rsidRDefault="009F4FEA" w:rsidP="009F4FE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9F4FE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0.02 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F6193" w14:textId="77777777" w:rsidR="009F4FEA" w:rsidRPr="009F4FEA" w:rsidRDefault="009F4FEA" w:rsidP="009F4FE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9F4FE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Uridine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F2009" w14:textId="77777777" w:rsidR="009F4FEA" w:rsidRPr="009F4FEA" w:rsidRDefault="009F4FEA" w:rsidP="009F4FE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9F4FE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0.26 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CFF18" w14:textId="77777777" w:rsidR="009F4FEA" w:rsidRPr="009F4FEA" w:rsidRDefault="009F4FEA" w:rsidP="009F4FE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9F4FE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0.10 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2FF14" w14:textId="77777777" w:rsidR="009F4FEA" w:rsidRPr="009F4FEA" w:rsidRDefault="009F4FEA" w:rsidP="009F4FE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9F4FE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-0.02 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0876C" w14:textId="77777777" w:rsidR="009F4FEA" w:rsidRPr="009F4FEA" w:rsidRDefault="009F4FEA" w:rsidP="009F4FE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9F4FE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0.91 </w:t>
            </w:r>
          </w:p>
        </w:tc>
      </w:tr>
      <w:tr w:rsidR="009F4FEA" w:rsidRPr="009F4FEA" w14:paraId="0D66A75B" w14:textId="77777777" w:rsidTr="009F4FEA">
        <w:trPr>
          <w:trHeight w:val="289"/>
          <w:jc w:val="center"/>
        </w:trPr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53628F" w14:textId="77777777" w:rsidR="009F4FEA" w:rsidRPr="009F4FEA" w:rsidRDefault="009F4FEA" w:rsidP="009F4FE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9F4FE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N1-(5-Phospho-a-D-ribosyl)-5,6-dimethylbenzimidazole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F90EC0" w14:textId="77777777" w:rsidR="009F4FEA" w:rsidRPr="009F4FEA" w:rsidRDefault="009F4FEA" w:rsidP="009F4FE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9F4FE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0.49 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B7868A" w14:textId="77777777" w:rsidR="009F4FEA" w:rsidRPr="009F4FEA" w:rsidRDefault="009F4FEA" w:rsidP="009F4FE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9F4FE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0.00 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B104BF" w14:textId="77777777" w:rsidR="009F4FEA" w:rsidRPr="009F4FEA" w:rsidRDefault="009F4FEA" w:rsidP="009F4FE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9F4FE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0.49 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0FD819" w14:textId="77777777" w:rsidR="009F4FEA" w:rsidRPr="009F4FEA" w:rsidRDefault="009F4FEA" w:rsidP="009F4FE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9F4FE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0.00 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E20037" w14:textId="77777777" w:rsidR="009F4FEA" w:rsidRPr="009F4FEA" w:rsidRDefault="009F4FEA" w:rsidP="009F4FE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9F4FE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α-Ketoglutarate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2EFC3F" w14:textId="77777777" w:rsidR="009F4FEA" w:rsidRPr="009F4FEA" w:rsidRDefault="009F4FEA" w:rsidP="009F4FE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9F4FE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-0.05 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8FD48D" w14:textId="77777777" w:rsidR="009F4FEA" w:rsidRPr="009F4FEA" w:rsidRDefault="009F4FEA" w:rsidP="009F4FE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9F4FE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0.74 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DA12FF" w14:textId="77777777" w:rsidR="009F4FEA" w:rsidRPr="009F4FEA" w:rsidRDefault="009F4FEA" w:rsidP="009F4FE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9F4FE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0.12 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177815" w14:textId="77777777" w:rsidR="009F4FEA" w:rsidRPr="009F4FEA" w:rsidRDefault="009F4FEA" w:rsidP="009F4FE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9F4FE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0.47 </w:t>
            </w:r>
          </w:p>
        </w:tc>
      </w:tr>
    </w:tbl>
    <w:p w14:paraId="381F3412" w14:textId="77777777" w:rsidR="0087074C" w:rsidRDefault="0087074C" w:rsidP="00C31E72">
      <w:pPr>
        <w:rPr>
          <w:rFonts w:ascii="Times New Roman" w:hAnsi="Times New Roman" w:cs="Times New Roman"/>
          <w:sz w:val="20"/>
          <w:szCs w:val="20"/>
        </w:rPr>
      </w:pPr>
    </w:p>
    <w:p w14:paraId="201D6D88" w14:textId="77777777" w:rsidR="0087074C" w:rsidRDefault="0087074C" w:rsidP="00C31E72">
      <w:pPr>
        <w:rPr>
          <w:rFonts w:ascii="Times New Roman" w:hAnsi="Times New Roman" w:cs="Times New Roman"/>
          <w:sz w:val="20"/>
          <w:szCs w:val="20"/>
        </w:rPr>
        <w:sectPr w:rsidR="0087074C" w:rsidSect="002109B1">
          <w:pgSz w:w="11906" w:h="16838" w:code="9"/>
          <w:pgMar w:top="1440" w:right="1797" w:bottom="1440" w:left="1797" w:header="851" w:footer="992" w:gutter="0"/>
          <w:cols w:space="425"/>
          <w:docGrid w:linePitch="312"/>
        </w:sectPr>
      </w:pPr>
    </w:p>
    <w:p w14:paraId="23FFCFD4" w14:textId="60EB5C17" w:rsidR="0087074C" w:rsidRDefault="0087074C" w:rsidP="0087074C">
      <w:pPr>
        <w:rPr>
          <w:rFonts w:ascii="Times New Roman" w:hAnsi="Times New Roman" w:cs="Times New Roman"/>
          <w:sz w:val="12"/>
          <w:szCs w:val="12"/>
        </w:rPr>
      </w:pPr>
      <w:r w:rsidRPr="00ED71C4">
        <w:rPr>
          <w:rFonts w:ascii="Times New Roman" w:hAnsi="Times New Roman" w:cs="Times New Roman"/>
          <w:b/>
          <w:bCs/>
          <w:sz w:val="20"/>
          <w:szCs w:val="20"/>
        </w:rPr>
        <w:lastRenderedPageBreak/>
        <w:t xml:space="preserve">Supplementary </w:t>
      </w:r>
      <w:r w:rsidR="00680442">
        <w:rPr>
          <w:rFonts w:ascii="Times New Roman" w:hAnsi="Times New Roman" w:cs="Times New Roman"/>
          <w:b/>
          <w:bCs/>
          <w:sz w:val="20"/>
          <w:szCs w:val="20"/>
        </w:rPr>
        <w:t>T</w:t>
      </w:r>
      <w:r w:rsidRPr="00ED71C4">
        <w:rPr>
          <w:rFonts w:ascii="Times New Roman" w:hAnsi="Times New Roman" w:cs="Times New Roman"/>
          <w:b/>
          <w:bCs/>
          <w:sz w:val="20"/>
          <w:szCs w:val="20"/>
        </w:rPr>
        <w:t xml:space="preserve">able </w:t>
      </w:r>
      <w:r w:rsidR="00CA48D4">
        <w:rPr>
          <w:rFonts w:ascii="Times New Roman" w:hAnsi="Times New Roman" w:cs="Times New Roman"/>
          <w:b/>
          <w:bCs/>
          <w:sz w:val="20"/>
          <w:szCs w:val="20"/>
        </w:rPr>
        <w:t>4</w:t>
      </w:r>
      <w:r w:rsidRPr="00ED71C4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ED71C4">
        <w:rPr>
          <w:rFonts w:ascii="Times New Roman" w:hAnsi="Times New Roman" w:cs="Times New Roman"/>
          <w:sz w:val="20"/>
          <w:szCs w:val="20"/>
        </w:rPr>
        <w:t xml:space="preserve">Metabolic pathways of BGZ in the treatment of </w:t>
      </w:r>
      <w:proofErr w:type="spellStart"/>
      <w:r w:rsidR="00132462">
        <w:rPr>
          <w:rFonts w:ascii="Times New Roman" w:hAnsi="Times New Roman" w:cs="Times New Roman"/>
          <w:sz w:val="20"/>
          <w:szCs w:val="20"/>
        </w:rPr>
        <w:t>Yin</w:t>
      </w:r>
      <w:r w:rsidR="00132462" w:rsidRPr="00132462">
        <w:rPr>
          <w:rFonts w:ascii="Times New Roman" w:hAnsi="Times New Roman" w:cs="Times New Roman"/>
          <w:sz w:val="20"/>
          <w:szCs w:val="20"/>
          <w:vertAlign w:val="subscript"/>
        </w:rPr>
        <w:t>syn</w:t>
      </w:r>
      <w:proofErr w:type="spellEnd"/>
      <w:r w:rsidRPr="00ED71C4">
        <w:rPr>
          <w:rFonts w:ascii="Times New Roman" w:hAnsi="Times New Roman" w:cs="Times New Roman"/>
          <w:sz w:val="20"/>
          <w:szCs w:val="20"/>
        </w:rPr>
        <w:t xml:space="preserve"> in rats</w:t>
      </w:r>
      <w:r>
        <w:rPr>
          <w:rFonts w:ascii="Times New Roman" w:hAnsi="Times New Roman" w:cs="Times New Roman"/>
          <w:sz w:val="20"/>
          <w:szCs w:val="20"/>
        </w:rPr>
        <w:t>.</w:t>
      </w:r>
    </w:p>
    <w:tbl>
      <w:tblPr>
        <w:tblW w:w="7282" w:type="dxa"/>
        <w:jc w:val="center"/>
        <w:tblLook w:val="04A0" w:firstRow="1" w:lastRow="0" w:firstColumn="1" w:lastColumn="0" w:noHBand="0" w:noVBand="1"/>
      </w:tblPr>
      <w:tblGrid>
        <w:gridCol w:w="1502"/>
        <w:gridCol w:w="3020"/>
        <w:gridCol w:w="1520"/>
        <w:gridCol w:w="620"/>
        <w:gridCol w:w="620"/>
      </w:tblGrid>
      <w:tr w:rsidR="0087074C" w:rsidRPr="00945143" w14:paraId="2734A95D" w14:textId="77777777" w:rsidTr="00923670">
        <w:trPr>
          <w:trHeight w:val="204"/>
          <w:jc w:val="center"/>
        </w:trPr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D4AE31" w14:textId="77777777" w:rsidR="0087074C" w:rsidRPr="00945143" w:rsidRDefault="0087074C" w:rsidP="003E363E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 w:rsidRPr="0094514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Comparison</w:t>
            </w:r>
          </w:p>
        </w:tc>
        <w:tc>
          <w:tcPr>
            <w:tcW w:w="30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2B4DCB" w14:textId="77777777" w:rsidR="0087074C" w:rsidRPr="00945143" w:rsidRDefault="0087074C" w:rsidP="003E363E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 w:rsidRPr="0094514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Pathways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541CDF" w14:textId="77777777" w:rsidR="0087074C" w:rsidRPr="00945143" w:rsidRDefault="0087074C" w:rsidP="003E363E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 w:rsidRPr="0094514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Number of metabolites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E44C5B" w14:textId="77777777" w:rsidR="0087074C" w:rsidRPr="00945143" w:rsidRDefault="0087074C" w:rsidP="003E363E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 w:rsidRPr="0094514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P value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524BDA" w14:textId="77777777" w:rsidR="0087074C" w:rsidRPr="00945143" w:rsidRDefault="0087074C" w:rsidP="003E363E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 w:rsidRPr="0094514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Impact</w:t>
            </w:r>
          </w:p>
        </w:tc>
      </w:tr>
      <w:tr w:rsidR="0087074C" w:rsidRPr="00945143" w14:paraId="3B134624" w14:textId="77777777" w:rsidTr="00923670">
        <w:trPr>
          <w:trHeight w:val="204"/>
          <w:jc w:val="center"/>
        </w:trPr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20CFC" w14:textId="17C4EC47" w:rsidR="0087074C" w:rsidRPr="00945143" w:rsidRDefault="00923670" w:rsidP="003E363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Yin</w:t>
            </w:r>
            <w:r w:rsidRPr="00923670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  <w:vertAlign w:val="subscript"/>
              </w:rPr>
              <w:t>syn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+BGZ</w:t>
            </w:r>
            <w:proofErr w:type="spellEnd"/>
            <w:r w:rsidR="0087074C" w:rsidRPr="00945143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 vs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Yin</w:t>
            </w:r>
            <w:r w:rsidRPr="00923670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  <w:vertAlign w:val="subscript"/>
              </w:rPr>
              <w:t>syn</w:t>
            </w:r>
            <w:proofErr w:type="spellEnd"/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8DBDE" w14:textId="77777777" w:rsidR="0087074C" w:rsidRPr="00945143" w:rsidRDefault="0087074C" w:rsidP="003E363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bookmarkStart w:id="1" w:name="_Hlk113958504"/>
            <w:r w:rsidRPr="00945143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Pantothenate and CoA biosynthesis</w:t>
            </w:r>
            <w:bookmarkEnd w:id="1"/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78F97" w14:textId="77777777" w:rsidR="0087074C" w:rsidRPr="00945143" w:rsidRDefault="0087074C" w:rsidP="003E36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945143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C79B0" w14:textId="77777777" w:rsidR="0087074C" w:rsidRPr="00945143" w:rsidRDefault="0087074C" w:rsidP="003E36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945143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0.05 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502A5" w14:textId="77777777" w:rsidR="0087074C" w:rsidRPr="00945143" w:rsidRDefault="0087074C" w:rsidP="003E36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945143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0.18 </w:t>
            </w:r>
          </w:p>
        </w:tc>
      </w:tr>
      <w:tr w:rsidR="0087074C" w:rsidRPr="00945143" w14:paraId="260FB778" w14:textId="77777777" w:rsidTr="00923670">
        <w:trPr>
          <w:trHeight w:val="204"/>
          <w:jc w:val="center"/>
        </w:trPr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6A785" w14:textId="1038A7C1" w:rsidR="0087074C" w:rsidRPr="00945143" w:rsidRDefault="00923670" w:rsidP="003E363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Yin</w:t>
            </w:r>
            <w:r w:rsidRPr="00923670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  <w:vertAlign w:val="subscript"/>
              </w:rPr>
              <w:t>syn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+BGZ</w:t>
            </w:r>
            <w:proofErr w:type="spellEnd"/>
            <w:r w:rsidRPr="00945143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 vs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Yin</w:t>
            </w:r>
            <w:r w:rsidRPr="00923670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  <w:vertAlign w:val="subscript"/>
              </w:rPr>
              <w:t>syn</w:t>
            </w:r>
            <w:proofErr w:type="spellEnd"/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58E5A" w14:textId="77777777" w:rsidR="0087074C" w:rsidRPr="00945143" w:rsidRDefault="0087074C" w:rsidP="003E363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945143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Sphingolipid metabolism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30868" w14:textId="77777777" w:rsidR="0087074C" w:rsidRPr="00945143" w:rsidRDefault="0087074C" w:rsidP="003E36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945143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66568" w14:textId="77777777" w:rsidR="0087074C" w:rsidRPr="00945143" w:rsidRDefault="0087074C" w:rsidP="003E36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945143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0.06 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D28B6" w14:textId="77777777" w:rsidR="0087074C" w:rsidRPr="00945143" w:rsidRDefault="0087074C" w:rsidP="003E36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945143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0.27 </w:t>
            </w:r>
          </w:p>
        </w:tc>
      </w:tr>
      <w:tr w:rsidR="0087074C" w:rsidRPr="00945143" w14:paraId="1FE1DF25" w14:textId="77777777" w:rsidTr="00923670">
        <w:trPr>
          <w:trHeight w:val="204"/>
          <w:jc w:val="center"/>
        </w:trPr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E38E8" w14:textId="2D3552BF" w:rsidR="0087074C" w:rsidRPr="00945143" w:rsidRDefault="00923670" w:rsidP="003E363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Yin</w:t>
            </w:r>
            <w:r w:rsidRPr="00923670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  <w:vertAlign w:val="subscript"/>
              </w:rPr>
              <w:t>syn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+BGZ</w:t>
            </w:r>
            <w:proofErr w:type="spellEnd"/>
            <w:r w:rsidRPr="00945143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 vs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Yin</w:t>
            </w:r>
            <w:r w:rsidRPr="00923670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  <w:vertAlign w:val="subscript"/>
              </w:rPr>
              <w:t>syn</w:t>
            </w:r>
            <w:proofErr w:type="spellEnd"/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9EC9C" w14:textId="77777777" w:rsidR="0087074C" w:rsidRPr="00945143" w:rsidRDefault="0087074C" w:rsidP="003E363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945143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Riboflavin metabolism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6C55B" w14:textId="77777777" w:rsidR="0087074C" w:rsidRPr="00945143" w:rsidRDefault="0087074C" w:rsidP="003E36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945143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E2619" w14:textId="77777777" w:rsidR="0087074C" w:rsidRPr="00945143" w:rsidRDefault="0087074C" w:rsidP="003E36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945143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0.07 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87875" w14:textId="77777777" w:rsidR="0087074C" w:rsidRPr="00945143" w:rsidRDefault="0087074C" w:rsidP="003E36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945143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0.50 </w:t>
            </w:r>
          </w:p>
        </w:tc>
      </w:tr>
      <w:tr w:rsidR="0087074C" w:rsidRPr="00945143" w14:paraId="45627DD0" w14:textId="77777777" w:rsidTr="00923670">
        <w:trPr>
          <w:trHeight w:val="204"/>
          <w:jc w:val="center"/>
        </w:trPr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A6297" w14:textId="2878DCCB" w:rsidR="0087074C" w:rsidRPr="00945143" w:rsidRDefault="00923670" w:rsidP="003E363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Yin</w:t>
            </w:r>
            <w:r w:rsidRPr="00923670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  <w:vertAlign w:val="subscript"/>
              </w:rPr>
              <w:t>syn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+BGZ</w:t>
            </w:r>
            <w:proofErr w:type="spellEnd"/>
            <w:r w:rsidRPr="00945143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 vs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Yin</w:t>
            </w:r>
            <w:r w:rsidRPr="00923670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  <w:vertAlign w:val="subscript"/>
              </w:rPr>
              <w:t>syn</w:t>
            </w:r>
            <w:proofErr w:type="spellEnd"/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4F928" w14:textId="77777777" w:rsidR="0087074C" w:rsidRPr="00945143" w:rsidRDefault="0087074C" w:rsidP="003E363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945143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Alanine, aspartate and glutamate metabolism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761D3" w14:textId="77777777" w:rsidR="0087074C" w:rsidRPr="00945143" w:rsidRDefault="0087074C" w:rsidP="003E36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945143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0C3E2" w14:textId="77777777" w:rsidR="0087074C" w:rsidRPr="00945143" w:rsidRDefault="0087074C" w:rsidP="003E36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945143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0.09 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75B9E" w14:textId="77777777" w:rsidR="0087074C" w:rsidRPr="00945143" w:rsidRDefault="0087074C" w:rsidP="003E36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945143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0.09 </w:t>
            </w:r>
          </w:p>
        </w:tc>
      </w:tr>
      <w:tr w:rsidR="0087074C" w:rsidRPr="00945143" w14:paraId="6B5C4BF1" w14:textId="77777777" w:rsidTr="00923670">
        <w:trPr>
          <w:trHeight w:val="204"/>
          <w:jc w:val="center"/>
        </w:trPr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15DFD" w14:textId="063FD4A8" w:rsidR="0087074C" w:rsidRPr="00945143" w:rsidRDefault="00923670" w:rsidP="003E363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Yin</w:t>
            </w:r>
            <w:r w:rsidRPr="00923670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  <w:vertAlign w:val="subscript"/>
              </w:rPr>
              <w:t>syn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+BGZ</w:t>
            </w:r>
            <w:proofErr w:type="spellEnd"/>
            <w:r w:rsidRPr="00945143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 vs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Yin</w:t>
            </w:r>
            <w:r w:rsidRPr="00923670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  <w:vertAlign w:val="subscript"/>
              </w:rPr>
              <w:t>syn</w:t>
            </w:r>
            <w:proofErr w:type="spellEnd"/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FB369" w14:textId="77777777" w:rsidR="0087074C" w:rsidRPr="00945143" w:rsidRDefault="0087074C" w:rsidP="003E363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945143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Glycine, serine and threonine metabolism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2B0C4" w14:textId="77777777" w:rsidR="0087074C" w:rsidRPr="00945143" w:rsidRDefault="0087074C" w:rsidP="003E36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945143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41F27" w14:textId="77777777" w:rsidR="0087074C" w:rsidRPr="00945143" w:rsidRDefault="0087074C" w:rsidP="003E36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945143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0.12 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BEDBD" w14:textId="77777777" w:rsidR="0087074C" w:rsidRPr="00945143" w:rsidRDefault="0087074C" w:rsidP="003E36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945143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0.22 </w:t>
            </w:r>
          </w:p>
        </w:tc>
      </w:tr>
      <w:tr w:rsidR="0087074C" w:rsidRPr="00945143" w14:paraId="14C65F08" w14:textId="77777777" w:rsidTr="00923670">
        <w:trPr>
          <w:trHeight w:val="204"/>
          <w:jc w:val="center"/>
        </w:trPr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A460D" w14:textId="4D144642" w:rsidR="0087074C" w:rsidRPr="00945143" w:rsidRDefault="00923670" w:rsidP="003E363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Yin</w:t>
            </w:r>
            <w:r w:rsidRPr="00923670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  <w:vertAlign w:val="subscript"/>
              </w:rPr>
              <w:t>syn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+BGZ</w:t>
            </w:r>
            <w:proofErr w:type="spellEnd"/>
            <w:r w:rsidRPr="00945143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 vs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Yin</w:t>
            </w:r>
            <w:r w:rsidRPr="00923670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  <w:vertAlign w:val="subscript"/>
              </w:rPr>
              <w:t>syn</w:t>
            </w:r>
            <w:proofErr w:type="spellEnd"/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E30F9" w14:textId="77777777" w:rsidR="0087074C" w:rsidRPr="00945143" w:rsidRDefault="0087074C" w:rsidP="003E363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945143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Ascorbate and </w:t>
            </w:r>
            <w:proofErr w:type="spellStart"/>
            <w:r w:rsidRPr="00945143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aldarate</w:t>
            </w:r>
            <w:proofErr w:type="spellEnd"/>
            <w:r w:rsidRPr="00945143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 metabolism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98889" w14:textId="77777777" w:rsidR="0087074C" w:rsidRPr="00945143" w:rsidRDefault="0087074C" w:rsidP="003E36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945143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7E5EF" w14:textId="77777777" w:rsidR="0087074C" w:rsidRPr="00945143" w:rsidRDefault="0087074C" w:rsidP="003E36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945143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0.14 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CC676" w14:textId="77777777" w:rsidR="0087074C" w:rsidRPr="00945143" w:rsidRDefault="0087074C" w:rsidP="003E36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945143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0.00 </w:t>
            </w:r>
          </w:p>
        </w:tc>
      </w:tr>
      <w:tr w:rsidR="0087074C" w:rsidRPr="00945143" w14:paraId="6E137F1C" w14:textId="77777777" w:rsidTr="00923670">
        <w:trPr>
          <w:trHeight w:val="204"/>
          <w:jc w:val="center"/>
        </w:trPr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8784C" w14:textId="0846CBEA" w:rsidR="0087074C" w:rsidRPr="00945143" w:rsidRDefault="00923670" w:rsidP="003E363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Yin</w:t>
            </w:r>
            <w:r w:rsidRPr="00923670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  <w:vertAlign w:val="subscript"/>
              </w:rPr>
              <w:t>syn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+BGZ</w:t>
            </w:r>
            <w:proofErr w:type="spellEnd"/>
            <w:r w:rsidRPr="00945143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 vs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Yin</w:t>
            </w:r>
            <w:r w:rsidRPr="00923670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  <w:vertAlign w:val="subscript"/>
              </w:rPr>
              <w:t>syn</w:t>
            </w:r>
            <w:proofErr w:type="spellEnd"/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BAC8A" w14:textId="77777777" w:rsidR="0087074C" w:rsidRPr="00945143" w:rsidRDefault="0087074C" w:rsidP="003E363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945143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Arachidonic acid metabolism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6F511" w14:textId="77777777" w:rsidR="0087074C" w:rsidRPr="00945143" w:rsidRDefault="0087074C" w:rsidP="003E36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945143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432DD" w14:textId="77777777" w:rsidR="0087074C" w:rsidRPr="00945143" w:rsidRDefault="0087074C" w:rsidP="003E36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945143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0.14 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03023" w14:textId="77777777" w:rsidR="0087074C" w:rsidRPr="00945143" w:rsidRDefault="0087074C" w:rsidP="003E36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945143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0.00 </w:t>
            </w:r>
          </w:p>
        </w:tc>
      </w:tr>
      <w:tr w:rsidR="0087074C" w:rsidRPr="00945143" w14:paraId="538A7ADA" w14:textId="77777777" w:rsidTr="00923670">
        <w:trPr>
          <w:trHeight w:val="204"/>
          <w:jc w:val="center"/>
        </w:trPr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0518D" w14:textId="496DD015" w:rsidR="0087074C" w:rsidRPr="00945143" w:rsidRDefault="00923670" w:rsidP="003E363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Yin</w:t>
            </w:r>
            <w:r w:rsidRPr="00923670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  <w:vertAlign w:val="subscript"/>
              </w:rPr>
              <w:t>syn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+BGZ</w:t>
            </w:r>
            <w:proofErr w:type="spellEnd"/>
            <w:r w:rsidRPr="00945143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 vs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Yin</w:t>
            </w:r>
            <w:r w:rsidRPr="00923670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  <w:vertAlign w:val="subscript"/>
              </w:rPr>
              <w:t>syn</w:t>
            </w:r>
            <w:proofErr w:type="spellEnd"/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57C25" w14:textId="77777777" w:rsidR="0087074C" w:rsidRPr="00945143" w:rsidRDefault="0087074C" w:rsidP="003E363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945143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Glycerophospholipid metabolism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85CE6" w14:textId="77777777" w:rsidR="0087074C" w:rsidRPr="00945143" w:rsidRDefault="0087074C" w:rsidP="003E36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945143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0CC01" w14:textId="77777777" w:rsidR="0087074C" w:rsidRPr="00945143" w:rsidRDefault="0087074C" w:rsidP="003E36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945143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0.14 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F2425" w14:textId="77777777" w:rsidR="0087074C" w:rsidRPr="00945143" w:rsidRDefault="0087074C" w:rsidP="003E36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945143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0.15 </w:t>
            </w:r>
          </w:p>
        </w:tc>
      </w:tr>
      <w:tr w:rsidR="0087074C" w:rsidRPr="00945143" w14:paraId="10701FF5" w14:textId="77777777" w:rsidTr="00923670">
        <w:trPr>
          <w:trHeight w:val="204"/>
          <w:jc w:val="center"/>
        </w:trPr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7EE1E" w14:textId="3AF5303B" w:rsidR="0087074C" w:rsidRPr="00945143" w:rsidRDefault="00923670" w:rsidP="003E363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Yin</w:t>
            </w:r>
            <w:r w:rsidRPr="00923670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  <w:vertAlign w:val="subscript"/>
              </w:rPr>
              <w:t>syn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+BGZ</w:t>
            </w:r>
            <w:proofErr w:type="spellEnd"/>
            <w:r w:rsidRPr="00945143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 vs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Yin</w:t>
            </w:r>
            <w:r w:rsidRPr="00923670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  <w:vertAlign w:val="subscript"/>
              </w:rPr>
              <w:t>syn</w:t>
            </w:r>
            <w:proofErr w:type="spellEnd"/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69E1D" w14:textId="77777777" w:rsidR="0087074C" w:rsidRPr="00945143" w:rsidRDefault="0087074C" w:rsidP="003E363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945143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Vitamin B6 metabolism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C6E44" w14:textId="77777777" w:rsidR="0087074C" w:rsidRPr="00945143" w:rsidRDefault="0087074C" w:rsidP="003E36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945143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F0C3C" w14:textId="77777777" w:rsidR="0087074C" w:rsidRPr="00945143" w:rsidRDefault="0087074C" w:rsidP="003E36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945143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0.16 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511FF" w14:textId="77777777" w:rsidR="0087074C" w:rsidRPr="00945143" w:rsidRDefault="0087074C" w:rsidP="003E36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945143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0.49 </w:t>
            </w:r>
          </w:p>
        </w:tc>
      </w:tr>
      <w:tr w:rsidR="0087074C" w:rsidRPr="00945143" w14:paraId="332E6C4E" w14:textId="77777777" w:rsidTr="00923670">
        <w:trPr>
          <w:trHeight w:val="204"/>
          <w:jc w:val="center"/>
        </w:trPr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6B5F3" w14:textId="4748A216" w:rsidR="0087074C" w:rsidRPr="00945143" w:rsidRDefault="00923670" w:rsidP="003E363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Yin</w:t>
            </w:r>
            <w:r w:rsidRPr="00923670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  <w:vertAlign w:val="subscript"/>
              </w:rPr>
              <w:t>syn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+BGZ</w:t>
            </w:r>
            <w:proofErr w:type="spellEnd"/>
            <w:r w:rsidRPr="00945143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 vs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Yin</w:t>
            </w:r>
            <w:r w:rsidRPr="00923670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  <w:vertAlign w:val="subscript"/>
              </w:rPr>
              <w:t>syn</w:t>
            </w:r>
            <w:proofErr w:type="spellEnd"/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EEABE" w14:textId="77777777" w:rsidR="0087074C" w:rsidRPr="00945143" w:rsidRDefault="0087074C" w:rsidP="003E363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945143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Pyrimidine metabolism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04F18" w14:textId="77777777" w:rsidR="0087074C" w:rsidRPr="00945143" w:rsidRDefault="0087074C" w:rsidP="003E36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945143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71DEA" w14:textId="77777777" w:rsidR="0087074C" w:rsidRPr="00945143" w:rsidRDefault="0087074C" w:rsidP="003E36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945143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0.16 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37DD0" w14:textId="77777777" w:rsidR="0087074C" w:rsidRPr="00945143" w:rsidRDefault="0087074C" w:rsidP="003E36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945143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0.09 </w:t>
            </w:r>
          </w:p>
        </w:tc>
      </w:tr>
      <w:tr w:rsidR="0087074C" w:rsidRPr="00945143" w14:paraId="5E4D7BFA" w14:textId="77777777" w:rsidTr="00923670">
        <w:trPr>
          <w:trHeight w:val="204"/>
          <w:jc w:val="center"/>
        </w:trPr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DBAB7" w14:textId="4C994F7F" w:rsidR="0087074C" w:rsidRPr="00945143" w:rsidRDefault="00923670" w:rsidP="003E363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Yin</w:t>
            </w:r>
            <w:r w:rsidRPr="00923670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  <w:vertAlign w:val="subscript"/>
              </w:rPr>
              <w:t>syn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+BGZ</w:t>
            </w:r>
            <w:proofErr w:type="spellEnd"/>
            <w:r w:rsidRPr="00945143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 vs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Yin</w:t>
            </w:r>
            <w:r w:rsidRPr="00923670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  <w:vertAlign w:val="subscript"/>
              </w:rPr>
              <w:t>syn</w:t>
            </w:r>
            <w:proofErr w:type="spellEnd"/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0B1CF" w14:textId="77777777" w:rsidR="0087074C" w:rsidRPr="00945143" w:rsidRDefault="0087074C" w:rsidP="003E363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945143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Tryptophan metabolism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215F0" w14:textId="77777777" w:rsidR="0087074C" w:rsidRPr="00945143" w:rsidRDefault="0087074C" w:rsidP="003E36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945143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05376" w14:textId="77777777" w:rsidR="0087074C" w:rsidRPr="00945143" w:rsidRDefault="0087074C" w:rsidP="003E36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945143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0.18 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E7CFB" w14:textId="77777777" w:rsidR="0087074C" w:rsidRPr="00945143" w:rsidRDefault="0087074C" w:rsidP="003E36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945143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0.11 </w:t>
            </w:r>
          </w:p>
        </w:tc>
      </w:tr>
      <w:tr w:rsidR="0087074C" w:rsidRPr="00945143" w14:paraId="60E5F918" w14:textId="77777777" w:rsidTr="00923670">
        <w:trPr>
          <w:trHeight w:val="204"/>
          <w:jc w:val="center"/>
        </w:trPr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A1B02" w14:textId="773DBCB6" w:rsidR="0087074C" w:rsidRPr="00945143" w:rsidRDefault="00923670" w:rsidP="003E363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Yin</w:t>
            </w:r>
            <w:r w:rsidRPr="00923670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  <w:vertAlign w:val="subscript"/>
              </w:rPr>
              <w:t>syn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+BGZ</w:t>
            </w:r>
            <w:proofErr w:type="spellEnd"/>
            <w:r w:rsidRPr="00945143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 vs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Yin</w:t>
            </w:r>
            <w:r w:rsidRPr="00923670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  <w:vertAlign w:val="subscript"/>
              </w:rPr>
              <w:t>syn</w:t>
            </w:r>
            <w:proofErr w:type="spellEnd"/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AF8DC" w14:textId="77777777" w:rsidR="0087074C" w:rsidRPr="00945143" w:rsidRDefault="0087074C" w:rsidP="003E363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945143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Tyrosine metabolism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A07A8" w14:textId="77777777" w:rsidR="0087074C" w:rsidRPr="00945143" w:rsidRDefault="0087074C" w:rsidP="003E36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945143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49C0F" w14:textId="77777777" w:rsidR="0087074C" w:rsidRPr="00945143" w:rsidRDefault="0087074C" w:rsidP="003E36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945143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0.18 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3D819" w14:textId="77777777" w:rsidR="0087074C" w:rsidRPr="00945143" w:rsidRDefault="0087074C" w:rsidP="003E36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945143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0.03 </w:t>
            </w:r>
          </w:p>
        </w:tc>
      </w:tr>
      <w:tr w:rsidR="0087074C" w:rsidRPr="00945143" w14:paraId="0A2C0E62" w14:textId="77777777" w:rsidTr="00923670">
        <w:trPr>
          <w:trHeight w:val="204"/>
          <w:jc w:val="center"/>
        </w:trPr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1E887" w14:textId="69B6AD4B" w:rsidR="0087074C" w:rsidRPr="00945143" w:rsidRDefault="00923670" w:rsidP="003E363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Yin</w:t>
            </w:r>
            <w:r w:rsidRPr="00923670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  <w:vertAlign w:val="subscript"/>
              </w:rPr>
              <w:t>syn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+BGZ</w:t>
            </w:r>
            <w:proofErr w:type="spellEnd"/>
            <w:r w:rsidRPr="00945143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 vs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Yin</w:t>
            </w:r>
            <w:r w:rsidRPr="00923670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  <w:vertAlign w:val="subscript"/>
              </w:rPr>
              <w:t>syn</w:t>
            </w:r>
            <w:proofErr w:type="spellEnd"/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288F2" w14:textId="77777777" w:rsidR="0087074C" w:rsidRPr="00945143" w:rsidRDefault="0087074C" w:rsidP="003E363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945143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Butanoate metabolism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C4FCE" w14:textId="77777777" w:rsidR="0087074C" w:rsidRPr="00945143" w:rsidRDefault="0087074C" w:rsidP="003E36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945143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E6BE6" w14:textId="77777777" w:rsidR="0087074C" w:rsidRPr="00945143" w:rsidRDefault="0087074C" w:rsidP="003E36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945143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0.25 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E3D21" w14:textId="77777777" w:rsidR="0087074C" w:rsidRPr="00945143" w:rsidRDefault="0087074C" w:rsidP="003E36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945143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0.03 </w:t>
            </w:r>
          </w:p>
        </w:tc>
      </w:tr>
      <w:tr w:rsidR="0087074C" w:rsidRPr="00945143" w14:paraId="641B6F61" w14:textId="77777777" w:rsidTr="00923670">
        <w:trPr>
          <w:trHeight w:val="204"/>
          <w:jc w:val="center"/>
        </w:trPr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06E96" w14:textId="7AEAC4EC" w:rsidR="0087074C" w:rsidRPr="00945143" w:rsidRDefault="00923670" w:rsidP="003E363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Yin</w:t>
            </w:r>
            <w:r w:rsidRPr="00923670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  <w:vertAlign w:val="subscript"/>
              </w:rPr>
              <w:t>syn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+BGZ</w:t>
            </w:r>
            <w:proofErr w:type="spellEnd"/>
            <w:r w:rsidRPr="00945143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 vs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Yin</w:t>
            </w:r>
            <w:r w:rsidRPr="00923670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  <w:vertAlign w:val="subscript"/>
              </w:rPr>
              <w:t>syn</w:t>
            </w:r>
            <w:proofErr w:type="spellEnd"/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F580A" w14:textId="77777777" w:rsidR="0087074C" w:rsidRPr="00945143" w:rsidRDefault="0087074C" w:rsidP="003E363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945143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Glycerolipid</w:t>
            </w:r>
            <w:proofErr w:type="spellEnd"/>
            <w:r w:rsidRPr="00945143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 metabolism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178E1" w14:textId="77777777" w:rsidR="0087074C" w:rsidRPr="00945143" w:rsidRDefault="0087074C" w:rsidP="003E36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945143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75CAD" w14:textId="77777777" w:rsidR="0087074C" w:rsidRPr="00945143" w:rsidRDefault="0087074C" w:rsidP="003E36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945143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0.26 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B4C50" w14:textId="77777777" w:rsidR="0087074C" w:rsidRPr="00945143" w:rsidRDefault="0087074C" w:rsidP="003E36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945143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0.01 </w:t>
            </w:r>
          </w:p>
        </w:tc>
      </w:tr>
      <w:tr w:rsidR="0087074C" w:rsidRPr="00945143" w14:paraId="6D10A98B" w14:textId="77777777" w:rsidTr="00923670">
        <w:trPr>
          <w:trHeight w:val="204"/>
          <w:jc w:val="center"/>
        </w:trPr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CBFAC" w14:textId="3B75CBE7" w:rsidR="0087074C" w:rsidRPr="00945143" w:rsidRDefault="00923670" w:rsidP="003E363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Yin</w:t>
            </w:r>
            <w:r w:rsidRPr="00923670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  <w:vertAlign w:val="subscript"/>
              </w:rPr>
              <w:t>syn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+BGZ</w:t>
            </w:r>
            <w:proofErr w:type="spellEnd"/>
            <w:r w:rsidRPr="00945143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 vs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Yin</w:t>
            </w:r>
            <w:r w:rsidRPr="00923670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  <w:vertAlign w:val="subscript"/>
              </w:rPr>
              <w:t>syn</w:t>
            </w:r>
            <w:proofErr w:type="spellEnd"/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1DE63" w14:textId="77777777" w:rsidR="0087074C" w:rsidRPr="00945143" w:rsidRDefault="0087074C" w:rsidP="003E363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945143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Pentose and glucuronate interconversions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D3895" w14:textId="77777777" w:rsidR="0087074C" w:rsidRPr="00945143" w:rsidRDefault="0087074C" w:rsidP="003E36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945143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083F2" w14:textId="77777777" w:rsidR="0087074C" w:rsidRPr="00945143" w:rsidRDefault="0087074C" w:rsidP="003E36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945143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0.29 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2B042" w14:textId="77777777" w:rsidR="0087074C" w:rsidRPr="00945143" w:rsidRDefault="0087074C" w:rsidP="003E36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945143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0.17 </w:t>
            </w:r>
          </w:p>
        </w:tc>
      </w:tr>
      <w:tr w:rsidR="0087074C" w:rsidRPr="00945143" w14:paraId="5844E038" w14:textId="77777777" w:rsidTr="00923670">
        <w:trPr>
          <w:trHeight w:val="204"/>
          <w:jc w:val="center"/>
        </w:trPr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523F8" w14:textId="20CCB4E7" w:rsidR="0087074C" w:rsidRPr="00945143" w:rsidRDefault="00923670" w:rsidP="003E363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Yin</w:t>
            </w:r>
            <w:r w:rsidRPr="00923670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  <w:vertAlign w:val="subscript"/>
              </w:rPr>
              <w:t>syn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+BGZ</w:t>
            </w:r>
            <w:proofErr w:type="spellEnd"/>
            <w:r w:rsidRPr="00945143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 vs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Yin</w:t>
            </w:r>
            <w:r w:rsidRPr="00923670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  <w:vertAlign w:val="subscript"/>
              </w:rPr>
              <w:t>syn</w:t>
            </w:r>
            <w:proofErr w:type="spellEnd"/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1BF46" w14:textId="77777777" w:rsidR="0087074C" w:rsidRPr="00945143" w:rsidRDefault="0087074C" w:rsidP="003E363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945143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Citrate cycle (TCA cycle)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3ECFF" w14:textId="77777777" w:rsidR="0087074C" w:rsidRPr="00945143" w:rsidRDefault="0087074C" w:rsidP="003E36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945143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7C330" w14:textId="77777777" w:rsidR="0087074C" w:rsidRPr="00945143" w:rsidRDefault="0087074C" w:rsidP="003E36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945143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0.32 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7C608" w14:textId="77777777" w:rsidR="0087074C" w:rsidRPr="00945143" w:rsidRDefault="0087074C" w:rsidP="003E36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945143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0.09 </w:t>
            </w:r>
          </w:p>
        </w:tc>
      </w:tr>
      <w:tr w:rsidR="0087074C" w:rsidRPr="00945143" w14:paraId="1CD4153A" w14:textId="77777777" w:rsidTr="00923670">
        <w:trPr>
          <w:trHeight w:val="204"/>
          <w:jc w:val="center"/>
        </w:trPr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AB0D7" w14:textId="322E6FFD" w:rsidR="0087074C" w:rsidRPr="00945143" w:rsidRDefault="00923670" w:rsidP="003E363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Yin</w:t>
            </w:r>
            <w:r w:rsidRPr="00923670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  <w:vertAlign w:val="subscript"/>
              </w:rPr>
              <w:t>syn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+BGZ</w:t>
            </w:r>
            <w:proofErr w:type="spellEnd"/>
            <w:r w:rsidRPr="00945143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 vs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Yin</w:t>
            </w:r>
            <w:r w:rsidRPr="00923670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  <w:vertAlign w:val="subscript"/>
              </w:rPr>
              <w:t>syn</w:t>
            </w:r>
            <w:proofErr w:type="spellEnd"/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F028B" w14:textId="77777777" w:rsidR="0087074C" w:rsidRPr="00945143" w:rsidRDefault="0087074C" w:rsidP="003E363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945143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beta-Alanine metabolism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1718E" w14:textId="77777777" w:rsidR="0087074C" w:rsidRPr="00945143" w:rsidRDefault="0087074C" w:rsidP="003E36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945143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E0D01" w14:textId="77777777" w:rsidR="0087074C" w:rsidRPr="00945143" w:rsidRDefault="0087074C" w:rsidP="003E36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945143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0.33 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5D6F4" w14:textId="77777777" w:rsidR="0087074C" w:rsidRPr="00945143" w:rsidRDefault="0087074C" w:rsidP="003E36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945143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0.00 </w:t>
            </w:r>
          </w:p>
        </w:tc>
      </w:tr>
      <w:tr w:rsidR="0087074C" w:rsidRPr="00945143" w14:paraId="5BA8EBBB" w14:textId="77777777" w:rsidTr="00923670">
        <w:trPr>
          <w:trHeight w:val="204"/>
          <w:jc w:val="center"/>
        </w:trPr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F0998" w14:textId="04A1392D" w:rsidR="0087074C" w:rsidRPr="00945143" w:rsidRDefault="00923670" w:rsidP="003E363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Yin</w:t>
            </w:r>
            <w:r w:rsidRPr="00923670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  <w:vertAlign w:val="subscript"/>
              </w:rPr>
              <w:t>syn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+BGZ</w:t>
            </w:r>
            <w:proofErr w:type="spellEnd"/>
            <w:r w:rsidRPr="00945143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 vs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Yin</w:t>
            </w:r>
            <w:r w:rsidRPr="00923670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  <w:vertAlign w:val="subscript"/>
              </w:rPr>
              <w:t>syn</w:t>
            </w:r>
            <w:proofErr w:type="spellEnd"/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FD68D" w14:textId="77777777" w:rsidR="0087074C" w:rsidRPr="00945143" w:rsidRDefault="0087074C" w:rsidP="003E363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945143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Pyruvate metabolism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699E3" w14:textId="77777777" w:rsidR="0087074C" w:rsidRPr="00945143" w:rsidRDefault="0087074C" w:rsidP="003E36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945143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AA249" w14:textId="77777777" w:rsidR="0087074C" w:rsidRPr="00945143" w:rsidRDefault="0087074C" w:rsidP="003E36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945143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0.34 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0A64E" w14:textId="77777777" w:rsidR="0087074C" w:rsidRPr="00945143" w:rsidRDefault="0087074C" w:rsidP="003E36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945143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0.03 </w:t>
            </w:r>
          </w:p>
        </w:tc>
      </w:tr>
      <w:tr w:rsidR="0087074C" w:rsidRPr="00945143" w14:paraId="7D163D6E" w14:textId="77777777" w:rsidTr="00923670">
        <w:trPr>
          <w:trHeight w:val="204"/>
          <w:jc w:val="center"/>
        </w:trPr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84643" w14:textId="05459779" w:rsidR="0087074C" w:rsidRPr="00945143" w:rsidRDefault="00923670" w:rsidP="003E363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Yin</w:t>
            </w:r>
            <w:r w:rsidRPr="00923670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  <w:vertAlign w:val="subscript"/>
              </w:rPr>
              <w:t>syn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+BGZ</w:t>
            </w:r>
            <w:proofErr w:type="spellEnd"/>
            <w:r w:rsidRPr="00945143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 vs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Yin</w:t>
            </w:r>
            <w:r w:rsidRPr="00923670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  <w:vertAlign w:val="subscript"/>
              </w:rPr>
              <w:t>syn</w:t>
            </w:r>
            <w:proofErr w:type="spellEnd"/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C76AC" w14:textId="77777777" w:rsidR="0087074C" w:rsidRPr="00945143" w:rsidRDefault="0087074C" w:rsidP="003E363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945143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Phosphatidylinositol signaling system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1618D" w14:textId="77777777" w:rsidR="0087074C" w:rsidRPr="00945143" w:rsidRDefault="0087074C" w:rsidP="003E36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945143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8397B" w14:textId="77777777" w:rsidR="0087074C" w:rsidRPr="00945143" w:rsidRDefault="0087074C" w:rsidP="003E36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945143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0.41 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22D07" w14:textId="77777777" w:rsidR="0087074C" w:rsidRPr="00945143" w:rsidRDefault="0087074C" w:rsidP="003E36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945143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0.00 </w:t>
            </w:r>
          </w:p>
        </w:tc>
      </w:tr>
      <w:tr w:rsidR="0087074C" w:rsidRPr="00945143" w14:paraId="58DA2895" w14:textId="77777777" w:rsidTr="00923670">
        <w:trPr>
          <w:trHeight w:val="204"/>
          <w:jc w:val="center"/>
        </w:trPr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FA7A2" w14:textId="37BF7078" w:rsidR="0087074C" w:rsidRPr="00945143" w:rsidRDefault="00923670" w:rsidP="003E363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Yin</w:t>
            </w:r>
            <w:r w:rsidRPr="00923670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  <w:vertAlign w:val="subscript"/>
              </w:rPr>
              <w:t>syn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+BGZ</w:t>
            </w:r>
            <w:proofErr w:type="spellEnd"/>
            <w:r w:rsidRPr="00945143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 vs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Yin</w:t>
            </w:r>
            <w:r w:rsidRPr="00923670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  <w:vertAlign w:val="subscript"/>
              </w:rPr>
              <w:t>syn</w:t>
            </w:r>
            <w:proofErr w:type="spellEnd"/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EE9A9" w14:textId="77777777" w:rsidR="0087074C" w:rsidRPr="00945143" w:rsidRDefault="0087074C" w:rsidP="003E363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945143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Porphyrin and chlorophyll metabolism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6E33E" w14:textId="77777777" w:rsidR="0087074C" w:rsidRPr="00945143" w:rsidRDefault="0087074C" w:rsidP="003E36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945143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89C43" w14:textId="77777777" w:rsidR="0087074C" w:rsidRPr="00945143" w:rsidRDefault="0087074C" w:rsidP="003E36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945143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0.44 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F8EE8" w14:textId="77777777" w:rsidR="0087074C" w:rsidRPr="00945143" w:rsidRDefault="0087074C" w:rsidP="003E36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945143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0.05 </w:t>
            </w:r>
          </w:p>
        </w:tc>
      </w:tr>
      <w:tr w:rsidR="0087074C" w:rsidRPr="00945143" w14:paraId="611D976E" w14:textId="77777777" w:rsidTr="00923670">
        <w:trPr>
          <w:trHeight w:val="204"/>
          <w:jc w:val="center"/>
        </w:trPr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3AEDA" w14:textId="3297B463" w:rsidR="0087074C" w:rsidRPr="00945143" w:rsidRDefault="00923670" w:rsidP="003E363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Yin</w:t>
            </w:r>
            <w:r w:rsidRPr="00923670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  <w:vertAlign w:val="subscript"/>
              </w:rPr>
              <w:t>syn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+BGZ</w:t>
            </w:r>
            <w:proofErr w:type="spellEnd"/>
            <w:r w:rsidRPr="00945143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 vs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Yin</w:t>
            </w:r>
            <w:r w:rsidRPr="00923670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  <w:vertAlign w:val="subscript"/>
              </w:rPr>
              <w:t>syn</w:t>
            </w:r>
            <w:proofErr w:type="spellEnd"/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7A90D" w14:textId="77777777" w:rsidR="0087074C" w:rsidRPr="00945143" w:rsidRDefault="0087074C" w:rsidP="003E363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945143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Glyoxylate and dicarboxylate metabolism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D38FA" w14:textId="77777777" w:rsidR="0087074C" w:rsidRPr="00945143" w:rsidRDefault="0087074C" w:rsidP="003E36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945143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FC62E" w14:textId="77777777" w:rsidR="0087074C" w:rsidRPr="00945143" w:rsidRDefault="0087074C" w:rsidP="003E36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945143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0.46 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2BA30" w14:textId="77777777" w:rsidR="0087074C" w:rsidRPr="00945143" w:rsidRDefault="0087074C" w:rsidP="003E36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945143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0.04 </w:t>
            </w:r>
          </w:p>
        </w:tc>
      </w:tr>
      <w:tr w:rsidR="0087074C" w:rsidRPr="00945143" w14:paraId="01118823" w14:textId="77777777" w:rsidTr="00923670">
        <w:trPr>
          <w:trHeight w:val="204"/>
          <w:jc w:val="center"/>
        </w:trPr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7488D" w14:textId="13E446A4" w:rsidR="0087074C" w:rsidRPr="00945143" w:rsidRDefault="00923670" w:rsidP="003E363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Yin</w:t>
            </w:r>
            <w:r w:rsidRPr="00923670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  <w:vertAlign w:val="subscript"/>
              </w:rPr>
              <w:t>syn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+BGZ</w:t>
            </w:r>
            <w:proofErr w:type="spellEnd"/>
            <w:r w:rsidRPr="00945143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 vs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Yin</w:t>
            </w:r>
            <w:r w:rsidRPr="00923670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  <w:vertAlign w:val="subscript"/>
              </w:rPr>
              <w:t>syn</w:t>
            </w:r>
            <w:proofErr w:type="spellEnd"/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73127" w14:textId="77777777" w:rsidR="0087074C" w:rsidRPr="00945143" w:rsidRDefault="0087074C" w:rsidP="003E363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945143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Cysteine and methionine metabolism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5562C" w14:textId="77777777" w:rsidR="0087074C" w:rsidRPr="00945143" w:rsidRDefault="0087074C" w:rsidP="003E36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945143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7A7E2" w14:textId="77777777" w:rsidR="0087074C" w:rsidRPr="00945143" w:rsidRDefault="0087074C" w:rsidP="003E36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945143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0.47 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05108" w14:textId="77777777" w:rsidR="0087074C" w:rsidRPr="00945143" w:rsidRDefault="0087074C" w:rsidP="003E36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945143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0.02 </w:t>
            </w:r>
          </w:p>
        </w:tc>
      </w:tr>
      <w:tr w:rsidR="0087074C" w:rsidRPr="00945143" w14:paraId="405D1BBC" w14:textId="77777777" w:rsidTr="00923670">
        <w:trPr>
          <w:trHeight w:val="204"/>
          <w:jc w:val="center"/>
        </w:trPr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04D3B" w14:textId="633FF266" w:rsidR="0087074C" w:rsidRPr="00945143" w:rsidRDefault="00923670" w:rsidP="003E363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Yin</w:t>
            </w:r>
            <w:r w:rsidRPr="00923670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  <w:vertAlign w:val="subscript"/>
              </w:rPr>
              <w:t>syn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+BGZ</w:t>
            </w:r>
            <w:proofErr w:type="spellEnd"/>
            <w:r w:rsidRPr="00945143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 vs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Yin</w:t>
            </w:r>
            <w:r w:rsidRPr="00923670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  <w:vertAlign w:val="subscript"/>
              </w:rPr>
              <w:t>syn</w:t>
            </w:r>
            <w:proofErr w:type="spellEnd"/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F91D9" w14:textId="77777777" w:rsidR="0087074C" w:rsidRPr="00945143" w:rsidRDefault="0087074C" w:rsidP="003E363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945143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Amino sugar and nucleotide sugar metabolism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B06C3" w14:textId="77777777" w:rsidR="0087074C" w:rsidRPr="00945143" w:rsidRDefault="0087074C" w:rsidP="003E36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945143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F4F98" w14:textId="77777777" w:rsidR="0087074C" w:rsidRPr="00945143" w:rsidRDefault="0087074C" w:rsidP="003E36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945143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0.51 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D2B25" w14:textId="77777777" w:rsidR="0087074C" w:rsidRPr="00945143" w:rsidRDefault="0087074C" w:rsidP="003E36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945143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0.03 </w:t>
            </w:r>
          </w:p>
        </w:tc>
      </w:tr>
      <w:tr w:rsidR="0087074C" w:rsidRPr="00945143" w14:paraId="3FD4B417" w14:textId="77777777" w:rsidTr="00923670">
        <w:trPr>
          <w:trHeight w:val="204"/>
          <w:jc w:val="center"/>
        </w:trPr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DD2D0" w14:textId="56AAECD0" w:rsidR="0087074C" w:rsidRPr="00945143" w:rsidRDefault="00923670" w:rsidP="003E363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Yin</w:t>
            </w:r>
            <w:r w:rsidRPr="00923670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  <w:vertAlign w:val="subscript"/>
              </w:rPr>
              <w:t>syn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+BGZ</w:t>
            </w:r>
            <w:proofErr w:type="spellEnd"/>
            <w:r w:rsidRPr="00945143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 vs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Yin</w:t>
            </w:r>
            <w:r w:rsidRPr="00923670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  <w:vertAlign w:val="subscript"/>
              </w:rPr>
              <w:t>syn</w:t>
            </w:r>
            <w:proofErr w:type="spellEnd"/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D5564" w14:textId="77777777" w:rsidR="0087074C" w:rsidRPr="00945143" w:rsidRDefault="0087074C" w:rsidP="003E363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945143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Arginine and proline metabolism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1E9BF" w14:textId="77777777" w:rsidR="0087074C" w:rsidRPr="00945143" w:rsidRDefault="0087074C" w:rsidP="003E36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945143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10727" w14:textId="77777777" w:rsidR="0087074C" w:rsidRPr="00945143" w:rsidRDefault="0087074C" w:rsidP="003E36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945143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0.52 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C1092" w14:textId="77777777" w:rsidR="0087074C" w:rsidRPr="00945143" w:rsidRDefault="0087074C" w:rsidP="003E36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945143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0.02 </w:t>
            </w:r>
          </w:p>
        </w:tc>
      </w:tr>
      <w:tr w:rsidR="0087074C" w:rsidRPr="00945143" w14:paraId="424B8014" w14:textId="77777777" w:rsidTr="00923670">
        <w:trPr>
          <w:trHeight w:val="204"/>
          <w:jc w:val="center"/>
        </w:trPr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DA45B" w14:textId="55ABA28B" w:rsidR="0087074C" w:rsidRPr="00945143" w:rsidRDefault="00923670" w:rsidP="003E363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Yin</w:t>
            </w:r>
            <w:r w:rsidRPr="00923670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  <w:vertAlign w:val="subscript"/>
              </w:rPr>
              <w:t>syn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+BGZ</w:t>
            </w:r>
            <w:proofErr w:type="spellEnd"/>
            <w:r w:rsidRPr="00945143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 vs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Yin</w:t>
            </w:r>
            <w:r w:rsidRPr="00923670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  <w:vertAlign w:val="subscript"/>
              </w:rPr>
              <w:t>syn</w:t>
            </w:r>
            <w:proofErr w:type="spellEnd"/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71445" w14:textId="77777777" w:rsidR="0087074C" w:rsidRPr="00945143" w:rsidRDefault="0087074C" w:rsidP="003E363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945143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Steroid biosynthesis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17369" w14:textId="77777777" w:rsidR="0087074C" w:rsidRPr="00945143" w:rsidRDefault="0087074C" w:rsidP="003E36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945143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53C8A" w14:textId="77777777" w:rsidR="0087074C" w:rsidRPr="00945143" w:rsidRDefault="0087074C" w:rsidP="003E36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945143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0.55 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05938" w14:textId="77777777" w:rsidR="0087074C" w:rsidRPr="00945143" w:rsidRDefault="0087074C" w:rsidP="003E36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945143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0.06 </w:t>
            </w:r>
          </w:p>
        </w:tc>
      </w:tr>
      <w:tr w:rsidR="0087074C" w:rsidRPr="00945143" w14:paraId="5E8A3086" w14:textId="77777777" w:rsidTr="00923670">
        <w:trPr>
          <w:trHeight w:val="204"/>
          <w:jc w:val="center"/>
        </w:trPr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D44B9" w14:textId="4F2715AC" w:rsidR="0087074C" w:rsidRPr="00945143" w:rsidRDefault="00923670" w:rsidP="003E363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Yin</w:t>
            </w:r>
            <w:r w:rsidRPr="00923670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  <w:vertAlign w:val="subscript"/>
              </w:rPr>
              <w:t>syn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+BGZ</w:t>
            </w:r>
            <w:proofErr w:type="spellEnd"/>
            <w:r w:rsidRPr="00945143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 vs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Yin</w:t>
            </w:r>
            <w:r w:rsidRPr="00923670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  <w:vertAlign w:val="subscript"/>
              </w:rPr>
              <w:t>syn</w:t>
            </w:r>
            <w:proofErr w:type="spellEnd"/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255A9" w14:textId="77777777" w:rsidR="0087074C" w:rsidRPr="00945143" w:rsidRDefault="0087074C" w:rsidP="003E363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945143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Primary bile acid biosynthesis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CEFD0" w14:textId="77777777" w:rsidR="0087074C" w:rsidRPr="00945143" w:rsidRDefault="0087074C" w:rsidP="003E36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945143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8D9F9" w14:textId="77777777" w:rsidR="0087074C" w:rsidRPr="00945143" w:rsidRDefault="0087074C" w:rsidP="003E36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945143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0.59 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F1660" w14:textId="77777777" w:rsidR="0087074C" w:rsidRPr="00945143" w:rsidRDefault="0087074C" w:rsidP="003E36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945143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0.00 </w:t>
            </w:r>
          </w:p>
        </w:tc>
      </w:tr>
      <w:tr w:rsidR="0087074C" w:rsidRPr="00945143" w14:paraId="2C60AF51" w14:textId="77777777" w:rsidTr="00923670">
        <w:trPr>
          <w:trHeight w:val="204"/>
          <w:jc w:val="center"/>
        </w:trPr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461BD" w14:textId="5EE9A0A2" w:rsidR="0087074C" w:rsidRPr="00945143" w:rsidRDefault="00923670" w:rsidP="003E363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Yin</w:t>
            </w:r>
            <w:r w:rsidRPr="00923670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  <w:vertAlign w:val="subscript"/>
              </w:rPr>
              <w:t>syn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+BGZ</w:t>
            </w:r>
            <w:proofErr w:type="spellEnd"/>
            <w:r w:rsidRPr="00945143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 vs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Yin</w:t>
            </w:r>
            <w:r w:rsidRPr="00923670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  <w:vertAlign w:val="subscript"/>
              </w:rPr>
              <w:t>syn</w:t>
            </w:r>
            <w:proofErr w:type="spellEnd"/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6806D" w14:textId="77777777" w:rsidR="0087074C" w:rsidRPr="00945143" w:rsidRDefault="0087074C" w:rsidP="003E363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945143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Aminoacyl-tRNA biosynthesis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9BDAC" w14:textId="77777777" w:rsidR="0087074C" w:rsidRPr="00945143" w:rsidRDefault="0087074C" w:rsidP="003E36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945143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E54CA" w14:textId="77777777" w:rsidR="0087074C" w:rsidRPr="00945143" w:rsidRDefault="0087074C" w:rsidP="003E36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945143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0.60 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7930A" w14:textId="77777777" w:rsidR="0087074C" w:rsidRPr="00945143" w:rsidRDefault="0087074C" w:rsidP="003E36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945143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0.17 </w:t>
            </w:r>
          </w:p>
        </w:tc>
      </w:tr>
      <w:tr w:rsidR="0087074C" w:rsidRPr="00945143" w14:paraId="5D3BAABB" w14:textId="77777777" w:rsidTr="00923670">
        <w:trPr>
          <w:trHeight w:val="204"/>
          <w:jc w:val="center"/>
        </w:trPr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2713F" w14:textId="5DC6F762" w:rsidR="0087074C" w:rsidRPr="00945143" w:rsidRDefault="00923670" w:rsidP="003E363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Yin</w:t>
            </w:r>
            <w:r w:rsidRPr="00923670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  <w:vertAlign w:val="subscript"/>
              </w:rPr>
              <w:t>syn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+BGZ</w:t>
            </w:r>
            <w:proofErr w:type="spellEnd"/>
            <w:r w:rsidRPr="00945143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 vs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Yin</w:t>
            </w:r>
            <w:r w:rsidRPr="00923670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  <w:vertAlign w:val="subscript"/>
              </w:rPr>
              <w:t>syn</w:t>
            </w:r>
            <w:proofErr w:type="spellEnd"/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F47EA" w14:textId="77777777" w:rsidR="0087074C" w:rsidRPr="00945143" w:rsidRDefault="0087074C" w:rsidP="003E363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945143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Purine metabolism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6C788" w14:textId="77777777" w:rsidR="0087074C" w:rsidRPr="00945143" w:rsidRDefault="0087074C" w:rsidP="003E36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945143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1790E" w14:textId="77777777" w:rsidR="0087074C" w:rsidRPr="00945143" w:rsidRDefault="0087074C" w:rsidP="003E36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945143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0.71 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E0752" w14:textId="77777777" w:rsidR="0087074C" w:rsidRPr="00945143" w:rsidRDefault="0087074C" w:rsidP="003E36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945143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0.06 </w:t>
            </w:r>
          </w:p>
        </w:tc>
      </w:tr>
      <w:tr w:rsidR="0087074C" w:rsidRPr="00945143" w14:paraId="49F7DDF0" w14:textId="77777777" w:rsidTr="00923670">
        <w:trPr>
          <w:trHeight w:val="204"/>
          <w:jc w:val="center"/>
        </w:trPr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11AEE2" w14:textId="588EBA27" w:rsidR="0087074C" w:rsidRPr="00945143" w:rsidRDefault="00923670" w:rsidP="003E363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Yin</w:t>
            </w:r>
            <w:r w:rsidRPr="00923670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  <w:vertAlign w:val="subscript"/>
              </w:rPr>
              <w:t>syn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+BGZ</w:t>
            </w:r>
            <w:proofErr w:type="spellEnd"/>
            <w:r w:rsidRPr="00945143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 vs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Yin</w:t>
            </w:r>
            <w:r w:rsidRPr="00923670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  <w:vertAlign w:val="subscript"/>
              </w:rPr>
              <w:t>syn</w:t>
            </w:r>
            <w:proofErr w:type="spellEnd"/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6F03F9" w14:textId="77777777" w:rsidR="0087074C" w:rsidRPr="00945143" w:rsidRDefault="0087074C" w:rsidP="003E363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945143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Steroid hormone biosynthesis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F82234" w14:textId="77777777" w:rsidR="0087074C" w:rsidRPr="00945143" w:rsidRDefault="0087074C" w:rsidP="003E36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945143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44E7F4" w14:textId="77777777" w:rsidR="0087074C" w:rsidRPr="00945143" w:rsidRDefault="0087074C" w:rsidP="003E36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945143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0.81 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8344EB" w14:textId="77777777" w:rsidR="0087074C" w:rsidRPr="00945143" w:rsidRDefault="0087074C" w:rsidP="003E36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945143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0.01 </w:t>
            </w:r>
          </w:p>
        </w:tc>
      </w:tr>
    </w:tbl>
    <w:p w14:paraId="450A0F9D" w14:textId="77777777" w:rsidR="0087074C" w:rsidRDefault="0087074C" w:rsidP="0087074C">
      <w:pPr>
        <w:rPr>
          <w:rFonts w:ascii="Times New Roman" w:hAnsi="Times New Roman" w:cs="Times New Roman"/>
          <w:sz w:val="12"/>
          <w:szCs w:val="12"/>
        </w:rPr>
      </w:pPr>
    </w:p>
    <w:p w14:paraId="2E05C231" w14:textId="5EADFD6A" w:rsidR="0087074C" w:rsidRPr="00ED71C4" w:rsidRDefault="0087074C" w:rsidP="0087074C">
      <w:pPr>
        <w:rPr>
          <w:rFonts w:ascii="Times New Roman" w:hAnsi="Times New Roman" w:cs="Times New Roman"/>
          <w:sz w:val="20"/>
          <w:szCs w:val="20"/>
        </w:rPr>
      </w:pPr>
      <w:r w:rsidRPr="00ED71C4">
        <w:rPr>
          <w:rFonts w:ascii="Times New Roman" w:hAnsi="Times New Roman" w:cs="Times New Roman"/>
          <w:b/>
          <w:bCs/>
          <w:sz w:val="20"/>
          <w:szCs w:val="20"/>
        </w:rPr>
        <w:t xml:space="preserve">Supplementary </w:t>
      </w:r>
      <w:r w:rsidR="00680442">
        <w:rPr>
          <w:rFonts w:ascii="Times New Roman" w:hAnsi="Times New Roman" w:cs="Times New Roman"/>
          <w:b/>
          <w:bCs/>
          <w:sz w:val="20"/>
          <w:szCs w:val="20"/>
        </w:rPr>
        <w:t>T</w:t>
      </w:r>
      <w:r w:rsidRPr="00ED71C4">
        <w:rPr>
          <w:rFonts w:ascii="Times New Roman" w:hAnsi="Times New Roman" w:cs="Times New Roman"/>
          <w:b/>
          <w:bCs/>
          <w:sz w:val="20"/>
          <w:szCs w:val="20"/>
        </w:rPr>
        <w:t xml:space="preserve">able </w:t>
      </w:r>
      <w:r w:rsidR="00CA48D4">
        <w:rPr>
          <w:rFonts w:ascii="Times New Roman" w:hAnsi="Times New Roman" w:cs="Times New Roman"/>
          <w:b/>
          <w:bCs/>
          <w:sz w:val="20"/>
          <w:szCs w:val="20"/>
        </w:rPr>
        <w:t>5</w:t>
      </w:r>
      <w:r w:rsidRPr="00ED71C4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ED71C4">
        <w:rPr>
          <w:rFonts w:ascii="Times New Roman" w:hAnsi="Times New Roman" w:cs="Times New Roman"/>
          <w:sz w:val="20"/>
          <w:szCs w:val="20"/>
        </w:rPr>
        <w:t xml:space="preserve">Metabolic pathways of BGZ in the treatment of </w:t>
      </w:r>
      <w:proofErr w:type="spellStart"/>
      <w:r w:rsidR="00132462">
        <w:rPr>
          <w:rFonts w:ascii="Times New Roman" w:hAnsi="Times New Roman" w:cs="Times New Roman"/>
          <w:sz w:val="20"/>
          <w:szCs w:val="20"/>
        </w:rPr>
        <w:t>Yang</w:t>
      </w:r>
      <w:r w:rsidR="00132462" w:rsidRPr="00132462">
        <w:rPr>
          <w:rFonts w:ascii="Times New Roman" w:hAnsi="Times New Roman" w:cs="Times New Roman"/>
          <w:sz w:val="20"/>
          <w:szCs w:val="20"/>
          <w:vertAlign w:val="subscript"/>
        </w:rPr>
        <w:t>syn</w:t>
      </w:r>
      <w:proofErr w:type="spellEnd"/>
      <w:r w:rsidRPr="00ED71C4">
        <w:rPr>
          <w:rFonts w:ascii="Times New Roman" w:hAnsi="Times New Roman" w:cs="Times New Roman"/>
          <w:sz w:val="20"/>
          <w:szCs w:val="20"/>
        </w:rPr>
        <w:t xml:space="preserve"> in rats</w:t>
      </w:r>
      <w:r>
        <w:rPr>
          <w:rFonts w:ascii="Times New Roman" w:hAnsi="Times New Roman" w:cs="Times New Roman"/>
          <w:sz w:val="20"/>
          <w:szCs w:val="20"/>
        </w:rPr>
        <w:t>.</w:t>
      </w:r>
    </w:p>
    <w:tbl>
      <w:tblPr>
        <w:tblW w:w="8100" w:type="dxa"/>
        <w:tblLook w:val="04A0" w:firstRow="1" w:lastRow="0" w:firstColumn="1" w:lastColumn="0" w:noHBand="0" w:noVBand="1"/>
      </w:tblPr>
      <w:tblGrid>
        <w:gridCol w:w="1640"/>
        <w:gridCol w:w="3680"/>
        <w:gridCol w:w="1540"/>
        <w:gridCol w:w="620"/>
        <w:gridCol w:w="620"/>
      </w:tblGrid>
      <w:tr w:rsidR="0087074C" w:rsidRPr="00945143" w14:paraId="02C994AC" w14:textId="77777777" w:rsidTr="003E363E">
        <w:trPr>
          <w:trHeight w:val="204"/>
        </w:trPr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F7A892" w14:textId="77777777" w:rsidR="0087074C" w:rsidRPr="00945143" w:rsidRDefault="0087074C" w:rsidP="003E363E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 w:rsidRPr="0094514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Comparison</w:t>
            </w:r>
          </w:p>
        </w:tc>
        <w:tc>
          <w:tcPr>
            <w:tcW w:w="3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0AA98E" w14:textId="77777777" w:rsidR="0087074C" w:rsidRPr="00945143" w:rsidRDefault="0087074C" w:rsidP="003E363E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 w:rsidRPr="0094514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Pathways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176F1F" w14:textId="77777777" w:rsidR="0087074C" w:rsidRPr="00945143" w:rsidRDefault="0087074C" w:rsidP="003E363E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 w:rsidRPr="0094514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Number of metabolites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0EDD7D" w14:textId="77777777" w:rsidR="0087074C" w:rsidRPr="00945143" w:rsidRDefault="0087074C" w:rsidP="003E363E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 w:rsidRPr="0094514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P value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53ED75" w14:textId="77777777" w:rsidR="0087074C" w:rsidRPr="00945143" w:rsidRDefault="0087074C" w:rsidP="003E363E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 w:rsidRPr="0094514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Impact</w:t>
            </w:r>
          </w:p>
        </w:tc>
      </w:tr>
      <w:tr w:rsidR="0087074C" w:rsidRPr="00945143" w14:paraId="0DBD0951" w14:textId="77777777" w:rsidTr="003E363E">
        <w:trPr>
          <w:trHeight w:val="204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944EF" w14:textId="1E7428A0" w:rsidR="0087074C" w:rsidRPr="00945143" w:rsidRDefault="00923670" w:rsidP="003E363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bookmarkStart w:id="2" w:name="_Hlk113958432"/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Yang</w:t>
            </w:r>
            <w:r w:rsidRPr="00923670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  <w:vertAlign w:val="subscript"/>
              </w:rPr>
              <w:t>syn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+BGZ</w:t>
            </w:r>
            <w:proofErr w:type="spellEnd"/>
            <w:r w:rsidRPr="00945143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 vs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Yang</w:t>
            </w:r>
            <w:r w:rsidRPr="00923670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  <w:vertAlign w:val="subscript"/>
              </w:rPr>
              <w:t>syn</w:t>
            </w:r>
            <w:proofErr w:type="spellEnd"/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62C04" w14:textId="77777777" w:rsidR="0087074C" w:rsidRPr="00945143" w:rsidRDefault="0087074C" w:rsidP="003E363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945143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Glycerophospholipid metabolism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35FD8" w14:textId="77777777" w:rsidR="0087074C" w:rsidRPr="00945143" w:rsidRDefault="0087074C" w:rsidP="003E36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945143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0E096" w14:textId="77777777" w:rsidR="0087074C" w:rsidRPr="00945143" w:rsidRDefault="0087074C" w:rsidP="003E36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945143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0.00 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4A724" w14:textId="77777777" w:rsidR="0087074C" w:rsidRPr="00945143" w:rsidRDefault="0087074C" w:rsidP="003E36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945143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0.37 </w:t>
            </w:r>
          </w:p>
        </w:tc>
      </w:tr>
      <w:tr w:rsidR="0087074C" w:rsidRPr="00945143" w14:paraId="3F6250FD" w14:textId="77777777" w:rsidTr="003E363E">
        <w:trPr>
          <w:trHeight w:val="204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B17DB" w14:textId="6B942709" w:rsidR="0087074C" w:rsidRPr="00945143" w:rsidRDefault="00923670" w:rsidP="003E363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Yang</w:t>
            </w:r>
            <w:r w:rsidRPr="00923670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  <w:vertAlign w:val="subscript"/>
              </w:rPr>
              <w:t>syn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+BGZ</w:t>
            </w:r>
            <w:proofErr w:type="spellEnd"/>
            <w:r w:rsidRPr="00945143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 vs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Yang</w:t>
            </w:r>
            <w:r w:rsidRPr="00923670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  <w:vertAlign w:val="subscript"/>
              </w:rPr>
              <w:t>syn</w:t>
            </w:r>
            <w:proofErr w:type="spellEnd"/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F0593" w14:textId="77777777" w:rsidR="0087074C" w:rsidRPr="00945143" w:rsidRDefault="0087074C" w:rsidP="003E363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945143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Arachidonic acid metabolism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5AA26" w14:textId="77777777" w:rsidR="0087074C" w:rsidRPr="00945143" w:rsidRDefault="0087074C" w:rsidP="003E36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945143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3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D5429" w14:textId="77777777" w:rsidR="0087074C" w:rsidRPr="00945143" w:rsidRDefault="0087074C" w:rsidP="003E36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945143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0.02 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2995C" w14:textId="77777777" w:rsidR="0087074C" w:rsidRPr="00945143" w:rsidRDefault="0087074C" w:rsidP="003E36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945143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0.00 </w:t>
            </w:r>
          </w:p>
        </w:tc>
      </w:tr>
      <w:tr w:rsidR="0087074C" w:rsidRPr="00945143" w14:paraId="3A15F821" w14:textId="77777777" w:rsidTr="003E363E">
        <w:trPr>
          <w:trHeight w:val="204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9C969" w14:textId="7E3C2F38" w:rsidR="0087074C" w:rsidRPr="00945143" w:rsidRDefault="00923670" w:rsidP="003E363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Yang</w:t>
            </w:r>
            <w:r w:rsidRPr="00923670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  <w:vertAlign w:val="subscript"/>
              </w:rPr>
              <w:t>syn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+BGZ</w:t>
            </w:r>
            <w:proofErr w:type="spellEnd"/>
            <w:r w:rsidRPr="00945143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 vs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Yang</w:t>
            </w:r>
            <w:r w:rsidRPr="00923670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  <w:vertAlign w:val="subscript"/>
              </w:rPr>
              <w:t>syn</w:t>
            </w:r>
            <w:proofErr w:type="spellEnd"/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09046" w14:textId="77777777" w:rsidR="0087074C" w:rsidRPr="00945143" w:rsidRDefault="0087074C" w:rsidP="003E363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945143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Pantothenate and CoA biosynthesis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B79B7" w14:textId="77777777" w:rsidR="0087074C" w:rsidRPr="00945143" w:rsidRDefault="0087074C" w:rsidP="003E36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945143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9225E" w14:textId="77777777" w:rsidR="0087074C" w:rsidRPr="00945143" w:rsidRDefault="0087074C" w:rsidP="003E36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945143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0.04 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85587" w14:textId="77777777" w:rsidR="0087074C" w:rsidRPr="00945143" w:rsidRDefault="0087074C" w:rsidP="003E36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945143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0.18 </w:t>
            </w:r>
          </w:p>
        </w:tc>
      </w:tr>
      <w:bookmarkEnd w:id="2"/>
      <w:tr w:rsidR="0087074C" w:rsidRPr="00945143" w14:paraId="642AEA0B" w14:textId="77777777" w:rsidTr="003E363E">
        <w:trPr>
          <w:trHeight w:val="204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CECE4" w14:textId="3C5CA00D" w:rsidR="0087074C" w:rsidRPr="00945143" w:rsidRDefault="00923670" w:rsidP="003E363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Yang</w:t>
            </w:r>
            <w:r w:rsidRPr="00923670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  <w:vertAlign w:val="subscript"/>
              </w:rPr>
              <w:t>syn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+BGZ</w:t>
            </w:r>
            <w:proofErr w:type="spellEnd"/>
            <w:r w:rsidRPr="00945143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 vs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Yang</w:t>
            </w:r>
            <w:r w:rsidRPr="00923670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  <w:vertAlign w:val="subscript"/>
              </w:rPr>
              <w:t>syn</w:t>
            </w:r>
            <w:proofErr w:type="spellEnd"/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8DE09" w14:textId="77777777" w:rsidR="0087074C" w:rsidRPr="00945143" w:rsidRDefault="0087074C" w:rsidP="003E363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945143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Riboflavin metabolism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AFF2C" w14:textId="77777777" w:rsidR="0087074C" w:rsidRPr="00945143" w:rsidRDefault="0087074C" w:rsidP="003E36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945143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C173A" w14:textId="77777777" w:rsidR="0087074C" w:rsidRPr="00945143" w:rsidRDefault="0087074C" w:rsidP="003E36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945143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0.06 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3B030" w14:textId="77777777" w:rsidR="0087074C" w:rsidRPr="00945143" w:rsidRDefault="0087074C" w:rsidP="003E36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945143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0.50 </w:t>
            </w:r>
          </w:p>
        </w:tc>
      </w:tr>
      <w:tr w:rsidR="0087074C" w:rsidRPr="00945143" w14:paraId="6D256AF1" w14:textId="77777777" w:rsidTr="003E363E">
        <w:trPr>
          <w:trHeight w:val="204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18235" w14:textId="48B84114" w:rsidR="0087074C" w:rsidRPr="00945143" w:rsidRDefault="00923670" w:rsidP="003E363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Yang</w:t>
            </w:r>
            <w:r w:rsidRPr="00923670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  <w:vertAlign w:val="subscript"/>
              </w:rPr>
              <w:t>syn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+BGZ</w:t>
            </w:r>
            <w:proofErr w:type="spellEnd"/>
            <w:r w:rsidRPr="00945143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 vs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Yang</w:t>
            </w:r>
            <w:r w:rsidRPr="00923670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  <w:vertAlign w:val="subscript"/>
              </w:rPr>
              <w:t>syn</w:t>
            </w:r>
            <w:proofErr w:type="spellEnd"/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D1FC6" w14:textId="77777777" w:rsidR="0087074C" w:rsidRPr="00945143" w:rsidRDefault="0087074C" w:rsidP="003E363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945143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Alanine, aspartate and glutamate metabolism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88D59" w14:textId="77777777" w:rsidR="0087074C" w:rsidRPr="00945143" w:rsidRDefault="0087074C" w:rsidP="003E36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945143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385CB" w14:textId="77777777" w:rsidR="0087074C" w:rsidRPr="00945143" w:rsidRDefault="0087074C" w:rsidP="003E36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945143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0.07 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0A8B7" w14:textId="77777777" w:rsidR="0087074C" w:rsidRPr="00945143" w:rsidRDefault="0087074C" w:rsidP="003E36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945143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0.05 </w:t>
            </w:r>
          </w:p>
        </w:tc>
      </w:tr>
      <w:tr w:rsidR="0087074C" w:rsidRPr="00945143" w14:paraId="24B22389" w14:textId="77777777" w:rsidTr="003E363E">
        <w:trPr>
          <w:trHeight w:val="204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48022" w14:textId="6B0C8BD4" w:rsidR="0087074C" w:rsidRPr="00945143" w:rsidRDefault="00923670" w:rsidP="003E363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Yang</w:t>
            </w:r>
            <w:r w:rsidRPr="00923670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  <w:vertAlign w:val="subscript"/>
              </w:rPr>
              <w:t>syn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+BGZ</w:t>
            </w:r>
            <w:proofErr w:type="spellEnd"/>
            <w:r w:rsidRPr="00945143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 vs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Yang</w:t>
            </w:r>
            <w:r w:rsidRPr="00923670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  <w:vertAlign w:val="subscript"/>
              </w:rPr>
              <w:t>syn</w:t>
            </w:r>
            <w:proofErr w:type="spellEnd"/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47770" w14:textId="77777777" w:rsidR="0087074C" w:rsidRPr="00945143" w:rsidRDefault="0087074C" w:rsidP="003E363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945143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Linoleic acid metabolism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6CA6B" w14:textId="77777777" w:rsidR="0087074C" w:rsidRPr="00945143" w:rsidRDefault="0087074C" w:rsidP="003E36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945143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056B2" w14:textId="77777777" w:rsidR="0087074C" w:rsidRPr="00945143" w:rsidRDefault="0087074C" w:rsidP="003E36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945143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0.08 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AACC0" w14:textId="77777777" w:rsidR="0087074C" w:rsidRPr="00945143" w:rsidRDefault="0087074C" w:rsidP="003E36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945143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0.00 </w:t>
            </w:r>
          </w:p>
        </w:tc>
      </w:tr>
      <w:tr w:rsidR="0087074C" w:rsidRPr="00945143" w14:paraId="60133D45" w14:textId="77777777" w:rsidTr="003E363E">
        <w:trPr>
          <w:trHeight w:val="204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9F3E4" w14:textId="24008AD0" w:rsidR="0087074C" w:rsidRPr="00945143" w:rsidRDefault="00923670" w:rsidP="003E363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Yang</w:t>
            </w:r>
            <w:r w:rsidRPr="00923670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  <w:vertAlign w:val="subscript"/>
              </w:rPr>
              <w:t>syn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+BGZ</w:t>
            </w:r>
            <w:proofErr w:type="spellEnd"/>
            <w:r w:rsidRPr="00945143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 vs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Yang</w:t>
            </w:r>
            <w:r w:rsidRPr="00923670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  <w:vertAlign w:val="subscript"/>
              </w:rPr>
              <w:t>syn</w:t>
            </w:r>
            <w:proofErr w:type="spellEnd"/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E69B6" w14:textId="77777777" w:rsidR="0087074C" w:rsidRPr="00945143" w:rsidRDefault="0087074C" w:rsidP="003E363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945143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Porphyrin and chlorophyll metabolism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A5CEF" w14:textId="77777777" w:rsidR="0087074C" w:rsidRPr="00945143" w:rsidRDefault="0087074C" w:rsidP="003E36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945143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C134A" w14:textId="77777777" w:rsidR="0087074C" w:rsidRPr="00945143" w:rsidRDefault="0087074C" w:rsidP="003E36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945143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0.08 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CEF40" w14:textId="77777777" w:rsidR="0087074C" w:rsidRPr="00945143" w:rsidRDefault="0087074C" w:rsidP="003E36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945143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0.10 </w:t>
            </w:r>
          </w:p>
        </w:tc>
      </w:tr>
      <w:tr w:rsidR="0087074C" w:rsidRPr="00945143" w14:paraId="289A1070" w14:textId="77777777" w:rsidTr="003E363E">
        <w:trPr>
          <w:trHeight w:val="204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263CB" w14:textId="22829377" w:rsidR="0087074C" w:rsidRPr="00945143" w:rsidRDefault="00923670" w:rsidP="003E363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Yang</w:t>
            </w:r>
            <w:r w:rsidRPr="00923670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  <w:vertAlign w:val="subscript"/>
              </w:rPr>
              <w:t>syn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+BGZ</w:t>
            </w:r>
            <w:proofErr w:type="spellEnd"/>
            <w:r w:rsidRPr="00945143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 vs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Yang</w:t>
            </w:r>
            <w:r w:rsidRPr="00923670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  <w:vertAlign w:val="subscript"/>
              </w:rPr>
              <w:t>syn</w:t>
            </w:r>
            <w:proofErr w:type="spellEnd"/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B59E3" w14:textId="77777777" w:rsidR="0087074C" w:rsidRPr="00945143" w:rsidRDefault="0087074C" w:rsidP="003E363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945143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D-Glutamine and D-glutamate metabolism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40599" w14:textId="77777777" w:rsidR="0087074C" w:rsidRPr="00945143" w:rsidRDefault="0087074C" w:rsidP="003E36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945143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797E6" w14:textId="77777777" w:rsidR="0087074C" w:rsidRPr="00945143" w:rsidRDefault="0087074C" w:rsidP="003E36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945143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0.09 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B19CF" w14:textId="77777777" w:rsidR="0087074C" w:rsidRPr="00945143" w:rsidRDefault="0087074C" w:rsidP="003E36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945143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0.00 </w:t>
            </w:r>
          </w:p>
        </w:tc>
      </w:tr>
      <w:tr w:rsidR="0087074C" w:rsidRPr="00945143" w14:paraId="320E77D6" w14:textId="77777777" w:rsidTr="003E363E">
        <w:trPr>
          <w:trHeight w:val="204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5644A" w14:textId="2A1F9D0E" w:rsidR="0087074C" w:rsidRPr="00945143" w:rsidRDefault="00923670" w:rsidP="003E363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Yang</w:t>
            </w:r>
            <w:r w:rsidRPr="00923670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  <w:vertAlign w:val="subscript"/>
              </w:rPr>
              <w:t>syn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+BGZ</w:t>
            </w:r>
            <w:proofErr w:type="spellEnd"/>
            <w:r w:rsidRPr="00945143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 vs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Yang</w:t>
            </w:r>
            <w:r w:rsidRPr="00923670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  <w:vertAlign w:val="subscript"/>
              </w:rPr>
              <w:t>syn</w:t>
            </w:r>
            <w:proofErr w:type="spellEnd"/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54F49" w14:textId="77777777" w:rsidR="0087074C" w:rsidRPr="00945143" w:rsidRDefault="0087074C" w:rsidP="003E363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945143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Vitamin B6 metabolism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F8CA4" w14:textId="77777777" w:rsidR="0087074C" w:rsidRPr="00945143" w:rsidRDefault="0087074C" w:rsidP="003E36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945143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369B5" w14:textId="77777777" w:rsidR="0087074C" w:rsidRPr="00945143" w:rsidRDefault="0087074C" w:rsidP="003E36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945143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0.14 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B47CE" w14:textId="77777777" w:rsidR="0087074C" w:rsidRPr="00945143" w:rsidRDefault="0087074C" w:rsidP="003E36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945143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0.49 </w:t>
            </w:r>
          </w:p>
        </w:tc>
      </w:tr>
      <w:tr w:rsidR="0087074C" w:rsidRPr="00945143" w14:paraId="2B992BF1" w14:textId="77777777" w:rsidTr="003E363E">
        <w:trPr>
          <w:trHeight w:val="204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829F3" w14:textId="337F2DB2" w:rsidR="0087074C" w:rsidRPr="00945143" w:rsidRDefault="00923670" w:rsidP="003E363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Yang</w:t>
            </w:r>
            <w:r w:rsidRPr="00923670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  <w:vertAlign w:val="subscript"/>
              </w:rPr>
              <w:t>syn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+BGZ</w:t>
            </w:r>
            <w:proofErr w:type="spellEnd"/>
            <w:r w:rsidRPr="00945143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 vs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Yang</w:t>
            </w:r>
            <w:r w:rsidRPr="00923670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  <w:vertAlign w:val="subscript"/>
              </w:rPr>
              <w:t>syn</w:t>
            </w:r>
            <w:proofErr w:type="spellEnd"/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E4DFB" w14:textId="77777777" w:rsidR="0087074C" w:rsidRPr="00945143" w:rsidRDefault="0087074C" w:rsidP="003E363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945143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Tyrosine metabolism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27604" w14:textId="77777777" w:rsidR="0087074C" w:rsidRPr="00945143" w:rsidRDefault="0087074C" w:rsidP="003E36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945143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65D81" w14:textId="77777777" w:rsidR="0087074C" w:rsidRPr="00945143" w:rsidRDefault="0087074C" w:rsidP="003E36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945143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0.15 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E06D7" w14:textId="77777777" w:rsidR="0087074C" w:rsidRPr="00945143" w:rsidRDefault="0087074C" w:rsidP="003E36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945143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0.02 </w:t>
            </w:r>
          </w:p>
        </w:tc>
      </w:tr>
      <w:tr w:rsidR="0087074C" w:rsidRPr="00945143" w14:paraId="23D47DA4" w14:textId="77777777" w:rsidTr="003E363E">
        <w:trPr>
          <w:trHeight w:val="204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77B1E" w14:textId="3900B13D" w:rsidR="0087074C" w:rsidRPr="00945143" w:rsidRDefault="00923670" w:rsidP="003E363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Yang</w:t>
            </w:r>
            <w:r w:rsidRPr="00923670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  <w:vertAlign w:val="subscript"/>
              </w:rPr>
              <w:t>syn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+BGZ</w:t>
            </w:r>
            <w:proofErr w:type="spellEnd"/>
            <w:r w:rsidRPr="00945143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 vs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Yang</w:t>
            </w:r>
            <w:r w:rsidRPr="00923670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  <w:vertAlign w:val="subscript"/>
              </w:rPr>
              <w:t>syn</w:t>
            </w:r>
            <w:proofErr w:type="spellEnd"/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AFB14" w14:textId="77777777" w:rsidR="0087074C" w:rsidRPr="00945143" w:rsidRDefault="0087074C" w:rsidP="003E363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945143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alpha-Linolenic acid metabolism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EE531" w14:textId="77777777" w:rsidR="0087074C" w:rsidRPr="00945143" w:rsidRDefault="0087074C" w:rsidP="003E36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945143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B41C0" w14:textId="77777777" w:rsidR="0087074C" w:rsidRPr="00945143" w:rsidRDefault="0087074C" w:rsidP="003E36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945143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0.19 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61807" w14:textId="77777777" w:rsidR="0087074C" w:rsidRPr="00945143" w:rsidRDefault="0087074C" w:rsidP="003E36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945143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0.00 </w:t>
            </w:r>
          </w:p>
        </w:tc>
      </w:tr>
      <w:tr w:rsidR="0087074C" w:rsidRPr="00945143" w14:paraId="32C41C52" w14:textId="77777777" w:rsidTr="003E363E">
        <w:trPr>
          <w:trHeight w:val="204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4BFCA" w14:textId="08C532E0" w:rsidR="0087074C" w:rsidRPr="00945143" w:rsidRDefault="00923670" w:rsidP="003E363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Yang</w:t>
            </w:r>
            <w:r w:rsidRPr="00923670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  <w:vertAlign w:val="subscript"/>
              </w:rPr>
              <w:t>syn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+BGZ</w:t>
            </w:r>
            <w:proofErr w:type="spellEnd"/>
            <w:r w:rsidRPr="00945143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 vs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Yang</w:t>
            </w:r>
            <w:r w:rsidRPr="00923670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  <w:vertAlign w:val="subscript"/>
              </w:rPr>
              <w:t>syn</w:t>
            </w:r>
            <w:proofErr w:type="spellEnd"/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E7F99" w14:textId="77777777" w:rsidR="0087074C" w:rsidRPr="00945143" w:rsidRDefault="0087074C" w:rsidP="003E363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945143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Arginine biosynthesis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1FAE8" w14:textId="77777777" w:rsidR="0087074C" w:rsidRPr="00945143" w:rsidRDefault="0087074C" w:rsidP="003E36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945143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36674" w14:textId="77777777" w:rsidR="0087074C" w:rsidRPr="00945143" w:rsidRDefault="0087074C" w:rsidP="003E36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945143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0.20 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E579E" w14:textId="77777777" w:rsidR="0087074C" w:rsidRPr="00945143" w:rsidRDefault="0087074C" w:rsidP="003E36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945143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0.00 </w:t>
            </w:r>
          </w:p>
        </w:tc>
      </w:tr>
      <w:tr w:rsidR="0087074C" w:rsidRPr="00945143" w14:paraId="6715A400" w14:textId="77777777" w:rsidTr="003E363E">
        <w:trPr>
          <w:trHeight w:val="204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F3A0D" w14:textId="1EC15F28" w:rsidR="0087074C" w:rsidRPr="00945143" w:rsidRDefault="00923670" w:rsidP="003E363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Yang</w:t>
            </w:r>
            <w:r w:rsidRPr="00923670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  <w:vertAlign w:val="subscript"/>
              </w:rPr>
              <w:t>syn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+BGZ</w:t>
            </w:r>
            <w:proofErr w:type="spellEnd"/>
            <w:r w:rsidRPr="00945143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 vs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Yang</w:t>
            </w:r>
            <w:r w:rsidRPr="00923670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  <w:vertAlign w:val="subscript"/>
              </w:rPr>
              <w:t>syn</w:t>
            </w:r>
            <w:proofErr w:type="spellEnd"/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2CA68" w14:textId="77777777" w:rsidR="0087074C" w:rsidRPr="00945143" w:rsidRDefault="0087074C" w:rsidP="003E363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945143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Glycosylphosphatidylinositol (GPI)-anchor biosynthesis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BCEC6" w14:textId="77777777" w:rsidR="0087074C" w:rsidRPr="00945143" w:rsidRDefault="0087074C" w:rsidP="003E36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945143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8575A" w14:textId="77777777" w:rsidR="0087074C" w:rsidRPr="00945143" w:rsidRDefault="0087074C" w:rsidP="003E36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945143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0.20 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BCDDE" w14:textId="77777777" w:rsidR="0087074C" w:rsidRPr="00945143" w:rsidRDefault="0087074C" w:rsidP="003E36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945143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0.00 </w:t>
            </w:r>
          </w:p>
        </w:tc>
      </w:tr>
      <w:tr w:rsidR="0087074C" w:rsidRPr="00945143" w14:paraId="627EBD3F" w14:textId="77777777" w:rsidTr="003E363E">
        <w:trPr>
          <w:trHeight w:val="204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1727C" w14:textId="0256F299" w:rsidR="0087074C" w:rsidRPr="00945143" w:rsidRDefault="00923670" w:rsidP="003E363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Yang</w:t>
            </w:r>
            <w:r w:rsidRPr="00923670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  <w:vertAlign w:val="subscript"/>
              </w:rPr>
              <w:t>syn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+BGZ</w:t>
            </w:r>
            <w:proofErr w:type="spellEnd"/>
            <w:r w:rsidRPr="00945143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 vs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Yang</w:t>
            </w:r>
            <w:r w:rsidRPr="00923670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  <w:vertAlign w:val="subscript"/>
              </w:rPr>
              <w:t>syn</w:t>
            </w:r>
            <w:proofErr w:type="spellEnd"/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1DAC3" w14:textId="77777777" w:rsidR="0087074C" w:rsidRPr="00945143" w:rsidRDefault="0087074C" w:rsidP="003E363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945143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Butanoate metabolism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22AE8" w14:textId="77777777" w:rsidR="0087074C" w:rsidRPr="00945143" w:rsidRDefault="0087074C" w:rsidP="003E36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945143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4C55F" w14:textId="77777777" w:rsidR="0087074C" w:rsidRPr="00945143" w:rsidRDefault="0087074C" w:rsidP="003E36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945143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0.22 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4A51B" w14:textId="77777777" w:rsidR="0087074C" w:rsidRPr="00945143" w:rsidRDefault="0087074C" w:rsidP="003E36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945143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0.00 </w:t>
            </w:r>
          </w:p>
        </w:tc>
      </w:tr>
      <w:tr w:rsidR="0087074C" w:rsidRPr="00945143" w14:paraId="28606A1A" w14:textId="77777777" w:rsidTr="003E363E">
        <w:trPr>
          <w:trHeight w:val="204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EFBD2" w14:textId="57DFB896" w:rsidR="0087074C" w:rsidRPr="00945143" w:rsidRDefault="00923670" w:rsidP="003E363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Yang</w:t>
            </w:r>
            <w:r w:rsidRPr="00923670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  <w:vertAlign w:val="subscript"/>
              </w:rPr>
              <w:t>syn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+BGZ</w:t>
            </w:r>
            <w:proofErr w:type="spellEnd"/>
            <w:r w:rsidRPr="00945143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 vs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Yang</w:t>
            </w:r>
            <w:r w:rsidRPr="00923670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  <w:vertAlign w:val="subscript"/>
              </w:rPr>
              <w:t>syn</w:t>
            </w:r>
            <w:proofErr w:type="spellEnd"/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F6A47" w14:textId="77777777" w:rsidR="0087074C" w:rsidRPr="00945143" w:rsidRDefault="0087074C" w:rsidP="003E363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945143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Glycerolipid</w:t>
            </w:r>
            <w:proofErr w:type="spellEnd"/>
            <w:r w:rsidRPr="00945143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 metabolism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CE81B" w14:textId="77777777" w:rsidR="0087074C" w:rsidRPr="00945143" w:rsidRDefault="0087074C" w:rsidP="003E36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945143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12423" w14:textId="77777777" w:rsidR="0087074C" w:rsidRPr="00945143" w:rsidRDefault="0087074C" w:rsidP="003E36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945143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0.23 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3FB66" w14:textId="77777777" w:rsidR="0087074C" w:rsidRPr="00945143" w:rsidRDefault="0087074C" w:rsidP="003E36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945143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0.01 </w:t>
            </w:r>
          </w:p>
        </w:tc>
      </w:tr>
      <w:tr w:rsidR="0087074C" w:rsidRPr="00945143" w14:paraId="058EC5C8" w14:textId="77777777" w:rsidTr="003E363E">
        <w:trPr>
          <w:trHeight w:val="204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31D19" w14:textId="271D2818" w:rsidR="0087074C" w:rsidRPr="00945143" w:rsidRDefault="00923670" w:rsidP="003E363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Yang</w:t>
            </w:r>
            <w:r w:rsidRPr="00923670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  <w:vertAlign w:val="subscript"/>
              </w:rPr>
              <w:t>syn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+BGZ</w:t>
            </w:r>
            <w:proofErr w:type="spellEnd"/>
            <w:r w:rsidRPr="00945143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 vs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Yang</w:t>
            </w:r>
            <w:r w:rsidRPr="00923670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  <w:vertAlign w:val="subscript"/>
              </w:rPr>
              <w:t>syn</w:t>
            </w:r>
            <w:proofErr w:type="spellEnd"/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FFDA7" w14:textId="77777777" w:rsidR="0087074C" w:rsidRPr="00945143" w:rsidRDefault="0087074C" w:rsidP="003E363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945143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Pentose and glucuronate interconversions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2EB01" w14:textId="77777777" w:rsidR="0087074C" w:rsidRPr="00945143" w:rsidRDefault="0087074C" w:rsidP="003E36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945143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E3817" w14:textId="77777777" w:rsidR="0087074C" w:rsidRPr="00945143" w:rsidRDefault="0087074C" w:rsidP="003E36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945143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0.25 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AA313" w14:textId="77777777" w:rsidR="0087074C" w:rsidRPr="00945143" w:rsidRDefault="0087074C" w:rsidP="003E36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945143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0.14 </w:t>
            </w:r>
          </w:p>
        </w:tc>
      </w:tr>
      <w:tr w:rsidR="0087074C" w:rsidRPr="00945143" w14:paraId="6582D188" w14:textId="77777777" w:rsidTr="003E363E">
        <w:trPr>
          <w:trHeight w:val="204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62DC5" w14:textId="7526751C" w:rsidR="0087074C" w:rsidRPr="00945143" w:rsidRDefault="00923670" w:rsidP="003E363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Yang</w:t>
            </w:r>
            <w:r w:rsidRPr="00923670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  <w:vertAlign w:val="subscript"/>
              </w:rPr>
              <w:t>syn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+BGZ</w:t>
            </w:r>
            <w:proofErr w:type="spellEnd"/>
            <w:r w:rsidRPr="00945143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 vs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Yang</w:t>
            </w:r>
            <w:r w:rsidRPr="00923670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  <w:vertAlign w:val="subscript"/>
              </w:rPr>
              <w:t>syn</w:t>
            </w:r>
            <w:proofErr w:type="spellEnd"/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6CD8A" w14:textId="77777777" w:rsidR="0087074C" w:rsidRPr="00945143" w:rsidRDefault="0087074C" w:rsidP="003E363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945143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Citrate cycle (TCA cycle)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7DAFB" w14:textId="77777777" w:rsidR="0087074C" w:rsidRPr="00945143" w:rsidRDefault="0087074C" w:rsidP="003E36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945143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8C3B3" w14:textId="77777777" w:rsidR="0087074C" w:rsidRPr="00945143" w:rsidRDefault="0087074C" w:rsidP="003E36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945143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0.28 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86EE3" w14:textId="77777777" w:rsidR="0087074C" w:rsidRPr="00945143" w:rsidRDefault="0087074C" w:rsidP="003E36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945143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0.06 </w:t>
            </w:r>
          </w:p>
        </w:tc>
      </w:tr>
      <w:tr w:rsidR="0087074C" w:rsidRPr="00945143" w14:paraId="0C9F5E27" w14:textId="77777777" w:rsidTr="003E363E">
        <w:trPr>
          <w:trHeight w:val="204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D2ACA" w14:textId="27B56312" w:rsidR="0087074C" w:rsidRPr="00945143" w:rsidRDefault="00923670" w:rsidP="003E363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Yang</w:t>
            </w:r>
            <w:r w:rsidRPr="00923670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  <w:vertAlign w:val="subscript"/>
              </w:rPr>
              <w:t>syn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+BGZ</w:t>
            </w:r>
            <w:proofErr w:type="spellEnd"/>
            <w:r w:rsidRPr="00945143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 vs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Yang</w:t>
            </w:r>
            <w:r w:rsidRPr="00923670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  <w:vertAlign w:val="subscript"/>
              </w:rPr>
              <w:t>syn</w:t>
            </w:r>
            <w:proofErr w:type="spellEnd"/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F862A" w14:textId="77777777" w:rsidR="0087074C" w:rsidRPr="00945143" w:rsidRDefault="0087074C" w:rsidP="003E363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945143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beta-Alanine metabolism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AB99F" w14:textId="77777777" w:rsidR="0087074C" w:rsidRPr="00945143" w:rsidRDefault="0087074C" w:rsidP="003E36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945143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FE3BA" w14:textId="77777777" w:rsidR="0087074C" w:rsidRPr="00945143" w:rsidRDefault="0087074C" w:rsidP="003E36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945143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0.29 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01DAE" w14:textId="77777777" w:rsidR="0087074C" w:rsidRPr="00945143" w:rsidRDefault="0087074C" w:rsidP="003E36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945143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0.00 </w:t>
            </w:r>
          </w:p>
        </w:tc>
      </w:tr>
      <w:tr w:rsidR="0087074C" w:rsidRPr="00945143" w14:paraId="4935AE3E" w14:textId="77777777" w:rsidTr="003E363E">
        <w:trPr>
          <w:trHeight w:val="204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BABA6" w14:textId="3005B4B3" w:rsidR="0087074C" w:rsidRPr="00945143" w:rsidRDefault="00923670" w:rsidP="003E363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Yang</w:t>
            </w:r>
            <w:r w:rsidRPr="00923670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  <w:vertAlign w:val="subscript"/>
              </w:rPr>
              <w:t>syn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+BGZ</w:t>
            </w:r>
            <w:proofErr w:type="spellEnd"/>
            <w:r w:rsidRPr="00945143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 vs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Yang</w:t>
            </w:r>
            <w:r w:rsidRPr="00923670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  <w:vertAlign w:val="subscript"/>
              </w:rPr>
              <w:t>syn</w:t>
            </w:r>
            <w:proofErr w:type="spellEnd"/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4E2F5" w14:textId="77777777" w:rsidR="0087074C" w:rsidRPr="00945143" w:rsidRDefault="0087074C" w:rsidP="003E363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945143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Phosphatidylinositol signaling system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3C12B" w14:textId="77777777" w:rsidR="0087074C" w:rsidRPr="00945143" w:rsidRDefault="0087074C" w:rsidP="003E36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945143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68B9A" w14:textId="77777777" w:rsidR="0087074C" w:rsidRPr="00945143" w:rsidRDefault="0087074C" w:rsidP="003E36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945143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0.37 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66BE2" w14:textId="77777777" w:rsidR="0087074C" w:rsidRPr="00945143" w:rsidRDefault="0087074C" w:rsidP="003E36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945143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0.00 </w:t>
            </w:r>
          </w:p>
        </w:tc>
      </w:tr>
      <w:tr w:rsidR="0087074C" w:rsidRPr="00945143" w14:paraId="6AE98BB4" w14:textId="77777777" w:rsidTr="003E363E">
        <w:trPr>
          <w:trHeight w:val="204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A6527" w14:textId="11D72DD3" w:rsidR="0087074C" w:rsidRPr="00945143" w:rsidRDefault="00923670" w:rsidP="003E363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Yang</w:t>
            </w:r>
            <w:r w:rsidRPr="00923670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  <w:vertAlign w:val="subscript"/>
              </w:rPr>
              <w:t>syn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+BGZ</w:t>
            </w:r>
            <w:proofErr w:type="spellEnd"/>
            <w:r w:rsidRPr="00945143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 vs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Yang</w:t>
            </w:r>
            <w:r w:rsidRPr="00923670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  <w:vertAlign w:val="subscript"/>
              </w:rPr>
              <w:t>syn</w:t>
            </w:r>
            <w:proofErr w:type="spellEnd"/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760D6" w14:textId="77777777" w:rsidR="0087074C" w:rsidRPr="00945143" w:rsidRDefault="0087074C" w:rsidP="003E363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945143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Glycine, serine and threonine metabolism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AB926" w14:textId="77777777" w:rsidR="0087074C" w:rsidRPr="00945143" w:rsidRDefault="0087074C" w:rsidP="003E36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945143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DC49D" w14:textId="77777777" w:rsidR="0087074C" w:rsidRPr="00945143" w:rsidRDefault="0087074C" w:rsidP="003E36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945143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0.42 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CA4C2" w14:textId="77777777" w:rsidR="0087074C" w:rsidRPr="00945143" w:rsidRDefault="0087074C" w:rsidP="003E36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945143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0.00 </w:t>
            </w:r>
          </w:p>
        </w:tc>
      </w:tr>
      <w:tr w:rsidR="0087074C" w:rsidRPr="00945143" w14:paraId="0917FA4E" w14:textId="77777777" w:rsidTr="003E363E">
        <w:trPr>
          <w:trHeight w:val="204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16171" w14:textId="00C4D42E" w:rsidR="0087074C" w:rsidRPr="00945143" w:rsidRDefault="00923670" w:rsidP="003E363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Yang</w:t>
            </w:r>
            <w:r w:rsidRPr="00923670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  <w:vertAlign w:val="subscript"/>
              </w:rPr>
              <w:t>syn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+BGZ</w:t>
            </w:r>
            <w:proofErr w:type="spellEnd"/>
            <w:r w:rsidRPr="00945143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 vs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Yang</w:t>
            </w:r>
            <w:r w:rsidRPr="00923670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  <w:vertAlign w:val="subscript"/>
              </w:rPr>
              <w:t>syn</w:t>
            </w:r>
            <w:proofErr w:type="spellEnd"/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3F900" w14:textId="77777777" w:rsidR="0087074C" w:rsidRPr="00945143" w:rsidRDefault="0087074C" w:rsidP="003E363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945143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Amino sugar and nucleotide sugar metabolism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463BE" w14:textId="77777777" w:rsidR="0087074C" w:rsidRPr="00945143" w:rsidRDefault="0087074C" w:rsidP="003E36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945143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35BD8" w14:textId="77777777" w:rsidR="0087074C" w:rsidRPr="00945143" w:rsidRDefault="0087074C" w:rsidP="003E36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945143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0.46 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755EC" w14:textId="77777777" w:rsidR="0087074C" w:rsidRPr="00945143" w:rsidRDefault="0087074C" w:rsidP="003E36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945143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0.03 </w:t>
            </w:r>
          </w:p>
        </w:tc>
      </w:tr>
      <w:tr w:rsidR="0087074C" w:rsidRPr="00945143" w14:paraId="40575A4B" w14:textId="77777777" w:rsidTr="003E363E">
        <w:trPr>
          <w:trHeight w:val="204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A4552" w14:textId="709171F4" w:rsidR="0087074C" w:rsidRPr="00945143" w:rsidRDefault="00923670" w:rsidP="003E363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Yang</w:t>
            </w:r>
            <w:r w:rsidRPr="00923670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  <w:vertAlign w:val="subscript"/>
              </w:rPr>
              <w:t>syn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+BGZ</w:t>
            </w:r>
            <w:proofErr w:type="spellEnd"/>
            <w:r w:rsidRPr="00945143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 vs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Yang</w:t>
            </w:r>
            <w:r w:rsidRPr="00923670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  <w:vertAlign w:val="subscript"/>
              </w:rPr>
              <w:t>syn</w:t>
            </w:r>
            <w:proofErr w:type="spellEnd"/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24376" w14:textId="77777777" w:rsidR="0087074C" w:rsidRPr="00945143" w:rsidRDefault="0087074C" w:rsidP="003E363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945143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Pyrimidine metabolism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2FCA1" w14:textId="77777777" w:rsidR="0087074C" w:rsidRPr="00945143" w:rsidRDefault="0087074C" w:rsidP="003E36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945143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28294" w14:textId="77777777" w:rsidR="0087074C" w:rsidRPr="00945143" w:rsidRDefault="0087074C" w:rsidP="003E36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945143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0.47 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85CA8" w14:textId="77777777" w:rsidR="0087074C" w:rsidRPr="00945143" w:rsidRDefault="0087074C" w:rsidP="003E36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945143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0.07 </w:t>
            </w:r>
          </w:p>
        </w:tc>
      </w:tr>
      <w:tr w:rsidR="0087074C" w:rsidRPr="00945143" w14:paraId="34438D91" w14:textId="77777777" w:rsidTr="003E363E">
        <w:trPr>
          <w:trHeight w:val="204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FD11A" w14:textId="672C2056" w:rsidR="0087074C" w:rsidRPr="00945143" w:rsidRDefault="00923670" w:rsidP="003E363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Yang</w:t>
            </w:r>
            <w:r w:rsidRPr="00923670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  <w:vertAlign w:val="subscript"/>
              </w:rPr>
              <w:t>syn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+BGZ</w:t>
            </w:r>
            <w:proofErr w:type="spellEnd"/>
            <w:r w:rsidRPr="00945143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 vs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Yang</w:t>
            </w:r>
            <w:r w:rsidRPr="00923670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  <w:vertAlign w:val="subscript"/>
              </w:rPr>
              <w:t>syn</w:t>
            </w:r>
            <w:proofErr w:type="spellEnd"/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5B4D4" w14:textId="77777777" w:rsidR="0087074C" w:rsidRPr="00945143" w:rsidRDefault="0087074C" w:rsidP="003E363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945143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Purine metabolism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6EF86" w14:textId="77777777" w:rsidR="0087074C" w:rsidRPr="00945143" w:rsidRDefault="0087074C" w:rsidP="003E36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945143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FBE9A" w14:textId="77777777" w:rsidR="0087074C" w:rsidRPr="00945143" w:rsidRDefault="0087074C" w:rsidP="003E36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945143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0.66 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FC209" w14:textId="77777777" w:rsidR="0087074C" w:rsidRPr="00945143" w:rsidRDefault="0087074C" w:rsidP="003E36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945143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0.06 </w:t>
            </w:r>
          </w:p>
        </w:tc>
      </w:tr>
      <w:tr w:rsidR="0087074C" w:rsidRPr="00945143" w14:paraId="1981AF08" w14:textId="77777777" w:rsidTr="003E363E">
        <w:trPr>
          <w:trHeight w:val="204"/>
        </w:trPr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9AB34B" w14:textId="3D3DC376" w:rsidR="0087074C" w:rsidRPr="00945143" w:rsidRDefault="00923670" w:rsidP="003E363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Yang</w:t>
            </w:r>
            <w:r w:rsidRPr="00923670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  <w:vertAlign w:val="subscript"/>
              </w:rPr>
              <w:t>syn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+BGZ</w:t>
            </w:r>
            <w:proofErr w:type="spellEnd"/>
            <w:r w:rsidRPr="00945143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 vs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Yang</w:t>
            </w:r>
            <w:r w:rsidRPr="00923670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  <w:vertAlign w:val="subscript"/>
              </w:rPr>
              <w:t>syn</w:t>
            </w:r>
            <w:proofErr w:type="spellEnd"/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DCFFE4" w14:textId="77777777" w:rsidR="0087074C" w:rsidRPr="00945143" w:rsidRDefault="0087074C" w:rsidP="003E363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945143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Steroid hormone biosynthesis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5197C8" w14:textId="77777777" w:rsidR="0087074C" w:rsidRPr="00945143" w:rsidRDefault="0087074C" w:rsidP="003E36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945143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38B835" w14:textId="77777777" w:rsidR="0087074C" w:rsidRPr="00945143" w:rsidRDefault="0087074C" w:rsidP="003E36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945143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0.76 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FFC051" w14:textId="77777777" w:rsidR="0087074C" w:rsidRPr="00945143" w:rsidRDefault="0087074C" w:rsidP="003E36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945143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 xml:space="preserve">0.00 </w:t>
            </w:r>
          </w:p>
        </w:tc>
      </w:tr>
    </w:tbl>
    <w:p w14:paraId="1F2483F3" w14:textId="77777777" w:rsidR="0087074C" w:rsidRPr="009F51C0" w:rsidRDefault="0087074C" w:rsidP="0087074C">
      <w:pPr>
        <w:rPr>
          <w:rFonts w:ascii="Times New Roman" w:hAnsi="Times New Roman" w:cs="Times New Roman"/>
          <w:sz w:val="12"/>
          <w:szCs w:val="12"/>
        </w:rPr>
        <w:sectPr w:rsidR="0087074C" w:rsidRPr="009F51C0" w:rsidSect="002109B1">
          <w:pgSz w:w="11906" w:h="16838" w:code="9"/>
          <w:pgMar w:top="1440" w:right="1797" w:bottom="1440" w:left="1797" w:header="851" w:footer="992" w:gutter="0"/>
          <w:cols w:space="425"/>
          <w:docGrid w:linePitch="312"/>
        </w:sectPr>
      </w:pPr>
    </w:p>
    <w:p w14:paraId="19BFC767" w14:textId="541D67AD" w:rsidR="00945F87" w:rsidRDefault="00945F87" w:rsidP="009B0BD7">
      <w:pPr>
        <w:jc w:val="center"/>
        <w:rPr>
          <w:rFonts w:ascii="Times New Roman" w:hAnsi="Times New Roman" w:cs="Times New Roman"/>
          <w:noProof/>
          <w:sz w:val="20"/>
          <w:szCs w:val="20"/>
        </w:rPr>
      </w:pPr>
      <w:r w:rsidRPr="00BC49CC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6B643428" wp14:editId="6827A622">
            <wp:extent cx="5278120" cy="4937125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4937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250359" w14:textId="2EF29816" w:rsidR="00945F87" w:rsidRDefault="00945F87" w:rsidP="00334023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9F51C0">
        <w:rPr>
          <w:rFonts w:ascii="Times New Roman" w:hAnsi="Times New Roman" w:cs="Times New Roman"/>
          <w:b/>
          <w:bCs/>
          <w:sz w:val="20"/>
          <w:szCs w:val="20"/>
        </w:rPr>
        <w:t xml:space="preserve">Supplementary </w:t>
      </w:r>
      <w:r>
        <w:rPr>
          <w:rFonts w:ascii="Times New Roman" w:hAnsi="Times New Roman" w:cs="Times New Roman"/>
          <w:b/>
          <w:bCs/>
          <w:sz w:val="20"/>
          <w:szCs w:val="20"/>
        </w:rPr>
        <w:t>F</w:t>
      </w:r>
      <w:r w:rsidRPr="009F51C0">
        <w:rPr>
          <w:rFonts w:ascii="Times New Roman" w:hAnsi="Times New Roman" w:cs="Times New Roman"/>
          <w:b/>
          <w:bCs/>
          <w:sz w:val="20"/>
          <w:szCs w:val="20"/>
        </w:rPr>
        <w:t xml:space="preserve">igure </w:t>
      </w:r>
      <w:r w:rsidR="00E1212F">
        <w:rPr>
          <w:rFonts w:ascii="Times New Roman" w:hAnsi="Times New Roman" w:cs="Times New Roman"/>
          <w:b/>
          <w:bCs/>
          <w:sz w:val="20"/>
          <w:szCs w:val="20"/>
        </w:rPr>
        <w:t>1</w:t>
      </w:r>
      <w:r w:rsidRPr="009F51C0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581DFE">
        <w:rPr>
          <w:rFonts w:ascii="Times New Roman" w:hAnsi="Times New Roman" w:cs="Times New Roman"/>
          <w:sz w:val="20"/>
          <w:szCs w:val="20"/>
        </w:rPr>
        <w:t>ROC analysis of DEGs.</w:t>
      </w:r>
      <w:r w:rsidRPr="00BC49CC">
        <w:rPr>
          <w:rFonts w:ascii="Times New Roman" w:hAnsi="Times New Roman" w:cs="Times New Roman"/>
          <w:sz w:val="20"/>
          <w:szCs w:val="20"/>
        </w:rPr>
        <w:t xml:space="preserve"> (A) the DEGs between </w:t>
      </w:r>
      <w:r w:rsidR="005C7FFA">
        <w:rPr>
          <w:rFonts w:ascii="Times New Roman" w:hAnsi="Times New Roman" w:cs="Times New Roman"/>
          <w:sz w:val="20"/>
          <w:szCs w:val="20"/>
        </w:rPr>
        <w:t xml:space="preserve">the </w:t>
      </w:r>
      <w:proofErr w:type="spellStart"/>
      <w:r w:rsidR="006D655D">
        <w:rPr>
          <w:rFonts w:ascii="Times New Roman" w:hAnsi="Times New Roman" w:cs="Times New Roman"/>
          <w:sz w:val="20"/>
          <w:szCs w:val="20"/>
        </w:rPr>
        <w:t>Yang</w:t>
      </w:r>
      <w:r w:rsidR="006D655D" w:rsidRPr="006D655D">
        <w:rPr>
          <w:rFonts w:ascii="Times New Roman" w:hAnsi="Times New Roman" w:cs="Times New Roman"/>
          <w:sz w:val="20"/>
          <w:szCs w:val="20"/>
          <w:vertAlign w:val="subscript"/>
        </w:rPr>
        <w:t>syn</w:t>
      </w:r>
      <w:r w:rsidR="006D655D">
        <w:rPr>
          <w:rFonts w:ascii="Times New Roman" w:hAnsi="Times New Roman" w:cs="Times New Roman"/>
          <w:sz w:val="20"/>
          <w:szCs w:val="20"/>
        </w:rPr>
        <w:t>+BGZ</w:t>
      </w:r>
      <w:proofErr w:type="spellEnd"/>
      <w:r w:rsidRPr="00BC49CC">
        <w:rPr>
          <w:rFonts w:ascii="Times New Roman" w:hAnsi="Times New Roman" w:cs="Times New Roman"/>
          <w:sz w:val="20"/>
          <w:szCs w:val="20"/>
        </w:rPr>
        <w:t xml:space="preserve"> group and </w:t>
      </w:r>
      <w:r w:rsidR="005C7FFA">
        <w:rPr>
          <w:rFonts w:ascii="Times New Roman" w:hAnsi="Times New Roman" w:cs="Times New Roman"/>
          <w:sz w:val="20"/>
          <w:szCs w:val="20"/>
        </w:rPr>
        <w:t xml:space="preserve">the </w:t>
      </w:r>
      <w:proofErr w:type="spellStart"/>
      <w:r w:rsidR="006D655D">
        <w:rPr>
          <w:rFonts w:ascii="Times New Roman" w:hAnsi="Times New Roman" w:cs="Times New Roman"/>
          <w:sz w:val="20"/>
          <w:szCs w:val="20"/>
        </w:rPr>
        <w:t>Yang</w:t>
      </w:r>
      <w:r w:rsidR="006D655D" w:rsidRPr="006D655D">
        <w:rPr>
          <w:rFonts w:ascii="Times New Roman" w:hAnsi="Times New Roman" w:cs="Times New Roman"/>
          <w:sz w:val="20"/>
          <w:szCs w:val="20"/>
          <w:vertAlign w:val="subscript"/>
        </w:rPr>
        <w:t>syn</w:t>
      </w:r>
      <w:proofErr w:type="spellEnd"/>
      <w:r w:rsidRPr="00BC49CC">
        <w:rPr>
          <w:rFonts w:ascii="Times New Roman" w:hAnsi="Times New Roman" w:cs="Times New Roman"/>
          <w:sz w:val="20"/>
          <w:szCs w:val="20"/>
        </w:rPr>
        <w:t xml:space="preserve"> group; (B) the DEGs between </w:t>
      </w:r>
      <w:r w:rsidR="005C7FFA">
        <w:rPr>
          <w:rFonts w:ascii="Times New Roman" w:hAnsi="Times New Roman" w:cs="Times New Roman"/>
          <w:sz w:val="20"/>
          <w:szCs w:val="20"/>
        </w:rPr>
        <w:t xml:space="preserve">the </w:t>
      </w:r>
      <w:proofErr w:type="spellStart"/>
      <w:r w:rsidR="006D655D">
        <w:rPr>
          <w:rFonts w:ascii="Times New Roman" w:hAnsi="Times New Roman" w:cs="Times New Roman"/>
          <w:sz w:val="20"/>
          <w:szCs w:val="20"/>
        </w:rPr>
        <w:t>Yin</w:t>
      </w:r>
      <w:r w:rsidR="006D655D" w:rsidRPr="006D655D">
        <w:rPr>
          <w:rFonts w:ascii="Times New Roman" w:hAnsi="Times New Roman" w:cs="Times New Roman"/>
          <w:sz w:val="20"/>
          <w:szCs w:val="20"/>
          <w:vertAlign w:val="subscript"/>
        </w:rPr>
        <w:t>syn</w:t>
      </w:r>
      <w:r w:rsidR="006D655D">
        <w:rPr>
          <w:rFonts w:ascii="Times New Roman" w:hAnsi="Times New Roman" w:cs="Times New Roman"/>
          <w:sz w:val="20"/>
          <w:szCs w:val="20"/>
        </w:rPr>
        <w:t>+BGZ</w:t>
      </w:r>
      <w:proofErr w:type="spellEnd"/>
      <w:r w:rsidR="006D655D" w:rsidRPr="00BC49CC">
        <w:rPr>
          <w:rFonts w:ascii="Times New Roman" w:hAnsi="Times New Roman" w:cs="Times New Roman"/>
          <w:sz w:val="20"/>
          <w:szCs w:val="20"/>
        </w:rPr>
        <w:t xml:space="preserve"> group and </w:t>
      </w:r>
      <w:r w:rsidR="005C7FFA">
        <w:rPr>
          <w:rFonts w:ascii="Times New Roman" w:hAnsi="Times New Roman" w:cs="Times New Roman"/>
          <w:sz w:val="20"/>
          <w:szCs w:val="20"/>
        </w:rPr>
        <w:t xml:space="preserve">the </w:t>
      </w:r>
      <w:proofErr w:type="spellStart"/>
      <w:r w:rsidR="006D655D">
        <w:rPr>
          <w:rFonts w:ascii="Times New Roman" w:hAnsi="Times New Roman" w:cs="Times New Roman"/>
          <w:sz w:val="20"/>
          <w:szCs w:val="20"/>
        </w:rPr>
        <w:t>Yin</w:t>
      </w:r>
      <w:r w:rsidR="006D655D" w:rsidRPr="006D655D">
        <w:rPr>
          <w:rFonts w:ascii="Times New Roman" w:hAnsi="Times New Roman" w:cs="Times New Roman"/>
          <w:sz w:val="20"/>
          <w:szCs w:val="20"/>
          <w:vertAlign w:val="subscript"/>
        </w:rPr>
        <w:t>syn</w:t>
      </w:r>
      <w:proofErr w:type="spellEnd"/>
      <w:r w:rsidRPr="00BC49CC">
        <w:rPr>
          <w:rFonts w:ascii="Times New Roman" w:hAnsi="Times New Roman" w:cs="Times New Roman"/>
          <w:sz w:val="20"/>
          <w:szCs w:val="20"/>
        </w:rPr>
        <w:t xml:space="preserve"> group. DEGs: differentially expressed genes; ROC: receiver operating characteristic; AUC: area under the ROC curve; CI: confidence interval.</w:t>
      </w:r>
    </w:p>
    <w:p w14:paraId="1A4D5E38" w14:textId="252449BC" w:rsidR="00334023" w:rsidRDefault="00334023" w:rsidP="00334023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7C2D7E65" w14:textId="7856E55E" w:rsidR="00334023" w:rsidRDefault="00334023" w:rsidP="00334023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38AA50F1" w14:textId="78F008E3" w:rsidR="00334023" w:rsidRDefault="00334023" w:rsidP="00334023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2B91D66A" w14:textId="14DB745B" w:rsidR="00334023" w:rsidRDefault="00334023" w:rsidP="00334023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420B845A" w14:textId="77777777" w:rsidR="00334023" w:rsidRDefault="00334023" w:rsidP="00334023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2D34972F" w14:textId="04285133" w:rsidR="000D2AA4" w:rsidRDefault="000D2AA4" w:rsidP="009B0BD7">
      <w:pPr>
        <w:jc w:val="center"/>
        <w:rPr>
          <w:rFonts w:ascii="Times New Roman" w:hAnsi="Times New Roman" w:cs="Times New Roman"/>
          <w:noProof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1B29A261" wp14:editId="2EA46A55">
            <wp:extent cx="3374390" cy="2101215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4390" cy="2101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C44F48" w14:textId="185622CE" w:rsidR="0040347F" w:rsidRPr="00BC49CC" w:rsidRDefault="000D2AA4" w:rsidP="00783907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9F51C0">
        <w:rPr>
          <w:rFonts w:ascii="Times New Roman" w:hAnsi="Times New Roman" w:cs="Times New Roman"/>
          <w:b/>
          <w:bCs/>
          <w:sz w:val="20"/>
          <w:szCs w:val="20"/>
        </w:rPr>
        <w:t xml:space="preserve">Supplementary </w:t>
      </w:r>
      <w:r>
        <w:rPr>
          <w:rFonts w:ascii="Times New Roman" w:hAnsi="Times New Roman" w:cs="Times New Roman"/>
          <w:b/>
          <w:bCs/>
          <w:sz w:val="20"/>
          <w:szCs w:val="20"/>
        </w:rPr>
        <w:t>F</w:t>
      </w:r>
      <w:r w:rsidRPr="009F51C0">
        <w:rPr>
          <w:rFonts w:ascii="Times New Roman" w:hAnsi="Times New Roman" w:cs="Times New Roman"/>
          <w:b/>
          <w:bCs/>
          <w:sz w:val="20"/>
          <w:szCs w:val="20"/>
        </w:rPr>
        <w:t xml:space="preserve">igure </w:t>
      </w:r>
      <w:r w:rsidR="00E1212F">
        <w:rPr>
          <w:rFonts w:ascii="Times New Roman" w:hAnsi="Times New Roman" w:cs="Times New Roman"/>
          <w:b/>
          <w:bCs/>
          <w:sz w:val="20"/>
          <w:szCs w:val="20"/>
        </w:rPr>
        <w:t>2</w:t>
      </w:r>
      <w:r w:rsidRPr="000D2AA4">
        <w:rPr>
          <w:rFonts w:ascii="Times New Roman" w:hAnsi="Times New Roman" w:cs="Times New Roman"/>
          <w:sz w:val="20"/>
          <w:szCs w:val="20"/>
        </w:rPr>
        <w:t xml:space="preserve"> (A)</w:t>
      </w:r>
      <w:r w:rsidR="005F635A">
        <w:rPr>
          <w:rFonts w:ascii="Times New Roman" w:hAnsi="Times New Roman" w:cs="Times New Roman"/>
          <w:sz w:val="20"/>
          <w:szCs w:val="20"/>
        </w:rPr>
        <w:t xml:space="preserve"> </w:t>
      </w:r>
      <w:r w:rsidRPr="000D2AA4">
        <w:rPr>
          <w:rFonts w:ascii="Times New Roman" w:hAnsi="Times New Roman" w:cs="Times New Roman"/>
          <w:sz w:val="20"/>
          <w:szCs w:val="20"/>
        </w:rPr>
        <w:t xml:space="preserve">The 100-permutation test for </w:t>
      </w:r>
      <w:proofErr w:type="spellStart"/>
      <w:r w:rsidR="007146A6">
        <w:rPr>
          <w:rFonts w:ascii="Times New Roman" w:hAnsi="Times New Roman" w:cs="Times New Roman"/>
          <w:sz w:val="20"/>
          <w:szCs w:val="20"/>
        </w:rPr>
        <w:t>Yang</w:t>
      </w:r>
      <w:r w:rsidR="007146A6" w:rsidRPr="007146A6">
        <w:rPr>
          <w:rFonts w:ascii="Times New Roman" w:hAnsi="Times New Roman" w:cs="Times New Roman"/>
          <w:sz w:val="20"/>
          <w:szCs w:val="20"/>
          <w:vertAlign w:val="subscript"/>
        </w:rPr>
        <w:t>syn</w:t>
      </w:r>
      <w:r w:rsidR="007146A6">
        <w:rPr>
          <w:rFonts w:ascii="Times New Roman" w:hAnsi="Times New Roman" w:cs="Times New Roman"/>
          <w:sz w:val="20"/>
          <w:szCs w:val="20"/>
        </w:rPr>
        <w:t>+BGZ</w:t>
      </w:r>
      <w:proofErr w:type="spellEnd"/>
      <w:r w:rsidRPr="000D2AA4">
        <w:rPr>
          <w:rFonts w:ascii="Times New Roman" w:hAnsi="Times New Roman" w:cs="Times New Roman"/>
          <w:sz w:val="20"/>
          <w:szCs w:val="20"/>
        </w:rPr>
        <w:t xml:space="preserve"> </w:t>
      </w:r>
      <w:r w:rsidR="007146A6">
        <w:rPr>
          <w:rFonts w:ascii="Times New Roman" w:hAnsi="Times New Roman" w:cs="Times New Roman"/>
          <w:sz w:val="20"/>
          <w:szCs w:val="20"/>
        </w:rPr>
        <w:t xml:space="preserve">group </w:t>
      </w:r>
      <w:r w:rsidRPr="000D2AA4">
        <w:rPr>
          <w:rFonts w:ascii="Times New Roman" w:hAnsi="Times New Roman" w:cs="Times New Roman"/>
          <w:sz w:val="20"/>
          <w:szCs w:val="20"/>
        </w:rPr>
        <w:t xml:space="preserve">and </w:t>
      </w:r>
      <w:proofErr w:type="spellStart"/>
      <w:r w:rsidR="007146A6">
        <w:rPr>
          <w:rFonts w:ascii="Times New Roman" w:hAnsi="Times New Roman" w:cs="Times New Roman"/>
          <w:sz w:val="20"/>
          <w:szCs w:val="20"/>
        </w:rPr>
        <w:t>Yang</w:t>
      </w:r>
      <w:r w:rsidR="007146A6" w:rsidRPr="007146A6">
        <w:rPr>
          <w:rFonts w:ascii="Times New Roman" w:hAnsi="Times New Roman" w:cs="Times New Roman"/>
          <w:sz w:val="20"/>
          <w:szCs w:val="20"/>
          <w:vertAlign w:val="subscript"/>
        </w:rPr>
        <w:t>syn</w:t>
      </w:r>
      <w:proofErr w:type="spellEnd"/>
      <w:r w:rsidRPr="000D2AA4">
        <w:rPr>
          <w:rFonts w:ascii="Times New Roman" w:hAnsi="Times New Roman" w:cs="Times New Roman"/>
          <w:sz w:val="20"/>
          <w:szCs w:val="20"/>
        </w:rPr>
        <w:t xml:space="preserve"> group in ESI- mode</w:t>
      </w:r>
      <w:r>
        <w:rPr>
          <w:rFonts w:ascii="Times New Roman" w:hAnsi="Times New Roman" w:cs="Times New Roman"/>
          <w:sz w:val="20"/>
          <w:szCs w:val="20"/>
        </w:rPr>
        <w:t>;</w:t>
      </w:r>
      <w:r w:rsidRPr="000D2AA4">
        <w:rPr>
          <w:rFonts w:ascii="Times New Roman" w:hAnsi="Times New Roman" w:cs="Times New Roman"/>
          <w:sz w:val="20"/>
          <w:szCs w:val="20"/>
        </w:rPr>
        <w:t xml:space="preserve"> (</w:t>
      </w:r>
      <w:r>
        <w:rPr>
          <w:rFonts w:ascii="Times New Roman" w:hAnsi="Times New Roman" w:cs="Times New Roman"/>
          <w:sz w:val="20"/>
          <w:szCs w:val="20"/>
        </w:rPr>
        <w:t>B</w:t>
      </w:r>
      <w:r w:rsidRPr="000D2AA4">
        <w:rPr>
          <w:rFonts w:ascii="Times New Roman" w:hAnsi="Times New Roman" w:cs="Times New Roman"/>
          <w:sz w:val="20"/>
          <w:szCs w:val="20"/>
        </w:rPr>
        <w:t>)</w:t>
      </w:r>
      <w:r w:rsidR="005F635A">
        <w:rPr>
          <w:rFonts w:ascii="Times New Roman" w:hAnsi="Times New Roman" w:cs="Times New Roman"/>
          <w:sz w:val="20"/>
          <w:szCs w:val="20"/>
        </w:rPr>
        <w:t xml:space="preserve"> </w:t>
      </w:r>
      <w:r w:rsidRPr="000D2AA4">
        <w:rPr>
          <w:rFonts w:ascii="Times New Roman" w:hAnsi="Times New Roman" w:cs="Times New Roman"/>
          <w:sz w:val="20"/>
          <w:szCs w:val="20"/>
        </w:rPr>
        <w:t xml:space="preserve">The 100-permutation test for </w:t>
      </w:r>
      <w:proofErr w:type="spellStart"/>
      <w:r w:rsidR="007146A6">
        <w:rPr>
          <w:rFonts w:ascii="Times New Roman" w:hAnsi="Times New Roman" w:cs="Times New Roman"/>
          <w:sz w:val="20"/>
          <w:szCs w:val="20"/>
        </w:rPr>
        <w:t>Yin</w:t>
      </w:r>
      <w:r w:rsidR="007146A6" w:rsidRPr="007146A6">
        <w:rPr>
          <w:rFonts w:ascii="Times New Roman" w:hAnsi="Times New Roman" w:cs="Times New Roman"/>
          <w:sz w:val="20"/>
          <w:szCs w:val="20"/>
          <w:vertAlign w:val="subscript"/>
        </w:rPr>
        <w:t>syn</w:t>
      </w:r>
      <w:r w:rsidR="007146A6">
        <w:rPr>
          <w:rFonts w:ascii="Times New Roman" w:hAnsi="Times New Roman" w:cs="Times New Roman"/>
          <w:sz w:val="20"/>
          <w:szCs w:val="20"/>
        </w:rPr>
        <w:t>+BGZ</w:t>
      </w:r>
      <w:proofErr w:type="spellEnd"/>
      <w:r w:rsidR="007146A6" w:rsidRPr="000D2AA4">
        <w:rPr>
          <w:rFonts w:ascii="Times New Roman" w:hAnsi="Times New Roman" w:cs="Times New Roman"/>
          <w:sz w:val="20"/>
          <w:szCs w:val="20"/>
        </w:rPr>
        <w:t xml:space="preserve"> </w:t>
      </w:r>
      <w:r w:rsidR="007146A6">
        <w:rPr>
          <w:rFonts w:ascii="Times New Roman" w:hAnsi="Times New Roman" w:cs="Times New Roman"/>
          <w:sz w:val="20"/>
          <w:szCs w:val="20"/>
        </w:rPr>
        <w:t xml:space="preserve">group </w:t>
      </w:r>
      <w:r w:rsidR="007146A6" w:rsidRPr="000D2AA4">
        <w:rPr>
          <w:rFonts w:ascii="Times New Roman" w:hAnsi="Times New Roman" w:cs="Times New Roman"/>
          <w:sz w:val="20"/>
          <w:szCs w:val="20"/>
        </w:rPr>
        <w:t xml:space="preserve">and </w:t>
      </w:r>
      <w:proofErr w:type="spellStart"/>
      <w:r w:rsidR="007146A6">
        <w:rPr>
          <w:rFonts w:ascii="Times New Roman" w:hAnsi="Times New Roman" w:cs="Times New Roman"/>
          <w:sz w:val="20"/>
          <w:szCs w:val="20"/>
        </w:rPr>
        <w:t>Yin</w:t>
      </w:r>
      <w:r w:rsidR="007146A6" w:rsidRPr="007146A6">
        <w:rPr>
          <w:rFonts w:ascii="Times New Roman" w:hAnsi="Times New Roman" w:cs="Times New Roman"/>
          <w:sz w:val="20"/>
          <w:szCs w:val="20"/>
          <w:vertAlign w:val="subscript"/>
        </w:rPr>
        <w:t>syn</w:t>
      </w:r>
      <w:proofErr w:type="spellEnd"/>
      <w:r w:rsidRPr="000D2AA4">
        <w:rPr>
          <w:rFonts w:ascii="Times New Roman" w:hAnsi="Times New Roman" w:cs="Times New Roman"/>
          <w:sz w:val="20"/>
          <w:szCs w:val="20"/>
        </w:rPr>
        <w:t xml:space="preserve"> group in ESI- mode</w:t>
      </w:r>
      <w:r>
        <w:rPr>
          <w:rFonts w:ascii="Times New Roman" w:hAnsi="Times New Roman" w:cs="Times New Roman"/>
          <w:sz w:val="20"/>
          <w:szCs w:val="20"/>
        </w:rPr>
        <w:t>;</w:t>
      </w:r>
      <w:r w:rsidRPr="000D2AA4">
        <w:rPr>
          <w:rFonts w:ascii="Times New Roman" w:hAnsi="Times New Roman" w:cs="Times New Roman"/>
          <w:sz w:val="20"/>
          <w:szCs w:val="20"/>
        </w:rPr>
        <w:t xml:space="preserve"> (</w:t>
      </w:r>
      <w:r>
        <w:rPr>
          <w:rFonts w:ascii="Times New Roman" w:hAnsi="Times New Roman" w:cs="Times New Roman"/>
          <w:sz w:val="20"/>
          <w:szCs w:val="20"/>
        </w:rPr>
        <w:t>C</w:t>
      </w:r>
      <w:r w:rsidRPr="000D2AA4">
        <w:rPr>
          <w:rFonts w:ascii="Times New Roman" w:hAnsi="Times New Roman" w:cs="Times New Roman"/>
          <w:sz w:val="20"/>
          <w:szCs w:val="20"/>
        </w:rPr>
        <w:t>)</w:t>
      </w:r>
      <w:r w:rsidR="005F635A">
        <w:rPr>
          <w:rFonts w:ascii="Times New Roman" w:hAnsi="Times New Roman" w:cs="Times New Roman"/>
          <w:sz w:val="20"/>
          <w:szCs w:val="20"/>
        </w:rPr>
        <w:t xml:space="preserve"> </w:t>
      </w:r>
      <w:r w:rsidRPr="000D2AA4">
        <w:rPr>
          <w:rFonts w:ascii="Times New Roman" w:hAnsi="Times New Roman" w:cs="Times New Roman"/>
          <w:sz w:val="20"/>
          <w:szCs w:val="20"/>
        </w:rPr>
        <w:t xml:space="preserve">The 100-permutation test for </w:t>
      </w:r>
      <w:proofErr w:type="spellStart"/>
      <w:r w:rsidR="00D65D59">
        <w:rPr>
          <w:rFonts w:ascii="Times New Roman" w:hAnsi="Times New Roman" w:cs="Times New Roman"/>
          <w:sz w:val="20"/>
          <w:szCs w:val="20"/>
        </w:rPr>
        <w:t>Yang</w:t>
      </w:r>
      <w:r w:rsidR="00D65D59" w:rsidRPr="007146A6">
        <w:rPr>
          <w:rFonts w:ascii="Times New Roman" w:hAnsi="Times New Roman" w:cs="Times New Roman"/>
          <w:sz w:val="20"/>
          <w:szCs w:val="20"/>
          <w:vertAlign w:val="subscript"/>
        </w:rPr>
        <w:t>syn</w:t>
      </w:r>
      <w:r w:rsidR="00D65D59">
        <w:rPr>
          <w:rFonts w:ascii="Times New Roman" w:hAnsi="Times New Roman" w:cs="Times New Roman"/>
          <w:sz w:val="20"/>
          <w:szCs w:val="20"/>
        </w:rPr>
        <w:t>+BGZ</w:t>
      </w:r>
      <w:proofErr w:type="spellEnd"/>
      <w:r w:rsidR="00D65D59" w:rsidRPr="000D2AA4">
        <w:rPr>
          <w:rFonts w:ascii="Times New Roman" w:hAnsi="Times New Roman" w:cs="Times New Roman"/>
          <w:sz w:val="20"/>
          <w:szCs w:val="20"/>
        </w:rPr>
        <w:t xml:space="preserve"> </w:t>
      </w:r>
      <w:r w:rsidR="00D65D59">
        <w:rPr>
          <w:rFonts w:ascii="Times New Roman" w:hAnsi="Times New Roman" w:cs="Times New Roman"/>
          <w:sz w:val="20"/>
          <w:szCs w:val="20"/>
        </w:rPr>
        <w:t xml:space="preserve">group </w:t>
      </w:r>
      <w:r w:rsidR="00D65D59" w:rsidRPr="000D2AA4">
        <w:rPr>
          <w:rFonts w:ascii="Times New Roman" w:hAnsi="Times New Roman" w:cs="Times New Roman"/>
          <w:sz w:val="20"/>
          <w:szCs w:val="20"/>
        </w:rPr>
        <w:t xml:space="preserve">and </w:t>
      </w:r>
      <w:proofErr w:type="spellStart"/>
      <w:r w:rsidR="00D65D59">
        <w:rPr>
          <w:rFonts w:ascii="Times New Roman" w:hAnsi="Times New Roman" w:cs="Times New Roman"/>
          <w:sz w:val="20"/>
          <w:szCs w:val="20"/>
        </w:rPr>
        <w:t>Yang</w:t>
      </w:r>
      <w:r w:rsidR="00D65D59" w:rsidRPr="007146A6">
        <w:rPr>
          <w:rFonts w:ascii="Times New Roman" w:hAnsi="Times New Roman" w:cs="Times New Roman"/>
          <w:sz w:val="20"/>
          <w:szCs w:val="20"/>
          <w:vertAlign w:val="subscript"/>
        </w:rPr>
        <w:t>syn</w:t>
      </w:r>
      <w:proofErr w:type="spellEnd"/>
      <w:r w:rsidR="00D65D59" w:rsidRPr="000D2AA4">
        <w:rPr>
          <w:rFonts w:ascii="Times New Roman" w:hAnsi="Times New Roman" w:cs="Times New Roman"/>
          <w:sz w:val="20"/>
          <w:szCs w:val="20"/>
        </w:rPr>
        <w:t xml:space="preserve"> group</w:t>
      </w:r>
      <w:r w:rsidRPr="000D2AA4">
        <w:rPr>
          <w:rFonts w:ascii="Times New Roman" w:hAnsi="Times New Roman" w:cs="Times New Roman"/>
          <w:sz w:val="20"/>
          <w:szCs w:val="20"/>
        </w:rPr>
        <w:t xml:space="preserve"> in ESI</w:t>
      </w:r>
      <w:r>
        <w:rPr>
          <w:rFonts w:ascii="Times New Roman" w:hAnsi="Times New Roman" w:cs="Times New Roman"/>
          <w:sz w:val="20"/>
          <w:szCs w:val="20"/>
        </w:rPr>
        <w:t>+</w:t>
      </w:r>
      <w:r w:rsidRPr="000D2AA4">
        <w:rPr>
          <w:rFonts w:ascii="Times New Roman" w:hAnsi="Times New Roman" w:cs="Times New Roman"/>
          <w:sz w:val="20"/>
          <w:szCs w:val="20"/>
        </w:rPr>
        <w:t xml:space="preserve"> mode</w:t>
      </w:r>
      <w:r>
        <w:rPr>
          <w:rFonts w:ascii="Times New Roman" w:hAnsi="Times New Roman" w:cs="Times New Roman"/>
          <w:sz w:val="20"/>
          <w:szCs w:val="20"/>
        </w:rPr>
        <w:t>;</w:t>
      </w:r>
      <w:r w:rsidRPr="000D2AA4">
        <w:rPr>
          <w:rFonts w:ascii="Times New Roman" w:hAnsi="Times New Roman" w:cs="Times New Roman"/>
          <w:sz w:val="20"/>
          <w:szCs w:val="20"/>
        </w:rPr>
        <w:t xml:space="preserve"> (</w:t>
      </w:r>
      <w:r>
        <w:rPr>
          <w:rFonts w:ascii="Times New Roman" w:hAnsi="Times New Roman" w:cs="Times New Roman"/>
          <w:sz w:val="20"/>
          <w:szCs w:val="20"/>
        </w:rPr>
        <w:t>D</w:t>
      </w:r>
      <w:r w:rsidRPr="000D2AA4">
        <w:rPr>
          <w:rFonts w:ascii="Times New Roman" w:hAnsi="Times New Roman" w:cs="Times New Roman"/>
          <w:sz w:val="20"/>
          <w:szCs w:val="20"/>
        </w:rPr>
        <w:t>)</w:t>
      </w:r>
      <w:r w:rsidR="005F635A">
        <w:rPr>
          <w:rFonts w:ascii="Times New Roman" w:hAnsi="Times New Roman" w:cs="Times New Roman"/>
          <w:sz w:val="20"/>
          <w:szCs w:val="20"/>
        </w:rPr>
        <w:t xml:space="preserve"> </w:t>
      </w:r>
      <w:r w:rsidRPr="000D2AA4">
        <w:rPr>
          <w:rFonts w:ascii="Times New Roman" w:hAnsi="Times New Roman" w:cs="Times New Roman"/>
          <w:sz w:val="20"/>
          <w:szCs w:val="20"/>
        </w:rPr>
        <w:t xml:space="preserve">The 100-permutation test for </w:t>
      </w:r>
      <w:proofErr w:type="spellStart"/>
      <w:r w:rsidR="00D65D59">
        <w:rPr>
          <w:rFonts w:ascii="Times New Roman" w:hAnsi="Times New Roman" w:cs="Times New Roman"/>
          <w:sz w:val="20"/>
          <w:szCs w:val="20"/>
        </w:rPr>
        <w:t>Yin</w:t>
      </w:r>
      <w:r w:rsidR="00D65D59" w:rsidRPr="007146A6">
        <w:rPr>
          <w:rFonts w:ascii="Times New Roman" w:hAnsi="Times New Roman" w:cs="Times New Roman"/>
          <w:sz w:val="20"/>
          <w:szCs w:val="20"/>
          <w:vertAlign w:val="subscript"/>
        </w:rPr>
        <w:t>syn</w:t>
      </w:r>
      <w:r w:rsidR="00D65D59">
        <w:rPr>
          <w:rFonts w:ascii="Times New Roman" w:hAnsi="Times New Roman" w:cs="Times New Roman"/>
          <w:sz w:val="20"/>
          <w:szCs w:val="20"/>
        </w:rPr>
        <w:t>+BGZ</w:t>
      </w:r>
      <w:proofErr w:type="spellEnd"/>
      <w:r w:rsidR="00D65D59" w:rsidRPr="000D2AA4">
        <w:rPr>
          <w:rFonts w:ascii="Times New Roman" w:hAnsi="Times New Roman" w:cs="Times New Roman"/>
          <w:sz w:val="20"/>
          <w:szCs w:val="20"/>
        </w:rPr>
        <w:t xml:space="preserve"> </w:t>
      </w:r>
      <w:r w:rsidR="00D65D59">
        <w:rPr>
          <w:rFonts w:ascii="Times New Roman" w:hAnsi="Times New Roman" w:cs="Times New Roman"/>
          <w:sz w:val="20"/>
          <w:szCs w:val="20"/>
        </w:rPr>
        <w:t xml:space="preserve">group </w:t>
      </w:r>
      <w:r w:rsidR="00D65D59" w:rsidRPr="000D2AA4">
        <w:rPr>
          <w:rFonts w:ascii="Times New Roman" w:hAnsi="Times New Roman" w:cs="Times New Roman"/>
          <w:sz w:val="20"/>
          <w:szCs w:val="20"/>
        </w:rPr>
        <w:t xml:space="preserve">and </w:t>
      </w:r>
      <w:proofErr w:type="spellStart"/>
      <w:r w:rsidR="00D65D59">
        <w:rPr>
          <w:rFonts w:ascii="Times New Roman" w:hAnsi="Times New Roman" w:cs="Times New Roman"/>
          <w:sz w:val="20"/>
          <w:szCs w:val="20"/>
        </w:rPr>
        <w:t>Yin</w:t>
      </w:r>
      <w:r w:rsidR="00D65D59" w:rsidRPr="007146A6">
        <w:rPr>
          <w:rFonts w:ascii="Times New Roman" w:hAnsi="Times New Roman" w:cs="Times New Roman"/>
          <w:sz w:val="20"/>
          <w:szCs w:val="20"/>
          <w:vertAlign w:val="subscript"/>
        </w:rPr>
        <w:t>syn</w:t>
      </w:r>
      <w:proofErr w:type="spellEnd"/>
      <w:r w:rsidR="00D65D59" w:rsidRPr="000D2AA4">
        <w:rPr>
          <w:rFonts w:ascii="Times New Roman" w:hAnsi="Times New Roman" w:cs="Times New Roman"/>
          <w:sz w:val="20"/>
          <w:szCs w:val="20"/>
        </w:rPr>
        <w:t xml:space="preserve"> group</w:t>
      </w:r>
      <w:r w:rsidRPr="000D2AA4">
        <w:rPr>
          <w:rFonts w:ascii="Times New Roman" w:hAnsi="Times New Roman" w:cs="Times New Roman"/>
          <w:sz w:val="20"/>
          <w:szCs w:val="20"/>
        </w:rPr>
        <w:t xml:space="preserve"> in ESI</w:t>
      </w:r>
      <w:r>
        <w:rPr>
          <w:rFonts w:ascii="Times New Roman" w:hAnsi="Times New Roman" w:cs="Times New Roman"/>
          <w:sz w:val="20"/>
          <w:szCs w:val="20"/>
        </w:rPr>
        <w:t xml:space="preserve">+ </w:t>
      </w:r>
      <w:r w:rsidRPr="000D2AA4">
        <w:rPr>
          <w:rFonts w:ascii="Times New Roman" w:hAnsi="Times New Roman" w:cs="Times New Roman"/>
          <w:sz w:val="20"/>
          <w:szCs w:val="20"/>
        </w:rPr>
        <w:t>mode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03F4887F" w14:textId="7F89F43B" w:rsidR="0040347F" w:rsidRPr="0040347F" w:rsidRDefault="000C5688" w:rsidP="009B0BD7">
      <w:pPr>
        <w:jc w:val="center"/>
        <w:rPr>
          <w:noProof/>
        </w:rPr>
      </w:pPr>
      <w:r>
        <w:rPr>
          <w:noProof/>
        </w:rPr>
        <w:lastRenderedPageBreak/>
        <w:drawing>
          <wp:inline distT="0" distB="0" distL="0" distR="0" wp14:anchorId="6A6B774A" wp14:editId="518E5893">
            <wp:extent cx="5278120" cy="5906135"/>
            <wp:effectExtent l="0" t="0" r="0" b="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5906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5C78C4" w14:textId="0EC079BA" w:rsidR="000C5688" w:rsidRDefault="000C5688" w:rsidP="000C5688">
      <w:pPr>
        <w:spacing w:line="360" w:lineRule="auto"/>
        <w:jc w:val="left"/>
        <w:rPr>
          <w:rFonts w:ascii="Times New Roman" w:hAnsi="Times New Roman" w:cs="Times New Roman"/>
          <w:noProof/>
          <w:sz w:val="20"/>
          <w:szCs w:val="20"/>
        </w:rPr>
      </w:pPr>
      <w:r w:rsidRPr="009F51C0">
        <w:rPr>
          <w:rFonts w:ascii="Times New Roman" w:hAnsi="Times New Roman" w:cs="Times New Roman"/>
          <w:b/>
          <w:bCs/>
          <w:sz w:val="20"/>
          <w:szCs w:val="20"/>
        </w:rPr>
        <w:t xml:space="preserve">Supplementary </w:t>
      </w:r>
      <w:r w:rsidR="00680442">
        <w:rPr>
          <w:rFonts w:ascii="Times New Roman" w:hAnsi="Times New Roman" w:cs="Times New Roman"/>
          <w:b/>
          <w:bCs/>
          <w:sz w:val="20"/>
          <w:szCs w:val="20"/>
        </w:rPr>
        <w:t>F</w:t>
      </w:r>
      <w:r w:rsidRPr="009F51C0">
        <w:rPr>
          <w:rFonts w:ascii="Times New Roman" w:hAnsi="Times New Roman" w:cs="Times New Roman"/>
          <w:b/>
          <w:bCs/>
          <w:sz w:val="20"/>
          <w:szCs w:val="20"/>
        </w:rPr>
        <w:t xml:space="preserve">igure </w:t>
      </w:r>
      <w:r w:rsidR="00D50747">
        <w:rPr>
          <w:rFonts w:ascii="Times New Roman" w:hAnsi="Times New Roman" w:cs="Times New Roman"/>
          <w:b/>
          <w:bCs/>
          <w:sz w:val="20"/>
          <w:szCs w:val="20"/>
        </w:rPr>
        <w:t>3</w:t>
      </w:r>
      <w:r w:rsidRPr="007223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S</w:t>
      </w:r>
      <w:r w:rsidRPr="0084438A">
        <w:rPr>
          <w:rFonts w:ascii="Times New Roman" w:hAnsi="Times New Roman" w:cs="Times New Roman"/>
        </w:rPr>
        <w:t>econdary fragment ions characteristic maps</w:t>
      </w:r>
      <w:r w:rsidRPr="00B43973">
        <w:rPr>
          <w:rFonts w:ascii="Times New Roman" w:hAnsi="Times New Roman" w:cs="Times New Roman"/>
        </w:rPr>
        <w:t xml:space="preserve"> of identified metabolites</w:t>
      </w:r>
      <w:r>
        <w:rPr>
          <w:rFonts w:ascii="Times New Roman" w:hAnsi="Times New Roman" w:cs="Times New Roman" w:hint="eastAsia"/>
        </w:rPr>
        <w:t>.</w:t>
      </w:r>
    </w:p>
    <w:p w14:paraId="464FD5A8" w14:textId="7FC4652B" w:rsidR="0040347F" w:rsidRPr="000C5688" w:rsidRDefault="0040347F" w:rsidP="009B0BD7">
      <w:pPr>
        <w:jc w:val="center"/>
        <w:rPr>
          <w:noProof/>
        </w:rPr>
      </w:pPr>
    </w:p>
    <w:p w14:paraId="2C6A2C57" w14:textId="0033DA0E" w:rsidR="0040347F" w:rsidRDefault="0040347F" w:rsidP="009B0BD7">
      <w:pPr>
        <w:jc w:val="center"/>
        <w:rPr>
          <w:noProof/>
        </w:rPr>
      </w:pPr>
    </w:p>
    <w:p w14:paraId="6040F365" w14:textId="36C65F42" w:rsidR="0040347F" w:rsidRDefault="0040347F" w:rsidP="009B0BD7">
      <w:pPr>
        <w:jc w:val="center"/>
        <w:rPr>
          <w:noProof/>
        </w:rPr>
      </w:pPr>
    </w:p>
    <w:p w14:paraId="7341289C" w14:textId="25BFED5F" w:rsidR="0040347F" w:rsidRDefault="0040347F" w:rsidP="009B0BD7">
      <w:pPr>
        <w:jc w:val="center"/>
        <w:rPr>
          <w:noProof/>
        </w:rPr>
      </w:pPr>
    </w:p>
    <w:p w14:paraId="4F02235D" w14:textId="20137610" w:rsidR="0040347F" w:rsidRDefault="0040347F" w:rsidP="009B0BD7">
      <w:pPr>
        <w:jc w:val="center"/>
        <w:rPr>
          <w:noProof/>
        </w:rPr>
      </w:pPr>
    </w:p>
    <w:p w14:paraId="25A4FE09" w14:textId="45B257EA" w:rsidR="0040347F" w:rsidRDefault="0040347F" w:rsidP="009B0BD7">
      <w:pPr>
        <w:jc w:val="center"/>
        <w:rPr>
          <w:noProof/>
        </w:rPr>
      </w:pPr>
    </w:p>
    <w:p w14:paraId="65E39222" w14:textId="666A124B" w:rsidR="0040347F" w:rsidRDefault="0040347F" w:rsidP="009B0BD7">
      <w:pPr>
        <w:jc w:val="center"/>
        <w:rPr>
          <w:noProof/>
        </w:rPr>
      </w:pPr>
    </w:p>
    <w:p w14:paraId="0E4CAF53" w14:textId="2EEEC218" w:rsidR="0040347F" w:rsidRDefault="0040347F" w:rsidP="009B0BD7">
      <w:pPr>
        <w:jc w:val="center"/>
        <w:rPr>
          <w:noProof/>
        </w:rPr>
      </w:pPr>
    </w:p>
    <w:p w14:paraId="1898DC60" w14:textId="3B4B178E" w:rsidR="0040347F" w:rsidRDefault="0040347F" w:rsidP="009B0BD7">
      <w:pPr>
        <w:jc w:val="center"/>
        <w:rPr>
          <w:noProof/>
        </w:rPr>
      </w:pPr>
    </w:p>
    <w:p w14:paraId="4AD383C5" w14:textId="2F72E699" w:rsidR="0040347F" w:rsidRDefault="0040347F" w:rsidP="009B0BD7">
      <w:pPr>
        <w:jc w:val="center"/>
        <w:rPr>
          <w:noProof/>
        </w:rPr>
      </w:pPr>
    </w:p>
    <w:p w14:paraId="660540BD" w14:textId="72918599" w:rsidR="0040347F" w:rsidRDefault="0040347F" w:rsidP="009B0BD7">
      <w:pPr>
        <w:jc w:val="center"/>
        <w:rPr>
          <w:noProof/>
        </w:rPr>
      </w:pPr>
    </w:p>
    <w:p w14:paraId="53BF30D9" w14:textId="68C1CED2" w:rsidR="0040347F" w:rsidRDefault="0040347F" w:rsidP="009B0BD7">
      <w:pPr>
        <w:jc w:val="center"/>
        <w:rPr>
          <w:noProof/>
        </w:rPr>
      </w:pPr>
    </w:p>
    <w:p w14:paraId="02E2F10D" w14:textId="77777777" w:rsidR="0040347F" w:rsidRDefault="0040347F" w:rsidP="0040347F">
      <w:pPr>
        <w:rPr>
          <w:noProof/>
        </w:rPr>
      </w:pPr>
    </w:p>
    <w:p w14:paraId="02816830" w14:textId="0B78AB65" w:rsidR="00BE2D50" w:rsidRDefault="009F7F8A" w:rsidP="0040347F">
      <w:pPr>
        <w:rPr>
          <w:rFonts w:ascii="Times New Roman" w:hAnsi="Times New Roman" w:cs="Times New Roman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13E4C00A" wp14:editId="32F5FEFF">
            <wp:extent cx="5278120" cy="3284220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3284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7E4D2A" w14:textId="2825D11A" w:rsidR="009B0BD7" w:rsidRDefault="009B0BD7" w:rsidP="00D00D38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9F51C0">
        <w:rPr>
          <w:rFonts w:ascii="Times New Roman" w:hAnsi="Times New Roman" w:cs="Times New Roman"/>
          <w:b/>
          <w:bCs/>
          <w:sz w:val="20"/>
          <w:szCs w:val="20"/>
        </w:rPr>
        <w:t xml:space="preserve">Supplementary </w:t>
      </w:r>
      <w:r w:rsidR="00680442">
        <w:rPr>
          <w:rFonts w:ascii="Times New Roman" w:hAnsi="Times New Roman" w:cs="Times New Roman"/>
          <w:b/>
          <w:bCs/>
          <w:sz w:val="20"/>
          <w:szCs w:val="20"/>
        </w:rPr>
        <w:t>F</w:t>
      </w:r>
      <w:r w:rsidRPr="009F51C0">
        <w:rPr>
          <w:rFonts w:ascii="Times New Roman" w:hAnsi="Times New Roman" w:cs="Times New Roman"/>
          <w:b/>
          <w:bCs/>
          <w:sz w:val="20"/>
          <w:szCs w:val="20"/>
        </w:rPr>
        <w:t xml:space="preserve">igure </w:t>
      </w:r>
      <w:r w:rsidR="00D50747">
        <w:rPr>
          <w:rFonts w:ascii="Times New Roman" w:hAnsi="Times New Roman" w:cs="Times New Roman"/>
          <w:b/>
          <w:bCs/>
          <w:sz w:val="20"/>
          <w:szCs w:val="20"/>
        </w:rPr>
        <w:t>4</w:t>
      </w:r>
      <w:r w:rsidRPr="009F51C0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581DFE">
        <w:rPr>
          <w:rFonts w:ascii="Times New Roman" w:hAnsi="Times New Roman" w:cs="Times New Roman"/>
          <w:sz w:val="20"/>
          <w:szCs w:val="20"/>
        </w:rPr>
        <w:t>ROC analysis of metabolites.</w:t>
      </w:r>
      <w:r w:rsidRPr="00BC49CC">
        <w:rPr>
          <w:rFonts w:ascii="Times New Roman" w:hAnsi="Times New Roman" w:cs="Times New Roman"/>
          <w:sz w:val="20"/>
          <w:szCs w:val="20"/>
        </w:rPr>
        <w:t xml:space="preserve"> (A) the </w:t>
      </w:r>
      <w:r w:rsidRPr="009B0BD7">
        <w:rPr>
          <w:rFonts w:ascii="Times New Roman" w:hAnsi="Times New Roman" w:cs="Times New Roman"/>
          <w:sz w:val="20"/>
          <w:szCs w:val="20"/>
        </w:rPr>
        <w:t>metabolites</w:t>
      </w:r>
      <w:r w:rsidRPr="00BC49CC">
        <w:rPr>
          <w:rFonts w:ascii="Times New Roman" w:hAnsi="Times New Roman" w:cs="Times New Roman"/>
          <w:sz w:val="20"/>
          <w:szCs w:val="20"/>
        </w:rPr>
        <w:t xml:space="preserve"> between </w:t>
      </w:r>
      <w:r w:rsidR="005C7FFA">
        <w:rPr>
          <w:rFonts w:ascii="Times New Roman" w:hAnsi="Times New Roman" w:cs="Times New Roman"/>
          <w:sz w:val="20"/>
          <w:szCs w:val="20"/>
        </w:rPr>
        <w:t xml:space="preserve">the </w:t>
      </w:r>
      <w:proofErr w:type="spellStart"/>
      <w:r w:rsidR="00184632">
        <w:rPr>
          <w:rFonts w:ascii="Times New Roman" w:hAnsi="Times New Roman" w:cs="Times New Roman"/>
          <w:sz w:val="20"/>
          <w:szCs w:val="20"/>
        </w:rPr>
        <w:t>Yang</w:t>
      </w:r>
      <w:r w:rsidR="00184632" w:rsidRPr="007146A6">
        <w:rPr>
          <w:rFonts w:ascii="Times New Roman" w:hAnsi="Times New Roman" w:cs="Times New Roman"/>
          <w:sz w:val="20"/>
          <w:szCs w:val="20"/>
          <w:vertAlign w:val="subscript"/>
        </w:rPr>
        <w:t>syn</w:t>
      </w:r>
      <w:r w:rsidR="00184632">
        <w:rPr>
          <w:rFonts w:ascii="Times New Roman" w:hAnsi="Times New Roman" w:cs="Times New Roman"/>
          <w:sz w:val="20"/>
          <w:szCs w:val="20"/>
        </w:rPr>
        <w:t>+BGZ</w:t>
      </w:r>
      <w:proofErr w:type="spellEnd"/>
      <w:r w:rsidR="00184632" w:rsidRPr="000D2AA4">
        <w:rPr>
          <w:rFonts w:ascii="Times New Roman" w:hAnsi="Times New Roman" w:cs="Times New Roman"/>
          <w:sz w:val="20"/>
          <w:szCs w:val="20"/>
        </w:rPr>
        <w:t xml:space="preserve"> </w:t>
      </w:r>
      <w:r w:rsidR="00184632">
        <w:rPr>
          <w:rFonts w:ascii="Times New Roman" w:hAnsi="Times New Roman" w:cs="Times New Roman"/>
          <w:sz w:val="20"/>
          <w:szCs w:val="20"/>
        </w:rPr>
        <w:t xml:space="preserve">group </w:t>
      </w:r>
      <w:r w:rsidR="00184632" w:rsidRPr="000D2AA4">
        <w:rPr>
          <w:rFonts w:ascii="Times New Roman" w:hAnsi="Times New Roman" w:cs="Times New Roman"/>
          <w:sz w:val="20"/>
          <w:szCs w:val="20"/>
        </w:rPr>
        <w:t xml:space="preserve">and </w:t>
      </w:r>
      <w:r w:rsidR="005C7FFA">
        <w:rPr>
          <w:rFonts w:ascii="Times New Roman" w:hAnsi="Times New Roman" w:cs="Times New Roman"/>
          <w:sz w:val="20"/>
          <w:szCs w:val="20"/>
        </w:rPr>
        <w:t xml:space="preserve">the </w:t>
      </w:r>
      <w:proofErr w:type="spellStart"/>
      <w:r w:rsidR="00184632">
        <w:rPr>
          <w:rFonts w:ascii="Times New Roman" w:hAnsi="Times New Roman" w:cs="Times New Roman"/>
          <w:sz w:val="20"/>
          <w:szCs w:val="20"/>
        </w:rPr>
        <w:t>Yang</w:t>
      </w:r>
      <w:r w:rsidR="00184632" w:rsidRPr="007146A6">
        <w:rPr>
          <w:rFonts w:ascii="Times New Roman" w:hAnsi="Times New Roman" w:cs="Times New Roman"/>
          <w:sz w:val="20"/>
          <w:szCs w:val="20"/>
          <w:vertAlign w:val="subscript"/>
        </w:rPr>
        <w:t>syn</w:t>
      </w:r>
      <w:proofErr w:type="spellEnd"/>
      <w:r w:rsidR="00184632" w:rsidRPr="000D2AA4">
        <w:rPr>
          <w:rFonts w:ascii="Times New Roman" w:hAnsi="Times New Roman" w:cs="Times New Roman"/>
          <w:sz w:val="20"/>
          <w:szCs w:val="20"/>
        </w:rPr>
        <w:t xml:space="preserve"> group</w:t>
      </w:r>
      <w:r w:rsidRPr="00BC49CC">
        <w:rPr>
          <w:rFonts w:ascii="Times New Roman" w:hAnsi="Times New Roman" w:cs="Times New Roman"/>
          <w:sz w:val="20"/>
          <w:szCs w:val="20"/>
        </w:rPr>
        <w:t xml:space="preserve">; (B) the </w:t>
      </w:r>
      <w:r w:rsidRPr="009B0BD7">
        <w:rPr>
          <w:rFonts w:ascii="Times New Roman" w:hAnsi="Times New Roman" w:cs="Times New Roman"/>
          <w:sz w:val="20"/>
          <w:szCs w:val="20"/>
        </w:rPr>
        <w:t>metabolites</w:t>
      </w:r>
      <w:r w:rsidRPr="00BC49CC">
        <w:rPr>
          <w:rFonts w:ascii="Times New Roman" w:hAnsi="Times New Roman" w:cs="Times New Roman"/>
          <w:sz w:val="20"/>
          <w:szCs w:val="20"/>
        </w:rPr>
        <w:t xml:space="preserve"> between </w:t>
      </w:r>
      <w:r w:rsidR="005C7FFA">
        <w:rPr>
          <w:rFonts w:ascii="Times New Roman" w:hAnsi="Times New Roman" w:cs="Times New Roman"/>
          <w:sz w:val="20"/>
          <w:szCs w:val="20"/>
        </w:rPr>
        <w:t xml:space="preserve">the </w:t>
      </w:r>
      <w:proofErr w:type="spellStart"/>
      <w:r w:rsidR="00184632">
        <w:rPr>
          <w:rFonts w:ascii="Times New Roman" w:hAnsi="Times New Roman" w:cs="Times New Roman"/>
          <w:sz w:val="20"/>
          <w:szCs w:val="20"/>
        </w:rPr>
        <w:t>Yin</w:t>
      </w:r>
      <w:r w:rsidR="00184632" w:rsidRPr="007146A6">
        <w:rPr>
          <w:rFonts w:ascii="Times New Roman" w:hAnsi="Times New Roman" w:cs="Times New Roman"/>
          <w:sz w:val="20"/>
          <w:szCs w:val="20"/>
          <w:vertAlign w:val="subscript"/>
        </w:rPr>
        <w:t>syn</w:t>
      </w:r>
      <w:r w:rsidR="00184632">
        <w:rPr>
          <w:rFonts w:ascii="Times New Roman" w:hAnsi="Times New Roman" w:cs="Times New Roman"/>
          <w:sz w:val="20"/>
          <w:szCs w:val="20"/>
        </w:rPr>
        <w:t>+BGZ</w:t>
      </w:r>
      <w:proofErr w:type="spellEnd"/>
      <w:r w:rsidR="00184632" w:rsidRPr="000D2AA4">
        <w:rPr>
          <w:rFonts w:ascii="Times New Roman" w:hAnsi="Times New Roman" w:cs="Times New Roman"/>
          <w:sz w:val="20"/>
          <w:szCs w:val="20"/>
        </w:rPr>
        <w:t xml:space="preserve"> </w:t>
      </w:r>
      <w:r w:rsidR="00184632">
        <w:rPr>
          <w:rFonts w:ascii="Times New Roman" w:hAnsi="Times New Roman" w:cs="Times New Roman"/>
          <w:sz w:val="20"/>
          <w:szCs w:val="20"/>
        </w:rPr>
        <w:t xml:space="preserve">group </w:t>
      </w:r>
      <w:r w:rsidR="00184632" w:rsidRPr="000D2AA4">
        <w:rPr>
          <w:rFonts w:ascii="Times New Roman" w:hAnsi="Times New Roman" w:cs="Times New Roman"/>
          <w:sz w:val="20"/>
          <w:szCs w:val="20"/>
        </w:rPr>
        <w:t xml:space="preserve">and </w:t>
      </w:r>
      <w:r w:rsidR="005C7FFA">
        <w:rPr>
          <w:rFonts w:ascii="Times New Roman" w:hAnsi="Times New Roman" w:cs="Times New Roman"/>
          <w:sz w:val="20"/>
          <w:szCs w:val="20"/>
        </w:rPr>
        <w:t xml:space="preserve">the </w:t>
      </w:r>
      <w:proofErr w:type="spellStart"/>
      <w:r w:rsidR="00184632">
        <w:rPr>
          <w:rFonts w:ascii="Times New Roman" w:hAnsi="Times New Roman" w:cs="Times New Roman"/>
          <w:sz w:val="20"/>
          <w:szCs w:val="20"/>
        </w:rPr>
        <w:t>Yin</w:t>
      </w:r>
      <w:r w:rsidR="00184632" w:rsidRPr="007146A6">
        <w:rPr>
          <w:rFonts w:ascii="Times New Roman" w:hAnsi="Times New Roman" w:cs="Times New Roman"/>
          <w:sz w:val="20"/>
          <w:szCs w:val="20"/>
          <w:vertAlign w:val="subscript"/>
        </w:rPr>
        <w:t>syn</w:t>
      </w:r>
      <w:proofErr w:type="spellEnd"/>
      <w:r w:rsidR="00184632" w:rsidRPr="000D2AA4">
        <w:rPr>
          <w:rFonts w:ascii="Times New Roman" w:hAnsi="Times New Roman" w:cs="Times New Roman"/>
          <w:sz w:val="20"/>
          <w:szCs w:val="20"/>
        </w:rPr>
        <w:t xml:space="preserve"> group</w:t>
      </w:r>
      <w:r w:rsidRPr="00BC49CC">
        <w:rPr>
          <w:rFonts w:ascii="Times New Roman" w:hAnsi="Times New Roman" w:cs="Times New Roman"/>
          <w:sz w:val="20"/>
          <w:szCs w:val="20"/>
        </w:rPr>
        <w:t>. ROC: receiver operating characteristic; AUC: area under the ROC curve; CI: confidence interval.</w:t>
      </w:r>
    </w:p>
    <w:p w14:paraId="35EF0422" w14:textId="5A439203" w:rsidR="009B0BD7" w:rsidRPr="009B0BD7" w:rsidRDefault="009B0BD7" w:rsidP="00680442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sectPr w:rsidR="009B0BD7" w:rsidRPr="009B0BD7" w:rsidSect="002109B1">
      <w:pgSz w:w="11906" w:h="16838" w:code="9"/>
      <w:pgMar w:top="1440" w:right="1797" w:bottom="1440" w:left="1797" w:header="851" w:footer="992" w:gutter="0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8C6DD3" w14:textId="77777777" w:rsidR="00CA740D" w:rsidRDefault="00CA740D" w:rsidP="00DF55C0">
      <w:r>
        <w:separator/>
      </w:r>
    </w:p>
  </w:endnote>
  <w:endnote w:type="continuationSeparator" w:id="0">
    <w:p w14:paraId="1D427DEF" w14:textId="77777777" w:rsidR="00CA740D" w:rsidRDefault="00CA740D" w:rsidP="00DF55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604A7C" w14:textId="77777777" w:rsidR="00CA740D" w:rsidRDefault="00CA740D" w:rsidP="00DF55C0">
      <w:r>
        <w:separator/>
      </w:r>
    </w:p>
  </w:footnote>
  <w:footnote w:type="continuationSeparator" w:id="0">
    <w:p w14:paraId="0ACCE538" w14:textId="77777777" w:rsidR="00CA740D" w:rsidRDefault="00CA740D" w:rsidP="00DF55C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DWwMAJiCzMLA0sTcyUdpeDU4uLM/DyQAiPTWgChA6OKLQAAAA=="/>
  </w:docVars>
  <w:rsids>
    <w:rsidRoot w:val="007508C1"/>
    <w:rsid w:val="00014ED9"/>
    <w:rsid w:val="00015B77"/>
    <w:rsid w:val="00027C0E"/>
    <w:rsid w:val="0003031A"/>
    <w:rsid w:val="00031FE1"/>
    <w:rsid w:val="00036538"/>
    <w:rsid w:val="0006248F"/>
    <w:rsid w:val="00066B4A"/>
    <w:rsid w:val="000769FE"/>
    <w:rsid w:val="00087705"/>
    <w:rsid w:val="00093094"/>
    <w:rsid w:val="000A2DA5"/>
    <w:rsid w:val="000B0DC2"/>
    <w:rsid w:val="000C5688"/>
    <w:rsid w:val="000D2AA4"/>
    <w:rsid w:val="000D437E"/>
    <w:rsid w:val="000D7E84"/>
    <w:rsid w:val="00112F2F"/>
    <w:rsid w:val="00132462"/>
    <w:rsid w:val="0013247E"/>
    <w:rsid w:val="00137133"/>
    <w:rsid w:val="00155F0A"/>
    <w:rsid w:val="00163423"/>
    <w:rsid w:val="00170A42"/>
    <w:rsid w:val="00180987"/>
    <w:rsid w:val="00182599"/>
    <w:rsid w:val="00184632"/>
    <w:rsid w:val="00187857"/>
    <w:rsid w:val="00191618"/>
    <w:rsid w:val="001946E5"/>
    <w:rsid w:val="001B0E86"/>
    <w:rsid w:val="001B42FC"/>
    <w:rsid w:val="001C1020"/>
    <w:rsid w:val="001D6A29"/>
    <w:rsid w:val="001E7587"/>
    <w:rsid w:val="001F3620"/>
    <w:rsid w:val="0020256B"/>
    <w:rsid w:val="00206562"/>
    <w:rsid w:val="002109B1"/>
    <w:rsid w:val="002116D0"/>
    <w:rsid w:val="00227070"/>
    <w:rsid w:val="00240106"/>
    <w:rsid w:val="0025581E"/>
    <w:rsid w:val="00261356"/>
    <w:rsid w:val="002625D1"/>
    <w:rsid w:val="0026331F"/>
    <w:rsid w:val="00265ABA"/>
    <w:rsid w:val="002864BA"/>
    <w:rsid w:val="002A27A3"/>
    <w:rsid w:val="002A3295"/>
    <w:rsid w:val="002A4577"/>
    <w:rsid w:val="002A626E"/>
    <w:rsid w:val="002B3F09"/>
    <w:rsid w:val="002B6495"/>
    <w:rsid w:val="002B6A6A"/>
    <w:rsid w:val="002D1209"/>
    <w:rsid w:val="002E2B16"/>
    <w:rsid w:val="00334023"/>
    <w:rsid w:val="00345329"/>
    <w:rsid w:val="00364800"/>
    <w:rsid w:val="00383EE0"/>
    <w:rsid w:val="00384835"/>
    <w:rsid w:val="00397D14"/>
    <w:rsid w:val="003B3560"/>
    <w:rsid w:val="004023B2"/>
    <w:rsid w:val="0040347F"/>
    <w:rsid w:val="00407141"/>
    <w:rsid w:val="0042499C"/>
    <w:rsid w:val="0042657F"/>
    <w:rsid w:val="004329EA"/>
    <w:rsid w:val="00434C3F"/>
    <w:rsid w:val="0044277C"/>
    <w:rsid w:val="00450119"/>
    <w:rsid w:val="00467234"/>
    <w:rsid w:val="0048445A"/>
    <w:rsid w:val="00486853"/>
    <w:rsid w:val="004A3DD0"/>
    <w:rsid w:val="004C7C74"/>
    <w:rsid w:val="004D0C5A"/>
    <w:rsid w:val="004D367E"/>
    <w:rsid w:val="004E133A"/>
    <w:rsid w:val="004E7234"/>
    <w:rsid w:val="00504B1B"/>
    <w:rsid w:val="00526AC6"/>
    <w:rsid w:val="00531F0B"/>
    <w:rsid w:val="00553398"/>
    <w:rsid w:val="005664F4"/>
    <w:rsid w:val="00567534"/>
    <w:rsid w:val="00581DFE"/>
    <w:rsid w:val="00584859"/>
    <w:rsid w:val="005A6E9D"/>
    <w:rsid w:val="005B1541"/>
    <w:rsid w:val="005B3C5A"/>
    <w:rsid w:val="005C7FFA"/>
    <w:rsid w:val="005D01B7"/>
    <w:rsid w:val="005D0FDF"/>
    <w:rsid w:val="005D5E93"/>
    <w:rsid w:val="005E49FA"/>
    <w:rsid w:val="005F635A"/>
    <w:rsid w:val="00612E3C"/>
    <w:rsid w:val="00612FC0"/>
    <w:rsid w:val="0062077E"/>
    <w:rsid w:val="006217E7"/>
    <w:rsid w:val="00635AC0"/>
    <w:rsid w:val="006446E7"/>
    <w:rsid w:val="006522C9"/>
    <w:rsid w:val="00656BC5"/>
    <w:rsid w:val="00675DAE"/>
    <w:rsid w:val="00677157"/>
    <w:rsid w:val="00680442"/>
    <w:rsid w:val="0068602A"/>
    <w:rsid w:val="00690212"/>
    <w:rsid w:val="006A3FC5"/>
    <w:rsid w:val="006B13D2"/>
    <w:rsid w:val="006B4392"/>
    <w:rsid w:val="006B67CF"/>
    <w:rsid w:val="006D415B"/>
    <w:rsid w:val="006D5D53"/>
    <w:rsid w:val="006D655D"/>
    <w:rsid w:val="007146A6"/>
    <w:rsid w:val="007168C1"/>
    <w:rsid w:val="00722337"/>
    <w:rsid w:val="00723ACA"/>
    <w:rsid w:val="00730125"/>
    <w:rsid w:val="00731BA0"/>
    <w:rsid w:val="007508C1"/>
    <w:rsid w:val="00751FEA"/>
    <w:rsid w:val="00766F52"/>
    <w:rsid w:val="00774DFE"/>
    <w:rsid w:val="00776377"/>
    <w:rsid w:val="00783907"/>
    <w:rsid w:val="00787FCB"/>
    <w:rsid w:val="007A0D51"/>
    <w:rsid w:val="007A2BD0"/>
    <w:rsid w:val="007B2877"/>
    <w:rsid w:val="007B39F7"/>
    <w:rsid w:val="007D1EDA"/>
    <w:rsid w:val="007D56DC"/>
    <w:rsid w:val="007F16A1"/>
    <w:rsid w:val="00807B51"/>
    <w:rsid w:val="00817765"/>
    <w:rsid w:val="0082440E"/>
    <w:rsid w:val="00837630"/>
    <w:rsid w:val="00844F78"/>
    <w:rsid w:val="0085599D"/>
    <w:rsid w:val="0086189D"/>
    <w:rsid w:val="0087074C"/>
    <w:rsid w:val="0088099D"/>
    <w:rsid w:val="0088769B"/>
    <w:rsid w:val="008B4CBC"/>
    <w:rsid w:val="008C2337"/>
    <w:rsid w:val="008F28D0"/>
    <w:rsid w:val="00911623"/>
    <w:rsid w:val="00920685"/>
    <w:rsid w:val="00923670"/>
    <w:rsid w:val="00926726"/>
    <w:rsid w:val="00930568"/>
    <w:rsid w:val="00945143"/>
    <w:rsid w:val="00945F87"/>
    <w:rsid w:val="009777B4"/>
    <w:rsid w:val="00980C08"/>
    <w:rsid w:val="00981F96"/>
    <w:rsid w:val="009A2C38"/>
    <w:rsid w:val="009A4F21"/>
    <w:rsid w:val="009B0BD7"/>
    <w:rsid w:val="009D2F0E"/>
    <w:rsid w:val="009E0AF7"/>
    <w:rsid w:val="009E1377"/>
    <w:rsid w:val="009F4FEA"/>
    <w:rsid w:val="009F51C0"/>
    <w:rsid w:val="009F7F8A"/>
    <w:rsid w:val="00A12C5C"/>
    <w:rsid w:val="00A14325"/>
    <w:rsid w:val="00A25969"/>
    <w:rsid w:val="00A329DD"/>
    <w:rsid w:val="00A55E19"/>
    <w:rsid w:val="00A56027"/>
    <w:rsid w:val="00A72B03"/>
    <w:rsid w:val="00A76DC0"/>
    <w:rsid w:val="00AC49C5"/>
    <w:rsid w:val="00AC56A5"/>
    <w:rsid w:val="00AD314D"/>
    <w:rsid w:val="00B03406"/>
    <w:rsid w:val="00B05A90"/>
    <w:rsid w:val="00B13BED"/>
    <w:rsid w:val="00B25792"/>
    <w:rsid w:val="00B30CE1"/>
    <w:rsid w:val="00B4584D"/>
    <w:rsid w:val="00B54A34"/>
    <w:rsid w:val="00B63A2E"/>
    <w:rsid w:val="00B64D9D"/>
    <w:rsid w:val="00B8158A"/>
    <w:rsid w:val="00BB117E"/>
    <w:rsid w:val="00BB2085"/>
    <w:rsid w:val="00BC49CC"/>
    <w:rsid w:val="00BD2E7C"/>
    <w:rsid w:val="00BD483D"/>
    <w:rsid w:val="00BD54AF"/>
    <w:rsid w:val="00BD59A2"/>
    <w:rsid w:val="00BD76B4"/>
    <w:rsid w:val="00BE2D50"/>
    <w:rsid w:val="00BE717C"/>
    <w:rsid w:val="00BE7347"/>
    <w:rsid w:val="00BF0050"/>
    <w:rsid w:val="00BF7A8E"/>
    <w:rsid w:val="00C0774F"/>
    <w:rsid w:val="00C1338D"/>
    <w:rsid w:val="00C31E72"/>
    <w:rsid w:val="00C51D08"/>
    <w:rsid w:val="00C71499"/>
    <w:rsid w:val="00C724C3"/>
    <w:rsid w:val="00C83994"/>
    <w:rsid w:val="00CA42EF"/>
    <w:rsid w:val="00CA48D4"/>
    <w:rsid w:val="00CA715B"/>
    <w:rsid w:val="00CA740D"/>
    <w:rsid w:val="00CB69F8"/>
    <w:rsid w:val="00CC0EE7"/>
    <w:rsid w:val="00CF2B0A"/>
    <w:rsid w:val="00D00D38"/>
    <w:rsid w:val="00D016A4"/>
    <w:rsid w:val="00D0479C"/>
    <w:rsid w:val="00D113B4"/>
    <w:rsid w:val="00D11405"/>
    <w:rsid w:val="00D34AB6"/>
    <w:rsid w:val="00D47105"/>
    <w:rsid w:val="00D50747"/>
    <w:rsid w:val="00D51F81"/>
    <w:rsid w:val="00D62A6F"/>
    <w:rsid w:val="00D64BAA"/>
    <w:rsid w:val="00D65D59"/>
    <w:rsid w:val="00D965D5"/>
    <w:rsid w:val="00DA691F"/>
    <w:rsid w:val="00DC7497"/>
    <w:rsid w:val="00DE6ED4"/>
    <w:rsid w:val="00DF4307"/>
    <w:rsid w:val="00DF55C0"/>
    <w:rsid w:val="00E1212F"/>
    <w:rsid w:val="00E30639"/>
    <w:rsid w:val="00E362B4"/>
    <w:rsid w:val="00E75DB7"/>
    <w:rsid w:val="00E95E59"/>
    <w:rsid w:val="00EB4A1E"/>
    <w:rsid w:val="00EB4AF9"/>
    <w:rsid w:val="00ED71C4"/>
    <w:rsid w:val="00ED7E40"/>
    <w:rsid w:val="00EE261D"/>
    <w:rsid w:val="00F140A1"/>
    <w:rsid w:val="00F51192"/>
    <w:rsid w:val="00F756CB"/>
    <w:rsid w:val="00F8404D"/>
    <w:rsid w:val="00F848DA"/>
    <w:rsid w:val="00FA6BED"/>
    <w:rsid w:val="00FC5AF2"/>
    <w:rsid w:val="00FE04E9"/>
    <w:rsid w:val="00FE7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B8A7C1"/>
  <w15:chartTrackingRefBased/>
  <w15:docId w15:val="{8F5246A3-0FC5-4AFF-B2B7-E15E79E97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F55C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F55C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F55C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F55C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3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3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8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0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8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7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7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8</Pages>
  <Words>1737</Words>
  <Characters>9901</Characters>
  <Application>Microsoft Office Word</Application>
  <DocSecurity>0</DocSecurity>
  <Lines>82</Lines>
  <Paragraphs>23</Paragraphs>
  <ScaleCrop>false</ScaleCrop>
  <Company/>
  <LinksUpToDate>false</LinksUpToDate>
  <CharactersWithSpaces>11615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Ming-Liang Zhang</dc:creator>
  <cp:keywords/>
  <dc:description/>
  <cp:lastModifiedBy>Ming-Liang Zhang</cp:lastModifiedBy>
  <cp:revision>26</cp:revision>
  <dcterms:created xsi:type="dcterms:W3CDTF">2022-10-11T02:51:00Z</dcterms:created>
  <dcterms:modified xsi:type="dcterms:W3CDTF">2022-11-10T09:37:00Z</dcterms:modified>
</cp:coreProperties>
</file>