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6D2B41" w14:textId="136283C2" w:rsidR="00EB60FD" w:rsidRDefault="00EB60FD" w:rsidP="00C5450B">
      <w:pPr>
        <w:spacing w:line="360" w:lineRule="auto"/>
        <w:jc w:val="center"/>
        <w:rPr>
          <w:rFonts w:eastAsia="Times New Roman" w:cstheme="minorHAnsi"/>
          <w:b/>
          <w:color w:val="000000" w:themeColor="text1"/>
          <w:lang w:eastAsia="it-IT"/>
        </w:rPr>
      </w:pPr>
      <w:r>
        <w:rPr>
          <w:rFonts w:eastAsia="Times New Roman" w:cstheme="minorHAnsi"/>
          <w:b/>
          <w:color w:val="000000" w:themeColor="text1"/>
          <w:lang w:eastAsia="it-IT"/>
        </w:rPr>
        <w:t>Additional File 1</w:t>
      </w:r>
    </w:p>
    <w:p w14:paraId="7676226B" w14:textId="77777777" w:rsidR="00C5450B" w:rsidRDefault="00C5450B" w:rsidP="00C5450B">
      <w:pPr>
        <w:spacing w:line="360" w:lineRule="auto"/>
        <w:jc w:val="center"/>
        <w:rPr>
          <w:rFonts w:eastAsia="Times New Roman" w:cstheme="minorHAnsi"/>
          <w:b/>
          <w:color w:val="000000" w:themeColor="text1"/>
          <w:lang w:eastAsia="it-IT"/>
        </w:rPr>
      </w:pPr>
      <w:r w:rsidRPr="005E176B">
        <w:rPr>
          <w:rFonts w:eastAsia="Times New Roman" w:cstheme="minorHAnsi"/>
          <w:b/>
          <w:color w:val="000000" w:themeColor="text1"/>
          <w:lang w:eastAsia="it-IT"/>
        </w:rPr>
        <w:t>TARGETING HIGH GLUCOSE-INDUCED EPIGENETIC MODIFICATIONS AT CARDIAC LEVELS: THE ROLE OF SGLT2 AND SGLT2 INHIBITORS</w:t>
      </w:r>
    </w:p>
    <w:p w14:paraId="2D135F1B" w14:textId="77777777" w:rsidR="00C5450B" w:rsidRDefault="00C5450B" w:rsidP="00C5450B">
      <w:pPr>
        <w:spacing w:line="360" w:lineRule="auto"/>
        <w:jc w:val="center"/>
        <w:rPr>
          <w:rFonts w:eastAsia="Times New Roman" w:cstheme="minorHAnsi"/>
          <w:b/>
          <w:color w:val="000000" w:themeColor="text1"/>
          <w:lang w:eastAsia="it-IT"/>
        </w:rPr>
      </w:pPr>
    </w:p>
    <w:p w14:paraId="5B344894" w14:textId="1D9D7261" w:rsidR="00C5450B" w:rsidRDefault="00C5450B" w:rsidP="00C5450B">
      <w:pPr>
        <w:spacing w:line="360" w:lineRule="auto"/>
        <w:jc w:val="center"/>
        <w:rPr>
          <w:rFonts w:eastAsia="Times New Roman" w:cstheme="minorHAnsi"/>
          <w:bCs/>
          <w:color w:val="000000" w:themeColor="text1"/>
          <w:lang w:val="it-IT" w:eastAsia="it-IT"/>
        </w:rPr>
      </w:pPr>
      <w:r w:rsidRPr="00D97F6F">
        <w:rPr>
          <w:rFonts w:cstheme="minorHAnsi"/>
          <w:b/>
          <w:bCs/>
          <w:vertAlign w:val="superscript"/>
          <w:lang w:val="it-IT"/>
        </w:rPr>
        <w:t>‡</w:t>
      </w:r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Lucia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Scisciola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a</w:t>
      </w:r>
      <w:proofErr w:type="spellEnd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, </w:t>
      </w:r>
      <w:r w:rsidRPr="00D97F6F">
        <w:rPr>
          <w:rFonts w:cstheme="minorHAnsi"/>
          <w:b/>
          <w:bCs/>
          <w:vertAlign w:val="superscript"/>
          <w:lang w:val="it-IT"/>
        </w:rPr>
        <w:t>‡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Fatemeh</w:t>
      </w:r>
      <w:proofErr w:type="spellEnd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Taktaz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a</w:t>
      </w:r>
      <w:proofErr w:type="spellEnd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, Rosaria Anna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Fontanella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a</w:t>
      </w:r>
      <w:proofErr w:type="spellEnd"/>
      <w:r w:rsidRPr="00C516B6">
        <w:rPr>
          <w:rFonts w:ascii="Segoe UI" w:hAnsi="Segoe UI" w:cs="Segoe UI"/>
          <w:bCs/>
          <w:color w:val="212121"/>
          <w:sz w:val="21"/>
          <w:szCs w:val="21"/>
          <w:shd w:val="clear" w:color="auto" w:fill="FFFFFF"/>
          <w:lang w:val="it-IT"/>
        </w:rPr>
        <w:t>,</w:t>
      </w:r>
      <w:r>
        <w:rPr>
          <w:rFonts w:ascii="Segoe UI" w:hAnsi="Segoe UI" w:cs="Segoe UI"/>
          <w:bCs/>
          <w:color w:val="212121"/>
          <w:sz w:val="21"/>
          <w:szCs w:val="21"/>
          <w:shd w:val="clear" w:color="auto" w:fill="FFFFFF"/>
          <w:lang w:val="it-IT"/>
        </w:rPr>
        <w:t xml:space="preserve"> </w:t>
      </w:r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Ada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Pesapane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a</w:t>
      </w:r>
      <w:proofErr w:type="spellEnd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,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Surina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a</w:t>
      </w:r>
      <w:proofErr w:type="spellEnd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, Vittoria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Cataldo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a</w:t>
      </w:r>
      <w:proofErr w:type="spellEnd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,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Puja</w:t>
      </w:r>
      <w:proofErr w:type="spellEnd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Ghosh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a</w:t>
      </w:r>
      <w:proofErr w:type="spellEnd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, Martina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Franzese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a</w:t>
      </w:r>
      <w:proofErr w:type="spellEnd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, Armando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Puocci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a</w:t>
      </w:r>
      <w:proofErr w:type="spellEnd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, </w:t>
      </w:r>
      <w:r>
        <w:rPr>
          <w:rFonts w:eastAsia="Times New Roman" w:cstheme="minorHAnsi"/>
          <w:bCs/>
          <w:color w:val="000000" w:themeColor="text1"/>
          <w:lang w:val="it-IT" w:eastAsia="it-IT"/>
        </w:rPr>
        <w:t xml:space="preserve">Pasquale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Paolisso</w:t>
      </w:r>
      <w:proofErr w:type="spellEnd"/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 xml:space="preserve"> </w:t>
      </w:r>
      <w:proofErr w:type="spellStart"/>
      <w:proofErr w:type="gramStart"/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b,c</w:t>
      </w:r>
      <w:proofErr w:type="spellEnd"/>
      <w:proofErr w:type="gramEnd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, </w:t>
      </w:r>
      <w:r>
        <w:rPr>
          <w:rFonts w:eastAsia="Times New Roman" w:cstheme="minorHAnsi"/>
          <w:bCs/>
          <w:color w:val="000000" w:themeColor="text1"/>
          <w:lang w:val="it-IT" w:eastAsia="it-IT"/>
        </w:rPr>
        <w:t xml:space="preserve">Concetta </w:t>
      </w:r>
      <w:proofErr w:type="spellStart"/>
      <w:r>
        <w:rPr>
          <w:rFonts w:eastAsia="Times New Roman" w:cstheme="minorHAnsi"/>
          <w:bCs/>
          <w:color w:val="000000" w:themeColor="text1"/>
          <w:lang w:val="it-IT" w:eastAsia="it-IT"/>
        </w:rPr>
        <w:t>Rafaniello</w:t>
      </w:r>
      <w:r w:rsidRPr="00973EAE"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d</w:t>
      </w:r>
      <w:proofErr w:type="spellEnd"/>
      <w:r>
        <w:rPr>
          <w:rFonts w:eastAsia="Times New Roman" w:cstheme="minorHAnsi"/>
          <w:bCs/>
          <w:color w:val="000000" w:themeColor="text1"/>
          <w:lang w:val="it-IT" w:eastAsia="it-IT"/>
        </w:rPr>
        <w:t xml:space="preserve">, </w:t>
      </w:r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Raffaele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Marfella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a</w:t>
      </w:r>
      <w:proofErr w:type="spellEnd"/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, e</w:t>
      </w:r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, </w:t>
      </w:r>
      <w:r w:rsidRPr="003E7052">
        <w:rPr>
          <w:rFonts w:eastAsia="Times New Roman" w:cstheme="minorHAnsi"/>
          <w:bCs/>
          <w:color w:val="000000" w:themeColor="text1"/>
          <w:lang w:val="it-IT" w:eastAsia="it-IT"/>
        </w:rPr>
        <w:t>Maria</w:t>
      </w:r>
      <w:r>
        <w:rPr>
          <w:rFonts w:eastAsia="Times New Roman" w:cstheme="minorHAnsi"/>
          <w:bCs/>
          <w:color w:val="000000" w:themeColor="text1"/>
          <w:lang w:val="it-IT" w:eastAsia="it-IT"/>
        </w:rPr>
        <w:t xml:space="preserve"> </w:t>
      </w:r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R</w:t>
      </w:r>
      <w:r>
        <w:rPr>
          <w:rFonts w:eastAsia="Times New Roman" w:cstheme="minorHAnsi"/>
          <w:bCs/>
          <w:color w:val="000000" w:themeColor="text1"/>
          <w:lang w:val="it-IT" w:eastAsia="it-IT"/>
        </w:rPr>
        <w:t>osaria</w:t>
      </w:r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Rizzo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a</w:t>
      </w:r>
      <w:proofErr w:type="spellEnd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, </w:t>
      </w:r>
      <w:r w:rsidRPr="006D5A92">
        <w:rPr>
          <w:rFonts w:eastAsia="Times New Roman" w:cstheme="minorHAnsi"/>
          <w:bCs/>
          <w:color w:val="000000" w:themeColor="text1"/>
          <w:lang w:val="it-IT" w:eastAsia="it-IT"/>
        </w:rPr>
        <w:t>Emanuele</w:t>
      </w:r>
      <w:r>
        <w:rPr>
          <w:rFonts w:eastAsia="Times New Roman" w:cstheme="minorHAnsi"/>
          <w:bCs/>
          <w:color w:val="000000" w:themeColor="text1"/>
          <w:lang w:val="it-IT" w:eastAsia="it-IT"/>
        </w:rPr>
        <w:t xml:space="preserve"> </w:t>
      </w:r>
      <w:proofErr w:type="spellStart"/>
      <w:r w:rsidRPr="006D5A92">
        <w:rPr>
          <w:rFonts w:eastAsia="Times New Roman" w:cstheme="minorHAnsi"/>
          <w:bCs/>
          <w:color w:val="000000" w:themeColor="text1"/>
          <w:lang w:val="it-IT" w:eastAsia="it-IT"/>
        </w:rPr>
        <w:t>Barbato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f</w:t>
      </w:r>
      <w:proofErr w:type="spellEnd"/>
      <w:r w:rsidRPr="006D5A92">
        <w:rPr>
          <w:rFonts w:eastAsia="Times New Roman" w:cstheme="minorHAnsi"/>
          <w:bCs/>
          <w:color w:val="000000" w:themeColor="text1"/>
          <w:lang w:val="it-IT" w:eastAsia="it-IT"/>
        </w:rPr>
        <w:t>,</w:t>
      </w:r>
      <w:r w:rsidRPr="00A802B7">
        <w:rPr>
          <w:rFonts w:eastAsia="Times New Roman" w:cstheme="minorHAnsi"/>
          <w:bCs/>
          <w:color w:val="000000" w:themeColor="text1"/>
          <w:lang w:val="it-IT" w:eastAsia="it-IT"/>
        </w:rPr>
        <w:t xml:space="preserve"> </w:t>
      </w:r>
      <w:r w:rsidRPr="00C516B6">
        <w:rPr>
          <w:rFonts w:ascii="Segoe UI" w:hAnsi="Segoe UI" w:cs="Segoe UI"/>
          <w:bCs/>
          <w:color w:val="212121"/>
          <w:sz w:val="21"/>
          <w:szCs w:val="21"/>
          <w:shd w:val="clear" w:color="auto" w:fill="FFFFFF"/>
          <w:lang w:val="it-IT"/>
        </w:rPr>
        <w:t>M</w:t>
      </w:r>
      <w:r>
        <w:rPr>
          <w:rFonts w:ascii="Segoe UI" w:hAnsi="Segoe UI" w:cs="Segoe UI"/>
          <w:bCs/>
          <w:color w:val="212121"/>
          <w:sz w:val="21"/>
          <w:szCs w:val="21"/>
          <w:shd w:val="clear" w:color="auto" w:fill="FFFFFF"/>
          <w:lang w:val="it-IT"/>
        </w:rPr>
        <w:t xml:space="preserve">arc </w:t>
      </w:r>
      <w:r w:rsidRPr="00A802B7">
        <w:rPr>
          <w:rFonts w:eastAsia="Times New Roman" w:cstheme="minorHAnsi"/>
          <w:bCs/>
          <w:color w:val="000000" w:themeColor="text1"/>
          <w:lang w:val="it-IT" w:eastAsia="it-IT"/>
        </w:rPr>
        <w:t xml:space="preserve"> </w:t>
      </w:r>
      <w:proofErr w:type="spellStart"/>
      <w:r w:rsidRPr="00A802B7">
        <w:rPr>
          <w:rFonts w:eastAsia="Times New Roman" w:cstheme="minorHAnsi"/>
          <w:bCs/>
          <w:color w:val="000000" w:themeColor="text1"/>
          <w:lang w:val="it-IT" w:eastAsia="it-IT"/>
        </w:rPr>
        <w:t>Vanderheyden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c</w:t>
      </w:r>
      <w:proofErr w:type="spellEnd"/>
      <w:r>
        <w:rPr>
          <w:rFonts w:eastAsia="Times New Roman" w:cstheme="minorHAnsi"/>
          <w:bCs/>
          <w:color w:val="000000" w:themeColor="text1"/>
          <w:lang w:val="it-IT" w:eastAsia="it-IT"/>
        </w:rPr>
        <w:t xml:space="preserve">, </w:t>
      </w:r>
      <w:proofErr w:type="spellStart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>Michelangela</w:t>
      </w:r>
      <w:proofErr w:type="spellEnd"/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 Barbieri</w:t>
      </w:r>
      <w:r>
        <w:rPr>
          <w:rFonts w:eastAsia="Times New Roman" w:cstheme="minorHAnsi"/>
          <w:bCs/>
          <w:color w:val="000000" w:themeColor="text1"/>
          <w:vertAlign w:val="superscript"/>
          <w:lang w:val="it-IT" w:eastAsia="it-IT"/>
        </w:rPr>
        <w:t>a</w:t>
      </w:r>
      <w:r w:rsidRPr="00C516B6">
        <w:rPr>
          <w:rFonts w:eastAsia="Times New Roman" w:cstheme="minorHAnsi"/>
          <w:bCs/>
          <w:color w:val="000000" w:themeColor="text1"/>
          <w:lang w:val="it-IT" w:eastAsia="it-IT"/>
        </w:rPr>
        <w:t xml:space="preserve"> </w:t>
      </w:r>
    </w:p>
    <w:p w14:paraId="7FD13153" w14:textId="77777777" w:rsidR="00C5450B" w:rsidRPr="00C516B6" w:rsidRDefault="00C5450B" w:rsidP="00C5450B">
      <w:pPr>
        <w:spacing w:line="360" w:lineRule="auto"/>
        <w:jc w:val="center"/>
        <w:rPr>
          <w:rFonts w:eastAsia="Times New Roman" w:cstheme="minorHAnsi"/>
          <w:bCs/>
          <w:color w:val="000000" w:themeColor="text1"/>
          <w:lang w:val="it-IT" w:eastAsia="it-IT"/>
        </w:rPr>
      </w:pPr>
    </w:p>
    <w:p w14:paraId="175E3C02" w14:textId="77777777" w:rsidR="00C5450B" w:rsidRPr="00D97F6F" w:rsidRDefault="00C5450B" w:rsidP="00C5450B">
      <w:pPr>
        <w:pStyle w:val="Rientrocorpodeltesto"/>
        <w:tabs>
          <w:tab w:val="center" w:pos="5173"/>
          <w:tab w:val="left" w:pos="6681"/>
        </w:tabs>
        <w:ind w:left="0"/>
        <w:jc w:val="both"/>
        <w:outlineLvl w:val="0"/>
        <w:rPr>
          <w:rFonts w:asciiTheme="minorHAnsi" w:hAnsiTheme="minorHAnsi" w:cstheme="minorHAnsi"/>
          <w:b/>
          <w:bCs/>
          <w:lang w:val="en-GB"/>
        </w:rPr>
      </w:pPr>
      <w:r w:rsidRPr="00D97F6F">
        <w:rPr>
          <w:rFonts w:asciiTheme="minorHAnsi" w:hAnsiTheme="minorHAnsi" w:cstheme="minorHAnsi"/>
          <w:b/>
          <w:bCs/>
          <w:vertAlign w:val="superscript"/>
        </w:rPr>
        <w:t>‡</w:t>
      </w:r>
      <w:r w:rsidRPr="00D97F6F">
        <w:rPr>
          <w:rFonts w:asciiTheme="minorHAnsi" w:hAnsiTheme="minorHAnsi" w:cstheme="minorHAnsi"/>
          <w:b/>
          <w:bCs/>
          <w:lang w:val="en-GB"/>
        </w:rPr>
        <w:t>Co-first authorship</w:t>
      </w:r>
    </w:p>
    <w:p w14:paraId="1530E023" w14:textId="77777777" w:rsidR="00C5450B" w:rsidRPr="00A802B7" w:rsidRDefault="00C5450B" w:rsidP="00C5450B">
      <w:pPr>
        <w:spacing w:line="360" w:lineRule="auto"/>
        <w:jc w:val="center"/>
        <w:rPr>
          <w:rFonts w:eastAsia="Times New Roman" w:cstheme="minorHAnsi"/>
          <w:b/>
          <w:color w:val="000000" w:themeColor="text1"/>
          <w:lang w:eastAsia="it-IT"/>
        </w:rPr>
      </w:pPr>
    </w:p>
    <w:p w14:paraId="0F13562A" w14:textId="77777777" w:rsidR="00C5450B" w:rsidRDefault="00C5450B" w:rsidP="00C5450B">
      <w:pPr>
        <w:spacing w:line="360" w:lineRule="auto"/>
        <w:jc w:val="both"/>
        <w:rPr>
          <w:rFonts w:cstheme="minorHAnsi"/>
          <w:color w:val="000000" w:themeColor="text1"/>
          <w:shd w:val="clear" w:color="auto" w:fill="FFFFFF"/>
        </w:rPr>
      </w:pPr>
      <w:proofErr w:type="spellStart"/>
      <w:r w:rsidRPr="00A802B7">
        <w:rPr>
          <w:rFonts w:cstheme="minorHAnsi"/>
          <w:color w:val="000000" w:themeColor="text1"/>
          <w:shd w:val="clear" w:color="auto" w:fill="FFFFFF"/>
          <w:vertAlign w:val="superscript"/>
        </w:rPr>
        <w:t>a</w:t>
      </w:r>
      <w:r w:rsidRPr="00A802B7">
        <w:rPr>
          <w:rFonts w:cstheme="minorHAnsi"/>
          <w:color w:val="000000" w:themeColor="text1"/>
          <w:shd w:val="clear" w:color="auto" w:fill="FFFFFF"/>
        </w:rPr>
        <w:t>Department</w:t>
      </w:r>
      <w:proofErr w:type="spellEnd"/>
      <w:r w:rsidRPr="00A802B7">
        <w:rPr>
          <w:rFonts w:cstheme="minorHAnsi"/>
          <w:color w:val="000000" w:themeColor="text1"/>
          <w:shd w:val="clear" w:color="auto" w:fill="FFFFFF"/>
        </w:rPr>
        <w:t xml:space="preserve"> of Advanced Medical and Surgical Sciences, University of Campania "Luigi </w:t>
      </w:r>
      <w:proofErr w:type="spellStart"/>
      <w:r w:rsidRPr="00A802B7">
        <w:rPr>
          <w:rFonts w:cstheme="minorHAnsi"/>
          <w:color w:val="000000" w:themeColor="text1"/>
          <w:shd w:val="clear" w:color="auto" w:fill="FFFFFF"/>
        </w:rPr>
        <w:t>Vanvitelli</w:t>
      </w:r>
      <w:proofErr w:type="spellEnd"/>
      <w:r w:rsidRPr="00A802B7">
        <w:rPr>
          <w:rFonts w:cstheme="minorHAnsi"/>
          <w:color w:val="000000" w:themeColor="text1"/>
          <w:shd w:val="clear" w:color="auto" w:fill="FFFFFF"/>
        </w:rPr>
        <w:t xml:space="preserve">", Naples, Italy; </w:t>
      </w:r>
      <w:r w:rsidRPr="00A802B7">
        <w:rPr>
          <w:rFonts w:cstheme="minorHAnsi"/>
          <w:color w:val="000000" w:themeColor="text1"/>
          <w:shd w:val="clear" w:color="auto" w:fill="FFFFFF"/>
          <w:vertAlign w:val="superscript"/>
        </w:rPr>
        <w:t xml:space="preserve">b </w:t>
      </w:r>
      <w:r w:rsidRPr="00A809E4">
        <w:rPr>
          <w:rFonts w:cstheme="minorHAnsi"/>
          <w:color w:val="000000" w:themeColor="text1"/>
          <w:shd w:val="clear" w:color="auto" w:fill="FFFFFF"/>
        </w:rPr>
        <w:t>Department of Advanced Biomedical Sciences, University of Naples Federico II, Naples, Italy</w:t>
      </w:r>
      <w:r w:rsidRPr="00A802B7">
        <w:rPr>
          <w:rFonts w:cstheme="minorHAnsi"/>
          <w:color w:val="000000" w:themeColor="text1"/>
          <w:shd w:val="clear" w:color="auto" w:fill="FFFFFF"/>
        </w:rPr>
        <w:t xml:space="preserve">; </w:t>
      </w:r>
      <w:r w:rsidRPr="00A802B7">
        <w:rPr>
          <w:rFonts w:cstheme="minorHAnsi"/>
          <w:color w:val="000000" w:themeColor="text1"/>
          <w:shd w:val="clear" w:color="auto" w:fill="FFFFFF"/>
          <w:vertAlign w:val="superscript"/>
        </w:rPr>
        <w:t xml:space="preserve">c </w:t>
      </w:r>
      <w:r w:rsidRPr="00A802B7">
        <w:rPr>
          <w:rFonts w:cstheme="minorHAnsi"/>
          <w:color w:val="000000" w:themeColor="text1"/>
          <w:shd w:val="clear" w:color="auto" w:fill="FFFFFF"/>
        </w:rPr>
        <w:t xml:space="preserve">Cardiovascular Center Aalst, OLV Hospital, Aalst, Belgium; </w:t>
      </w:r>
      <w:r w:rsidRPr="00A802B7">
        <w:rPr>
          <w:rFonts w:cstheme="minorHAnsi"/>
          <w:color w:val="000000" w:themeColor="text1"/>
          <w:shd w:val="clear" w:color="auto" w:fill="FFFFFF"/>
          <w:vertAlign w:val="superscript"/>
        </w:rPr>
        <w:t>d</w:t>
      </w:r>
      <w:r>
        <w:rPr>
          <w:rFonts w:cstheme="minorHAnsi"/>
          <w:color w:val="000000" w:themeColor="text1"/>
          <w:shd w:val="clear" w:color="auto" w:fill="FFFFFF"/>
          <w:vertAlign w:val="superscript"/>
        </w:rPr>
        <w:t xml:space="preserve"> </w:t>
      </w:r>
      <w:r w:rsidRPr="00973EAE">
        <w:rPr>
          <w:rFonts w:cstheme="minorHAnsi"/>
          <w:color w:val="000000" w:themeColor="text1"/>
          <w:shd w:val="clear" w:color="auto" w:fill="FFFFFF"/>
        </w:rPr>
        <w:t xml:space="preserve">Department of Experimental Medicine, University of Campania “Luigi </w:t>
      </w:r>
      <w:proofErr w:type="spellStart"/>
      <w:r w:rsidRPr="00973EAE">
        <w:rPr>
          <w:rFonts w:cstheme="minorHAnsi"/>
          <w:color w:val="000000" w:themeColor="text1"/>
          <w:shd w:val="clear" w:color="auto" w:fill="FFFFFF"/>
        </w:rPr>
        <w:t>Vanvitelli</w:t>
      </w:r>
      <w:proofErr w:type="spellEnd"/>
      <w:r w:rsidRPr="00973EAE">
        <w:rPr>
          <w:rFonts w:cstheme="minorHAnsi"/>
          <w:color w:val="000000" w:themeColor="text1"/>
          <w:shd w:val="clear" w:color="auto" w:fill="FFFFFF"/>
        </w:rPr>
        <w:t>”, Naples, Ita</w:t>
      </w:r>
      <w:r>
        <w:rPr>
          <w:rFonts w:cstheme="minorHAnsi"/>
          <w:color w:val="000000" w:themeColor="text1"/>
          <w:shd w:val="clear" w:color="auto" w:fill="FFFFFF"/>
        </w:rPr>
        <w:t xml:space="preserve">ly; </w:t>
      </w:r>
      <w:r w:rsidRPr="00973EAE">
        <w:rPr>
          <w:rFonts w:cstheme="minorHAnsi"/>
          <w:color w:val="000000" w:themeColor="text1"/>
          <w:shd w:val="clear" w:color="auto" w:fill="FFFFFF"/>
          <w:vertAlign w:val="superscript"/>
        </w:rPr>
        <w:t>e</w:t>
      </w:r>
      <w:r>
        <w:rPr>
          <w:rFonts w:cstheme="minorHAnsi"/>
          <w:color w:val="000000" w:themeColor="text1"/>
          <w:shd w:val="clear" w:color="auto" w:fill="FFFFFF"/>
        </w:rPr>
        <w:t xml:space="preserve"> </w:t>
      </w:r>
      <w:proofErr w:type="spellStart"/>
      <w:r w:rsidRPr="00A802B7">
        <w:rPr>
          <w:rFonts w:cstheme="minorHAnsi"/>
          <w:color w:val="000000" w:themeColor="text1"/>
          <w:shd w:val="clear" w:color="auto" w:fill="FFFFFF"/>
        </w:rPr>
        <w:t>Mediterranea</w:t>
      </w:r>
      <w:proofErr w:type="spellEnd"/>
      <w:r w:rsidRPr="00A802B7">
        <w:rPr>
          <w:rFonts w:cstheme="minorHAnsi"/>
          <w:color w:val="000000" w:themeColor="text1"/>
          <w:shd w:val="clear" w:color="auto" w:fill="FFFFFF"/>
        </w:rPr>
        <w:t xml:space="preserve"> </w:t>
      </w:r>
      <w:proofErr w:type="spellStart"/>
      <w:r w:rsidRPr="00A802B7">
        <w:rPr>
          <w:rFonts w:cstheme="minorHAnsi"/>
          <w:color w:val="000000" w:themeColor="text1"/>
          <w:shd w:val="clear" w:color="auto" w:fill="FFFFFF"/>
        </w:rPr>
        <w:t>Cardiocentro</w:t>
      </w:r>
      <w:proofErr w:type="spellEnd"/>
      <w:r w:rsidRPr="00A802B7">
        <w:rPr>
          <w:rFonts w:cstheme="minorHAnsi"/>
          <w:color w:val="000000" w:themeColor="text1"/>
          <w:shd w:val="clear" w:color="auto" w:fill="FFFFFF"/>
        </w:rPr>
        <w:t>, Napoli, Italy</w:t>
      </w:r>
      <w:r>
        <w:rPr>
          <w:rFonts w:cstheme="minorHAnsi"/>
          <w:color w:val="000000" w:themeColor="text1"/>
          <w:shd w:val="clear" w:color="auto" w:fill="FFFFFF"/>
        </w:rPr>
        <w:t xml:space="preserve">; </w:t>
      </w:r>
      <w:r w:rsidRPr="00973EAE">
        <w:rPr>
          <w:rFonts w:cstheme="minorHAnsi"/>
          <w:color w:val="000000" w:themeColor="text1"/>
          <w:shd w:val="clear" w:color="auto" w:fill="FFFFFF"/>
          <w:vertAlign w:val="superscript"/>
        </w:rPr>
        <w:t>f</w:t>
      </w:r>
      <w:r>
        <w:rPr>
          <w:rFonts w:cstheme="minorHAnsi"/>
          <w:color w:val="000000" w:themeColor="text1"/>
          <w:shd w:val="clear" w:color="auto" w:fill="FFFFFF"/>
        </w:rPr>
        <w:t xml:space="preserve"> </w:t>
      </w:r>
      <w:r w:rsidRPr="006D5A92">
        <w:rPr>
          <w:rFonts w:cstheme="minorHAnsi"/>
          <w:color w:val="000000" w:themeColor="text1"/>
          <w:shd w:val="clear" w:color="auto" w:fill="FFFFFF"/>
        </w:rPr>
        <w:t>Department of Clinical and Molecular Medicine, Sapienza University, Rome, Italy</w:t>
      </w:r>
    </w:p>
    <w:p w14:paraId="0EFA5EDB" w14:textId="77777777" w:rsidR="00FF5ACE" w:rsidRDefault="00FF5ACE" w:rsidP="00C516B6">
      <w:pPr>
        <w:rPr>
          <w:rFonts w:ascii="Segoe UI" w:hAnsi="Segoe UI" w:cs="Segoe UI"/>
          <w:color w:val="212121"/>
          <w:shd w:val="clear" w:color="auto" w:fill="FFFFFF"/>
        </w:rPr>
      </w:pPr>
    </w:p>
    <w:p w14:paraId="629B960A" w14:textId="7A2C6EEC" w:rsidR="00FF5ACE" w:rsidRPr="000C333C" w:rsidRDefault="00FF5ACE" w:rsidP="00FF5ACE">
      <w:pPr>
        <w:pStyle w:val="Rientrocorpodeltesto"/>
        <w:tabs>
          <w:tab w:val="center" w:pos="5173"/>
          <w:tab w:val="left" w:pos="6681"/>
        </w:tabs>
        <w:ind w:left="0"/>
        <w:jc w:val="both"/>
        <w:outlineLvl w:val="0"/>
        <w:rPr>
          <w:rFonts w:asciiTheme="minorHAnsi" w:hAnsiTheme="minorHAnsi" w:cstheme="minorHAnsi"/>
          <w:b/>
          <w:bCs/>
          <w:lang w:val="en-GB"/>
        </w:rPr>
      </w:pPr>
      <w:r w:rsidRPr="000C333C">
        <w:rPr>
          <w:rFonts w:asciiTheme="minorHAnsi" w:hAnsiTheme="minorHAnsi" w:cstheme="minorHAnsi"/>
          <w:b/>
          <w:bCs/>
          <w:lang w:val="en-GB"/>
        </w:rPr>
        <w:t xml:space="preserve">Brief title: </w:t>
      </w:r>
      <w:r w:rsidRPr="000C333C">
        <w:rPr>
          <w:rFonts w:asciiTheme="minorHAnsi" w:hAnsiTheme="minorHAnsi" w:cstheme="minorHAnsi"/>
          <w:bCs/>
          <w:lang w:val="en-GB"/>
        </w:rPr>
        <w:t xml:space="preserve">SGLT2 </w:t>
      </w:r>
      <w:r w:rsidR="0084799D" w:rsidRPr="000C333C">
        <w:rPr>
          <w:rFonts w:asciiTheme="minorHAnsi" w:hAnsiTheme="minorHAnsi" w:cstheme="minorHAnsi"/>
          <w:bCs/>
          <w:lang w:val="en-GB"/>
        </w:rPr>
        <w:t xml:space="preserve">inhibitors and </w:t>
      </w:r>
      <w:r w:rsidR="00571731" w:rsidRPr="000C333C">
        <w:rPr>
          <w:rFonts w:asciiTheme="minorHAnsi" w:hAnsiTheme="minorHAnsi" w:cstheme="minorHAnsi"/>
          <w:bCs/>
          <w:lang w:val="en-GB"/>
        </w:rPr>
        <w:t>myocardial epigenetic modification</w:t>
      </w:r>
    </w:p>
    <w:p w14:paraId="05D7F6B9" w14:textId="77777777" w:rsidR="00FF5ACE" w:rsidRPr="000C333C" w:rsidRDefault="00FF5ACE" w:rsidP="00FF5ACE">
      <w:pPr>
        <w:pStyle w:val="p3"/>
        <w:tabs>
          <w:tab w:val="left" w:pos="1420"/>
        </w:tabs>
        <w:spacing w:line="480" w:lineRule="auto"/>
        <w:ind w:left="0"/>
        <w:rPr>
          <w:rFonts w:asciiTheme="minorHAnsi" w:hAnsiTheme="minorHAnsi" w:cstheme="minorHAnsi"/>
          <w:lang w:val="en-029"/>
        </w:rPr>
      </w:pPr>
    </w:p>
    <w:p w14:paraId="4920B8B3" w14:textId="77777777" w:rsidR="00FF5ACE" w:rsidRPr="000C333C" w:rsidRDefault="00FF5ACE" w:rsidP="00FF5ACE">
      <w:pPr>
        <w:pStyle w:val="p2"/>
        <w:spacing w:line="240" w:lineRule="auto"/>
        <w:rPr>
          <w:rFonts w:asciiTheme="minorHAnsi" w:hAnsiTheme="minorHAnsi" w:cstheme="minorHAnsi"/>
          <w:b/>
          <w:lang w:val="en-029"/>
        </w:rPr>
      </w:pPr>
    </w:p>
    <w:p w14:paraId="075A8C4A" w14:textId="77777777" w:rsidR="00FF5ACE" w:rsidRPr="000C333C" w:rsidRDefault="00FF5ACE" w:rsidP="00FF5ACE">
      <w:pPr>
        <w:pStyle w:val="Rientrocorpodeltesto"/>
        <w:tabs>
          <w:tab w:val="center" w:pos="5173"/>
          <w:tab w:val="left" w:pos="6681"/>
        </w:tabs>
        <w:ind w:left="0"/>
        <w:jc w:val="both"/>
        <w:outlineLvl w:val="0"/>
        <w:rPr>
          <w:rFonts w:asciiTheme="minorHAnsi" w:hAnsiTheme="minorHAnsi" w:cstheme="minorHAnsi"/>
          <w:b/>
          <w:bCs/>
          <w:lang w:val="en-029"/>
        </w:rPr>
      </w:pPr>
      <w:r w:rsidRPr="000C333C">
        <w:rPr>
          <w:rFonts w:asciiTheme="minorHAnsi" w:hAnsiTheme="minorHAnsi" w:cstheme="minorHAnsi"/>
          <w:b/>
          <w:bCs/>
          <w:lang w:val="en-029"/>
        </w:rPr>
        <w:t>Address correspondence to:</w:t>
      </w:r>
    </w:p>
    <w:p w14:paraId="37C49D85" w14:textId="0E991990" w:rsidR="00FF5ACE" w:rsidRPr="000C333C" w:rsidRDefault="00FF5ACE" w:rsidP="00FF5ACE">
      <w:pPr>
        <w:pStyle w:val="NormaleWeb"/>
        <w:spacing w:before="0" w:beforeAutospacing="0" w:after="0" w:afterAutospacing="0"/>
        <w:jc w:val="both"/>
        <w:outlineLvl w:val="0"/>
        <w:rPr>
          <w:rFonts w:asciiTheme="minorHAnsi" w:hAnsiTheme="minorHAnsi" w:cstheme="minorHAnsi"/>
          <w:lang w:val="en-029"/>
        </w:rPr>
      </w:pPr>
      <w:proofErr w:type="spellStart"/>
      <w:r w:rsidRPr="000C333C">
        <w:rPr>
          <w:rFonts w:asciiTheme="minorHAnsi" w:hAnsiTheme="minorHAnsi" w:cstheme="minorHAnsi"/>
          <w:lang w:val="en-029"/>
        </w:rPr>
        <w:t>Michelangela</w:t>
      </w:r>
      <w:proofErr w:type="spellEnd"/>
      <w:r w:rsidRPr="000C333C">
        <w:rPr>
          <w:rFonts w:asciiTheme="minorHAnsi" w:hAnsiTheme="minorHAnsi" w:cstheme="minorHAnsi"/>
          <w:lang w:val="en-029"/>
        </w:rPr>
        <w:t xml:space="preserve"> Barbieri, MD</w:t>
      </w:r>
    </w:p>
    <w:p w14:paraId="0CDBB85C" w14:textId="3D7CA3BF" w:rsidR="00FF5ACE" w:rsidRPr="000C333C" w:rsidRDefault="00FF5ACE" w:rsidP="00FF5ACE">
      <w:pPr>
        <w:pStyle w:val="NormaleWeb"/>
        <w:spacing w:before="0" w:beforeAutospacing="0" w:after="0" w:afterAutospacing="0"/>
        <w:jc w:val="both"/>
        <w:outlineLvl w:val="0"/>
        <w:rPr>
          <w:rFonts w:asciiTheme="minorHAnsi" w:hAnsiTheme="minorHAnsi" w:cstheme="minorHAnsi"/>
          <w:lang w:val="en-029"/>
        </w:rPr>
      </w:pPr>
      <w:r w:rsidRPr="000C333C">
        <w:rPr>
          <w:rFonts w:asciiTheme="minorHAnsi" w:hAnsiTheme="minorHAnsi" w:cstheme="minorHAnsi"/>
          <w:lang w:val="en-029"/>
        </w:rPr>
        <w:t>Tel: ++390815665138</w:t>
      </w:r>
    </w:p>
    <w:p w14:paraId="643C4802" w14:textId="77777777" w:rsidR="00FF5ACE" w:rsidRPr="00757FF6" w:rsidRDefault="00FF5ACE" w:rsidP="00FF5ACE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lang w:val="en-029"/>
        </w:rPr>
      </w:pPr>
      <w:r w:rsidRPr="00757FF6">
        <w:rPr>
          <w:rFonts w:asciiTheme="minorHAnsi" w:hAnsiTheme="minorHAnsi" w:cstheme="minorHAnsi"/>
          <w:lang w:val="en-029"/>
        </w:rPr>
        <w:t>Fax: ++390815665143</w:t>
      </w:r>
    </w:p>
    <w:p w14:paraId="77A36378" w14:textId="2EFC1060" w:rsidR="00FF5ACE" w:rsidRPr="00757FF6" w:rsidRDefault="00FF5ACE" w:rsidP="00FF5ACE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lang w:val="en-029"/>
        </w:rPr>
      </w:pPr>
      <w:r w:rsidRPr="00757FF6">
        <w:rPr>
          <w:rFonts w:asciiTheme="minorHAnsi" w:hAnsiTheme="minorHAnsi" w:cstheme="minorHAnsi"/>
          <w:lang w:val="en-029"/>
        </w:rPr>
        <w:t xml:space="preserve">e-mail: </w:t>
      </w:r>
      <w:hyperlink r:id="rId8" w:history="1">
        <w:r w:rsidRPr="00757FF6">
          <w:rPr>
            <w:rStyle w:val="Collegamentoipertestuale"/>
            <w:rFonts w:asciiTheme="minorHAnsi" w:hAnsiTheme="minorHAnsi" w:cstheme="minorHAnsi"/>
            <w:lang w:val="en-029"/>
          </w:rPr>
          <w:t>michelangela.barbieri@unicampania.it</w:t>
        </w:r>
      </w:hyperlink>
    </w:p>
    <w:p w14:paraId="4855F3DC" w14:textId="499A1C51" w:rsidR="00FF5ACE" w:rsidRPr="00757FF6" w:rsidRDefault="00FF5ACE" w:rsidP="00C516B6">
      <w:pPr>
        <w:rPr>
          <w:rFonts w:ascii="Segoe UI" w:hAnsi="Segoe UI" w:cs="Segoe UI"/>
          <w:color w:val="212121"/>
          <w:shd w:val="clear" w:color="auto" w:fill="FFFFFF"/>
          <w:lang w:val="en-029"/>
        </w:rPr>
      </w:pPr>
    </w:p>
    <w:p w14:paraId="383D1F9A" w14:textId="2C5EAF1B" w:rsidR="00227B70" w:rsidRPr="00757FF6" w:rsidRDefault="00227B70" w:rsidP="00C516B6">
      <w:pPr>
        <w:rPr>
          <w:rFonts w:ascii="Segoe UI" w:hAnsi="Segoe UI" w:cs="Segoe UI"/>
          <w:color w:val="212121"/>
          <w:shd w:val="clear" w:color="auto" w:fill="FFFFFF"/>
          <w:lang w:val="en-029"/>
        </w:rPr>
      </w:pPr>
    </w:p>
    <w:p w14:paraId="47706FA8" w14:textId="72A6FD2A" w:rsidR="00227B70" w:rsidRPr="00757FF6" w:rsidRDefault="00227B70" w:rsidP="00C516B6">
      <w:pPr>
        <w:rPr>
          <w:rFonts w:ascii="Segoe UI" w:hAnsi="Segoe UI" w:cs="Segoe UI"/>
          <w:color w:val="212121"/>
          <w:shd w:val="clear" w:color="auto" w:fill="FFFFFF"/>
          <w:lang w:val="en-029"/>
        </w:rPr>
      </w:pPr>
    </w:p>
    <w:p w14:paraId="0B4B1A9D" w14:textId="54AAD053" w:rsidR="00227B70" w:rsidRPr="00757FF6" w:rsidRDefault="00227B70" w:rsidP="00C516B6">
      <w:pPr>
        <w:rPr>
          <w:rFonts w:ascii="Segoe UI" w:hAnsi="Segoe UI" w:cs="Segoe UI"/>
          <w:color w:val="212121"/>
          <w:shd w:val="clear" w:color="auto" w:fill="FFFFFF"/>
          <w:lang w:val="en-029"/>
        </w:rPr>
      </w:pPr>
    </w:p>
    <w:p w14:paraId="3806DFB0" w14:textId="126D6BB7" w:rsidR="00227B70" w:rsidRDefault="00227B70" w:rsidP="00C516B6">
      <w:pPr>
        <w:rPr>
          <w:rFonts w:ascii="Segoe UI" w:hAnsi="Segoe UI" w:cs="Segoe UI"/>
          <w:color w:val="212121"/>
          <w:shd w:val="clear" w:color="auto" w:fill="FFFFFF"/>
        </w:rPr>
      </w:pPr>
    </w:p>
    <w:p w14:paraId="0ACA01F5" w14:textId="77777777" w:rsidR="00227B70" w:rsidRDefault="00227B70" w:rsidP="00C516B6">
      <w:pPr>
        <w:rPr>
          <w:rFonts w:ascii="Segoe UI" w:hAnsi="Segoe UI" w:cs="Segoe UI"/>
          <w:color w:val="212121"/>
          <w:shd w:val="clear" w:color="auto" w:fill="FFFFFF"/>
        </w:rPr>
      </w:pPr>
    </w:p>
    <w:p w14:paraId="5CB8CB64" w14:textId="2EF49D34" w:rsidR="00FF5ACE" w:rsidRDefault="00F13331">
      <w:pPr>
        <w:rPr>
          <w:rFonts w:eastAsia="Times New Roman" w:cstheme="minorHAnsi"/>
          <w:color w:val="000000" w:themeColor="text1"/>
          <w:lang w:eastAsia="it-IT"/>
        </w:rPr>
      </w:pPr>
      <w:r w:rsidRPr="00C516B6">
        <w:rPr>
          <w:rFonts w:eastAsia="Times New Roman" w:cstheme="minorHAnsi"/>
          <w:color w:val="000000" w:themeColor="text1"/>
          <w:lang w:eastAsia="it-IT"/>
        </w:rPr>
        <w:br w:type="page"/>
      </w:r>
    </w:p>
    <w:p w14:paraId="3297933A" w14:textId="17641C98" w:rsidR="006B4A47" w:rsidRDefault="006B4A47" w:rsidP="006B4A47">
      <w:pPr>
        <w:rPr>
          <w:rFonts w:cstheme="minorHAnsi"/>
          <w:b/>
        </w:rPr>
      </w:pPr>
      <w:bookmarkStart w:id="0" w:name="_GoBack"/>
      <w:bookmarkEnd w:id="0"/>
      <w:r>
        <w:rPr>
          <w:rFonts w:cstheme="minorHAnsi"/>
          <w:b/>
          <w:noProof/>
          <w:lang w:val="it-IT" w:eastAsia="it-IT"/>
        </w:rPr>
        <w:lastRenderedPageBreak/>
        <w:drawing>
          <wp:inline distT="0" distB="0" distL="0" distR="0" wp14:anchorId="6F002C3B" wp14:editId="2C94D7DC">
            <wp:extent cx="5788325" cy="1931582"/>
            <wp:effectExtent l="0" t="0" r="317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 Figure 1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17" t="10318" b="58068"/>
                    <a:stretch/>
                  </pic:blipFill>
                  <pic:spPr bwMode="auto">
                    <a:xfrm>
                      <a:off x="0" y="0"/>
                      <a:ext cx="5801949" cy="19361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A9B6CD" w14:textId="2AB8EC96" w:rsidR="00227B70" w:rsidRDefault="00227B70" w:rsidP="006B4A47">
      <w:pPr>
        <w:rPr>
          <w:rFonts w:cstheme="minorHAnsi"/>
          <w:b/>
        </w:rPr>
      </w:pPr>
    </w:p>
    <w:p w14:paraId="135900C0" w14:textId="77777777" w:rsidR="00227B70" w:rsidRDefault="00227B70" w:rsidP="006B4A47">
      <w:pPr>
        <w:rPr>
          <w:rFonts w:cstheme="minorHAnsi"/>
          <w:b/>
        </w:rPr>
      </w:pPr>
    </w:p>
    <w:p w14:paraId="7BF7DDAD" w14:textId="2FFEB0C0" w:rsidR="006B4A47" w:rsidRPr="00F10D09" w:rsidRDefault="00227B70" w:rsidP="006B4A47">
      <w:pPr>
        <w:rPr>
          <w:rFonts w:cstheme="minorHAnsi"/>
        </w:rPr>
      </w:pPr>
      <w:r w:rsidRPr="00227B70">
        <w:rPr>
          <w:rFonts w:cstheme="minorHAnsi"/>
          <w:b/>
        </w:rPr>
        <w:t xml:space="preserve">Supplemental Figure </w:t>
      </w:r>
      <w:r w:rsidR="009558F7">
        <w:rPr>
          <w:rFonts w:cstheme="minorHAnsi"/>
          <w:b/>
        </w:rPr>
        <w:t>1</w:t>
      </w:r>
      <w:r w:rsidR="006B4A47">
        <w:rPr>
          <w:rFonts w:cstheme="minorHAnsi"/>
          <w:b/>
        </w:rPr>
        <w:t xml:space="preserve">: </w:t>
      </w:r>
      <w:r w:rsidR="006B4A47">
        <w:rPr>
          <w:rFonts w:cstheme="minorHAnsi"/>
        </w:rPr>
        <w:t xml:space="preserve">SGLT2 and SGLT1 protein expression levels in non-transfected AC16 cells, non-transfected AC16 cells exposed to HG for 7 days, scrambled siRNA-transfected cells and SGLT2 siRNA-transfected cells exposed to HG for 7 days. </w:t>
      </w:r>
    </w:p>
    <w:p w14:paraId="688107C0" w14:textId="4A49E493" w:rsidR="00341F3F" w:rsidRDefault="00341F3F" w:rsidP="00FD3F52">
      <w:pPr>
        <w:spacing w:line="360" w:lineRule="auto"/>
        <w:jc w:val="both"/>
        <w:rPr>
          <w:rFonts w:cstheme="minorHAnsi"/>
          <w:b/>
          <w:color w:val="000000" w:themeColor="text1"/>
        </w:rPr>
      </w:pPr>
    </w:p>
    <w:p w14:paraId="4F277B51" w14:textId="5D0D5AB5" w:rsidR="002F3D9C" w:rsidRPr="005E176B" w:rsidRDefault="002F3D9C" w:rsidP="00DC24A7">
      <w:pPr>
        <w:rPr>
          <w:rFonts w:cstheme="minorHAnsi"/>
          <w:b/>
          <w:color w:val="000000" w:themeColor="text1"/>
        </w:rPr>
      </w:pPr>
    </w:p>
    <w:sectPr w:rsidR="002F3D9C" w:rsidRPr="005E176B" w:rsidSect="008E1068">
      <w:footerReference w:type="default" r:id="rId10"/>
      <w:pgSz w:w="11900" w:h="16840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5CE41C" w14:textId="77777777" w:rsidR="002051B2" w:rsidRDefault="002051B2" w:rsidP="006F2B41">
      <w:r>
        <w:separator/>
      </w:r>
    </w:p>
  </w:endnote>
  <w:endnote w:type="continuationSeparator" w:id="0">
    <w:p w14:paraId="400D72FD" w14:textId="77777777" w:rsidR="002051B2" w:rsidRDefault="002051B2" w:rsidP="006F2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42447436"/>
      <w:docPartObj>
        <w:docPartGallery w:val="Page Numbers (Bottom of Page)"/>
        <w:docPartUnique/>
      </w:docPartObj>
    </w:sdtPr>
    <w:sdtEndPr/>
    <w:sdtContent>
      <w:p w14:paraId="19B46349" w14:textId="4853B48A" w:rsidR="006F2B41" w:rsidRDefault="006F2B41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2028" w:rsidRPr="009A2028">
          <w:rPr>
            <w:noProof/>
            <w:lang w:val="it-IT"/>
          </w:rPr>
          <w:t>2</w:t>
        </w:r>
        <w:r>
          <w:fldChar w:fldCharType="end"/>
        </w:r>
      </w:p>
    </w:sdtContent>
  </w:sdt>
  <w:p w14:paraId="7D3CF4A0" w14:textId="77777777" w:rsidR="006F2B41" w:rsidRDefault="006F2B4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CBCE7D" w14:textId="77777777" w:rsidR="002051B2" w:rsidRDefault="002051B2" w:rsidP="006F2B41">
      <w:r>
        <w:separator/>
      </w:r>
    </w:p>
  </w:footnote>
  <w:footnote w:type="continuationSeparator" w:id="0">
    <w:p w14:paraId="64746924" w14:textId="77777777" w:rsidR="002051B2" w:rsidRDefault="002051B2" w:rsidP="006F2B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D0D3C"/>
    <w:multiLevelType w:val="hybridMultilevel"/>
    <w:tmpl w:val="EC065704"/>
    <w:lvl w:ilvl="0" w:tplc="D36E98E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97748A"/>
    <w:multiLevelType w:val="hybridMultilevel"/>
    <w:tmpl w:val="F514C966"/>
    <w:lvl w:ilvl="0" w:tplc="8BE09B08">
      <w:start w:val="1"/>
      <w:numFmt w:val="decimal"/>
      <w:lvlText w:val="%13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7E34849"/>
    <w:multiLevelType w:val="hybridMultilevel"/>
    <w:tmpl w:val="0310C114"/>
    <w:lvl w:ilvl="0" w:tplc="D36E98E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EB6637"/>
    <w:multiLevelType w:val="hybridMultilevel"/>
    <w:tmpl w:val="4FBA1588"/>
    <w:lvl w:ilvl="0" w:tplc="39F0151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1C68D6"/>
    <w:multiLevelType w:val="hybridMultilevel"/>
    <w:tmpl w:val="399C8132"/>
    <w:lvl w:ilvl="0" w:tplc="39F0151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7D36EC"/>
    <w:multiLevelType w:val="hybridMultilevel"/>
    <w:tmpl w:val="7CF4FAFC"/>
    <w:lvl w:ilvl="0" w:tplc="39F0151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0MbIwNDQ0NTcxNDdT0lEKTi0uzszPAykwrQUAt2nEySwAAAA="/>
  </w:docVars>
  <w:rsids>
    <w:rsidRoot w:val="00FE0462"/>
    <w:rsid w:val="00006A56"/>
    <w:rsid w:val="000072D4"/>
    <w:rsid w:val="00007B01"/>
    <w:rsid w:val="00007C3E"/>
    <w:rsid w:val="00007E80"/>
    <w:rsid w:val="000102BE"/>
    <w:rsid w:val="00011A22"/>
    <w:rsid w:val="00020A5A"/>
    <w:rsid w:val="00021A68"/>
    <w:rsid w:val="00023C4E"/>
    <w:rsid w:val="000328E5"/>
    <w:rsid w:val="00034053"/>
    <w:rsid w:val="000356D6"/>
    <w:rsid w:val="00043122"/>
    <w:rsid w:val="0004318E"/>
    <w:rsid w:val="00044E94"/>
    <w:rsid w:val="0004752C"/>
    <w:rsid w:val="00047B56"/>
    <w:rsid w:val="00053E58"/>
    <w:rsid w:val="00055B7E"/>
    <w:rsid w:val="00060047"/>
    <w:rsid w:val="00060E5D"/>
    <w:rsid w:val="000637A0"/>
    <w:rsid w:val="00063BD9"/>
    <w:rsid w:val="00066D0D"/>
    <w:rsid w:val="000724B8"/>
    <w:rsid w:val="00072A92"/>
    <w:rsid w:val="00074DF9"/>
    <w:rsid w:val="00077885"/>
    <w:rsid w:val="000779EB"/>
    <w:rsid w:val="00084688"/>
    <w:rsid w:val="0008468F"/>
    <w:rsid w:val="000859D6"/>
    <w:rsid w:val="00094813"/>
    <w:rsid w:val="000952A5"/>
    <w:rsid w:val="00096125"/>
    <w:rsid w:val="000A50EF"/>
    <w:rsid w:val="000B1267"/>
    <w:rsid w:val="000B6636"/>
    <w:rsid w:val="000C333C"/>
    <w:rsid w:val="000C4C19"/>
    <w:rsid w:val="000D184C"/>
    <w:rsid w:val="000E0BE5"/>
    <w:rsid w:val="000E195E"/>
    <w:rsid w:val="000E2271"/>
    <w:rsid w:val="000F13E7"/>
    <w:rsid w:val="000F3D48"/>
    <w:rsid w:val="000F486E"/>
    <w:rsid w:val="000F687E"/>
    <w:rsid w:val="001037F0"/>
    <w:rsid w:val="00105EC0"/>
    <w:rsid w:val="00105FF7"/>
    <w:rsid w:val="00112D37"/>
    <w:rsid w:val="00115244"/>
    <w:rsid w:val="00116B80"/>
    <w:rsid w:val="0012236D"/>
    <w:rsid w:val="0012463A"/>
    <w:rsid w:val="00126F93"/>
    <w:rsid w:val="001277A6"/>
    <w:rsid w:val="00133006"/>
    <w:rsid w:val="00135152"/>
    <w:rsid w:val="00135374"/>
    <w:rsid w:val="00136A25"/>
    <w:rsid w:val="00136FF7"/>
    <w:rsid w:val="00140364"/>
    <w:rsid w:val="00144167"/>
    <w:rsid w:val="001455FC"/>
    <w:rsid w:val="00146002"/>
    <w:rsid w:val="0015132D"/>
    <w:rsid w:val="00152547"/>
    <w:rsid w:val="0015353B"/>
    <w:rsid w:val="00157197"/>
    <w:rsid w:val="00160B98"/>
    <w:rsid w:val="001633F4"/>
    <w:rsid w:val="00171BA4"/>
    <w:rsid w:val="00172287"/>
    <w:rsid w:val="00182D81"/>
    <w:rsid w:val="001843E9"/>
    <w:rsid w:val="00187A53"/>
    <w:rsid w:val="001900FC"/>
    <w:rsid w:val="00191044"/>
    <w:rsid w:val="00191E63"/>
    <w:rsid w:val="001924C6"/>
    <w:rsid w:val="00197EAB"/>
    <w:rsid w:val="001A10D0"/>
    <w:rsid w:val="001A15A2"/>
    <w:rsid w:val="001A3FF8"/>
    <w:rsid w:val="001A4D56"/>
    <w:rsid w:val="001A4DA3"/>
    <w:rsid w:val="001A7F8D"/>
    <w:rsid w:val="001B21C6"/>
    <w:rsid w:val="001B2AFF"/>
    <w:rsid w:val="001B70E3"/>
    <w:rsid w:val="001B7335"/>
    <w:rsid w:val="001B7676"/>
    <w:rsid w:val="001B7F3D"/>
    <w:rsid w:val="001C0286"/>
    <w:rsid w:val="001C0B9A"/>
    <w:rsid w:val="001C51F5"/>
    <w:rsid w:val="001C730A"/>
    <w:rsid w:val="001C7FE1"/>
    <w:rsid w:val="001D0BAE"/>
    <w:rsid w:val="001D1A4D"/>
    <w:rsid w:val="001D51B2"/>
    <w:rsid w:val="001D52C3"/>
    <w:rsid w:val="001E1F75"/>
    <w:rsid w:val="001E52BC"/>
    <w:rsid w:val="001E6917"/>
    <w:rsid w:val="001F010C"/>
    <w:rsid w:val="001F063B"/>
    <w:rsid w:val="001F309E"/>
    <w:rsid w:val="001F69D6"/>
    <w:rsid w:val="0020041D"/>
    <w:rsid w:val="00200B86"/>
    <w:rsid w:val="00202AE1"/>
    <w:rsid w:val="00202B6B"/>
    <w:rsid w:val="00204BBB"/>
    <w:rsid w:val="002051B2"/>
    <w:rsid w:val="002273EB"/>
    <w:rsid w:val="00227B70"/>
    <w:rsid w:val="002306E2"/>
    <w:rsid w:val="00233223"/>
    <w:rsid w:val="0023386B"/>
    <w:rsid w:val="002466BD"/>
    <w:rsid w:val="00246700"/>
    <w:rsid w:val="00251125"/>
    <w:rsid w:val="00251FFC"/>
    <w:rsid w:val="00252744"/>
    <w:rsid w:val="00255562"/>
    <w:rsid w:val="00255A35"/>
    <w:rsid w:val="00255D75"/>
    <w:rsid w:val="002562AF"/>
    <w:rsid w:val="00263E84"/>
    <w:rsid w:val="00276934"/>
    <w:rsid w:val="002770C7"/>
    <w:rsid w:val="00277380"/>
    <w:rsid w:val="00277937"/>
    <w:rsid w:val="0028086C"/>
    <w:rsid w:val="002823F8"/>
    <w:rsid w:val="00283690"/>
    <w:rsid w:val="00284643"/>
    <w:rsid w:val="00285A68"/>
    <w:rsid w:val="00286BDE"/>
    <w:rsid w:val="00287309"/>
    <w:rsid w:val="00287863"/>
    <w:rsid w:val="00290035"/>
    <w:rsid w:val="002941E8"/>
    <w:rsid w:val="00295273"/>
    <w:rsid w:val="0029777F"/>
    <w:rsid w:val="002A34BC"/>
    <w:rsid w:val="002A37BF"/>
    <w:rsid w:val="002A6750"/>
    <w:rsid w:val="002B0497"/>
    <w:rsid w:val="002B0A21"/>
    <w:rsid w:val="002B16D8"/>
    <w:rsid w:val="002B5251"/>
    <w:rsid w:val="002B598A"/>
    <w:rsid w:val="002B64BA"/>
    <w:rsid w:val="002D10CA"/>
    <w:rsid w:val="002D1194"/>
    <w:rsid w:val="002D48F9"/>
    <w:rsid w:val="002D6D54"/>
    <w:rsid w:val="002E46C0"/>
    <w:rsid w:val="002E48F1"/>
    <w:rsid w:val="002E5450"/>
    <w:rsid w:val="002F24D4"/>
    <w:rsid w:val="002F2951"/>
    <w:rsid w:val="002F3D9C"/>
    <w:rsid w:val="002F47E5"/>
    <w:rsid w:val="002F577F"/>
    <w:rsid w:val="002F6A96"/>
    <w:rsid w:val="00301F65"/>
    <w:rsid w:val="00302316"/>
    <w:rsid w:val="003023CD"/>
    <w:rsid w:val="00305773"/>
    <w:rsid w:val="00310731"/>
    <w:rsid w:val="00315367"/>
    <w:rsid w:val="0032032B"/>
    <w:rsid w:val="00337A43"/>
    <w:rsid w:val="0034144A"/>
    <w:rsid w:val="00341F3F"/>
    <w:rsid w:val="00347AAF"/>
    <w:rsid w:val="00352143"/>
    <w:rsid w:val="00353E48"/>
    <w:rsid w:val="00354B40"/>
    <w:rsid w:val="00355CC0"/>
    <w:rsid w:val="00357498"/>
    <w:rsid w:val="003618F4"/>
    <w:rsid w:val="00362176"/>
    <w:rsid w:val="00362DA3"/>
    <w:rsid w:val="0036384D"/>
    <w:rsid w:val="00364F43"/>
    <w:rsid w:val="00367FB4"/>
    <w:rsid w:val="0037021D"/>
    <w:rsid w:val="00370DA1"/>
    <w:rsid w:val="003714E4"/>
    <w:rsid w:val="00375CE5"/>
    <w:rsid w:val="00384FF4"/>
    <w:rsid w:val="003917D4"/>
    <w:rsid w:val="00395A76"/>
    <w:rsid w:val="00396993"/>
    <w:rsid w:val="003A417D"/>
    <w:rsid w:val="003A573D"/>
    <w:rsid w:val="003B1712"/>
    <w:rsid w:val="003B75AC"/>
    <w:rsid w:val="003C0D97"/>
    <w:rsid w:val="003C1A6F"/>
    <w:rsid w:val="003D0DEE"/>
    <w:rsid w:val="003D0E0F"/>
    <w:rsid w:val="003E1398"/>
    <w:rsid w:val="003E1744"/>
    <w:rsid w:val="003E5DB1"/>
    <w:rsid w:val="003E7603"/>
    <w:rsid w:val="003F3D60"/>
    <w:rsid w:val="003F5DF8"/>
    <w:rsid w:val="00401C3E"/>
    <w:rsid w:val="00404A67"/>
    <w:rsid w:val="0040752D"/>
    <w:rsid w:val="00407636"/>
    <w:rsid w:val="0041024F"/>
    <w:rsid w:val="00411E21"/>
    <w:rsid w:val="00415314"/>
    <w:rsid w:val="0042739F"/>
    <w:rsid w:val="004279EA"/>
    <w:rsid w:val="00434205"/>
    <w:rsid w:val="004373D1"/>
    <w:rsid w:val="00441D7D"/>
    <w:rsid w:val="00443B63"/>
    <w:rsid w:val="0044510F"/>
    <w:rsid w:val="00446AF7"/>
    <w:rsid w:val="004517AC"/>
    <w:rsid w:val="004554A9"/>
    <w:rsid w:val="00455BE3"/>
    <w:rsid w:val="0045660B"/>
    <w:rsid w:val="00460986"/>
    <w:rsid w:val="0046190A"/>
    <w:rsid w:val="0046652F"/>
    <w:rsid w:val="00473CA2"/>
    <w:rsid w:val="00475357"/>
    <w:rsid w:val="0048186A"/>
    <w:rsid w:val="004912C8"/>
    <w:rsid w:val="004A0A76"/>
    <w:rsid w:val="004A5BDA"/>
    <w:rsid w:val="004A6B5F"/>
    <w:rsid w:val="004A733B"/>
    <w:rsid w:val="004B0282"/>
    <w:rsid w:val="004B2560"/>
    <w:rsid w:val="004B3F00"/>
    <w:rsid w:val="004C2F5E"/>
    <w:rsid w:val="004C4373"/>
    <w:rsid w:val="004C4B74"/>
    <w:rsid w:val="004D4A66"/>
    <w:rsid w:val="004E6D04"/>
    <w:rsid w:val="004F08C2"/>
    <w:rsid w:val="004F1055"/>
    <w:rsid w:val="004F4BDE"/>
    <w:rsid w:val="004F5181"/>
    <w:rsid w:val="004F6EA8"/>
    <w:rsid w:val="00500B08"/>
    <w:rsid w:val="00503333"/>
    <w:rsid w:val="005035A1"/>
    <w:rsid w:val="00504076"/>
    <w:rsid w:val="00512408"/>
    <w:rsid w:val="00513C44"/>
    <w:rsid w:val="00514D43"/>
    <w:rsid w:val="00514E6C"/>
    <w:rsid w:val="005171C2"/>
    <w:rsid w:val="005200C2"/>
    <w:rsid w:val="00523337"/>
    <w:rsid w:val="0052488F"/>
    <w:rsid w:val="00526F57"/>
    <w:rsid w:val="00532322"/>
    <w:rsid w:val="00533DFE"/>
    <w:rsid w:val="00535AE4"/>
    <w:rsid w:val="00540F67"/>
    <w:rsid w:val="00541599"/>
    <w:rsid w:val="00541A69"/>
    <w:rsid w:val="00545FC0"/>
    <w:rsid w:val="00552EA3"/>
    <w:rsid w:val="00553267"/>
    <w:rsid w:val="00554515"/>
    <w:rsid w:val="005565C2"/>
    <w:rsid w:val="005620C6"/>
    <w:rsid w:val="00562108"/>
    <w:rsid w:val="00565F72"/>
    <w:rsid w:val="005674C2"/>
    <w:rsid w:val="00570467"/>
    <w:rsid w:val="0057088D"/>
    <w:rsid w:val="005708AF"/>
    <w:rsid w:val="00571731"/>
    <w:rsid w:val="00571DAD"/>
    <w:rsid w:val="005721FE"/>
    <w:rsid w:val="005747DC"/>
    <w:rsid w:val="00574E12"/>
    <w:rsid w:val="005848C7"/>
    <w:rsid w:val="00587304"/>
    <w:rsid w:val="00590375"/>
    <w:rsid w:val="00591D56"/>
    <w:rsid w:val="00591E88"/>
    <w:rsid w:val="00594736"/>
    <w:rsid w:val="005A00B8"/>
    <w:rsid w:val="005A2D60"/>
    <w:rsid w:val="005A75D1"/>
    <w:rsid w:val="005B616C"/>
    <w:rsid w:val="005C35CB"/>
    <w:rsid w:val="005C46CB"/>
    <w:rsid w:val="005C4718"/>
    <w:rsid w:val="005D3CE3"/>
    <w:rsid w:val="005D55C3"/>
    <w:rsid w:val="005D5967"/>
    <w:rsid w:val="005E07E5"/>
    <w:rsid w:val="005E0A12"/>
    <w:rsid w:val="005E0F71"/>
    <w:rsid w:val="005E1544"/>
    <w:rsid w:val="005E176B"/>
    <w:rsid w:val="005E7829"/>
    <w:rsid w:val="005F0B0B"/>
    <w:rsid w:val="005F22F7"/>
    <w:rsid w:val="005F457C"/>
    <w:rsid w:val="005F4B63"/>
    <w:rsid w:val="005F5C3C"/>
    <w:rsid w:val="0060078E"/>
    <w:rsid w:val="00600E40"/>
    <w:rsid w:val="00612614"/>
    <w:rsid w:val="00613720"/>
    <w:rsid w:val="0061555C"/>
    <w:rsid w:val="00616355"/>
    <w:rsid w:val="006315A0"/>
    <w:rsid w:val="006362A9"/>
    <w:rsid w:val="00637379"/>
    <w:rsid w:val="0064395A"/>
    <w:rsid w:val="00643C47"/>
    <w:rsid w:val="00644491"/>
    <w:rsid w:val="00644FF2"/>
    <w:rsid w:val="00651455"/>
    <w:rsid w:val="00654552"/>
    <w:rsid w:val="0065610A"/>
    <w:rsid w:val="00663E80"/>
    <w:rsid w:val="006650BF"/>
    <w:rsid w:val="00666E20"/>
    <w:rsid w:val="00671A34"/>
    <w:rsid w:val="006803C6"/>
    <w:rsid w:val="00680674"/>
    <w:rsid w:val="00680C79"/>
    <w:rsid w:val="00681448"/>
    <w:rsid w:val="00681636"/>
    <w:rsid w:val="00683C2E"/>
    <w:rsid w:val="00684F75"/>
    <w:rsid w:val="00686B1D"/>
    <w:rsid w:val="00690E8A"/>
    <w:rsid w:val="00694DF3"/>
    <w:rsid w:val="006A4166"/>
    <w:rsid w:val="006A5282"/>
    <w:rsid w:val="006B4A47"/>
    <w:rsid w:val="006B4ABC"/>
    <w:rsid w:val="006C0DF8"/>
    <w:rsid w:val="006C35AC"/>
    <w:rsid w:val="006D05E2"/>
    <w:rsid w:val="006D09F5"/>
    <w:rsid w:val="006D4E04"/>
    <w:rsid w:val="006D519F"/>
    <w:rsid w:val="006D5594"/>
    <w:rsid w:val="006D59A9"/>
    <w:rsid w:val="006D60AE"/>
    <w:rsid w:val="006D6261"/>
    <w:rsid w:val="006D6885"/>
    <w:rsid w:val="006E151C"/>
    <w:rsid w:val="006E21C3"/>
    <w:rsid w:val="006E3BA9"/>
    <w:rsid w:val="006E5056"/>
    <w:rsid w:val="006E7642"/>
    <w:rsid w:val="006F2B41"/>
    <w:rsid w:val="006F3B2E"/>
    <w:rsid w:val="006F427B"/>
    <w:rsid w:val="006F5478"/>
    <w:rsid w:val="006F65E6"/>
    <w:rsid w:val="007034EB"/>
    <w:rsid w:val="00707BC5"/>
    <w:rsid w:val="00714D44"/>
    <w:rsid w:val="00714E0D"/>
    <w:rsid w:val="0071534A"/>
    <w:rsid w:val="007154AD"/>
    <w:rsid w:val="00717914"/>
    <w:rsid w:val="007216ED"/>
    <w:rsid w:val="00723681"/>
    <w:rsid w:val="00732BD0"/>
    <w:rsid w:val="007335CD"/>
    <w:rsid w:val="0073604B"/>
    <w:rsid w:val="007412EE"/>
    <w:rsid w:val="007472B3"/>
    <w:rsid w:val="00753AEE"/>
    <w:rsid w:val="00757D45"/>
    <w:rsid w:val="00757FF6"/>
    <w:rsid w:val="007600D9"/>
    <w:rsid w:val="00760432"/>
    <w:rsid w:val="00762480"/>
    <w:rsid w:val="00767C42"/>
    <w:rsid w:val="007731FE"/>
    <w:rsid w:val="007734B0"/>
    <w:rsid w:val="00774287"/>
    <w:rsid w:val="00774790"/>
    <w:rsid w:val="007765A8"/>
    <w:rsid w:val="00780715"/>
    <w:rsid w:val="00783555"/>
    <w:rsid w:val="00786B58"/>
    <w:rsid w:val="0079110F"/>
    <w:rsid w:val="00791452"/>
    <w:rsid w:val="00796D2A"/>
    <w:rsid w:val="007A0501"/>
    <w:rsid w:val="007A194B"/>
    <w:rsid w:val="007A5F66"/>
    <w:rsid w:val="007B4058"/>
    <w:rsid w:val="007B781B"/>
    <w:rsid w:val="007C25B1"/>
    <w:rsid w:val="007C2EB1"/>
    <w:rsid w:val="007C374F"/>
    <w:rsid w:val="007C500E"/>
    <w:rsid w:val="007C5F4D"/>
    <w:rsid w:val="007D14D8"/>
    <w:rsid w:val="007D1F40"/>
    <w:rsid w:val="007D48C6"/>
    <w:rsid w:val="007D5609"/>
    <w:rsid w:val="007D6252"/>
    <w:rsid w:val="007E0FC6"/>
    <w:rsid w:val="007E1E67"/>
    <w:rsid w:val="007E54AA"/>
    <w:rsid w:val="007E60C4"/>
    <w:rsid w:val="007F4B1C"/>
    <w:rsid w:val="007F4E61"/>
    <w:rsid w:val="007F65D7"/>
    <w:rsid w:val="00804489"/>
    <w:rsid w:val="00804F47"/>
    <w:rsid w:val="00810CC0"/>
    <w:rsid w:val="008163C5"/>
    <w:rsid w:val="0083370A"/>
    <w:rsid w:val="008345AE"/>
    <w:rsid w:val="0083570E"/>
    <w:rsid w:val="00837A2E"/>
    <w:rsid w:val="00837D4B"/>
    <w:rsid w:val="00840902"/>
    <w:rsid w:val="0084593A"/>
    <w:rsid w:val="0084799D"/>
    <w:rsid w:val="00847FD2"/>
    <w:rsid w:val="00853FAB"/>
    <w:rsid w:val="0086146A"/>
    <w:rsid w:val="00865432"/>
    <w:rsid w:val="00866567"/>
    <w:rsid w:val="00867FE4"/>
    <w:rsid w:val="00870919"/>
    <w:rsid w:val="0087281D"/>
    <w:rsid w:val="00877715"/>
    <w:rsid w:val="00881EF5"/>
    <w:rsid w:val="00883EBE"/>
    <w:rsid w:val="00884789"/>
    <w:rsid w:val="00884935"/>
    <w:rsid w:val="00884F76"/>
    <w:rsid w:val="00885CC3"/>
    <w:rsid w:val="00885CCC"/>
    <w:rsid w:val="008903DC"/>
    <w:rsid w:val="0089240D"/>
    <w:rsid w:val="008946AA"/>
    <w:rsid w:val="00894981"/>
    <w:rsid w:val="00896C2D"/>
    <w:rsid w:val="008A05E7"/>
    <w:rsid w:val="008A3DE9"/>
    <w:rsid w:val="008B1FD3"/>
    <w:rsid w:val="008B62F1"/>
    <w:rsid w:val="008B7ED9"/>
    <w:rsid w:val="008C09FB"/>
    <w:rsid w:val="008C19CD"/>
    <w:rsid w:val="008C4A6C"/>
    <w:rsid w:val="008C6F39"/>
    <w:rsid w:val="008D1C14"/>
    <w:rsid w:val="008E04AA"/>
    <w:rsid w:val="008E08A1"/>
    <w:rsid w:val="008E1068"/>
    <w:rsid w:val="008E3503"/>
    <w:rsid w:val="008E5D68"/>
    <w:rsid w:val="008E6761"/>
    <w:rsid w:val="008F505B"/>
    <w:rsid w:val="008F6BA4"/>
    <w:rsid w:val="00902969"/>
    <w:rsid w:val="009033BA"/>
    <w:rsid w:val="009115CC"/>
    <w:rsid w:val="00913795"/>
    <w:rsid w:val="00914AC2"/>
    <w:rsid w:val="0092256A"/>
    <w:rsid w:val="0092390A"/>
    <w:rsid w:val="0093004C"/>
    <w:rsid w:val="00932E4E"/>
    <w:rsid w:val="00935BBB"/>
    <w:rsid w:val="009402BD"/>
    <w:rsid w:val="00947233"/>
    <w:rsid w:val="00950222"/>
    <w:rsid w:val="00952620"/>
    <w:rsid w:val="009558F7"/>
    <w:rsid w:val="00956435"/>
    <w:rsid w:val="0096054E"/>
    <w:rsid w:val="00962EB0"/>
    <w:rsid w:val="00963D8E"/>
    <w:rsid w:val="00973777"/>
    <w:rsid w:val="00973A54"/>
    <w:rsid w:val="0097555C"/>
    <w:rsid w:val="009766E2"/>
    <w:rsid w:val="00977B26"/>
    <w:rsid w:val="009842F2"/>
    <w:rsid w:val="00984573"/>
    <w:rsid w:val="00987F8D"/>
    <w:rsid w:val="009939C7"/>
    <w:rsid w:val="00994352"/>
    <w:rsid w:val="009A2028"/>
    <w:rsid w:val="009A756C"/>
    <w:rsid w:val="009B4F23"/>
    <w:rsid w:val="009B596D"/>
    <w:rsid w:val="009C240A"/>
    <w:rsid w:val="009C765B"/>
    <w:rsid w:val="009D051A"/>
    <w:rsid w:val="009D1BE5"/>
    <w:rsid w:val="009D29E5"/>
    <w:rsid w:val="009D3CC8"/>
    <w:rsid w:val="009D5EF8"/>
    <w:rsid w:val="009D7056"/>
    <w:rsid w:val="009E0699"/>
    <w:rsid w:val="009E19F8"/>
    <w:rsid w:val="009E3571"/>
    <w:rsid w:val="009E6441"/>
    <w:rsid w:val="009F2E3C"/>
    <w:rsid w:val="009F5A20"/>
    <w:rsid w:val="009F65F3"/>
    <w:rsid w:val="00A030E4"/>
    <w:rsid w:val="00A055DB"/>
    <w:rsid w:val="00A15687"/>
    <w:rsid w:val="00A21DEE"/>
    <w:rsid w:val="00A25C67"/>
    <w:rsid w:val="00A25D3B"/>
    <w:rsid w:val="00A302E1"/>
    <w:rsid w:val="00A34215"/>
    <w:rsid w:val="00A361F7"/>
    <w:rsid w:val="00A37D9E"/>
    <w:rsid w:val="00A4256F"/>
    <w:rsid w:val="00A451D9"/>
    <w:rsid w:val="00A536B4"/>
    <w:rsid w:val="00A541AF"/>
    <w:rsid w:val="00A55D47"/>
    <w:rsid w:val="00A560D1"/>
    <w:rsid w:val="00A565FB"/>
    <w:rsid w:val="00A57181"/>
    <w:rsid w:val="00A609DF"/>
    <w:rsid w:val="00A77BC3"/>
    <w:rsid w:val="00A84FF8"/>
    <w:rsid w:val="00A8615B"/>
    <w:rsid w:val="00A91F96"/>
    <w:rsid w:val="00A938AF"/>
    <w:rsid w:val="00A96E5F"/>
    <w:rsid w:val="00AA30B4"/>
    <w:rsid w:val="00AA32FF"/>
    <w:rsid w:val="00AA5203"/>
    <w:rsid w:val="00AA66ED"/>
    <w:rsid w:val="00AB358F"/>
    <w:rsid w:val="00AB7B96"/>
    <w:rsid w:val="00AC1C2A"/>
    <w:rsid w:val="00AC251E"/>
    <w:rsid w:val="00AC65DB"/>
    <w:rsid w:val="00AD3152"/>
    <w:rsid w:val="00AD6EB9"/>
    <w:rsid w:val="00AE054C"/>
    <w:rsid w:val="00AE095D"/>
    <w:rsid w:val="00AF27CA"/>
    <w:rsid w:val="00B00EFC"/>
    <w:rsid w:val="00B01BC2"/>
    <w:rsid w:val="00B01D5C"/>
    <w:rsid w:val="00B0298E"/>
    <w:rsid w:val="00B0588E"/>
    <w:rsid w:val="00B06FA7"/>
    <w:rsid w:val="00B105C3"/>
    <w:rsid w:val="00B10784"/>
    <w:rsid w:val="00B177AA"/>
    <w:rsid w:val="00B210B1"/>
    <w:rsid w:val="00B22C3C"/>
    <w:rsid w:val="00B36582"/>
    <w:rsid w:val="00B37FC7"/>
    <w:rsid w:val="00B41942"/>
    <w:rsid w:val="00B41EC4"/>
    <w:rsid w:val="00B42A11"/>
    <w:rsid w:val="00B45017"/>
    <w:rsid w:val="00B625E5"/>
    <w:rsid w:val="00B72833"/>
    <w:rsid w:val="00B84FDF"/>
    <w:rsid w:val="00B860C4"/>
    <w:rsid w:val="00B873AC"/>
    <w:rsid w:val="00B90CBF"/>
    <w:rsid w:val="00B91B5F"/>
    <w:rsid w:val="00B91E75"/>
    <w:rsid w:val="00B921F0"/>
    <w:rsid w:val="00B927EB"/>
    <w:rsid w:val="00B92B8D"/>
    <w:rsid w:val="00B97616"/>
    <w:rsid w:val="00BA012D"/>
    <w:rsid w:val="00BA3E87"/>
    <w:rsid w:val="00BA4508"/>
    <w:rsid w:val="00BA7B57"/>
    <w:rsid w:val="00BB1477"/>
    <w:rsid w:val="00BB64B7"/>
    <w:rsid w:val="00BD0CB3"/>
    <w:rsid w:val="00BD1894"/>
    <w:rsid w:val="00BD356F"/>
    <w:rsid w:val="00BE13C0"/>
    <w:rsid w:val="00BE1BE2"/>
    <w:rsid w:val="00BE1F65"/>
    <w:rsid w:val="00BE3C6B"/>
    <w:rsid w:val="00BE5553"/>
    <w:rsid w:val="00BE5E76"/>
    <w:rsid w:val="00BE7936"/>
    <w:rsid w:val="00BE7B66"/>
    <w:rsid w:val="00C04707"/>
    <w:rsid w:val="00C05C26"/>
    <w:rsid w:val="00C06BAA"/>
    <w:rsid w:val="00C125F5"/>
    <w:rsid w:val="00C137BB"/>
    <w:rsid w:val="00C20FA2"/>
    <w:rsid w:val="00C21A17"/>
    <w:rsid w:val="00C254CE"/>
    <w:rsid w:val="00C301B2"/>
    <w:rsid w:val="00C3121C"/>
    <w:rsid w:val="00C33DF6"/>
    <w:rsid w:val="00C346F8"/>
    <w:rsid w:val="00C417B3"/>
    <w:rsid w:val="00C42CE8"/>
    <w:rsid w:val="00C47118"/>
    <w:rsid w:val="00C47819"/>
    <w:rsid w:val="00C516B6"/>
    <w:rsid w:val="00C5437F"/>
    <w:rsid w:val="00C5450B"/>
    <w:rsid w:val="00C56687"/>
    <w:rsid w:val="00C5731E"/>
    <w:rsid w:val="00C615A3"/>
    <w:rsid w:val="00C63C35"/>
    <w:rsid w:val="00C66273"/>
    <w:rsid w:val="00C665B2"/>
    <w:rsid w:val="00C673BF"/>
    <w:rsid w:val="00C72F3C"/>
    <w:rsid w:val="00C76854"/>
    <w:rsid w:val="00C80E47"/>
    <w:rsid w:val="00C82668"/>
    <w:rsid w:val="00C83809"/>
    <w:rsid w:val="00C8706F"/>
    <w:rsid w:val="00C871A3"/>
    <w:rsid w:val="00C930B5"/>
    <w:rsid w:val="00CA2651"/>
    <w:rsid w:val="00CA3DF4"/>
    <w:rsid w:val="00CB0146"/>
    <w:rsid w:val="00CB17E0"/>
    <w:rsid w:val="00CB17F6"/>
    <w:rsid w:val="00CB3E66"/>
    <w:rsid w:val="00CB6354"/>
    <w:rsid w:val="00CC48EF"/>
    <w:rsid w:val="00CC7627"/>
    <w:rsid w:val="00CD077F"/>
    <w:rsid w:val="00CD12D9"/>
    <w:rsid w:val="00CD4151"/>
    <w:rsid w:val="00CD572E"/>
    <w:rsid w:val="00CD5CBE"/>
    <w:rsid w:val="00CD7CB0"/>
    <w:rsid w:val="00CE16DC"/>
    <w:rsid w:val="00CE1E0C"/>
    <w:rsid w:val="00CE28E7"/>
    <w:rsid w:val="00CE2D1C"/>
    <w:rsid w:val="00CE745F"/>
    <w:rsid w:val="00CF3FA9"/>
    <w:rsid w:val="00CF6B32"/>
    <w:rsid w:val="00D00902"/>
    <w:rsid w:val="00D00B0B"/>
    <w:rsid w:val="00D00BB6"/>
    <w:rsid w:val="00D0106B"/>
    <w:rsid w:val="00D02B4F"/>
    <w:rsid w:val="00D04357"/>
    <w:rsid w:val="00D0572A"/>
    <w:rsid w:val="00D130B5"/>
    <w:rsid w:val="00D152FE"/>
    <w:rsid w:val="00D15E13"/>
    <w:rsid w:val="00D22428"/>
    <w:rsid w:val="00D2537C"/>
    <w:rsid w:val="00D3004E"/>
    <w:rsid w:val="00D342AF"/>
    <w:rsid w:val="00D345E6"/>
    <w:rsid w:val="00D34E91"/>
    <w:rsid w:val="00D36B92"/>
    <w:rsid w:val="00D40884"/>
    <w:rsid w:val="00D4157D"/>
    <w:rsid w:val="00D416A7"/>
    <w:rsid w:val="00D42BCD"/>
    <w:rsid w:val="00D4437C"/>
    <w:rsid w:val="00D449AA"/>
    <w:rsid w:val="00D47530"/>
    <w:rsid w:val="00D54350"/>
    <w:rsid w:val="00D54F3C"/>
    <w:rsid w:val="00D63712"/>
    <w:rsid w:val="00D64BD8"/>
    <w:rsid w:val="00D6562E"/>
    <w:rsid w:val="00D66173"/>
    <w:rsid w:val="00D66470"/>
    <w:rsid w:val="00D67C55"/>
    <w:rsid w:val="00D715A4"/>
    <w:rsid w:val="00D74C3F"/>
    <w:rsid w:val="00D7561D"/>
    <w:rsid w:val="00D77FF3"/>
    <w:rsid w:val="00D81179"/>
    <w:rsid w:val="00D81619"/>
    <w:rsid w:val="00D85F89"/>
    <w:rsid w:val="00D8798F"/>
    <w:rsid w:val="00D973E1"/>
    <w:rsid w:val="00D97A13"/>
    <w:rsid w:val="00DA2B48"/>
    <w:rsid w:val="00DA2C5B"/>
    <w:rsid w:val="00DA3089"/>
    <w:rsid w:val="00DA79A0"/>
    <w:rsid w:val="00DB0467"/>
    <w:rsid w:val="00DB164F"/>
    <w:rsid w:val="00DB2358"/>
    <w:rsid w:val="00DB2463"/>
    <w:rsid w:val="00DC24A7"/>
    <w:rsid w:val="00DD2538"/>
    <w:rsid w:val="00DD4906"/>
    <w:rsid w:val="00DD531B"/>
    <w:rsid w:val="00DD760B"/>
    <w:rsid w:val="00DE0355"/>
    <w:rsid w:val="00DE17B6"/>
    <w:rsid w:val="00DE23A1"/>
    <w:rsid w:val="00DE2E5B"/>
    <w:rsid w:val="00DE3209"/>
    <w:rsid w:val="00DE3874"/>
    <w:rsid w:val="00DE7621"/>
    <w:rsid w:val="00DF0AE8"/>
    <w:rsid w:val="00DF308A"/>
    <w:rsid w:val="00DF75A8"/>
    <w:rsid w:val="00DF7F4E"/>
    <w:rsid w:val="00E028FA"/>
    <w:rsid w:val="00E066BE"/>
    <w:rsid w:val="00E10EC5"/>
    <w:rsid w:val="00E11597"/>
    <w:rsid w:val="00E15B55"/>
    <w:rsid w:val="00E16F57"/>
    <w:rsid w:val="00E25DD7"/>
    <w:rsid w:val="00E313F7"/>
    <w:rsid w:val="00E32E22"/>
    <w:rsid w:val="00E4085D"/>
    <w:rsid w:val="00E431AB"/>
    <w:rsid w:val="00E51624"/>
    <w:rsid w:val="00E52FD4"/>
    <w:rsid w:val="00E53D16"/>
    <w:rsid w:val="00E560B7"/>
    <w:rsid w:val="00E63C15"/>
    <w:rsid w:val="00E70FD1"/>
    <w:rsid w:val="00E745C5"/>
    <w:rsid w:val="00E75497"/>
    <w:rsid w:val="00E7622C"/>
    <w:rsid w:val="00E77772"/>
    <w:rsid w:val="00E863EF"/>
    <w:rsid w:val="00E957E4"/>
    <w:rsid w:val="00E96BCF"/>
    <w:rsid w:val="00EA3670"/>
    <w:rsid w:val="00EA3EBC"/>
    <w:rsid w:val="00EA4DC7"/>
    <w:rsid w:val="00EA572B"/>
    <w:rsid w:val="00EA583F"/>
    <w:rsid w:val="00EA6852"/>
    <w:rsid w:val="00EA6B58"/>
    <w:rsid w:val="00EA7F53"/>
    <w:rsid w:val="00EB60FD"/>
    <w:rsid w:val="00EB7068"/>
    <w:rsid w:val="00EB72C6"/>
    <w:rsid w:val="00EC4B24"/>
    <w:rsid w:val="00ED4E6E"/>
    <w:rsid w:val="00EE7627"/>
    <w:rsid w:val="00EF12EA"/>
    <w:rsid w:val="00EF2C13"/>
    <w:rsid w:val="00EF6117"/>
    <w:rsid w:val="00EF7752"/>
    <w:rsid w:val="00EF7BD0"/>
    <w:rsid w:val="00F03776"/>
    <w:rsid w:val="00F04071"/>
    <w:rsid w:val="00F06C1A"/>
    <w:rsid w:val="00F06F65"/>
    <w:rsid w:val="00F070A6"/>
    <w:rsid w:val="00F1058C"/>
    <w:rsid w:val="00F11396"/>
    <w:rsid w:val="00F11FE2"/>
    <w:rsid w:val="00F13331"/>
    <w:rsid w:val="00F1341F"/>
    <w:rsid w:val="00F14B1E"/>
    <w:rsid w:val="00F2307E"/>
    <w:rsid w:val="00F235C9"/>
    <w:rsid w:val="00F26C25"/>
    <w:rsid w:val="00F2704B"/>
    <w:rsid w:val="00F304B1"/>
    <w:rsid w:val="00F306B3"/>
    <w:rsid w:val="00F33D87"/>
    <w:rsid w:val="00F40837"/>
    <w:rsid w:val="00F40F52"/>
    <w:rsid w:val="00F43929"/>
    <w:rsid w:val="00F455AE"/>
    <w:rsid w:val="00F460CE"/>
    <w:rsid w:val="00F467F2"/>
    <w:rsid w:val="00F50DCE"/>
    <w:rsid w:val="00F54A14"/>
    <w:rsid w:val="00F5518E"/>
    <w:rsid w:val="00F60214"/>
    <w:rsid w:val="00F60988"/>
    <w:rsid w:val="00F628D0"/>
    <w:rsid w:val="00F63164"/>
    <w:rsid w:val="00F638A6"/>
    <w:rsid w:val="00F6662F"/>
    <w:rsid w:val="00F67521"/>
    <w:rsid w:val="00F7476D"/>
    <w:rsid w:val="00F7596A"/>
    <w:rsid w:val="00F81193"/>
    <w:rsid w:val="00F85544"/>
    <w:rsid w:val="00F91015"/>
    <w:rsid w:val="00F9160E"/>
    <w:rsid w:val="00F92C2E"/>
    <w:rsid w:val="00F94427"/>
    <w:rsid w:val="00F96129"/>
    <w:rsid w:val="00FA011D"/>
    <w:rsid w:val="00FA18F4"/>
    <w:rsid w:val="00FA6CEE"/>
    <w:rsid w:val="00FB0CE9"/>
    <w:rsid w:val="00FB15FE"/>
    <w:rsid w:val="00FB2EFB"/>
    <w:rsid w:val="00FB5723"/>
    <w:rsid w:val="00FB6018"/>
    <w:rsid w:val="00FC0922"/>
    <w:rsid w:val="00FC2D53"/>
    <w:rsid w:val="00FC371D"/>
    <w:rsid w:val="00FC4108"/>
    <w:rsid w:val="00FC6DA6"/>
    <w:rsid w:val="00FC7DB2"/>
    <w:rsid w:val="00FD0CDF"/>
    <w:rsid w:val="00FD1900"/>
    <w:rsid w:val="00FD3F52"/>
    <w:rsid w:val="00FD6555"/>
    <w:rsid w:val="00FE0462"/>
    <w:rsid w:val="00FE33C2"/>
    <w:rsid w:val="00FE6F0F"/>
    <w:rsid w:val="00FF1F67"/>
    <w:rsid w:val="00FF36F7"/>
    <w:rsid w:val="00FF3AE4"/>
    <w:rsid w:val="00FF5ACE"/>
    <w:rsid w:val="00FF6976"/>
    <w:rsid w:val="00FF7E25"/>
    <w:rsid w:val="1757FCA6"/>
    <w:rsid w:val="19FA7328"/>
    <w:rsid w:val="525ED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E1DE7"/>
  <w15:chartTrackingRefBased/>
  <w15:docId w15:val="{5BB20F68-4BC9-ED42-B14A-BA89E7DCF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14AC2"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link w:val="NormaleWebCarattere"/>
    <w:unhideWhenUsed/>
    <w:rsid w:val="00FE046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 w:eastAsia="it-IT"/>
    </w:rPr>
  </w:style>
  <w:style w:type="character" w:styleId="Collegamentoipertestuale">
    <w:name w:val="Hyperlink"/>
    <w:basedOn w:val="Carpredefinitoparagrafo"/>
    <w:uiPriority w:val="99"/>
    <w:unhideWhenUsed/>
    <w:rsid w:val="00810CC0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44510F"/>
    <w:rPr>
      <w:color w:val="808080"/>
    </w:rPr>
  </w:style>
  <w:style w:type="character" w:styleId="Numeroriga">
    <w:name w:val="line number"/>
    <w:basedOn w:val="Carpredefinitoparagrafo"/>
    <w:uiPriority w:val="99"/>
    <w:semiHidden/>
    <w:unhideWhenUsed/>
    <w:rsid w:val="008E1068"/>
  </w:style>
  <w:style w:type="paragraph" w:styleId="Revisione">
    <w:name w:val="Revision"/>
    <w:hidden/>
    <w:uiPriority w:val="99"/>
    <w:semiHidden/>
    <w:rsid w:val="00CD12D9"/>
    <w:rPr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62EB0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62EB0"/>
    <w:rPr>
      <w:rFonts w:ascii="Times New Roman" w:hAnsi="Times New Roman" w:cs="Times New Roman"/>
      <w:sz w:val="18"/>
      <w:szCs w:val="18"/>
      <w:lang w:val="en-US"/>
    </w:rPr>
  </w:style>
  <w:style w:type="paragraph" w:styleId="Paragrafoelenco">
    <w:name w:val="List Paragraph"/>
    <w:basedOn w:val="Normale"/>
    <w:uiPriority w:val="34"/>
    <w:qFormat/>
    <w:rsid w:val="00D00B0B"/>
    <w:pPr>
      <w:ind w:left="720"/>
      <w:contextualSpacing/>
    </w:pPr>
  </w:style>
  <w:style w:type="paragraph" w:styleId="Rientrocorpodeltesto">
    <w:name w:val="Body Text Indent"/>
    <w:basedOn w:val="Normale"/>
    <w:link w:val="RientrocorpodeltestoCarattere"/>
    <w:rsid w:val="00FF5ACE"/>
    <w:pPr>
      <w:spacing w:after="120"/>
      <w:ind w:left="283"/>
    </w:pPr>
    <w:rPr>
      <w:rFonts w:ascii="Times New Roman" w:eastAsia="Times New Roman" w:hAnsi="Times New Roman" w:cs="Times New Roman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FF5ACE"/>
    <w:rPr>
      <w:rFonts w:ascii="Times New Roman" w:eastAsia="Times New Roman" w:hAnsi="Times New Roman" w:cs="Times New Roman"/>
      <w:lang w:val="en-US" w:eastAsia="it-IT"/>
    </w:rPr>
  </w:style>
  <w:style w:type="paragraph" w:customStyle="1" w:styleId="p2">
    <w:name w:val="p2"/>
    <w:basedOn w:val="Normale"/>
    <w:rsid w:val="00FF5ACE"/>
    <w:pPr>
      <w:widowControl w:val="0"/>
      <w:tabs>
        <w:tab w:val="left" w:pos="720"/>
      </w:tabs>
      <w:autoSpaceDE w:val="0"/>
      <w:autoSpaceDN w:val="0"/>
      <w:adjustRightInd w:val="0"/>
      <w:spacing w:line="560" w:lineRule="atLeast"/>
      <w:jc w:val="both"/>
    </w:pPr>
    <w:rPr>
      <w:rFonts w:ascii="Times New Roman" w:eastAsia="Times New Roman" w:hAnsi="Times New Roman" w:cs="Times New Roman"/>
      <w:lang w:eastAsia="it-IT"/>
    </w:rPr>
  </w:style>
  <w:style w:type="paragraph" w:customStyle="1" w:styleId="p3">
    <w:name w:val="p3"/>
    <w:basedOn w:val="Normale"/>
    <w:rsid w:val="00FF5ACE"/>
    <w:pPr>
      <w:widowControl w:val="0"/>
      <w:tabs>
        <w:tab w:val="left" w:pos="4260"/>
      </w:tabs>
      <w:autoSpaceDE w:val="0"/>
      <w:autoSpaceDN w:val="0"/>
      <w:spacing w:line="360" w:lineRule="atLeast"/>
      <w:ind w:left="1120"/>
      <w:jc w:val="both"/>
    </w:pPr>
    <w:rPr>
      <w:rFonts w:ascii="Times New Roman" w:eastAsia="Times New Roman" w:hAnsi="Times New Roman" w:cs="Times New Roman"/>
      <w:lang w:eastAsia="it-IT"/>
    </w:rPr>
  </w:style>
  <w:style w:type="character" w:customStyle="1" w:styleId="NormaleWebCarattere">
    <w:name w:val="Normale (Web) Carattere"/>
    <w:basedOn w:val="Carpredefinitoparagrafo"/>
    <w:link w:val="NormaleWeb"/>
    <w:rsid w:val="00FF5ACE"/>
    <w:rPr>
      <w:rFonts w:ascii="Times New Roman" w:eastAsia="Times New Roman" w:hAnsi="Times New Roman" w:cs="Times New Roman"/>
      <w:lang w:eastAsia="it-IT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FF5ACE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6F2B4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F2B41"/>
    <w:rPr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6F2B4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F2B41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5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5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66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37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8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7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96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0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70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6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0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98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80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3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57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32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93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55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2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2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7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89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85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10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977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0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85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25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77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13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54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0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8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6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19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8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01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10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elangela.barbieri@unicampania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989D82-5589-4846-ADF8-93ACA943E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Scisciola</dc:creator>
  <cp:keywords/>
  <dc:description/>
  <cp:lastModifiedBy>Lucia Scisciola</cp:lastModifiedBy>
  <cp:revision>4</cp:revision>
  <cp:lastPrinted>2022-10-30T07:00:00Z</cp:lastPrinted>
  <dcterms:created xsi:type="dcterms:W3CDTF">2022-11-20T17:02:00Z</dcterms:created>
  <dcterms:modified xsi:type="dcterms:W3CDTF">2022-11-22T08:43:00Z</dcterms:modified>
</cp:coreProperties>
</file>