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29461" w14:textId="77777777" w:rsidR="00DE44C7" w:rsidRPr="00D30500" w:rsidRDefault="00DE44C7" w:rsidP="00DE44C7">
      <w:pPr>
        <w:widowControl/>
        <w:autoSpaceDE w:val="0"/>
        <w:autoSpaceDN w:val="0"/>
        <w:adjustRightInd w:val="0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_Hlk116160585"/>
      <w:bookmarkEnd w:id="0"/>
      <w:r w:rsidRPr="00D30500">
        <w:rPr>
          <w:rFonts w:ascii="Times New Roman" w:eastAsia="宋体" w:hAnsi="Times New Roman" w:cs="Times New Roman"/>
          <w:b/>
          <w:bCs/>
          <w:sz w:val="28"/>
          <w:szCs w:val="28"/>
        </w:rPr>
        <w:t>Supporting Information:</w:t>
      </w:r>
      <w:r w:rsidRPr="00D30500">
        <w:rPr>
          <w:rFonts w:ascii="Times New Roman" w:eastAsia="宋体" w:hAnsi="Times New Roman" w:cs="Times New Roman" w:hint="eastAsia"/>
          <w:b/>
          <w:bCs/>
          <w:sz w:val="28"/>
          <w:szCs w:val="28"/>
        </w:rPr>
        <w:t xml:space="preserve"> </w:t>
      </w:r>
    </w:p>
    <w:p w14:paraId="67331E89" w14:textId="77777777" w:rsidR="00DE44C7" w:rsidRPr="00D30500" w:rsidRDefault="00DE44C7" w:rsidP="00DE44C7">
      <w:pPr>
        <w:widowControl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D30500">
        <w:rPr>
          <w:rFonts w:ascii="Times New Roman" w:eastAsia="宋体" w:hAnsi="Times New Roman" w:cs="Times New Roman" w:hint="eastAsia"/>
          <w:b/>
          <w:sz w:val="28"/>
          <w:szCs w:val="28"/>
        </w:rPr>
        <w:t xml:space="preserve">Table of </w:t>
      </w:r>
      <w:r w:rsidRPr="00D30500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>Contents</w:t>
      </w:r>
    </w:p>
    <w:p w14:paraId="2F274AAF" w14:textId="77777777" w:rsidR="00DE44C7" w:rsidRPr="00D30500" w:rsidRDefault="00DE44C7" w:rsidP="00DE44C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</w:p>
    <w:p w14:paraId="1168D80B" w14:textId="77777777" w:rsidR="00DE44C7" w:rsidRPr="00D30500" w:rsidRDefault="00DE44C7" w:rsidP="00DE44C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</w:rPr>
      </w:pPr>
    </w:p>
    <w:sdt>
      <w:sdtPr>
        <w:rPr>
          <w:rFonts w:ascii="Calibri" w:eastAsia="宋体" w:hAnsi="Calibri" w:cs="Times New Roman"/>
          <w:lang w:val="zh-CN"/>
        </w:rPr>
        <w:id w:val="1284776989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p w14:paraId="7E34E7DF" w14:textId="77777777" w:rsidR="00DE44C7" w:rsidRPr="00D30500" w:rsidRDefault="00DE44C7" w:rsidP="00DE44C7">
          <w:pPr>
            <w:keepNext/>
            <w:keepLines/>
            <w:widowControl/>
            <w:jc w:val="left"/>
            <w:rPr>
              <w:rFonts w:ascii="Cambria" w:eastAsia="宋体" w:hAnsi="Cambria" w:cs="Times New Roman"/>
              <w:b/>
              <w:bCs/>
              <w:kern w:val="0"/>
              <w:sz w:val="24"/>
              <w:szCs w:val="24"/>
            </w:rPr>
          </w:pPr>
        </w:p>
        <w:p w14:paraId="4EB059F6" w14:textId="77777777" w:rsidR="00DE44C7" w:rsidRPr="00D30500" w:rsidRDefault="00DE44C7" w:rsidP="00DE44C7">
          <w:pPr>
            <w:widowControl/>
            <w:spacing w:beforeLines="50" w:before="156" w:line="480" w:lineRule="auto"/>
            <w:rPr>
              <w:rFonts w:ascii="Times New Roman" w:eastAsia="宋体" w:hAnsi="Times New Roman" w:cs="Times New Roman"/>
              <w:b/>
              <w:bCs/>
              <w:sz w:val="24"/>
              <w:szCs w:val="24"/>
            </w:rPr>
          </w:pPr>
          <w:r w:rsidRPr="00D30500">
            <w:rPr>
              <w:rFonts w:ascii="Times New Roman" w:eastAsia="宋体" w:hAnsi="Times New Roman" w:cs="Times New Roman" w:hint="eastAsia"/>
              <w:b/>
              <w:bCs/>
              <w:kern w:val="0"/>
              <w:sz w:val="24"/>
              <w:szCs w:val="24"/>
            </w:rPr>
            <w:t>1.</w:t>
          </w:r>
          <w:r w:rsidRPr="00D30500">
            <w:rPr>
              <w:rFonts w:ascii="Times New Roman" w:eastAsia="宋体" w:hAnsi="Times New Roman" w:cs="Times New Roman"/>
              <w:b/>
              <w:bCs/>
              <w:kern w:val="0"/>
              <w:sz w:val="24"/>
              <w:szCs w:val="24"/>
            </w:rPr>
            <w:t xml:space="preserve"> </w:t>
          </w:r>
          <w:r w:rsidRPr="00D30500">
            <w:rPr>
              <w:rFonts w:ascii="Times New Roman" w:hAnsi="Times New Roman" w:cs="Times New Roman"/>
              <w:b/>
              <w:sz w:val="24"/>
              <w:szCs w:val="24"/>
            </w:rPr>
            <w:t xml:space="preserve">Tables and </w:t>
          </w:r>
          <w:r w:rsidRPr="00D30500">
            <w:rPr>
              <w:rFonts w:ascii="Times New Roman" w:eastAsia="宋体" w:hAnsi="Times New Roman" w:cs="Times New Roman"/>
              <w:b/>
              <w:bCs/>
              <w:sz w:val="24"/>
              <w:szCs w:val="24"/>
            </w:rPr>
            <w:t xml:space="preserve">Figures </w:t>
          </w:r>
          <w:r w:rsidRPr="00D30500">
            <w:rPr>
              <w:rFonts w:ascii="Times New Roman" w:eastAsia="宋体" w:hAnsi="Times New Roman" w:cs="Times New Roman"/>
              <w:b/>
              <w:kern w:val="0"/>
              <w:sz w:val="24"/>
              <w:szCs w:val="24"/>
            </w:rPr>
            <w:ptab w:relativeTo="margin" w:alignment="right" w:leader="dot"/>
          </w:r>
          <w:r w:rsidRPr="00D30500">
            <w:rPr>
              <w:rFonts w:ascii="Times New Roman" w:eastAsia="宋体" w:hAnsi="Times New Roman" w:cs="Times New Roman" w:hint="eastAsia"/>
              <w:b/>
              <w:kern w:val="0"/>
              <w:sz w:val="24"/>
              <w:szCs w:val="24"/>
            </w:rPr>
            <w:t>S2</w:t>
          </w:r>
        </w:p>
        <w:p w14:paraId="5E780742" w14:textId="27D4DF4A" w:rsidR="00DE44C7" w:rsidRPr="00D30500" w:rsidRDefault="00DE44C7" w:rsidP="00DE44C7">
          <w:pPr>
            <w:autoSpaceDE w:val="0"/>
            <w:autoSpaceDN w:val="0"/>
            <w:adjustRightInd w:val="0"/>
            <w:spacing w:line="480" w:lineRule="auto"/>
            <w:rPr>
              <w:rFonts w:ascii="Times New Roman" w:eastAsia="宋体" w:hAnsi="Times New Roman" w:cs="Times New Roman"/>
              <w:b/>
              <w:bCs/>
              <w:kern w:val="0"/>
              <w:sz w:val="24"/>
              <w:szCs w:val="24"/>
            </w:rPr>
          </w:pPr>
          <w:r w:rsidRPr="00D30500">
            <w:rPr>
              <w:rFonts w:ascii="Times New Roman" w:hAnsi="Times New Roman" w:cs="Times New Roman"/>
              <w:b/>
              <w:kern w:val="0"/>
              <w:sz w:val="24"/>
              <w:szCs w:val="24"/>
            </w:rPr>
            <w:t xml:space="preserve">2. </w:t>
          </w:r>
          <w:r w:rsidRPr="00D30500">
            <w:rPr>
              <w:rFonts w:ascii="Times New Roman" w:eastAsia="宋体" w:hAnsi="Times New Roman" w:cs="Times New Roman"/>
              <w:b/>
              <w:bCs/>
              <w:sz w:val="24"/>
              <w:szCs w:val="24"/>
            </w:rPr>
            <w:t>Experimental Section</w:t>
          </w:r>
          <w:r w:rsidRPr="00D30500">
            <w:rPr>
              <w:rFonts w:ascii="Times New Roman" w:eastAsia="宋体" w:hAnsi="Times New Roman" w:cs="Times New Roman"/>
              <w:b/>
              <w:bCs/>
              <w:kern w:val="0"/>
              <w:sz w:val="24"/>
              <w:szCs w:val="24"/>
            </w:rPr>
            <w:t xml:space="preserve"> </w:t>
          </w:r>
          <w:r w:rsidRPr="00D30500">
            <w:rPr>
              <w:rFonts w:ascii="Times New Roman" w:eastAsia="宋体" w:hAnsi="Times New Roman" w:cs="Times New Roman"/>
              <w:b/>
              <w:kern w:val="0"/>
              <w:sz w:val="24"/>
              <w:szCs w:val="24"/>
            </w:rPr>
            <w:ptab w:relativeTo="margin" w:alignment="right" w:leader="dot"/>
          </w:r>
          <w:r w:rsidRPr="00D30500">
            <w:rPr>
              <w:rFonts w:ascii="Times New Roman" w:eastAsia="宋体" w:hAnsi="Times New Roman" w:cs="Times New Roman" w:hint="eastAsia"/>
              <w:b/>
              <w:kern w:val="0"/>
              <w:sz w:val="24"/>
              <w:szCs w:val="24"/>
            </w:rPr>
            <w:t xml:space="preserve"> S</w:t>
          </w:r>
          <w:r w:rsidR="00A2075B">
            <w:rPr>
              <w:rFonts w:ascii="Times New Roman" w:eastAsia="宋体" w:hAnsi="Times New Roman" w:cs="Times New Roman"/>
              <w:b/>
              <w:kern w:val="0"/>
              <w:sz w:val="24"/>
              <w:szCs w:val="24"/>
            </w:rPr>
            <w:t>18</w:t>
          </w:r>
        </w:p>
        <w:p w14:paraId="3DBB6776" w14:textId="5328CE87" w:rsidR="00DE44C7" w:rsidRPr="00D30500" w:rsidRDefault="00DE44C7" w:rsidP="00DE44C7">
          <w:pPr>
            <w:widowControl/>
            <w:spacing w:line="480" w:lineRule="auto"/>
            <w:rPr>
              <w:rFonts w:ascii="Times New Roman" w:hAnsi="Times New Roman" w:cs="Times New Roman"/>
              <w:b/>
              <w:kern w:val="0"/>
              <w:sz w:val="24"/>
              <w:szCs w:val="24"/>
            </w:rPr>
          </w:pPr>
          <w:r w:rsidRPr="00D30500">
            <w:rPr>
              <w:rFonts w:ascii="Times New Roman" w:hAnsi="Times New Roman" w:cs="Times New Roman"/>
              <w:b/>
              <w:kern w:val="0"/>
              <w:sz w:val="24"/>
              <w:szCs w:val="24"/>
            </w:rPr>
            <w:t>3</w:t>
          </w:r>
          <w:r w:rsidRPr="00D30500">
            <w:rPr>
              <w:rFonts w:ascii="Times New Roman" w:hAnsi="Times New Roman" w:cs="Times New Roman" w:hint="eastAsia"/>
              <w:b/>
              <w:kern w:val="0"/>
              <w:sz w:val="24"/>
              <w:szCs w:val="24"/>
            </w:rPr>
            <w:t xml:space="preserve">. </w:t>
          </w:r>
          <w:r w:rsidR="0043758B" w:rsidRPr="00D30500">
            <w:rPr>
              <w:rFonts w:ascii="Times New Roman" w:eastAsia="宋体" w:hAnsi="Times New Roman" w:cs="Times New Roman"/>
              <w:b/>
              <w:bCs/>
              <w:sz w:val="24"/>
              <w:szCs w:val="24"/>
            </w:rPr>
            <w:t>Figures</w:t>
          </w:r>
          <w:r w:rsidR="0043758B" w:rsidRPr="00D30500">
            <w:rPr>
              <w:rFonts w:ascii="Times New Roman" w:eastAsia="宋体" w:hAnsi="Times New Roman" w:cs="Times New Roman"/>
              <w:b/>
              <w:bCs/>
              <w:kern w:val="0"/>
              <w:sz w:val="24"/>
              <w:szCs w:val="24"/>
            </w:rPr>
            <w:t xml:space="preserve"> of Characterization of ligands and homogeneous catalysts</w:t>
          </w:r>
          <w:r w:rsidRPr="00D30500">
            <w:rPr>
              <w:rFonts w:ascii="Times New Roman" w:eastAsia="宋体" w:hAnsi="Times New Roman" w:cs="Times New Roman" w:hint="eastAsia"/>
              <w:b/>
              <w:kern w:val="0"/>
              <w:sz w:val="24"/>
              <w:szCs w:val="24"/>
            </w:rPr>
            <w:t xml:space="preserve"> </w:t>
          </w:r>
          <w:r w:rsidRPr="00D30500">
            <w:rPr>
              <w:rFonts w:ascii="Times New Roman" w:eastAsia="宋体" w:hAnsi="Times New Roman" w:cs="Times New Roman"/>
              <w:b/>
              <w:kern w:val="0"/>
              <w:sz w:val="24"/>
              <w:szCs w:val="24"/>
            </w:rPr>
            <w:ptab w:relativeTo="margin" w:alignment="right" w:leader="dot"/>
          </w:r>
          <w:r w:rsidRPr="00D30500">
            <w:rPr>
              <w:rFonts w:ascii="Times New Roman" w:eastAsia="宋体" w:hAnsi="Times New Roman" w:cs="Times New Roman" w:hint="eastAsia"/>
              <w:b/>
              <w:kern w:val="0"/>
              <w:sz w:val="24"/>
              <w:szCs w:val="24"/>
            </w:rPr>
            <w:t xml:space="preserve"> S</w:t>
          </w:r>
          <w:r w:rsidR="00464019">
            <w:rPr>
              <w:rFonts w:ascii="Times New Roman" w:eastAsia="宋体" w:hAnsi="Times New Roman" w:cs="Times New Roman"/>
              <w:b/>
              <w:kern w:val="0"/>
              <w:sz w:val="24"/>
              <w:szCs w:val="24"/>
            </w:rPr>
            <w:t>25</w:t>
          </w:r>
        </w:p>
        <w:p w14:paraId="597CF6B4" w14:textId="7D86E38B" w:rsidR="00DE44C7" w:rsidRPr="00D30500" w:rsidRDefault="00DE44C7" w:rsidP="00DE3436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D30500">
            <w:rPr>
              <w:rFonts w:ascii="Times New Roman" w:hAnsi="Times New Roman" w:cs="Times New Roman"/>
              <w:b/>
              <w:kern w:val="0"/>
              <w:sz w:val="24"/>
              <w:szCs w:val="24"/>
            </w:rPr>
            <w:t>4</w:t>
          </w:r>
          <w:r w:rsidRPr="00D30500">
            <w:rPr>
              <w:rFonts w:ascii="Times New Roman" w:hAnsi="Times New Roman" w:cs="Times New Roman" w:hint="eastAsia"/>
              <w:b/>
              <w:kern w:val="0"/>
              <w:sz w:val="24"/>
              <w:szCs w:val="24"/>
            </w:rPr>
            <w:t xml:space="preserve">. </w:t>
          </w:r>
          <w:r w:rsidR="00DE3436" w:rsidRPr="00D30500">
            <w:rPr>
              <w:rFonts w:ascii="Times New Roman" w:eastAsia="宋体" w:hAnsi="Times New Roman" w:cs="Times New Roman"/>
              <w:b/>
              <w:bCs/>
              <w:sz w:val="24"/>
              <w:szCs w:val="24"/>
            </w:rPr>
            <w:t>Figures</w:t>
          </w:r>
          <w:r w:rsidR="00DE3436" w:rsidRPr="00D30500">
            <w:rPr>
              <w:rFonts w:ascii="Times New Roman" w:hAnsi="Times New Roman" w:cs="Times New Roman"/>
              <w:b/>
              <w:bCs/>
              <w:sz w:val="24"/>
              <w:szCs w:val="24"/>
              <w:vertAlign w:val="superscript"/>
            </w:rPr>
            <w:t xml:space="preserve"> </w:t>
          </w:r>
          <w:r w:rsidR="00DE3436" w:rsidRPr="00D30500">
            <w:rPr>
              <w:rFonts w:ascii="Times New Roman" w:hAnsi="Times New Roman" w:cs="Times New Roman"/>
              <w:b/>
              <w:bCs/>
              <w:sz w:val="24"/>
              <w:szCs w:val="24"/>
            </w:rPr>
            <w:t>of</w:t>
          </w:r>
          <w:r w:rsidR="00DE3436" w:rsidRPr="00D30500">
            <w:rPr>
              <w:rFonts w:ascii="Times New Roman" w:hAnsi="Times New Roman" w:cs="Times New Roman"/>
              <w:b/>
              <w:bCs/>
              <w:sz w:val="24"/>
              <w:szCs w:val="24"/>
              <w:vertAlign w:val="superscript"/>
            </w:rPr>
            <w:t xml:space="preserve"> </w:t>
          </w:r>
          <w:r w:rsidR="00DE3436" w:rsidRPr="00D30500">
            <w:rPr>
              <w:rFonts w:ascii="Times New Roman" w:hAnsi="Times New Roman" w:cs="Times New Roman"/>
              <w:b/>
              <w:bCs/>
              <w:sz w:val="24"/>
              <w:szCs w:val="24"/>
            </w:rPr>
            <w:t>NMR and of copolymers</w:t>
          </w:r>
          <w:r w:rsidR="00DE3436" w:rsidRPr="00D30500">
            <w:rPr>
              <w:rFonts w:ascii="Times New Roman" w:hAnsi="Times New Roman" w:cs="Times New Roman"/>
              <w:b/>
              <w:bCs/>
              <w:sz w:val="24"/>
              <w:szCs w:val="24"/>
              <w:vertAlign w:val="superscript"/>
            </w:rPr>
            <w:t xml:space="preserve"> </w:t>
          </w:r>
          <w:r w:rsidRPr="00D30500">
            <w:rPr>
              <w:rFonts w:ascii="Times New Roman" w:eastAsia="宋体" w:hAnsi="Times New Roman" w:cs="Times New Roman"/>
              <w:b/>
              <w:kern w:val="0"/>
              <w:sz w:val="24"/>
              <w:szCs w:val="24"/>
            </w:rPr>
            <w:ptab w:relativeTo="margin" w:alignment="right" w:leader="dot"/>
          </w:r>
          <w:r w:rsidRPr="00D30500">
            <w:rPr>
              <w:rFonts w:ascii="Times New Roman" w:eastAsia="宋体" w:hAnsi="Times New Roman" w:cs="Times New Roman" w:hint="eastAsia"/>
              <w:b/>
              <w:kern w:val="0"/>
              <w:sz w:val="24"/>
              <w:szCs w:val="24"/>
            </w:rPr>
            <w:t xml:space="preserve"> S</w:t>
          </w:r>
          <w:r w:rsidR="0039117E">
            <w:rPr>
              <w:rFonts w:ascii="Times New Roman" w:eastAsia="宋体" w:hAnsi="Times New Roman" w:cs="Times New Roman"/>
              <w:b/>
              <w:kern w:val="0"/>
              <w:sz w:val="24"/>
              <w:szCs w:val="24"/>
            </w:rPr>
            <w:t>3</w:t>
          </w:r>
          <w:r w:rsidR="00464019">
            <w:rPr>
              <w:rFonts w:ascii="Times New Roman" w:eastAsia="宋体" w:hAnsi="Times New Roman" w:cs="Times New Roman"/>
              <w:b/>
              <w:kern w:val="0"/>
              <w:sz w:val="24"/>
              <w:szCs w:val="24"/>
            </w:rPr>
            <w:t>0</w:t>
          </w:r>
        </w:p>
        <w:p w14:paraId="121EEE40" w14:textId="7E65D864" w:rsidR="00DE44C7" w:rsidRPr="00D30500" w:rsidRDefault="00B7594F" w:rsidP="00DE44C7">
          <w:pPr>
            <w:widowControl/>
            <w:spacing w:line="480" w:lineRule="auto"/>
            <w:jc w:val="left"/>
            <w:rPr>
              <w:rFonts w:ascii="Times New Roman" w:eastAsia="宋体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宋体" w:hAnsi="Times New Roman" w:cs="Times New Roman"/>
              <w:b/>
              <w:bCs/>
              <w:sz w:val="24"/>
              <w:szCs w:val="24"/>
            </w:rPr>
            <w:t>5</w:t>
          </w:r>
          <w:r w:rsidR="00DE44C7" w:rsidRPr="00D30500">
            <w:rPr>
              <w:rFonts w:ascii="Times New Roman" w:eastAsia="宋体" w:hAnsi="Times New Roman" w:cs="Times New Roman"/>
              <w:b/>
              <w:bCs/>
              <w:sz w:val="24"/>
              <w:szCs w:val="24"/>
            </w:rPr>
            <w:t>. GPC of copolymers.</w:t>
          </w:r>
          <w:r w:rsidR="00DE44C7" w:rsidRPr="00D30500">
            <w:rPr>
              <w:rFonts w:ascii="Times New Roman" w:eastAsia="宋体" w:hAnsi="Times New Roman" w:cs="Times New Roman"/>
              <w:b/>
              <w:sz w:val="24"/>
              <w:szCs w:val="24"/>
            </w:rPr>
            <w:ptab w:relativeTo="margin" w:alignment="right" w:leader="dot"/>
          </w:r>
          <w:r w:rsidR="00DE44C7" w:rsidRPr="00D30500">
            <w:rPr>
              <w:rFonts w:ascii="Times New Roman" w:eastAsia="宋体" w:hAnsi="Times New Roman" w:cs="Times New Roman" w:hint="eastAsia"/>
              <w:b/>
              <w:sz w:val="24"/>
              <w:szCs w:val="24"/>
            </w:rPr>
            <w:t>S</w:t>
          </w:r>
          <w:r w:rsidR="00530D48" w:rsidRPr="00D30500">
            <w:rPr>
              <w:rFonts w:ascii="Times New Roman" w:eastAsia="宋体" w:hAnsi="Times New Roman" w:cs="Times New Roman"/>
              <w:b/>
              <w:sz w:val="24"/>
              <w:szCs w:val="24"/>
            </w:rPr>
            <w:t>4</w:t>
          </w:r>
          <w:r w:rsidR="00464019">
            <w:rPr>
              <w:rFonts w:ascii="Times New Roman" w:eastAsia="宋体" w:hAnsi="Times New Roman" w:cs="Times New Roman"/>
              <w:b/>
              <w:sz w:val="24"/>
              <w:szCs w:val="24"/>
            </w:rPr>
            <w:t>1</w:t>
          </w:r>
        </w:p>
        <w:p w14:paraId="47A6BF3A" w14:textId="77777777" w:rsidR="00DE44C7" w:rsidRPr="00D30500" w:rsidRDefault="00000000" w:rsidP="00DE44C7">
          <w:pPr>
            <w:widowControl/>
            <w:jc w:val="left"/>
            <w:rPr>
              <w:rFonts w:ascii="Times New Roman" w:eastAsia="宋体" w:hAnsi="Times New Roman" w:cs="Times New Roman"/>
              <w:b/>
              <w:sz w:val="24"/>
              <w:szCs w:val="24"/>
            </w:rPr>
          </w:pPr>
        </w:p>
      </w:sdtContent>
    </w:sdt>
    <w:p w14:paraId="27A78B73" w14:textId="52580B2D" w:rsidR="0017591F" w:rsidRPr="00D30500" w:rsidRDefault="0017591F"/>
    <w:p w14:paraId="66286F9E" w14:textId="384EDCA3" w:rsidR="00DE44C7" w:rsidRPr="00D30500" w:rsidRDefault="00DE44C7"/>
    <w:p w14:paraId="447323B2" w14:textId="102D2C46" w:rsidR="00DE44C7" w:rsidRPr="00D30500" w:rsidRDefault="00DE44C7"/>
    <w:p w14:paraId="30082D48" w14:textId="44BDF14E" w:rsidR="00DE44C7" w:rsidRPr="00D30500" w:rsidRDefault="00DE44C7"/>
    <w:p w14:paraId="45DF287C" w14:textId="1D20ED26" w:rsidR="00DE44C7" w:rsidRPr="00D30500" w:rsidRDefault="00DE44C7"/>
    <w:p w14:paraId="133684F4" w14:textId="2D973652" w:rsidR="00DE44C7" w:rsidRPr="00D30500" w:rsidRDefault="00DE44C7"/>
    <w:p w14:paraId="1D0BABAD" w14:textId="63C5D50D" w:rsidR="00DE44C7" w:rsidRPr="00D30500" w:rsidRDefault="00DE44C7"/>
    <w:p w14:paraId="378B3F52" w14:textId="74090055" w:rsidR="00DE44C7" w:rsidRPr="00D30500" w:rsidRDefault="00DE44C7"/>
    <w:p w14:paraId="185EAB07" w14:textId="02D3DF9F" w:rsidR="00DE44C7" w:rsidRPr="00D30500" w:rsidRDefault="00DE44C7"/>
    <w:p w14:paraId="15369375" w14:textId="69C3A7ED" w:rsidR="00DE44C7" w:rsidRPr="00D30500" w:rsidRDefault="00DE44C7"/>
    <w:p w14:paraId="120E1753" w14:textId="41A19807" w:rsidR="00DE44C7" w:rsidRPr="00D30500" w:rsidRDefault="00DE44C7"/>
    <w:p w14:paraId="6F522C51" w14:textId="3E7B0F38" w:rsidR="00DE44C7" w:rsidRPr="00D30500" w:rsidRDefault="00DE44C7"/>
    <w:p w14:paraId="1203B17C" w14:textId="426515E0" w:rsidR="00DE44C7" w:rsidRPr="00D30500" w:rsidRDefault="00DE44C7"/>
    <w:p w14:paraId="3B04F8A9" w14:textId="48C42D68" w:rsidR="00944509" w:rsidRPr="00D30500" w:rsidRDefault="00944509"/>
    <w:p w14:paraId="290EC999" w14:textId="3758ABC1" w:rsidR="00944509" w:rsidRPr="00D30500" w:rsidRDefault="00944509"/>
    <w:p w14:paraId="5FC1D54A" w14:textId="2A207158" w:rsidR="00944509" w:rsidRPr="00D30500" w:rsidRDefault="00944509"/>
    <w:p w14:paraId="39A9014E" w14:textId="23A3D9FD" w:rsidR="00944509" w:rsidRPr="00D30500" w:rsidRDefault="00944509"/>
    <w:p w14:paraId="5FEE91C7" w14:textId="5E5B7B73" w:rsidR="00944509" w:rsidRPr="00D30500" w:rsidRDefault="00944509"/>
    <w:p w14:paraId="769BC3CA" w14:textId="4B468D95" w:rsidR="00944509" w:rsidRPr="00D30500" w:rsidRDefault="00944509"/>
    <w:p w14:paraId="6CB25761" w14:textId="10CF24AB" w:rsidR="00DE3436" w:rsidRPr="00D30500" w:rsidRDefault="00DE3436"/>
    <w:p w14:paraId="75BE747B" w14:textId="26879403" w:rsidR="00DE3436" w:rsidRPr="00D30500" w:rsidRDefault="00DE3436"/>
    <w:p w14:paraId="3A45FE59" w14:textId="77777777" w:rsidR="00DE3436" w:rsidRPr="00D30500" w:rsidRDefault="00DE3436"/>
    <w:p w14:paraId="01260636" w14:textId="0E3E73E2" w:rsidR="00944509" w:rsidRDefault="00944509"/>
    <w:p w14:paraId="0CF06325" w14:textId="7D184533" w:rsidR="00B7594F" w:rsidRDefault="00B7594F"/>
    <w:p w14:paraId="2723AFAA" w14:textId="77777777" w:rsidR="00B7594F" w:rsidRPr="00D30500" w:rsidRDefault="00B7594F"/>
    <w:p w14:paraId="63C56610" w14:textId="77777777" w:rsidR="00944509" w:rsidRPr="00D30500" w:rsidRDefault="00944509"/>
    <w:p w14:paraId="11853C8C" w14:textId="6BF806C0" w:rsidR="00DE44C7" w:rsidRPr="00D30500" w:rsidRDefault="0083791C">
      <w:r w:rsidRPr="00D30500"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  <w:lastRenderedPageBreak/>
        <w:t>1.</w:t>
      </w:r>
      <w:r w:rsidRPr="00D3050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b/>
          <w:sz w:val="24"/>
          <w:szCs w:val="24"/>
        </w:rPr>
        <w:t xml:space="preserve">Tables and 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Figures</w:t>
      </w:r>
      <w:r w:rsidR="00250195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</w:p>
    <w:p w14:paraId="106866DC" w14:textId="6F76AEDD" w:rsidR="0062391E" w:rsidRPr="00D30500" w:rsidRDefault="0062391E" w:rsidP="0062391E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D3050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D30500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D30500">
        <w:rPr>
          <w:rFonts w:ascii="Times New Roman" w:hAnsi="Times New Roman" w:cs="Times New Roman"/>
          <w:b/>
          <w:sz w:val="24"/>
          <w:szCs w:val="24"/>
        </w:rPr>
        <w:t xml:space="preserve">1. Ethylene polymerization studies with the Ni </w:t>
      </w:r>
      <w:proofErr w:type="spellStart"/>
      <w:proofErr w:type="gramStart"/>
      <w:r w:rsidRPr="00D30500">
        <w:rPr>
          <w:rFonts w:ascii="Times New Roman" w:hAnsi="Times New Roman" w:cs="Times New Roman"/>
          <w:b/>
          <w:sz w:val="24"/>
          <w:szCs w:val="24"/>
        </w:rPr>
        <w:t>catalysts</w:t>
      </w:r>
      <w:r w:rsidR="00250195">
        <w:rPr>
          <w:rFonts w:ascii="Times New Roman" w:hAnsi="Times New Roman" w:cs="Times New Roman"/>
          <w:b/>
          <w:sz w:val="24"/>
          <w:szCs w:val="24"/>
        </w:rPr>
        <w:t>.</w:t>
      </w:r>
      <w:r w:rsidRPr="00D30500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a</w:t>
      </w:r>
      <w:proofErr w:type="spellEnd"/>
      <w:proofErr w:type="gramEnd"/>
    </w:p>
    <w:tbl>
      <w:tblPr>
        <w:tblW w:w="8647" w:type="dxa"/>
        <w:tblInd w:w="-14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68"/>
        <w:gridCol w:w="2268"/>
        <w:gridCol w:w="567"/>
        <w:gridCol w:w="708"/>
        <w:gridCol w:w="709"/>
        <w:gridCol w:w="1559"/>
        <w:gridCol w:w="851"/>
        <w:gridCol w:w="567"/>
        <w:gridCol w:w="850"/>
      </w:tblGrid>
      <w:tr w:rsidR="00D30500" w:rsidRPr="00D30500" w14:paraId="42755575" w14:textId="77777777" w:rsidTr="003B7E09">
        <w:trPr>
          <w:trHeight w:val="20"/>
        </w:trPr>
        <w:tc>
          <w:tcPr>
            <w:tcW w:w="5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3EACF6" w14:textId="77777777" w:rsidR="0062391E" w:rsidRPr="00564D2C" w:rsidRDefault="0062391E" w:rsidP="00353A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Ent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E2532" w14:textId="77777777" w:rsidR="0062391E" w:rsidRPr="00564D2C" w:rsidRDefault="0062391E" w:rsidP="00353A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Cat.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5C21C" w14:textId="77777777" w:rsidR="0062391E" w:rsidRPr="00564D2C" w:rsidRDefault="0062391E" w:rsidP="00353A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P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488F0" w14:textId="53C8A0A3" w:rsidR="0062391E" w:rsidRPr="00564D2C" w:rsidRDefault="0062391E" w:rsidP="00353A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Yied</w:t>
            </w:r>
            <w:proofErr w:type="spellEnd"/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/</w:t>
            </w:r>
            <w:proofErr w:type="spellStart"/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g</w:t>
            </w:r>
            <w:r w:rsidR="005E4D8B" w:rsidRPr="00564D2C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b</w:t>
            </w:r>
            <w:proofErr w:type="spellEnd"/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970D4" w14:textId="77777777" w:rsidR="005E4D8B" w:rsidRPr="00564D2C" w:rsidRDefault="0062391E" w:rsidP="00353A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</w:pP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Act.</w:t>
            </w:r>
            <w:r w:rsidR="005E4D8B" w:rsidRPr="00564D2C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 xml:space="preserve"> b</w:t>
            </w:r>
          </w:p>
          <w:p w14:paraId="43960DB8" w14:textId="470B43EB" w:rsidR="0062391E" w:rsidRPr="00564D2C" w:rsidRDefault="0062391E" w:rsidP="00353A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64D2C">
              <w:rPr>
                <w:rFonts w:ascii="等线" w:eastAsia="等线" w:hAnsi="等线" w:cs="Times New Roman" w:hint="eastAsia"/>
                <w:b/>
                <w:bCs/>
                <w:i/>
                <w:iCs/>
                <w:sz w:val="22"/>
              </w:rPr>
              <w:t>×</w:t>
            </w: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10</w:t>
            </w: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  <w:vertAlign w:val="superscript"/>
              </w:rPr>
              <w:t>6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91DF6" w14:textId="0CDFAE9C" w:rsidR="0062391E" w:rsidRPr="00564D2C" w:rsidRDefault="0062391E" w:rsidP="00353A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T</w:t>
            </w: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  <w:vertAlign w:val="subscript"/>
              </w:rPr>
              <w:t>m</w:t>
            </w:r>
            <w:r w:rsidR="005E4D8B" w:rsidRPr="00564D2C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 xml:space="preserve"> c</w:t>
            </w:r>
            <w:r w:rsidR="005E4D8B"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 </w:t>
            </w: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/</w:t>
            </w:r>
            <w:proofErr w:type="spellStart"/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  <w:vertAlign w:val="superscript"/>
              </w:rPr>
              <w:t>o</w:t>
            </w: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C</w:t>
            </w:r>
            <w:proofErr w:type="spellEnd"/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F6992" w14:textId="38559A3F" w:rsidR="0062391E" w:rsidRPr="00564D2C" w:rsidRDefault="0062391E" w:rsidP="00353A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proofErr w:type="spellStart"/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M</w:t>
            </w: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  <w:vertAlign w:val="subscript"/>
              </w:rPr>
              <w:t>n</w:t>
            </w:r>
            <w:r w:rsidR="005E4D8B" w:rsidRPr="00564D2C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d</w:t>
            </w:r>
            <w:proofErr w:type="spellEnd"/>
            <w:r w:rsidR="005E4D8B"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 </w:t>
            </w: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(10</w:t>
            </w: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  <w:vertAlign w:val="superscript"/>
              </w:rPr>
              <w:t>4</w:t>
            </w: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)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721BB9C" w14:textId="0ADB994B" w:rsidR="0062391E" w:rsidRPr="00564D2C" w:rsidRDefault="0062391E" w:rsidP="00353AB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</w:pPr>
            <w:proofErr w:type="spellStart"/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M</w:t>
            </w: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  <w:vertAlign w:val="subscript"/>
              </w:rPr>
              <w:t>w</w:t>
            </w:r>
            <w:r w:rsidR="005E4D8B" w:rsidRPr="00564D2C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d</w:t>
            </w:r>
            <w:proofErr w:type="spellEnd"/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74B02" w14:textId="259498D5" w:rsidR="0062391E" w:rsidRPr="00564D2C" w:rsidRDefault="0062391E" w:rsidP="00353AB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M</w:t>
            </w: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  <w:vertAlign w:val="subscript"/>
              </w:rPr>
              <w:t>w</w:t>
            </w: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 xml:space="preserve"> /</w:t>
            </w:r>
            <w:proofErr w:type="spellStart"/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M</w:t>
            </w: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  <w:vertAlign w:val="subscript"/>
              </w:rPr>
              <w:t>n</w:t>
            </w:r>
            <w:r w:rsidR="005E4D8B" w:rsidRPr="00564D2C"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d</w:t>
            </w:r>
            <w:proofErr w:type="spellEnd"/>
          </w:p>
        </w:tc>
      </w:tr>
      <w:tr w:rsidR="00D30500" w:rsidRPr="00D30500" w14:paraId="05741FC1" w14:textId="77777777" w:rsidTr="003B7E09">
        <w:trPr>
          <w:trHeight w:val="20"/>
        </w:trPr>
        <w:tc>
          <w:tcPr>
            <w:tcW w:w="56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A5C3928" w14:textId="77777777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F096A3B" w14:textId="5805C9C4" w:rsidR="0062391E" w:rsidRPr="00A0384C" w:rsidRDefault="0062391E" w:rsidP="00353AB7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Ni1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73D23D7" w14:textId="77777777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F94B0BF" w14:textId="77777777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70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64D475C" w14:textId="77777777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DB76232" w14:textId="7D27B0D9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F230D" w:rsidRPr="00A03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F230D" w:rsidRPr="00A03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F3F06D4" w14:textId="77777777" w:rsidR="0062391E" w:rsidRPr="00A0384C" w:rsidRDefault="0062391E" w:rsidP="0035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29.2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FF5FE29" w14:textId="77777777" w:rsidR="0062391E" w:rsidRPr="00A0384C" w:rsidRDefault="0062391E" w:rsidP="0035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B242A36" w14:textId="77777777" w:rsidR="0062391E" w:rsidRPr="00A0384C" w:rsidRDefault="0062391E" w:rsidP="0035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D30500" w:rsidRPr="00D30500" w14:paraId="50DC1B36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2F2E330" w14:textId="77777777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B028B7E" w14:textId="711A4130" w:rsidR="0062391E" w:rsidRPr="00A0384C" w:rsidRDefault="0062391E" w:rsidP="00353AB7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BAE3F8F" w14:textId="77777777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6C9222C" w14:textId="77777777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D30C7EE" w14:textId="77777777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372B60D" w14:textId="1EA51E0D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  <w:r w:rsidR="00AF230D" w:rsidRPr="00A03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2BEDA3B" w14:textId="77777777" w:rsidR="0062391E" w:rsidRPr="00A0384C" w:rsidRDefault="0062391E" w:rsidP="0035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C6C42D" w14:textId="77777777" w:rsidR="0062391E" w:rsidRPr="00A0384C" w:rsidRDefault="0062391E" w:rsidP="0035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A60DBC6" w14:textId="77777777" w:rsidR="0062391E" w:rsidRPr="00A0384C" w:rsidRDefault="0062391E" w:rsidP="0035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D30500" w:rsidRPr="00D30500" w14:paraId="438FF147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70CD01E" w14:textId="77777777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198DF26" w14:textId="1743B83D" w:rsidR="0062391E" w:rsidRPr="00A0384C" w:rsidRDefault="0062391E" w:rsidP="00353AB7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50B57CE3" w14:textId="77777777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5D84E043" w14:textId="77777777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D9C5556" w14:textId="77777777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182ACC5" w14:textId="5B7B1E27" w:rsidR="0062391E" w:rsidRPr="00A0384C" w:rsidRDefault="0062391E" w:rsidP="0035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56178" w:rsidRPr="00A03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6178" w:rsidRPr="00A03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D2AC3F5" w14:textId="77777777" w:rsidR="0062391E" w:rsidRPr="00A0384C" w:rsidRDefault="0062391E" w:rsidP="0035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C3EEF" w14:textId="77777777" w:rsidR="0062391E" w:rsidRPr="00A0384C" w:rsidRDefault="0062391E" w:rsidP="0035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6F72D41" w14:textId="77777777" w:rsidR="0062391E" w:rsidRPr="00A0384C" w:rsidRDefault="0062391E" w:rsidP="00353A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1666A1" w:rsidRPr="00D30500" w14:paraId="13FFD97C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4280265" w14:textId="77777777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DF088C1" w14:textId="5CC61B17" w:rsidR="001666A1" w:rsidRPr="00A0384C" w:rsidRDefault="001666A1" w:rsidP="001666A1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Ni1-MgO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FBB0018" w14:textId="77777777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3FF8A76" w14:textId="77777777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D6FA05E" w14:textId="77777777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52.8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E680545" w14:textId="08E3CFB6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138.3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14:paraId="579F2113" w14:textId="77777777" w:rsidR="001666A1" w:rsidRPr="00A0384C" w:rsidRDefault="001666A1" w:rsidP="001666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241.0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C4BD28" w14:textId="77777777" w:rsidR="001666A1" w:rsidRPr="00A0384C" w:rsidRDefault="001666A1" w:rsidP="001666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56.9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2C99668C" w14:textId="77777777" w:rsidR="001666A1" w:rsidRPr="00A0384C" w:rsidRDefault="001666A1" w:rsidP="001666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</w:tr>
      <w:tr w:rsidR="001666A1" w:rsidRPr="00D30500" w14:paraId="2E636B80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9472E9B" w14:textId="77777777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AD3D1DE" w14:textId="1D9C297C" w:rsidR="001666A1" w:rsidRPr="00A0384C" w:rsidRDefault="001666A1" w:rsidP="001666A1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Ni2-MgO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B26F828" w14:textId="77777777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310AED73" w14:textId="77777777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0B44233B" w14:textId="77777777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31.2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500848BA" w14:textId="26424BE1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136.2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68DAED8C" w14:textId="77777777" w:rsidR="001666A1" w:rsidRPr="00A0384C" w:rsidRDefault="001666A1" w:rsidP="001666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86.5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D7F5DE" w14:textId="77777777" w:rsidR="001666A1" w:rsidRPr="00A0384C" w:rsidRDefault="001666A1" w:rsidP="001666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77.9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5000F9A" w14:textId="77777777" w:rsidR="001666A1" w:rsidRPr="00A0384C" w:rsidRDefault="001666A1" w:rsidP="001666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1666A1" w:rsidRPr="00D30500" w14:paraId="551805F8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71FDE33" w14:textId="77777777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5C9C160E" w14:textId="3A85458F" w:rsidR="001666A1" w:rsidRPr="00A0384C" w:rsidRDefault="001666A1" w:rsidP="001666A1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Ni3-MgO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6B06F485" w14:textId="77777777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4DF7F91" w14:textId="77777777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D2D8ADC" w14:textId="77777777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734E1B4" w14:textId="1A486C7D" w:rsidR="001666A1" w:rsidRPr="00A0384C" w:rsidRDefault="001666A1" w:rsidP="001666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126.7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2C390AE" w14:textId="77777777" w:rsidR="001666A1" w:rsidRPr="00A0384C" w:rsidRDefault="001666A1" w:rsidP="001666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23855" w14:textId="77777777" w:rsidR="001666A1" w:rsidRPr="00A0384C" w:rsidRDefault="001666A1" w:rsidP="001666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6B87D58A" w14:textId="77777777" w:rsidR="001666A1" w:rsidRPr="00A0384C" w:rsidRDefault="001666A1" w:rsidP="001666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D30500" w:rsidRPr="00D30500" w14:paraId="5C6A7BEA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3FAAF57" w14:textId="35D74C7E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325A2A6" w14:textId="736C3EA3" w:rsidR="00112A97" w:rsidRPr="00A0384C" w:rsidRDefault="00112A97" w:rsidP="00112A97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Ni1/</w:t>
            </w:r>
            <w:r w:rsidR="000D32C2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</w:t>
            </w: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2-</w:t>
            </w:r>
            <w:proofErr w:type="gramStart"/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MgO(</w:t>
            </w:r>
            <w:proofErr w:type="gramEnd"/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1:2)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5DDB8DD" w14:textId="089B5661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609A1D2" w14:textId="4A4D8D72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5A91BD38" w14:textId="1C382FD3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42.0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414F592" w14:textId="328F6A39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136.2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531DAEEA" w14:textId="42EAEBDE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34.8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CC2EC9" w14:textId="49677159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67.8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182B9E74" w14:textId="20744B09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</w:tr>
      <w:tr w:rsidR="00D30500" w:rsidRPr="00D30500" w14:paraId="664057BA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699B31B" w14:textId="5A258FBC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178CBC0" w14:textId="7F746B13" w:rsidR="00112A97" w:rsidRPr="00A0384C" w:rsidRDefault="000D32C2" w:rsidP="00112A97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Ni1/Ni2</w:t>
            </w:r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-</w:t>
            </w:r>
            <w:proofErr w:type="gramStart"/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MgO(</w:t>
            </w:r>
            <w:proofErr w:type="gramEnd"/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1:1)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22D86C0" w14:textId="52F89631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67975348" w14:textId="25A6C2F9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362E1B3" w14:textId="099296E3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45.0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379631F" w14:textId="57B3406E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135.7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12DC86F6" w14:textId="12BB9E1F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62.2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325805" w14:textId="42ADBCCA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94.7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3678AAF" w14:textId="1E306DB2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</w:tr>
      <w:tr w:rsidR="00D30500" w:rsidRPr="00D30500" w14:paraId="410BDB30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15A9D83C" w14:textId="1BD066C9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FD920CF" w14:textId="24335859" w:rsidR="00112A97" w:rsidRPr="00A0384C" w:rsidRDefault="000D32C2" w:rsidP="00112A97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Ni1/Ni2</w:t>
            </w:r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-</w:t>
            </w:r>
            <w:proofErr w:type="gramStart"/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MgO(</w:t>
            </w:r>
            <w:proofErr w:type="gramEnd"/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2:1)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7CC62B7" w14:textId="1C9C7806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6F3E531" w14:textId="39B53268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5AC530E" w14:textId="775B8A68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58.2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EFB1A25" w14:textId="0DD9B4B1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136.7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2270A63" w14:textId="73F595FB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91.2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C61EB4" w14:textId="2F87BA6B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49.3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194B5B7" w14:textId="050754A5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</w:tr>
      <w:tr w:rsidR="00D30500" w:rsidRPr="00D30500" w14:paraId="1C473437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EE492A2" w14:textId="23B39830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1DA401F" w14:textId="50BD2BA6" w:rsidR="00112A97" w:rsidRPr="00A0384C" w:rsidRDefault="000D32C2" w:rsidP="00112A97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Ni1/Ni2</w:t>
            </w:r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-</w:t>
            </w:r>
            <w:proofErr w:type="gramStart"/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MgO(</w:t>
            </w:r>
            <w:proofErr w:type="gramEnd"/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1:1)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CDAB50F" w14:textId="0DEA8492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D60EB72" w14:textId="78EC9C5E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A355CF1" w14:textId="2837BF5B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93.0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C3B4C03" w14:textId="7DB4CD9D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135.0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9DFED59" w14:textId="1C40EBC9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87.8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A15C81" w14:textId="01A2394B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38.4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F668D49" w14:textId="477C995C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</w:tr>
      <w:tr w:rsidR="00D30500" w:rsidRPr="00D30500" w14:paraId="1F9C3FCA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72AADDD8" w14:textId="6CD24ACC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00DACB2" w14:textId="2369869B" w:rsidR="00112A97" w:rsidRPr="00A0384C" w:rsidRDefault="001666A1" w:rsidP="00112A97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Ni1/</w:t>
            </w:r>
            <w:r w:rsidR="000D32C2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</w:t>
            </w: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3-</w:t>
            </w:r>
            <w:proofErr w:type="gramStart"/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MgO(</w:t>
            </w:r>
            <w:proofErr w:type="gramEnd"/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1:1)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7A6DAA4" w14:textId="2BB10BA2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671EA556" w14:textId="42181AF8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1DB9B354" w14:textId="31CF831F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19.2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821643F" w14:textId="00E60CBD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33.9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40FB0B6" w14:textId="14836549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AF847" w14:textId="0FD164F6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29.7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F13A48B" w14:textId="6F1ADC43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D30500" w:rsidRPr="00D30500" w14:paraId="4EF04FE7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14:paraId="4847F350" w14:textId="57FE0254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B4E101E" w14:textId="57E70C34" w:rsidR="00112A97" w:rsidRPr="00A0384C" w:rsidRDefault="000D32C2" w:rsidP="00112A97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Ni1/Ni3</w:t>
            </w:r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-</w:t>
            </w:r>
            <w:proofErr w:type="gramStart"/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MgO(</w:t>
            </w:r>
            <w:proofErr w:type="gramEnd"/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1:2)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CCD1063" w14:textId="0F8F5607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1FA765C" w14:textId="08E4049E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09BA3CE" w14:textId="2E91CC1C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5DE7DD64" w14:textId="2A50162E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132.1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3253114" w14:textId="5D6FAB8A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88762" w14:textId="2014BC41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232.5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61CEA081" w14:textId="5686CB66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42.7</w:t>
            </w:r>
          </w:p>
        </w:tc>
      </w:tr>
      <w:tr w:rsidR="00D30500" w:rsidRPr="00D30500" w14:paraId="7D0DABAF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4361EFE" w14:textId="563AD2B8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5B4FDA74" w14:textId="10A63C31" w:rsidR="00112A97" w:rsidRPr="00A0384C" w:rsidRDefault="000D32C2" w:rsidP="00112A97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Ni1/Ni3</w:t>
            </w:r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-</w:t>
            </w:r>
            <w:proofErr w:type="gramStart"/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MgO(</w:t>
            </w:r>
            <w:proofErr w:type="gramEnd"/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1:5)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17C6870" w14:textId="0CEB000D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CBF516D" w14:textId="2E6DBBC7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12A39A0B" w14:textId="42C99EF4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43.2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9594A80" w14:textId="4BE3D26D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128.8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618BD44F" w14:textId="7E0C8CFD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CC34C" w14:textId="4289CD9B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107.7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1DBD2A54" w14:textId="3BA18B5A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143.1</w:t>
            </w:r>
          </w:p>
        </w:tc>
      </w:tr>
      <w:tr w:rsidR="00D30500" w:rsidRPr="00D30500" w14:paraId="1218C76A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10804A3E" w14:textId="4BDFDDAA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4ACF522" w14:textId="7D0EC23C" w:rsidR="00112A97" w:rsidRPr="00A0384C" w:rsidRDefault="000D32C2" w:rsidP="00112A97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Ni1/Ni3</w:t>
            </w:r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-</w:t>
            </w:r>
            <w:proofErr w:type="gramStart"/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MgO(</w:t>
            </w:r>
            <w:proofErr w:type="gramEnd"/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1:1)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1A44CD34" w14:textId="23A18056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5C81120A" w14:textId="05C5287B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5E9DF4C7" w14:textId="77AEA3DD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15.6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6CC46CC1" w14:textId="01D1436F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134.7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68D089F" w14:textId="5414AD66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093CE" w14:textId="384D051D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397.2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648309B8" w14:textId="7DC9F8F5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67.1</w:t>
            </w:r>
          </w:p>
        </w:tc>
      </w:tr>
      <w:tr w:rsidR="00D30500" w:rsidRPr="00D30500" w14:paraId="3DCC6C99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5BA6F2BD" w14:textId="63161959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EBB3692" w14:textId="0A8B5E5F" w:rsidR="00112A97" w:rsidRPr="00A0384C" w:rsidRDefault="000D32C2" w:rsidP="00112A97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Ni1/Ni3</w:t>
            </w:r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-</w:t>
            </w:r>
            <w:proofErr w:type="gramStart"/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MgO(</w:t>
            </w:r>
            <w:proofErr w:type="gramEnd"/>
            <w:r w:rsidR="00112A97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1:5)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5F2946D2" w14:textId="42539486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D8EC094" w14:textId="1B75A02A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1.01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87EC2E2" w14:textId="0A8E29AD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59.4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2073F21" w14:textId="0AE19117" w:rsidR="00112A97" w:rsidRPr="00A0384C" w:rsidRDefault="00112A97" w:rsidP="00112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130.3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5B0DA589" w14:textId="0A87DE86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35945CBA" w14:textId="197072E1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164.9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17B60AE3" w14:textId="09F3DE0F" w:rsidR="00112A97" w:rsidRPr="00A0384C" w:rsidRDefault="00112A97" w:rsidP="00112A9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57.1</w:t>
            </w:r>
          </w:p>
        </w:tc>
      </w:tr>
      <w:tr w:rsidR="00D30500" w:rsidRPr="00D30500" w14:paraId="00BA9E5C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0BE2639" w14:textId="438F9F5A" w:rsidR="00DA6689" w:rsidRPr="00A0384C" w:rsidRDefault="00DA6689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9CD3D56" w14:textId="37AF95A8" w:rsidR="00DA6689" w:rsidRPr="00A0384C" w:rsidRDefault="00DA6689" w:rsidP="00DA6689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Ni2/</w:t>
            </w:r>
            <w:r w:rsidR="00FB54B9"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</w:t>
            </w: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3-</w:t>
            </w:r>
            <w:proofErr w:type="gramStart"/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MgO(</w:t>
            </w:r>
            <w:proofErr w:type="gramEnd"/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1:1)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61B6E3FB" w14:textId="5FB86B24" w:rsidR="00DA6689" w:rsidRPr="00A0384C" w:rsidRDefault="00DA6689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05508EC" w14:textId="7B7FAC43" w:rsidR="00DA6689" w:rsidRPr="00A0384C" w:rsidRDefault="003B4E2A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.43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19441F6D" w14:textId="5C3DEF10" w:rsidR="00DA6689" w:rsidRPr="00A0384C" w:rsidRDefault="001F34F6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65765C55" w14:textId="3130C3C7" w:rsidR="00DA6689" w:rsidRPr="00A0384C" w:rsidRDefault="003B4E2A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45910" w:rsidRPr="00A03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5910" w:rsidRPr="00A03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8C10A84" w14:textId="2E8D4E67" w:rsidR="00DA6689" w:rsidRPr="00A0384C" w:rsidRDefault="00DA6689" w:rsidP="00DA66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70BD1110" w14:textId="7E0587CD" w:rsidR="00DA6689" w:rsidRPr="00A0384C" w:rsidRDefault="00DA6689" w:rsidP="00DA66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20448BF9" w14:textId="3537C121" w:rsidR="00DA6689" w:rsidRPr="00A0384C" w:rsidRDefault="00DA6689" w:rsidP="00DA66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</w:tr>
      <w:tr w:rsidR="00D30500" w:rsidRPr="00D30500" w14:paraId="7DDD8436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666F0405" w14:textId="10FF558F" w:rsidR="00DA6689" w:rsidRPr="00A0384C" w:rsidRDefault="00DA6689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BFA16DF" w14:textId="6B9AA164" w:rsidR="00DA6689" w:rsidRPr="00A0384C" w:rsidRDefault="00DA6689" w:rsidP="00DA6689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Ni1/Ni3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544C47CC" w14:textId="262E5F28" w:rsidR="00DA6689" w:rsidRPr="00A0384C" w:rsidRDefault="00DA6689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D6B2E56" w14:textId="5C0555AD" w:rsidR="00DA6689" w:rsidRPr="00A0384C" w:rsidRDefault="00DA6689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.60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63DD48D2" w14:textId="53B4A703" w:rsidR="00DA6689" w:rsidRPr="00A0384C" w:rsidRDefault="00DA6689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B3F873E" w14:textId="5477FDC6" w:rsidR="00DA6689" w:rsidRPr="00A0384C" w:rsidRDefault="00DA6689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126.5</w:t>
            </w: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/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136.2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F341F08" w14:textId="1A4F6D0C" w:rsidR="00DA6689" w:rsidRPr="00A0384C" w:rsidRDefault="00DA6689" w:rsidP="00DA66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5D9730A6" w14:textId="74173036" w:rsidR="00DA6689" w:rsidRPr="00A0384C" w:rsidRDefault="00DA6689" w:rsidP="00DA66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eastAsia="等线" w:hAnsi="Times New Roman" w:cs="Times New Roman"/>
                <w:sz w:val="24"/>
                <w:szCs w:val="24"/>
              </w:rPr>
              <w:t>31.3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C3239BB" w14:textId="38A17311" w:rsidR="00DA6689" w:rsidRPr="00A0384C" w:rsidRDefault="00DA6689" w:rsidP="00DA66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eastAsia="等线" w:hAnsi="Times New Roman" w:cs="Times New Roman"/>
                <w:sz w:val="24"/>
                <w:szCs w:val="24"/>
              </w:rPr>
              <w:t>8.9</w:t>
            </w:r>
          </w:p>
        </w:tc>
      </w:tr>
      <w:tr w:rsidR="00D30500" w:rsidRPr="00D30500" w14:paraId="39BC9465" w14:textId="77777777" w:rsidTr="003B7E09">
        <w:trPr>
          <w:trHeight w:val="20"/>
        </w:trPr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3625FE2F" w14:textId="4C0E67FE" w:rsidR="00DA6689" w:rsidRPr="00A0384C" w:rsidRDefault="00DA6689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6A952092" w14:textId="180E5196" w:rsidR="00DA6689" w:rsidRPr="00A0384C" w:rsidRDefault="00A0384C" w:rsidP="00DA6689">
            <w:pPr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/>
                <w:b/>
                <w:kern w:val="21"/>
                <w:sz w:val="24"/>
                <w:szCs w:val="24"/>
              </w:rPr>
              <w:t>Ni2-MgO/Ni3-MgO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760F7686" w14:textId="2B7166C9" w:rsidR="00DA6689" w:rsidRPr="00A0384C" w:rsidRDefault="00DA6689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4A42EBB0" w14:textId="3880FE51" w:rsidR="00DA6689" w:rsidRPr="00A0384C" w:rsidRDefault="00DA6689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.46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0458A645" w14:textId="47A94656" w:rsidR="00DA6689" w:rsidRPr="00A0384C" w:rsidRDefault="00DA6689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57EF44AF" w14:textId="43FC3413" w:rsidR="00DA6689" w:rsidRPr="00A0384C" w:rsidRDefault="00DA6689" w:rsidP="00DA66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25.9/135.8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112AE071" w14:textId="6631D1FD" w:rsidR="00DA6689" w:rsidRPr="00A0384C" w:rsidRDefault="00FF7D57" w:rsidP="00DA66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F113FC" w14:textId="7684CE48" w:rsidR="00DA6689" w:rsidRPr="00A0384C" w:rsidRDefault="00FF7D57" w:rsidP="00DA66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</w:tcPr>
          <w:p w14:paraId="1F988896" w14:textId="1E57FE78" w:rsidR="00DA6689" w:rsidRPr="00A0384C" w:rsidRDefault="00FF7D57" w:rsidP="00DA668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384C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A0384C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</w:tbl>
    <w:p w14:paraId="1295BF7C" w14:textId="5FA17B0B" w:rsidR="0062391E" w:rsidRPr="00D30500" w:rsidRDefault="0062391E" w:rsidP="0062391E">
      <w:proofErr w:type="spellStart"/>
      <w:r w:rsidRPr="00D30500">
        <w:rPr>
          <w:rFonts w:ascii="Times New Roman" w:hAnsi="Times New Roman" w:cs="Times New Roman"/>
          <w:i/>
          <w:iCs/>
          <w:vertAlign w:val="superscript"/>
        </w:rPr>
        <w:t>a</w:t>
      </w:r>
      <w:proofErr w:type="spellEnd"/>
      <w:r w:rsidRPr="00D30500">
        <w:rPr>
          <w:rFonts w:ascii="Times New Roman" w:hAnsi="Times New Roman" w:cs="Times New Roman"/>
        </w:rPr>
        <w:t xml:space="preserve"> Conditions: 1-3, </w:t>
      </w:r>
      <w:r w:rsidR="003B4E2A" w:rsidRPr="00D30500">
        <w:rPr>
          <w:rFonts w:ascii="Times New Roman" w:hAnsi="Times New Roman" w:cs="Times New Roman"/>
        </w:rPr>
        <w:t xml:space="preserve">17, </w:t>
      </w:r>
      <w:r w:rsidRPr="00D30500">
        <w:rPr>
          <w:rFonts w:ascii="Times New Roman" w:hAnsi="Times New Roman" w:cs="Times New Roman"/>
        </w:rPr>
        <w:t xml:space="preserve">catalyst 0.5 µmol; </w:t>
      </w:r>
      <w:r w:rsidR="003B4E2A" w:rsidRPr="00D30500">
        <w:rPr>
          <w:rFonts w:ascii="Times New Roman" w:hAnsi="Times New Roman" w:cs="Times New Roman"/>
        </w:rPr>
        <w:t>4</w:t>
      </w:r>
      <w:r w:rsidRPr="00D30500">
        <w:rPr>
          <w:rFonts w:ascii="Times New Roman" w:hAnsi="Times New Roman" w:cs="Times New Roman"/>
        </w:rPr>
        <w:t>-1</w:t>
      </w:r>
      <w:r w:rsidR="003B4E2A" w:rsidRPr="00D30500">
        <w:rPr>
          <w:rFonts w:ascii="Times New Roman" w:hAnsi="Times New Roman" w:cs="Times New Roman"/>
        </w:rPr>
        <w:t>6, 18,</w:t>
      </w:r>
      <w:r w:rsidRPr="00D30500">
        <w:rPr>
          <w:rFonts w:ascii="Times New Roman" w:hAnsi="Times New Roman" w:cs="Times New Roman"/>
        </w:rPr>
        <w:t xml:space="preserve"> catalyst 0.1 µmol; 5 mL Hex.; t = 10min; T=80</w:t>
      </w:r>
      <w:r w:rsidRPr="00D30500">
        <w:rPr>
          <w:rFonts w:ascii="Times New Roman" w:hAnsi="Times New Roman" w:cs="Times New Roman"/>
          <w:vertAlign w:val="superscript"/>
        </w:rPr>
        <w:t>o</w:t>
      </w:r>
      <w:r w:rsidRPr="00D30500">
        <w:rPr>
          <w:rFonts w:ascii="Times New Roman" w:hAnsi="Times New Roman" w:cs="Times New Roman"/>
        </w:rPr>
        <w:t>C;</w:t>
      </w:r>
      <w:r w:rsidR="006708D9" w:rsidRPr="006708D9">
        <w:rPr>
          <w:rFonts w:ascii="Times New Roman" w:hAnsi="Times New Roman" w:cs="Times New Roman"/>
          <w:bCs/>
          <w:i/>
          <w:iCs/>
          <w:vertAlign w:val="superscript"/>
        </w:rPr>
        <w:t xml:space="preserve"> b</w:t>
      </w:r>
      <w:r w:rsidR="00A710AC" w:rsidRPr="00A710AC">
        <w:rPr>
          <w:rFonts w:eastAsia="宋体"/>
          <w:szCs w:val="19"/>
        </w:rPr>
        <w:t xml:space="preserve"> </w:t>
      </w:r>
      <w:bookmarkStart w:id="1" w:name="_Hlk116386783"/>
      <w:r w:rsidR="00A710AC" w:rsidRPr="00A710AC">
        <w:rPr>
          <w:rFonts w:ascii="Times New Roman" w:hAnsi="Times New Roman" w:cs="Times New Roman"/>
        </w:rPr>
        <w:t xml:space="preserve">Yields are the average of at least two runs. </w:t>
      </w:r>
      <w:bookmarkEnd w:id="1"/>
      <w:r w:rsidR="006708D9" w:rsidRPr="006708D9">
        <w:rPr>
          <w:rFonts w:ascii="Times New Roman" w:hAnsi="Times New Roman" w:cs="Times New Roman"/>
          <w:bCs/>
        </w:rPr>
        <w:t>Activity is in units of 10</w:t>
      </w:r>
      <w:r w:rsidR="006708D9">
        <w:rPr>
          <w:rFonts w:ascii="Times New Roman" w:hAnsi="Times New Roman" w:cs="Times New Roman"/>
          <w:bCs/>
          <w:vertAlign w:val="superscript"/>
        </w:rPr>
        <w:t>6</w:t>
      </w:r>
      <w:r w:rsidR="006708D9" w:rsidRPr="006708D9">
        <w:rPr>
          <w:rFonts w:ascii="Times New Roman" w:hAnsi="Times New Roman" w:cs="Times New Roman"/>
          <w:bCs/>
        </w:rPr>
        <w:t xml:space="preserve"> g</w:t>
      </w:r>
      <w:proofErr w:type="gramStart"/>
      <w:r w:rsidR="006708D9" w:rsidRPr="006708D9">
        <w:rPr>
          <w:rFonts w:ascii="Times New Roman" w:hAnsi="Times New Roman" w:cs="Times New Roman"/>
          <w:bCs/>
        </w:rPr>
        <w:t>/(</w:t>
      </w:r>
      <w:proofErr w:type="gramEnd"/>
      <w:r w:rsidR="006708D9" w:rsidRPr="006708D9">
        <w:rPr>
          <w:rFonts w:ascii="Times New Roman" w:hAnsi="Times New Roman" w:cs="Times New Roman"/>
          <w:bCs/>
        </w:rPr>
        <w:t>mol cat. × h).</w:t>
      </w:r>
      <w:r w:rsidR="005E4D8B">
        <w:rPr>
          <w:rFonts w:ascii="Times New Roman" w:hAnsi="Times New Roman" w:cs="Times New Roman"/>
          <w:bCs/>
          <w:i/>
          <w:iCs/>
          <w:vertAlign w:val="superscript"/>
        </w:rPr>
        <w:t xml:space="preserve"> </w:t>
      </w:r>
      <w:r w:rsidR="005E4D8B">
        <w:rPr>
          <w:rFonts w:ascii="Times New Roman" w:hAnsi="Times New Roman" w:cs="Times New Roman"/>
          <w:i/>
          <w:iCs/>
          <w:vertAlign w:val="superscript"/>
        </w:rPr>
        <w:t>c</w:t>
      </w:r>
      <w:r w:rsidRPr="00D30500">
        <w:rPr>
          <w:rFonts w:ascii="Times New Roman" w:hAnsi="Times New Roman" w:cs="Times New Roman"/>
        </w:rPr>
        <w:t xml:space="preserve"> </w:t>
      </w:r>
      <w:r w:rsidR="00E87095" w:rsidRPr="00E87095">
        <w:rPr>
          <w:rFonts w:ascii="Times New Roman" w:hAnsi="Times New Roman" w:cs="Times New Roman"/>
          <w:bCs/>
        </w:rPr>
        <w:t>Determined by differential scanning calorimetry (DSC,</w:t>
      </w:r>
      <w:r w:rsidR="00E87095" w:rsidRPr="00E87095">
        <w:rPr>
          <w:rFonts w:ascii="Times New Roman" w:hAnsi="Times New Roman" w:cs="Times New Roman"/>
          <w:lang w:val="en-GB"/>
        </w:rPr>
        <w:t xml:space="preserve"> </w:t>
      </w:r>
      <w:r w:rsidR="00E87095" w:rsidRPr="00E87095">
        <w:rPr>
          <w:rFonts w:ascii="Times New Roman" w:hAnsi="Times New Roman" w:cs="Times New Roman"/>
          <w:bCs/>
          <w:lang w:val="en-GB"/>
        </w:rPr>
        <w:t>second heating</w:t>
      </w:r>
      <w:r w:rsidR="00E87095" w:rsidRPr="00E87095">
        <w:rPr>
          <w:rFonts w:ascii="Times New Roman" w:hAnsi="Times New Roman" w:cs="Times New Roman"/>
          <w:bCs/>
        </w:rPr>
        <w:t>)</w:t>
      </w:r>
      <w:r w:rsidRPr="00D30500">
        <w:rPr>
          <w:rFonts w:ascii="Times New Roman" w:hAnsi="Times New Roman" w:cs="Times New Roman"/>
        </w:rPr>
        <w:t xml:space="preserve">. </w:t>
      </w:r>
      <w:proofErr w:type="spellStart"/>
      <w:r w:rsidR="005E4D8B">
        <w:rPr>
          <w:rFonts w:ascii="Times New Roman" w:hAnsi="Times New Roman" w:cs="Times New Roman"/>
          <w:i/>
          <w:iCs/>
          <w:vertAlign w:val="superscript"/>
        </w:rPr>
        <w:t>d</w:t>
      </w:r>
      <w:r w:rsidRPr="00D30500">
        <w:rPr>
          <w:rFonts w:ascii="Times New Roman" w:hAnsi="Times New Roman" w:cs="Times New Roman"/>
          <w:i/>
          <w:iCs/>
        </w:rPr>
        <w:t>M</w:t>
      </w:r>
      <w:r w:rsidRPr="00D30500">
        <w:rPr>
          <w:rFonts w:ascii="Times New Roman" w:hAnsi="Times New Roman" w:cs="Times New Roman"/>
          <w:vertAlign w:val="subscript"/>
        </w:rPr>
        <w:t>n</w:t>
      </w:r>
      <w:proofErr w:type="spellEnd"/>
      <w:r w:rsidRPr="00D30500">
        <w:rPr>
          <w:rFonts w:ascii="Times New Roman" w:hAnsi="Times New Roman" w:cs="Times New Roman"/>
        </w:rPr>
        <w:t>: 10</w:t>
      </w:r>
      <w:r w:rsidRPr="00D30500">
        <w:rPr>
          <w:rFonts w:ascii="Times New Roman" w:hAnsi="Times New Roman" w:cs="Times New Roman"/>
          <w:vertAlign w:val="superscript"/>
        </w:rPr>
        <w:t>4</w:t>
      </w:r>
      <w:r w:rsidRPr="00D30500">
        <w:rPr>
          <w:rFonts w:ascii="Times New Roman" w:hAnsi="Times New Roman" w:cs="Times New Roman"/>
        </w:rPr>
        <w:t xml:space="preserve"> g mol</w:t>
      </w:r>
      <w:r w:rsidRPr="00D30500">
        <w:rPr>
          <w:rFonts w:ascii="Times New Roman" w:hAnsi="Times New Roman" w:cs="Times New Roman"/>
          <w:vertAlign w:val="superscript"/>
        </w:rPr>
        <w:t>-1</w:t>
      </w:r>
      <w:r w:rsidRPr="00D30500">
        <w:rPr>
          <w:rFonts w:ascii="Times New Roman" w:hAnsi="Times New Roman" w:cs="Times New Roman"/>
        </w:rPr>
        <w:t xml:space="preserve">, </w:t>
      </w:r>
      <w:r w:rsidRPr="00D30500">
        <w:rPr>
          <w:rFonts w:ascii="Times New Roman" w:hAnsi="Times New Roman" w:cs="Times New Roman"/>
          <w:i/>
          <w:iCs/>
        </w:rPr>
        <w:t>M</w:t>
      </w:r>
      <w:r w:rsidRPr="00D30500">
        <w:rPr>
          <w:rFonts w:ascii="Times New Roman" w:hAnsi="Times New Roman" w:cs="Times New Roman"/>
          <w:vertAlign w:val="subscript"/>
        </w:rPr>
        <w:t>n</w:t>
      </w:r>
      <w:r w:rsidRPr="00D30500">
        <w:rPr>
          <w:rFonts w:ascii="Times New Roman" w:hAnsi="Times New Roman" w:cs="Times New Roman"/>
        </w:rPr>
        <w:t xml:space="preserve"> and </w:t>
      </w:r>
      <w:r w:rsidRPr="00D30500">
        <w:rPr>
          <w:rFonts w:ascii="Times New Roman" w:hAnsi="Times New Roman" w:cs="Times New Roman"/>
          <w:i/>
          <w:iCs/>
        </w:rPr>
        <w:t>M</w:t>
      </w:r>
      <w:r w:rsidRPr="00D30500">
        <w:rPr>
          <w:rFonts w:ascii="Times New Roman" w:hAnsi="Times New Roman" w:cs="Times New Roman"/>
          <w:vertAlign w:val="subscript"/>
        </w:rPr>
        <w:t>w</w:t>
      </w:r>
      <w:r w:rsidRPr="00D30500">
        <w:rPr>
          <w:rFonts w:ascii="Times New Roman" w:hAnsi="Times New Roman" w:cs="Times New Roman"/>
        </w:rPr>
        <w:t>/</w:t>
      </w:r>
      <w:r w:rsidRPr="00D30500">
        <w:rPr>
          <w:rFonts w:ascii="Times New Roman" w:hAnsi="Times New Roman" w:cs="Times New Roman"/>
          <w:i/>
          <w:iCs/>
        </w:rPr>
        <w:t>M</w:t>
      </w:r>
      <w:r w:rsidRPr="00D30500">
        <w:rPr>
          <w:rFonts w:ascii="Times New Roman" w:hAnsi="Times New Roman" w:cs="Times New Roman"/>
          <w:vertAlign w:val="subscript"/>
        </w:rPr>
        <w:t>n</w:t>
      </w:r>
      <w:r w:rsidRPr="00D30500">
        <w:rPr>
          <w:rFonts w:ascii="Times New Roman" w:hAnsi="Times New Roman" w:cs="Times New Roman"/>
        </w:rPr>
        <w:t xml:space="preserve"> determined by GPC in trichlorobenzene at 160 </w:t>
      </w:r>
      <w:proofErr w:type="spellStart"/>
      <w:r w:rsidRPr="00D30500">
        <w:rPr>
          <w:rFonts w:ascii="Times New Roman" w:hAnsi="Times New Roman" w:cs="Times New Roman"/>
          <w:vertAlign w:val="superscript"/>
        </w:rPr>
        <w:t>o</w:t>
      </w:r>
      <w:r w:rsidRPr="00D30500">
        <w:rPr>
          <w:rFonts w:ascii="Times New Roman" w:hAnsi="Times New Roman" w:cs="Times New Roman"/>
        </w:rPr>
        <w:t>C</w:t>
      </w:r>
      <w:proofErr w:type="spellEnd"/>
    </w:p>
    <w:p w14:paraId="6F12770D" w14:textId="326E2190" w:rsidR="00D421B4" w:rsidRPr="00D30500" w:rsidRDefault="00D421B4"/>
    <w:p w14:paraId="460A6442" w14:textId="4226D25E" w:rsidR="00D421B4" w:rsidRPr="00D30500" w:rsidRDefault="00D421B4"/>
    <w:p w14:paraId="4DCFF8B5" w14:textId="371F4641" w:rsidR="00D421B4" w:rsidRPr="00D30500" w:rsidRDefault="00D421B4" w:rsidP="00D421B4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r w:rsidRPr="00D30500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DB1A5D" w:rsidRPr="00D30500">
        <w:rPr>
          <w:rFonts w:ascii="Times New Roman" w:hAnsi="Times New Roman" w:cs="Times New Roman"/>
          <w:b/>
          <w:sz w:val="24"/>
          <w:szCs w:val="24"/>
        </w:rPr>
        <w:t>S2</w:t>
      </w:r>
      <w:r w:rsidRPr="00D30500">
        <w:rPr>
          <w:rFonts w:ascii="Times New Roman" w:hAnsi="Times New Roman" w:cs="Times New Roman"/>
          <w:b/>
          <w:sz w:val="24"/>
          <w:szCs w:val="24"/>
        </w:rPr>
        <w:t xml:space="preserve">. Ethylene copolymerization with Ni </w:t>
      </w:r>
      <w:proofErr w:type="spellStart"/>
      <w:proofErr w:type="gramStart"/>
      <w:r w:rsidRPr="00D30500">
        <w:rPr>
          <w:rFonts w:ascii="Times New Roman" w:hAnsi="Times New Roman" w:cs="Times New Roman"/>
          <w:b/>
          <w:sz w:val="24"/>
          <w:szCs w:val="24"/>
        </w:rPr>
        <w:t>catalysts</w:t>
      </w:r>
      <w:r w:rsidR="00250195">
        <w:rPr>
          <w:rFonts w:ascii="Times New Roman" w:hAnsi="Times New Roman" w:cs="Times New Roman"/>
          <w:b/>
          <w:sz w:val="24"/>
          <w:szCs w:val="24"/>
        </w:rPr>
        <w:t>.</w:t>
      </w:r>
      <w:r w:rsidRPr="00D30500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a</w:t>
      </w:r>
      <w:proofErr w:type="spellEnd"/>
      <w:proofErr w:type="gramEnd"/>
    </w:p>
    <w:tbl>
      <w:tblPr>
        <w:tblW w:w="83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20"/>
        <w:gridCol w:w="931"/>
        <w:gridCol w:w="1098"/>
        <w:gridCol w:w="746"/>
        <w:gridCol w:w="631"/>
        <w:gridCol w:w="980"/>
        <w:gridCol w:w="1261"/>
        <w:gridCol w:w="807"/>
        <w:gridCol w:w="771"/>
        <w:gridCol w:w="661"/>
      </w:tblGrid>
      <w:tr w:rsidR="002F17D8" w:rsidRPr="00D30500" w14:paraId="770660D2" w14:textId="77777777" w:rsidTr="002F17D8">
        <w:trPr>
          <w:trHeight w:val="19"/>
        </w:trPr>
        <w:tc>
          <w:tcPr>
            <w:tcW w:w="44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E851497" w14:textId="77777777" w:rsidR="002F17D8" w:rsidRPr="00D30500" w:rsidRDefault="002F17D8" w:rsidP="00353AB7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b/>
                <w:bCs/>
                <w:i/>
                <w:iCs/>
                <w:szCs w:val="21"/>
              </w:rPr>
              <w:t>Ent</w:t>
            </w:r>
          </w:p>
        </w:tc>
        <w:tc>
          <w:tcPr>
            <w:tcW w:w="93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273C0B8" w14:textId="77777777" w:rsidR="002F17D8" w:rsidRPr="00D30500" w:rsidRDefault="002F17D8" w:rsidP="00353AB7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b/>
                <w:bCs/>
                <w:i/>
                <w:iCs/>
                <w:szCs w:val="21"/>
              </w:rPr>
              <w:t>Cat.</w:t>
            </w:r>
          </w:p>
        </w:tc>
        <w:tc>
          <w:tcPr>
            <w:tcW w:w="11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7DB520D7" w14:textId="27EA5956" w:rsidR="002F17D8" w:rsidRPr="00D30500" w:rsidRDefault="002F17D8" w:rsidP="00353AB7">
            <w:pPr>
              <w:rPr>
                <w:rFonts w:ascii="Arial" w:eastAsia="宋体" w:hAnsi="Arial" w:cs="Arial"/>
                <w:kern w:val="0"/>
                <w:szCs w:val="21"/>
              </w:rPr>
            </w:pPr>
            <w:proofErr w:type="spellStart"/>
            <w:proofErr w:type="gramStart"/>
            <w:r w:rsidRPr="00D30500">
              <w:rPr>
                <w:rFonts w:ascii="Times New Roman" w:eastAsia="等线" w:hAnsi="Times New Roman" w:cs="Times New Roman"/>
                <w:b/>
                <w:bCs/>
                <w:i/>
                <w:iCs/>
                <w:szCs w:val="21"/>
              </w:rPr>
              <w:t>Comom</w:t>
            </w:r>
            <w:proofErr w:type="spellEnd"/>
            <w:r w:rsidRPr="00D30500">
              <w:rPr>
                <w:rFonts w:ascii="Times New Roman" w:eastAsia="等线" w:hAnsi="Times New Roman" w:cs="Times New Roman"/>
                <w:szCs w:val="21"/>
              </w:rPr>
              <w:t>.</w:t>
            </w:r>
            <w:r w:rsidRPr="00D30500">
              <w:rPr>
                <w:rFonts w:ascii="Times New Roman" w:eastAsia="等线" w:hAnsi="Times New Roman" w:cs="Times New Roman" w:hint="eastAsia"/>
                <w:szCs w:val="21"/>
              </w:rPr>
              <w:t>[</w:t>
            </w:r>
            <w:proofErr w:type="gramEnd"/>
            <w:r w:rsidRPr="00D30500">
              <w:rPr>
                <w:rFonts w:ascii="Times New Roman" w:eastAsia="等线" w:hAnsi="Times New Roman" w:cs="Times New Roman"/>
                <w:szCs w:val="21"/>
              </w:rPr>
              <w:t>M]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28B9DBAE" w14:textId="77777777" w:rsidR="002F17D8" w:rsidRPr="00D30500" w:rsidRDefault="002F17D8" w:rsidP="00353AB7">
            <w:pPr>
              <w:spacing w:line="360" w:lineRule="exact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b/>
                <w:bCs/>
                <w:szCs w:val="21"/>
              </w:rPr>
              <w:t>Yield</w:t>
            </w:r>
          </w:p>
          <w:p w14:paraId="7D2D7A8C" w14:textId="77777777" w:rsidR="002F17D8" w:rsidRPr="00D30500" w:rsidRDefault="002F17D8" w:rsidP="00353AB7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b/>
                <w:bCs/>
                <w:szCs w:val="21"/>
              </w:rPr>
              <w:t>/g</w:t>
            </w:r>
            <w:r w:rsidRPr="00D30500">
              <w:rPr>
                <w:rFonts w:ascii="Times New Roman" w:eastAsia="宋体" w:hAnsi="Times New Roman" w:cs="Times New Roman"/>
                <w:b/>
                <w:i/>
                <w:szCs w:val="21"/>
                <w:vertAlign w:val="superscript"/>
              </w:rPr>
              <w:t xml:space="preserve"> b</w:t>
            </w:r>
          </w:p>
        </w:tc>
        <w:tc>
          <w:tcPr>
            <w:tcW w:w="68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54C352FB" w14:textId="77777777" w:rsidR="002F17D8" w:rsidRPr="00D30500" w:rsidRDefault="002F17D8" w:rsidP="009E6196">
            <w:pPr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b/>
                <w:bCs/>
                <w:szCs w:val="21"/>
              </w:rPr>
              <w:t>Act.</w:t>
            </w:r>
            <w:r w:rsidRPr="00D30500">
              <w:rPr>
                <w:rFonts w:ascii="Times New Roman" w:eastAsia="宋体" w:hAnsi="Times New Roman" w:cs="Times New Roman"/>
                <w:b/>
                <w:i/>
                <w:szCs w:val="21"/>
                <w:vertAlign w:val="superscript"/>
              </w:rPr>
              <w:t xml:space="preserve"> b </w:t>
            </w:r>
            <w:r w:rsidRPr="00D30500">
              <w:rPr>
                <w:rFonts w:ascii="宋体" w:eastAsia="宋体" w:hAnsi="宋体" w:cs="Times New Roman" w:hint="eastAsia"/>
                <w:b/>
                <w:bCs/>
                <w:i/>
                <w:iCs/>
                <w:szCs w:val="21"/>
              </w:rPr>
              <w:t>(</w:t>
            </w:r>
            <w:r w:rsidRPr="00D30500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10</w:t>
            </w:r>
            <w:r w:rsidRPr="00D30500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  <w:vertAlign w:val="superscript"/>
              </w:rPr>
              <w:t>5</w:t>
            </w:r>
            <w:r w:rsidRPr="00D30500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)</w:t>
            </w:r>
          </w:p>
        </w:tc>
        <w:tc>
          <w:tcPr>
            <w:tcW w:w="98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453466A" w14:textId="77777777" w:rsidR="002F17D8" w:rsidRPr="00D30500" w:rsidRDefault="002F17D8" w:rsidP="00353AB7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b/>
                <w:bCs/>
                <w:i/>
                <w:iCs/>
                <w:szCs w:val="21"/>
              </w:rPr>
              <w:t>Incorp.</w:t>
            </w:r>
            <w:r w:rsidRPr="00D30500">
              <w:rPr>
                <w:rFonts w:ascii="Times New Roman" w:eastAsia="宋体" w:hAnsi="Times New Roman" w:cs="Times New Roman"/>
                <w:b/>
                <w:i/>
                <w:szCs w:val="21"/>
                <w:vertAlign w:val="superscript"/>
              </w:rPr>
              <w:t xml:space="preserve"> </w:t>
            </w:r>
            <w:r w:rsidRPr="00D30500">
              <w:rPr>
                <w:rFonts w:ascii="Times New Roman" w:eastAsia="等线" w:hAnsi="Times New Roman" w:cs="Times New Roman"/>
                <w:b/>
                <w:bCs/>
                <w:szCs w:val="21"/>
              </w:rPr>
              <w:t>%</w:t>
            </w:r>
            <w:r w:rsidRPr="00D30500">
              <w:rPr>
                <w:rFonts w:ascii="Times New Roman" w:eastAsia="宋体" w:hAnsi="Times New Roman" w:cs="Times New Roman"/>
                <w:b/>
                <w:i/>
                <w:szCs w:val="21"/>
                <w:vertAlign w:val="superscript"/>
              </w:rPr>
              <w:t>c</w:t>
            </w:r>
          </w:p>
        </w:tc>
        <w:tc>
          <w:tcPr>
            <w:tcW w:w="12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69C14B8A" w14:textId="77777777" w:rsidR="002F17D8" w:rsidRPr="00D30500" w:rsidRDefault="002F17D8" w:rsidP="00353AB7">
            <w:pPr>
              <w:spacing w:line="360" w:lineRule="exact"/>
              <w:rPr>
                <w:rFonts w:ascii="Times New Roman" w:eastAsia="宋体" w:hAnsi="Times New Roman" w:cs="Times New Roman"/>
                <w:b/>
                <w:i/>
                <w:szCs w:val="21"/>
                <w:vertAlign w:val="superscript"/>
              </w:rPr>
            </w:pPr>
            <w:r w:rsidRPr="00D30500">
              <w:rPr>
                <w:rFonts w:ascii="Times New Roman" w:eastAsia="等线" w:hAnsi="Times New Roman" w:cs="Times New Roman"/>
                <w:b/>
                <w:bCs/>
                <w:i/>
                <w:szCs w:val="21"/>
              </w:rPr>
              <w:t>T</w:t>
            </w:r>
            <w:r w:rsidRPr="00D30500">
              <w:rPr>
                <w:rFonts w:ascii="Times New Roman" w:eastAsia="等线" w:hAnsi="Times New Roman" w:cs="Times New Roman"/>
                <w:b/>
                <w:bCs/>
                <w:position w:val="-6"/>
                <w:szCs w:val="21"/>
                <w:vertAlign w:val="subscript"/>
              </w:rPr>
              <w:t>m</w:t>
            </w:r>
            <w:r w:rsidRPr="00D30500">
              <w:rPr>
                <w:rFonts w:ascii="Times New Roman" w:eastAsia="宋体" w:hAnsi="Times New Roman" w:cs="Times New Roman"/>
                <w:b/>
                <w:i/>
                <w:szCs w:val="21"/>
                <w:vertAlign w:val="superscript"/>
              </w:rPr>
              <w:t>d</w:t>
            </w:r>
            <w:r w:rsidRPr="00D30500">
              <w:rPr>
                <w:rFonts w:ascii="Times New Roman" w:eastAsia="等线" w:hAnsi="Times New Roman" w:cs="Times New Roman"/>
                <w:b/>
                <w:bCs/>
                <w:szCs w:val="21"/>
              </w:rPr>
              <w:t>/</w:t>
            </w:r>
            <w:r w:rsidRPr="00D30500">
              <w:rPr>
                <w:rFonts w:ascii="Times New Roman" w:eastAsia="等线" w:hAnsi="Times New Roman" w:cs="Times New Roman"/>
                <w:b/>
                <w:bCs/>
                <w:position w:val="7"/>
                <w:szCs w:val="21"/>
                <w:vertAlign w:val="superscript"/>
              </w:rPr>
              <w:t>o</w:t>
            </w:r>
            <w:r w:rsidRPr="00D30500">
              <w:rPr>
                <w:rFonts w:ascii="Times New Roman" w:eastAsia="等线" w:hAnsi="Times New Roman" w:cs="Times New Roman"/>
                <w:b/>
                <w:bCs/>
                <w:szCs w:val="21"/>
              </w:rPr>
              <w:t>C</w:t>
            </w:r>
          </w:p>
        </w:tc>
        <w:tc>
          <w:tcPr>
            <w:tcW w:w="82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377BD0B7" w14:textId="77777777" w:rsidR="002F17D8" w:rsidRPr="00D30500" w:rsidRDefault="002F17D8" w:rsidP="002F17D8">
            <w:pPr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proofErr w:type="gramStart"/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M</w:t>
            </w:r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vertAlign w:val="subscript"/>
              </w:rPr>
              <w:t>n</w:t>
            </w:r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vertAlign w:val="superscript"/>
              </w:rPr>
              <w:t>e</w:t>
            </w:r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(</w:t>
            </w:r>
            <w:proofErr w:type="gramEnd"/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10</w:t>
            </w:r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vertAlign w:val="superscript"/>
              </w:rPr>
              <w:t>4</w:t>
            </w:r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)</w:t>
            </w:r>
          </w:p>
        </w:tc>
        <w:tc>
          <w:tcPr>
            <w:tcW w:w="53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4CFBB59B" w14:textId="757557CF" w:rsidR="002F17D8" w:rsidRPr="00D30500" w:rsidRDefault="002F17D8" w:rsidP="002F17D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</w:pPr>
            <w:proofErr w:type="gramStart"/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</w:rPr>
              <w:t>M</w:t>
            </w:r>
            <w:r w:rsidRPr="00564D2C">
              <w:rPr>
                <w:rFonts w:ascii="Times New Roman" w:hAnsi="Times New Roman" w:cs="Times New Roman"/>
                <w:b/>
                <w:bCs/>
                <w:i/>
                <w:iCs/>
                <w:sz w:val="22"/>
                <w:vertAlign w:val="subscript"/>
              </w:rPr>
              <w:t>w</w:t>
            </w:r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vertAlign w:val="superscript"/>
              </w:rPr>
              <w:t>e</w:t>
            </w:r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(</w:t>
            </w:r>
            <w:proofErr w:type="gramEnd"/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10</w:t>
            </w:r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vertAlign w:val="superscript"/>
              </w:rPr>
              <w:t>4</w:t>
            </w:r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)</w:t>
            </w:r>
          </w:p>
        </w:tc>
        <w:tc>
          <w:tcPr>
            <w:tcW w:w="7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14:paraId="1872612B" w14:textId="2C261B8D" w:rsidR="002F17D8" w:rsidRPr="00D30500" w:rsidRDefault="002F17D8" w:rsidP="002F17D8">
            <w:pPr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M</w:t>
            </w:r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vertAlign w:val="subscript"/>
              </w:rPr>
              <w:t>w</w:t>
            </w:r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 xml:space="preserve"> /M</w:t>
            </w:r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vertAlign w:val="subscript"/>
              </w:rPr>
              <w:t>n</w:t>
            </w:r>
            <w:r w:rsidRPr="00D30500">
              <w:rPr>
                <w:rFonts w:ascii="Times New Roman" w:hAnsi="Times New Roman" w:cs="Times New Roman"/>
                <w:b/>
                <w:bCs/>
                <w:i/>
                <w:iCs/>
                <w:szCs w:val="21"/>
                <w:vertAlign w:val="superscript"/>
              </w:rPr>
              <w:t>e</w:t>
            </w:r>
          </w:p>
        </w:tc>
      </w:tr>
      <w:tr w:rsidR="002F17D8" w:rsidRPr="00D30500" w14:paraId="5FAC4FD9" w14:textId="77777777" w:rsidTr="002F17D8">
        <w:trPr>
          <w:trHeight w:val="19"/>
        </w:trPr>
        <w:tc>
          <w:tcPr>
            <w:tcW w:w="449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4ABD4CF4" w14:textId="77777777" w:rsidR="002F17D8" w:rsidRPr="00D30500" w:rsidRDefault="002F17D8" w:rsidP="00353AB7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1</w:t>
            </w:r>
          </w:p>
        </w:tc>
        <w:tc>
          <w:tcPr>
            <w:tcW w:w="93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1" w:type="dxa"/>
              <w:bottom w:w="0" w:type="dxa"/>
              <w:right w:w="121" w:type="dxa"/>
            </w:tcMar>
            <w:vAlign w:val="center"/>
            <w:hideMark/>
          </w:tcPr>
          <w:p w14:paraId="5B3DFF6F" w14:textId="743C2C86" w:rsidR="002F17D8" w:rsidRPr="00D30500" w:rsidRDefault="002F17D8" w:rsidP="00353AB7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b/>
                <w:bCs/>
                <w:szCs w:val="21"/>
              </w:rPr>
              <w:t>Ni1</w:t>
            </w:r>
          </w:p>
        </w:tc>
        <w:tc>
          <w:tcPr>
            <w:tcW w:w="110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747D3A82" w14:textId="3235F37D" w:rsidR="002F17D8" w:rsidRPr="007A269D" w:rsidRDefault="002F17D8" w:rsidP="00353AB7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7A269D">
              <w:rPr>
                <w:rFonts w:ascii="Times New Roman" w:eastAsia="等线" w:hAnsi="Times New Roman" w:cs="Times New Roman"/>
                <w:szCs w:val="21"/>
              </w:rPr>
              <w:t>UAE0.5</w:t>
            </w:r>
          </w:p>
        </w:tc>
        <w:tc>
          <w:tcPr>
            <w:tcW w:w="80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033A90BB" w14:textId="3BE39EC9" w:rsidR="002F17D8" w:rsidRPr="00D30500" w:rsidRDefault="002F17D8" w:rsidP="00353AB7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0.77</w:t>
            </w:r>
          </w:p>
        </w:tc>
        <w:tc>
          <w:tcPr>
            <w:tcW w:w="683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78CF0104" w14:textId="4CB684A6" w:rsidR="002F17D8" w:rsidRPr="00D30500" w:rsidRDefault="002F17D8" w:rsidP="00353AB7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6.2</w:t>
            </w:r>
          </w:p>
        </w:tc>
        <w:tc>
          <w:tcPr>
            <w:tcW w:w="98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3866E14E" w14:textId="77777777" w:rsidR="002F17D8" w:rsidRPr="00D30500" w:rsidRDefault="002F17D8" w:rsidP="00353AB7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0.5</w:t>
            </w:r>
          </w:p>
        </w:tc>
        <w:tc>
          <w:tcPr>
            <w:tcW w:w="126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5DDE38A3" w14:textId="789EE6FF" w:rsidR="002F17D8" w:rsidRPr="00D30500" w:rsidRDefault="002F17D8" w:rsidP="00353AB7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132.9</w:t>
            </w:r>
          </w:p>
        </w:tc>
        <w:tc>
          <w:tcPr>
            <w:tcW w:w="822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312FB41C" w14:textId="0F76EF40" w:rsidR="002F17D8" w:rsidRPr="00D30500" w:rsidRDefault="002F17D8" w:rsidP="00353AB7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 w:hint="eastAsia"/>
                <w:szCs w:val="21"/>
              </w:rPr>
              <w:t>8</w:t>
            </w:r>
            <w:r w:rsidRPr="00D30500">
              <w:rPr>
                <w:rFonts w:ascii="Times New Roman" w:eastAsia="等线" w:hAnsi="Times New Roman" w:cs="Times New Roman"/>
                <w:szCs w:val="21"/>
              </w:rPr>
              <w:t>.1</w:t>
            </w:r>
          </w:p>
        </w:tc>
        <w:tc>
          <w:tcPr>
            <w:tcW w:w="53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48D174A" w14:textId="6E3CEAF5" w:rsidR="002F17D8" w:rsidRPr="00D30500" w:rsidRDefault="002F17D8" w:rsidP="00353AB7">
            <w:pPr>
              <w:rPr>
                <w:rFonts w:ascii="Times New Roman" w:eastAsia="等线" w:hAnsi="Times New Roman" w:cs="Times New Roman" w:hint="eastAsia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szCs w:val="21"/>
              </w:rPr>
              <w:t>4.3</w:t>
            </w:r>
          </w:p>
        </w:tc>
        <w:tc>
          <w:tcPr>
            <w:tcW w:w="72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19620025" w14:textId="6F72DCCA" w:rsidR="002F17D8" w:rsidRPr="00D30500" w:rsidRDefault="002F17D8" w:rsidP="00353AB7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 w:hint="eastAsia"/>
                <w:szCs w:val="21"/>
              </w:rPr>
              <w:t>3</w:t>
            </w:r>
            <w:r w:rsidRPr="00D30500">
              <w:rPr>
                <w:rFonts w:ascii="Times New Roman" w:eastAsia="等线" w:hAnsi="Times New Roman" w:cs="Times New Roman"/>
                <w:szCs w:val="21"/>
              </w:rPr>
              <w:t>.0</w:t>
            </w:r>
          </w:p>
        </w:tc>
      </w:tr>
      <w:tr w:rsidR="002F17D8" w:rsidRPr="00D30500" w14:paraId="3EA114D9" w14:textId="77777777" w:rsidTr="002F17D8">
        <w:trPr>
          <w:trHeight w:val="19"/>
        </w:trPr>
        <w:tc>
          <w:tcPr>
            <w:tcW w:w="44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708031D0" w14:textId="77777777" w:rsidR="002F17D8" w:rsidRPr="00D30500" w:rsidRDefault="002F17D8" w:rsidP="007F2896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21" w:type="dxa"/>
              <w:bottom w:w="0" w:type="dxa"/>
              <w:right w:w="121" w:type="dxa"/>
            </w:tcMar>
            <w:vAlign w:val="center"/>
            <w:hideMark/>
          </w:tcPr>
          <w:p w14:paraId="0103EDAE" w14:textId="63F45A44" w:rsidR="002F17D8" w:rsidRPr="00D30500" w:rsidRDefault="002F17D8" w:rsidP="007F2896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b/>
                <w:bCs/>
                <w:szCs w:val="21"/>
              </w:rPr>
              <w:t>Ni2</w:t>
            </w: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0EC1DC18" w14:textId="202C6A48" w:rsidR="002F17D8" w:rsidRPr="007A269D" w:rsidRDefault="002F17D8" w:rsidP="007F2896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7A269D">
              <w:rPr>
                <w:rFonts w:ascii="Times New Roman" w:eastAsia="等线" w:hAnsi="Times New Roman" w:cs="Times New Roman"/>
                <w:szCs w:val="21"/>
              </w:rPr>
              <w:t>UAE0.5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3E253AD2" w14:textId="4F4FE013" w:rsidR="002F17D8" w:rsidRPr="00D30500" w:rsidRDefault="002F17D8" w:rsidP="007F2896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0.61</w:t>
            </w:r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354E4ED0" w14:textId="4FB2B554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4.9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18324C7E" w14:textId="11ABE57E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0.5</w:t>
            </w:r>
          </w:p>
        </w:tc>
        <w:tc>
          <w:tcPr>
            <w:tcW w:w="126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5CAD49D3" w14:textId="3D354386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127.8</w:t>
            </w:r>
          </w:p>
        </w:tc>
        <w:tc>
          <w:tcPr>
            <w:tcW w:w="822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7EF60B80" w14:textId="36D18565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 w:hint="eastAsia"/>
                <w:szCs w:val="21"/>
              </w:rPr>
              <w:t>6</w:t>
            </w:r>
            <w:r w:rsidRPr="00D30500">
              <w:rPr>
                <w:rFonts w:ascii="Times New Roman" w:eastAsia="等线" w:hAnsi="Times New Roman" w:cs="Times New Roman"/>
                <w:szCs w:val="21"/>
              </w:rPr>
              <w:t>.6</w:t>
            </w:r>
          </w:p>
        </w:tc>
        <w:tc>
          <w:tcPr>
            <w:tcW w:w="539" w:type="dxa"/>
            <w:tcBorders>
              <w:top w:val="nil"/>
              <w:left w:val="nil"/>
              <w:right w:val="nil"/>
            </w:tcBorders>
          </w:tcPr>
          <w:p w14:paraId="00AB0A07" w14:textId="4D0EEFEC" w:rsidR="002F17D8" w:rsidRPr="00D30500" w:rsidRDefault="002F17D8" w:rsidP="007F2896">
            <w:pPr>
              <w:rPr>
                <w:rFonts w:ascii="Times New Roman" w:eastAsia="等线" w:hAnsi="Times New Roman" w:cs="Times New Roman" w:hint="eastAsia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szCs w:val="21"/>
              </w:rPr>
              <w:t>4.5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458FF46F" w14:textId="53C3268E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D30500">
              <w:rPr>
                <w:rFonts w:ascii="Times New Roman" w:eastAsia="等线" w:hAnsi="Times New Roman" w:cs="Times New Roman"/>
                <w:szCs w:val="21"/>
              </w:rPr>
              <w:t>.2</w:t>
            </w:r>
          </w:p>
        </w:tc>
      </w:tr>
      <w:tr w:rsidR="002F17D8" w:rsidRPr="00D30500" w14:paraId="4FE9EF40" w14:textId="77777777" w:rsidTr="002F17D8">
        <w:trPr>
          <w:trHeight w:val="19"/>
        </w:trPr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44A9B075" w14:textId="072846CA" w:rsidR="002F17D8" w:rsidRPr="00D30500" w:rsidRDefault="002F17D8" w:rsidP="007F2896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3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1" w:type="dxa"/>
              <w:bottom w:w="0" w:type="dxa"/>
              <w:right w:w="121" w:type="dxa"/>
            </w:tcMar>
            <w:vAlign w:val="center"/>
            <w:hideMark/>
          </w:tcPr>
          <w:p w14:paraId="3CE35A5C" w14:textId="519529A1" w:rsidR="002F17D8" w:rsidRPr="00D30500" w:rsidRDefault="002F17D8" w:rsidP="007F2896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b/>
                <w:bCs/>
                <w:szCs w:val="21"/>
              </w:rPr>
              <w:t>Ni3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790E5DCD" w14:textId="175BF8FB" w:rsidR="002F17D8" w:rsidRPr="007A269D" w:rsidRDefault="002F17D8" w:rsidP="007F2896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7A269D">
              <w:rPr>
                <w:rFonts w:ascii="Times New Roman" w:eastAsia="等线" w:hAnsi="Times New Roman" w:cs="Times New Roman"/>
                <w:szCs w:val="21"/>
              </w:rPr>
              <w:t>UAE0.5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37316E45" w14:textId="5611E839" w:rsidR="002F17D8" w:rsidRPr="00D30500" w:rsidRDefault="002F17D8" w:rsidP="007F2896">
            <w:pPr>
              <w:rPr>
                <w:rFonts w:ascii="Arial" w:eastAsia="宋体" w:hAnsi="Arial" w:cs="Arial"/>
                <w:kern w:val="0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0.38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7E601D03" w14:textId="2CF47211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3.0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4845F506" w14:textId="77777777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0.7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  <w:hideMark/>
          </w:tcPr>
          <w:p w14:paraId="3ED5C79D" w14:textId="45D505AB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122.0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2A57A31C" w14:textId="50EE44C2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/>
                <w:szCs w:val="21"/>
              </w:rPr>
              <w:t>0.9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3DC5D9A5" w14:textId="36567509" w:rsidR="002F17D8" w:rsidRPr="00D30500" w:rsidRDefault="002F17D8" w:rsidP="007F2896">
            <w:pPr>
              <w:rPr>
                <w:rFonts w:ascii="Times New Roman" w:eastAsia="等线" w:hAnsi="Times New Roman" w:cs="Times New Roman" w:hint="eastAsia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等线" w:hAnsi="Times New Roman" w:cs="Times New Roman"/>
                <w:szCs w:val="21"/>
              </w:rPr>
              <w:t>.6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04807A8C" w14:textId="3CAC6C5C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 w:hint="eastAsia"/>
                <w:szCs w:val="21"/>
              </w:rPr>
              <w:t>2</w:t>
            </w:r>
            <w:r w:rsidRPr="00D30500">
              <w:rPr>
                <w:rFonts w:ascii="Times New Roman" w:eastAsia="等线" w:hAnsi="Times New Roman" w:cs="Times New Roman"/>
                <w:szCs w:val="21"/>
              </w:rPr>
              <w:t>.9</w:t>
            </w:r>
          </w:p>
        </w:tc>
      </w:tr>
      <w:tr w:rsidR="002F17D8" w:rsidRPr="00D30500" w14:paraId="7A979F9A" w14:textId="77777777" w:rsidTr="002F17D8">
        <w:trPr>
          <w:trHeight w:val="19"/>
        </w:trPr>
        <w:tc>
          <w:tcPr>
            <w:tcW w:w="4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5DED8BEB" w14:textId="211E9573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 w:hint="eastAsia"/>
                <w:szCs w:val="21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21" w:type="dxa"/>
              <w:bottom w:w="0" w:type="dxa"/>
              <w:right w:w="121" w:type="dxa"/>
            </w:tcMar>
            <w:vAlign w:val="center"/>
          </w:tcPr>
          <w:p w14:paraId="7D1D8DE2" w14:textId="3460DE93" w:rsidR="002F17D8" w:rsidRPr="00D30500" w:rsidRDefault="002F17D8" w:rsidP="007F2896">
            <w:pPr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D30500">
              <w:rPr>
                <w:rFonts w:ascii="Times New Roman" w:eastAsia="等线" w:hAnsi="Times New Roman" w:cs="Times New Roman" w:hint="eastAsia"/>
                <w:b/>
                <w:bCs/>
                <w:szCs w:val="21"/>
              </w:rPr>
              <w:t>N</w:t>
            </w:r>
            <w:r w:rsidRPr="00D30500">
              <w:rPr>
                <w:rFonts w:ascii="Times New Roman" w:eastAsia="等线" w:hAnsi="Times New Roman" w:cs="Times New Roman"/>
                <w:b/>
                <w:bCs/>
                <w:szCs w:val="21"/>
              </w:rPr>
              <w:t>i1/Ni3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71D91D4C" w14:textId="2BCCA1BA" w:rsidR="002F17D8" w:rsidRPr="007A269D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7A269D">
              <w:rPr>
                <w:rFonts w:ascii="Times New Roman" w:eastAsia="等线" w:hAnsi="Times New Roman" w:cs="Times New Roman"/>
                <w:szCs w:val="21"/>
              </w:rPr>
              <w:t>UAE0.5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3145D2BD" w14:textId="7CCB9D05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Pr="00D30500">
              <w:rPr>
                <w:rFonts w:ascii="Times New Roman" w:eastAsia="等线" w:hAnsi="Times New Roman" w:cs="Times New Roman"/>
                <w:szCs w:val="21"/>
              </w:rPr>
              <w:t>.58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5EB26650" w14:textId="128068A7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 w:hint="eastAsia"/>
                <w:szCs w:val="21"/>
              </w:rPr>
              <w:t>4</w:t>
            </w:r>
            <w:r w:rsidRPr="00D30500">
              <w:rPr>
                <w:rFonts w:ascii="Times New Roman" w:eastAsia="等线" w:hAnsi="Times New Roman" w:cs="Times New Roman"/>
                <w:szCs w:val="21"/>
              </w:rPr>
              <w:t>.6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7D0BFA1A" w14:textId="1C5AFA40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 w:hint="eastAsia"/>
                <w:szCs w:val="21"/>
              </w:rPr>
              <w:t>0</w:t>
            </w:r>
            <w:r w:rsidRPr="00D30500">
              <w:rPr>
                <w:rFonts w:ascii="Times New Roman" w:eastAsia="等线" w:hAnsi="Times New Roman" w:cs="Times New Roman"/>
                <w:szCs w:val="21"/>
              </w:rPr>
              <w:t>.6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4F86BEFD" w14:textId="2EDCA3CF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 w:rsidRPr="00D30500"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 w:rsidRPr="00D30500">
              <w:rPr>
                <w:rFonts w:ascii="Times New Roman" w:eastAsia="等线" w:hAnsi="Times New Roman" w:cs="Times New Roman"/>
                <w:szCs w:val="21"/>
              </w:rPr>
              <w:t>25.0/132.9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7F59E060" w14:textId="7A3F723E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2.4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1915E6" w14:textId="13AC5868" w:rsidR="002F17D8" w:rsidRDefault="006A62FC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szCs w:val="21"/>
              </w:rPr>
              <w:t>5.4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3" w:type="dxa"/>
              <w:left w:w="123" w:type="dxa"/>
              <w:bottom w:w="0" w:type="dxa"/>
              <w:right w:w="123" w:type="dxa"/>
            </w:tcMar>
            <w:vAlign w:val="center"/>
          </w:tcPr>
          <w:p w14:paraId="3601B55E" w14:textId="6A3B542C" w:rsidR="002F17D8" w:rsidRPr="00D30500" w:rsidRDefault="002F17D8" w:rsidP="007F2896">
            <w:pPr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6.4</w:t>
            </w:r>
          </w:p>
        </w:tc>
      </w:tr>
    </w:tbl>
    <w:p w14:paraId="2D273BB0" w14:textId="3883348C" w:rsidR="00D421B4" w:rsidRPr="00A710AC" w:rsidRDefault="00D421B4" w:rsidP="00D421B4">
      <w:pPr>
        <w:rPr>
          <w:rFonts w:ascii="Times New Roman" w:hAnsi="Times New Roman" w:cs="Times New Roman"/>
          <w:szCs w:val="21"/>
        </w:rPr>
      </w:pPr>
      <w:proofErr w:type="spellStart"/>
      <w:r w:rsidRPr="00D30500">
        <w:rPr>
          <w:rFonts w:ascii="Times New Roman" w:hAnsi="Times New Roman" w:cs="Times New Roman"/>
          <w:i/>
          <w:iCs/>
          <w:vertAlign w:val="superscript"/>
        </w:rPr>
        <w:t>a</w:t>
      </w:r>
      <w:proofErr w:type="spellEnd"/>
      <w:r w:rsidRPr="00D30500">
        <w:rPr>
          <w:rFonts w:ascii="Times New Roman" w:hAnsi="Times New Roman" w:cs="Times New Roman"/>
        </w:rPr>
        <w:t xml:space="preserve"> Conditions: </w:t>
      </w:r>
      <w:r w:rsidR="00731E4A" w:rsidRPr="00D30500">
        <w:rPr>
          <w:rFonts w:ascii="Times New Roman" w:hAnsi="Times New Roman" w:cs="Times New Roman"/>
        </w:rPr>
        <w:t>2.5</w:t>
      </w:r>
      <w:r w:rsidRPr="00D30500">
        <w:rPr>
          <w:rFonts w:ascii="Times New Roman" w:hAnsi="Times New Roman" w:cs="Times New Roman"/>
        </w:rPr>
        <w:t xml:space="preserve"> µmol</w:t>
      </w:r>
      <w:r w:rsidRPr="00D30500">
        <w:rPr>
          <w:rFonts w:ascii="Times New Roman" w:hAnsi="Times New Roman" w:cs="Times New Roman" w:hint="eastAsia"/>
        </w:rPr>
        <w:t>;</w:t>
      </w:r>
      <w:r w:rsidRPr="00D30500">
        <w:rPr>
          <w:rFonts w:ascii="Times New Roman" w:hAnsi="Times New Roman" w:cs="Times New Roman"/>
        </w:rPr>
        <w:t xml:space="preserve"> 5 mL Hex.; t = 30 mi</w:t>
      </w:r>
      <w:r w:rsidRPr="00A710AC">
        <w:rPr>
          <w:rFonts w:ascii="Times New Roman" w:hAnsi="Times New Roman" w:cs="Times New Roman"/>
          <w:szCs w:val="21"/>
        </w:rPr>
        <w:t xml:space="preserve">n; T = 80 </w:t>
      </w:r>
      <w:proofErr w:type="spellStart"/>
      <w:r w:rsidRPr="00A710AC">
        <w:rPr>
          <w:rFonts w:ascii="Times New Roman" w:hAnsi="Times New Roman" w:cs="Times New Roman"/>
          <w:szCs w:val="21"/>
          <w:vertAlign w:val="superscript"/>
        </w:rPr>
        <w:t>o</w:t>
      </w:r>
      <w:r w:rsidRPr="00A710AC">
        <w:rPr>
          <w:rFonts w:ascii="Times New Roman" w:hAnsi="Times New Roman" w:cs="Times New Roman"/>
          <w:szCs w:val="21"/>
        </w:rPr>
        <w:t>C</w:t>
      </w:r>
      <w:proofErr w:type="spellEnd"/>
      <w:r w:rsidRPr="00A710AC">
        <w:rPr>
          <w:rFonts w:ascii="Times New Roman" w:hAnsi="Times New Roman" w:cs="Times New Roman"/>
          <w:szCs w:val="21"/>
        </w:rPr>
        <w:t>; 8 atm</w:t>
      </w:r>
      <w:r w:rsidRPr="00A710AC">
        <w:rPr>
          <w:rFonts w:ascii="Times New Roman" w:hAnsi="Times New Roman" w:cs="Times New Roman" w:hint="eastAsia"/>
          <w:szCs w:val="21"/>
        </w:rPr>
        <w:t>.</w:t>
      </w:r>
      <w:r w:rsidR="00A710AC" w:rsidRPr="00A710AC">
        <w:rPr>
          <w:rFonts w:ascii="Times New Roman" w:eastAsia="宋体" w:hAnsi="Times New Roman" w:cs="Times New Roman"/>
          <w:bCs/>
          <w:i/>
          <w:iCs/>
          <w:szCs w:val="21"/>
          <w:vertAlign w:val="superscript"/>
        </w:rPr>
        <w:t xml:space="preserve"> b</w:t>
      </w:r>
      <w:r w:rsidR="00A710AC" w:rsidRPr="00A710AC">
        <w:rPr>
          <w:rFonts w:ascii="Times New Roman" w:hAnsi="Times New Roman" w:cs="Times New Roman"/>
          <w:szCs w:val="21"/>
        </w:rPr>
        <w:t xml:space="preserve"> 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>Yields are the average of at least two runs. Activity is in units of 10</w:t>
      </w:r>
      <w:r w:rsidR="00A710AC" w:rsidRPr="00A710AC">
        <w:rPr>
          <w:rFonts w:ascii="Times New Roman" w:eastAsia="宋体" w:hAnsi="Times New Roman" w:cs="Times New Roman"/>
          <w:bCs/>
          <w:szCs w:val="21"/>
          <w:vertAlign w:val="superscript"/>
        </w:rPr>
        <w:t>5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 xml:space="preserve"> g</w:t>
      </w:r>
      <w:proofErr w:type="gramStart"/>
      <w:r w:rsidR="00A710AC" w:rsidRPr="00A710AC">
        <w:rPr>
          <w:rFonts w:ascii="Times New Roman" w:eastAsia="宋体" w:hAnsi="Times New Roman" w:cs="Times New Roman"/>
          <w:bCs/>
          <w:szCs w:val="21"/>
        </w:rPr>
        <w:t>/(</w:t>
      </w:r>
      <w:proofErr w:type="gramEnd"/>
      <w:r w:rsidR="00A710AC" w:rsidRPr="00A710AC">
        <w:rPr>
          <w:rFonts w:ascii="Times New Roman" w:eastAsia="宋体" w:hAnsi="Times New Roman" w:cs="Times New Roman"/>
          <w:bCs/>
          <w:szCs w:val="21"/>
        </w:rPr>
        <w:t>mol cat. × h).</w:t>
      </w:r>
      <w:r w:rsidR="00A710AC" w:rsidRPr="00A710AC">
        <w:rPr>
          <w:rFonts w:ascii="Times New Roman" w:eastAsia="宋体" w:hAnsi="Times New Roman" w:cs="Times New Roman"/>
          <w:bCs/>
          <w:i/>
          <w:iCs/>
          <w:szCs w:val="21"/>
          <w:vertAlign w:val="superscript"/>
        </w:rPr>
        <w:t>c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 xml:space="preserve"> Incorporation ratios of comonomers were determined from </w:t>
      </w:r>
      <w:r w:rsidR="00A710AC" w:rsidRPr="00A710AC">
        <w:rPr>
          <w:rFonts w:ascii="Times New Roman" w:eastAsia="宋体" w:hAnsi="Times New Roman" w:cs="Times New Roman"/>
          <w:bCs/>
          <w:szCs w:val="21"/>
          <w:vertAlign w:val="superscript"/>
        </w:rPr>
        <w:t>1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>H NMR spectra.</w:t>
      </w:r>
      <w:r w:rsidR="00F709B5">
        <w:rPr>
          <w:rFonts w:ascii="Times New Roman" w:eastAsia="宋体" w:hAnsi="Times New Roman" w:cs="Times New Roman"/>
          <w:bCs/>
          <w:szCs w:val="21"/>
        </w:rPr>
        <w:t xml:space="preserve"> </w:t>
      </w:r>
      <w:r w:rsidR="00A710AC" w:rsidRPr="00A710AC">
        <w:rPr>
          <w:rFonts w:ascii="Times New Roman" w:eastAsia="宋体" w:hAnsi="Times New Roman" w:cs="Times New Roman"/>
          <w:bCs/>
          <w:i/>
          <w:iCs/>
          <w:szCs w:val="21"/>
          <w:vertAlign w:val="superscript"/>
        </w:rPr>
        <w:t>d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 xml:space="preserve"> </w:t>
      </w:r>
      <w:bookmarkStart w:id="2" w:name="_Hlk116383072"/>
      <w:r w:rsidR="00A710AC" w:rsidRPr="00A710AC">
        <w:rPr>
          <w:rFonts w:ascii="Times New Roman" w:eastAsia="宋体" w:hAnsi="Times New Roman" w:cs="Times New Roman"/>
          <w:bCs/>
          <w:szCs w:val="21"/>
        </w:rPr>
        <w:t>Determined by differential scanning calorimetry (DSC,</w:t>
      </w:r>
      <w:r w:rsidR="00A710AC" w:rsidRPr="00A710AC">
        <w:rPr>
          <w:rFonts w:ascii="Times New Roman" w:eastAsia="宋体" w:hAnsi="Times New Roman" w:cs="Times New Roman"/>
          <w:szCs w:val="21"/>
          <w:lang w:val="en-GB"/>
        </w:rPr>
        <w:t xml:space="preserve"> </w:t>
      </w:r>
      <w:r w:rsidR="00A710AC" w:rsidRPr="00A710AC">
        <w:rPr>
          <w:rFonts w:ascii="Times New Roman" w:eastAsia="宋体" w:hAnsi="Times New Roman" w:cs="Times New Roman"/>
          <w:bCs/>
          <w:szCs w:val="21"/>
          <w:lang w:val="en-GB"/>
        </w:rPr>
        <w:t>second heating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>)</w:t>
      </w:r>
      <w:bookmarkEnd w:id="2"/>
      <w:r w:rsidR="00A710AC" w:rsidRPr="00A710AC">
        <w:rPr>
          <w:rFonts w:ascii="Times New Roman" w:eastAsia="宋体" w:hAnsi="Times New Roman" w:cs="Times New Roman"/>
          <w:bCs/>
          <w:szCs w:val="21"/>
        </w:rPr>
        <w:t xml:space="preserve"> </w:t>
      </w:r>
      <w:r w:rsidR="00A710AC" w:rsidRPr="00A710AC">
        <w:rPr>
          <w:rFonts w:ascii="Times New Roman" w:eastAsia="宋体" w:hAnsi="Times New Roman" w:cs="Times New Roman"/>
          <w:bCs/>
          <w:i/>
          <w:iCs/>
          <w:szCs w:val="21"/>
          <w:vertAlign w:val="superscript"/>
        </w:rPr>
        <w:t xml:space="preserve">e </w:t>
      </w:r>
      <w:r w:rsidR="00A710AC" w:rsidRPr="00F709B5">
        <w:rPr>
          <w:rFonts w:ascii="Times New Roman" w:eastAsia="宋体" w:hAnsi="Times New Roman" w:cs="Times New Roman"/>
          <w:bCs/>
          <w:i/>
          <w:iCs/>
          <w:szCs w:val="21"/>
        </w:rPr>
        <w:t>M</w:t>
      </w:r>
      <w:r w:rsidR="00A710AC" w:rsidRPr="00F709B5">
        <w:rPr>
          <w:rFonts w:ascii="Times New Roman" w:eastAsia="宋体" w:hAnsi="Times New Roman" w:cs="Times New Roman"/>
          <w:bCs/>
          <w:szCs w:val="21"/>
          <w:vertAlign w:val="subscript"/>
        </w:rPr>
        <w:t>n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>: 10</w:t>
      </w:r>
      <w:r w:rsidR="00A710AC" w:rsidRPr="00A710AC">
        <w:rPr>
          <w:rFonts w:ascii="Times New Roman" w:eastAsia="宋体" w:hAnsi="Times New Roman" w:cs="Times New Roman"/>
          <w:bCs/>
          <w:szCs w:val="21"/>
          <w:vertAlign w:val="superscript"/>
        </w:rPr>
        <w:t>4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 xml:space="preserve"> g mol</w:t>
      </w:r>
      <w:r w:rsidR="00A710AC" w:rsidRPr="00A710AC">
        <w:rPr>
          <w:rFonts w:ascii="Times New Roman" w:eastAsia="宋体" w:hAnsi="Times New Roman" w:cs="Times New Roman"/>
          <w:bCs/>
          <w:szCs w:val="21"/>
          <w:vertAlign w:val="superscript"/>
        </w:rPr>
        <w:t>-1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 xml:space="preserve">, </w:t>
      </w:r>
      <w:r w:rsidR="00A710AC" w:rsidRPr="00A710AC">
        <w:rPr>
          <w:rFonts w:ascii="Times New Roman" w:eastAsia="宋体" w:hAnsi="Times New Roman" w:cs="Times New Roman"/>
          <w:bCs/>
          <w:i/>
          <w:iCs/>
          <w:szCs w:val="21"/>
        </w:rPr>
        <w:t>M</w:t>
      </w:r>
      <w:r w:rsidR="00A710AC" w:rsidRPr="00A710AC">
        <w:rPr>
          <w:rFonts w:ascii="Times New Roman" w:eastAsia="宋体" w:hAnsi="Times New Roman" w:cs="Times New Roman"/>
          <w:bCs/>
          <w:szCs w:val="21"/>
          <w:vertAlign w:val="subscript"/>
        </w:rPr>
        <w:t>n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 xml:space="preserve">, </w:t>
      </w:r>
      <w:r w:rsidR="00A710AC" w:rsidRPr="00A710AC">
        <w:rPr>
          <w:rFonts w:ascii="Times New Roman" w:eastAsia="宋体" w:hAnsi="Times New Roman" w:cs="Times New Roman"/>
          <w:bCs/>
          <w:i/>
          <w:iCs/>
          <w:szCs w:val="21"/>
        </w:rPr>
        <w:t>M</w:t>
      </w:r>
      <w:r w:rsidR="00A710AC" w:rsidRPr="00A710AC">
        <w:rPr>
          <w:rFonts w:ascii="Times New Roman" w:eastAsia="宋体" w:hAnsi="Times New Roman" w:cs="Times New Roman"/>
          <w:bCs/>
          <w:szCs w:val="21"/>
          <w:vertAlign w:val="subscript"/>
        </w:rPr>
        <w:t>w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 xml:space="preserve"> and </w:t>
      </w:r>
      <w:r w:rsidR="00A710AC" w:rsidRPr="00A710AC">
        <w:rPr>
          <w:rFonts w:ascii="Times New Roman" w:eastAsia="宋体" w:hAnsi="Times New Roman" w:cs="Times New Roman"/>
          <w:bCs/>
          <w:i/>
          <w:iCs/>
          <w:szCs w:val="21"/>
        </w:rPr>
        <w:t>M</w:t>
      </w:r>
      <w:r w:rsidR="00A710AC" w:rsidRPr="00A710AC">
        <w:rPr>
          <w:rFonts w:ascii="Times New Roman" w:eastAsia="宋体" w:hAnsi="Times New Roman" w:cs="Times New Roman"/>
          <w:bCs/>
          <w:szCs w:val="21"/>
          <w:vertAlign w:val="subscript"/>
        </w:rPr>
        <w:t>w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>/</w:t>
      </w:r>
      <w:r w:rsidR="00A710AC" w:rsidRPr="00A710AC">
        <w:rPr>
          <w:rFonts w:ascii="Times New Roman" w:eastAsia="宋体" w:hAnsi="Times New Roman" w:cs="Times New Roman"/>
          <w:bCs/>
          <w:i/>
          <w:iCs/>
          <w:szCs w:val="21"/>
        </w:rPr>
        <w:t>M</w:t>
      </w:r>
      <w:r w:rsidR="00A710AC" w:rsidRPr="00A710AC">
        <w:rPr>
          <w:rFonts w:ascii="Times New Roman" w:eastAsia="宋体" w:hAnsi="Times New Roman" w:cs="Times New Roman"/>
          <w:bCs/>
          <w:szCs w:val="21"/>
          <w:vertAlign w:val="subscript"/>
        </w:rPr>
        <w:t>n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 xml:space="preserve"> were determined by gel permeation chromatography (GPC) in</w:t>
      </w:r>
      <w:r w:rsidR="007846E8">
        <w:rPr>
          <w:rFonts w:ascii="Times New Roman" w:eastAsia="宋体" w:hAnsi="Times New Roman" w:cs="Times New Roman"/>
          <w:bCs/>
          <w:szCs w:val="21"/>
        </w:rPr>
        <w:t xml:space="preserve"> </w:t>
      </w:r>
      <w:r w:rsidR="007846E8" w:rsidRPr="007846E8">
        <w:rPr>
          <w:rFonts w:ascii="Times New Roman" w:eastAsia="宋体" w:hAnsi="Times New Roman" w:cs="Times New Roman"/>
          <w:bCs/>
          <w:szCs w:val="21"/>
        </w:rPr>
        <w:t xml:space="preserve">1,2,4-trichlorobenzene </w:t>
      </w:r>
      <w:r w:rsidR="007846E8" w:rsidRPr="00D30500">
        <w:rPr>
          <w:rFonts w:ascii="Times New Roman" w:hAnsi="Times New Roman" w:cs="Times New Roman"/>
        </w:rPr>
        <w:t xml:space="preserve">at 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 xml:space="preserve">160 </w:t>
      </w:r>
      <w:proofErr w:type="spellStart"/>
      <w:r w:rsidR="00A710AC" w:rsidRPr="00A710AC">
        <w:rPr>
          <w:rFonts w:ascii="Times New Roman" w:eastAsia="宋体" w:hAnsi="Times New Roman" w:cs="Times New Roman"/>
          <w:szCs w:val="21"/>
          <w:vertAlign w:val="superscript"/>
        </w:rPr>
        <w:t>o</w:t>
      </w:r>
      <w:r w:rsidR="00A710AC" w:rsidRPr="00A710AC">
        <w:rPr>
          <w:rFonts w:ascii="Times New Roman" w:eastAsia="宋体" w:hAnsi="Times New Roman" w:cs="Times New Roman"/>
          <w:szCs w:val="21"/>
        </w:rPr>
        <w:t>C</w:t>
      </w:r>
      <w:r w:rsidR="00A710AC" w:rsidRPr="00A710AC">
        <w:rPr>
          <w:rFonts w:ascii="Times New Roman" w:eastAsia="宋体" w:hAnsi="Times New Roman" w:cs="Times New Roman"/>
          <w:bCs/>
          <w:szCs w:val="21"/>
        </w:rPr>
        <w:t>.</w:t>
      </w:r>
      <w:proofErr w:type="spellEnd"/>
    </w:p>
    <w:p w14:paraId="3A994592" w14:textId="28C96492" w:rsidR="006679B2" w:rsidRPr="00A710AC" w:rsidRDefault="006679B2" w:rsidP="006679B2">
      <w:pPr>
        <w:rPr>
          <w:szCs w:val="21"/>
        </w:rPr>
      </w:pPr>
    </w:p>
    <w:p w14:paraId="700DEC6A" w14:textId="77777777" w:rsidR="000E3F20" w:rsidRPr="00D30500" w:rsidRDefault="000E3F20" w:rsidP="006679B2"/>
    <w:p w14:paraId="250EB7F3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536BB07A" wp14:editId="265C23F0">
            <wp:extent cx="4371517" cy="2409438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7699" cy="241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3AAD0" w14:textId="43F94214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/>
          <w:sz w:val="24"/>
          <w:szCs w:val="24"/>
        </w:rPr>
        <w:t xml:space="preserve">DSC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1.</w:t>
      </w:r>
    </w:p>
    <w:p w14:paraId="47ACB69E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6D0641" wp14:editId="31AA6B58">
            <wp:extent cx="4400856" cy="2371036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6496" cy="2390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6A90F" w14:textId="6C2FA7B6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/>
          <w:sz w:val="24"/>
          <w:szCs w:val="24"/>
        </w:rPr>
        <w:t xml:space="preserve">DSC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2.</w:t>
      </w:r>
    </w:p>
    <w:p w14:paraId="76F0803C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E0D57B" wp14:editId="5A54F1CC">
            <wp:extent cx="4447984" cy="2552261"/>
            <wp:effectExtent l="0" t="0" r="0" b="63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68068" cy="256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46B32" w14:textId="29F39E0F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3.</w:t>
      </w:r>
    </w:p>
    <w:p w14:paraId="24411822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</w:p>
    <w:p w14:paraId="7047A851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136115" wp14:editId="206D3928">
            <wp:extent cx="4320000" cy="2289506"/>
            <wp:effectExtent l="0" t="0" r="4445" b="0"/>
            <wp:docPr id="161800" name="图片 161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89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10EB6" w14:textId="5ACF9036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4.</w:t>
      </w:r>
    </w:p>
    <w:p w14:paraId="116E0328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</w:p>
    <w:p w14:paraId="447BE15C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71109926" wp14:editId="5D49C232">
            <wp:extent cx="4320000" cy="2336837"/>
            <wp:effectExtent l="0" t="0" r="4445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33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1595E" w14:textId="06F357C1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5.</w:t>
      </w:r>
    </w:p>
    <w:p w14:paraId="004E47EA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</w:p>
    <w:p w14:paraId="56298A8A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noProof/>
        </w:rPr>
        <w:drawing>
          <wp:inline distT="0" distB="0" distL="0" distR="0" wp14:anchorId="659165DA" wp14:editId="74875DB0">
            <wp:extent cx="4343800" cy="2234657"/>
            <wp:effectExtent l="0" t="0" r="0" b="0"/>
            <wp:docPr id="161826" name="图片 161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9755" cy="224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4A242" w14:textId="2A6EB851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ntry6.</w:t>
      </w:r>
    </w:p>
    <w:p w14:paraId="36C182D6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</w:p>
    <w:p w14:paraId="38C522CF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</w:p>
    <w:p w14:paraId="7DD53B95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FD5E35" wp14:editId="751298CD">
            <wp:extent cx="4320000" cy="2349319"/>
            <wp:effectExtent l="0" t="0" r="444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34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BC1E8" w14:textId="7C2F6986" w:rsidR="006679B2" w:rsidRPr="00D30500" w:rsidRDefault="006679B2" w:rsidP="006679B2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7.</w:t>
      </w:r>
    </w:p>
    <w:p w14:paraId="732AC801" w14:textId="77777777" w:rsidR="006679B2" w:rsidRPr="00D30500" w:rsidRDefault="006679B2" w:rsidP="006679B2"/>
    <w:p w14:paraId="4B47CFC4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1D7F529C" wp14:editId="1C9D7218">
            <wp:extent cx="4320000" cy="2317592"/>
            <wp:effectExtent l="0" t="0" r="4445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31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A605B" w14:textId="3611FA0F" w:rsidR="006679B2" w:rsidRPr="00D30500" w:rsidRDefault="006679B2" w:rsidP="006679B2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8.</w:t>
      </w:r>
      <w:r w:rsidRPr="00D30500">
        <w:t xml:space="preserve"> </w:t>
      </w:r>
    </w:p>
    <w:p w14:paraId="4C4F47D8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28BB4893" wp14:editId="1A877624">
            <wp:extent cx="4320000" cy="2349319"/>
            <wp:effectExtent l="0" t="0" r="444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349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3F992" w14:textId="6BBFF5A6" w:rsidR="006679B2" w:rsidRPr="00D30500" w:rsidRDefault="006679B2" w:rsidP="006679B2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9.</w:t>
      </w:r>
    </w:p>
    <w:p w14:paraId="1A0A1030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16F773C4" wp14:editId="0484CD52">
            <wp:extent cx="4320000" cy="2399769"/>
            <wp:effectExtent l="0" t="0" r="4445" b="63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39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BB31E" w14:textId="64D578E4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10.</w:t>
      </w:r>
    </w:p>
    <w:p w14:paraId="34B349C9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3D3D5A88" wp14:editId="49B37E2C">
            <wp:extent cx="4320000" cy="2355040"/>
            <wp:effectExtent l="0" t="0" r="4445" b="762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35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26D39" w14:textId="77777777" w:rsidR="006679B2" w:rsidRPr="00D30500" w:rsidRDefault="006679B2" w:rsidP="006679B2"/>
    <w:p w14:paraId="0CC50F4F" w14:textId="5A8CAFDB" w:rsidR="006679B2" w:rsidRPr="00D30500" w:rsidRDefault="006679B2" w:rsidP="006679B2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11.</w:t>
      </w:r>
    </w:p>
    <w:p w14:paraId="7EE8F6E1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68CDDAFC" wp14:editId="54D757B2">
            <wp:extent cx="4320000" cy="2311871"/>
            <wp:effectExtent l="0" t="0" r="4445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31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403E2" w14:textId="1EFE4B35" w:rsidR="006679B2" w:rsidRPr="00D30500" w:rsidRDefault="006679B2" w:rsidP="006679B2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12.</w:t>
      </w:r>
    </w:p>
    <w:p w14:paraId="1425CF8B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69E8D46D" wp14:editId="28F955EF">
            <wp:extent cx="4320000" cy="2275464"/>
            <wp:effectExtent l="0" t="0" r="4445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7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7C431" w14:textId="0EFF8C8E" w:rsidR="006679B2" w:rsidRPr="00D30500" w:rsidRDefault="006679B2" w:rsidP="006679B2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13.</w:t>
      </w:r>
    </w:p>
    <w:p w14:paraId="1E4E4439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06CCAA45" wp14:editId="60E27D3F">
            <wp:extent cx="4320000" cy="2262461"/>
            <wp:effectExtent l="0" t="0" r="4445" b="508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62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C0FEE" w14:textId="313139AF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14.</w:t>
      </w:r>
    </w:p>
    <w:p w14:paraId="6D1BF367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257D332B" wp14:editId="37AE7F79">
            <wp:extent cx="4320000" cy="2245297"/>
            <wp:effectExtent l="0" t="0" r="4445" b="3175"/>
            <wp:docPr id="161806" name="图片 161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4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59D5E" w14:textId="77777777" w:rsidR="006679B2" w:rsidRPr="00D30500" w:rsidRDefault="006679B2" w:rsidP="006679B2"/>
    <w:p w14:paraId="43830F2B" w14:textId="497C8ABC" w:rsidR="006679B2" w:rsidRPr="00D30500" w:rsidRDefault="006679B2" w:rsidP="006679B2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15.</w:t>
      </w:r>
    </w:p>
    <w:p w14:paraId="15E9AD4E" w14:textId="77777777" w:rsidR="006679B2" w:rsidRPr="00D30500" w:rsidRDefault="006679B2" w:rsidP="006679B2"/>
    <w:p w14:paraId="40AA4428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3684E994" wp14:editId="45764340">
            <wp:extent cx="4320000" cy="2333715"/>
            <wp:effectExtent l="0" t="0" r="4445" b="9525"/>
            <wp:docPr id="161796" name="图片 161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33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7C8F" w14:textId="2D453D81" w:rsidR="006679B2" w:rsidRPr="00D30500" w:rsidRDefault="006679B2" w:rsidP="006679B2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16.</w:t>
      </w:r>
    </w:p>
    <w:p w14:paraId="70886578" w14:textId="77777777" w:rsidR="006679B2" w:rsidRPr="00D30500" w:rsidRDefault="006679B2" w:rsidP="006679B2"/>
    <w:p w14:paraId="3BA99F89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6DF4573D" wp14:editId="5A0321E7">
            <wp:extent cx="4320000" cy="2250498"/>
            <wp:effectExtent l="0" t="0" r="4445" b="0"/>
            <wp:docPr id="161805" name="图片 161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5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A16D2" w14:textId="4E9C6EF0" w:rsidR="006679B2" w:rsidRPr="00D30500" w:rsidRDefault="006679B2" w:rsidP="006679B2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</w:t>
      </w:r>
      <w:r w:rsidRPr="00D30500">
        <w:rPr>
          <w:rFonts w:ascii="Times New Roman" w:hAnsi="Times New Roman" w:cs="Times New Roman"/>
          <w:sz w:val="24"/>
          <w:szCs w:val="24"/>
        </w:rPr>
        <w:t xml:space="preserve">2,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1.</w:t>
      </w:r>
    </w:p>
    <w:p w14:paraId="1C2A5E24" w14:textId="77777777" w:rsidR="006679B2" w:rsidRPr="00D30500" w:rsidRDefault="006679B2" w:rsidP="006679B2"/>
    <w:p w14:paraId="206A5BA1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5BA2BAC6" wp14:editId="489A556E">
            <wp:extent cx="4320000" cy="2204209"/>
            <wp:effectExtent l="0" t="0" r="4445" b="5715"/>
            <wp:docPr id="161808" name="图片 161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04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9ED15" w14:textId="74B287FE" w:rsidR="006679B2" w:rsidRPr="00D30500" w:rsidRDefault="006679B2" w:rsidP="006679B2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</w:t>
      </w:r>
      <w:r w:rsidRPr="00D30500">
        <w:rPr>
          <w:rFonts w:ascii="Times New Roman" w:hAnsi="Times New Roman" w:cs="Times New Roman"/>
          <w:sz w:val="24"/>
          <w:szCs w:val="24"/>
        </w:rPr>
        <w:t xml:space="preserve">2,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2.</w:t>
      </w:r>
    </w:p>
    <w:p w14:paraId="4E18FDF1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2928276F" wp14:editId="5F6DBFE5">
            <wp:extent cx="4320000" cy="2448659"/>
            <wp:effectExtent l="0" t="0" r="4445" b="8890"/>
            <wp:docPr id="161844" name="图片 161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4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2F30C" w14:textId="7CE726E9" w:rsidR="006679B2" w:rsidRPr="00D30500" w:rsidRDefault="006679B2" w:rsidP="006679B2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</w:t>
      </w:r>
      <w:r w:rsidRPr="00D30500">
        <w:rPr>
          <w:rFonts w:ascii="Times New Roman" w:hAnsi="Times New Roman" w:cs="Times New Roman"/>
          <w:sz w:val="24"/>
          <w:szCs w:val="24"/>
        </w:rPr>
        <w:t xml:space="preserve">2,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3.</w:t>
      </w:r>
    </w:p>
    <w:p w14:paraId="4AC2EDCC" w14:textId="77777777" w:rsidR="006679B2" w:rsidRPr="00D30500" w:rsidRDefault="006679B2" w:rsidP="006679B2"/>
    <w:p w14:paraId="33298E2A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603E4D90" wp14:editId="1D84E431">
            <wp:extent cx="4320000" cy="2446075"/>
            <wp:effectExtent l="0" t="0" r="4445" b="0"/>
            <wp:docPr id="161845" name="图片 16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4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FC00A" w14:textId="6856055C" w:rsidR="006679B2" w:rsidRPr="00D30500" w:rsidRDefault="006679B2" w:rsidP="006679B2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1.</w:t>
      </w:r>
    </w:p>
    <w:p w14:paraId="14B73739" w14:textId="77777777" w:rsidR="006679B2" w:rsidRPr="00D30500" w:rsidRDefault="006679B2" w:rsidP="006679B2"/>
    <w:p w14:paraId="53CE3549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1719246B" wp14:editId="4A002AA1">
            <wp:extent cx="4320000" cy="2213051"/>
            <wp:effectExtent l="0" t="0" r="4445" b="0"/>
            <wp:docPr id="161815" name="图片 16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1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F1879" w14:textId="3E51D5B6" w:rsidR="006679B2" w:rsidRPr="00D30500" w:rsidRDefault="006679B2" w:rsidP="006679B2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2.</w:t>
      </w:r>
    </w:p>
    <w:p w14:paraId="11BAA377" w14:textId="77777777" w:rsidR="006679B2" w:rsidRPr="00D30500" w:rsidRDefault="006679B2" w:rsidP="006679B2"/>
    <w:p w14:paraId="401DC6F9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48C0811D" wp14:editId="0DF1B5CA">
            <wp:extent cx="4320000" cy="2363361"/>
            <wp:effectExtent l="0" t="0" r="4445" b="0"/>
            <wp:docPr id="161823" name="图片 161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36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727E1" w14:textId="1BF1E748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ntry3.</w:t>
      </w:r>
    </w:p>
    <w:p w14:paraId="7D71D261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7B03493A" wp14:editId="5E01E452">
            <wp:extent cx="4320000" cy="2241137"/>
            <wp:effectExtent l="0" t="0" r="4445" b="6985"/>
            <wp:docPr id="161819" name="图片 161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41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0C5CF" w14:textId="1234DE46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4.</w:t>
      </w:r>
    </w:p>
    <w:p w14:paraId="3CD13F56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</w:p>
    <w:p w14:paraId="4277955E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noProof/>
        </w:rPr>
        <w:drawing>
          <wp:inline distT="0" distB="0" distL="0" distR="0" wp14:anchorId="202E75D7" wp14:editId="0C623ED6">
            <wp:extent cx="4320000" cy="2148038"/>
            <wp:effectExtent l="0" t="0" r="4445" b="5080"/>
            <wp:docPr id="161829" name="图片 161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148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A09CC" w14:textId="7330ECEC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5.</w:t>
      </w:r>
    </w:p>
    <w:p w14:paraId="16469800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</w:p>
    <w:p w14:paraId="2D41F704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F14B1A" wp14:editId="5D3ADC89">
            <wp:extent cx="4320000" cy="2236976"/>
            <wp:effectExtent l="0" t="0" r="4445" b="0"/>
            <wp:docPr id="161807" name="图片 161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3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E3094" w14:textId="2C82E09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6.</w:t>
      </w:r>
    </w:p>
    <w:p w14:paraId="738A70F8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</w:p>
    <w:p w14:paraId="211CE277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024848" wp14:editId="00984EC1">
            <wp:extent cx="4320000" cy="2550600"/>
            <wp:effectExtent l="0" t="0" r="4445" b="2540"/>
            <wp:docPr id="161803" name="图片 161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5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8B92F" w14:textId="409D4F9F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7.</w:t>
      </w:r>
    </w:p>
    <w:p w14:paraId="715524A0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</w:p>
    <w:p w14:paraId="6A6B0555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noProof/>
        </w:rPr>
        <w:drawing>
          <wp:inline distT="0" distB="0" distL="0" distR="0" wp14:anchorId="44CB745F" wp14:editId="01A809E2">
            <wp:extent cx="4320000" cy="2226574"/>
            <wp:effectExtent l="0" t="0" r="4445" b="2540"/>
            <wp:docPr id="161828" name="图片 161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2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88DC9" w14:textId="313F81CF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8.</w:t>
      </w:r>
    </w:p>
    <w:p w14:paraId="11240DD2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noProof/>
        </w:rPr>
        <w:drawing>
          <wp:inline distT="0" distB="0" distL="0" distR="0" wp14:anchorId="3CABAAF9" wp14:editId="07E01D98">
            <wp:extent cx="4320000" cy="2166241"/>
            <wp:effectExtent l="0" t="0" r="4445" b="5715"/>
            <wp:docPr id="161825" name="图片 161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166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2F4CD" w14:textId="44D78F58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9.</w:t>
      </w:r>
    </w:p>
    <w:p w14:paraId="50E62933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</w:p>
    <w:p w14:paraId="28C7635E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noProof/>
        </w:rPr>
        <w:drawing>
          <wp:inline distT="0" distB="0" distL="0" distR="0" wp14:anchorId="22ACFEBC" wp14:editId="688E7E39">
            <wp:extent cx="4320000" cy="2266102"/>
            <wp:effectExtent l="0" t="0" r="4445" b="1270"/>
            <wp:docPr id="161820" name="图片 161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6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DED3" w14:textId="32BFEFE9" w:rsidR="006679B2" w:rsidRPr="00D30500" w:rsidRDefault="006679B2" w:rsidP="006679B2">
      <w:pPr>
        <w:rPr>
          <w:noProof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10.</w:t>
      </w:r>
      <w:r w:rsidRPr="00D30500">
        <w:rPr>
          <w:noProof/>
        </w:rPr>
        <w:t xml:space="preserve"> </w:t>
      </w:r>
    </w:p>
    <w:p w14:paraId="07DFF7AF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62A3FE" wp14:editId="32699705">
            <wp:extent cx="4320000" cy="2465302"/>
            <wp:effectExtent l="0" t="0" r="4445" b="0"/>
            <wp:docPr id="161846" name="图片 161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65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D9C70" w14:textId="27B7D3C2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11.</w:t>
      </w:r>
    </w:p>
    <w:p w14:paraId="0ED74071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</w:p>
    <w:p w14:paraId="72CFFB06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3CDD592B" wp14:editId="6F544408">
            <wp:extent cx="4320000" cy="2501333"/>
            <wp:effectExtent l="0" t="0" r="4445" b="0"/>
            <wp:docPr id="161802" name="图片 161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50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E1C6D" w14:textId="6312D5F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12.</w:t>
      </w:r>
    </w:p>
    <w:p w14:paraId="76F55630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noProof/>
        </w:rPr>
        <w:drawing>
          <wp:inline distT="0" distB="0" distL="0" distR="0" wp14:anchorId="6B692D87" wp14:editId="49E9E3DA">
            <wp:extent cx="4320000" cy="2293147"/>
            <wp:effectExtent l="0" t="0" r="4445" b="0"/>
            <wp:docPr id="161822" name="图片 1618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9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8726A" w14:textId="183F01F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13.</w:t>
      </w:r>
    </w:p>
    <w:p w14:paraId="224A1378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6F1A9BB5" wp14:editId="4D75A0BF">
            <wp:extent cx="4320000" cy="2455940"/>
            <wp:effectExtent l="0" t="0" r="4445" b="1905"/>
            <wp:docPr id="161841" name="图片 161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99699" w14:textId="577CF67E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33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14.</w:t>
      </w:r>
    </w:p>
    <w:p w14:paraId="4C73214E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</w:p>
    <w:p w14:paraId="77D1903D" w14:textId="77777777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7D95A4" wp14:editId="32627B65">
            <wp:extent cx="4320000" cy="2451779"/>
            <wp:effectExtent l="0" t="0" r="4445" b="5715"/>
            <wp:docPr id="161843" name="图片 1618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51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76B5F" w14:textId="689CC42E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34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15.</w:t>
      </w:r>
    </w:p>
    <w:p w14:paraId="74FEF50C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19ABC083" wp14:editId="34875388">
            <wp:extent cx="4320000" cy="2460101"/>
            <wp:effectExtent l="0" t="0" r="4445" b="0"/>
            <wp:docPr id="161842" name="图片 161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6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BCFE2" w14:textId="6AA4DB24" w:rsidR="006679B2" w:rsidRPr="00D30500" w:rsidRDefault="006679B2" w:rsidP="006679B2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35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16.</w:t>
      </w:r>
    </w:p>
    <w:p w14:paraId="0432FB21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78399102" wp14:editId="43848AA9">
            <wp:extent cx="4320000" cy="2286906"/>
            <wp:effectExtent l="0" t="0" r="4445" b="0"/>
            <wp:docPr id="161821" name="图片 161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8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8D55D" w14:textId="595D1B14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17.</w:t>
      </w:r>
    </w:p>
    <w:p w14:paraId="437E295A" w14:textId="77777777" w:rsidR="006679B2" w:rsidRPr="00D30500" w:rsidRDefault="006679B2" w:rsidP="006679B2"/>
    <w:p w14:paraId="5A052FFE" w14:textId="77777777" w:rsidR="006679B2" w:rsidRPr="00D30500" w:rsidRDefault="006679B2" w:rsidP="006679B2"/>
    <w:p w14:paraId="140F1C5C" w14:textId="77777777" w:rsidR="006679B2" w:rsidRPr="00D30500" w:rsidRDefault="006679B2" w:rsidP="006679B2"/>
    <w:p w14:paraId="30CD2E0D" w14:textId="77777777" w:rsidR="006679B2" w:rsidRPr="00D30500" w:rsidRDefault="006679B2" w:rsidP="006679B2"/>
    <w:p w14:paraId="4A6C79B8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79A75292" wp14:editId="10C30A5C">
            <wp:extent cx="4320000" cy="2247378"/>
            <wp:effectExtent l="0" t="0" r="4445" b="635"/>
            <wp:docPr id="161824" name="图片 161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4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66F3F" w14:textId="04FBE65F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37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18.</w:t>
      </w:r>
    </w:p>
    <w:p w14:paraId="73C03614" w14:textId="77777777" w:rsidR="006679B2" w:rsidRPr="00D30500" w:rsidRDefault="006679B2" w:rsidP="006679B2"/>
    <w:p w14:paraId="2FE79E4B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5D67A2D3" wp14:editId="1DAAA1FD">
            <wp:extent cx="4320000" cy="2205768"/>
            <wp:effectExtent l="0" t="0" r="4445" b="4445"/>
            <wp:docPr id="161827" name="图片 16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0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074FE" w14:textId="7E41EEE1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38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19.</w:t>
      </w:r>
    </w:p>
    <w:p w14:paraId="038514A3" w14:textId="77777777" w:rsidR="006679B2" w:rsidRPr="00D30500" w:rsidRDefault="006679B2" w:rsidP="006679B2"/>
    <w:p w14:paraId="237554F5" w14:textId="77777777" w:rsidR="006679B2" w:rsidRPr="00D30500" w:rsidRDefault="006679B2" w:rsidP="006679B2">
      <w:r w:rsidRPr="00D30500">
        <w:rPr>
          <w:noProof/>
        </w:rPr>
        <w:drawing>
          <wp:inline distT="0" distB="0" distL="0" distR="0" wp14:anchorId="4CEF87D9" wp14:editId="565848FB">
            <wp:extent cx="4320000" cy="2428375"/>
            <wp:effectExtent l="0" t="0" r="4445" b="0"/>
            <wp:docPr id="161840" name="图片 16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2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90721" w14:textId="158AE9B6" w:rsidR="006679B2" w:rsidRPr="00D30500" w:rsidRDefault="006679B2" w:rsidP="006679B2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39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DSC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20.</w:t>
      </w:r>
    </w:p>
    <w:p w14:paraId="18E96B8E" w14:textId="2E54D2D0" w:rsidR="00D421B4" w:rsidRPr="006679B2" w:rsidRDefault="00D421B4"/>
    <w:p w14:paraId="62A84CFD" w14:textId="23539A68" w:rsidR="00DB1A5D" w:rsidRPr="00D30500" w:rsidRDefault="00FD1849">
      <w:r w:rsidRPr="00D30500">
        <w:rPr>
          <w:noProof/>
        </w:rPr>
        <w:drawing>
          <wp:inline distT="0" distB="0" distL="0" distR="0" wp14:anchorId="32584F59" wp14:editId="4F664A67">
            <wp:extent cx="4192716" cy="2390646"/>
            <wp:effectExtent l="0" t="0" r="0" b="0"/>
            <wp:docPr id="161836" name="图片 161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199631" cy="239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13D99" w14:textId="296BDB92" w:rsidR="00FD1849" w:rsidRPr="00710A66" w:rsidRDefault="00FD1849" w:rsidP="00FD1849">
      <w:pPr>
        <w:rPr>
          <w:rFonts w:ascii="Times New Roman" w:hAnsi="Times New Roman" w:cs="Times New Roman"/>
          <w:sz w:val="24"/>
          <w:szCs w:val="24"/>
        </w:rPr>
      </w:pPr>
      <w:r w:rsidRPr="00710A6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710A66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6679B2" w:rsidRPr="00710A66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710A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E3436" w:rsidRPr="00710A66">
        <w:rPr>
          <w:rFonts w:ascii="Times New Roman" w:hAnsi="Times New Roman" w:cs="Times New Roman"/>
          <w:sz w:val="24"/>
          <w:szCs w:val="24"/>
        </w:rPr>
        <w:t xml:space="preserve">DSC </w:t>
      </w:r>
      <w:r w:rsidRPr="00710A66">
        <w:rPr>
          <w:rFonts w:ascii="Times New Roman" w:hAnsi="Times New Roman" w:cs="Times New Roman"/>
          <w:sz w:val="24"/>
          <w:szCs w:val="24"/>
        </w:rPr>
        <w:t xml:space="preserve">of the polymer from </w:t>
      </w:r>
      <w:r w:rsidRPr="00710A66">
        <w:rPr>
          <w:rFonts w:ascii="Times New Roman" w:hAnsi="Times New Roman" w:cs="Times New Roman" w:hint="eastAsia"/>
          <w:sz w:val="24"/>
          <w:szCs w:val="24"/>
        </w:rPr>
        <w:t>T</w:t>
      </w:r>
      <w:r w:rsidRPr="00710A66">
        <w:rPr>
          <w:rFonts w:ascii="Times New Roman" w:hAnsi="Times New Roman" w:cs="Times New Roman"/>
          <w:sz w:val="24"/>
          <w:szCs w:val="24"/>
        </w:rPr>
        <w:t xml:space="preserve">able 1, </w:t>
      </w:r>
      <w:r w:rsidRPr="00710A66">
        <w:rPr>
          <w:rFonts w:ascii="Times New Roman" w:hAnsi="Times New Roman" w:cs="Times New Roman" w:hint="eastAsia"/>
          <w:sz w:val="24"/>
          <w:szCs w:val="24"/>
        </w:rPr>
        <w:t>E</w:t>
      </w:r>
      <w:r w:rsidRPr="00710A66">
        <w:rPr>
          <w:rFonts w:ascii="Times New Roman" w:hAnsi="Times New Roman" w:cs="Times New Roman"/>
          <w:sz w:val="24"/>
          <w:szCs w:val="24"/>
        </w:rPr>
        <w:t>ntry 2</w:t>
      </w:r>
      <w:r w:rsidR="00A56084" w:rsidRPr="00710A66">
        <w:rPr>
          <w:rFonts w:ascii="Times New Roman" w:hAnsi="Times New Roman" w:cs="Times New Roman"/>
          <w:sz w:val="24"/>
          <w:szCs w:val="24"/>
        </w:rPr>
        <w:t>1</w:t>
      </w:r>
      <w:r w:rsidRPr="00710A66">
        <w:rPr>
          <w:rFonts w:ascii="Times New Roman" w:hAnsi="Times New Roman" w:cs="Times New Roman"/>
          <w:sz w:val="24"/>
          <w:szCs w:val="24"/>
        </w:rPr>
        <w:t xml:space="preserve">, prepared by mixed heterogeneous catalyst </w:t>
      </w:r>
      <w:r w:rsidRPr="00710A66">
        <w:rPr>
          <w:rFonts w:ascii="Times New Roman" w:eastAsia="等线" w:hAnsi="Times New Roman" w:cs="Times New Roman"/>
          <w:b/>
          <w:bCs/>
          <w:sz w:val="24"/>
          <w:szCs w:val="24"/>
        </w:rPr>
        <w:t>Ni2-MgO/Ni3-MgO</w:t>
      </w:r>
      <w:r w:rsidRPr="00710A66">
        <w:rPr>
          <w:rFonts w:ascii="Times New Roman" w:hAnsi="Times New Roman" w:cs="Times New Roman"/>
          <w:sz w:val="24"/>
          <w:szCs w:val="24"/>
        </w:rPr>
        <w:t>.</w:t>
      </w:r>
    </w:p>
    <w:p w14:paraId="732793C0" w14:textId="0880C578" w:rsidR="00DB1A5D" w:rsidRPr="00D30500" w:rsidRDefault="00A45599">
      <w:r w:rsidRPr="00D30500">
        <w:rPr>
          <w:noProof/>
        </w:rPr>
        <w:drawing>
          <wp:inline distT="0" distB="0" distL="0" distR="0" wp14:anchorId="1E2DDA5A" wp14:editId="31B46FD6">
            <wp:extent cx="4320000" cy="2431304"/>
            <wp:effectExtent l="0" t="0" r="4445" b="7620"/>
            <wp:docPr id="161832" name="图片 16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E5A18" w14:textId="2470ABD8" w:rsidR="00A45599" w:rsidRPr="00710A66" w:rsidRDefault="00A45599" w:rsidP="00A45599">
      <w:pPr>
        <w:rPr>
          <w:rFonts w:ascii="Times New Roman" w:hAnsi="Times New Roman" w:cs="Times New Roman"/>
          <w:sz w:val="24"/>
          <w:szCs w:val="24"/>
        </w:rPr>
      </w:pPr>
      <w:r w:rsidRPr="00710A6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710A66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8166A8" w:rsidRPr="00710A66"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Pr="00710A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E3436" w:rsidRPr="00710A66">
        <w:rPr>
          <w:rFonts w:ascii="Times New Roman" w:hAnsi="Times New Roman" w:cs="Times New Roman"/>
          <w:sz w:val="24"/>
          <w:szCs w:val="24"/>
        </w:rPr>
        <w:t>DSC</w:t>
      </w:r>
      <w:r w:rsidRPr="00710A66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710A66">
        <w:rPr>
          <w:rFonts w:ascii="Times New Roman" w:hAnsi="Times New Roman" w:cs="Times New Roman" w:hint="eastAsia"/>
          <w:sz w:val="24"/>
          <w:szCs w:val="24"/>
        </w:rPr>
        <w:t>T</w:t>
      </w:r>
      <w:r w:rsidRPr="00710A66">
        <w:rPr>
          <w:rFonts w:ascii="Times New Roman" w:hAnsi="Times New Roman" w:cs="Times New Roman"/>
          <w:sz w:val="24"/>
          <w:szCs w:val="24"/>
        </w:rPr>
        <w:t xml:space="preserve">able </w:t>
      </w:r>
      <w:r w:rsidR="00112A0F" w:rsidRPr="00710A66">
        <w:rPr>
          <w:rFonts w:ascii="Times New Roman" w:hAnsi="Times New Roman" w:cs="Times New Roman"/>
          <w:sz w:val="24"/>
          <w:szCs w:val="24"/>
        </w:rPr>
        <w:t>1</w:t>
      </w:r>
      <w:r w:rsidRPr="00710A66">
        <w:rPr>
          <w:rFonts w:ascii="Times New Roman" w:hAnsi="Times New Roman" w:cs="Times New Roman"/>
          <w:sz w:val="24"/>
          <w:szCs w:val="24"/>
        </w:rPr>
        <w:t xml:space="preserve">, </w:t>
      </w:r>
      <w:r w:rsidRPr="00710A66">
        <w:rPr>
          <w:rFonts w:ascii="Times New Roman" w:hAnsi="Times New Roman" w:cs="Times New Roman" w:hint="eastAsia"/>
          <w:sz w:val="24"/>
          <w:szCs w:val="24"/>
        </w:rPr>
        <w:t>E</w:t>
      </w:r>
      <w:r w:rsidRPr="00710A66">
        <w:rPr>
          <w:rFonts w:ascii="Times New Roman" w:hAnsi="Times New Roman" w:cs="Times New Roman"/>
          <w:sz w:val="24"/>
          <w:szCs w:val="24"/>
        </w:rPr>
        <w:t xml:space="preserve">ntry </w:t>
      </w:r>
      <w:r w:rsidR="00112A0F" w:rsidRPr="00710A66">
        <w:rPr>
          <w:rFonts w:ascii="Times New Roman" w:hAnsi="Times New Roman" w:cs="Times New Roman"/>
          <w:sz w:val="24"/>
          <w:szCs w:val="24"/>
        </w:rPr>
        <w:t>2</w:t>
      </w:r>
      <w:r w:rsidR="00A56084" w:rsidRPr="00710A66">
        <w:rPr>
          <w:rFonts w:ascii="Times New Roman" w:hAnsi="Times New Roman" w:cs="Times New Roman"/>
          <w:sz w:val="24"/>
          <w:szCs w:val="24"/>
        </w:rPr>
        <w:t>2</w:t>
      </w:r>
      <w:r w:rsidR="006624BE" w:rsidRPr="00710A66">
        <w:rPr>
          <w:rFonts w:ascii="Times New Roman" w:hAnsi="Times New Roman" w:cs="Times New Roman"/>
          <w:sz w:val="24"/>
          <w:szCs w:val="24"/>
        </w:rPr>
        <w:t xml:space="preserve">, prepared by mixed heterogeneous catalyst </w:t>
      </w:r>
      <w:r w:rsidR="006624BE" w:rsidRPr="00710A66">
        <w:rPr>
          <w:rFonts w:ascii="Times New Roman" w:eastAsia="等线" w:hAnsi="Times New Roman" w:cs="Times New Roman"/>
          <w:b/>
          <w:bCs/>
          <w:sz w:val="24"/>
          <w:szCs w:val="24"/>
        </w:rPr>
        <w:t>Ni2-MgO/Ni3-MgO</w:t>
      </w:r>
      <w:r w:rsidR="006624BE" w:rsidRPr="00710A66">
        <w:rPr>
          <w:rFonts w:ascii="Times New Roman" w:hAnsi="Times New Roman" w:cs="Times New Roman"/>
          <w:sz w:val="24"/>
          <w:szCs w:val="24"/>
        </w:rPr>
        <w:t>.</w:t>
      </w:r>
    </w:p>
    <w:p w14:paraId="086DF892" w14:textId="5D9F2E6D" w:rsidR="007654D2" w:rsidRPr="00D30500" w:rsidRDefault="007654D2" w:rsidP="00A455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34C2340" wp14:editId="729AE2DC">
            <wp:extent cx="3962400" cy="2316327"/>
            <wp:effectExtent l="0" t="0" r="0" b="8255"/>
            <wp:docPr id="161838" name="图片 161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998081" cy="233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F712E" w14:textId="2903C52D" w:rsidR="007654D2" w:rsidRPr="00710A66" w:rsidRDefault="007654D2" w:rsidP="007654D2">
      <w:pPr>
        <w:rPr>
          <w:rFonts w:ascii="Times New Roman" w:hAnsi="Times New Roman" w:cs="Times New Roman"/>
          <w:sz w:val="24"/>
          <w:szCs w:val="24"/>
        </w:rPr>
      </w:pPr>
      <w:r w:rsidRPr="00710A6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710A66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8166A8" w:rsidRPr="00710A66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Pr="00710A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E3436" w:rsidRPr="00710A66">
        <w:rPr>
          <w:rFonts w:ascii="Times New Roman" w:hAnsi="Times New Roman" w:cs="Times New Roman"/>
          <w:sz w:val="24"/>
          <w:szCs w:val="24"/>
        </w:rPr>
        <w:t>DSC</w:t>
      </w:r>
      <w:r w:rsidRPr="00710A66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710A66">
        <w:rPr>
          <w:rFonts w:ascii="Times New Roman" w:hAnsi="Times New Roman" w:cs="Times New Roman" w:hint="eastAsia"/>
          <w:sz w:val="24"/>
          <w:szCs w:val="24"/>
        </w:rPr>
        <w:t>T</w:t>
      </w:r>
      <w:r w:rsidRPr="00710A66">
        <w:rPr>
          <w:rFonts w:ascii="Times New Roman" w:hAnsi="Times New Roman" w:cs="Times New Roman"/>
          <w:sz w:val="24"/>
          <w:szCs w:val="24"/>
        </w:rPr>
        <w:t xml:space="preserve">able S1, </w:t>
      </w:r>
      <w:r w:rsidRPr="00710A66">
        <w:rPr>
          <w:rFonts w:ascii="Times New Roman" w:hAnsi="Times New Roman" w:cs="Times New Roman" w:hint="eastAsia"/>
          <w:sz w:val="24"/>
          <w:szCs w:val="24"/>
        </w:rPr>
        <w:t>E</w:t>
      </w:r>
      <w:r w:rsidRPr="00710A66">
        <w:rPr>
          <w:rFonts w:ascii="Times New Roman" w:hAnsi="Times New Roman" w:cs="Times New Roman"/>
          <w:sz w:val="24"/>
          <w:szCs w:val="24"/>
        </w:rPr>
        <w:t xml:space="preserve">ntry </w:t>
      </w:r>
      <w:r w:rsidR="004D0D6D" w:rsidRPr="00710A66">
        <w:rPr>
          <w:rFonts w:ascii="Times New Roman" w:hAnsi="Times New Roman" w:cs="Times New Roman"/>
          <w:sz w:val="24"/>
          <w:szCs w:val="24"/>
        </w:rPr>
        <w:t>1</w:t>
      </w:r>
      <w:r w:rsidR="00445910" w:rsidRPr="00710A66">
        <w:rPr>
          <w:rFonts w:ascii="Times New Roman" w:hAnsi="Times New Roman" w:cs="Times New Roman"/>
          <w:sz w:val="24"/>
          <w:szCs w:val="24"/>
        </w:rPr>
        <w:t>7</w:t>
      </w:r>
      <w:r w:rsidRPr="00710A66">
        <w:rPr>
          <w:rFonts w:ascii="Times New Roman" w:hAnsi="Times New Roman" w:cs="Times New Roman"/>
          <w:sz w:val="24"/>
          <w:szCs w:val="24"/>
        </w:rPr>
        <w:t xml:space="preserve">, prepared by mixed homogeneous catalyst </w:t>
      </w:r>
      <w:r w:rsidRPr="00710A66">
        <w:rPr>
          <w:rFonts w:ascii="Times New Roman" w:eastAsia="等线" w:hAnsi="Times New Roman" w:cs="Times New Roman"/>
          <w:b/>
          <w:bCs/>
          <w:sz w:val="24"/>
          <w:szCs w:val="24"/>
        </w:rPr>
        <w:t>Ni1/Ni3</w:t>
      </w:r>
      <w:r w:rsidRPr="00710A66">
        <w:rPr>
          <w:rFonts w:ascii="Times New Roman" w:hAnsi="Times New Roman" w:cs="Times New Roman"/>
          <w:sz w:val="24"/>
          <w:szCs w:val="24"/>
        </w:rPr>
        <w:t>.</w:t>
      </w:r>
    </w:p>
    <w:p w14:paraId="3EC4FB04" w14:textId="77777777" w:rsidR="007654D2" w:rsidRPr="00D30500" w:rsidRDefault="007654D2" w:rsidP="00A455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2452F3" w14:textId="75F20C3A" w:rsidR="00A45599" w:rsidRPr="00D30500" w:rsidRDefault="009E3C8A">
      <w:r w:rsidRPr="00D30500">
        <w:rPr>
          <w:noProof/>
        </w:rPr>
        <w:drawing>
          <wp:inline distT="0" distB="0" distL="0" distR="0" wp14:anchorId="49A4E536" wp14:editId="5DC19864">
            <wp:extent cx="4320000" cy="2467813"/>
            <wp:effectExtent l="0" t="0" r="4445" b="8890"/>
            <wp:docPr id="161834" name="图片 161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6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B94C4" w14:textId="338601C8" w:rsidR="009E3C8A" w:rsidRPr="00710A66" w:rsidRDefault="009E3C8A" w:rsidP="009E3C8A">
      <w:pPr>
        <w:rPr>
          <w:rFonts w:ascii="Times New Roman" w:hAnsi="Times New Roman" w:cs="Times New Roman"/>
          <w:sz w:val="24"/>
          <w:szCs w:val="24"/>
        </w:rPr>
      </w:pPr>
      <w:r w:rsidRPr="00710A6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710A66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44736E" w:rsidRPr="00710A6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166A8" w:rsidRPr="00710A6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10A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E3436" w:rsidRPr="00710A66">
        <w:rPr>
          <w:rFonts w:ascii="Times New Roman" w:hAnsi="Times New Roman" w:cs="Times New Roman"/>
          <w:sz w:val="24"/>
          <w:szCs w:val="24"/>
        </w:rPr>
        <w:t>DSC</w:t>
      </w:r>
      <w:r w:rsidRPr="00710A66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710A66">
        <w:rPr>
          <w:rFonts w:ascii="Times New Roman" w:hAnsi="Times New Roman" w:cs="Times New Roman" w:hint="eastAsia"/>
          <w:sz w:val="24"/>
          <w:szCs w:val="24"/>
        </w:rPr>
        <w:t>T</w:t>
      </w:r>
      <w:r w:rsidRPr="00710A66">
        <w:rPr>
          <w:rFonts w:ascii="Times New Roman" w:hAnsi="Times New Roman" w:cs="Times New Roman"/>
          <w:sz w:val="24"/>
          <w:szCs w:val="24"/>
        </w:rPr>
        <w:t xml:space="preserve">able S1, </w:t>
      </w:r>
      <w:r w:rsidRPr="00710A66">
        <w:rPr>
          <w:rFonts w:ascii="Times New Roman" w:hAnsi="Times New Roman" w:cs="Times New Roman" w:hint="eastAsia"/>
          <w:sz w:val="24"/>
          <w:szCs w:val="24"/>
        </w:rPr>
        <w:t>E</w:t>
      </w:r>
      <w:r w:rsidRPr="00710A66">
        <w:rPr>
          <w:rFonts w:ascii="Times New Roman" w:hAnsi="Times New Roman" w:cs="Times New Roman"/>
          <w:sz w:val="24"/>
          <w:szCs w:val="24"/>
        </w:rPr>
        <w:t xml:space="preserve">ntry </w:t>
      </w:r>
      <w:r w:rsidR="004D0D6D" w:rsidRPr="00710A66">
        <w:rPr>
          <w:rFonts w:ascii="Times New Roman" w:hAnsi="Times New Roman" w:cs="Times New Roman"/>
          <w:sz w:val="24"/>
          <w:szCs w:val="24"/>
        </w:rPr>
        <w:t>1</w:t>
      </w:r>
      <w:r w:rsidR="00445910" w:rsidRPr="00710A66">
        <w:rPr>
          <w:rFonts w:ascii="Times New Roman" w:hAnsi="Times New Roman" w:cs="Times New Roman"/>
          <w:sz w:val="24"/>
          <w:szCs w:val="24"/>
        </w:rPr>
        <w:t>8</w:t>
      </w:r>
      <w:r w:rsidRPr="00710A66">
        <w:rPr>
          <w:rFonts w:ascii="Times New Roman" w:hAnsi="Times New Roman" w:cs="Times New Roman"/>
          <w:sz w:val="24"/>
          <w:szCs w:val="24"/>
        </w:rPr>
        <w:t xml:space="preserve">, prepared by mixed heterogeneous catalyst </w:t>
      </w:r>
      <w:r w:rsidRPr="00710A66">
        <w:rPr>
          <w:rFonts w:ascii="Times New Roman" w:eastAsia="等线" w:hAnsi="Times New Roman" w:cs="Times New Roman"/>
          <w:b/>
          <w:bCs/>
          <w:sz w:val="24"/>
          <w:szCs w:val="24"/>
        </w:rPr>
        <w:t>Ni2-MgO/Ni3-MgO</w:t>
      </w:r>
      <w:r w:rsidRPr="00710A66">
        <w:rPr>
          <w:rFonts w:ascii="Times New Roman" w:hAnsi="Times New Roman" w:cs="Times New Roman"/>
          <w:sz w:val="24"/>
          <w:szCs w:val="24"/>
        </w:rPr>
        <w:t>.</w:t>
      </w:r>
    </w:p>
    <w:p w14:paraId="7A77A6EB" w14:textId="61AA531C" w:rsidR="00DB1A5D" w:rsidRPr="00D30500" w:rsidRDefault="00D95DEF">
      <w:r w:rsidRPr="00D30500">
        <w:rPr>
          <w:noProof/>
        </w:rPr>
        <w:drawing>
          <wp:inline distT="0" distB="0" distL="0" distR="0" wp14:anchorId="5E435554" wp14:editId="5EB37656">
            <wp:extent cx="4336610" cy="2473215"/>
            <wp:effectExtent l="0" t="0" r="6985" b="3810"/>
            <wp:docPr id="161837" name="图片 161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361430" cy="248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6F11A" w14:textId="44B19353" w:rsidR="00032D0E" w:rsidRPr="00710A66" w:rsidRDefault="00032D0E" w:rsidP="00032D0E">
      <w:pPr>
        <w:rPr>
          <w:rFonts w:ascii="Times New Roman" w:hAnsi="Times New Roman" w:cs="Times New Roman"/>
          <w:sz w:val="24"/>
          <w:szCs w:val="24"/>
        </w:rPr>
      </w:pPr>
      <w:r w:rsidRPr="00710A6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710A66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8166A8" w:rsidRPr="00710A66">
        <w:rPr>
          <w:rFonts w:ascii="Times New Roman" w:hAnsi="Times New Roman" w:cs="Times New Roman"/>
          <w:b/>
          <w:bCs/>
          <w:sz w:val="24"/>
          <w:szCs w:val="24"/>
        </w:rPr>
        <w:t>44</w:t>
      </w:r>
      <w:r w:rsidRPr="00710A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E3436" w:rsidRPr="00710A66">
        <w:rPr>
          <w:rFonts w:ascii="Times New Roman" w:hAnsi="Times New Roman" w:cs="Times New Roman"/>
          <w:sz w:val="24"/>
          <w:szCs w:val="24"/>
        </w:rPr>
        <w:t>DSC</w:t>
      </w:r>
      <w:r w:rsidRPr="00710A66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710A66">
        <w:rPr>
          <w:rFonts w:ascii="Times New Roman" w:hAnsi="Times New Roman" w:cs="Times New Roman" w:hint="eastAsia"/>
          <w:sz w:val="24"/>
          <w:szCs w:val="24"/>
        </w:rPr>
        <w:t>T</w:t>
      </w:r>
      <w:r w:rsidRPr="00710A66">
        <w:rPr>
          <w:rFonts w:ascii="Times New Roman" w:hAnsi="Times New Roman" w:cs="Times New Roman"/>
          <w:sz w:val="24"/>
          <w:szCs w:val="24"/>
        </w:rPr>
        <w:t xml:space="preserve">able S2, </w:t>
      </w:r>
      <w:r w:rsidRPr="00710A66">
        <w:rPr>
          <w:rFonts w:ascii="Times New Roman" w:hAnsi="Times New Roman" w:cs="Times New Roman" w:hint="eastAsia"/>
          <w:sz w:val="24"/>
          <w:szCs w:val="24"/>
        </w:rPr>
        <w:t>E</w:t>
      </w:r>
      <w:r w:rsidRPr="00710A66">
        <w:rPr>
          <w:rFonts w:ascii="Times New Roman" w:hAnsi="Times New Roman" w:cs="Times New Roman"/>
          <w:sz w:val="24"/>
          <w:szCs w:val="24"/>
        </w:rPr>
        <w:t xml:space="preserve">ntry 4, prepared by mixed </w:t>
      </w:r>
      <w:r w:rsidR="00075743" w:rsidRPr="00710A66">
        <w:rPr>
          <w:rFonts w:ascii="Times New Roman" w:hAnsi="Times New Roman" w:cs="Times New Roman"/>
          <w:sz w:val="24"/>
          <w:szCs w:val="24"/>
        </w:rPr>
        <w:t>homogeneous</w:t>
      </w:r>
      <w:r w:rsidRPr="00710A66">
        <w:rPr>
          <w:rFonts w:ascii="Times New Roman" w:hAnsi="Times New Roman" w:cs="Times New Roman"/>
          <w:sz w:val="24"/>
          <w:szCs w:val="24"/>
        </w:rPr>
        <w:t xml:space="preserve"> catalyst </w:t>
      </w:r>
      <w:r w:rsidRPr="00710A66">
        <w:rPr>
          <w:rFonts w:ascii="Times New Roman" w:eastAsia="等线" w:hAnsi="Times New Roman" w:cs="Times New Roman"/>
          <w:b/>
          <w:bCs/>
          <w:sz w:val="24"/>
          <w:szCs w:val="24"/>
        </w:rPr>
        <w:t>Ni</w:t>
      </w:r>
      <w:r w:rsidR="002C5AC1" w:rsidRPr="00710A66">
        <w:rPr>
          <w:rFonts w:ascii="Times New Roman" w:eastAsia="等线" w:hAnsi="Times New Roman" w:cs="Times New Roman"/>
          <w:b/>
          <w:bCs/>
          <w:sz w:val="24"/>
          <w:szCs w:val="24"/>
        </w:rPr>
        <w:t>1</w:t>
      </w:r>
      <w:r w:rsidR="00075743" w:rsidRPr="00710A66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710A66">
        <w:rPr>
          <w:rFonts w:ascii="Times New Roman" w:eastAsia="等线" w:hAnsi="Times New Roman" w:cs="Times New Roman"/>
          <w:b/>
          <w:bCs/>
          <w:sz w:val="24"/>
          <w:szCs w:val="24"/>
        </w:rPr>
        <w:t>/Ni3</w:t>
      </w:r>
      <w:r w:rsidRPr="00710A66">
        <w:rPr>
          <w:rFonts w:ascii="Times New Roman" w:hAnsi="Times New Roman" w:cs="Times New Roman"/>
          <w:sz w:val="24"/>
          <w:szCs w:val="24"/>
        </w:rPr>
        <w:t>.</w:t>
      </w:r>
    </w:p>
    <w:p w14:paraId="5BB038DB" w14:textId="12820CEB" w:rsidR="006468F1" w:rsidRPr="00D30500" w:rsidRDefault="006468F1"/>
    <w:p w14:paraId="3FFAEB1A" w14:textId="17838944" w:rsidR="00716812" w:rsidRPr="00D30500" w:rsidRDefault="006673E1">
      <w:r w:rsidRPr="00D30500">
        <w:rPr>
          <w:noProof/>
        </w:rPr>
        <w:drawing>
          <wp:inline distT="0" distB="0" distL="0" distR="0" wp14:anchorId="48E8D324" wp14:editId="7D0A4F3E">
            <wp:extent cx="5274310" cy="1856740"/>
            <wp:effectExtent l="0" t="0" r="0" b="0"/>
            <wp:docPr id="161833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3F5EF1C9-943D-F440-C7AE-E8272F013E8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3F5EF1C9-943D-F440-C7AE-E8272F013E8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5A9EE" w14:textId="5FFECD9A" w:rsidR="006673E1" w:rsidRPr="00D30500" w:rsidRDefault="00403790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99065E"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1F22C7">
        <w:rPr>
          <w:rFonts w:ascii="Times New Roman" w:hAnsi="Times New Roman" w:cs="Times New Roman"/>
          <w:b/>
          <w:bCs/>
          <w:sz w:val="24"/>
          <w:szCs w:val="24"/>
        </w:rPr>
        <w:t>45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Picture</w:t>
      </w:r>
      <w:r w:rsidR="00353AB7">
        <w:rPr>
          <w:rFonts w:ascii="Times New Roman" w:eastAsia="宋体" w:hAnsi="Times New Roman" w:cs="Times New Roman"/>
          <w:sz w:val="24"/>
          <w:szCs w:val="24"/>
        </w:rPr>
        <w:t>s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of water contact angle </w:t>
      </w:r>
      <w:r w:rsidR="00353AB7">
        <w:rPr>
          <w:rFonts w:ascii="Times New Roman" w:eastAsia="宋体" w:hAnsi="Times New Roman" w:cs="Times New Roman"/>
          <w:sz w:val="24"/>
          <w:szCs w:val="24"/>
        </w:rPr>
        <w:t>measurement</w:t>
      </w:r>
      <w:r w:rsidRPr="00D30500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14:paraId="24EB11FE" w14:textId="691DF9F7" w:rsidR="003B081E" w:rsidRPr="00D30500" w:rsidRDefault="003B081E">
      <w:pPr>
        <w:rPr>
          <w:rFonts w:ascii="Times New Roman" w:eastAsia="宋体" w:hAnsi="Times New Roman" w:cs="Times New Roman"/>
          <w:sz w:val="24"/>
          <w:szCs w:val="24"/>
        </w:rPr>
      </w:pPr>
    </w:p>
    <w:p w14:paraId="22BF06BC" w14:textId="77777777" w:rsidR="00D50DAA" w:rsidRPr="00D30500" w:rsidRDefault="00D50DAA" w:rsidP="00D50DAA">
      <w:r w:rsidRPr="00D30500">
        <w:rPr>
          <w:noProof/>
        </w:rPr>
        <w:drawing>
          <wp:inline distT="0" distB="0" distL="0" distR="0" wp14:anchorId="574D0B26" wp14:editId="41B18699">
            <wp:extent cx="5274310" cy="4967605"/>
            <wp:effectExtent l="0" t="0" r="0" b="4445"/>
            <wp:docPr id="161813" name="图片 24">
              <a:extLst xmlns:a="http://schemas.openxmlformats.org/drawingml/2006/main">
                <a:ext uri="{FF2B5EF4-FFF2-40B4-BE49-F238E27FC236}">
                  <a16:creationId xmlns:a16="http://schemas.microsoft.com/office/drawing/2014/main" id="{6E99EFF2-39AE-6244-14C3-2F269B35D9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>
                      <a:extLst>
                        <a:ext uri="{FF2B5EF4-FFF2-40B4-BE49-F238E27FC236}">
                          <a16:creationId xmlns:a16="http://schemas.microsoft.com/office/drawing/2014/main" id="{6E99EFF2-39AE-6244-14C3-2F269B35D9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6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B5784" w14:textId="16AA9764" w:rsidR="003B081E" w:rsidRPr="00D30500" w:rsidRDefault="00D50DAA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S</w:t>
      </w:r>
      <w:r w:rsidR="001F22C7">
        <w:rPr>
          <w:rFonts w:ascii="Times New Roman" w:hAnsi="Times New Roman" w:cs="Times New Roman"/>
          <w:b/>
          <w:bCs/>
          <w:sz w:val="24"/>
          <w:szCs w:val="24"/>
        </w:rPr>
        <w:t>46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. </w:t>
      </w:r>
      <w:r w:rsidR="003D04DB" w:rsidRPr="00D30500">
        <w:rPr>
          <w:rFonts w:ascii="Times New Roman" w:eastAsia="宋体" w:hAnsi="Times New Roman" w:cs="Times New Roman"/>
          <w:sz w:val="24"/>
          <w:szCs w:val="24"/>
        </w:rPr>
        <w:t>Original data of stress-strain curve.</w:t>
      </w:r>
    </w:p>
    <w:p w14:paraId="20E868D8" w14:textId="77777777" w:rsidR="00C243DB" w:rsidRPr="00D30500" w:rsidRDefault="00C243DB">
      <w:pPr>
        <w:rPr>
          <w:rFonts w:ascii="Times New Roman" w:eastAsia="宋体" w:hAnsi="Times New Roman" w:cs="Times New Roman"/>
          <w:sz w:val="24"/>
          <w:szCs w:val="24"/>
        </w:rPr>
      </w:pPr>
    </w:p>
    <w:p w14:paraId="7667575C" w14:textId="77777777" w:rsidR="00716812" w:rsidRPr="00D30500" w:rsidRDefault="00716812" w:rsidP="00716812">
      <w:pPr>
        <w:widowControl/>
        <w:spacing w:beforeLines="50" w:before="156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Pr="00D30500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Experimental Section</w:t>
      </w:r>
    </w:p>
    <w:p w14:paraId="56C2C5C4" w14:textId="5E19B0A1" w:rsidR="0017591F" w:rsidRPr="00D30500" w:rsidRDefault="00CC6EB7" w:rsidP="00351826">
      <w:pPr>
        <w:autoSpaceDE w:val="0"/>
        <w:autoSpaceDN w:val="0"/>
        <w:adjustRightInd w:val="0"/>
        <w:spacing w:line="360" w:lineRule="auto"/>
      </w:pPr>
      <w:r w:rsidRPr="00D3050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Preparation of </w:t>
      </w:r>
      <w:r w:rsidR="00351826" w:rsidRPr="00D3050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homogeneous catalysts.</w:t>
      </w:r>
    </w:p>
    <w:p w14:paraId="208072DC" w14:textId="63F2B98D" w:rsidR="004D6E66" w:rsidRPr="00D30500" w:rsidRDefault="00A77475" w:rsidP="004D6E66">
      <w:pPr>
        <w:rPr>
          <w:rFonts w:ascii="Times New Roman" w:hAnsi="Times New Roman" w:cs="Times New Roman"/>
          <w:sz w:val="24"/>
          <w:szCs w:val="24"/>
        </w:rPr>
      </w:pPr>
      <w:r w:rsidRPr="00D30500">
        <w:object w:dxaOrig="5777" w:dyaOrig="2020" w14:anchorId="36D01D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8.25pt;height:101.1pt" o:ole="">
            <v:imagedata r:id="rId54" o:title=""/>
          </v:shape>
          <o:OLEObject Type="Embed" ProgID="ChemDraw.Document.6.0" ShapeID="_x0000_i1025" DrawAspect="Content" ObjectID="_1730636067" r:id="rId55"/>
        </w:object>
      </w:r>
    </w:p>
    <w:p w14:paraId="4C444B05" w14:textId="63A3FB34" w:rsidR="0002146D" w:rsidRPr="00F02AB6" w:rsidRDefault="00C2396B" w:rsidP="001D62B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F02AB6">
        <w:rPr>
          <w:rFonts w:ascii="Times New Roman" w:hAnsi="Times New Roman" w:cs="Times New Roman"/>
          <w:b/>
          <w:bCs/>
          <w:kern w:val="0"/>
          <w:sz w:val="24"/>
          <w:szCs w:val="24"/>
        </w:rPr>
        <w:t>Ni</w:t>
      </w:r>
      <w:r w:rsidR="007A6F3F" w:rsidRPr="00F02AB6">
        <w:rPr>
          <w:rFonts w:ascii="Times New Roman" w:hAnsi="Times New Roman" w:cs="Times New Roman"/>
          <w:b/>
          <w:bCs/>
          <w:kern w:val="0"/>
          <w:sz w:val="24"/>
          <w:szCs w:val="24"/>
        </w:rPr>
        <w:t>1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>: Under nitrogen, 2,2'-((2-(tert-butyl)-1,4-phenylene)bis(oxy))bis(tetrahydro-2H-pyran)(3.34g,10 mmol) was dissolved in 50 mL of dried THF. n-BuLi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>(4.6mL,2.4 M in hexane,11 mmol,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>1.1 equiv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) was added dropwise and the reaction mixture was stirred for 2 h at 0 </w:t>
      </w:r>
      <w:r w:rsidRPr="00F02AB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o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C. The flask was transferred to a -78 </w:t>
      </w:r>
      <w:r w:rsidRPr="00F02AB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o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C bath, and 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THF solution of </w:t>
      </w:r>
      <w:r w:rsidR="008D565D" w:rsidRPr="00F02AB6">
        <w:rPr>
          <w:rFonts w:ascii="Times New Roman" w:hAnsi="Times New Roman" w:cs="Times New Roman"/>
          <w:kern w:val="0"/>
          <w:sz w:val="24"/>
          <w:szCs w:val="24"/>
        </w:rPr>
        <w:t>chloro(2',6'-dimethoxy-[1,1'-biphenyl]-2-yl)(phenyl)phosphane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(11 mmol,1.1 equiv) was added dropwise. The mixture was stirred for 1 hour, and warmed to room temperature to react for 12 h.</w:t>
      </w:r>
      <w:r w:rsidRPr="00F02AB6">
        <w:rPr>
          <w:rFonts w:ascii="Times New Roman" w:hAnsi="Times New Roman" w:cs="Times New Roman"/>
          <w:sz w:val="24"/>
          <w:szCs w:val="24"/>
        </w:rPr>
        <w:t xml:space="preserve"> 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>After quenching,</w:t>
      </w:r>
      <w:r w:rsidRPr="00F02AB6">
        <w:rPr>
          <w:rFonts w:ascii="Times New Roman" w:hAnsi="Times New Roman" w:cs="Times New Roman"/>
          <w:sz w:val="24"/>
          <w:szCs w:val="24"/>
        </w:rPr>
        <w:t xml:space="preserve"> 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>the suspension was transferred to a round bottom flask and the THF was evaporated on a rotary evaporator</w:t>
      </w:r>
      <w:r w:rsidR="00784E7D" w:rsidRPr="00F02AB6">
        <w:rPr>
          <w:rFonts w:ascii="Times New Roman" w:hAnsi="Times New Roman" w:cs="Times New Roman"/>
          <w:kern w:val="0"/>
          <w:sz w:val="24"/>
          <w:szCs w:val="24"/>
        </w:rPr>
        <w:t>.</w:t>
      </w:r>
      <w:r w:rsidR="00784E7D" w:rsidRPr="00F02AB6">
        <w:rPr>
          <w:rFonts w:hint="eastAsia"/>
        </w:rPr>
        <w:t xml:space="preserve"> 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The crude material was extracted with 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CH</w:t>
      </w:r>
      <w:r w:rsidR="00353AB7" w:rsidRPr="00353AB7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Cl</w:t>
      </w:r>
      <w:r w:rsidR="00353AB7" w:rsidRPr="00353AB7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(3 </w:t>
      </w:r>
      <w:r w:rsidR="00EF0415" w:rsidRPr="00D30500">
        <w:rPr>
          <w:rFonts w:ascii="Times New Roman" w:eastAsia="黑体" w:hAnsi="Times New Roman" w:cs="Times New Roman"/>
          <w:kern w:val="0"/>
          <w:sz w:val="24"/>
          <w:szCs w:val="24"/>
        </w:rPr>
        <w:t>x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200 mL), washed with H</w:t>
      </w:r>
      <w:r w:rsidRPr="00F02AB6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>O (3</w:t>
      </w:r>
      <w:r w:rsidR="00EF0415" w:rsidRPr="00EF0415">
        <w:rPr>
          <w:rFonts w:ascii="Times New Roman" w:eastAsia="黑体" w:hAnsi="Times New Roman" w:cs="Times New Roman"/>
          <w:kern w:val="0"/>
          <w:sz w:val="24"/>
          <w:szCs w:val="24"/>
        </w:rPr>
        <w:t xml:space="preserve"> </w:t>
      </w:r>
      <w:r w:rsidR="00EF0415" w:rsidRPr="00D30500">
        <w:rPr>
          <w:rFonts w:ascii="Times New Roman" w:eastAsia="黑体" w:hAnsi="Times New Roman" w:cs="Times New Roman"/>
          <w:kern w:val="0"/>
          <w:sz w:val="24"/>
          <w:szCs w:val="24"/>
        </w:rPr>
        <w:t>x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100 mL), and the organic phase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 xml:space="preserve"> was</w:t>
      </w:r>
      <w:r w:rsidR="00353AB7" w:rsidRPr="00353A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53AB7" w:rsidRPr="00F02AB6">
        <w:rPr>
          <w:rFonts w:ascii="Times New Roman" w:hAnsi="Times New Roman" w:cs="Times New Roman"/>
          <w:kern w:val="0"/>
          <w:sz w:val="24"/>
          <w:szCs w:val="24"/>
        </w:rPr>
        <w:t>collect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and dried 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over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Na</w:t>
      </w:r>
      <w:r w:rsidRPr="00F02AB6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>SO</w:t>
      </w:r>
      <w:r w:rsidRPr="00F02AB6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F02AB6">
        <w:rPr>
          <w:rFonts w:ascii="Times New Roman" w:hAnsi="Times New Roman" w:cs="Times New Roman"/>
          <w:kern w:val="0"/>
          <w:sz w:val="24"/>
          <w:szCs w:val="24"/>
          <w:lang w:val="en"/>
        </w:rPr>
        <w:t xml:space="preserve">After filtration and concentration, the crude product of the protected ligand can be obtained, which can be directly used for the next reaction 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>without further purification.</w:t>
      </w:r>
      <w:r w:rsidR="00784E7D" w:rsidRPr="00F02AB6">
        <w:t xml:space="preserve"> 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T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>he protected ligand was dissolve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d in methanol under nitrogen, 3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eq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uiv.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of p-toluenesulfonic acid was added to react for 6 hours.</w:t>
      </w:r>
      <w:r w:rsidR="00784E7D" w:rsidRPr="00F02AB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T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>he reaction solution was evaporated with a rotary evaporator to evaporate methanol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T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he crude material was extracted with 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CH</w:t>
      </w:r>
      <w:r w:rsidR="00353AB7" w:rsidRPr="00353AB7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Cl</w:t>
      </w:r>
      <w:r w:rsidR="00353AB7" w:rsidRPr="00353AB7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="00353AB7" w:rsidRPr="00F02AB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(3 </w:t>
      </w:r>
      <w:r w:rsidR="00EF0415" w:rsidRPr="00D30500">
        <w:rPr>
          <w:rFonts w:ascii="Times New Roman" w:eastAsia="黑体" w:hAnsi="Times New Roman" w:cs="Times New Roman"/>
          <w:kern w:val="0"/>
          <w:sz w:val="24"/>
          <w:szCs w:val="24"/>
        </w:rPr>
        <w:t>x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200 mL), washed with H</w:t>
      </w:r>
      <w:r w:rsidRPr="00F02AB6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O (3 </w:t>
      </w:r>
      <w:r w:rsidR="00EF0415" w:rsidRPr="00D30500">
        <w:rPr>
          <w:rFonts w:ascii="Times New Roman" w:eastAsia="黑体" w:hAnsi="Times New Roman" w:cs="Times New Roman"/>
          <w:kern w:val="0"/>
          <w:sz w:val="24"/>
          <w:szCs w:val="24"/>
        </w:rPr>
        <w:t>x</w:t>
      </w:r>
      <w:r w:rsidR="00883357" w:rsidRPr="00F02AB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>100 mL), and the organic phase</w:t>
      </w:r>
      <w:r w:rsidR="00353AB7" w:rsidRPr="00353A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 xml:space="preserve">was </w:t>
      </w:r>
      <w:r w:rsidR="00353AB7" w:rsidRPr="00F02AB6">
        <w:rPr>
          <w:rFonts w:ascii="Times New Roman" w:hAnsi="Times New Roman" w:cs="Times New Roman"/>
          <w:kern w:val="0"/>
          <w:sz w:val="24"/>
          <w:szCs w:val="24"/>
        </w:rPr>
        <w:t>collect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ed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and dried 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over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Na</w:t>
      </w:r>
      <w:r w:rsidRPr="00F02AB6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>SO</w:t>
      </w:r>
      <w:r w:rsidRPr="00F02AB6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F02AB6">
        <w:rPr>
          <w:rFonts w:ascii="Times New Roman" w:hAnsi="Times New Roman" w:cs="Times New Roman"/>
          <w:kern w:val="0"/>
          <w:sz w:val="24"/>
          <w:szCs w:val="24"/>
          <w:lang w:val="en"/>
        </w:rPr>
        <w:t xml:space="preserve">After filtration and concentration, pure </w:t>
      </w:r>
      <w:r w:rsidRPr="00F02AB6">
        <w:rPr>
          <w:rFonts w:ascii="Times New Roman" w:hAnsi="Times New Roman" w:cs="Times New Roman"/>
          <w:b/>
          <w:bCs/>
          <w:kern w:val="0"/>
          <w:sz w:val="24"/>
          <w:szCs w:val="24"/>
        </w:rPr>
        <w:t>ligand</w:t>
      </w:r>
      <w:r w:rsidR="008D565D" w:rsidRPr="00F02AB6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1</w:t>
      </w:r>
      <w:r w:rsidR="00883357" w:rsidRPr="00F02AB6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F02AB6">
        <w:rPr>
          <w:rFonts w:ascii="Times New Roman" w:hAnsi="Times New Roman" w:cs="Times New Roman"/>
          <w:kern w:val="0"/>
          <w:sz w:val="24"/>
          <w:szCs w:val="24"/>
          <w:lang w:val="en"/>
        </w:rPr>
        <w:t>was obtained by column chromatography as a white solid (</w:t>
      </w:r>
      <w:r w:rsidR="005D5274" w:rsidRPr="00F02AB6">
        <w:rPr>
          <w:rFonts w:ascii="Times New Roman" w:hAnsi="Times New Roman" w:cs="Times New Roman"/>
          <w:kern w:val="0"/>
          <w:sz w:val="24"/>
          <w:szCs w:val="24"/>
          <w:lang w:val="en"/>
        </w:rPr>
        <w:t>2.19</w:t>
      </w:r>
      <w:r w:rsidRPr="00F02AB6">
        <w:rPr>
          <w:rFonts w:ascii="Times New Roman" w:hAnsi="Times New Roman" w:cs="Times New Roman"/>
          <w:kern w:val="0"/>
          <w:sz w:val="24"/>
          <w:szCs w:val="24"/>
          <w:lang w:val="en"/>
        </w:rPr>
        <w:t xml:space="preserve"> g, </w:t>
      </w:r>
      <w:r w:rsidR="005D5274" w:rsidRPr="00F02AB6">
        <w:rPr>
          <w:rFonts w:ascii="Times New Roman" w:hAnsi="Times New Roman" w:cs="Times New Roman"/>
          <w:kern w:val="0"/>
          <w:sz w:val="24"/>
          <w:szCs w:val="24"/>
          <w:lang w:val="en"/>
        </w:rPr>
        <w:t>45</w:t>
      </w:r>
      <w:r w:rsidRPr="00F02AB6">
        <w:rPr>
          <w:rFonts w:ascii="Times New Roman" w:hAnsi="Times New Roman" w:cs="Times New Roman"/>
          <w:kern w:val="0"/>
          <w:sz w:val="24"/>
          <w:szCs w:val="24"/>
          <w:lang w:val="en"/>
        </w:rPr>
        <w:t xml:space="preserve">%). 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Under nitrogen, a toluene 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solution of 1 mmol (487 mg)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53AB7" w:rsidRPr="00F02AB6">
        <w:rPr>
          <w:rFonts w:ascii="Times New Roman" w:hAnsi="Times New Roman" w:cs="Times New Roman"/>
          <w:b/>
          <w:bCs/>
          <w:kern w:val="0"/>
          <w:sz w:val="24"/>
          <w:szCs w:val="24"/>
        </w:rPr>
        <w:t>ligand 1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and 1.2 eq. Py</w:t>
      </w:r>
      <w:r w:rsidRPr="00F02AB6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>NiMe</w:t>
      </w:r>
      <w:r w:rsidRPr="00F02AB6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was stirred for 1 hour at room tem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>perature. After concentrating,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recrystallization</w:t>
      </w:r>
      <w:r w:rsidR="00353AB7" w:rsidRPr="00353A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 xml:space="preserve">with </w:t>
      </w:r>
      <w:r w:rsidR="00353AB7" w:rsidRPr="00F02AB6">
        <w:rPr>
          <w:rFonts w:ascii="Times New Roman" w:hAnsi="Times New Roman" w:cs="Times New Roman"/>
          <w:kern w:val="0"/>
          <w:sz w:val="24"/>
          <w:szCs w:val="24"/>
        </w:rPr>
        <w:t>n-hexane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resulted in the formation of </w:t>
      </w:r>
      <w:r w:rsidRPr="00F02AB6">
        <w:rPr>
          <w:rFonts w:ascii="Times New Roman" w:hAnsi="Times New Roman" w:cs="Times New Roman"/>
          <w:b/>
          <w:bCs/>
          <w:kern w:val="0"/>
          <w:sz w:val="24"/>
          <w:szCs w:val="24"/>
        </w:rPr>
        <w:t>Ni</w:t>
      </w:r>
      <w:r w:rsidR="007A6F3F" w:rsidRPr="00F02AB6">
        <w:rPr>
          <w:rFonts w:ascii="Times New Roman" w:hAnsi="Times New Roman" w:cs="Times New Roman"/>
          <w:b/>
          <w:bCs/>
          <w:kern w:val="0"/>
          <w:sz w:val="24"/>
          <w:szCs w:val="24"/>
        </w:rPr>
        <w:t>1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(5</w:t>
      </w:r>
      <w:r w:rsidR="005D5274" w:rsidRPr="00F02AB6">
        <w:rPr>
          <w:rFonts w:ascii="Times New Roman" w:hAnsi="Times New Roman" w:cs="Times New Roman"/>
          <w:kern w:val="0"/>
          <w:sz w:val="24"/>
          <w:szCs w:val="24"/>
        </w:rPr>
        <w:t>43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 mg, 8</w:t>
      </w:r>
      <w:r w:rsidR="005D5274" w:rsidRPr="00F02AB6"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F02AB6">
        <w:rPr>
          <w:rFonts w:ascii="Times New Roman" w:hAnsi="Times New Roman" w:cs="Times New Roman"/>
          <w:kern w:val="0"/>
          <w:sz w:val="24"/>
          <w:szCs w:val="24"/>
        </w:rPr>
        <w:t xml:space="preserve">%) as a yellow solid. </w:t>
      </w:r>
      <w:r w:rsidRPr="00F02AB6">
        <w:rPr>
          <w:rFonts w:ascii="Times New Roman" w:hAnsi="Times New Roman" w:cs="Times New Roman"/>
          <w:b/>
          <w:bCs/>
          <w:sz w:val="24"/>
          <w:szCs w:val="24"/>
        </w:rPr>
        <w:t>ligand</w:t>
      </w:r>
      <w:r w:rsidRPr="00F02AB6">
        <w:rPr>
          <w:rFonts w:ascii="Times New Roman" w:hAnsi="Times New Roman" w:cs="Times New Roman"/>
          <w:sz w:val="24"/>
          <w:szCs w:val="24"/>
        </w:rPr>
        <w:t xml:space="preserve"> </w:t>
      </w:r>
      <w:r w:rsidRPr="00F02AB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02AB6">
        <w:rPr>
          <w:rFonts w:ascii="Times New Roman" w:hAnsi="Times New Roman" w:cs="Times New Roman"/>
          <w:sz w:val="24"/>
          <w:szCs w:val="24"/>
        </w:rPr>
        <w:t>:</w:t>
      </w:r>
      <w:r w:rsidR="00353AB7">
        <w:rPr>
          <w:rFonts w:ascii="Times New Roman" w:hAnsi="Times New Roman" w:cs="Times New Roman"/>
          <w:sz w:val="24"/>
          <w:szCs w:val="24"/>
        </w:rPr>
        <w:t xml:space="preserve"> </w:t>
      </w:r>
      <w:r w:rsidRPr="00F02AB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02AB6">
        <w:rPr>
          <w:rFonts w:ascii="Times New Roman" w:hAnsi="Times New Roman" w:cs="Times New Roman"/>
          <w:sz w:val="24"/>
          <w:szCs w:val="24"/>
        </w:rPr>
        <w:t>H NMR (600 MHz, Chloroform-</w:t>
      </w:r>
      <w:r w:rsidRPr="00F02AB6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F02AB6">
        <w:rPr>
          <w:rFonts w:ascii="Times New Roman" w:hAnsi="Times New Roman" w:cs="Times New Roman"/>
          <w:sz w:val="24"/>
          <w:szCs w:val="24"/>
        </w:rPr>
        <w:t xml:space="preserve">) δ 7.41 (dd, </w:t>
      </w:r>
      <w:r w:rsidRPr="00F02AB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F02AB6">
        <w:rPr>
          <w:rFonts w:ascii="Times New Roman" w:hAnsi="Times New Roman" w:cs="Times New Roman"/>
          <w:sz w:val="24"/>
          <w:szCs w:val="24"/>
        </w:rPr>
        <w:t xml:space="preserve"> = 7.5, 1.5 Hz,1H), 7.29-7.24(m, 5H), 7.24-7.16(m, 4H)6.76 (d, </w:t>
      </w:r>
      <w:r w:rsidRPr="00F02AB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F02AB6">
        <w:rPr>
          <w:rFonts w:ascii="Times New Roman" w:hAnsi="Times New Roman" w:cs="Times New Roman"/>
          <w:sz w:val="24"/>
          <w:szCs w:val="24"/>
        </w:rPr>
        <w:t xml:space="preserve"> = 3.0 Hz, 1H), 6.51 (dd, </w:t>
      </w:r>
      <w:r w:rsidRPr="00F02AB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F02AB6">
        <w:rPr>
          <w:rFonts w:ascii="Times New Roman" w:hAnsi="Times New Roman" w:cs="Times New Roman"/>
          <w:sz w:val="24"/>
          <w:szCs w:val="24"/>
        </w:rPr>
        <w:t xml:space="preserve"> = 8.3, 4.3 Hz, 2H), 6.24 (dd, </w:t>
      </w:r>
      <w:r w:rsidRPr="00F02AB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F02AB6">
        <w:rPr>
          <w:rFonts w:ascii="Times New Roman" w:hAnsi="Times New Roman" w:cs="Times New Roman"/>
          <w:sz w:val="24"/>
          <w:szCs w:val="24"/>
        </w:rPr>
        <w:t xml:space="preserve"> = 4.2, 3.0 Hz, 1H), 6.16 (d, </w:t>
      </w:r>
      <w:r w:rsidRPr="00F02AB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F02AB6">
        <w:rPr>
          <w:rFonts w:ascii="Times New Roman" w:hAnsi="Times New Roman" w:cs="Times New Roman"/>
          <w:sz w:val="24"/>
          <w:szCs w:val="24"/>
        </w:rPr>
        <w:t xml:space="preserve"> = 10.5 Hz, 1H), 4.41 (s, 1H), 3.51 (s, 3H</w:t>
      </w:r>
      <w:r w:rsidR="00752443">
        <w:rPr>
          <w:rFonts w:ascii="Times New Roman" w:hAnsi="Times New Roman" w:cs="Times New Roman"/>
          <w:sz w:val="24"/>
          <w:szCs w:val="24"/>
        </w:rPr>
        <w:t xml:space="preserve">, </w:t>
      </w:r>
      <w:r w:rsidR="00752443" w:rsidRPr="00752443">
        <w:rPr>
          <w:rFonts w:ascii="Times New Roman" w:hAnsi="Times New Roman" w:cs="Times New Roman"/>
          <w:i/>
          <w:iCs/>
          <w:sz w:val="24"/>
          <w:szCs w:val="24"/>
        </w:rPr>
        <w:t>-MeO</w:t>
      </w:r>
      <w:r w:rsidRPr="00F02AB6">
        <w:rPr>
          <w:rFonts w:ascii="Times New Roman" w:hAnsi="Times New Roman" w:cs="Times New Roman"/>
          <w:sz w:val="24"/>
          <w:szCs w:val="24"/>
        </w:rPr>
        <w:t>), 3.45 (s, 3H</w:t>
      </w:r>
      <w:r w:rsidR="00752443">
        <w:rPr>
          <w:rFonts w:ascii="Times New Roman" w:hAnsi="Times New Roman" w:cs="Times New Roman"/>
          <w:sz w:val="24"/>
          <w:szCs w:val="24"/>
        </w:rPr>
        <w:t xml:space="preserve">, </w:t>
      </w:r>
      <w:r w:rsidR="00752443" w:rsidRPr="00752443">
        <w:rPr>
          <w:rFonts w:ascii="Times New Roman" w:hAnsi="Times New Roman" w:cs="Times New Roman"/>
          <w:i/>
          <w:iCs/>
          <w:sz w:val="24"/>
          <w:szCs w:val="24"/>
        </w:rPr>
        <w:t>-MeO</w:t>
      </w:r>
      <w:r w:rsidRPr="00F02AB6">
        <w:rPr>
          <w:rFonts w:ascii="Times New Roman" w:hAnsi="Times New Roman" w:cs="Times New Roman"/>
          <w:sz w:val="24"/>
          <w:szCs w:val="24"/>
        </w:rPr>
        <w:t>), 1.32 (s, 9H</w:t>
      </w:r>
      <w:r w:rsidR="00752443">
        <w:rPr>
          <w:rFonts w:ascii="Times New Roman" w:hAnsi="Times New Roman" w:cs="Times New Roman"/>
          <w:sz w:val="24"/>
          <w:szCs w:val="24"/>
        </w:rPr>
        <w:t xml:space="preserve">, </w:t>
      </w:r>
      <w:r w:rsidR="00752443" w:rsidRPr="00752443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752443">
        <w:rPr>
          <w:rFonts w:ascii="Times New Roman" w:hAnsi="Times New Roman" w:cs="Times New Roman"/>
          <w:i/>
          <w:iCs/>
          <w:sz w:val="24"/>
          <w:szCs w:val="24"/>
        </w:rPr>
        <w:t>tBu</w:t>
      </w:r>
      <w:r w:rsidRPr="00F02AB6">
        <w:rPr>
          <w:rFonts w:ascii="Times New Roman" w:hAnsi="Times New Roman" w:cs="Times New Roman"/>
          <w:sz w:val="24"/>
          <w:szCs w:val="24"/>
        </w:rPr>
        <w:t>).</w:t>
      </w:r>
      <w:r w:rsidRPr="00F02AB6">
        <w:rPr>
          <w:rFonts w:ascii="Times New Roman" w:hAnsi="Times New Roman" w:cs="Times New Roman"/>
          <w:sz w:val="24"/>
          <w:szCs w:val="24"/>
          <w:vertAlign w:val="superscript"/>
        </w:rPr>
        <w:t>31</w:t>
      </w:r>
      <w:r w:rsidRPr="00F02AB6">
        <w:rPr>
          <w:rFonts w:ascii="Times New Roman" w:hAnsi="Times New Roman" w:cs="Times New Roman"/>
          <w:sz w:val="24"/>
          <w:szCs w:val="24"/>
        </w:rPr>
        <w:t>P NMR (243 MHz, CDCl</w:t>
      </w:r>
      <w:r w:rsidRPr="00F02AB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02AB6">
        <w:rPr>
          <w:rFonts w:ascii="Times New Roman" w:hAnsi="Times New Roman" w:cs="Times New Roman"/>
          <w:sz w:val="24"/>
          <w:szCs w:val="24"/>
        </w:rPr>
        <w:t>) δ -37.22.</w:t>
      </w:r>
      <w:r w:rsidRPr="00F02AB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F02AB6">
        <w:rPr>
          <w:rFonts w:ascii="Times New Roman" w:hAnsi="Times New Roman" w:cs="Times New Roman"/>
          <w:sz w:val="24"/>
          <w:szCs w:val="24"/>
        </w:rPr>
        <w:t>C NMR (151 MHz, Chloroform-</w:t>
      </w:r>
      <w:r w:rsidRPr="00F02AB6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F02AB6">
        <w:rPr>
          <w:rFonts w:ascii="Times New Roman" w:hAnsi="Times New Roman" w:cs="Times New Roman"/>
          <w:sz w:val="24"/>
          <w:szCs w:val="24"/>
        </w:rPr>
        <w:t>) δ 157.75, 157.71, 152.29, 152.15, 148.32, 141.42, 141.21, 137.48, 135.97, 133.66, 133.54, 133.49, 131.14, 131.10, 129.60, 129.55, 128.46, 128.33, 128.29, 127.65, 122.03, 118.57, 117.37, 116.43, 103.92, 103.82, 55.66, 55.46, 34.93, 29.55. ESI-MS (m/z): [M+H]</w:t>
      </w:r>
      <w:r w:rsidRPr="00F02AB6">
        <w:rPr>
          <w:rFonts w:ascii="Times New Roman" w:hAnsi="Times New Roman" w:cs="Times New Roman"/>
          <w:sz w:val="24"/>
          <w:szCs w:val="24"/>
          <w:vertAlign w:val="superscript"/>
        </w:rPr>
        <w:t xml:space="preserve">+ </w:t>
      </w:r>
      <w:r w:rsidRPr="00F02AB6">
        <w:rPr>
          <w:rFonts w:ascii="Times New Roman" w:hAnsi="Times New Roman" w:cs="Times New Roman"/>
          <w:sz w:val="24"/>
          <w:szCs w:val="24"/>
        </w:rPr>
        <w:t xml:space="preserve">Calcd for C30 H32 O4 P, 487.20327; Found: 487.20386. </w:t>
      </w:r>
      <w:r w:rsidRPr="00F02AB6">
        <w:rPr>
          <w:rFonts w:ascii="Times New Roman" w:hAnsi="Times New Roman" w:cs="Times New Roman"/>
          <w:b/>
          <w:bCs/>
          <w:sz w:val="24"/>
          <w:szCs w:val="24"/>
        </w:rPr>
        <w:t>Ni</w:t>
      </w:r>
      <w:r w:rsidR="007A6F3F" w:rsidRPr="00F02AB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02AB6">
        <w:rPr>
          <w:rFonts w:ascii="Times New Roman" w:hAnsi="Times New Roman" w:cs="Times New Roman"/>
          <w:sz w:val="24"/>
          <w:szCs w:val="24"/>
        </w:rPr>
        <w:t xml:space="preserve">: </w:t>
      </w:r>
      <w:r w:rsidRPr="00F02AB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02AB6">
        <w:rPr>
          <w:rFonts w:ascii="Times New Roman" w:hAnsi="Times New Roman" w:cs="Times New Roman"/>
          <w:sz w:val="24"/>
          <w:szCs w:val="24"/>
        </w:rPr>
        <w:t>H NMR (</w:t>
      </w:r>
      <w:r w:rsidR="0007151E" w:rsidRPr="00F02AB6">
        <w:rPr>
          <w:rFonts w:ascii="Times New Roman" w:hAnsi="Times New Roman" w:cs="Times New Roman"/>
          <w:sz w:val="24"/>
          <w:szCs w:val="24"/>
        </w:rPr>
        <w:t>4</w:t>
      </w:r>
      <w:r w:rsidRPr="00F02AB6">
        <w:rPr>
          <w:rFonts w:ascii="Times New Roman" w:hAnsi="Times New Roman" w:cs="Times New Roman"/>
          <w:sz w:val="24"/>
          <w:szCs w:val="24"/>
        </w:rPr>
        <w:t>00 MHz, C</w:t>
      </w:r>
      <w:r w:rsidRPr="00F02AB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02AB6">
        <w:rPr>
          <w:rFonts w:ascii="Times New Roman" w:hAnsi="Times New Roman" w:cs="Times New Roman"/>
          <w:sz w:val="24"/>
          <w:szCs w:val="24"/>
        </w:rPr>
        <w:t>D</w:t>
      </w:r>
      <w:r w:rsidRPr="00F02AB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02AB6">
        <w:rPr>
          <w:rFonts w:ascii="Times New Roman" w:hAnsi="Times New Roman" w:cs="Times New Roman"/>
          <w:sz w:val="24"/>
          <w:szCs w:val="24"/>
        </w:rPr>
        <w:t xml:space="preserve">) δ 8.11 (s, 2H), 7.30 (s, 2H), 7.23-7.09 (m, 1H), 6.91 (dt, </w:t>
      </w:r>
      <w:r w:rsidRPr="00F02AB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F02AB6">
        <w:rPr>
          <w:rFonts w:ascii="Times New Roman" w:hAnsi="Times New Roman" w:cs="Times New Roman"/>
          <w:sz w:val="24"/>
          <w:szCs w:val="24"/>
        </w:rPr>
        <w:t xml:space="preserve"> = 14.1, 6.6 Hz, 2H), 6.78 - 6.61 (m, 5H), 6.53 (s, 2H), 6.42 - 6.19 (m, 4H), 6.07 (d, </w:t>
      </w:r>
      <w:r w:rsidRPr="00F02AB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F02AB6">
        <w:rPr>
          <w:rFonts w:ascii="Times New Roman" w:hAnsi="Times New Roman" w:cs="Times New Roman"/>
          <w:sz w:val="24"/>
          <w:szCs w:val="24"/>
        </w:rPr>
        <w:t xml:space="preserve"> = 8.2 Hz, 1H), 3.09 (s, 3H), 2.73 (s, 3H), 1.15 (9, 3H), -1.12 (s, 3H, Ni-</w:t>
      </w:r>
      <w:r w:rsidRPr="00F02AB6">
        <w:rPr>
          <w:rFonts w:ascii="Times New Roman" w:hAnsi="Times New Roman" w:cs="Times New Roman"/>
          <w:i/>
          <w:iCs/>
          <w:sz w:val="24"/>
          <w:szCs w:val="24"/>
        </w:rPr>
        <w:t>Me</w:t>
      </w:r>
      <w:r w:rsidRPr="00F02AB6">
        <w:rPr>
          <w:rFonts w:ascii="Times New Roman" w:hAnsi="Times New Roman" w:cs="Times New Roman"/>
          <w:sz w:val="24"/>
          <w:szCs w:val="24"/>
        </w:rPr>
        <w:t xml:space="preserve">). </w:t>
      </w:r>
      <w:r w:rsidR="0007151E" w:rsidRPr="00F02AB6">
        <w:rPr>
          <w:rFonts w:ascii="Times New Roman" w:hAnsi="Times New Roman" w:cs="Times New Roman"/>
          <w:sz w:val="24"/>
          <w:szCs w:val="24"/>
          <w:vertAlign w:val="superscript"/>
        </w:rPr>
        <w:t>31</w:t>
      </w:r>
      <w:r w:rsidR="0007151E" w:rsidRPr="00F02AB6">
        <w:rPr>
          <w:rFonts w:ascii="Times New Roman" w:hAnsi="Times New Roman" w:cs="Times New Roman"/>
          <w:sz w:val="24"/>
          <w:szCs w:val="24"/>
        </w:rPr>
        <w:t>P NMR (162 MHz, C</w:t>
      </w:r>
      <w:r w:rsidR="0007151E" w:rsidRPr="00F02AB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07151E" w:rsidRPr="00F02AB6">
        <w:rPr>
          <w:rFonts w:ascii="Times New Roman" w:hAnsi="Times New Roman" w:cs="Times New Roman"/>
          <w:sz w:val="24"/>
          <w:szCs w:val="24"/>
        </w:rPr>
        <w:t>D</w:t>
      </w:r>
      <w:r w:rsidR="0007151E" w:rsidRPr="00F02AB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07151E" w:rsidRPr="00F02AB6">
        <w:rPr>
          <w:rFonts w:ascii="Times New Roman" w:hAnsi="Times New Roman" w:cs="Times New Roman"/>
          <w:sz w:val="24"/>
          <w:szCs w:val="24"/>
        </w:rPr>
        <w:t>)</w:t>
      </w:r>
      <w:r w:rsidRPr="00F02AB6">
        <w:rPr>
          <w:rFonts w:ascii="Times New Roman" w:hAnsi="Times New Roman" w:cs="Times New Roman"/>
          <w:sz w:val="24"/>
          <w:szCs w:val="24"/>
        </w:rPr>
        <w:t xml:space="preserve"> δ 22.62. </w:t>
      </w:r>
      <w:r w:rsidRPr="00F02AB6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F02AB6">
        <w:rPr>
          <w:rFonts w:ascii="Times New Roman" w:hAnsi="Times New Roman" w:cs="Times New Roman"/>
          <w:sz w:val="24"/>
          <w:szCs w:val="24"/>
        </w:rPr>
        <w:t>C NMR (</w:t>
      </w:r>
      <w:r w:rsidR="001D62B4" w:rsidRPr="00F02AB6">
        <w:rPr>
          <w:rFonts w:ascii="Times New Roman" w:hAnsi="Times New Roman" w:cs="Times New Roman"/>
          <w:sz w:val="24"/>
          <w:szCs w:val="24"/>
        </w:rPr>
        <w:t>101</w:t>
      </w:r>
      <w:r w:rsidR="003B7E09">
        <w:rPr>
          <w:rFonts w:ascii="Times New Roman" w:hAnsi="Times New Roman" w:cs="Times New Roman"/>
          <w:sz w:val="24"/>
          <w:szCs w:val="24"/>
        </w:rPr>
        <w:t xml:space="preserve"> </w:t>
      </w:r>
      <w:r w:rsidRPr="00F02AB6">
        <w:rPr>
          <w:rFonts w:ascii="Times New Roman" w:hAnsi="Times New Roman" w:cs="Times New Roman"/>
          <w:sz w:val="24"/>
          <w:szCs w:val="24"/>
        </w:rPr>
        <w:t>MHz, C</w:t>
      </w:r>
      <w:r w:rsidRPr="00F02AB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02AB6">
        <w:rPr>
          <w:rFonts w:ascii="Times New Roman" w:hAnsi="Times New Roman" w:cs="Times New Roman"/>
          <w:sz w:val="24"/>
          <w:szCs w:val="24"/>
        </w:rPr>
        <w:t>D</w:t>
      </w:r>
      <w:r w:rsidRPr="00F02AB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02AB6">
        <w:rPr>
          <w:rFonts w:ascii="Times New Roman" w:hAnsi="Times New Roman" w:cs="Times New Roman"/>
          <w:sz w:val="24"/>
          <w:szCs w:val="24"/>
        </w:rPr>
        <w:t xml:space="preserve">) δ 159.51, 158.03, 150.50, 141.41, 141.30, 137.58, 136.71, 135.84, 134.82, 132.91, 132.35, 132.29, 129.48, 128.92, 128.04, 127.92, 127.76, 127.60, 126.33, 122.55, 119.90, 114.72, 103.08, 102.91, 54.66, 54.19, 34.85, 29.57, -14.72 (d, </w:t>
      </w:r>
      <w:r w:rsidRPr="00F02AB6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F02AB6">
        <w:rPr>
          <w:rFonts w:ascii="Times New Roman" w:hAnsi="Times New Roman" w:cs="Times New Roman"/>
          <w:sz w:val="24"/>
          <w:szCs w:val="24"/>
        </w:rPr>
        <w:t xml:space="preserve"> = 36.6 Hz, Ni-</w:t>
      </w:r>
      <w:r w:rsidRPr="00F02AB6">
        <w:rPr>
          <w:rFonts w:ascii="Times New Roman" w:hAnsi="Times New Roman" w:cs="Times New Roman"/>
          <w:i/>
          <w:iCs/>
          <w:sz w:val="24"/>
          <w:szCs w:val="24"/>
        </w:rPr>
        <w:t>Me</w:t>
      </w:r>
      <w:r w:rsidRPr="00F02AB6">
        <w:rPr>
          <w:rFonts w:ascii="Times New Roman" w:hAnsi="Times New Roman" w:cs="Times New Roman"/>
          <w:sz w:val="24"/>
          <w:szCs w:val="24"/>
        </w:rPr>
        <w:t>).</w:t>
      </w:r>
      <w:r w:rsidRPr="00F02AB6">
        <w:rPr>
          <w:rFonts w:ascii="Times New Roman" w:hAnsi="Times New Roman" w:cs="Times New Roman"/>
          <w:bCs/>
          <w:iCs/>
          <w:sz w:val="24"/>
          <w:szCs w:val="24"/>
        </w:rPr>
        <w:t xml:space="preserve"> Anal. Calcd for C36H38NNiO4P: C, 67.73; H, 6.00; N, 2.19. Found: C, 67.52; H, 6.11; N, 2.25.</w:t>
      </w:r>
      <w:r w:rsidR="0002146D" w:rsidRPr="00F02AB6">
        <w:rPr>
          <w:rFonts w:ascii="Times New Roman" w:hAnsi="Times New Roman" w:cs="Times New Roman"/>
          <w:kern w:val="0"/>
          <w:sz w:val="24"/>
          <w:szCs w:val="24"/>
        </w:rPr>
        <w:t xml:space="preserve"> The characterization results of </w:t>
      </w:r>
      <w:r w:rsidR="0002146D" w:rsidRPr="00F02AB6">
        <w:rPr>
          <w:rFonts w:ascii="Times New Roman" w:hAnsi="Times New Roman" w:cs="Times New Roman"/>
          <w:b/>
          <w:bCs/>
          <w:kern w:val="0"/>
          <w:sz w:val="24"/>
          <w:szCs w:val="24"/>
        </w:rPr>
        <w:t>Ni1</w:t>
      </w:r>
      <w:r w:rsidR="0002146D" w:rsidRPr="00F02AB6">
        <w:rPr>
          <w:rFonts w:ascii="Times New Roman" w:hAnsi="Times New Roman" w:cs="Times New Roman"/>
          <w:kern w:val="0"/>
          <w:sz w:val="24"/>
          <w:szCs w:val="24"/>
        </w:rPr>
        <w:t xml:space="preserve"> are consistent with those reported in literature.</w:t>
      </w:r>
      <w:r w:rsidR="0002146D" w:rsidRPr="00F02AB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[1]</w:t>
      </w:r>
    </w:p>
    <w:p w14:paraId="345107C9" w14:textId="2E592C66" w:rsidR="009D1981" w:rsidRPr="008B1769" w:rsidRDefault="007A6F3F" w:rsidP="008B1769">
      <w:pPr>
        <w:pStyle w:val="a7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Cs/>
          <w:iCs/>
        </w:rPr>
      </w:pPr>
      <w:r w:rsidRPr="00D30500">
        <w:rPr>
          <w:rFonts w:ascii="Times New Roman" w:hAnsi="Times New Roman" w:cs="Times New Roman"/>
          <w:b/>
          <w:bCs/>
        </w:rPr>
        <w:t>Ni2</w:t>
      </w:r>
      <w:r w:rsidRPr="00D30500">
        <w:rPr>
          <w:rFonts w:ascii="Times New Roman" w:hAnsi="Times New Roman" w:cs="Times New Roman"/>
        </w:rPr>
        <w:t xml:space="preserve">: </w:t>
      </w:r>
      <w:r w:rsidR="008D565D" w:rsidRPr="00D30500">
        <w:rPr>
          <w:rFonts w:ascii="Times New Roman" w:hAnsi="Times New Roman" w:cs="Times New Roman"/>
        </w:rPr>
        <w:t xml:space="preserve">Under nitrogen, 2-(2-tert-butylphenoxy)-tetrahydro-2H-pyran (2.34 g, 10 mmol) was dissolved in 50 mL dried THF. n-BuLi (4.6 mL, 2.4 M in hexane, 11 mmol, 1.1 equiv.) was added dropwise and the reaction mixture was stirred for 2 h at 0 </w:t>
      </w:r>
      <w:r w:rsidR="008D565D" w:rsidRPr="00D30500">
        <w:rPr>
          <w:rFonts w:ascii="Times New Roman" w:hAnsi="Times New Roman" w:cs="Times New Roman"/>
          <w:vertAlign w:val="superscript"/>
        </w:rPr>
        <w:t>o</w:t>
      </w:r>
      <w:r w:rsidR="008D565D" w:rsidRPr="00D30500">
        <w:rPr>
          <w:rFonts w:ascii="Times New Roman" w:hAnsi="Times New Roman" w:cs="Times New Roman"/>
        </w:rPr>
        <w:t xml:space="preserve">C. The flask was transferred to a -78 </w:t>
      </w:r>
      <w:r w:rsidR="008D565D" w:rsidRPr="00D30500">
        <w:rPr>
          <w:rFonts w:ascii="Times New Roman" w:hAnsi="Times New Roman" w:cs="Times New Roman"/>
          <w:vertAlign w:val="superscript"/>
        </w:rPr>
        <w:t>o</w:t>
      </w:r>
      <w:r w:rsidR="008D565D" w:rsidRPr="00D30500">
        <w:rPr>
          <w:rFonts w:ascii="Times New Roman" w:hAnsi="Times New Roman" w:cs="Times New Roman"/>
        </w:rPr>
        <w:t xml:space="preserve">C bath, and a THF solution of </w:t>
      </w:r>
      <w:r w:rsidR="00695C28" w:rsidRPr="00D30500">
        <w:rPr>
          <w:rFonts w:ascii="Times New Roman" w:hAnsi="Times New Roman" w:cs="Times New Roman"/>
        </w:rPr>
        <w:t xml:space="preserve">chloro(2',6'-dimethoxy-[1,1'-biphenyl]-2-yl)(4-((tetrahydro-2H-pyran-2-yl)oxy)phenyl)phosphane </w:t>
      </w:r>
      <w:r w:rsidR="008D565D" w:rsidRPr="00D30500">
        <w:rPr>
          <w:rFonts w:ascii="Times New Roman" w:hAnsi="Times New Roman" w:cs="Times New Roman"/>
        </w:rPr>
        <w:t>(11 mmol,1.1 equiv) was added dropwise. The mixture was stirred for 1 hour, and warmed to room temperature to react for 12 hours. After quenching, the suspension was transferred to a round bottom flask and the THF was evaporated on a rotary evaporator. The crude</w:t>
      </w:r>
      <w:r w:rsidR="008D565D" w:rsidRPr="00D30500">
        <w:rPr>
          <w:rFonts w:ascii="Times New Roman" w:hAnsi="Times New Roman" w:cs="Times New Roman"/>
          <w:lang w:val="en"/>
        </w:rPr>
        <w:t xml:space="preserve"> product</w:t>
      </w:r>
      <w:r w:rsidR="008D565D" w:rsidRPr="00D30500">
        <w:rPr>
          <w:rFonts w:ascii="Times New Roman" w:hAnsi="Times New Roman" w:cs="Times New Roman"/>
        </w:rPr>
        <w:t xml:space="preserve"> was extracted with </w:t>
      </w:r>
      <w:r w:rsidR="00353AB7">
        <w:rPr>
          <w:rFonts w:ascii="Times New Roman" w:hAnsi="Times New Roman" w:cs="Times New Roman"/>
        </w:rPr>
        <w:t>CH</w:t>
      </w:r>
      <w:r w:rsidR="00353AB7" w:rsidRPr="00353AB7">
        <w:rPr>
          <w:rFonts w:ascii="Times New Roman" w:hAnsi="Times New Roman" w:cs="Times New Roman"/>
          <w:vertAlign w:val="subscript"/>
        </w:rPr>
        <w:t>2</w:t>
      </w:r>
      <w:r w:rsidR="00353AB7">
        <w:rPr>
          <w:rFonts w:ascii="Times New Roman" w:hAnsi="Times New Roman" w:cs="Times New Roman"/>
        </w:rPr>
        <w:t>Cl</w:t>
      </w:r>
      <w:r w:rsidR="00353AB7" w:rsidRPr="00353AB7">
        <w:rPr>
          <w:rFonts w:ascii="Times New Roman" w:hAnsi="Times New Roman" w:cs="Times New Roman"/>
          <w:vertAlign w:val="subscript"/>
        </w:rPr>
        <w:t>2</w:t>
      </w:r>
      <w:r w:rsidR="008D565D" w:rsidRPr="00D30500">
        <w:rPr>
          <w:rFonts w:ascii="Times New Roman" w:hAnsi="Times New Roman" w:cs="Times New Roman"/>
        </w:rPr>
        <w:t xml:space="preserve"> (3 </w:t>
      </w:r>
      <w:r w:rsidR="008D565D" w:rsidRPr="00D30500">
        <w:rPr>
          <w:rFonts w:ascii="Times New Roman" w:eastAsia="黑体" w:hAnsi="Times New Roman" w:cs="Times New Roman"/>
        </w:rPr>
        <w:t>x</w:t>
      </w:r>
      <w:r w:rsidR="008D565D" w:rsidRPr="00D30500">
        <w:rPr>
          <w:rFonts w:ascii="Times New Roman" w:hAnsi="Times New Roman" w:cs="Times New Roman"/>
        </w:rPr>
        <w:t xml:space="preserve"> 200 mL), washed with H</w:t>
      </w:r>
      <w:r w:rsidR="008D565D" w:rsidRPr="00D30500">
        <w:rPr>
          <w:rFonts w:ascii="Times New Roman" w:hAnsi="Times New Roman" w:cs="Times New Roman"/>
          <w:vertAlign w:val="subscript"/>
        </w:rPr>
        <w:t>2</w:t>
      </w:r>
      <w:r w:rsidR="008D565D" w:rsidRPr="00D30500">
        <w:rPr>
          <w:rFonts w:ascii="Times New Roman" w:hAnsi="Times New Roman" w:cs="Times New Roman"/>
        </w:rPr>
        <w:t xml:space="preserve">O (3 </w:t>
      </w:r>
      <w:r w:rsidR="008D565D" w:rsidRPr="00D30500">
        <w:rPr>
          <w:rFonts w:ascii="Times New Roman" w:eastAsia="黑体" w:hAnsi="Times New Roman" w:cs="Times New Roman"/>
        </w:rPr>
        <w:t>x</w:t>
      </w:r>
      <w:r w:rsidR="008D565D" w:rsidRPr="00D30500">
        <w:rPr>
          <w:rFonts w:ascii="Times New Roman" w:hAnsi="Times New Roman" w:cs="Times New Roman"/>
        </w:rPr>
        <w:t xml:space="preserve"> 100 mL), and the organic phase was collected and dried over Na</w:t>
      </w:r>
      <w:r w:rsidR="008D565D" w:rsidRPr="00D30500">
        <w:rPr>
          <w:rFonts w:ascii="Times New Roman" w:hAnsi="Times New Roman" w:cs="Times New Roman"/>
          <w:vertAlign w:val="subscript"/>
        </w:rPr>
        <w:t>2</w:t>
      </w:r>
      <w:r w:rsidR="008D565D" w:rsidRPr="00D30500">
        <w:rPr>
          <w:rFonts w:ascii="Times New Roman" w:hAnsi="Times New Roman" w:cs="Times New Roman"/>
        </w:rPr>
        <w:t>SO</w:t>
      </w:r>
      <w:r w:rsidR="008D565D" w:rsidRPr="00D30500">
        <w:rPr>
          <w:rFonts w:ascii="Times New Roman" w:hAnsi="Times New Roman" w:cs="Times New Roman"/>
          <w:vertAlign w:val="subscript"/>
        </w:rPr>
        <w:t>4</w:t>
      </w:r>
      <w:r w:rsidR="008D565D" w:rsidRPr="00D30500">
        <w:rPr>
          <w:rFonts w:ascii="Times New Roman" w:hAnsi="Times New Roman" w:cs="Times New Roman"/>
        </w:rPr>
        <w:t xml:space="preserve">. </w:t>
      </w:r>
      <w:r w:rsidR="008D565D" w:rsidRPr="00D30500">
        <w:rPr>
          <w:rFonts w:ascii="Times New Roman" w:hAnsi="Times New Roman" w:cs="Times New Roman"/>
          <w:lang w:val="en"/>
        </w:rPr>
        <w:t xml:space="preserve">After filtration and concentration, the crude product of the protected ligand can be obtained, which was used for the next reaction </w:t>
      </w:r>
      <w:r w:rsidR="008D565D" w:rsidRPr="00D30500">
        <w:rPr>
          <w:rFonts w:ascii="Times New Roman" w:hAnsi="Times New Roman" w:cs="Times New Roman"/>
        </w:rPr>
        <w:t xml:space="preserve">without further purification. The protected ligand was dissolved in methanol under nitrogen, and 3. eq of p-toluenesulfonic acid was added to react for 6 hours. The reaction solution was evaporated with a rotary evaporator to evaporate methanol. The crude material was extracted with </w:t>
      </w:r>
      <w:r w:rsidR="00353AB7">
        <w:rPr>
          <w:rFonts w:ascii="Times New Roman" w:hAnsi="Times New Roman" w:cs="Times New Roman"/>
        </w:rPr>
        <w:t>CH</w:t>
      </w:r>
      <w:r w:rsidR="00353AB7" w:rsidRPr="00353AB7">
        <w:rPr>
          <w:rFonts w:ascii="Times New Roman" w:hAnsi="Times New Roman" w:cs="Times New Roman"/>
          <w:vertAlign w:val="subscript"/>
        </w:rPr>
        <w:t>2</w:t>
      </w:r>
      <w:r w:rsidR="00353AB7">
        <w:rPr>
          <w:rFonts w:ascii="Times New Roman" w:hAnsi="Times New Roman" w:cs="Times New Roman"/>
        </w:rPr>
        <w:t>Cl</w:t>
      </w:r>
      <w:r w:rsidR="00353AB7" w:rsidRPr="00353AB7">
        <w:rPr>
          <w:rFonts w:ascii="Times New Roman" w:hAnsi="Times New Roman" w:cs="Times New Roman"/>
          <w:vertAlign w:val="subscript"/>
        </w:rPr>
        <w:t>2</w:t>
      </w:r>
      <w:r w:rsidR="008D565D" w:rsidRPr="00D30500">
        <w:rPr>
          <w:rFonts w:ascii="Times New Roman" w:hAnsi="Times New Roman" w:cs="Times New Roman"/>
        </w:rPr>
        <w:t xml:space="preserve"> (3 </w:t>
      </w:r>
      <w:r w:rsidR="008D565D" w:rsidRPr="00D30500">
        <w:rPr>
          <w:rFonts w:ascii="Times New Roman" w:eastAsia="黑体" w:hAnsi="Times New Roman" w:cs="Times New Roman"/>
        </w:rPr>
        <w:t>x</w:t>
      </w:r>
      <w:r w:rsidR="008D565D" w:rsidRPr="00D30500">
        <w:rPr>
          <w:rFonts w:ascii="Times New Roman" w:hAnsi="Times New Roman" w:cs="Times New Roman"/>
        </w:rPr>
        <w:t xml:space="preserve"> 200 mL), washed with H</w:t>
      </w:r>
      <w:r w:rsidR="008D565D" w:rsidRPr="00D30500">
        <w:rPr>
          <w:rFonts w:ascii="Times New Roman" w:hAnsi="Times New Roman" w:cs="Times New Roman"/>
          <w:vertAlign w:val="subscript"/>
        </w:rPr>
        <w:t>2</w:t>
      </w:r>
      <w:r w:rsidR="008D565D" w:rsidRPr="00D30500">
        <w:rPr>
          <w:rFonts w:ascii="Times New Roman" w:hAnsi="Times New Roman" w:cs="Times New Roman"/>
        </w:rPr>
        <w:t xml:space="preserve">O (3 </w:t>
      </w:r>
      <w:r w:rsidR="008D565D" w:rsidRPr="00D30500">
        <w:rPr>
          <w:rFonts w:ascii="Times New Roman" w:eastAsia="黑体" w:hAnsi="Times New Roman" w:cs="Times New Roman"/>
        </w:rPr>
        <w:t>x</w:t>
      </w:r>
      <w:r w:rsidR="008D565D" w:rsidRPr="00D30500">
        <w:rPr>
          <w:rFonts w:ascii="Times New Roman" w:hAnsi="Times New Roman" w:cs="Times New Roman"/>
        </w:rPr>
        <w:t xml:space="preserve"> 100 mL), and the organic phase was collected and dried over Na</w:t>
      </w:r>
      <w:r w:rsidR="008D565D" w:rsidRPr="00D30500">
        <w:rPr>
          <w:rFonts w:ascii="Times New Roman" w:hAnsi="Times New Roman" w:cs="Times New Roman"/>
          <w:vertAlign w:val="subscript"/>
        </w:rPr>
        <w:t>2</w:t>
      </w:r>
      <w:r w:rsidR="008D565D" w:rsidRPr="00D30500">
        <w:rPr>
          <w:rFonts w:ascii="Times New Roman" w:hAnsi="Times New Roman" w:cs="Times New Roman"/>
        </w:rPr>
        <w:t>SO</w:t>
      </w:r>
      <w:r w:rsidR="008D565D" w:rsidRPr="00D30500">
        <w:rPr>
          <w:rFonts w:ascii="Times New Roman" w:hAnsi="Times New Roman" w:cs="Times New Roman"/>
          <w:vertAlign w:val="subscript"/>
        </w:rPr>
        <w:t>4</w:t>
      </w:r>
      <w:r w:rsidR="008D565D" w:rsidRPr="00D30500">
        <w:rPr>
          <w:rFonts w:ascii="Times New Roman" w:hAnsi="Times New Roman" w:cs="Times New Roman"/>
        </w:rPr>
        <w:t xml:space="preserve">. </w:t>
      </w:r>
      <w:r w:rsidR="008D565D" w:rsidRPr="00D30500">
        <w:rPr>
          <w:rFonts w:ascii="Times New Roman" w:hAnsi="Times New Roman" w:cs="Times New Roman"/>
          <w:lang w:val="en"/>
        </w:rPr>
        <w:t xml:space="preserve">After filtration and concentration, the pure </w:t>
      </w:r>
      <w:r w:rsidR="008D565D" w:rsidRPr="00D30500">
        <w:rPr>
          <w:rFonts w:ascii="Times New Roman" w:hAnsi="Times New Roman" w:cs="Times New Roman"/>
          <w:b/>
          <w:bCs/>
        </w:rPr>
        <w:t>ligand</w:t>
      </w:r>
      <w:r w:rsidR="00245944" w:rsidRPr="00D30500">
        <w:rPr>
          <w:rFonts w:ascii="Times New Roman" w:hAnsi="Times New Roman" w:cs="Times New Roman"/>
          <w:b/>
          <w:bCs/>
        </w:rPr>
        <w:t xml:space="preserve"> 2 </w:t>
      </w:r>
      <w:r w:rsidR="008D565D" w:rsidRPr="00D30500">
        <w:rPr>
          <w:rFonts w:ascii="Times New Roman" w:hAnsi="Times New Roman" w:cs="Times New Roman"/>
          <w:lang w:val="en"/>
        </w:rPr>
        <w:t>was obtained by column chromatography as a white solid (2.</w:t>
      </w:r>
      <w:r w:rsidR="009D1981" w:rsidRPr="00D30500">
        <w:rPr>
          <w:rFonts w:ascii="Times New Roman" w:hAnsi="Times New Roman" w:cs="Times New Roman"/>
          <w:lang w:val="en"/>
        </w:rPr>
        <w:t>5</w:t>
      </w:r>
      <w:r w:rsidR="008D565D" w:rsidRPr="00D30500">
        <w:rPr>
          <w:rFonts w:ascii="Times New Roman" w:hAnsi="Times New Roman" w:cs="Times New Roman"/>
          <w:lang w:val="en"/>
        </w:rPr>
        <w:t>9 g, 5</w:t>
      </w:r>
      <w:r w:rsidR="009D1981" w:rsidRPr="00D30500">
        <w:rPr>
          <w:rFonts w:ascii="Times New Roman" w:hAnsi="Times New Roman" w:cs="Times New Roman"/>
          <w:lang w:val="en"/>
        </w:rPr>
        <w:t>3</w:t>
      </w:r>
      <w:r w:rsidR="008D565D" w:rsidRPr="00D30500">
        <w:rPr>
          <w:rFonts w:ascii="Times New Roman" w:hAnsi="Times New Roman" w:cs="Times New Roman"/>
          <w:lang w:val="en"/>
        </w:rPr>
        <w:t>%).</w:t>
      </w:r>
      <w:r w:rsidR="008D565D" w:rsidRPr="00D30500">
        <w:rPr>
          <w:rFonts w:ascii="Times New Roman" w:hAnsi="Times New Roman" w:cs="Times New Roman"/>
        </w:rPr>
        <w:t xml:space="preserve"> Under nitrogen, a toluene solution of 1 mmol (</w:t>
      </w:r>
      <w:r w:rsidR="009D1981" w:rsidRPr="00D30500">
        <w:rPr>
          <w:rFonts w:ascii="Times New Roman" w:hAnsi="Times New Roman" w:cs="Times New Roman"/>
        </w:rPr>
        <w:t>486</w:t>
      </w:r>
      <w:r w:rsidR="008D565D" w:rsidRPr="00D30500">
        <w:rPr>
          <w:rFonts w:ascii="Times New Roman" w:hAnsi="Times New Roman" w:cs="Times New Roman"/>
        </w:rPr>
        <w:t xml:space="preserve"> mg) </w:t>
      </w:r>
      <w:r w:rsidR="00245944" w:rsidRPr="00D30500">
        <w:rPr>
          <w:rFonts w:ascii="Times New Roman" w:hAnsi="Times New Roman" w:cs="Times New Roman"/>
          <w:b/>
          <w:bCs/>
        </w:rPr>
        <w:t>ligand 2</w:t>
      </w:r>
      <w:r w:rsidR="008D565D" w:rsidRPr="00D30500">
        <w:rPr>
          <w:rFonts w:ascii="Times New Roman" w:hAnsi="Times New Roman" w:cs="Times New Roman"/>
        </w:rPr>
        <w:t xml:space="preserve"> and 1.2 eq. Py</w:t>
      </w:r>
      <w:r w:rsidR="008D565D" w:rsidRPr="00D30500">
        <w:rPr>
          <w:rFonts w:ascii="Times New Roman" w:hAnsi="Times New Roman" w:cs="Times New Roman"/>
          <w:vertAlign w:val="subscript"/>
        </w:rPr>
        <w:t>2</w:t>
      </w:r>
      <w:r w:rsidR="008D565D" w:rsidRPr="00D30500">
        <w:rPr>
          <w:rFonts w:ascii="Times New Roman" w:hAnsi="Times New Roman" w:cs="Times New Roman"/>
        </w:rPr>
        <w:t>NiMe</w:t>
      </w:r>
      <w:r w:rsidR="008D565D" w:rsidRPr="00D30500">
        <w:rPr>
          <w:rFonts w:ascii="Times New Roman" w:hAnsi="Times New Roman" w:cs="Times New Roman"/>
          <w:vertAlign w:val="subscript"/>
        </w:rPr>
        <w:t>2</w:t>
      </w:r>
      <w:r w:rsidR="008D565D" w:rsidRPr="00D30500">
        <w:rPr>
          <w:rFonts w:ascii="Times New Roman" w:hAnsi="Times New Roman" w:cs="Times New Roman"/>
        </w:rPr>
        <w:t xml:space="preserve"> was stirred for 1 hour at room temperature. After concentration, the addition of n-hexane for recrystallization resulted in the formation of </w:t>
      </w:r>
      <w:r w:rsidR="008D565D" w:rsidRPr="00D30500">
        <w:rPr>
          <w:rFonts w:ascii="Times New Roman" w:hAnsi="Times New Roman" w:cs="Times New Roman"/>
          <w:b/>
          <w:bCs/>
        </w:rPr>
        <w:t>Ni</w:t>
      </w:r>
      <w:r w:rsidR="001F6105" w:rsidRPr="00D30500">
        <w:rPr>
          <w:rFonts w:ascii="Times New Roman" w:hAnsi="Times New Roman" w:cs="Times New Roman"/>
          <w:b/>
          <w:bCs/>
        </w:rPr>
        <w:t>2</w:t>
      </w:r>
      <w:r w:rsidR="001F6105" w:rsidRPr="00D30500">
        <w:rPr>
          <w:rFonts w:ascii="Times New Roman" w:hAnsi="Times New Roman" w:cs="Times New Roman"/>
        </w:rPr>
        <w:t xml:space="preserve"> </w:t>
      </w:r>
      <w:r w:rsidR="008D565D" w:rsidRPr="00D30500">
        <w:rPr>
          <w:rFonts w:ascii="Times New Roman" w:hAnsi="Times New Roman" w:cs="Times New Roman"/>
        </w:rPr>
        <w:t>(5</w:t>
      </w:r>
      <w:r w:rsidR="009D1981" w:rsidRPr="00D30500">
        <w:rPr>
          <w:rFonts w:ascii="Times New Roman" w:hAnsi="Times New Roman" w:cs="Times New Roman"/>
        </w:rPr>
        <w:t>10</w:t>
      </w:r>
      <w:r w:rsidR="008D565D" w:rsidRPr="00D30500">
        <w:rPr>
          <w:rFonts w:ascii="Times New Roman" w:hAnsi="Times New Roman" w:cs="Times New Roman"/>
        </w:rPr>
        <w:t xml:space="preserve"> mg, 80%) as a yellow solid. </w:t>
      </w:r>
      <w:r w:rsidR="009D1981" w:rsidRPr="00D30500">
        <w:rPr>
          <w:rFonts w:ascii="Times New Roman" w:hAnsi="Times New Roman" w:cs="Times New Roman"/>
          <w:b/>
          <w:bCs/>
        </w:rPr>
        <w:t>ligand</w:t>
      </w:r>
      <w:r w:rsidR="009D1981" w:rsidRPr="00D30500">
        <w:rPr>
          <w:rFonts w:ascii="Times New Roman" w:hAnsi="Times New Roman" w:cs="Times New Roman"/>
        </w:rPr>
        <w:t xml:space="preserve"> </w:t>
      </w:r>
      <w:r w:rsidR="009D1981" w:rsidRPr="00D30500">
        <w:rPr>
          <w:rFonts w:ascii="Times New Roman" w:hAnsi="Times New Roman" w:cs="Times New Roman"/>
          <w:b/>
          <w:bCs/>
        </w:rPr>
        <w:t>2</w:t>
      </w:r>
      <w:r w:rsidR="009D1981" w:rsidRPr="00D30500">
        <w:rPr>
          <w:rFonts w:ascii="Times New Roman" w:hAnsi="Times New Roman" w:cs="Times New Roman"/>
        </w:rPr>
        <w:t>:</w:t>
      </w:r>
      <w:r w:rsidR="00DD791F" w:rsidRPr="00D30500">
        <w:rPr>
          <w:rFonts w:ascii="Times New Roman" w:hAnsi="Times New Roman" w:cs="Times New Roman"/>
          <w:vertAlign w:val="superscript"/>
        </w:rPr>
        <w:t xml:space="preserve"> 1</w:t>
      </w:r>
      <w:r w:rsidR="00DD791F" w:rsidRPr="00D30500">
        <w:rPr>
          <w:rFonts w:ascii="Times New Roman" w:hAnsi="Times New Roman" w:cs="Times New Roman"/>
        </w:rPr>
        <w:t>H NMR (400 MHz, Chloroform-</w:t>
      </w:r>
      <w:r w:rsidR="00DD791F" w:rsidRPr="00D30500">
        <w:rPr>
          <w:rFonts w:ascii="Times New Roman" w:hAnsi="Times New Roman" w:cs="Times New Roman"/>
          <w:i/>
          <w:iCs/>
        </w:rPr>
        <w:t>d</w:t>
      </w:r>
      <w:r w:rsidR="00DD791F" w:rsidRPr="00D30500">
        <w:rPr>
          <w:rFonts w:ascii="Times New Roman" w:hAnsi="Times New Roman" w:cs="Times New Roman"/>
        </w:rPr>
        <w:t xml:space="preserve">) δ 7.42 (ddd, </w:t>
      </w:r>
      <w:r w:rsidR="00DD791F" w:rsidRPr="00D30500">
        <w:rPr>
          <w:rFonts w:ascii="Times New Roman" w:hAnsi="Times New Roman" w:cs="Times New Roman"/>
          <w:i/>
          <w:iCs/>
        </w:rPr>
        <w:t>J</w:t>
      </w:r>
      <w:r w:rsidR="00DD791F" w:rsidRPr="00D30500">
        <w:rPr>
          <w:rFonts w:ascii="Times New Roman" w:hAnsi="Times New Roman" w:cs="Times New Roman"/>
        </w:rPr>
        <w:t xml:space="preserve"> = 7.5, 3.7, 2.0 Hz, 1H), 7.29 (ddd, </w:t>
      </w:r>
      <w:r w:rsidR="00DD791F" w:rsidRPr="00D30500">
        <w:rPr>
          <w:rFonts w:ascii="Times New Roman" w:hAnsi="Times New Roman" w:cs="Times New Roman"/>
          <w:i/>
          <w:iCs/>
        </w:rPr>
        <w:t>J</w:t>
      </w:r>
      <w:r w:rsidR="00DD791F" w:rsidRPr="00D30500">
        <w:rPr>
          <w:rFonts w:ascii="Times New Roman" w:hAnsi="Times New Roman" w:cs="Times New Roman"/>
        </w:rPr>
        <w:t xml:space="preserve"> = 8.2, 5.8, 2.2 Hz, 2H), 7.25</w:t>
      </w:r>
      <w:r w:rsidR="00F53100">
        <w:rPr>
          <w:rFonts w:ascii="Times New Roman" w:hAnsi="Times New Roman" w:cs="Times New Roman"/>
        </w:rPr>
        <w:t>-</w:t>
      </w:r>
      <w:r w:rsidR="00DD791F" w:rsidRPr="00D30500">
        <w:rPr>
          <w:rFonts w:ascii="Times New Roman" w:hAnsi="Times New Roman" w:cs="Times New Roman"/>
        </w:rPr>
        <w:t xml:space="preserve">7.17 (m, 3H), 7.08 (ddd, </w:t>
      </w:r>
      <w:r w:rsidR="00DD791F" w:rsidRPr="00D30500">
        <w:rPr>
          <w:rFonts w:ascii="Times New Roman" w:hAnsi="Times New Roman" w:cs="Times New Roman"/>
          <w:i/>
          <w:iCs/>
        </w:rPr>
        <w:t>J</w:t>
      </w:r>
      <w:r w:rsidR="00DD791F" w:rsidRPr="00D30500">
        <w:rPr>
          <w:rFonts w:ascii="Times New Roman" w:hAnsi="Times New Roman" w:cs="Times New Roman"/>
        </w:rPr>
        <w:t xml:space="preserve"> = 11.0, 7.2, 2.6 Hz, 2H), 6.89</w:t>
      </w:r>
      <w:r w:rsidR="00F53100">
        <w:rPr>
          <w:rFonts w:ascii="Times New Roman" w:hAnsi="Times New Roman" w:cs="Times New Roman"/>
        </w:rPr>
        <w:t>-</w:t>
      </w:r>
      <w:r w:rsidR="00DD791F" w:rsidRPr="00D30500">
        <w:rPr>
          <w:rFonts w:ascii="Times New Roman" w:hAnsi="Times New Roman" w:cs="Times New Roman"/>
        </w:rPr>
        <w:t xml:space="preserve">6.80 (m, 1H), 6.82 </w:t>
      </w:r>
      <w:r w:rsidR="00F53100">
        <w:rPr>
          <w:rFonts w:ascii="Times New Roman" w:hAnsi="Times New Roman" w:cs="Times New Roman"/>
        </w:rPr>
        <w:t>-</w:t>
      </w:r>
      <w:r w:rsidR="00DD791F" w:rsidRPr="00D30500">
        <w:rPr>
          <w:rFonts w:ascii="Times New Roman" w:hAnsi="Times New Roman" w:cs="Times New Roman"/>
        </w:rPr>
        <w:t xml:space="preserve">6.73 (m, 1H), 6.71 (ddt, </w:t>
      </w:r>
      <w:r w:rsidR="00DD791F" w:rsidRPr="00D30500">
        <w:rPr>
          <w:rFonts w:ascii="Times New Roman" w:hAnsi="Times New Roman" w:cs="Times New Roman"/>
          <w:i/>
          <w:iCs/>
        </w:rPr>
        <w:t>J</w:t>
      </w:r>
      <w:r w:rsidR="00DD791F" w:rsidRPr="00D30500">
        <w:rPr>
          <w:rFonts w:ascii="Times New Roman" w:hAnsi="Times New Roman" w:cs="Times New Roman"/>
        </w:rPr>
        <w:t xml:space="preserve"> = 8.7, 3.1, 1.5 Hz, 2H), 6.54 (ddt, </w:t>
      </w:r>
      <w:r w:rsidR="00DD791F" w:rsidRPr="00D30500">
        <w:rPr>
          <w:rFonts w:ascii="Times New Roman" w:hAnsi="Times New Roman" w:cs="Times New Roman"/>
          <w:i/>
          <w:iCs/>
        </w:rPr>
        <w:t>J</w:t>
      </w:r>
      <w:r w:rsidR="00DD791F" w:rsidRPr="00D30500">
        <w:rPr>
          <w:rFonts w:ascii="Times New Roman" w:hAnsi="Times New Roman" w:cs="Times New Roman"/>
        </w:rPr>
        <w:t xml:space="preserve"> = 13.6, 8.5, 2.3 Hz, 3H), 5.40 (s, 1H</w:t>
      </w:r>
      <w:r w:rsidR="00285ADF">
        <w:rPr>
          <w:rFonts w:ascii="Times New Roman" w:hAnsi="Times New Roman" w:cs="Times New Roman"/>
        </w:rPr>
        <w:t>,-O</w:t>
      </w:r>
      <w:r w:rsidR="00285ADF" w:rsidRPr="00285ADF">
        <w:rPr>
          <w:rFonts w:ascii="Times New Roman" w:hAnsi="Times New Roman" w:cs="Times New Roman"/>
          <w:i/>
          <w:iCs/>
        </w:rPr>
        <w:t>H</w:t>
      </w:r>
      <w:r w:rsidR="00DD791F" w:rsidRPr="00D30500">
        <w:rPr>
          <w:rFonts w:ascii="Times New Roman" w:hAnsi="Times New Roman" w:cs="Times New Roman"/>
        </w:rPr>
        <w:t>), 3.6</w:t>
      </w:r>
      <w:r w:rsidR="00ED0B36">
        <w:rPr>
          <w:rFonts w:ascii="Times New Roman" w:hAnsi="Times New Roman" w:cs="Times New Roman"/>
        </w:rPr>
        <w:t>1</w:t>
      </w:r>
      <w:r w:rsidR="00DD791F" w:rsidRPr="00D30500">
        <w:rPr>
          <w:rFonts w:ascii="Times New Roman" w:hAnsi="Times New Roman" w:cs="Times New Roman"/>
        </w:rPr>
        <w:t xml:space="preserve"> (m, 3H</w:t>
      </w:r>
      <w:r w:rsidR="00F53100">
        <w:rPr>
          <w:rFonts w:ascii="Times New Roman" w:hAnsi="Times New Roman" w:cs="Times New Roman"/>
        </w:rPr>
        <w:t>,</w:t>
      </w:r>
      <w:r w:rsidR="00F53100" w:rsidRPr="00F53100">
        <w:rPr>
          <w:rFonts w:ascii="Times New Roman" w:hAnsi="Times New Roman" w:cs="Times New Roman"/>
        </w:rPr>
        <w:t xml:space="preserve"> </w:t>
      </w:r>
      <w:r w:rsidR="00F53100">
        <w:rPr>
          <w:rFonts w:ascii="Times New Roman" w:hAnsi="Times New Roman" w:cs="Times New Roman"/>
        </w:rPr>
        <w:t>-</w:t>
      </w:r>
      <w:r w:rsidR="00F53100" w:rsidRPr="00F53100">
        <w:rPr>
          <w:rFonts w:ascii="Times New Roman" w:hAnsi="Times New Roman" w:cs="Times New Roman"/>
        </w:rPr>
        <w:t>O</w:t>
      </w:r>
      <w:r w:rsidR="00F53100" w:rsidRPr="00F53100">
        <w:rPr>
          <w:rFonts w:ascii="Times New Roman" w:hAnsi="Times New Roman" w:cs="Times New Roman"/>
          <w:i/>
          <w:iCs/>
        </w:rPr>
        <w:t>Me</w:t>
      </w:r>
      <w:r w:rsidR="00DD791F" w:rsidRPr="00D30500">
        <w:rPr>
          <w:rFonts w:ascii="Times New Roman" w:hAnsi="Times New Roman" w:cs="Times New Roman"/>
        </w:rPr>
        <w:t>), 3.4</w:t>
      </w:r>
      <w:r w:rsidR="00ED0B36">
        <w:rPr>
          <w:rFonts w:ascii="Times New Roman" w:hAnsi="Times New Roman" w:cs="Times New Roman"/>
        </w:rPr>
        <w:t>0</w:t>
      </w:r>
      <w:r w:rsidR="00DD791F" w:rsidRPr="00D30500">
        <w:rPr>
          <w:rFonts w:ascii="Times New Roman" w:hAnsi="Times New Roman" w:cs="Times New Roman"/>
        </w:rPr>
        <w:t xml:space="preserve"> (m, 3H</w:t>
      </w:r>
      <w:r w:rsidR="00F53100">
        <w:rPr>
          <w:rFonts w:ascii="Times New Roman" w:hAnsi="Times New Roman" w:cs="Times New Roman"/>
        </w:rPr>
        <w:t>,-</w:t>
      </w:r>
      <w:r w:rsidR="00F53100" w:rsidRPr="00F53100">
        <w:rPr>
          <w:rFonts w:ascii="Times New Roman" w:hAnsi="Times New Roman" w:cs="Times New Roman"/>
        </w:rPr>
        <w:t>O</w:t>
      </w:r>
      <w:r w:rsidR="00F53100" w:rsidRPr="00F53100">
        <w:rPr>
          <w:rFonts w:ascii="Times New Roman" w:hAnsi="Times New Roman" w:cs="Times New Roman"/>
          <w:i/>
          <w:iCs/>
        </w:rPr>
        <w:t>Me</w:t>
      </w:r>
      <w:r w:rsidR="00DD791F" w:rsidRPr="00D30500">
        <w:rPr>
          <w:rFonts w:ascii="Times New Roman" w:hAnsi="Times New Roman" w:cs="Times New Roman"/>
        </w:rPr>
        <w:t>), 1.45</w:t>
      </w:r>
      <w:r w:rsidR="00F53100">
        <w:rPr>
          <w:rFonts w:ascii="Times New Roman" w:hAnsi="Times New Roman" w:cs="Times New Roman"/>
        </w:rPr>
        <w:t>-</w:t>
      </w:r>
      <w:r w:rsidR="00DD791F" w:rsidRPr="00D30500">
        <w:rPr>
          <w:rFonts w:ascii="Times New Roman" w:hAnsi="Times New Roman" w:cs="Times New Roman"/>
        </w:rPr>
        <w:t>1.27 (m, 9H</w:t>
      </w:r>
      <w:r w:rsidR="00F53100">
        <w:rPr>
          <w:rFonts w:ascii="Times New Roman" w:hAnsi="Times New Roman" w:cs="Times New Roman"/>
        </w:rPr>
        <w:t xml:space="preserve">, </w:t>
      </w:r>
      <w:r w:rsidR="00F53100" w:rsidRPr="00F53100">
        <w:rPr>
          <w:rFonts w:ascii="Times New Roman" w:hAnsi="Times New Roman" w:cs="Times New Roman"/>
          <w:i/>
          <w:iCs/>
        </w:rPr>
        <w:t>tBu</w:t>
      </w:r>
      <w:r w:rsidR="00DD791F" w:rsidRPr="00D30500">
        <w:rPr>
          <w:rFonts w:ascii="Times New Roman" w:hAnsi="Times New Roman" w:cs="Times New Roman"/>
        </w:rPr>
        <w:t>).</w:t>
      </w:r>
      <w:r w:rsidR="00DD791F" w:rsidRPr="00D30500">
        <w:rPr>
          <w:rFonts w:ascii="Times New Roman" w:hAnsi="Times New Roman" w:cs="Times New Roman"/>
          <w:vertAlign w:val="superscript"/>
        </w:rPr>
        <w:t xml:space="preserve"> 13</w:t>
      </w:r>
      <w:r w:rsidR="00DD791F" w:rsidRPr="00D30500">
        <w:rPr>
          <w:rFonts w:ascii="Times New Roman" w:hAnsi="Times New Roman" w:cs="Times New Roman"/>
        </w:rPr>
        <w:t>C NMR (101 MHz, CDCl</w:t>
      </w:r>
      <w:r w:rsidR="00DD791F" w:rsidRPr="00D30500">
        <w:rPr>
          <w:rFonts w:ascii="Times New Roman" w:hAnsi="Times New Roman" w:cs="Times New Roman"/>
          <w:vertAlign w:val="subscript"/>
        </w:rPr>
        <w:t>3</w:t>
      </w:r>
      <w:r w:rsidR="00DD791F" w:rsidRPr="00D30500">
        <w:rPr>
          <w:rFonts w:ascii="Times New Roman" w:hAnsi="Times New Roman" w:cs="Times New Roman"/>
        </w:rPr>
        <w:t>) δ 157.96, 157.76, 157.67, 157.60, 156.20, 141.09, 140.78, 136.27, 135.52, 135.31, 133.23, 132.30, 130.95, 130.89, 129.44, 129.18, 127.98, 127.50, 125.54, 122.11, 119.72, 118.72, 115.54, 115.46, 103.97, 103.78, 55.69, 55.38, 34.80, 29.61.</w:t>
      </w:r>
      <w:r w:rsidR="00DD791F" w:rsidRPr="00D30500">
        <w:rPr>
          <w:rFonts w:ascii="Times New Roman" w:hAnsi="Times New Roman" w:cs="Times New Roman"/>
          <w:vertAlign w:val="superscript"/>
        </w:rPr>
        <w:t xml:space="preserve"> 31</w:t>
      </w:r>
      <w:r w:rsidR="00DD791F" w:rsidRPr="00D30500">
        <w:rPr>
          <w:rFonts w:ascii="Times New Roman" w:hAnsi="Times New Roman" w:cs="Times New Roman"/>
        </w:rPr>
        <w:t>P NMR (162 MHz, CDCl</w:t>
      </w:r>
      <w:r w:rsidR="00DD791F" w:rsidRPr="00D30500">
        <w:rPr>
          <w:rFonts w:ascii="Times New Roman" w:hAnsi="Times New Roman" w:cs="Times New Roman"/>
          <w:vertAlign w:val="subscript"/>
        </w:rPr>
        <w:t>3</w:t>
      </w:r>
      <w:r w:rsidR="00DD791F" w:rsidRPr="00D30500">
        <w:rPr>
          <w:rFonts w:ascii="Times New Roman" w:hAnsi="Times New Roman" w:cs="Times New Roman"/>
        </w:rPr>
        <w:t>) δ -40.71.</w:t>
      </w:r>
      <w:r w:rsidR="009B0BB7" w:rsidRPr="00D30500">
        <w:rPr>
          <w:rFonts w:ascii="Times New Roman" w:hAnsi="Times New Roman" w:cs="Times New Roman"/>
          <w:b/>
          <w:bCs/>
        </w:rPr>
        <w:t xml:space="preserve"> Ni2</w:t>
      </w:r>
      <w:r w:rsidR="009B0BB7" w:rsidRPr="00D30500">
        <w:rPr>
          <w:rFonts w:ascii="Times New Roman" w:hAnsi="Times New Roman" w:cs="Times New Roman"/>
        </w:rPr>
        <w:t>:</w:t>
      </w:r>
      <w:r w:rsidR="002E2C44" w:rsidRPr="00D30500">
        <w:rPr>
          <w:rFonts w:ascii="Times New Roman" w:hAnsi="Times New Roman" w:cs="Times New Roman"/>
          <w:vertAlign w:val="superscript"/>
        </w:rPr>
        <w:t xml:space="preserve"> 1</w:t>
      </w:r>
      <w:r w:rsidR="002E2C44" w:rsidRPr="00D30500">
        <w:rPr>
          <w:rFonts w:ascii="Times New Roman" w:hAnsi="Times New Roman" w:cs="Times New Roman"/>
        </w:rPr>
        <w:t xml:space="preserve">H NMR (400 MHz, </w:t>
      </w:r>
      <w:r w:rsidR="003C7EAF" w:rsidRPr="00D30500">
        <w:rPr>
          <w:rFonts w:ascii="Times New Roman" w:hAnsi="Times New Roman" w:cs="Times New Roman"/>
        </w:rPr>
        <w:t>C</w:t>
      </w:r>
      <w:r w:rsidR="003C7EAF" w:rsidRPr="00D30500">
        <w:rPr>
          <w:rFonts w:ascii="Times New Roman" w:hAnsi="Times New Roman" w:cs="Times New Roman"/>
          <w:vertAlign w:val="subscript"/>
        </w:rPr>
        <w:t>6</w:t>
      </w:r>
      <w:r w:rsidR="003C7EAF" w:rsidRPr="00D30500">
        <w:rPr>
          <w:rFonts w:ascii="Times New Roman" w:hAnsi="Times New Roman" w:cs="Times New Roman"/>
        </w:rPr>
        <w:t>D</w:t>
      </w:r>
      <w:r w:rsidR="003C7EAF" w:rsidRPr="00D30500">
        <w:rPr>
          <w:rFonts w:ascii="Times New Roman" w:hAnsi="Times New Roman" w:cs="Times New Roman"/>
          <w:vertAlign w:val="subscript"/>
        </w:rPr>
        <w:t>6</w:t>
      </w:r>
      <w:r w:rsidR="002E2C44" w:rsidRPr="00D30500">
        <w:rPr>
          <w:rFonts w:ascii="Times New Roman" w:hAnsi="Times New Roman" w:cs="Times New Roman"/>
        </w:rPr>
        <w:t>) δ 8.33 (s, 1H</w:t>
      </w:r>
      <w:r w:rsidR="007414A0">
        <w:rPr>
          <w:rFonts w:ascii="Times New Roman" w:hAnsi="Times New Roman" w:cs="Times New Roman"/>
        </w:rPr>
        <w:t xml:space="preserve">, </w:t>
      </w:r>
      <w:r w:rsidR="007414A0" w:rsidRPr="007414A0">
        <w:rPr>
          <w:rFonts w:ascii="Times New Roman" w:hAnsi="Times New Roman" w:cs="Times New Roman"/>
          <w:i/>
          <w:iCs/>
        </w:rPr>
        <w:t>Py</w:t>
      </w:r>
      <w:r w:rsidR="002E2C44" w:rsidRPr="00D30500">
        <w:rPr>
          <w:rFonts w:ascii="Times New Roman" w:hAnsi="Times New Roman" w:cs="Times New Roman"/>
        </w:rPr>
        <w:t>), 7.57 (s, 1H), 7.31 (s, 2H), 7.05 (s, 3H), 6.86 (s, 3H), 6.57-6.70 (m, 4H), 6.41 (s, 2H), 6.31 (m, 2H), 6.22 (m, 2H), 3.25 (s, 3H</w:t>
      </w:r>
      <w:r w:rsidR="007414A0">
        <w:rPr>
          <w:rFonts w:ascii="Times New Roman" w:hAnsi="Times New Roman" w:cs="Times New Roman"/>
        </w:rPr>
        <w:t>,-</w:t>
      </w:r>
      <w:r w:rsidR="007414A0" w:rsidRPr="00F53100">
        <w:rPr>
          <w:rFonts w:ascii="Times New Roman" w:hAnsi="Times New Roman" w:cs="Times New Roman"/>
        </w:rPr>
        <w:t>O</w:t>
      </w:r>
      <w:r w:rsidR="007414A0" w:rsidRPr="00F53100">
        <w:rPr>
          <w:rFonts w:ascii="Times New Roman" w:hAnsi="Times New Roman" w:cs="Times New Roman"/>
          <w:i/>
          <w:iCs/>
        </w:rPr>
        <w:t>Me</w:t>
      </w:r>
      <w:r w:rsidR="002E2C44" w:rsidRPr="00D30500">
        <w:rPr>
          <w:rFonts w:ascii="Times New Roman" w:hAnsi="Times New Roman" w:cs="Times New Roman"/>
        </w:rPr>
        <w:t>), 2.86 (s, 3H</w:t>
      </w:r>
      <w:r w:rsidR="007414A0">
        <w:rPr>
          <w:rFonts w:ascii="Times New Roman" w:hAnsi="Times New Roman" w:cs="Times New Roman"/>
        </w:rPr>
        <w:t>,-</w:t>
      </w:r>
      <w:r w:rsidR="007414A0" w:rsidRPr="00F53100">
        <w:rPr>
          <w:rFonts w:ascii="Times New Roman" w:hAnsi="Times New Roman" w:cs="Times New Roman"/>
        </w:rPr>
        <w:t>O</w:t>
      </w:r>
      <w:r w:rsidR="007414A0" w:rsidRPr="00F53100">
        <w:rPr>
          <w:rFonts w:ascii="Times New Roman" w:hAnsi="Times New Roman" w:cs="Times New Roman"/>
          <w:i/>
          <w:iCs/>
        </w:rPr>
        <w:t>Me</w:t>
      </w:r>
      <w:r w:rsidR="002E2C44" w:rsidRPr="00D30500">
        <w:rPr>
          <w:rFonts w:ascii="Times New Roman" w:hAnsi="Times New Roman" w:cs="Times New Roman"/>
        </w:rPr>
        <w:t>), 1.37 (s, 9H</w:t>
      </w:r>
      <w:r w:rsidR="00460BDC">
        <w:rPr>
          <w:rFonts w:ascii="Times New Roman" w:hAnsi="Times New Roman" w:cs="Times New Roman"/>
        </w:rPr>
        <w:t xml:space="preserve">, </w:t>
      </w:r>
      <w:r w:rsidR="00460BDC" w:rsidRPr="00F53100">
        <w:rPr>
          <w:rFonts w:ascii="Times New Roman" w:hAnsi="Times New Roman" w:cs="Times New Roman"/>
          <w:i/>
          <w:iCs/>
        </w:rPr>
        <w:t>tBu</w:t>
      </w:r>
      <w:r w:rsidR="002E2C44" w:rsidRPr="00D30500">
        <w:rPr>
          <w:rFonts w:ascii="Times New Roman" w:hAnsi="Times New Roman" w:cs="Times New Roman"/>
        </w:rPr>
        <w:t>), -0.80 (s, 3H</w:t>
      </w:r>
      <w:r w:rsidR="00460BDC">
        <w:rPr>
          <w:rFonts w:ascii="Times New Roman" w:hAnsi="Times New Roman" w:cs="Times New Roman"/>
        </w:rPr>
        <w:t>, Ni</w:t>
      </w:r>
      <w:r w:rsidR="00460BDC" w:rsidRPr="00460BDC">
        <w:rPr>
          <w:rFonts w:ascii="Times New Roman" w:hAnsi="Times New Roman" w:cs="Times New Roman"/>
          <w:i/>
          <w:iCs/>
        </w:rPr>
        <w:t>Me</w:t>
      </w:r>
      <w:r w:rsidR="002E2C44" w:rsidRPr="00D30500">
        <w:rPr>
          <w:rFonts w:ascii="Times New Roman" w:hAnsi="Times New Roman" w:cs="Times New Roman"/>
        </w:rPr>
        <w:t>).</w:t>
      </w:r>
      <w:r w:rsidR="002E2C44" w:rsidRPr="00D30500">
        <w:rPr>
          <w:rFonts w:ascii="Times New Roman" w:hAnsi="Times New Roman" w:cs="Times New Roman"/>
          <w:vertAlign w:val="superscript"/>
        </w:rPr>
        <w:t xml:space="preserve"> 31</w:t>
      </w:r>
      <w:r w:rsidR="002E2C44" w:rsidRPr="00D30500">
        <w:rPr>
          <w:rFonts w:ascii="Times New Roman" w:hAnsi="Times New Roman" w:cs="Times New Roman"/>
        </w:rPr>
        <w:t xml:space="preserve">P NMR (162 MHz, </w:t>
      </w:r>
      <w:r w:rsidR="0007151E" w:rsidRPr="00D30500">
        <w:rPr>
          <w:rFonts w:ascii="Times New Roman" w:hAnsi="Times New Roman" w:cs="Times New Roman"/>
        </w:rPr>
        <w:t>C</w:t>
      </w:r>
      <w:r w:rsidR="0007151E" w:rsidRPr="00D30500">
        <w:rPr>
          <w:rFonts w:ascii="Times New Roman" w:hAnsi="Times New Roman" w:cs="Times New Roman"/>
          <w:vertAlign w:val="subscript"/>
        </w:rPr>
        <w:t>6</w:t>
      </w:r>
      <w:r w:rsidR="0007151E" w:rsidRPr="00D30500">
        <w:rPr>
          <w:rFonts w:ascii="Times New Roman" w:hAnsi="Times New Roman" w:cs="Times New Roman"/>
        </w:rPr>
        <w:t>D</w:t>
      </w:r>
      <w:r w:rsidR="0007151E" w:rsidRPr="00D30500">
        <w:rPr>
          <w:rFonts w:ascii="Times New Roman" w:hAnsi="Times New Roman" w:cs="Times New Roman"/>
          <w:vertAlign w:val="subscript"/>
        </w:rPr>
        <w:t>6</w:t>
      </w:r>
      <w:r w:rsidR="002E2C44" w:rsidRPr="00D30500">
        <w:rPr>
          <w:rFonts w:ascii="Times New Roman" w:hAnsi="Times New Roman" w:cs="Times New Roman"/>
        </w:rPr>
        <w:t>) δ 20.8.</w:t>
      </w:r>
      <w:r w:rsidR="001D62B4" w:rsidRPr="00D30500">
        <w:rPr>
          <w:rFonts w:ascii="Times New Roman" w:hAnsi="Times New Roman" w:cs="Times New Roman"/>
          <w:vertAlign w:val="superscript"/>
        </w:rPr>
        <w:t xml:space="preserve"> 13</w:t>
      </w:r>
      <w:r w:rsidR="001D62B4" w:rsidRPr="00D30500">
        <w:rPr>
          <w:rFonts w:ascii="Times New Roman" w:hAnsi="Times New Roman" w:cs="Times New Roman"/>
        </w:rPr>
        <w:t>C NMR (101 MHz, C</w:t>
      </w:r>
      <w:r w:rsidR="001D62B4" w:rsidRPr="00D30500">
        <w:rPr>
          <w:rFonts w:ascii="Times New Roman" w:hAnsi="Times New Roman" w:cs="Times New Roman"/>
          <w:vertAlign w:val="subscript"/>
        </w:rPr>
        <w:t>6</w:t>
      </w:r>
      <w:r w:rsidR="001D62B4" w:rsidRPr="00D30500">
        <w:rPr>
          <w:rFonts w:ascii="Times New Roman" w:hAnsi="Times New Roman" w:cs="Times New Roman"/>
        </w:rPr>
        <w:t>D</w:t>
      </w:r>
      <w:r w:rsidR="001D62B4" w:rsidRPr="00D30500">
        <w:rPr>
          <w:rFonts w:ascii="Times New Roman" w:hAnsi="Times New Roman" w:cs="Times New Roman"/>
          <w:vertAlign w:val="subscript"/>
        </w:rPr>
        <w:t>6</w:t>
      </w:r>
      <w:r w:rsidR="001D62B4" w:rsidRPr="00D30500">
        <w:rPr>
          <w:rFonts w:ascii="Times New Roman" w:hAnsi="Times New Roman" w:cs="Times New Roman"/>
        </w:rPr>
        <w:t>)</w:t>
      </w:r>
      <w:r w:rsidR="00CF6E30" w:rsidRPr="00D30500">
        <w:rPr>
          <w:rFonts w:ascii="Times New Roman" w:hAnsi="Times New Roman" w:cs="Times New Roman"/>
        </w:rPr>
        <w:t xml:space="preserve"> δ 174.20, 174.07, 168.19, 159.17, 158.05, 150.60, 149.66, 141.09, 140.99, 136.69, 136.31, 135.75, 134.58, 134.20, 132.87, 130.52, 129.08, 128.77, 128.02, 127.90, 127.74, 127.57, 126.00, 123.78, 122.59, 121.84, 121.50, 119.94, 112.34, 102.83, 54.64, 53.87, 34.78, 29.66, 1.09, -14.22</w:t>
      </w:r>
      <w:r w:rsidR="007414A0" w:rsidRPr="00D30500">
        <w:rPr>
          <w:rFonts w:ascii="Times New Roman" w:hAnsi="Times New Roman" w:cs="Times New Roman"/>
        </w:rPr>
        <w:t>(</w:t>
      </w:r>
      <w:r w:rsidR="007414A0">
        <w:rPr>
          <w:rFonts w:ascii="Times New Roman" w:hAnsi="Times New Roman" w:cs="Times New Roman"/>
        </w:rPr>
        <w:t>Ni</w:t>
      </w:r>
      <w:r w:rsidR="007414A0" w:rsidRPr="00460BDC">
        <w:rPr>
          <w:rFonts w:ascii="Times New Roman" w:hAnsi="Times New Roman" w:cs="Times New Roman"/>
          <w:i/>
          <w:iCs/>
        </w:rPr>
        <w:t>Me</w:t>
      </w:r>
      <w:r w:rsidR="007414A0" w:rsidRPr="00D30500">
        <w:rPr>
          <w:rFonts w:ascii="Times New Roman" w:hAnsi="Times New Roman" w:cs="Times New Roman"/>
        </w:rPr>
        <w:t>)</w:t>
      </w:r>
      <w:r w:rsidR="00CF6E30" w:rsidRPr="00D30500">
        <w:rPr>
          <w:rFonts w:ascii="Times New Roman" w:hAnsi="Times New Roman" w:cs="Times New Roman"/>
        </w:rPr>
        <w:t>.</w:t>
      </w:r>
      <w:r w:rsidR="005B6BC2" w:rsidRPr="00D30500">
        <w:rPr>
          <w:rFonts w:ascii="Times New Roman" w:hAnsi="Times New Roman" w:cs="Times New Roman"/>
        </w:rPr>
        <w:t xml:space="preserve"> </w:t>
      </w:r>
      <w:r w:rsidR="00C27FD3" w:rsidRPr="00D30500">
        <w:rPr>
          <w:rFonts w:ascii="Times New Roman" w:hAnsi="Times New Roman" w:cs="Times New Roman"/>
          <w:bCs/>
          <w:iCs/>
        </w:rPr>
        <w:t xml:space="preserve">Anal. Calcd for </w:t>
      </w:r>
      <w:r w:rsidR="00283558" w:rsidRPr="00D30500">
        <w:rPr>
          <w:rFonts w:ascii="Times New Roman" w:hAnsi="Times New Roman" w:cs="Times New Roman"/>
          <w:bCs/>
          <w:iCs/>
        </w:rPr>
        <w:t>C36H37NNiO4P</w:t>
      </w:r>
      <w:r w:rsidR="00C27FD3" w:rsidRPr="00D30500">
        <w:rPr>
          <w:rFonts w:ascii="Times New Roman" w:hAnsi="Times New Roman" w:cs="Times New Roman"/>
          <w:bCs/>
          <w:iCs/>
        </w:rPr>
        <w:t xml:space="preserve">: </w:t>
      </w:r>
      <w:r w:rsidR="006618F5" w:rsidRPr="00D30500">
        <w:rPr>
          <w:rFonts w:ascii="Times New Roman" w:hAnsi="Times New Roman" w:cs="Times New Roman"/>
          <w:bCs/>
          <w:iCs/>
        </w:rPr>
        <w:t xml:space="preserve">C, 67.84; H, 5.85; N, 2.20, </w:t>
      </w:r>
      <w:r w:rsidR="00C27FD3" w:rsidRPr="00D30500">
        <w:rPr>
          <w:rFonts w:ascii="Times New Roman" w:hAnsi="Times New Roman" w:cs="Times New Roman"/>
          <w:bCs/>
          <w:iCs/>
        </w:rPr>
        <w:t>Found: C, 67.5</w:t>
      </w:r>
      <w:r w:rsidR="006618F5" w:rsidRPr="00D30500">
        <w:rPr>
          <w:rFonts w:ascii="Times New Roman" w:hAnsi="Times New Roman" w:cs="Times New Roman"/>
          <w:bCs/>
          <w:iCs/>
        </w:rPr>
        <w:t>8</w:t>
      </w:r>
      <w:r w:rsidR="00C27FD3" w:rsidRPr="00D30500">
        <w:rPr>
          <w:rFonts w:ascii="Times New Roman" w:hAnsi="Times New Roman" w:cs="Times New Roman"/>
          <w:bCs/>
          <w:iCs/>
        </w:rPr>
        <w:t xml:space="preserve">; H, </w:t>
      </w:r>
      <w:r w:rsidR="006618F5" w:rsidRPr="00D30500">
        <w:rPr>
          <w:rFonts w:ascii="Times New Roman" w:hAnsi="Times New Roman" w:cs="Times New Roman"/>
          <w:bCs/>
          <w:iCs/>
        </w:rPr>
        <w:t>5</w:t>
      </w:r>
      <w:r w:rsidR="00C27FD3" w:rsidRPr="00D30500">
        <w:rPr>
          <w:rFonts w:ascii="Times New Roman" w:hAnsi="Times New Roman" w:cs="Times New Roman"/>
          <w:bCs/>
          <w:iCs/>
        </w:rPr>
        <w:t>.</w:t>
      </w:r>
      <w:r w:rsidR="006618F5" w:rsidRPr="00D30500">
        <w:rPr>
          <w:rFonts w:ascii="Times New Roman" w:hAnsi="Times New Roman" w:cs="Times New Roman"/>
          <w:bCs/>
          <w:iCs/>
        </w:rPr>
        <w:t>9</w:t>
      </w:r>
      <w:r w:rsidR="00C27FD3" w:rsidRPr="00D30500">
        <w:rPr>
          <w:rFonts w:ascii="Times New Roman" w:hAnsi="Times New Roman" w:cs="Times New Roman"/>
          <w:bCs/>
          <w:iCs/>
        </w:rPr>
        <w:t>1; N, 2.</w:t>
      </w:r>
      <w:r w:rsidR="006618F5" w:rsidRPr="00D30500">
        <w:rPr>
          <w:rFonts w:ascii="Times New Roman" w:hAnsi="Times New Roman" w:cs="Times New Roman"/>
          <w:bCs/>
          <w:iCs/>
        </w:rPr>
        <w:t>18</w:t>
      </w:r>
      <w:r w:rsidR="00C27FD3" w:rsidRPr="00D30500">
        <w:rPr>
          <w:rFonts w:ascii="Times New Roman" w:hAnsi="Times New Roman" w:cs="Times New Roman"/>
          <w:bCs/>
          <w:iCs/>
        </w:rPr>
        <w:t>.</w:t>
      </w:r>
    </w:p>
    <w:p w14:paraId="324A907B" w14:textId="0A27A8FC" w:rsidR="006B4C8F" w:rsidRPr="00D30500" w:rsidRDefault="006B4C8F" w:rsidP="001D62B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>Ni3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: Under nitrogen, 2,2'-((2-(tert-butyl)-1,4-phenylene)bis(oxy))bis(tetrahydro-2H-pyran)(3.34g,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10 mmol) was dissolved in 50 mL of dried THF. n-BuLi(4.6mL,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2.4 M in hexane,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11 mmol,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1.1 equiv) was added dropwise and the reaction mixture was stirred for 2 h at 0 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o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C. The flask was transferred to a -78 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o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C bath, and the THF solution of </w:t>
      </w:r>
      <w:r w:rsidR="00C27FD3" w:rsidRPr="00D30500">
        <w:rPr>
          <w:rFonts w:ascii="Times New Roman" w:hAnsi="Times New Roman" w:cs="Times New Roman"/>
          <w:kern w:val="0"/>
          <w:sz w:val="24"/>
          <w:szCs w:val="24"/>
        </w:rPr>
        <w:t>chlorodiphenylphosphane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 (11 mmol,</w:t>
      </w:r>
      <w:r w:rsidR="00353AB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1.1 equiv) was added dropwise. The mixture was stirred for 1 hour, and warmed to room temperature to react for 12 hours.</w:t>
      </w:r>
      <w:r w:rsidRPr="00D30500">
        <w:rPr>
          <w:rFonts w:ascii="Times New Roman" w:hAnsi="Times New Roman" w:cs="Times New Roman"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After quenching,</w:t>
      </w:r>
      <w:r w:rsidRPr="00D30500">
        <w:rPr>
          <w:rFonts w:ascii="Times New Roman" w:hAnsi="Times New Roman" w:cs="Times New Roman"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the suspension was transferred to a round bottom flask and the THF was evaporated on a rotary evaporator. The crude material was then extracted with DCM (3 </w:t>
      </w:r>
      <w:r w:rsidRPr="00D30500">
        <w:rPr>
          <w:rFonts w:ascii="Times New Roman" w:eastAsia="黑体" w:hAnsi="Times New Roman" w:cs="Times New Roman"/>
          <w:kern w:val="0"/>
          <w:sz w:val="24"/>
          <w:szCs w:val="24"/>
        </w:rPr>
        <w:t>x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 200 mL), washed with H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O (3 </w:t>
      </w:r>
      <w:r w:rsidRPr="00D30500">
        <w:rPr>
          <w:rFonts w:ascii="Times New Roman" w:eastAsia="黑体" w:hAnsi="Times New Roman" w:cs="Times New Roman"/>
          <w:kern w:val="0"/>
          <w:sz w:val="24"/>
          <w:szCs w:val="24"/>
        </w:rPr>
        <w:t>x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 100 mL), and then collect the organic phase and dried with Na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SO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D30500">
        <w:rPr>
          <w:rFonts w:ascii="Times New Roman" w:hAnsi="Times New Roman" w:cs="Times New Roman"/>
          <w:kern w:val="0"/>
          <w:sz w:val="24"/>
          <w:szCs w:val="24"/>
          <w:lang w:val="en"/>
        </w:rPr>
        <w:t xml:space="preserve">After filtration and concentration, the crude product of the protected ligand can be obtained, which can be directly used for the next reaction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without further purification. Then, the protected ligand was dissolved in methanol under nitrogen, 3. eq of p-toluenesulfonic acid was added to react for 6 hours. Then, the reaction solution was evaporated with a rotary evaporator to evaporate methanol, the crude material was then extracted with DCM (3 </w:t>
      </w:r>
      <w:r w:rsidRPr="00D30500">
        <w:rPr>
          <w:rFonts w:ascii="Times New Roman" w:eastAsia="黑体" w:hAnsi="Times New Roman" w:cs="Times New Roman"/>
          <w:kern w:val="0"/>
          <w:sz w:val="24"/>
          <w:szCs w:val="24"/>
        </w:rPr>
        <w:t>x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 200 mL), washed with H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O (3 </w:t>
      </w:r>
      <w:r w:rsidRPr="00D30500">
        <w:rPr>
          <w:rFonts w:ascii="Times New Roman" w:eastAsia="黑体" w:hAnsi="Times New Roman" w:cs="Times New Roman"/>
          <w:kern w:val="0"/>
          <w:sz w:val="24"/>
          <w:szCs w:val="24"/>
        </w:rPr>
        <w:t>x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 100 mL), and then collect the organic phase and dried with Na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SO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4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D30500">
        <w:rPr>
          <w:rFonts w:ascii="Times New Roman" w:hAnsi="Times New Roman" w:cs="Times New Roman"/>
          <w:kern w:val="0"/>
          <w:sz w:val="24"/>
          <w:szCs w:val="24"/>
          <w:lang w:val="en"/>
        </w:rPr>
        <w:t xml:space="preserve">After filtration and concentration, the pure </w:t>
      </w:r>
      <w:r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ligand </w:t>
      </w:r>
      <w:r w:rsidR="00D72001"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3 </w:t>
      </w:r>
      <w:r w:rsidRPr="00D30500">
        <w:rPr>
          <w:rFonts w:ascii="Times New Roman" w:hAnsi="Times New Roman" w:cs="Times New Roman"/>
          <w:kern w:val="0"/>
          <w:sz w:val="24"/>
          <w:szCs w:val="24"/>
          <w:lang w:val="en"/>
        </w:rPr>
        <w:t>was obtained by column chromatography as a white solid (1.</w:t>
      </w:r>
      <w:r w:rsidR="006F2E34" w:rsidRPr="00D30500">
        <w:rPr>
          <w:rFonts w:ascii="Times New Roman" w:hAnsi="Times New Roman" w:cs="Times New Roman"/>
          <w:kern w:val="0"/>
          <w:sz w:val="24"/>
          <w:szCs w:val="24"/>
          <w:lang w:val="en"/>
        </w:rPr>
        <w:t>8</w:t>
      </w:r>
      <w:r w:rsidRPr="00D30500">
        <w:rPr>
          <w:rFonts w:ascii="Times New Roman" w:hAnsi="Times New Roman" w:cs="Times New Roman"/>
          <w:kern w:val="0"/>
          <w:sz w:val="24"/>
          <w:szCs w:val="24"/>
          <w:lang w:val="en"/>
        </w:rPr>
        <w:t xml:space="preserve">0 g, </w:t>
      </w:r>
      <w:r w:rsidR="006F2E34" w:rsidRPr="00D30500">
        <w:rPr>
          <w:rFonts w:ascii="Times New Roman" w:hAnsi="Times New Roman" w:cs="Times New Roman"/>
          <w:kern w:val="0"/>
          <w:sz w:val="24"/>
          <w:szCs w:val="24"/>
          <w:lang w:val="en"/>
        </w:rPr>
        <w:t>51</w:t>
      </w:r>
      <w:r w:rsidRPr="00D30500">
        <w:rPr>
          <w:rFonts w:ascii="Times New Roman" w:hAnsi="Times New Roman" w:cs="Times New Roman"/>
          <w:kern w:val="0"/>
          <w:sz w:val="24"/>
          <w:szCs w:val="24"/>
          <w:lang w:val="en"/>
        </w:rPr>
        <w:t xml:space="preserve">%).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Under nitrogen, a toluene solution of 1 mmol (</w:t>
      </w:r>
      <w:r w:rsidR="00147C1B" w:rsidRPr="00D30500">
        <w:rPr>
          <w:rFonts w:ascii="Times New Roman" w:hAnsi="Times New Roman" w:cs="Times New Roman"/>
          <w:kern w:val="0"/>
          <w:sz w:val="24"/>
          <w:szCs w:val="24"/>
        </w:rPr>
        <w:t xml:space="preserve">350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mg) of the ligand and 1.</w:t>
      </w:r>
      <w:r w:rsidR="00BE085A" w:rsidRPr="00D30500">
        <w:rPr>
          <w:rFonts w:ascii="Times New Roman" w:hAnsi="Times New Roman" w:cs="Times New Roman"/>
          <w:kern w:val="0"/>
          <w:sz w:val="24"/>
          <w:szCs w:val="24"/>
        </w:rPr>
        <w:t>0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 eq. Ni</w:t>
      </w:r>
      <w:r w:rsidR="00D46C8A" w:rsidRPr="00D30500">
        <w:rPr>
          <w:rFonts w:ascii="Times New Roman" w:hAnsi="Times New Roman" w:cs="Times New Roman"/>
          <w:kern w:val="0"/>
          <w:sz w:val="24"/>
          <w:szCs w:val="24"/>
        </w:rPr>
        <w:t>(COD)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2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 was stirred for 1 hour at room temperature</w:t>
      </w:r>
      <w:r w:rsidR="00BE085A" w:rsidRPr="00D30500">
        <w:rPr>
          <w:rFonts w:ascii="Times New Roman" w:hAnsi="Times New Roman" w:cs="Times New Roman"/>
          <w:sz w:val="24"/>
          <w:szCs w:val="24"/>
        </w:rPr>
        <w:t xml:space="preserve"> </w:t>
      </w:r>
      <w:r w:rsidR="00BE085A" w:rsidRPr="00D30500">
        <w:rPr>
          <w:rFonts w:ascii="Times New Roman" w:hAnsi="Times New Roman" w:cs="Times New Roman"/>
          <w:kern w:val="0"/>
          <w:sz w:val="24"/>
          <w:szCs w:val="24"/>
        </w:rPr>
        <w:t xml:space="preserve">, and then drain to obtain catalyst </w:t>
      </w:r>
      <w:r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>Ni</w:t>
      </w:r>
      <w:r w:rsidR="001C7C88"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3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(</w:t>
      </w:r>
      <w:r w:rsidR="00D46C8A" w:rsidRPr="00D30500">
        <w:rPr>
          <w:rFonts w:ascii="Times New Roman" w:hAnsi="Times New Roman" w:cs="Times New Roman"/>
          <w:kern w:val="0"/>
          <w:sz w:val="24"/>
          <w:szCs w:val="24"/>
        </w:rPr>
        <w:t>4</w:t>
      </w:r>
      <w:r w:rsidR="00BE085A" w:rsidRPr="00D30500">
        <w:rPr>
          <w:rFonts w:ascii="Times New Roman" w:hAnsi="Times New Roman" w:cs="Times New Roman"/>
          <w:kern w:val="0"/>
          <w:sz w:val="24"/>
          <w:szCs w:val="24"/>
        </w:rPr>
        <w:t>70</w:t>
      </w:r>
      <w:r w:rsidR="00B42C4B" w:rsidRPr="00D3050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 xml:space="preserve">mg, </w:t>
      </w:r>
      <w:r w:rsidR="00BE085A" w:rsidRPr="00D30500">
        <w:rPr>
          <w:rFonts w:ascii="Times New Roman" w:hAnsi="Times New Roman" w:cs="Times New Roman"/>
          <w:kern w:val="0"/>
          <w:sz w:val="24"/>
          <w:szCs w:val="24"/>
        </w:rPr>
        <w:t>9</w:t>
      </w:r>
      <w:r w:rsidR="00B42C4B" w:rsidRPr="00D30500">
        <w:rPr>
          <w:rFonts w:ascii="Times New Roman" w:hAnsi="Times New Roman" w:cs="Times New Roman"/>
          <w:kern w:val="0"/>
          <w:sz w:val="24"/>
          <w:szCs w:val="24"/>
        </w:rPr>
        <w:t>3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%) as a</w:t>
      </w:r>
      <w:r w:rsidRPr="002A7377">
        <w:rPr>
          <w:rFonts w:ascii="Times New Roman" w:hAnsi="Times New Roman" w:cs="Times New Roman"/>
          <w:kern w:val="0"/>
          <w:sz w:val="24"/>
          <w:szCs w:val="24"/>
        </w:rPr>
        <w:t xml:space="preserve"> yellow solid. </w:t>
      </w:r>
      <w:r w:rsidRPr="002A7377">
        <w:rPr>
          <w:rFonts w:ascii="Times New Roman" w:hAnsi="Times New Roman" w:cs="Times New Roman"/>
          <w:b/>
          <w:bCs/>
          <w:sz w:val="24"/>
          <w:szCs w:val="24"/>
        </w:rPr>
        <w:t>ligand</w:t>
      </w:r>
      <w:r w:rsidRPr="002A7377">
        <w:rPr>
          <w:rFonts w:ascii="Times New Roman" w:hAnsi="Times New Roman" w:cs="Times New Roman"/>
          <w:sz w:val="24"/>
          <w:szCs w:val="24"/>
        </w:rPr>
        <w:t xml:space="preserve"> </w:t>
      </w:r>
      <w:r w:rsidR="001C7C88" w:rsidRPr="002A737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A7377">
        <w:rPr>
          <w:rFonts w:ascii="Times New Roman" w:hAnsi="Times New Roman" w:cs="Times New Roman"/>
          <w:sz w:val="24"/>
          <w:szCs w:val="24"/>
        </w:rPr>
        <w:t>:</w:t>
      </w:r>
      <w:r w:rsidR="00BC5FB1" w:rsidRPr="002A7377">
        <w:rPr>
          <w:rFonts w:ascii="Times New Roman" w:hAnsi="Times New Roman" w:cs="Times New Roman"/>
          <w:sz w:val="24"/>
          <w:szCs w:val="24"/>
          <w:vertAlign w:val="superscript"/>
        </w:rPr>
        <w:t xml:space="preserve"> 1</w:t>
      </w:r>
      <w:r w:rsidR="00BC5FB1" w:rsidRPr="002A7377">
        <w:rPr>
          <w:rFonts w:ascii="Times New Roman" w:hAnsi="Times New Roman" w:cs="Times New Roman"/>
          <w:sz w:val="24"/>
          <w:szCs w:val="24"/>
        </w:rPr>
        <w:t>H NMR (400 MHz, Chloroform-</w:t>
      </w:r>
      <w:r w:rsidR="00BC5FB1" w:rsidRPr="002A7377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BC5FB1" w:rsidRPr="002A7377">
        <w:rPr>
          <w:rFonts w:ascii="Times New Roman" w:hAnsi="Times New Roman" w:cs="Times New Roman"/>
          <w:sz w:val="24"/>
          <w:szCs w:val="24"/>
        </w:rPr>
        <w:t>) δ 8.33 (s, 1H), 7.37-7.29 (m, 10H), 7.31 (s, 1H), 6.80 (s, 1H), 6.46 (s, 1H), 6.23 (s, 1H), 4.46 (s, 1H), 1.38 (s, 9H</w:t>
      </w:r>
      <w:r w:rsidR="002A7377" w:rsidRPr="002A7377">
        <w:rPr>
          <w:rFonts w:ascii="Times New Roman" w:hAnsi="Times New Roman" w:cs="Times New Roman"/>
          <w:sz w:val="24"/>
          <w:szCs w:val="24"/>
        </w:rPr>
        <w:t xml:space="preserve">, </w:t>
      </w:r>
      <w:r w:rsidR="002A7377" w:rsidRPr="002A7377">
        <w:rPr>
          <w:rFonts w:ascii="Times New Roman" w:hAnsi="Times New Roman" w:cs="Times New Roman"/>
          <w:i/>
          <w:iCs/>
          <w:sz w:val="24"/>
          <w:szCs w:val="24"/>
        </w:rPr>
        <w:t>-tBu</w:t>
      </w:r>
      <w:r w:rsidR="00BC5FB1" w:rsidRPr="002A7377">
        <w:rPr>
          <w:rFonts w:ascii="Times New Roman" w:hAnsi="Times New Roman" w:cs="Times New Roman"/>
          <w:sz w:val="24"/>
          <w:szCs w:val="24"/>
        </w:rPr>
        <w:t>).</w:t>
      </w:r>
      <w:r w:rsidR="00BC5FB1" w:rsidRPr="002A7377">
        <w:rPr>
          <w:rFonts w:ascii="Times New Roman" w:hAnsi="Times New Roman" w:cs="Times New Roman"/>
          <w:sz w:val="24"/>
          <w:szCs w:val="24"/>
          <w:vertAlign w:val="superscript"/>
        </w:rPr>
        <w:t xml:space="preserve"> 31</w:t>
      </w:r>
      <w:r w:rsidR="00BC5FB1" w:rsidRPr="002A7377">
        <w:rPr>
          <w:rFonts w:ascii="Times New Roman" w:hAnsi="Times New Roman" w:cs="Times New Roman"/>
          <w:sz w:val="24"/>
          <w:szCs w:val="24"/>
        </w:rPr>
        <w:t xml:space="preserve">P </w:t>
      </w:r>
      <w:r w:rsidR="00BC5FB1" w:rsidRPr="00D30500">
        <w:rPr>
          <w:rFonts w:ascii="Times New Roman" w:hAnsi="Times New Roman" w:cs="Times New Roman"/>
          <w:sz w:val="24"/>
          <w:szCs w:val="24"/>
        </w:rPr>
        <w:t>NMR (162 MHz, C</w:t>
      </w:r>
      <w:r w:rsidR="00BC5FB1" w:rsidRPr="00D3050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BC5FB1" w:rsidRPr="00D30500">
        <w:rPr>
          <w:rFonts w:ascii="Times New Roman" w:hAnsi="Times New Roman" w:cs="Times New Roman"/>
          <w:sz w:val="24"/>
          <w:szCs w:val="24"/>
        </w:rPr>
        <w:t>D</w:t>
      </w:r>
      <w:r w:rsidR="00BC5FB1" w:rsidRPr="00D3050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BC5FB1" w:rsidRPr="00D30500">
        <w:rPr>
          <w:rFonts w:ascii="Times New Roman" w:hAnsi="Times New Roman" w:cs="Times New Roman"/>
          <w:sz w:val="24"/>
          <w:szCs w:val="24"/>
        </w:rPr>
        <w:t xml:space="preserve">) δ </w:t>
      </w:r>
      <w:r w:rsidR="00F50DE0" w:rsidRPr="00D30500">
        <w:rPr>
          <w:rFonts w:ascii="Times New Roman" w:hAnsi="Times New Roman" w:cs="Times New Roman"/>
          <w:sz w:val="24"/>
          <w:szCs w:val="24"/>
        </w:rPr>
        <w:t>-</w:t>
      </w:r>
      <w:r w:rsidR="004D2D9E" w:rsidRPr="00D30500">
        <w:rPr>
          <w:rFonts w:ascii="Times New Roman" w:hAnsi="Times New Roman" w:cs="Times New Roman"/>
          <w:sz w:val="24"/>
          <w:szCs w:val="24"/>
        </w:rPr>
        <w:t>30.01</w:t>
      </w:r>
      <w:r w:rsidR="00BC5FB1" w:rsidRPr="00D30500">
        <w:rPr>
          <w:rFonts w:ascii="Times New Roman" w:hAnsi="Times New Roman" w:cs="Times New Roman"/>
          <w:sz w:val="24"/>
          <w:szCs w:val="24"/>
        </w:rPr>
        <w:t>.</w:t>
      </w:r>
      <w:r w:rsidR="001D62B4" w:rsidRPr="00D30500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1D62B4" w:rsidRPr="00D30500">
        <w:rPr>
          <w:rFonts w:ascii="Times New Roman" w:hAnsi="Times New Roman" w:cs="Times New Roman"/>
          <w:sz w:val="24"/>
          <w:szCs w:val="24"/>
        </w:rPr>
        <w:t>C NMR (101 MHz, CDCl</w:t>
      </w:r>
      <w:r w:rsidR="001D62B4" w:rsidRPr="00D3050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D62B4" w:rsidRPr="00D30500">
        <w:rPr>
          <w:rFonts w:ascii="Times New Roman" w:hAnsi="Times New Roman" w:cs="Times New Roman"/>
          <w:sz w:val="24"/>
          <w:szCs w:val="24"/>
        </w:rPr>
        <w:t xml:space="preserve">) δ 152.36, 152.16, 148.59, 148.56, 138.07, 138.06, 134.84, 133.57, 133.39, 129.12, 128.80, 128.73, 121.86, 117.31, 117.29, 117.27, 117.21, 77.44, 77.33, 77.13, 76.81, 35.01, 34.99, 29.53. 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Ni</w:t>
      </w:r>
      <w:r w:rsidR="00395AAC" w:rsidRPr="00D3050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30500">
        <w:rPr>
          <w:rFonts w:ascii="Times New Roman" w:hAnsi="Times New Roman" w:cs="Times New Roman"/>
          <w:sz w:val="24"/>
          <w:szCs w:val="24"/>
        </w:rPr>
        <w:t xml:space="preserve">: </w:t>
      </w:r>
      <w:r w:rsidR="00404C5A" w:rsidRPr="00D3050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04C5A" w:rsidRPr="00D30500">
        <w:rPr>
          <w:rFonts w:ascii="Times New Roman" w:hAnsi="Times New Roman" w:cs="Times New Roman"/>
          <w:sz w:val="24"/>
          <w:szCs w:val="24"/>
        </w:rPr>
        <w:t>H NMR (400 MHz, C</w:t>
      </w:r>
      <w:r w:rsidR="00404C5A" w:rsidRPr="00D3050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404C5A" w:rsidRPr="00D30500">
        <w:rPr>
          <w:rFonts w:ascii="Times New Roman" w:hAnsi="Times New Roman" w:cs="Times New Roman"/>
          <w:sz w:val="24"/>
          <w:szCs w:val="24"/>
        </w:rPr>
        <w:t>D</w:t>
      </w:r>
      <w:r w:rsidR="00404C5A" w:rsidRPr="00D3050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404C5A" w:rsidRPr="00D30500">
        <w:rPr>
          <w:rFonts w:ascii="Times New Roman" w:hAnsi="Times New Roman" w:cs="Times New Roman"/>
          <w:sz w:val="24"/>
          <w:szCs w:val="24"/>
        </w:rPr>
        <w:t xml:space="preserve">) </w:t>
      </w:r>
      <w:r w:rsidR="00F965D8">
        <w:rPr>
          <w:rFonts w:ascii="Times New Roman" w:hAnsi="Times New Roman" w:cs="Times New Roman"/>
          <w:sz w:val="24"/>
          <w:szCs w:val="24"/>
        </w:rPr>
        <w:t>7.65(s, 1H),</w:t>
      </w:r>
      <w:r w:rsidR="00F965D8" w:rsidRPr="00F965D8">
        <w:rPr>
          <w:rFonts w:ascii="Times New Roman" w:hAnsi="Times New Roman" w:cs="Times New Roman"/>
          <w:sz w:val="24"/>
          <w:szCs w:val="24"/>
        </w:rPr>
        <w:t xml:space="preserve"> </w:t>
      </w:r>
      <w:r w:rsidR="00F965D8">
        <w:rPr>
          <w:rFonts w:ascii="Times New Roman" w:hAnsi="Times New Roman" w:cs="Times New Roman"/>
          <w:sz w:val="24"/>
          <w:szCs w:val="24"/>
        </w:rPr>
        <w:t xml:space="preserve">7.50(s, 1H), </w:t>
      </w:r>
      <w:r w:rsidR="0006228B" w:rsidRPr="00D30500">
        <w:rPr>
          <w:rStyle w:val="fontstyle01"/>
          <w:color w:val="auto"/>
          <w:sz w:val="24"/>
          <w:szCs w:val="24"/>
        </w:rPr>
        <w:t>7.</w:t>
      </w:r>
      <w:r w:rsidR="003F4DA0">
        <w:rPr>
          <w:rStyle w:val="fontstyle01"/>
          <w:color w:val="auto"/>
          <w:sz w:val="24"/>
          <w:szCs w:val="24"/>
        </w:rPr>
        <w:t>38</w:t>
      </w:r>
      <w:r w:rsidR="00AE3EA3" w:rsidRPr="00D30500">
        <w:rPr>
          <w:rStyle w:val="fontstyle01"/>
          <w:color w:val="auto"/>
          <w:sz w:val="24"/>
          <w:szCs w:val="24"/>
        </w:rPr>
        <w:t>-</w:t>
      </w:r>
      <w:r w:rsidR="0006228B" w:rsidRPr="00D30500">
        <w:rPr>
          <w:rStyle w:val="fontstyle01"/>
          <w:color w:val="auto"/>
          <w:sz w:val="24"/>
          <w:szCs w:val="24"/>
        </w:rPr>
        <w:t>7.</w:t>
      </w:r>
      <w:r w:rsidR="003F4DA0">
        <w:rPr>
          <w:rStyle w:val="fontstyle01"/>
          <w:color w:val="auto"/>
          <w:sz w:val="24"/>
          <w:szCs w:val="24"/>
        </w:rPr>
        <w:t>20</w:t>
      </w:r>
      <w:r w:rsidR="0006228B" w:rsidRPr="00D30500">
        <w:rPr>
          <w:rStyle w:val="fontstyle01"/>
          <w:color w:val="auto"/>
          <w:sz w:val="24"/>
          <w:szCs w:val="24"/>
        </w:rPr>
        <w:t xml:space="preserve"> (m, </w:t>
      </w:r>
      <w:r w:rsidR="003F4DA0">
        <w:rPr>
          <w:rStyle w:val="fontstyle01"/>
          <w:color w:val="auto"/>
          <w:sz w:val="24"/>
          <w:szCs w:val="24"/>
        </w:rPr>
        <w:t>3</w:t>
      </w:r>
      <w:r w:rsidR="0006228B" w:rsidRPr="00D30500">
        <w:rPr>
          <w:rStyle w:val="fontstyle01"/>
          <w:color w:val="auto"/>
          <w:sz w:val="24"/>
          <w:szCs w:val="24"/>
        </w:rPr>
        <w:t xml:space="preserve">H), </w:t>
      </w:r>
      <w:r w:rsidR="00D74445">
        <w:rPr>
          <w:rStyle w:val="fontstyle01"/>
          <w:color w:val="auto"/>
          <w:sz w:val="24"/>
          <w:szCs w:val="24"/>
        </w:rPr>
        <w:t>7.15-</w:t>
      </w:r>
      <w:r w:rsidR="00D9538A" w:rsidRPr="00D30500">
        <w:rPr>
          <w:rStyle w:val="fontstyle01"/>
          <w:color w:val="auto"/>
          <w:sz w:val="24"/>
          <w:szCs w:val="24"/>
        </w:rPr>
        <w:t>6.</w:t>
      </w:r>
      <w:r w:rsidR="00D74445">
        <w:rPr>
          <w:rStyle w:val="fontstyle01"/>
          <w:color w:val="auto"/>
          <w:sz w:val="24"/>
          <w:szCs w:val="24"/>
        </w:rPr>
        <w:t>99</w:t>
      </w:r>
      <w:r w:rsidR="00D9538A" w:rsidRPr="00D30500">
        <w:rPr>
          <w:rStyle w:val="fontstyle01"/>
          <w:color w:val="auto"/>
          <w:sz w:val="24"/>
          <w:szCs w:val="24"/>
        </w:rPr>
        <w:t xml:space="preserve"> (s, </w:t>
      </w:r>
      <w:r w:rsidR="00EA6A72">
        <w:rPr>
          <w:rStyle w:val="fontstyle01"/>
          <w:color w:val="auto"/>
          <w:sz w:val="24"/>
          <w:szCs w:val="24"/>
        </w:rPr>
        <w:t>2</w:t>
      </w:r>
      <w:r w:rsidR="00D9538A" w:rsidRPr="00D30500">
        <w:rPr>
          <w:rStyle w:val="fontstyle01"/>
          <w:color w:val="auto"/>
          <w:sz w:val="24"/>
          <w:szCs w:val="24"/>
        </w:rPr>
        <w:t xml:space="preserve">H), </w:t>
      </w:r>
      <w:r w:rsidR="0006228B" w:rsidRPr="00D30500">
        <w:rPr>
          <w:rStyle w:val="fontstyle01"/>
          <w:color w:val="auto"/>
          <w:sz w:val="24"/>
          <w:szCs w:val="24"/>
        </w:rPr>
        <w:t>6.</w:t>
      </w:r>
      <w:r w:rsidR="00D74445">
        <w:rPr>
          <w:rStyle w:val="fontstyle01"/>
          <w:color w:val="auto"/>
          <w:sz w:val="24"/>
          <w:szCs w:val="24"/>
        </w:rPr>
        <w:t>86</w:t>
      </w:r>
      <w:r w:rsidR="0006228B" w:rsidRPr="00D30500">
        <w:rPr>
          <w:rStyle w:val="fontstyle01"/>
          <w:color w:val="auto"/>
          <w:sz w:val="24"/>
          <w:szCs w:val="24"/>
        </w:rPr>
        <w:t xml:space="preserve"> (</w:t>
      </w:r>
      <w:r w:rsidR="00D9538A" w:rsidRPr="00D30500">
        <w:rPr>
          <w:rStyle w:val="fontstyle01"/>
          <w:color w:val="auto"/>
          <w:sz w:val="24"/>
          <w:szCs w:val="24"/>
        </w:rPr>
        <w:t>s</w:t>
      </w:r>
      <w:r w:rsidR="0006228B" w:rsidRPr="00D30500">
        <w:rPr>
          <w:rStyle w:val="fontstyle01"/>
          <w:color w:val="auto"/>
          <w:sz w:val="24"/>
          <w:szCs w:val="24"/>
        </w:rPr>
        <w:t xml:space="preserve">, </w:t>
      </w:r>
      <w:r w:rsidR="00D74445">
        <w:rPr>
          <w:rStyle w:val="fontstyle01"/>
          <w:color w:val="auto"/>
          <w:sz w:val="24"/>
          <w:szCs w:val="24"/>
        </w:rPr>
        <w:t>3</w:t>
      </w:r>
      <w:r w:rsidR="0006228B" w:rsidRPr="00D30500">
        <w:rPr>
          <w:rStyle w:val="fontstyle01"/>
          <w:color w:val="auto"/>
          <w:sz w:val="24"/>
          <w:szCs w:val="24"/>
        </w:rPr>
        <w:t xml:space="preserve">H), </w:t>
      </w:r>
      <w:r w:rsidR="00D74445">
        <w:rPr>
          <w:rStyle w:val="fontstyle01"/>
          <w:color w:val="auto"/>
          <w:sz w:val="24"/>
          <w:szCs w:val="24"/>
        </w:rPr>
        <w:t>6</w:t>
      </w:r>
      <w:r w:rsidR="0006228B" w:rsidRPr="00D30500">
        <w:rPr>
          <w:rStyle w:val="fontstyle01"/>
          <w:color w:val="auto"/>
          <w:sz w:val="24"/>
          <w:szCs w:val="24"/>
        </w:rPr>
        <w:t>.</w:t>
      </w:r>
      <w:r w:rsidR="00D74445">
        <w:rPr>
          <w:rStyle w:val="fontstyle01"/>
          <w:color w:val="auto"/>
          <w:sz w:val="24"/>
          <w:szCs w:val="24"/>
        </w:rPr>
        <w:t>6</w:t>
      </w:r>
      <w:r w:rsidR="0072226A">
        <w:rPr>
          <w:rStyle w:val="fontstyle01"/>
          <w:color w:val="auto"/>
          <w:sz w:val="24"/>
          <w:szCs w:val="24"/>
        </w:rPr>
        <w:t>5</w:t>
      </w:r>
      <w:r w:rsidR="0006228B" w:rsidRPr="00D30500">
        <w:rPr>
          <w:rStyle w:val="fontstyle01"/>
          <w:color w:val="auto"/>
          <w:sz w:val="24"/>
          <w:szCs w:val="24"/>
        </w:rPr>
        <w:t xml:space="preserve"> (s, </w:t>
      </w:r>
      <w:r w:rsidR="00D74445">
        <w:rPr>
          <w:rStyle w:val="fontstyle01"/>
          <w:color w:val="auto"/>
          <w:sz w:val="24"/>
          <w:szCs w:val="24"/>
        </w:rPr>
        <w:t>3</w:t>
      </w:r>
      <w:r w:rsidR="0006228B" w:rsidRPr="00D30500">
        <w:rPr>
          <w:rStyle w:val="fontstyle01"/>
          <w:color w:val="auto"/>
          <w:sz w:val="24"/>
          <w:szCs w:val="24"/>
        </w:rPr>
        <w:t>H),</w:t>
      </w:r>
      <w:r w:rsidR="00D74445" w:rsidRPr="00D74445">
        <w:rPr>
          <w:rStyle w:val="fontstyle01"/>
          <w:color w:val="auto"/>
          <w:sz w:val="24"/>
          <w:szCs w:val="24"/>
        </w:rPr>
        <w:t xml:space="preserve"> </w:t>
      </w:r>
      <w:r w:rsidR="00D74445">
        <w:rPr>
          <w:rStyle w:val="fontstyle01"/>
          <w:color w:val="auto"/>
          <w:sz w:val="24"/>
          <w:szCs w:val="24"/>
        </w:rPr>
        <w:t>6</w:t>
      </w:r>
      <w:r w:rsidR="00D74445" w:rsidRPr="00D30500">
        <w:rPr>
          <w:rStyle w:val="fontstyle01"/>
          <w:color w:val="auto"/>
          <w:sz w:val="24"/>
          <w:szCs w:val="24"/>
        </w:rPr>
        <w:t>.</w:t>
      </w:r>
      <w:r w:rsidR="0072226A">
        <w:rPr>
          <w:rStyle w:val="fontstyle01"/>
          <w:color w:val="auto"/>
          <w:sz w:val="24"/>
          <w:szCs w:val="24"/>
        </w:rPr>
        <w:t>24</w:t>
      </w:r>
      <w:r w:rsidR="00D74445" w:rsidRPr="00D30500">
        <w:rPr>
          <w:rStyle w:val="fontstyle01"/>
          <w:color w:val="auto"/>
          <w:sz w:val="24"/>
          <w:szCs w:val="24"/>
        </w:rPr>
        <w:t xml:space="preserve"> (s, </w:t>
      </w:r>
      <w:r w:rsidR="0072226A">
        <w:rPr>
          <w:rStyle w:val="fontstyle01"/>
          <w:color w:val="auto"/>
          <w:sz w:val="24"/>
          <w:szCs w:val="24"/>
        </w:rPr>
        <w:t>1</w:t>
      </w:r>
      <w:r w:rsidR="00D74445" w:rsidRPr="00D30500">
        <w:rPr>
          <w:rStyle w:val="fontstyle01"/>
          <w:color w:val="auto"/>
          <w:sz w:val="24"/>
          <w:szCs w:val="24"/>
        </w:rPr>
        <w:t>H),</w:t>
      </w:r>
      <w:r w:rsidR="0006228B" w:rsidRPr="00D30500">
        <w:rPr>
          <w:rStyle w:val="fontstyle01"/>
          <w:color w:val="auto"/>
          <w:sz w:val="24"/>
          <w:szCs w:val="24"/>
        </w:rPr>
        <w:t xml:space="preserve"> 2.</w:t>
      </w:r>
      <w:r w:rsidR="00562847" w:rsidRPr="00D30500">
        <w:rPr>
          <w:rStyle w:val="fontstyle01"/>
          <w:color w:val="auto"/>
          <w:sz w:val="24"/>
          <w:szCs w:val="24"/>
        </w:rPr>
        <w:t>2</w:t>
      </w:r>
      <w:r w:rsidR="0006228B" w:rsidRPr="00D30500">
        <w:rPr>
          <w:rStyle w:val="fontstyle01"/>
          <w:color w:val="auto"/>
          <w:sz w:val="24"/>
          <w:szCs w:val="24"/>
        </w:rPr>
        <w:t>3 (</w:t>
      </w:r>
      <w:r w:rsidR="008A3700">
        <w:rPr>
          <w:rStyle w:val="fontstyle01"/>
          <w:color w:val="auto"/>
          <w:sz w:val="24"/>
          <w:szCs w:val="24"/>
        </w:rPr>
        <w:t>1</w:t>
      </w:r>
      <w:r w:rsidR="0006228B" w:rsidRPr="00D30500">
        <w:rPr>
          <w:rStyle w:val="fontstyle01"/>
          <w:color w:val="auto"/>
          <w:sz w:val="24"/>
          <w:szCs w:val="24"/>
        </w:rPr>
        <w:t xml:space="preserve">, </w:t>
      </w:r>
      <w:r w:rsidR="008A3700">
        <w:rPr>
          <w:rStyle w:val="fontstyle01"/>
          <w:color w:val="auto"/>
          <w:sz w:val="24"/>
          <w:szCs w:val="24"/>
        </w:rPr>
        <w:t>1</w:t>
      </w:r>
      <w:r w:rsidR="0006228B" w:rsidRPr="00D30500">
        <w:rPr>
          <w:rStyle w:val="fontstyle01"/>
          <w:color w:val="auto"/>
          <w:sz w:val="24"/>
          <w:szCs w:val="24"/>
        </w:rPr>
        <w:t>H), 2.11</w:t>
      </w:r>
      <w:r w:rsidR="00562847" w:rsidRPr="00D30500">
        <w:rPr>
          <w:rStyle w:val="fontstyle01"/>
          <w:color w:val="auto"/>
          <w:sz w:val="24"/>
          <w:szCs w:val="24"/>
        </w:rPr>
        <w:t>-</w:t>
      </w:r>
      <w:r w:rsidR="0006228B" w:rsidRPr="00D30500">
        <w:rPr>
          <w:rStyle w:val="fontstyle01"/>
          <w:color w:val="auto"/>
          <w:sz w:val="24"/>
          <w:szCs w:val="24"/>
        </w:rPr>
        <w:t>1.</w:t>
      </w:r>
      <w:r w:rsidR="00562847" w:rsidRPr="00D30500">
        <w:rPr>
          <w:rStyle w:val="fontstyle01"/>
          <w:color w:val="auto"/>
          <w:sz w:val="24"/>
          <w:szCs w:val="24"/>
        </w:rPr>
        <w:t>9</w:t>
      </w:r>
      <w:r w:rsidR="0006228B" w:rsidRPr="00D30500">
        <w:rPr>
          <w:rStyle w:val="fontstyle01"/>
          <w:color w:val="auto"/>
          <w:sz w:val="24"/>
          <w:szCs w:val="24"/>
        </w:rPr>
        <w:t>5 (</w:t>
      </w:r>
      <w:r w:rsidR="00562847" w:rsidRPr="00D30500">
        <w:rPr>
          <w:rStyle w:val="fontstyle01"/>
          <w:color w:val="auto"/>
          <w:sz w:val="24"/>
          <w:szCs w:val="24"/>
        </w:rPr>
        <w:t>m</w:t>
      </w:r>
      <w:r w:rsidR="0006228B" w:rsidRPr="00D30500">
        <w:rPr>
          <w:rStyle w:val="fontstyle01"/>
          <w:color w:val="auto"/>
          <w:sz w:val="24"/>
          <w:szCs w:val="24"/>
        </w:rPr>
        <w:t>,</w:t>
      </w:r>
      <w:r w:rsidR="00692AAC" w:rsidRPr="00D30500">
        <w:rPr>
          <w:rStyle w:val="fontstyle01"/>
          <w:color w:val="auto"/>
          <w:sz w:val="24"/>
          <w:szCs w:val="24"/>
        </w:rPr>
        <w:t>2</w:t>
      </w:r>
      <w:r w:rsidR="0006228B" w:rsidRPr="00D30500">
        <w:rPr>
          <w:rStyle w:val="fontstyle01"/>
          <w:color w:val="auto"/>
          <w:sz w:val="24"/>
          <w:szCs w:val="24"/>
        </w:rPr>
        <w:t>H),</w:t>
      </w:r>
      <w:r w:rsidR="008A3700" w:rsidRPr="008A3700">
        <w:rPr>
          <w:rStyle w:val="fontstyle01"/>
          <w:color w:val="auto"/>
          <w:sz w:val="24"/>
          <w:szCs w:val="24"/>
        </w:rPr>
        <w:t xml:space="preserve"> </w:t>
      </w:r>
      <w:r w:rsidR="008A3700" w:rsidRPr="00D30500">
        <w:rPr>
          <w:rStyle w:val="fontstyle01"/>
          <w:color w:val="auto"/>
          <w:sz w:val="24"/>
          <w:szCs w:val="24"/>
        </w:rPr>
        <w:t>1.</w:t>
      </w:r>
      <w:r w:rsidR="008A3700">
        <w:rPr>
          <w:rStyle w:val="fontstyle01"/>
          <w:color w:val="auto"/>
          <w:sz w:val="24"/>
          <w:szCs w:val="24"/>
        </w:rPr>
        <w:t>95</w:t>
      </w:r>
      <w:r w:rsidR="008A3700" w:rsidRPr="00D30500">
        <w:rPr>
          <w:rStyle w:val="fontstyle01"/>
          <w:color w:val="auto"/>
          <w:sz w:val="24"/>
          <w:szCs w:val="24"/>
        </w:rPr>
        <w:t>(s, 9H)</w:t>
      </w:r>
      <w:r w:rsidR="008A3700">
        <w:rPr>
          <w:rStyle w:val="fontstyle01"/>
          <w:color w:val="auto"/>
          <w:sz w:val="24"/>
          <w:szCs w:val="24"/>
        </w:rPr>
        <w:t>,</w:t>
      </w:r>
      <w:r w:rsidR="0006228B" w:rsidRPr="00D30500">
        <w:rPr>
          <w:rStyle w:val="fontstyle01"/>
          <w:color w:val="auto"/>
          <w:sz w:val="24"/>
          <w:szCs w:val="24"/>
        </w:rPr>
        <w:t xml:space="preserve"> 1.8</w:t>
      </w:r>
      <w:r w:rsidR="00AE3EA3" w:rsidRPr="00D30500">
        <w:rPr>
          <w:rStyle w:val="fontstyle01"/>
          <w:color w:val="auto"/>
          <w:sz w:val="24"/>
          <w:szCs w:val="24"/>
        </w:rPr>
        <w:t>9-</w:t>
      </w:r>
      <w:r w:rsidR="0006228B" w:rsidRPr="00D30500">
        <w:rPr>
          <w:rStyle w:val="fontstyle01"/>
          <w:color w:val="auto"/>
          <w:sz w:val="24"/>
          <w:szCs w:val="24"/>
        </w:rPr>
        <w:t>1.</w:t>
      </w:r>
      <w:r w:rsidR="00AE3EA3" w:rsidRPr="00D30500">
        <w:rPr>
          <w:rStyle w:val="fontstyle01"/>
          <w:color w:val="auto"/>
          <w:sz w:val="24"/>
          <w:szCs w:val="24"/>
        </w:rPr>
        <w:t>5</w:t>
      </w:r>
      <w:r w:rsidR="0006228B" w:rsidRPr="00D30500">
        <w:rPr>
          <w:rStyle w:val="fontstyle01"/>
          <w:color w:val="auto"/>
          <w:sz w:val="24"/>
          <w:szCs w:val="24"/>
        </w:rPr>
        <w:t>5 (</w:t>
      </w:r>
      <w:r w:rsidR="00AE3EA3" w:rsidRPr="00D30500">
        <w:rPr>
          <w:rStyle w:val="fontstyle01"/>
          <w:color w:val="auto"/>
          <w:sz w:val="24"/>
          <w:szCs w:val="24"/>
        </w:rPr>
        <w:t>m</w:t>
      </w:r>
      <w:r w:rsidR="0006228B" w:rsidRPr="00D30500">
        <w:rPr>
          <w:rStyle w:val="fontstyle01"/>
          <w:color w:val="auto"/>
          <w:sz w:val="24"/>
          <w:szCs w:val="24"/>
        </w:rPr>
        <w:t xml:space="preserve">, </w:t>
      </w:r>
      <w:r w:rsidR="00AE3EA3" w:rsidRPr="00D30500">
        <w:rPr>
          <w:rStyle w:val="fontstyle01"/>
          <w:color w:val="auto"/>
          <w:sz w:val="24"/>
          <w:szCs w:val="24"/>
        </w:rPr>
        <w:t>3</w:t>
      </w:r>
      <w:r w:rsidR="0006228B" w:rsidRPr="00D30500">
        <w:rPr>
          <w:rStyle w:val="fontstyle01"/>
          <w:color w:val="auto"/>
          <w:sz w:val="24"/>
          <w:szCs w:val="24"/>
        </w:rPr>
        <w:t>H), 1.6</w:t>
      </w:r>
      <w:r w:rsidR="00692AAC" w:rsidRPr="00D30500">
        <w:rPr>
          <w:rStyle w:val="fontstyle01"/>
          <w:color w:val="auto"/>
          <w:sz w:val="24"/>
          <w:szCs w:val="24"/>
        </w:rPr>
        <w:t>2</w:t>
      </w:r>
      <w:r w:rsidR="00285ADF">
        <w:rPr>
          <w:rStyle w:val="fontstyle01"/>
          <w:color w:val="auto"/>
          <w:sz w:val="24"/>
          <w:szCs w:val="24"/>
        </w:rPr>
        <w:t>-</w:t>
      </w:r>
      <w:r w:rsidR="0006228B" w:rsidRPr="00D30500">
        <w:rPr>
          <w:rStyle w:val="fontstyle01"/>
          <w:color w:val="auto"/>
          <w:sz w:val="24"/>
          <w:szCs w:val="24"/>
        </w:rPr>
        <w:t>1.</w:t>
      </w:r>
      <w:r w:rsidR="00692AAC" w:rsidRPr="00D30500">
        <w:rPr>
          <w:rStyle w:val="fontstyle01"/>
          <w:color w:val="auto"/>
          <w:sz w:val="24"/>
          <w:szCs w:val="24"/>
        </w:rPr>
        <w:t>30</w:t>
      </w:r>
      <w:r w:rsidR="0006228B" w:rsidRPr="00D30500">
        <w:rPr>
          <w:rStyle w:val="fontstyle01"/>
          <w:color w:val="auto"/>
          <w:sz w:val="24"/>
          <w:szCs w:val="24"/>
        </w:rPr>
        <w:t xml:space="preserve"> (</w:t>
      </w:r>
      <w:r w:rsidR="00692AAC" w:rsidRPr="00D30500">
        <w:rPr>
          <w:rStyle w:val="fontstyle01"/>
          <w:color w:val="auto"/>
          <w:sz w:val="24"/>
          <w:szCs w:val="24"/>
        </w:rPr>
        <w:t>m</w:t>
      </w:r>
      <w:r w:rsidR="0006228B" w:rsidRPr="00D30500">
        <w:rPr>
          <w:rStyle w:val="fontstyle01"/>
          <w:color w:val="auto"/>
          <w:sz w:val="24"/>
          <w:szCs w:val="24"/>
        </w:rPr>
        <w:t xml:space="preserve">, </w:t>
      </w:r>
      <w:r w:rsidR="008A3700">
        <w:rPr>
          <w:rStyle w:val="fontstyle01"/>
          <w:color w:val="auto"/>
          <w:sz w:val="24"/>
          <w:szCs w:val="24"/>
        </w:rPr>
        <w:t>2</w:t>
      </w:r>
      <w:r w:rsidR="0006228B" w:rsidRPr="00D30500">
        <w:rPr>
          <w:rStyle w:val="fontstyle01"/>
          <w:color w:val="auto"/>
          <w:sz w:val="24"/>
          <w:szCs w:val="24"/>
        </w:rPr>
        <w:t>H), 0.8</w:t>
      </w:r>
      <w:r w:rsidR="00692AAC" w:rsidRPr="00D30500">
        <w:rPr>
          <w:rStyle w:val="fontstyle01"/>
          <w:color w:val="auto"/>
          <w:sz w:val="24"/>
          <w:szCs w:val="24"/>
        </w:rPr>
        <w:t>0</w:t>
      </w:r>
      <w:r w:rsidR="0006228B" w:rsidRPr="00D30500">
        <w:rPr>
          <w:rStyle w:val="fontstyle01"/>
          <w:color w:val="auto"/>
          <w:sz w:val="24"/>
          <w:szCs w:val="24"/>
        </w:rPr>
        <w:t xml:space="preserve"> (m, 1H), 0.2</w:t>
      </w:r>
      <w:r w:rsidR="00692AAC" w:rsidRPr="00D30500">
        <w:rPr>
          <w:rStyle w:val="fontstyle01"/>
          <w:color w:val="auto"/>
          <w:sz w:val="24"/>
          <w:szCs w:val="24"/>
        </w:rPr>
        <w:t>0</w:t>
      </w:r>
      <w:r w:rsidR="00285ADF">
        <w:rPr>
          <w:rStyle w:val="fontstyle01"/>
          <w:color w:val="auto"/>
          <w:sz w:val="24"/>
          <w:szCs w:val="24"/>
        </w:rPr>
        <w:t>-</w:t>
      </w:r>
      <w:r w:rsidR="0006228B" w:rsidRPr="00D30500">
        <w:rPr>
          <w:rStyle w:val="fontstyle01"/>
          <w:color w:val="auto"/>
          <w:sz w:val="24"/>
          <w:szCs w:val="24"/>
        </w:rPr>
        <w:t>0.</w:t>
      </w:r>
      <w:r w:rsidR="00692AAC" w:rsidRPr="00D30500">
        <w:rPr>
          <w:rStyle w:val="fontstyle01"/>
          <w:color w:val="auto"/>
          <w:sz w:val="24"/>
          <w:szCs w:val="24"/>
        </w:rPr>
        <w:t>11</w:t>
      </w:r>
      <w:r w:rsidR="0006228B" w:rsidRPr="00D30500">
        <w:rPr>
          <w:rStyle w:val="fontstyle01"/>
          <w:color w:val="auto"/>
          <w:sz w:val="24"/>
          <w:szCs w:val="24"/>
        </w:rPr>
        <w:t xml:space="preserve"> (</w:t>
      </w:r>
      <w:r w:rsidR="00692AAC" w:rsidRPr="00D30500">
        <w:rPr>
          <w:rStyle w:val="fontstyle01"/>
          <w:color w:val="auto"/>
          <w:sz w:val="24"/>
          <w:szCs w:val="24"/>
        </w:rPr>
        <w:t>s,</w:t>
      </w:r>
      <w:r w:rsidR="0006228B" w:rsidRPr="00D30500">
        <w:rPr>
          <w:rStyle w:val="fontstyle01"/>
          <w:color w:val="auto"/>
          <w:sz w:val="24"/>
          <w:szCs w:val="24"/>
        </w:rPr>
        <w:t xml:space="preserve">1H); </w:t>
      </w:r>
      <w:r w:rsidRPr="00D30500">
        <w:rPr>
          <w:rFonts w:ascii="Times New Roman" w:hAnsi="Times New Roman" w:cs="Times New Roman"/>
          <w:sz w:val="24"/>
          <w:szCs w:val="24"/>
          <w:vertAlign w:val="superscript"/>
        </w:rPr>
        <w:t>31</w:t>
      </w:r>
      <w:r w:rsidRPr="00D30500">
        <w:rPr>
          <w:rFonts w:ascii="Times New Roman" w:hAnsi="Times New Roman" w:cs="Times New Roman"/>
          <w:sz w:val="24"/>
          <w:szCs w:val="24"/>
        </w:rPr>
        <w:t>P NMR (</w:t>
      </w:r>
      <w:r w:rsidR="00FE7BBA" w:rsidRPr="00D30500">
        <w:rPr>
          <w:rFonts w:ascii="Times New Roman" w:hAnsi="Times New Roman" w:cs="Times New Roman"/>
          <w:sz w:val="24"/>
          <w:szCs w:val="24"/>
        </w:rPr>
        <w:t>162</w:t>
      </w:r>
      <w:r w:rsidRPr="00D30500">
        <w:rPr>
          <w:rFonts w:ascii="Times New Roman" w:hAnsi="Times New Roman" w:cs="Times New Roman"/>
          <w:sz w:val="24"/>
          <w:szCs w:val="24"/>
        </w:rPr>
        <w:t xml:space="preserve"> MHz, C</w:t>
      </w:r>
      <w:r w:rsidRPr="00D3050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D30500">
        <w:rPr>
          <w:rFonts w:ascii="Times New Roman" w:hAnsi="Times New Roman" w:cs="Times New Roman"/>
          <w:sz w:val="24"/>
          <w:szCs w:val="24"/>
        </w:rPr>
        <w:t>D</w:t>
      </w:r>
      <w:r w:rsidRPr="00D30500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D30500">
        <w:rPr>
          <w:rFonts w:ascii="Times New Roman" w:hAnsi="Times New Roman" w:cs="Times New Roman"/>
          <w:sz w:val="24"/>
          <w:szCs w:val="24"/>
        </w:rPr>
        <w:t xml:space="preserve">) δ </w:t>
      </w:r>
      <w:r w:rsidR="00EA3F97">
        <w:rPr>
          <w:rFonts w:ascii="Times New Roman" w:hAnsi="Times New Roman" w:cs="Times New Roman"/>
          <w:sz w:val="24"/>
          <w:szCs w:val="24"/>
        </w:rPr>
        <w:t>34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  <w:r w:rsidR="00EA3F97">
        <w:rPr>
          <w:rFonts w:ascii="Times New Roman" w:hAnsi="Times New Roman" w:cs="Times New Roman"/>
          <w:sz w:val="24"/>
          <w:szCs w:val="24"/>
        </w:rPr>
        <w:t>65</w:t>
      </w:r>
      <w:r w:rsidRPr="00D30500">
        <w:rPr>
          <w:rFonts w:ascii="Times New Roman" w:hAnsi="Times New Roman" w:cs="Times New Roman"/>
          <w:sz w:val="24"/>
          <w:szCs w:val="24"/>
        </w:rPr>
        <w:t xml:space="preserve">. </w:t>
      </w:r>
      <w:r w:rsidRPr="00D30500">
        <w:rPr>
          <w:rFonts w:ascii="Times New Roman" w:hAnsi="Times New Roman" w:cs="Times New Roman"/>
          <w:bCs/>
          <w:iCs/>
          <w:sz w:val="24"/>
          <w:szCs w:val="24"/>
        </w:rPr>
        <w:t>Anal. Calcd for</w:t>
      </w:r>
      <w:r w:rsidR="002939C1" w:rsidRPr="00D30500">
        <w:rPr>
          <w:rFonts w:ascii="Times New Roman" w:hAnsi="Times New Roman" w:cs="Times New Roman"/>
          <w:bCs/>
          <w:iCs/>
          <w:sz w:val="24"/>
          <w:szCs w:val="24"/>
        </w:rPr>
        <w:t xml:space="preserve"> C22H22NiO2P</w:t>
      </w:r>
      <w:r w:rsidRPr="00D30500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9602C2" w:rsidRPr="00D30500">
        <w:rPr>
          <w:rFonts w:ascii="Times New Roman" w:hAnsi="Times New Roman" w:cs="Times New Roman"/>
          <w:bCs/>
          <w:iCs/>
          <w:sz w:val="24"/>
          <w:szCs w:val="24"/>
        </w:rPr>
        <w:t>C, 64.75; H, 5.43</w:t>
      </w:r>
      <w:r w:rsidRPr="00D30500">
        <w:rPr>
          <w:rFonts w:ascii="Times New Roman" w:hAnsi="Times New Roman" w:cs="Times New Roman"/>
          <w:bCs/>
          <w:iCs/>
          <w:sz w:val="24"/>
          <w:szCs w:val="24"/>
        </w:rPr>
        <w:t xml:space="preserve">. Found: </w:t>
      </w:r>
      <w:r w:rsidR="009602C2" w:rsidRPr="00D30500">
        <w:rPr>
          <w:rFonts w:ascii="Times New Roman" w:hAnsi="Times New Roman" w:cs="Times New Roman"/>
          <w:bCs/>
          <w:iCs/>
          <w:sz w:val="24"/>
          <w:szCs w:val="24"/>
        </w:rPr>
        <w:t>C, 64.51; H, 5.37.</w:t>
      </w:r>
    </w:p>
    <w:p w14:paraId="258CAADF" w14:textId="765A6650" w:rsidR="005D4307" w:rsidRPr="00D30500" w:rsidRDefault="005D4307" w:rsidP="005D4307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Preparation of </w:t>
      </w:r>
      <w:r w:rsidR="00470867" w:rsidRPr="00D30500">
        <w:rPr>
          <w:rFonts w:ascii="Times New Roman" w:hAnsi="Times New Roman" w:cs="Times New Roman"/>
          <w:b/>
          <w:bCs/>
          <w:sz w:val="24"/>
          <w:szCs w:val="24"/>
        </w:rPr>
        <w:t>heterogeneous</w:t>
      </w:r>
      <w:r w:rsidRPr="00D3050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catalysts</w:t>
      </w:r>
      <w:r w:rsidR="0047086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</w:t>
      </w:r>
      <w:r w:rsidR="00470867" w:rsidRPr="00D30500">
        <w:rPr>
          <w:rFonts w:ascii="Times New Roman" w:hAnsi="Times New Roman" w:cs="Times New Roman"/>
          <w:b/>
          <w:sz w:val="24"/>
          <w:szCs w:val="24"/>
        </w:rPr>
        <w:t>Ni1-MgO</w:t>
      </w:r>
      <w:r w:rsidR="00470867"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="00470867" w:rsidRPr="00D30500">
        <w:rPr>
          <w:rFonts w:ascii="Times New Roman" w:hAnsi="Times New Roman" w:cs="Times New Roman"/>
          <w:b/>
          <w:sz w:val="24"/>
          <w:szCs w:val="24"/>
        </w:rPr>
        <w:t>Ni2-MgO</w:t>
      </w:r>
      <w:r w:rsidR="00470867" w:rsidRPr="00D30500">
        <w:rPr>
          <w:rFonts w:ascii="Times New Roman" w:hAnsi="Times New Roman" w:cs="Times New Roman"/>
          <w:sz w:val="24"/>
          <w:szCs w:val="24"/>
        </w:rPr>
        <w:t xml:space="preserve"> and </w:t>
      </w:r>
      <w:r w:rsidR="00470867" w:rsidRPr="00D30500">
        <w:rPr>
          <w:rFonts w:ascii="Times New Roman" w:hAnsi="Times New Roman" w:cs="Times New Roman"/>
          <w:b/>
          <w:sz w:val="24"/>
          <w:szCs w:val="24"/>
        </w:rPr>
        <w:t>Ni3-MgO</w:t>
      </w:r>
      <w:r w:rsidR="00470867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</w:p>
    <w:p w14:paraId="2083FE29" w14:textId="1642CF55" w:rsidR="005D4307" w:rsidRPr="00D30500" w:rsidRDefault="00353AB7" w:rsidP="005D4307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To a toluene solution of</w:t>
      </w:r>
      <w:r w:rsidR="005D4307" w:rsidRPr="00D30500">
        <w:rPr>
          <w:rFonts w:ascii="Times New Roman" w:eastAsia="宋体" w:hAnsi="Times New Roman" w:cs="Times New Roman"/>
          <w:kern w:val="0"/>
          <w:sz w:val="24"/>
          <w:szCs w:val="24"/>
        </w:rPr>
        <w:t xml:space="preserve"> homogeneous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nickel </w:t>
      </w:r>
      <w:r w:rsidR="005D4307" w:rsidRPr="00D30500">
        <w:rPr>
          <w:rFonts w:ascii="Times New Roman" w:eastAsia="宋体" w:hAnsi="Times New Roman" w:cs="Times New Roman"/>
          <w:kern w:val="0"/>
          <w:sz w:val="24"/>
          <w:szCs w:val="24"/>
        </w:rPr>
        <w:t>catalyst, 1.2 equiv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. </w:t>
      </w:r>
      <w:r w:rsidR="005D4307" w:rsidRPr="00D30500">
        <w:rPr>
          <w:rFonts w:ascii="Times New Roman" w:eastAsia="宋体" w:hAnsi="Times New Roman" w:cs="Times New Roman"/>
          <w:kern w:val="0"/>
          <w:sz w:val="24"/>
          <w:szCs w:val="24"/>
        </w:rPr>
        <w:t>NaH</w:t>
      </w:r>
      <w:r w:rsidRPr="00353AB7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was </w:t>
      </w:r>
      <w:r w:rsidRPr="00D30500">
        <w:rPr>
          <w:rFonts w:ascii="Times New Roman" w:eastAsia="宋体" w:hAnsi="Times New Roman" w:cs="Times New Roman"/>
          <w:kern w:val="0"/>
          <w:sz w:val="24"/>
          <w:szCs w:val="24"/>
        </w:rPr>
        <w:t>add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ed</w:t>
      </w:r>
      <w:r w:rsidR="005D4307" w:rsidRPr="00D30500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stirred for 1 hour to obtain ONa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functionalized</w:t>
      </w:r>
      <w:r w:rsidR="005D4307" w:rsidRPr="00D30500">
        <w:rPr>
          <w:rFonts w:ascii="Times New Roman" w:eastAsia="宋体" w:hAnsi="Times New Roman" w:cs="Times New Roman"/>
          <w:kern w:val="0"/>
          <w:sz w:val="24"/>
          <w:szCs w:val="24"/>
        </w:rPr>
        <w:t xml:space="preserve"> catalyst solution.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To this solution, a suspended solid support in toluene was added dropwise </w:t>
      </w:r>
      <w:r w:rsidR="00426DE5">
        <w:rPr>
          <w:rFonts w:ascii="Times New Roman" w:eastAsia="宋体" w:hAnsi="Times New Roman" w:cs="Times New Roman"/>
          <w:kern w:val="0"/>
          <w:sz w:val="24"/>
          <w:szCs w:val="24"/>
        </w:rPr>
        <w:t>and stirred for 1 h. The supported heterogeneous catalysts (</w:t>
      </w:r>
      <w:r w:rsidR="00426DE5" w:rsidRPr="00D30500">
        <w:rPr>
          <w:rFonts w:ascii="Times New Roman" w:hAnsi="Times New Roman" w:cs="Times New Roman"/>
          <w:b/>
          <w:sz w:val="24"/>
          <w:szCs w:val="24"/>
        </w:rPr>
        <w:t>Ni1-MgO</w:t>
      </w:r>
      <w:r w:rsidR="00426DE5"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="00426DE5" w:rsidRPr="00D30500">
        <w:rPr>
          <w:rFonts w:ascii="Times New Roman" w:hAnsi="Times New Roman" w:cs="Times New Roman"/>
          <w:b/>
          <w:sz w:val="24"/>
          <w:szCs w:val="24"/>
        </w:rPr>
        <w:t>Ni2-MgO</w:t>
      </w:r>
      <w:r w:rsidR="00426DE5" w:rsidRPr="00D30500">
        <w:rPr>
          <w:rFonts w:ascii="Times New Roman" w:hAnsi="Times New Roman" w:cs="Times New Roman"/>
          <w:sz w:val="24"/>
          <w:szCs w:val="24"/>
        </w:rPr>
        <w:t xml:space="preserve"> and </w:t>
      </w:r>
      <w:r w:rsidR="00426DE5" w:rsidRPr="00D30500">
        <w:rPr>
          <w:rFonts w:ascii="Times New Roman" w:hAnsi="Times New Roman" w:cs="Times New Roman"/>
          <w:b/>
          <w:sz w:val="24"/>
          <w:szCs w:val="24"/>
        </w:rPr>
        <w:t>Ni3-MgO</w:t>
      </w:r>
      <w:r w:rsidR="00426DE5">
        <w:rPr>
          <w:rFonts w:ascii="Times New Roman" w:eastAsia="宋体" w:hAnsi="Times New Roman" w:cs="Times New Roman"/>
          <w:kern w:val="0"/>
          <w:sz w:val="24"/>
          <w:szCs w:val="24"/>
        </w:rPr>
        <w:t xml:space="preserve">) were filtered, </w:t>
      </w:r>
      <w:r w:rsidR="005D4307" w:rsidRPr="00D30500">
        <w:rPr>
          <w:rFonts w:ascii="Times New Roman" w:eastAsia="宋体" w:hAnsi="Times New Roman" w:cs="Times New Roman"/>
          <w:kern w:val="0"/>
          <w:sz w:val="24"/>
          <w:szCs w:val="24"/>
        </w:rPr>
        <w:t xml:space="preserve">dried under vacuum and re-suspended in heptane for polymerization. </w:t>
      </w:r>
      <w:r w:rsidR="00426DE5">
        <w:rPr>
          <w:rFonts w:ascii="Times New Roman" w:eastAsia="宋体" w:hAnsi="Times New Roman" w:cs="Times New Roman"/>
          <w:kern w:val="0"/>
          <w:sz w:val="24"/>
          <w:szCs w:val="24"/>
        </w:rPr>
        <w:t>The loading content (</w:t>
      </w:r>
      <w:r w:rsidR="00426DE5" w:rsidRPr="00D30500">
        <w:rPr>
          <w:rFonts w:ascii="Times New Roman" w:eastAsia="宋体" w:hAnsi="Times New Roman" w:cs="Times New Roman"/>
          <w:kern w:val="0"/>
          <w:sz w:val="24"/>
          <w:szCs w:val="24"/>
        </w:rPr>
        <w:t>1</w:t>
      </w:r>
      <w:r w:rsidR="00426DE5">
        <w:rPr>
          <w:rFonts w:ascii="Times New Roman" w:eastAsia="宋体" w:hAnsi="Times New Roman" w:cs="Times New Roman"/>
          <w:kern w:val="0"/>
          <w:sz w:val="24"/>
          <w:szCs w:val="24"/>
        </w:rPr>
        <w:t xml:space="preserve"> μ</w:t>
      </w:r>
      <w:r w:rsidR="00426DE5" w:rsidRPr="00D30500">
        <w:rPr>
          <w:rFonts w:ascii="Times New Roman" w:eastAsia="宋体" w:hAnsi="Times New Roman" w:cs="Times New Roman"/>
          <w:kern w:val="0"/>
          <w:sz w:val="24"/>
          <w:szCs w:val="24"/>
        </w:rPr>
        <w:t>mol catalyst per 30 mg support</w:t>
      </w:r>
      <w:r w:rsidR="00426DE5">
        <w:rPr>
          <w:rFonts w:ascii="Times New Roman" w:eastAsia="宋体" w:hAnsi="Times New Roman" w:cs="Times New Roman"/>
          <w:kern w:val="0"/>
          <w:sz w:val="24"/>
          <w:szCs w:val="24"/>
        </w:rPr>
        <w:t xml:space="preserve">) is less than </w:t>
      </w:r>
      <w:r w:rsidR="005D4307" w:rsidRPr="00D30500">
        <w:rPr>
          <w:rFonts w:ascii="Times New Roman" w:eastAsia="宋体" w:hAnsi="Times New Roman" w:cs="Times New Roman"/>
          <w:kern w:val="0"/>
          <w:sz w:val="24"/>
          <w:szCs w:val="24"/>
        </w:rPr>
        <w:t xml:space="preserve">maximum </w:t>
      </w:r>
      <w:r w:rsidR="00426DE5">
        <w:rPr>
          <w:rFonts w:ascii="Times New Roman" w:eastAsia="宋体" w:hAnsi="Times New Roman" w:cs="Times New Roman"/>
          <w:kern w:val="0"/>
          <w:sz w:val="24"/>
          <w:szCs w:val="24"/>
        </w:rPr>
        <w:t>supporting capacity for all cases.</w:t>
      </w:r>
      <w:r w:rsidR="005D4307" w:rsidRPr="00D30500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="005D4307" w:rsidRPr="00D3050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</w:p>
    <w:p w14:paraId="522D7D2F" w14:textId="77777777" w:rsidR="00470867" w:rsidRDefault="005D4307" w:rsidP="005D4307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Preparation of heterogeneous catalysts with the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co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-anchoring strategy</w:t>
      </w:r>
      <w:r w:rsidR="004708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BA39DF" w14:textId="523D50F7" w:rsidR="005D4307" w:rsidRPr="002F58A1" w:rsidRDefault="005D4307" w:rsidP="005D4307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bCs/>
          <w:sz w:val="24"/>
          <w:szCs w:val="24"/>
        </w:rPr>
      </w:pPr>
      <w:r w:rsidRPr="00D30500">
        <w:rPr>
          <w:rFonts w:ascii="Times New Roman" w:hAnsi="Times New Roman" w:cs="Times New Roman"/>
          <w:b/>
          <w:sz w:val="24"/>
          <w:szCs w:val="24"/>
        </w:rPr>
        <w:t>Ni1/Ni2-MgO</w:t>
      </w:r>
      <w:r w:rsidR="00426D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b/>
          <w:sz w:val="24"/>
          <w:szCs w:val="24"/>
        </w:rPr>
        <w:t>(1:1)</w:t>
      </w:r>
      <w:r w:rsidR="00426DE5">
        <w:rPr>
          <w:rFonts w:ascii="Times New Roman" w:hAnsi="Times New Roman" w:cs="Times New Roman"/>
          <w:bCs/>
          <w:sz w:val="24"/>
          <w:szCs w:val="24"/>
        </w:rPr>
        <w:t>.</w:t>
      </w:r>
      <w:r w:rsidRPr="00D305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26DE5">
        <w:rPr>
          <w:rFonts w:ascii="Times New Roman" w:hAnsi="Times New Roman" w:cs="Times New Roman"/>
          <w:sz w:val="24"/>
          <w:szCs w:val="24"/>
        </w:rPr>
        <w:t>C</w:t>
      </w:r>
      <w:r w:rsidRPr="00D30500">
        <w:rPr>
          <w:rFonts w:ascii="Times New Roman" w:eastAsia="宋体" w:hAnsi="Times New Roman" w:cs="Times New Roman"/>
          <w:kern w:val="0"/>
          <w:sz w:val="24"/>
          <w:szCs w:val="24"/>
        </w:rPr>
        <w:t>atalyst</w:t>
      </w:r>
      <w:r w:rsidR="00426DE5">
        <w:rPr>
          <w:rFonts w:ascii="Times New Roman" w:eastAsia="宋体" w:hAnsi="Times New Roman" w:cs="Times New Roman"/>
          <w:kern w:val="0"/>
          <w:sz w:val="24"/>
          <w:szCs w:val="24"/>
        </w:rPr>
        <w:t>s</w:t>
      </w:r>
      <w:r w:rsidRPr="00D30500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b/>
          <w:sz w:val="24"/>
          <w:szCs w:val="24"/>
        </w:rPr>
        <w:t>Ni1</w:t>
      </w:r>
      <w:r w:rsidRPr="00D30500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</w:t>
      </w:r>
      <w:r w:rsidRPr="00D30500">
        <w:rPr>
          <w:rFonts w:ascii="Times New Roman" w:hAnsi="Times New Roman" w:cs="Times New Roman"/>
          <w:b/>
          <w:sz w:val="24"/>
          <w:szCs w:val="24"/>
        </w:rPr>
        <w:t>Ni2</w:t>
      </w:r>
      <w:r w:rsidRPr="00D30500">
        <w:rPr>
          <w:rFonts w:ascii="Times New Roman" w:eastAsia="宋体" w:hAnsi="Times New Roman" w:cs="Times New Roman"/>
          <w:kern w:val="0"/>
          <w:sz w:val="24"/>
          <w:szCs w:val="24"/>
        </w:rPr>
        <w:t xml:space="preserve"> (1</w:t>
      </w:r>
      <w:r w:rsidR="00426DE5">
        <w:rPr>
          <w:rFonts w:ascii="Times New Roman" w:eastAsia="宋体" w:hAnsi="Times New Roman" w:cs="Times New Roman"/>
          <w:kern w:val="0"/>
          <w:sz w:val="24"/>
          <w:szCs w:val="24"/>
        </w:rPr>
        <w:t>:</w:t>
      </w:r>
      <w:r w:rsidRPr="00D30500">
        <w:rPr>
          <w:rFonts w:ascii="Times New Roman" w:eastAsia="宋体" w:hAnsi="Times New Roman" w:cs="Times New Roman"/>
          <w:kern w:val="0"/>
          <w:sz w:val="24"/>
          <w:szCs w:val="24"/>
        </w:rPr>
        <w:t>1) were dissolved in toluene</w:t>
      </w:r>
      <w:r w:rsidR="00426DE5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kern w:val="0"/>
          <w:sz w:val="24"/>
          <w:szCs w:val="24"/>
        </w:rPr>
        <w:t xml:space="preserve"> 1.2 equivalent NaH</w:t>
      </w:r>
      <w:r w:rsidR="00426DE5">
        <w:rPr>
          <w:rFonts w:ascii="Times New Roman" w:eastAsia="宋体" w:hAnsi="Times New Roman" w:cs="Times New Roman"/>
          <w:kern w:val="0"/>
          <w:sz w:val="24"/>
          <w:szCs w:val="24"/>
        </w:rPr>
        <w:t xml:space="preserve"> was added</w:t>
      </w:r>
      <w:r w:rsidRPr="00D30500">
        <w:rPr>
          <w:rFonts w:ascii="Times New Roman" w:eastAsia="宋体" w:hAnsi="Times New Roman" w:cs="Times New Roman"/>
          <w:kern w:val="0"/>
          <w:sz w:val="24"/>
          <w:szCs w:val="24"/>
        </w:rPr>
        <w:t xml:space="preserve"> and stirred for 1 hour to obtain ONa </w:t>
      </w:r>
      <w:r w:rsidR="00426DE5">
        <w:rPr>
          <w:rFonts w:ascii="Times New Roman" w:eastAsia="宋体" w:hAnsi="Times New Roman" w:cs="Times New Roman"/>
          <w:kern w:val="0"/>
          <w:sz w:val="24"/>
          <w:szCs w:val="24"/>
        </w:rPr>
        <w:t>functionalied</w:t>
      </w:r>
      <w:r w:rsidRPr="00D30500">
        <w:rPr>
          <w:rFonts w:ascii="Times New Roman" w:eastAsia="宋体" w:hAnsi="Times New Roman" w:cs="Times New Roman"/>
          <w:kern w:val="0"/>
          <w:sz w:val="24"/>
          <w:szCs w:val="24"/>
        </w:rPr>
        <w:t xml:space="preserve"> catalyst </w:t>
      </w:r>
      <w:r w:rsidR="00426DE5">
        <w:rPr>
          <w:rFonts w:ascii="Times New Roman" w:eastAsia="宋体" w:hAnsi="Times New Roman" w:cs="Times New Roman"/>
          <w:kern w:val="0"/>
          <w:sz w:val="24"/>
          <w:szCs w:val="24"/>
        </w:rPr>
        <w:t>solution</w:t>
      </w:r>
      <w:r w:rsidRPr="00D30500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426DE5">
        <w:rPr>
          <w:rFonts w:ascii="Times New Roman" w:eastAsia="宋体" w:hAnsi="Times New Roman" w:cs="Times New Roman"/>
          <w:kern w:val="0"/>
          <w:sz w:val="24"/>
          <w:szCs w:val="24"/>
        </w:rPr>
        <w:t>To this solution, a suspended solid support in toluene was added dropwise and stirred for 1 h.</w:t>
      </w:r>
      <w:r w:rsidRPr="00D30500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426DE5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co-anchored heterogeneous catalysts  were filtered, </w:t>
      </w:r>
      <w:r w:rsidR="00426DE5" w:rsidRPr="00D30500">
        <w:rPr>
          <w:rFonts w:ascii="Times New Roman" w:eastAsia="宋体" w:hAnsi="Times New Roman" w:cs="Times New Roman"/>
          <w:kern w:val="0"/>
          <w:sz w:val="24"/>
          <w:szCs w:val="24"/>
        </w:rPr>
        <w:t xml:space="preserve">dried under vacuum and re-suspended in heptane for polymerization. </w:t>
      </w:r>
      <w:r w:rsidRPr="008B1769">
        <w:rPr>
          <w:rFonts w:ascii="Times New Roman" w:hAnsi="Times New Roman" w:cs="Times New Roman"/>
          <w:b/>
          <w:sz w:val="24"/>
          <w:szCs w:val="24"/>
        </w:rPr>
        <w:t>Ni1/Ni3-MgO</w:t>
      </w:r>
      <w:r w:rsidRPr="008B1769">
        <w:rPr>
          <w:rFonts w:ascii="Times New Roman" w:hAnsi="Times New Roman" w:cs="Times New Roman"/>
          <w:sz w:val="24"/>
          <w:szCs w:val="24"/>
        </w:rPr>
        <w:t xml:space="preserve">, </w:t>
      </w:r>
      <w:r w:rsidRPr="008B1769">
        <w:rPr>
          <w:rFonts w:ascii="Times New Roman" w:hAnsi="Times New Roman" w:cs="Times New Roman"/>
          <w:b/>
          <w:sz w:val="24"/>
          <w:szCs w:val="24"/>
        </w:rPr>
        <w:t>Ni2/Ni3-MgO</w:t>
      </w:r>
      <w:r w:rsidRPr="008B1769">
        <w:rPr>
          <w:rFonts w:ascii="Times New Roman" w:hAnsi="Times New Roman" w:cs="Times New Roman"/>
          <w:bCs/>
          <w:sz w:val="24"/>
          <w:szCs w:val="24"/>
        </w:rPr>
        <w:t>,</w:t>
      </w:r>
      <w:r w:rsidRPr="008B1769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="00426DE5" w:rsidRPr="008B1769">
        <w:rPr>
          <w:rFonts w:ascii="Times New Roman" w:hAnsi="Times New Roman" w:cs="Times New Roman"/>
          <w:b/>
          <w:sz w:val="24"/>
          <w:szCs w:val="24"/>
        </w:rPr>
        <w:t>Ni1/</w:t>
      </w:r>
      <w:r w:rsidR="00426DE5">
        <w:rPr>
          <w:rFonts w:ascii="Times New Roman" w:hAnsi="Times New Roman" w:cs="Times New Roman"/>
          <w:b/>
          <w:sz w:val="24"/>
          <w:szCs w:val="24"/>
        </w:rPr>
        <w:t>Ni2/</w:t>
      </w:r>
      <w:r w:rsidR="00426DE5" w:rsidRPr="008B1769">
        <w:rPr>
          <w:rFonts w:ascii="Times New Roman" w:hAnsi="Times New Roman" w:cs="Times New Roman"/>
          <w:b/>
          <w:sz w:val="24"/>
          <w:szCs w:val="24"/>
        </w:rPr>
        <w:t>Ni3-MgO</w:t>
      </w:r>
      <w:r w:rsidR="00426DE5" w:rsidRPr="008B1769">
        <w:rPr>
          <w:rFonts w:ascii="Times New Roman" w:hAnsi="Times New Roman" w:cs="Times New Roman"/>
          <w:bCs/>
          <w:sz w:val="24"/>
          <w:szCs w:val="24"/>
        </w:rPr>
        <w:t>,</w:t>
      </w:r>
      <w:r w:rsidR="00426DE5" w:rsidRPr="008B1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1769">
        <w:rPr>
          <w:rFonts w:ascii="Times New Roman" w:hAnsi="Times New Roman" w:cs="Times New Roman"/>
          <w:b/>
          <w:sz w:val="24"/>
          <w:szCs w:val="24"/>
        </w:rPr>
        <w:t xml:space="preserve">Ni2/Ni3-APP </w:t>
      </w:r>
      <w:r w:rsidRPr="008B1769">
        <w:rPr>
          <w:rFonts w:ascii="Times New Roman" w:hAnsi="Times New Roman" w:cs="Times New Roman"/>
          <w:bCs/>
          <w:sz w:val="24"/>
          <w:szCs w:val="24"/>
        </w:rPr>
        <w:t>(</w:t>
      </w:r>
      <w:r w:rsidRPr="008B1769">
        <w:rPr>
          <w:rFonts w:ascii="Times New Roman" w:hAnsi="Times New Roman" w:cs="Times New Roman"/>
          <w:sz w:val="24"/>
          <w:szCs w:val="24"/>
          <w:shd w:val="clear" w:color="auto" w:fill="FFFFFF"/>
        </w:rPr>
        <w:t>Ammonium polyphosphate</w:t>
      </w:r>
      <w:r w:rsidRPr="008B1769">
        <w:rPr>
          <w:rFonts w:ascii="Times New Roman" w:hAnsi="Times New Roman" w:cs="Times New Roman"/>
          <w:bCs/>
          <w:sz w:val="24"/>
          <w:szCs w:val="24"/>
        </w:rPr>
        <w:t>)</w:t>
      </w:r>
      <w:r w:rsidRPr="008B1769">
        <w:rPr>
          <w:rFonts w:ascii="Times New Roman" w:hAnsi="Times New Roman" w:cs="Times New Roman"/>
          <w:sz w:val="24"/>
          <w:szCs w:val="24"/>
        </w:rPr>
        <w:t xml:space="preserve">, </w:t>
      </w:r>
      <w:r w:rsidRPr="008B1769">
        <w:rPr>
          <w:rFonts w:ascii="Times New Roman" w:hAnsi="Times New Roman" w:cs="Times New Roman"/>
          <w:b/>
          <w:sz w:val="24"/>
          <w:szCs w:val="24"/>
        </w:rPr>
        <w:t xml:space="preserve">Ni2/Ni3-GF </w:t>
      </w:r>
      <w:r w:rsidRPr="008B1769">
        <w:rPr>
          <w:rFonts w:ascii="Times New Roman" w:hAnsi="Times New Roman" w:cs="Times New Roman"/>
          <w:bCs/>
          <w:sz w:val="24"/>
          <w:szCs w:val="24"/>
        </w:rPr>
        <w:t>(</w:t>
      </w:r>
      <w:r w:rsidRPr="008B1769">
        <w:rPr>
          <w:rFonts w:ascii="Times New Roman" w:eastAsia="宋体" w:hAnsi="Times New Roman" w:cs="Times New Roman"/>
          <w:bCs/>
          <w:kern w:val="0"/>
          <w:sz w:val="24"/>
          <w:szCs w:val="24"/>
        </w:rPr>
        <w:t>Glass fiber</w:t>
      </w:r>
      <w:r w:rsidRPr="008B1769">
        <w:rPr>
          <w:rFonts w:ascii="Times New Roman" w:hAnsi="Times New Roman" w:cs="Times New Roman"/>
          <w:bCs/>
          <w:sz w:val="24"/>
          <w:szCs w:val="24"/>
        </w:rPr>
        <w:t>),</w:t>
      </w:r>
      <w:r w:rsidRPr="008B1769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8B1769">
        <w:rPr>
          <w:rFonts w:ascii="Times New Roman" w:hAnsi="Times New Roman" w:cs="Times New Roman"/>
          <w:b/>
          <w:sz w:val="24"/>
          <w:szCs w:val="24"/>
        </w:rPr>
        <w:t>Ni2/Ni3-TiO</w:t>
      </w:r>
      <w:r w:rsidRPr="008B1769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8B1769">
        <w:rPr>
          <w:rFonts w:ascii="Times New Roman" w:hAnsi="Times New Roman" w:cs="Times New Roman"/>
          <w:bCs/>
          <w:sz w:val="24"/>
          <w:szCs w:val="24"/>
        </w:rPr>
        <w:t>,</w:t>
      </w:r>
      <w:r w:rsidRPr="008B1769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</w:t>
      </w:r>
      <w:r w:rsidRPr="008B1769">
        <w:rPr>
          <w:rFonts w:ascii="Times New Roman" w:hAnsi="Times New Roman" w:cs="Times New Roman"/>
          <w:b/>
          <w:sz w:val="24"/>
          <w:szCs w:val="24"/>
        </w:rPr>
        <w:t>Ni2/Ni3-</w:t>
      </w:r>
      <w:r w:rsidRPr="008B1769">
        <w:rPr>
          <w:rFonts w:ascii="Times New Roman" w:eastAsia="等线" w:hAnsi="Times New Roman" w:cs="Times New Roman"/>
          <w:b/>
          <w:bCs/>
          <w:sz w:val="24"/>
          <w:szCs w:val="24"/>
        </w:rPr>
        <w:t>lignin</w:t>
      </w:r>
      <w:r w:rsidRPr="008B1769">
        <w:rPr>
          <w:rFonts w:ascii="Times New Roman" w:eastAsia="宋体" w:hAnsi="Times New Roman" w:cs="Times New Roman"/>
          <w:kern w:val="0"/>
          <w:sz w:val="24"/>
          <w:szCs w:val="24"/>
          <w:vertAlign w:val="subscript"/>
        </w:rPr>
        <w:t xml:space="preserve"> </w:t>
      </w:r>
      <w:r w:rsidRPr="008B1769">
        <w:rPr>
          <w:rFonts w:ascii="Times New Roman" w:eastAsia="宋体" w:hAnsi="Times New Roman" w:cs="Times New Roman"/>
          <w:kern w:val="0"/>
          <w:sz w:val="24"/>
          <w:szCs w:val="24"/>
        </w:rPr>
        <w:t>were all prepared according to the above method.</w:t>
      </w:r>
    </w:p>
    <w:p w14:paraId="01B3ED6B" w14:textId="5FD09CB8" w:rsidR="007105B7" w:rsidRDefault="007105B7" w:rsidP="00392237">
      <w:pPr>
        <w:autoSpaceDE w:val="0"/>
        <w:autoSpaceDN w:val="0"/>
        <w:adjustRightInd w:val="0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55B0B5F1" w14:textId="6B7A5632" w:rsidR="00E771B7" w:rsidRDefault="00E771B7" w:rsidP="00392237">
      <w:pPr>
        <w:autoSpaceDE w:val="0"/>
        <w:autoSpaceDN w:val="0"/>
        <w:adjustRightInd w:val="0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6D2D1EF9" w14:textId="0C69945E" w:rsidR="00F4187F" w:rsidRDefault="003B0D0C" w:rsidP="00392237">
      <w:pPr>
        <w:autoSpaceDE w:val="0"/>
        <w:autoSpaceDN w:val="0"/>
        <w:adjustRightInd w:val="0"/>
        <w:rPr>
          <w:rFonts w:ascii="Times New Roman" w:eastAsia="宋体" w:hAnsi="Times New Roman" w:cs="Times New Roman" w:hint="eastAsia"/>
          <w:b/>
          <w:bCs/>
          <w:kern w:val="0"/>
          <w:sz w:val="24"/>
          <w:szCs w:val="24"/>
        </w:rPr>
      </w:pPr>
      <w:r w:rsidRPr="003B0D0C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drawing>
          <wp:inline distT="0" distB="0" distL="0" distR="0" wp14:anchorId="496D9E1C" wp14:editId="0D576859">
            <wp:extent cx="5163760" cy="3846909"/>
            <wp:effectExtent l="0" t="0" r="0" b="1270"/>
            <wp:docPr id="161920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F87ACA09-1CC0-42C9-2F6C-69204E8F86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F87ACA09-1CC0-42C9-2F6C-69204E8F86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163760" cy="3846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866FA" w14:textId="63E12D38" w:rsidR="00392237" w:rsidRDefault="00DA6452" w:rsidP="00392237">
      <w:pPr>
        <w:autoSpaceDE w:val="0"/>
        <w:autoSpaceDN w:val="0"/>
        <w:adjustRightInd w:val="0"/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30500"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(a)</w:t>
      </w:r>
      <w:r w:rsidR="00C4734E">
        <w:rPr>
          <w:rFonts w:ascii="Times New Roman" w:eastAsia="宋体" w:hAnsi="Times New Roman" w:cs="Times New Roman"/>
          <w:sz w:val="24"/>
          <w:szCs w:val="24"/>
        </w:rPr>
        <w:t xml:space="preserve"> and (b)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4734E" w:rsidRPr="00C4734E">
        <w:rPr>
          <w:rFonts w:ascii="Times New Roman" w:eastAsia="宋体" w:hAnsi="Times New Roman" w:cs="Times New Roman"/>
          <w:sz w:val="24"/>
          <w:szCs w:val="24"/>
        </w:rPr>
        <w:t xml:space="preserve">SEM images of heterogeneous catalysts </w:t>
      </w:r>
      <w:r w:rsidR="00C4734E" w:rsidRPr="00BB06E7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Ni1/Ni3-MgO (1:1) </w:t>
      </w:r>
      <w:r w:rsidR="00C4734E" w:rsidRPr="00C4734E"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="00C4734E" w:rsidRPr="00BB06E7">
        <w:rPr>
          <w:rFonts w:ascii="Times New Roman" w:eastAsia="宋体" w:hAnsi="Times New Roman" w:cs="Times New Roman"/>
          <w:b/>
          <w:bCs/>
          <w:sz w:val="24"/>
          <w:szCs w:val="24"/>
        </w:rPr>
        <w:t>Ni2/Ni3-GF (1:1)</w:t>
      </w:r>
      <w:r w:rsidR="00C4734E" w:rsidRPr="00C4734E">
        <w:rPr>
          <w:rFonts w:ascii="Times New Roman" w:eastAsia="宋体" w:hAnsi="Times New Roman" w:cs="Times New Roman"/>
          <w:sz w:val="24"/>
          <w:szCs w:val="24"/>
        </w:rPr>
        <w:t>.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C4734E">
        <w:rPr>
          <w:rFonts w:ascii="Times New Roman" w:eastAsia="宋体" w:hAnsi="Times New Roman" w:cs="Times New Roman"/>
          <w:sz w:val="24"/>
          <w:szCs w:val="24"/>
        </w:rPr>
        <w:t>(</w:t>
      </w:r>
      <w:r w:rsidR="00C4734E">
        <w:rPr>
          <w:rFonts w:ascii="Times New Roman" w:eastAsia="宋体" w:hAnsi="Times New Roman" w:cs="Times New Roman"/>
          <w:sz w:val="24"/>
          <w:szCs w:val="24"/>
        </w:rPr>
        <w:t>c</w:t>
      </w:r>
      <w:r w:rsidR="00C4734E">
        <w:rPr>
          <w:rFonts w:ascii="Times New Roman" w:eastAsia="宋体" w:hAnsi="Times New Roman" w:cs="Times New Roman"/>
          <w:sz w:val="24"/>
          <w:szCs w:val="24"/>
        </w:rPr>
        <w:t>) and (</w:t>
      </w:r>
      <w:r w:rsidR="00C4734E">
        <w:rPr>
          <w:rFonts w:ascii="Times New Roman" w:eastAsia="宋体" w:hAnsi="Times New Roman" w:cs="Times New Roman"/>
          <w:sz w:val="24"/>
          <w:szCs w:val="24"/>
        </w:rPr>
        <w:t>d</w:t>
      </w:r>
      <w:r w:rsidR="00C4734E">
        <w:rPr>
          <w:rFonts w:ascii="Times New Roman" w:eastAsia="宋体" w:hAnsi="Times New Roman" w:cs="Times New Roman"/>
          <w:sz w:val="24"/>
          <w:szCs w:val="24"/>
        </w:rPr>
        <w:t>)</w:t>
      </w:r>
      <w:r w:rsidR="00C4734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05EA7" w:rsidRPr="00091674">
        <w:rPr>
          <w:rFonts w:ascii="Times New Roman" w:eastAsia="宋体" w:hAnsi="Times New Roman" w:cs="Times New Roman"/>
          <w:sz w:val="24"/>
          <w:szCs w:val="24"/>
        </w:rPr>
        <w:t>Energy Dispersive Spectroscopy</w:t>
      </w:r>
      <w:r w:rsidR="0009167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405EA7" w:rsidRPr="00091674">
        <w:rPr>
          <w:rFonts w:ascii="Times New Roman" w:eastAsia="宋体" w:hAnsi="Times New Roman" w:cs="Times New Roman" w:hint="eastAsia"/>
          <w:sz w:val="24"/>
          <w:szCs w:val="24"/>
        </w:rPr>
        <w:t>(</w:t>
      </w:r>
      <w:r w:rsidR="00405EA7" w:rsidRPr="00091674">
        <w:rPr>
          <w:rFonts w:ascii="Times New Roman" w:eastAsia="宋体" w:hAnsi="Times New Roman" w:cs="Times New Roman"/>
          <w:sz w:val="24"/>
          <w:szCs w:val="24"/>
        </w:rPr>
        <w:t>EDS)</w:t>
      </w:r>
      <w:r w:rsidR="007B6AE1" w:rsidRPr="007B6AE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B6AE1" w:rsidRPr="00C4734E">
        <w:rPr>
          <w:rFonts w:ascii="Times New Roman" w:eastAsia="宋体" w:hAnsi="Times New Roman" w:cs="Times New Roman"/>
          <w:sz w:val="24"/>
          <w:szCs w:val="24"/>
        </w:rPr>
        <w:t>of</w:t>
      </w:r>
      <w:r w:rsidR="007B6AE1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7B6AE1" w:rsidRPr="00C4734E">
        <w:rPr>
          <w:rFonts w:ascii="Times New Roman" w:eastAsia="宋体" w:hAnsi="Times New Roman" w:cs="Times New Roman"/>
          <w:sz w:val="24"/>
          <w:szCs w:val="24"/>
        </w:rPr>
        <w:t xml:space="preserve">heterogeneous catalysts </w:t>
      </w:r>
      <w:r w:rsidR="007B6AE1" w:rsidRPr="00BB06E7">
        <w:rPr>
          <w:rFonts w:ascii="Times New Roman" w:eastAsia="宋体" w:hAnsi="Times New Roman" w:cs="Times New Roman"/>
          <w:b/>
          <w:bCs/>
          <w:sz w:val="24"/>
          <w:szCs w:val="24"/>
        </w:rPr>
        <w:t>Ni1/Ni3-MgO (1:1)</w:t>
      </w:r>
      <w:r w:rsidR="007B6AE1">
        <w:rPr>
          <w:rFonts w:ascii="Times New Roman" w:eastAsia="宋体" w:hAnsi="Times New Roman" w:cs="Times New Roman"/>
          <w:sz w:val="24"/>
          <w:szCs w:val="24"/>
        </w:rPr>
        <w:t>,</w:t>
      </w:r>
      <w:r w:rsidR="00F03C7E" w:rsidRPr="00F03C7E">
        <w:t xml:space="preserve"> </w:t>
      </w:r>
      <w:r w:rsidR="00F03C7E" w:rsidRPr="00F03C7E">
        <w:rPr>
          <w:rFonts w:ascii="Times New Roman" w:eastAsia="宋体" w:hAnsi="Times New Roman" w:cs="Times New Roman"/>
          <w:sz w:val="24"/>
          <w:szCs w:val="24"/>
        </w:rPr>
        <w:t>green represents the distribution of nickel</w:t>
      </w:r>
      <w:r w:rsidR="00F03C7E">
        <w:rPr>
          <w:rFonts w:ascii="Times New Roman" w:eastAsia="宋体" w:hAnsi="Times New Roman" w:cs="Times New Roman"/>
          <w:sz w:val="24"/>
          <w:szCs w:val="24"/>
        </w:rPr>
        <w:t>.</w:t>
      </w:r>
    </w:p>
    <w:p w14:paraId="249CDD0D" w14:textId="77777777" w:rsidR="00F03C7E" w:rsidRPr="007B6AE1" w:rsidRDefault="00F03C7E" w:rsidP="00392237">
      <w:pPr>
        <w:autoSpaceDE w:val="0"/>
        <w:autoSpaceDN w:val="0"/>
        <w:adjustRightInd w:val="0"/>
        <w:rPr>
          <w:rFonts w:ascii="Times New Roman" w:eastAsia="宋体" w:hAnsi="Times New Roman" w:cs="Times New Roman" w:hint="eastAsia"/>
          <w:kern w:val="0"/>
          <w:sz w:val="24"/>
          <w:szCs w:val="24"/>
        </w:rPr>
      </w:pPr>
    </w:p>
    <w:p w14:paraId="024472B5" w14:textId="69E4CF9F" w:rsidR="007105B7" w:rsidRPr="00D30500" w:rsidRDefault="007105B7" w:rsidP="007105B7">
      <w:pPr>
        <w:autoSpaceDE w:val="0"/>
        <w:autoSpaceDN w:val="0"/>
        <w:adjustRightInd w:val="0"/>
        <w:spacing w:line="400" w:lineRule="exact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3. 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Figures</w:t>
      </w:r>
      <w:r w:rsidRPr="00D30500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 of Characterization of ligands and homogeneous catalysts </w:t>
      </w:r>
    </w:p>
    <w:p w14:paraId="1D990815" w14:textId="77777777" w:rsidR="009D1981" w:rsidRPr="00D30500" w:rsidRDefault="009D1981" w:rsidP="008D565D">
      <w:pPr>
        <w:autoSpaceDE w:val="0"/>
        <w:autoSpaceDN w:val="0"/>
        <w:adjustRightInd w:val="0"/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14:paraId="783F0758" w14:textId="481B9F7C" w:rsidR="00243CD4" w:rsidRPr="00D30500" w:rsidRDefault="00F07047">
      <w:r w:rsidRPr="00D30500">
        <w:rPr>
          <w:noProof/>
        </w:rPr>
        <w:drawing>
          <wp:anchor distT="0" distB="0" distL="114300" distR="114300" simplePos="0" relativeHeight="251664384" behindDoc="0" locked="0" layoutInCell="1" allowOverlap="1" wp14:anchorId="0F77A332" wp14:editId="2D15C496">
            <wp:simplePos x="0" y="0"/>
            <wp:positionH relativeFrom="column">
              <wp:posOffset>1144858</wp:posOffset>
            </wp:positionH>
            <wp:positionV relativeFrom="paragraph">
              <wp:posOffset>1348451</wp:posOffset>
            </wp:positionV>
            <wp:extent cx="1266190" cy="943610"/>
            <wp:effectExtent l="0" t="0" r="0" b="889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3C3" w:rsidRPr="00D30500">
        <w:rPr>
          <w:noProof/>
        </w:rPr>
        <w:drawing>
          <wp:inline distT="0" distB="0" distL="0" distR="0" wp14:anchorId="56115F1A" wp14:editId="413AF85A">
            <wp:extent cx="5274310" cy="37280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D1C34" w14:textId="5B34BBFF" w:rsidR="007105B7" w:rsidRPr="00D30500" w:rsidRDefault="007105B7" w:rsidP="007105B7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="002A4B4C" w:rsidRPr="00D3050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F22C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30500">
        <w:rPr>
          <w:rFonts w:ascii="Times New Roman" w:eastAsia="宋体" w:hAnsi="Times New Roman" w:cs="Times New Roman"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H NMR spectrum of the </w:t>
      </w:r>
      <w:r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ligand </w:t>
      </w:r>
      <w:r w:rsidR="002A4B4C"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>2</w:t>
      </w:r>
      <w:r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(CDCl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="00D35B0B" w:rsidRPr="00D35B0B">
        <w:rPr>
          <w:rFonts w:ascii="Times New Roman" w:hAnsi="Times New Roman" w:cs="Times New Roman"/>
          <w:kern w:val="0"/>
          <w:sz w:val="24"/>
          <w:szCs w:val="24"/>
        </w:rPr>
        <w:t>,</w:t>
      </w:r>
      <w:r w:rsidR="00D35B0B" w:rsidRPr="00D35B0B">
        <w:rPr>
          <w:rFonts w:ascii="Times New Roman" w:hAnsi="Times New Roman" w:cs="Times New Roman"/>
          <w:sz w:val="24"/>
          <w:szCs w:val="24"/>
        </w:rPr>
        <w:t xml:space="preserve"> </w:t>
      </w:r>
      <w:r w:rsidR="00D35B0B" w:rsidRPr="002A7377">
        <w:rPr>
          <w:rFonts w:ascii="Times New Roman" w:hAnsi="Times New Roman" w:cs="Times New Roman"/>
          <w:sz w:val="24"/>
          <w:szCs w:val="24"/>
        </w:rPr>
        <w:t>400 MHz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269EE77E" w14:textId="52B217C7" w:rsidR="00046090" w:rsidRPr="00D30500" w:rsidRDefault="00046090" w:rsidP="00046090">
      <w:pPr>
        <w:pStyle w:val="a7"/>
        <w:spacing w:before="0" w:beforeAutospacing="0" w:after="0" w:afterAutospacing="0"/>
        <w:rPr>
          <w:sz w:val="18"/>
          <w:szCs w:val="18"/>
        </w:rPr>
      </w:pPr>
    </w:p>
    <w:p w14:paraId="4768E4E7" w14:textId="39239A8D" w:rsidR="009F4866" w:rsidRPr="00D30500" w:rsidRDefault="009F4866" w:rsidP="009F4866">
      <w:pPr>
        <w:pStyle w:val="a7"/>
        <w:spacing w:before="0" w:beforeAutospacing="0" w:after="0" w:afterAutospacing="0"/>
        <w:rPr>
          <w:sz w:val="18"/>
          <w:szCs w:val="18"/>
        </w:rPr>
      </w:pPr>
    </w:p>
    <w:p w14:paraId="4B223931" w14:textId="77777777" w:rsidR="009F4866" w:rsidRPr="00D30500" w:rsidRDefault="009F4866"/>
    <w:p w14:paraId="68200F2D" w14:textId="00186B1D" w:rsidR="005403C3" w:rsidRPr="00D30500" w:rsidRDefault="00626211">
      <w:r w:rsidRPr="00D30500">
        <w:rPr>
          <w:noProof/>
        </w:rPr>
        <w:drawing>
          <wp:anchor distT="0" distB="0" distL="114300" distR="114300" simplePos="0" relativeHeight="251682816" behindDoc="0" locked="0" layoutInCell="1" allowOverlap="1" wp14:anchorId="43D1F9B2" wp14:editId="54AF50DE">
            <wp:simplePos x="0" y="0"/>
            <wp:positionH relativeFrom="column">
              <wp:posOffset>599433</wp:posOffset>
            </wp:positionH>
            <wp:positionV relativeFrom="paragraph">
              <wp:posOffset>646914</wp:posOffset>
            </wp:positionV>
            <wp:extent cx="1266190" cy="943610"/>
            <wp:effectExtent l="0" t="0" r="0" b="8890"/>
            <wp:wrapNone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3C3" w:rsidRPr="00D30500">
        <w:rPr>
          <w:noProof/>
        </w:rPr>
        <w:drawing>
          <wp:inline distT="0" distB="0" distL="0" distR="0" wp14:anchorId="7E106B01" wp14:editId="5D506A3C">
            <wp:extent cx="5274310" cy="371856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A50EF" w14:textId="2292A533" w:rsidR="002A4B4C" w:rsidRPr="00D30500" w:rsidRDefault="002A4B4C" w:rsidP="002A4B4C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F22C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30500">
        <w:rPr>
          <w:rFonts w:ascii="Times New Roman" w:eastAsia="宋体" w:hAnsi="Times New Roman" w:cs="Times New Roman"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31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P NMR spectrum of the </w:t>
      </w:r>
      <w:r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ligand 2.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(CDCl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="00391517">
        <w:rPr>
          <w:rFonts w:ascii="Times New Roman" w:hAnsi="Times New Roman" w:cs="Times New Roman"/>
          <w:kern w:val="0"/>
          <w:sz w:val="24"/>
          <w:szCs w:val="24"/>
        </w:rPr>
        <w:t>, 162 MHz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004FAA68" w14:textId="77777777" w:rsidR="002A4B4C" w:rsidRPr="00D30500" w:rsidRDefault="002A4B4C" w:rsidP="002A4B4C">
      <w:pPr>
        <w:pStyle w:val="a7"/>
        <w:spacing w:before="0" w:beforeAutospacing="0" w:after="0" w:afterAutospacing="0"/>
        <w:rPr>
          <w:sz w:val="18"/>
          <w:szCs w:val="18"/>
        </w:rPr>
      </w:pPr>
    </w:p>
    <w:p w14:paraId="09FDF22B" w14:textId="64BE24F8" w:rsidR="005403C3" w:rsidRPr="00D30500" w:rsidRDefault="00626211">
      <w:r w:rsidRPr="00D30500">
        <w:rPr>
          <w:noProof/>
        </w:rPr>
        <w:drawing>
          <wp:anchor distT="0" distB="0" distL="114300" distR="114300" simplePos="0" relativeHeight="251684864" behindDoc="0" locked="0" layoutInCell="1" allowOverlap="1" wp14:anchorId="6D9D3381" wp14:editId="5B13AE69">
            <wp:simplePos x="0" y="0"/>
            <wp:positionH relativeFrom="column">
              <wp:posOffset>599434</wp:posOffset>
            </wp:positionH>
            <wp:positionV relativeFrom="paragraph">
              <wp:posOffset>790418</wp:posOffset>
            </wp:positionV>
            <wp:extent cx="1266190" cy="943610"/>
            <wp:effectExtent l="0" t="0" r="0" b="889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77C8" w:rsidRPr="00D30500">
        <w:rPr>
          <w:noProof/>
        </w:rPr>
        <w:drawing>
          <wp:inline distT="0" distB="0" distL="0" distR="0" wp14:anchorId="5BD98120" wp14:editId="35351EC4">
            <wp:extent cx="5274310" cy="37166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CEB82" w14:textId="23A5C332" w:rsidR="002A4B4C" w:rsidRPr="00D30500" w:rsidRDefault="002A4B4C" w:rsidP="002A4B4C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Pr="00D30500">
        <w:rPr>
          <w:rFonts w:ascii="Times New Roman" w:eastAsia="宋体" w:hAnsi="Times New Roman" w:cs="Times New Roman"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13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C NMR spectrum of the </w:t>
      </w:r>
      <w:r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ligand 2.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(CDCl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="00391517">
        <w:rPr>
          <w:rFonts w:ascii="Times New Roman" w:hAnsi="Times New Roman" w:cs="Times New Roman"/>
          <w:kern w:val="0"/>
          <w:sz w:val="24"/>
          <w:szCs w:val="24"/>
        </w:rPr>
        <w:t>, 101 MHz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5203C4EC" w14:textId="77777777" w:rsidR="002A4B4C" w:rsidRPr="00D30500" w:rsidRDefault="002A4B4C" w:rsidP="002A4B4C">
      <w:pPr>
        <w:pStyle w:val="a7"/>
        <w:spacing w:before="0" w:beforeAutospacing="0" w:after="0" w:afterAutospacing="0"/>
        <w:rPr>
          <w:sz w:val="18"/>
          <w:szCs w:val="18"/>
        </w:rPr>
      </w:pPr>
    </w:p>
    <w:p w14:paraId="33E0DE04" w14:textId="77777777" w:rsidR="002D05D0" w:rsidRPr="00D30500" w:rsidRDefault="002D05D0" w:rsidP="002D05D0"/>
    <w:p w14:paraId="54B22069" w14:textId="77777777" w:rsidR="002D05D0" w:rsidRPr="00D30500" w:rsidRDefault="002D05D0" w:rsidP="002D05D0">
      <w:r w:rsidRPr="00D30500">
        <w:rPr>
          <w:noProof/>
        </w:rPr>
        <w:drawing>
          <wp:anchor distT="0" distB="0" distL="114300" distR="114300" simplePos="0" relativeHeight="251675648" behindDoc="0" locked="0" layoutInCell="1" allowOverlap="1" wp14:anchorId="61F03B62" wp14:editId="58231776">
            <wp:simplePos x="0" y="0"/>
            <wp:positionH relativeFrom="column">
              <wp:posOffset>1097374</wp:posOffset>
            </wp:positionH>
            <wp:positionV relativeFrom="paragraph">
              <wp:posOffset>215523</wp:posOffset>
            </wp:positionV>
            <wp:extent cx="1217930" cy="1330960"/>
            <wp:effectExtent l="0" t="0" r="0" b="254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30500">
        <w:rPr>
          <w:noProof/>
        </w:rPr>
        <w:drawing>
          <wp:inline distT="0" distB="0" distL="0" distR="0" wp14:anchorId="5547E32E" wp14:editId="41E34955">
            <wp:extent cx="5274310" cy="368427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03159" w14:textId="508A1773" w:rsidR="002A4B4C" w:rsidRPr="00D30500" w:rsidRDefault="002A4B4C" w:rsidP="002A4B4C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F22C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H NMR spectrum of the </w:t>
      </w:r>
      <w:r w:rsidRPr="00D30500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Ni</w:t>
      </w:r>
      <w:r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2.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(</w:t>
      </w:r>
      <w:r w:rsidR="00391517">
        <w:rPr>
          <w:rFonts w:ascii="Times New Roman" w:hAnsi="Times New Roman" w:cs="Times New Roman"/>
          <w:kern w:val="0"/>
          <w:sz w:val="24"/>
          <w:szCs w:val="24"/>
        </w:rPr>
        <w:t>C</w:t>
      </w:r>
      <w:r w:rsidR="0053664B"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6</w:t>
      </w:r>
      <w:r w:rsidR="00391517">
        <w:rPr>
          <w:rFonts w:ascii="Times New Roman" w:hAnsi="Times New Roman" w:cs="Times New Roman"/>
          <w:kern w:val="0"/>
          <w:sz w:val="24"/>
          <w:szCs w:val="24"/>
        </w:rPr>
        <w:t>D</w:t>
      </w:r>
      <w:r w:rsidR="0053664B"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6</w:t>
      </w:r>
      <w:r w:rsidR="00D35B0B" w:rsidRPr="00D35B0B">
        <w:rPr>
          <w:rFonts w:ascii="Times New Roman" w:hAnsi="Times New Roman" w:cs="Times New Roman"/>
          <w:kern w:val="0"/>
          <w:sz w:val="24"/>
          <w:szCs w:val="24"/>
        </w:rPr>
        <w:t>,</w:t>
      </w:r>
      <w:r w:rsidR="00D35B0B" w:rsidRPr="00D35B0B">
        <w:rPr>
          <w:rFonts w:ascii="Times New Roman" w:hAnsi="Times New Roman" w:cs="Times New Roman"/>
          <w:sz w:val="24"/>
          <w:szCs w:val="24"/>
        </w:rPr>
        <w:t xml:space="preserve"> </w:t>
      </w:r>
      <w:r w:rsidR="00D35B0B" w:rsidRPr="002A7377">
        <w:rPr>
          <w:rFonts w:ascii="Times New Roman" w:hAnsi="Times New Roman" w:cs="Times New Roman"/>
          <w:sz w:val="24"/>
          <w:szCs w:val="24"/>
        </w:rPr>
        <w:t>400 MHz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3601C6A0" w14:textId="77777777" w:rsidR="002A4B4C" w:rsidRPr="00D30500" w:rsidRDefault="002A4B4C" w:rsidP="002A4B4C">
      <w:pPr>
        <w:pStyle w:val="a7"/>
        <w:spacing w:before="0" w:beforeAutospacing="0" w:after="0" w:afterAutospacing="0"/>
        <w:rPr>
          <w:sz w:val="18"/>
          <w:szCs w:val="18"/>
        </w:rPr>
      </w:pPr>
    </w:p>
    <w:p w14:paraId="509237A2" w14:textId="77777777" w:rsidR="002D05D0" w:rsidRPr="00D30500" w:rsidRDefault="002D05D0" w:rsidP="002D05D0"/>
    <w:p w14:paraId="146D1360" w14:textId="77777777" w:rsidR="002D05D0" w:rsidRPr="00D30500" w:rsidRDefault="002D05D0" w:rsidP="002D05D0"/>
    <w:p w14:paraId="378D1554" w14:textId="77777777" w:rsidR="002D05D0" w:rsidRPr="00D30500" w:rsidRDefault="002D05D0" w:rsidP="002D05D0">
      <w:r w:rsidRPr="00D30500">
        <w:rPr>
          <w:noProof/>
        </w:rPr>
        <w:drawing>
          <wp:anchor distT="0" distB="0" distL="114300" distR="114300" simplePos="0" relativeHeight="251676672" behindDoc="0" locked="0" layoutInCell="1" allowOverlap="1" wp14:anchorId="478111C1" wp14:editId="3D92E4B7">
            <wp:simplePos x="0" y="0"/>
            <wp:positionH relativeFrom="column">
              <wp:posOffset>1667743</wp:posOffset>
            </wp:positionH>
            <wp:positionV relativeFrom="paragraph">
              <wp:posOffset>357511</wp:posOffset>
            </wp:positionV>
            <wp:extent cx="1217930" cy="1330960"/>
            <wp:effectExtent l="0" t="0" r="0" b="254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30500">
        <w:rPr>
          <w:noProof/>
        </w:rPr>
        <w:drawing>
          <wp:inline distT="0" distB="0" distL="0" distR="0" wp14:anchorId="475D24E2" wp14:editId="5B5CDB3A">
            <wp:extent cx="5274310" cy="3684270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45937" w14:textId="4651DB27" w:rsidR="002A4B4C" w:rsidRPr="00D30500" w:rsidRDefault="002A4B4C" w:rsidP="002A4B4C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F22C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 xml:space="preserve"> 31</w:t>
      </w:r>
      <w:r w:rsidRPr="00D30500">
        <w:rPr>
          <w:rFonts w:ascii="Times New Roman" w:eastAsia="宋体" w:hAnsi="Times New Roman" w:cs="Times New Roman" w:hint="eastAsia"/>
          <w:sz w:val="24"/>
          <w:szCs w:val="24"/>
        </w:rPr>
        <w:t>P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NMR spectrum of the </w:t>
      </w:r>
      <w:r w:rsidRPr="00D30500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Ni</w:t>
      </w:r>
      <w:r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2.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(</w:t>
      </w:r>
      <w:r w:rsidR="00391517">
        <w:rPr>
          <w:rFonts w:ascii="Times New Roman" w:hAnsi="Times New Roman" w:cs="Times New Roman"/>
          <w:kern w:val="0"/>
          <w:sz w:val="24"/>
          <w:szCs w:val="24"/>
        </w:rPr>
        <w:t>C</w:t>
      </w:r>
      <w:r w:rsidR="00391517"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6</w:t>
      </w:r>
      <w:r w:rsidR="00391517">
        <w:rPr>
          <w:rFonts w:ascii="Times New Roman" w:hAnsi="Times New Roman" w:cs="Times New Roman"/>
          <w:kern w:val="0"/>
          <w:sz w:val="24"/>
          <w:szCs w:val="24"/>
        </w:rPr>
        <w:t>D</w:t>
      </w:r>
      <w:r w:rsidR="00391517"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6</w:t>
      </w:r>
      <w:r w:rsidR="009B5321">
        <w:rPr>
          <w:rFonts w:ascii="Times New Roman" w:hAnsi="Times New Roman" w:cs="Times New Roman"/>
          <w:kern w:val="0"/>
          <w:sz w:val="24"/>
          <w:szCs w:val="24"/>
        </w:rPr>
        <w:t xml:space="preserve">, 162 </w:t>
      </w:r>
      <w:r w:rsidR="009B5321">
        <w:rPr>
          <w:rFonts w:ascii="Times New Roman" w:hAnsi="Times New Roman" w:cs="Times New Roman" w:hint="eastAsia"/>
          <w:kern w:val="0"/>
          <w:sz w:val="24"/>
          <w:szCs w:val="24"/>
        </w:rPr>
        <w:t>MHz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3A780DFC" w14:textId="77777777" w:rsidR="002D05D0" w:rsidRPr="00D30500" w:rsidRDefault="002D05D0" w:rsidP="002D05D0"/>
    <w:p w14:paraId="2ABD478D" w14:textId="77777777" w:rsidR="002D05D0" w:rsidRPr="00D30500" w:rsidRDefault="002D05D0" w:rsidP="002D05D0"/>
    <w:p w14:paraId="3A6EBF3E" w14:textId="77777777" w:rsidR="002D05D0" w:rsidRPr="00D30500" w:rsidRDefault="002D05D0" w:rsidP="002D05D0">
      <w:r w:rsidRPr="00D30500">
        <w:rPr>
          <w:noProof/>
        </w:rPr>
        <w:drawing>
          <wp:anchor distT="0" distB="0" distL="114300" distR="114300" simplePos="0" relativeHeight="251677696" behindDoc="0" locked="0" layoutInCell="1" allowOverlap="1" wp14:anchorId="145313D8" wp14:editId="522CFBCA">
            <wp:simplePos x="0" y="0"/>
            <wp:positionH relativeFrom="column">
              <wp:posOffset>1495727</wp:posOffset>
            </wp:positionH>
            <wp:positionV relativeFrom="paragraph">
              <wp:posOffset>556052</wp:posOffset>
            </wp:positionV>
            <wp:extent cx="1217930" cy="1330960"/>
            <wp:effectExtent l="0" t="0" r="0" b="254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30500">
        <w:rPr>
          <w:noProof/>
        </w:rPr>
        <w:drawing>
          <wp:inline distT="0" distB="0" distL="0" distR="0" wp14:anchorId="22C468AC" wp14:editId="63F064BA">
            <wp:extent cx="5274310" cy="3684270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25CC8" w14:textId="43C71DEA" w:rsidR="002A4B4C" w:rsidRPr="00D30500" w:rsidRDefault="002A4B4C" w:rsidP="002A4B4C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F22C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30500">
        <w:rPr>
          <w:rFonts w:ascii="Times New Roman" w:eastAsia="宋体" w:hAnsi="Times New Roman" w:cs="Times New Roman"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13</w:t>
      </w:r>
      <w:r w:rsidRPr="00D30500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NMR spectrum of the </w:t>
      </w:r>
      <w:r w:rsidRPr="00D30500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Ni</w:t>
      </w:r>
      <w:r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2.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(</w:t>
      </w:r>
      <w:r w:rsidR="00391517">
        <w:rPr>
          <w:rFonts w:ascii="Times New Roman" w:hAnsi="Times New Roman" w:cs="Times New Roman"/>
          <w:kern w:val="0"/>
          <w:sz w:val="24"/>
          <w:szCs w:val="24"/>
        </w:rPr>
        <w:t>C</w:t>
      </w:r>
      <w:r w:rsidR="00391517"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6</w:t>
      </w:r>
      <w:r w:rsidR="00391517">
        <w:rPr>
          <w:rFonts w:ascii="Times New Roman" w:hAnsi="Times New Roman" w:cs="Times New Roman"/>
          <w:kern w:val="0"/>
          <w:sz w:val="24"/>
          <w:szCs w:val="24"/>
        </w:rPr>
        <w:t>D</w:t>
      </w:r>
      <w:r w:rsidR="00391517"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6</w:t>
      </w:r>
      <w:r w:rsidR="009B5321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="009B5321">
        <w:rPr>
          <w:rFonts w:ascii="Times New Roman" w:hAnsi="Times New Roman" w:cs="Times New Roman"/>
          <w:kern w:val="0"/>
          <w:sz w:val="24"/>
          <w:szCs w:val="24"/>
        </w:rPr>
        <w:t xml:space="preserve"> MHz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45AB9141" w14:textId="77777777" w:rsidR="002D05D0" w:rsidRPr="00D30500" w:rsidRDefault="002D05D0" w:rsidP="002D05D0"/>
    <w:p w14:paraId="42414CE3" w14:textId="0B3ECA2A" w:rsidR="002648C8" w:rsidRPr="00D30500" w:rsidRDefault="00A0332E">
      <w:r w:rsidRPr="00D30500">
        <w:rPr>
          <w:noProof/>
        </w:rPr>
        <w:drawing>
          <wp:anchor distT="0" distB="0" distL="114300" distR="114300" simplePos="0" relativeHeight="251691008" behindDoc="0" locked="0" layoutInCell="1" allowOverlap="1" wp14:anchorId="5AAA8018" wp14:editId="36906F80">
            <wp:simplePos x="0" y="0"/>
            <wp:positionH relativeFrom="column">
              <wp:posOffset>1418167</wp:posOffset>
            </wp:positionH>
            <wp:positionV relativeFrom="paragraph">
              <wp:posOffset>944880</wp:posOffset>
            </wp:positionV>
            <wp:extent cx="1071880" cy="922349"/>
            <wp:effectExtent l="0" t="0" r="0" b="0"/>
            <wp:wrapNone/>
            <wp:docPr id="161811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DD7084B6-0888-4FBE-B600-C94138FD14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DD7084B6-0888-4FBE-B600-C94138FD14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33" t="11373" b="28664"/>
                    <a:stretch/>
                  </pic:blipFill>
                  <pic:spPr bwMode="auto">
                    <a:xfrm>
                      <a:off x="0" y="0"/>
                      <a:ext cx="1072594" cy="922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93F" w:rsidRPr="00D30500">
        <w:rPr>
          <w:noProof/>
        </w:rPr>
        <w:drawing>
          <wp:inline distT="0" distB="0" distL="0" distR="0" wp14:anchorId="02DE53B3" wp14:editId="086D0247">
            <wp:extent cx="5274310" cy="3698875"/>
            <wp:effectExtent l="0" t="0" r="254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08BE9" w14:textId="702A7EDE" w:rsidR="002A4B4C" w:rsidRPr="00D30500" w:rsidRDefault="002A4B4C" w:rsidP="002A4B4C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F22C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H NMR spectrum of the </w:t>
      </w:r>
      <w:r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ligand 3.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(CDCl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="009B5321">
        <w:rPr>
          <w:rFonts w:ascii="Times New Roman" w:hAnsi="Times New Roman" w:cs="Times New Roman"/>
          <w:kern w:val="0"/>
          <w:sz w:val="24"/>
          <w:szCs w:val="24"/>
        </w:rPr>
        <w:t>, 400 MHz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566EF153" w14:textId="73ED8A27" w:rsidR="00A0332E" w:rsidRPr="00D30500" w:rsidRDefault="00A0332E"/>
    <w:p w14:paraId="7AD9E038" w14:textId="378B2F96" w:rsidR="00A0332E" w:rsidRPr="00D30500" w:rsidRDefault="00A0332E">
      <w:r w:rsidRPr="00D30500">
        <w:rPr>
          <w:noProof/>
        </w:rPr>
        <w:drawing>
          <wp:anchor distT="0" distB="0" distL="114300" distR="114300" simplePos="0" relativeHeight="251688960" behindDoc="0" locked="0" layoutInCell="1" allowOverlap="1" wp14:anchorId="2F0FF334" wp14:editId="1CB2A720">
            <wp:simplePos x="0" y="0"/>
            <wp:positionH relativeFrom="column">
              <wp:posOffset>268982</wp:posOffset>
            </wp:positionH>
            <wp:positionV relativeFrom="paragraph">
              <wp:posOffset>240061</wp:posOffset>
            </wp:positionV>
            <wp:extent cx="1072594" cy="1529369"/>
            <wp:effectExtent l="0" t="0" r="0" b="0"/>
            <wp:wrapNone/>
            <wp:docPr id="161810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DD7084B6-0888-4FBE-B600-C94138FD14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DD7084B6-0888-4FBE-B600-C94138FD14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33" t="640" b="1"/>
                    <a:stretch/>
                  </pic:blipFill>
                  <pic:spPr>
                    <a:xfrm>
                      <a:off x="0" y="0"/>
                      <a:ext cx="1072594" cy="1529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D9E" w:rsidRPr="00D30500">
        <w:rPr>
          <w:noProof/>
        </w:rPr>
        <w:drawing>
          <wp:inline distT="0" distB="0" distL="0" distR="0" wp14:anchorId="71AD4C6E" wp14:editId="63514283">
            <wp:extent cx="5274310" cy="3709035"/>
            <wp:effectExtent l="0" t="0" r="2540" b="5715"/>
            <wp:docPr id="161848" name="图片 161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77606" w14:textId="49C23299" w:rsidR="0053664B" w:rsidRPr="00D30500" w:rsidRDefault="0053664B" w:rsidP="0053664B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F22C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30500">
        <w:rPr>
          <w:rFonts w:ascii="Times New Roman" w:eastAsia="宋体" w:hAnsi="Times New Roman" w:cs="Times New Roman"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31</w:t>
      </w:r>
      <w:r w:rsidRPr="00D30500">
        <w:rPr>
          <w:rFonts w:ascii="Times New Roman" w:eastAsia="宋体" w:hAnsi="Times New Roman" w:cs="Times New Roman" w:hint="eastAsia"/>
          <w:sz w:val="24"/>
          <w:szCs w:val="24"/>
        </w:rPr>
        <w:t>P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NMR spectrum of the </w:t>
      </w:r>
      <w:r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ligand 3.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(CDCl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="009B5321">
        <w:rPr>
          <w:rFonts w:ascii="Times New Roman" w:hAnsi="Times New Roman" w:cs="Times New Roman"/>
          <w:kern w:val="0"/>
          <w:sz w:val="24"/>
          <w:szCs w:val="24"/>
        </w:rPr>
        <w:t>, 162 MHz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4E3E559E" w14:textId="77777777" w:rsidR="0053664B" w:rsidRPr="00D30500" w:rsidRDefault="0053664B"/>
    <w:p w14:paraId="568177F1" w14:textId="224A9DC3" w:rsidR="00592F52" w:rsidRPr="00D30500" w:rsidRDefault="00592F52">
      <w:r w:rsidRPr="00D30500">
        <w:rPr>
          <w:noProof/>
        </w:rPr>
        <w:drawing>
          <wp:anchor distT="0" distB="0" distL="114300" distR="114300" simplePos="0" relativeHeight="251693056" behindDoc="0" locked="0" layoutInCell="1" allowOverlap="1" wp14:anchorId="44148E8E" wp14:editId="27CA827D">
            <wp:simplePos x="0" y="0"/>
            <wp:positionH relativeFrom="column">
              <wp:posOffset>136003</wp:posOffset>
            </wp:positionH>
            <wp:positionV relativeFrom="paragraph">
              <wp:posOffset>561372</wp:posOffset>
            </wp:positionV>
            <wp:extent cx="1072391" cy="1122744"/>
            <wp:effectExtent l="0" t="0" r="0" b="1270"/>
            <wp:wrapNone/>
            <wp:docPr id="161814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DD7084B6-0888-4FBE-B600-C94138FD14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DD7084B6-0888-4FBE-B600-C94138FD14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33" t="641" b="26404"/>
                    <a:stretch/>
                  </pic:blipFill>
                  <pic:spPr bwMode="auto">
                    <a:xfrm>
                      <a:off x="0" y="0"/>
                      <a:ext cx="1072594" cy="1122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54DB" w:rsidRPr="00D30500">
        <w:rPr>
          <w:noProof/>
        </w:rPr>
        <w:drawing>
          <wp:inline distT="0" distB="0" distL="0" distR="0" wp14:anchorId="23931743" wp14:editId="713F46FB">
            <wp:extent cx="5274310" cy="3714750"/>
            <wp:effectExtent l="0" t="0" r="254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EB089" w14:textId="6CFD62F6" w:rsidR="00592F52" w:rsidRPr="00D240A8" w:rsidRDefault="0053664B">
      <w:pP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</w:pP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F22C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30500">
        <w:rPr>
          <w:rFonts w:ascii="Times New Roman" w:eastAsia="宋体" w:hAnsi="Times New Roman" w:cs="Times New Roman"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13</w:t>
      </w:r>
      <w:r w:rsidRPr="00D30500">
        <w:rPr>
          <w:rFonts w:ascii="Times New Roman" w:eastAsia="宋体" w:hAnsi="Times New Roman" w:cs="Times New Roman" w:hint="eastAsia"/>
          <w:sz w:val="24"/>
          <w:szCs w:val="24"/>
        </w:rPr>
        <w:t>C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NMR spectrum of the </w:t>
      </w:r>
      <w:r w:rsidRPr="00D3050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ligand 3. 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(CDCl</w:t>
      </w:r>
      <w:r w:rsidRPr="00D30500">
        <w:rPr>
          <w:rFonts w:ascii="Times New Roman" w:hAnsi="Times New Roman" w:cs="Times New Roman"/>
          <w:kern w:val="0"/>
          <w:sz w:val="24"/>
          <w:szCs w:val="24"/>
          <w:vertAlign w:val="subscript"/>
        </w:rPr>
        <w:t>3</w:t>
      </w:r>
      <w:r w:rsidR="009B5321">
        <w:rPr>
          <w:rFonts w:ascii="Times New Roman" w:hAnsi="Times New Roman" w:cs="Times New Roman"/>
          <w:kern w:val="0"/>
          <w:sz w:val="24"/>
          <w:szCs w:val="24"/>
        </w:rPr>
        <w:t>, 101 MHz</w:t>
      </w:r>
      <w:r w:rsidRPr="00D30500">
        <w:rPr>
          <w:rFonts w:ascii="Times New Roman" w:hAnsi="Times New Roman" w:cs="Times New Roman"/>
          <w:kern w:val="0"/>
          <w:sz w:val="24"/>
          <w:szCs w:val="24"/>
        </w:rPr>
        <w:t>)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4FAF927B" w14:textId="77777777" w:rsidR="00530D48" w:rsidRPr="00D30500" w:rsidRDefault="00530D48"/>
    <w:p w14:paraId="6D02D01D" w14:textId="09FDE40D" w:rsidR="0053664B" w:rsidRPr="00D30500" w:rsidRDefault="0053664B" w:rsidP="005366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Figures</w:t>
      </w:r>
      <w:r w:rsidRPr="00D3050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D3050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NMR and of copolymers</w:t>
      </w:r>
      <w:r w:rsidRPr="00D3050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</w:p>
    <w:p w14:paraId="2039DE42" w14:textId="77777777" w:rsidR="00410E45" w:rsidRPr="00D30500" w:rsidRDefault="00410E45" w:rsidP="00410E45"/>
    <w:p w14:paraId="67103DC0" w14:textId="175E6F4E" w:rsidR="00410E45" w:rsidRPr="00D30500" w:rsidRDefault="00510178" w:rsidP="00410E45"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6910BBA7" wp14:editId="239E3A50">
                <wp:simplePos x="0" y="0"/>
                <wp:positionH relativeFrom="margin">
                  <wp:posOffset>3435593</wp:posOffset>
                </wp:positionH>
                <wp:positionV relativeFrom="paragraph">
                  <wp:posOffset>2290452</wp:posOffset>
                </wp:positionV>
                <wp:extent cx="359417" cy="417558"/>
                <wp:effectExtent l="0" t="0" r="0" b="1905"/>
                <wp:wrapNone/>
                <wp:docPr id="1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4175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96723F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0BBA7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70.5pt;margin-top:180.35pt;width:28.3pt;height:32.9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" filled="f" stroked="f">
                <v:textbox>
                  <w:txbxContent>
                    <w:p w14:paraId="3696723F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0E45" w:rsidRPr="00D30500">
        <w:rPr>
          <w:noProof/>
        </w:rPr>
        <w:drawing>
          <wp:anchor distT="0" distB="0" distL="114300" distR="114300" simplePos="0" relativeHeight="251687936" behindDoc="0" locked="0" layoutInCell="1" allowOverlap="1" wp14:anchorId="15991884" wp14:editId="2D4E4FC1">
            <wp:simplePos x="0" y="0"/>
            <wp:positionH relativeFrom="margin">
              <wp:posOffset>121568</wp:posOffset>
            </wp:positionH>
            <wp:positionV relativeFrom="paragraph">
              <wp:posOffset>180997</wp:posOffset>
            </wp:positionV>
            <wp:extent cx="1263570" cy="758142"/>
            <wp:effectExtent l="0" t="0" r="0" b="4445"/>
            <wp:wrapNone/>
            <wp:docPr id="161970" name="图片 161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570" cy="758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E45" w:rsidRPr="00D30500">
        <w:rPr>
          <w:noProof/>
        </w:rPr>
        <w:drawing>
          <wp:inline distT="0" distB="0" distL="0" distR="0" wp14:anchorId="3B3A9965" wp14:editId="0B97A5DF">
            <wp:extent cx="5274310" cy="3691255"/>
            <wp:effectExtent l="0" t="0" r="2540" b="4445"/>
            <wp:docPr id="161804" name="图片 161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5" name="图片 161795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0CDBE" w14:textId="77777777" w:rsidR="00AA48AA" w:rsidRPr="00D30500" w:rsidRDefault="00AA48AA" w:rsidP="00410E45"/>
    <w:p w14:paraId="751DDC4B" w14:textId="225D366B" w:rsidR="00410E45" w:rsidRPr="00D30500" w:rsidRDefault="00410E45" w:rsidP="00410E45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H NMR spectrum of the polymer from Table </w:t>
      </w:r>
      <w:r w:rsidR="000B1EBC" w:rsidRPr="00D30500">
        <w:rPr>
          <w:rFonts w:ascii="Times New Roman" w:eastAsia="宋体" w:hAnsi="Times New Roman" w:cs="Times New Roman"/>
          <w:sz w:val="24"/>
          <w:szCs w:val="24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, Entry 1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C). </w:t>
      </w:r>
    </w:p>
    <w:p w14:paraId="43F48940" w14:textId="30BF85C5" w:rsidR="00956220" w:rsidRPr="00D30500" w:rsidRDefault="00510178" w:rsidP="00956220"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3E7BB401" wp14:editId="421E2DF3">
                <wp:simplePos x="0" y="0"/>
                <wp:positionH relativeFrom="margin">
                  <wp:posOffset>3534762</wp:posOffset>
                </wp:positionH>
                <wp:positionV relativeFrom="paragraph">
                  <wp:posOffset>2689970</wp:posOffset>
                </wp:positionV>
                <wp:extent cx="359417" cy="369988"/>
                <wp:effectExtent l="0" t="0" r="0" b="0"/>
                <wp:wrapNone/>
                <wp:docPr id="1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5ECFF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B401" id="_x0000_s1027" type="#_x0000_t202" style="position:absolute;left:0;text-align:left;margin-left:278.35pt;margin-top:211.8pt;width:28.3pt;height:29.1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" filled="f" stroked="f">
                <v:textbox>
                  <w:txbxContent>
                    <w:p w14:paraId="37B5ECFF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500">
        <w:rPr>
          <w:noProof/>
        </w:rPr>
        <w:drawing>
          <wp:anchor distT="0" distB="0" distL="114300" distR="114300" simplePos="0" relativeHeight="251767808" behindDoc="0" locked="0" layoutInCell="1" allowOverlap="1" wp14:anchorId="4D2E7A75" wp14:editId="1E3E27AC">
            <wp:simplePos x="0" y="0"/>
            <wp:positionH relativeFrom="margin">
              <wp:posOffset>479715</wp:posOffset>
            </wp:positionH>
            <wp:positionV relativeFrom="paragraph">
              <wp:posOffset>311473</wp:posOffset>
            </wp:positionV>
            <wp:extent cx="1263570" cy="758142"/>
            <wp:effectExtent l="0" t="0" r="0" b="4445"/>
            <wp:wrapNone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570" cy="758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0500">
        <w:rPr>
          <w:noProof/>
        </w:rPr>
        <w:drawing>
          <wp:inline distT="0" distB="0" distL="0" distR="0" wp14:anchorId="164727DC" wp14:editId="46FBCAA2">
            <wp:extent cx="5274310" cy="3677285"/>
            <wp:effectExtent l="0" t="0" r="2540" b="0"/>
            <wp:docPr id="161855" name="图片 161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DEBAC" w14:textId="237CC342" w:rsidR="00510178" w:rsidRPr="00D30500" w:rsidRDefault="00510178" w:rsidP="00510178"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8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H NMR spectrum of the polymer from Table 1, Entry 2(C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5225FBBA" w14:textId="77777777" w:rsidR="00510178" w:rsidRPr="00D30500" w:rsidRDefault="00510178" w:rsidP="00956220"/>
    <w:p w14:paraId="77411875" w14:textId="065AD599" w:rsidR="006129A0" w:rsidRPr="00D30500" w:rsidRDefault="00510178" w:rsidP="006129A0"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65C108E0" wp14:editId="4F4ED8F3">
                <wp:simplePos x="0" y="0"/>
                <wp:positionH relativeFrom="margin">
                  <wp:posOffset>3360193</wp:posOffset>
                </wp:positionH>
                <wp:positionV relativeFrom="paragraph">
                  <wp:posOffset>2472532</wp:posOffset>
                </wp:positionV>
                <wp:extent cx="359417" cy="369988"/>
                <wp:effectExtent l="0" t="0" r="0" b="0"/>
                <wp:wrapNone/>
                <wp:docPr id="1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BEE97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108E0" id="_x0000_s1028" type="#_x0000_t202" style="position:absolute;left:0;text-align:left;margin-left:264.6pt;margin-top:194.7pt;width:28.3pt;height:29.1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" filled="f" stroked="f">
                <v:textbox>
                  <w:txbxContent>
                    <w:p w14:paraId="14DBEE97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500">
        <w:rPr>
          <w:noProof/>
        </w:rPr>
        <w:drawing>
          <wp:anchor distT="0" distB="0" distL="114300" distR="114300" simplePos="0" relativeHeight="251769856" behindDoc="0" locked="0" layoutInCell="1" allowOverlap="1" wp14:anchorId="682F493F" wp14:editId="5D1ECB2A">
            <wp:simplePos x="0" y="0"/>
            <wp:positionH relativeFrom="margin">
              <wp:posOffset>780991</wp:posOffset>
            </wp:positionH>
            <wp:positionV relativeFrom="paragraph">
              <wp:posOffset>184003</wp:posOffset>
            </wp:positionV>
            <wp:extent cx="1263570" cy="758142"/>
            <wp:effectExtent l="0" t="0" r="0" b="4445"/>
            <wp:wrapNone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570" cy="758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9A0" w:rsidRPr="00D30500">
        <w:rPr>
          <w:noProof/>
        </w:rPr>
        <w:drawing>
          <wp:inline distT="0" distB="0" distL="0" distR="0" wp14:anchorId="15C1D766" wp14:editId="48711EA6">
            <wp:extent cx="5274310" cy="3647440"/>
            <wp:effectExtent l="0" t="0" r="254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43D56" w14:textId="42AC09AF" w:rsidR="006129A0" w:rsidRDefault="006129A0" w:rsidP="006129A0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9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H NMR spectrum of the polymer from Table 1, Entry 3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076057AB" w14:textId="2F41DAA9" w:rsidR="000B1E91" w:rsidRDefault="000B1E91" w:rsidP="006129A0"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0C6E44DD" wp14:editId="6C1F7F28">
                <wp:simplePos x="0" y="0"/>
                <wp:positionH relativeFrom="column">
                  <wp:posOffset>2920175</wp:posOffset>
                </wp:positionH>
                <wp:positionV relativeFrom="paragraph">
                  <wp:posOffset>2751337</wp:posOffset>
                </wp:positionV>
                <wp:extent cx="412273" cy="1404620"/>
                <wp:effectExtent l="0" t="0" r="0" b="6350"/>
                <wp:wrapNone/>
                <wp:docPr id="1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D3404" w14:textId="00A1D8DD" w:rsidR="00353AB7" w:rsidRDefault="00353AB7" w:rsidP="000B1E91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6E44DD" id="_x0000_s1029" type="#_x0000_t202" style="position:absolute;left:0;text-align:left;margin-left:229.95pt;margin-top:216.65pt;width:32.45pt;height:110.6pt;z-index:251806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" filled="f" stroked="f">
                <v:textbox style="mso-fit-shape-to-text:t">
                  <w:txbxContent>
                    <w:p w14:paraId="692D3404" w14:textId="00A1D8DD" w:rsidR="00353AB7" w:rsidRDefault="00353AB7" w:rsidP="000B1E91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29B6CD9F" wp14:editId="086E5B9B">
                <wp:simplePos x="0" y="0"/>
                <wp:positionH relativeFrom="column">
                  <wp:posOffset>2000453</wp:posOffset>
                </wp:positionH>
                <wp:positionV relativeFrom="paragraph">
                  <wp:posOffset>2634670</wp:posOffset>
                </wp:positionV>
                <wp:extent cx="412273" cy="1404620"/>
                <wp:effectExtent l="0" t="0" r="0" b="6350"/>
                <wp:wrapNone/>
                <wp:docPr id="1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D2FF5" w14:textId="77777777" w:rsidR="00353AB7" w:rsidRDefault="00353AB7" w:rsidP="000B1E91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B6CD9F" id="_x0000_s1030" type="#_x0000_t202" style="position:absolute;left:0;text-align:left;margin-left:157.5pt;margin-top:207.45pt;width:32.45pt;height:110.6pt;z-index:251804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" filled="f" stroked="f">
                <v:textbox style="mso-fit-shape-to-text:t">
                  <w:txbxContent>
                    <w:p w14:paraId="3FAD2FF5" w14:textId="77777777" w:rsidR="00353AB7" w:rsidRDefault="00353AB7" w:rsidP="000B1E91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D305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802624" behindDoc="0" locked="0" layoutInCell="1" allowOverlap="1" wp14:anchorId="0C1BF411" wp14:editId="3C1046C8">
            <wp:simplePos x="0" y="0"/>
            <wp:positionH relativeFrom="column">
              <wp:posOffset>910145</wp:posOffset>
            </wp:positionH>
            <wp:positionV relativeFrom="paragraph">
              <wp:posOffset>335555</wp:posOffset>
            </wp:positionV>
            <wp:extent cx="882650" cy="1517015"/>
            <wp:effectExtent l="0" t="0" r="0" b="0"/>
            <wp:wrapNone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1E91">
        <w:rPr>
          <w:noProof/>
        </w:rPr>
        <w:drawing>
          <wp:inline distT="0" distB="0" distL="0" distR="0" wp14:anchorId="6258055A" wp14:editId="6184061B">
            <wp:extent cx="5274310" cy="3691890"/>
            <wp:effectExtent l="0" t="0" r="2540" b="381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264CE" w14:textId="678AFEC5" w:rsidR="000B1E91" w:rsidRDefault="000B1E91" w:rsidP="000B1E91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60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H NMR spectrum of the polymer from Table 1, Entry </w:t>
      </w:r>
      <w:r>
        <w:rPr>
          <w:rFonts w:ascii="Times New Roman" w:eastAsia="宋体" w:hAnsi="Times New Roman" w:cs="Times New Roman"/>
          <w:sz w:val="24"/>
          <w:szCs w:val="24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75E792C4" w14:textId="77777777" w:rsidR="000B1E91" w:rsidRPr="000B1E91" w:rsidRDefault="000B1E91" w:rsidP="006129A0"/>
    <w:p w14:paraId="440A6157" w14:textId="3198B752" w:rsidR="00056C8C" w:rsidRPr="00D30500" w:rsidRDefault="00510178" w:rsidP="00956220"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9B4DEA4" wp14:editId="0D104F7B">
                <wp:simplePos x="0" y="0"/>
                <wp:positionH relativeFrom="column">
                  <wp:posOffset>2810436</wp:posOffset>
                </wp:positionH>
                <wp:positionV relativeFrom="paragraph">
                  <wp:posOffset>2753456</wp:posOffset>
                </wp:positionV>
                <wp:extent cx="412273" cy="1404620"/>
                <wp:effectExtent l="0" t="0" r="0" b="6350"/>
                <wp:wrapNone/>
                <wp:docPr id="6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E3118A" w14:textId="2ACD283D" w:rsidR="00353AB7" w:rsidRDefault="00353AB7" w:rsidP="0051017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B4DEA4" id="_x0000_s1031" type="#_x0000_t202" style="position:absolute;left:0;text-align:left;margin-left:221.3pt;margin-top:216.8pt;width:32.45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" filled="f" stroked="f">
                <v:textbox style="mso-fit-shape-to-text:t">
                  <w:txbxContent>
                    <w:p w14:paraId="2BE3118A" w14:textId="2ACD283D" w:rsidR="00353AB7" w:rsidRDefault="00353AB7" w:rsidP="00510178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A986598" wp14:editId="1CEE7369">
                <wp:simplePos x="0" y="0"/>
                <wp:positionH relativeFrom="column">
                  <wp:posOffset>1832291</wp:posOffset>
                </wp:positionH>
                <wp:positionV relativeFrom="paragraph">
                  <wp:posOffset>2652938</wp:posOffset>
                </wp:positionV>
                <wp:extent cx="412273" cy="140462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6D2D7" w14:textId="284F6726" w:rsidR="00353AB7" w:rsidRDefault="00353AB7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986598" id="_x0000_s1032" type="#_x0000_t202" style="position:absolute;left:0;text-align:left;margin-left:144.25pt;margin-top:208.9pt;width:32.4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" filled="f" stroked="f">
                <v:textbox style="mso-fit-shape-to-text:t">
                  <w:txbxContent>
                    <w:p w14:paraId="3836D2D7" w14:textId="284F6726" w:rsidR="00353AB7" w:rsidRDefault="00353AB7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D305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4B5C7737" wp14:editId="38BB721D">
            <wp:simplePos x="0" y="0"/>
            <wp:positionH relativeFrom="column">
              <wp:posOffset>727560</wp:posOffset>
            </wp:positionH>
            <wp:positionV relativeFrom="paragraph">
              <wp:posOffset>305923</wp:posOffset>
            </wp:positionV>
            <wp:extent cx="882650" cy="1517015"/>
            <wp:effectExtent l="0" t="0" r="0" b="0"/>
            <wp:wrapNone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2E40" w:rsidRPr="00D30500">
        <w:rPr>
          <w:noProof/>
        </w:rPr>
        <w:drawing>
          <wp:inline distT="0" distB="0" distL="0" distR="0" wp14:anchorId="30D5D448" wp14:editId="00E09E63">
            <wp:extent cx="5274310" cy="3711575"/>
            <wp:effectExtent l="0" t="0" r="2540" b="317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61BDC" w14:textId="2FD7D1BB" w:rsidR="006A6E8F" w:rsidRPr="00D30500" w:rsidRDefault="006A6E8F" w:rsidP="006A6E8F"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A45FB3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H NMR spectrum of the polymer from Table </w:t>
      </w:r>
      <w:r w:rsidR="000B1EBC" w:rsidRPr="00D30500">
        <w:rPr>
          <w:rFonts w:ascii="Times New Roman" w:eastAsia="宋体" w:hAnsi="Times New Roman" w:cs="Times New Roman"/>
          <w:sz w:val="24"/>
          <w:szCs w:val="24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, Entry 5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649D423B" w14:textId="3D3EC6BE" w:rsidR="00D32EE4" w:rsidRPr="00D30500" w:rsidRDefault="00D32EE4" w:rsidP="00956220"/>
    <w:p w14:paraId="5201E8BB" w14:textId="4ABD91BD" w:rsidR="00D32EE4" w:rsidRPr="00D30500" w:rsidRDefault="00510178" w:rsidP="00956220"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7ECC52A2" wp14:editId="05F31098">
                <wp:simplePos x="0" y="0"/>
                <wp:positionH relativeFrom="column">
                  <wp:posOffset>2836809</wp:posOffset>
                </wp:positionH>
                <wp:positionV relativeFrom="paragraph">
                  <wp:posOffset>2466968</wp:posOffset>
                </wp:positionV>
                <wp:extent cx="412273" cy="1404620"/>
                <wp:effectExtent l="0" t="0" r="0" b="6350"/>
                <wp:wrapNone/>
                <wp:docPr id="6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35C31" w14:textId="77777777" w:rsidR="00353AB7" w:rsidRDefault="00353AB7" w:rsidP="0051017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CC52A2" id="_x0000_s1033" type="#_x0000_t202" style="position:absolute;left:0;text-align:left;margin-left:223.35pt;margin-top:194.25pt;width:32.45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" filled="f" stroked="f">
                <v:textbox style="mso-fit-shape-to-text:t">
                  <w:txbxContent>
                    <w:p w14:paraId="27F35C31" w14:textId="77777777" w:rsidR="00353AB7" w:rsidRDefault="00353AB7" w:rsidP="00510178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A1C27E3" wp14:editId="0F60C6E9">
                <wp:simplePos x="0" y="0"/>
                <wp:positionH relativeFrom="column">
                  <wp:posOffset>1922086</wp:posOffset>
                </wp:positionH>
                <wp:positionV relativeFrom="paragraph">
                  <wp:posOffset>2128446</wp:posOffset>
                </wp:positionV>
                <wp:extent cx="412273" cy="1404620"/>
                <wp:effectExtent l="0" t="0" r="0" b="6350"/>
                <wp:wrapNone/>
                <wp:docPr id="6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B8E26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1C27E3" id="_x0000_s1034" type="#_x0000_t202" style="position:absolute;left:0;text-align:left;margin-left:151.35pt;margin-top:167.6pt;width:32.45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" filled="f" stroked="f">
                <v:textbox style="mso-fit-shape-to-text:t">
                  <w:txbxContent>
                    <w:p w14:paraId="141B8E26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D305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3D7226F4" wp14:editId="64142B6A">
            <wp:simplePos x="0" y="0"/>
            <wp:positionH relativeFrom="column">
              <wp:posOffset>474429</wp:posOffset>
            </wp:positionH>
            <wp:positionV relativeFrom="paragraph">
              <wp:posOffset>585687</wp:posOffset>
            </wp:positionV>
            <wp:extent cx="882650" cy="1517015"/>
            <wp:effectExtent l="0" t="0" r="0" b="0"/>
            <wp:wrapNone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2EE4" w:rsidRPr="00D30500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CE4B28B" wp14:editId="63B408E2">
            <wp:extent cx="5274310" cy="3680460"/>
            <wp:effectExtent l="0" t="0" r="2540" b="0"/>
            <wp:docPr id="161850" name="图片 161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C1D8D" w14:textId="5B6E012D" w:rsidR="00152E40" w:rsidRPr="00D30500" w:rsidRDefault="00BB72C6" w:rsidP="00956220"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H NMR spectrum of the polymer from Table </w:t>
      </w:r>
      <w:r w:rsidR="000B1EBC" w:rsidRPr="00D30500">
        <w:rPr>
          <w:rFonts w:ascii="Times New Roman" w:eastAsia="宋体" w:hAnsi="Times New Roman" w:cs="Times New Roman"/>
          <w:sz w:val="24"/>
          <w:szCs w:val="24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, Entry 6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29F321DB" w14:textId="71C22A52" w:rsidR="00B72929" w:rsidRPr="00D30500" w:rsidRDefault="00510178" w:rsidP="00B72929"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40DE7045" wp14:editId="682B2D8D">
                <wp:simplePos x="0" y="0"/>
                <wp:positionH relativeFrom="margin">
                  <wp:posOffset>3471336</wp:posOffset>
                </wp:positionH>
                <wp:positionV relativeFrom="paragraph">
                  <wp:posOffset>2673889</wp:posOffset>
                </wp:positionV>
                <wp:extent cx="359417" cy="369988"/>
                <wp:effectExtent l="0" t="0" r="0" b="0"/>
                <wp:wrapNone/>
                <wp:docPr id="1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A22A8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E7045" id="_x0000_s1035" type="#_x0000_t202" style="position:absolute;left:0;text-align:left;margin-left:273.35pt;margin-top:210.55pt;width:28.3pt;height:29.1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" filled="f" stroked="f">
                <v:textbox>
                  <w:txbxContent>
                    <w:p w14:paraId="6BFA22A8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500">
        <w:rPr>
          <w:noProof/>
        </w:rPr>
        <w:drawing>
          <wp:anchor distT="0" distB="0" distL="114300" distR="114300" simplePos="0" relativeHeight="251771904" behindDoc="0" locked="0" layoutInCell="1" allowOverlap="1" wp14:anchorId="1A2A1B3E" wp14:editId="16D0DAAA">
            <wp:simplePos x="0" y="0"/>
            <wp:positionH relativeFrom="margin">
              <wp:posOffset>601283</wp:posOffset>
            </wp:positionH>
            <wp:positionV relativeFrom="paragraph">
              <wp:posOffset>395818</wp:posOffset>
            </wp:positionV>
            <wp:extent cx="1263570" cy="758142"/>
            <wp:effectExtent l="0" t="0" r="0" b="4445"/>
            <wp:wrapNone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570" cy="758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929" w:rsidRPr="00D30500">
        <w:rPr>
          <w:noProof/>
        </w:rPr>
        <w:drawing>
          <wp:inline distT="0" distB="0" distL="0" distR="0" wp14:anchorId="4F712D12" wp14:editId="43DAFBDB">
            <wp:extent cx="5274310" cy="3694430"/>
            <wp:effectExtent l="0" t="0" r="2540" b="1270"/>
            <wp:docPr id="161793" name="图片 161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6A267" w14:textId="180F0D6C" w:rsidR="00B72929" w:rsidRPr="00D30500" w:rsidRDefault="00B72929" w:rsidP="00B72929"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H NMR spectrum of the polymer from Table 1, Entry 7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27CAFEF6" w14:textId="6FFC5AA9" w:rsidR="006069F6" w:rsidRPr="00D30500" w:rsidRDefault="00510178" w:rsidP="00956220"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3F2EF56A" wp14:editId="0F28D068">
                <wp:simplePos x="0" y="0"/>
                <wp:positionH relativeFrom="margin">
                  <wp:posOffset>3492478</wp:posOffset>
                </wp:positionH>
                <wp:positionV relativeFrom="paragraph">
                  <wp:posOffset>2649367</wp:posOffset>
                </wp:positionV>
                <wp:extent cx="359417" cy="369988"/>
                <wp:effectExtent l="0" t="0" r="0" b="0"/>
                <wp:wrapNone/>
                <wp:docPr id="11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51C74E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EF56A" id="_x0000_s1036" type="#_x0000_t202" style="position:absolute;left:0;text-align:left;margin-left:275pt;margin-top:208.6pt;width:28.3pt;height:29.1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" filled="f" stroked="f">
                <v:textbox>
                  <w:txbxContent>
                    <w:p w14:paraId="2B51C74E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500">
        <w:rPr>
          <w:noProof/>
        </w:rPr>
        <w:drawing>
          <wp:anchor distT="0" distB="0" distL="114300" distR="114300" simplePos="0" relativeHeight="251773952" behindDoc="0" locked="0" layoutInCell="1" allowOverlap="1" wp14:anchorId="6591DB51" wp14:editId="5BDAEE95">
            <wp:simplePos x="0" y="0"/>
            <wp:positionH relativeFrom="margin">
              <wp:posOffset>733422</wp:posOffset>
            </wp:positionH>
            <wp:positionV relativeFrom="paragraph">
              <wp:posOffset>429436</wp:posOffset>
            </wp:positionV>
            <wp:extent cx="1263570" cy="758142"/>
            <wp:effectExtent l="0" t="0" r="0" b="4445"/>
            <wp:wrapNone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570" cy="758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F82" w:rsidRPr="00D30500">
        <w:rPr>
          <w:noProof/>
        </w:rPr>
        <w:drawing>
          <wp:inline distT="0" distB="0" distL="0" distR="0" wp14:anchorId="0A23F91B" wp14:editId="714EC9D1">
            <wp:extent cx="5274310" cy="3689985"/>
            <wp:effectExtent l="0" t="0" r="2540" b="5715"/>
            <wp:docPr id="161798" name="图片 16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946D9" w14:textId="75C3F6EF" w:rsidR="00292622" w:rsidRPr="00D30500" w:rsidRDefault="00BB72C6" w:rsidP="00C76179"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4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H NMR spectrum of the polymer from Table </w:t>
      </w:r>
      <w:r w:rsidR="000B1EBC" w:rsidRPr="00D30500">
        <w:rPr>
          <w:rFonts w:ascii="Times New Roman" w:eastAsia="宋体" w:hAnsi="Times New Roman" w:cs="Times New Roman"/>
          <w:sz w:val="24"/>
          <w:szCs w:val="24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, Entry 8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C). </w:t>
      </w:r>
    </w:p>
    <w:p w14:paraId="17DF7436" w14:textId="69C77304" w:rsidR="007C4F1A" w:rsidRPr="00D30500" w:rsidRDefault="00510178" w:rsidP="007C4F1A"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23945EEF" wp14:editId="2F5F9EA6">
                <wp:simplePos x="0" y="0"/>
                <wp:positionH relativeFrom="margin">
                  <wp:posOffset>3497276</wp:posOffset>
                </wp:positionH>
                <wp:positionV relativeFrom="paragraph">
                  <wp:posOffset>2673849</wp:posOffset>
                </wp:positionV>
                <wp:extent cx="359417" cy="369988"/>
                <wp:effectExtent l="0" t="0" r="0" b="0"/>
                <wp:wrapNone/>
                <wp:docPr id="1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5E384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45EEF" id="_x0000_s1037" type="#_x0000_t202" style="position:absolute;left:0;text-align:left;margin-left:275.4pt;margin-top:210.55pt;width:28.3pt;height:29.1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" filled="f" stroked="f">
                <v:textbox>
                  <w:txbxContent>
                    <w:p w14:paraId="6CE5E384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500">
        <w:rPr>
          <w:noProof/>
        </w:rPr>
        <w:drawing>
          <wp:anchor distT="0" distB="0" distL="114300" distR="114300" simplePos="0" relativeHeight="251776000" behindDoc="0" locked="0" layoutInCell="1" allowOverlap="1" wp14:anchorId="021154F8" wp14:editId="31AD058E">
            <wp:simplePos x="0" y="0"/>
            <wp:positionH relativeFrom="margin">
              <wp:posOffset>765134</wp:posOffset>
            </wp:positionH>
            <wp:positionV relativeFrom="paragraph">
              <wp:posOffset>475325</wp:posOffset>
            </wp:positionV>
            <wp:extent cx="1263570" cy="758142"/>
            <wp:effectExtent l="0" t="0" r="0" b="4445"/>
            <wp:wrapNone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570" cy="758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F1A" w:rsidRPr="00D30500">
        <w:rPr>
          <w:noProof/>
        </w:rPr>
        <w:drawing>
          <wp:inline distT="0" distB="0" distL="0" distR="0" wp14:anchorId="4AB3BEF1" wp14:editId="6CB1082D">
            <wp:extent cx="5274310" cy="3684905"/>
            <wp:effectExtent l="0" t="0" r="2540" b="0"/>
            <wp:docPr id="161794" name="图片 161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9EE31" w14:textId="69AE6140" w:rsidR="007C4F1A" w:rsidRPr="00D30500" w:rsidRDefault="007C4F1A" w:rsidP="007C4F1A"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H NMR spectrum of the polymer from Table 1, Entry 9(C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2FE40E39" w14:textId="29F18A63" w:rsidR="00A21D76" w:rsidRPr="00D30500" w:rsidRDefault="00A21D76" w:rsidP="00956220"/>
    <w:p w14:paraId="71EAC076" w14:textId="06C00381" w:rsidR="00B72929" w:rsidRPr="00D30500" w:rsidRDefault="00510178" w:rsidP="00B72929"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0F532FC0" wp14:editId="736524FB">
                <wp:simplePos x="0" y="0"/>
                <wp:positionH relativeFrom="margin">
                  <wp:posOffset>3551889</wp:posOffset>
                </wp:positionH>
                <wp:positionV relativeFrom="paragraph">
                  <wp:posOffset>2721085</wp:posOffset>
                </wp:positionV>
                <wp:extent cx="359417" cy="311847"/>
                <wp:effectExtent l="0" t="0" r="0" b="0"/>
                <wp:wrapNone/>
                <wp:docPr id="1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118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73C5C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32FC0" id="_x0000_s1038" type="#_x0000_t202" style="position:absolute;left:0;text-align:left;margin-left:279.7pt;margin-top:214.25pt;width:28.3pt;height:24.5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" filled="f" stroked="f">
                <v:textbox>
                  <w:txbxContent>
                    <w:p w14:paraId="3E573C5C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500">
        <w:rPr>
          <w:noProof/>
        </w:rPr>
        <w:drawing>
          <wp:anchor distT="0" distB="0" distL="114300" distR="114300" simplePos="0" relativeHeight="251778048" behindDoc="0" locked="0" layoutInCell="1" allowOverlap="1" wp14:anchorId="7BC8A13F" wp14:editId="3476D238">
            <wp:simplePos x="0" y="0"/>
            <wp:positionH relativeFrom="margin">
              <wp:posOffset>706994</wp:posOffset>
            </wp:positionH>
            <wp:positionV relativeFrom="paragraph">
              <wp:posOffset>437728</wp:posOffset>
            </wp:positionV>
            <wp:extent cx="1263570" cy="758142"/>
            <wp:effectExtent l="0" t="0" r="0" b="4445"/>
            <wp:wrapNone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570" cy="758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929" w:rsidRPr="00D30500">
        <w:rPr>
          <w:noProof/>
        </w:rPr>
        <w:drawing>
          <wp:inline distT="0" distB="0" distL="0" distR="0" wp14:anchorId="0345C277" wp14:editId="26420F85">
            <wp:extent cx="5274310" cy="3620770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6688D" w14:textId="6269C1A4" w:rsidR="00B72929" w:rsidRPr="00D30500" w:rsidRDefault="00B72929" w:rsidP="00B72929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H NMR spectrum of the polymer from Table 1, Entry 10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C). </w:t>
      </w:r>
    </w:p>
    <w:p w14:paraId="4AB08BA9" w14:textId="575867FA" w:rsidR="00B72929" w:rsidRPr="00D30500" w:rsidRDefault="00510178" w:rsidP="00956220"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7599D44F" wp14:editId="134AFFE5">
                <wp:simplePos x="0" y="0"/>
                <wp:positionH relativeFrom="margin">
                  <wp:posOffset>3471336</wp:posOffset>
                </wp:positionH>
                <wp:positionV relativeFrom="paragraph">
                  <wp:posOffset>2515529</wp:posOffset>
                </wp:positionV>
                <wp:extent cx="359417" cy="369988"/>
                <wp:effectExtent l="0" t="0" r="0" b="0"/>
                <wp:wrapNone/>
                <wp:docPr id="10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8775F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9D44F" id="_x0000_s1039" type="#_x0000_t202" style="position:absolute;left:0;text-align:left;margin-left:273.35pt;margin-top:198.05pt;width:28.3pt;height:29.1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" filled="f" stroked="f">
                <v:textbox>
                  <w:txbxContent>
                    <w:p w14:paraId="5D88775F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500">
        <w:rPr>
          <w:noProof/>
        </w:rPr>
        <w:drawing>
          <wp:anchor distT="0" distB="0" distL="114300" distR="114300" simplePos="0" relativeHeight="251780096" behindDoc="0" locked="0" layoutInCell="1" allowOverlap="1" wp14:anchorId="2EDBE133" wp14:editId="74E5EFC1">
            <wp:simplePos x="0" y="0"/>
            <wp:positionH relativeFrom="margin">
              <wp:posOffset>870846</wp:posOffset>
            </wp:positionH>
            <wp:positionV relativeFrom="paragraph">
              <wp:posOffset>327311</wp:posOffset>
            </wp:positionV>
            <wp:extent cx="1263570" cy="758142"/>
            <wp:effectExtent l="0" t="0" r="0" b="4445"/>
            <wp:wrapNone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570" cy="758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4F1A" w:rsidRPr="00D30500">
        <w:rPr>
          <w:noProof/>
        </w:rPr>
        <w:drawing>
          <wp:inline distT="0" distB="0" distL="0" distR="0" wp14:anchorId="433251C1" wp14:editId="6071E283">
            <wp:extent cx="5274310" cy="3705860"/>
            <wp:effectExtent l="0" t="0" r="2540" b="8890"/>
            <wp:docPr id="161797" name="图片 161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804DB" w14:textId="5E493274" w:rsidR="00753048" w:rsidRPr="00D30500" w:rsidRDefault="00BB72C6" w:rsidP="007C4F1A"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H NMR spectrum of the polymer from Table </w:t>
      </w:r>
      <w:r w:rsidR="00B72929" w:rsidRPr="00D30500">
        <w:rPr>
          <w:rFonts w:ascii="Times New Roman" w:eastAsia="宋体" w:hAnsi="Times New Roman" w:cs="Times New Roman"/>
          <w:sz w:val="24"/>
          <w:szCs w:val="24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, Entry 1</w:t>
      </w:r>
      <w:r w:rsidR="007C4F1A" w:rsidRPr="00D30500">
        <w:rPr>
          <w:rFonts w:ascii="Times New Roman" w:eastAsia="宋体" w:hAnsi="Times New Roman" w:cs="Times New Roman"/>
          <w:sz w:val="24"/>
          <w:szCs w:val="24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C). </w:t>
      </w:r>
    </w:p>
    <w:p w14:paraId="00D08761" w14:textId="03F006CB" w:rsidR="00056C8C" w:rsidRPr="00D30500" w:rsidRDefault="00056C8C" w:rsidP="00956220"/>
    <w:p w14:paraId="78315C21" w14:textId="19F1914B" w:rsidR="00436C59" w:rsidRPr="00D30500" w:rsidRDefault="00436C59" w:rsidP="00956220"/>
    <w:p w14:paraId="3B3108A1" w14:textId="4062657D" w:rsidR="00940C8F" w:rsidRPr="00D30500" w:rsidRDefault="00510178" w:rsidP="00956220"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19DC44AE" wp14:editId="2789958F">
                <wp:simplePos x="0" y="0"/>
                <wp:positionH relativeFrom="column">
                  <wp:posOffset>2921114</wp:posOffset>
                </wp:positionH>
                <wp:positionV relativeFrom="paragraph">
                  <wp:posOffset>2750262</wp:posOffset>
                </wp:positionV>
                <wp:extent cx="602553" cy="285419"/>
                <wp:effectExtent l="0" t="0" r="0" b="635"/>
                <wp:wrapNone/>
                <wp:docPr id="7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553" cy="2854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A2A18" w14:textId="53FC7867" w:rsidR="00353AB7" w:rsidRDefault="00353AB7" w:rsidP="0051017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C44AE" id="_x0000_s1040" type="#_x0000_t202" style="position:absolute;left:0;text-align:left;margin-left:230pt;margin-top:216.55pt;width:47.45pt;height:22.4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" filled="f" stroked="f">
                <v:textbox>
                  <w:txbxContent>
                    <w:p w14:paraId="6FCA2A18" w14:textId="53FC7867" w:rsidR="00353AB7" w:rsidRDefault="00353AB7" w:rsidP="00510178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2311EFAA" wp14:editId="491FC6BA">
                <wp:simplePos x="0" y="0"/>
                <wp:positionH relativeFrom="column">
                  <wp:posOffset>1920908</wp:posOffset>
                </wp:positionH>
                <wp:positionV relativeFrom="paragraph">
                  <wp:posOffset>2632747</wp:posOffset>
                </wp:positionV>
                <wp:extent cx="412273" cy="1404620"/>
                <wp:effectExtent l="0" t="0" r="0" b="6350"/>
                <wp:wrapNone/>
                <wp:docPr id="7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79338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11EFAA" id="_x0000_s1041" type="#_x0000_t202" style="position:absolute;left:0;text-align:left;margin-left:151.25pt;margin-top:207.3pt;width:32.45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" filled="f" stroked="f">
                <v:textbox style="mso-fit-shape-to-text:t">
                  <w:txbxContent>
                    <w:p w14:paraId="73379338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D305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5C1ACB4D" wp14:editId="25D2B66D">
            <wp:simplePos x="0" y="0"/>
            <wp:positionH relativeFrom="column">
              <wp:posOffset>685800</wp:posOffset>
            </wp:positionH>
            <wp:positionV relativeFrom="paragraph">
              <wp:posOffset>207645</wp:posOffset>
            </wp:positionV>
            <wp:extent cx="882650" cy="1517015"/>
            <wp:effectExtent l="0" t="0" r="0" b="0"/>
            <wp:wrapNone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C8F" w:rsidRPr="00D30500">
        <w:rPr>
          <w:noProof/>
        </w:rPr>
        <w:drawing>
          <wp:inline distT="0" distB="0" distL="0" distR="0" wp14:anchorId="765055CD" wp14:editId="32D113CE">
            <wp:extent cx="5274310" cy="3684905"/>
            <wp:effectExtent l="0" t="0" r="2540" b="0"/>
            <wp:docPr id="161799" name="图片 161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E1CAC" w14:textId="54D2F781" w:rsidR="004B08E9" w:rsidRPr="00D30500" w:rsidRDefault="00BB72C6" w:rsidP="00956220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8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H NMR spectrum of the polymer from Table 2, Entry 12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C). </w:t>
      </w:r>
    </w:p>
    <w:p w14:paraId="17D9E028" w14:textId="56E80C9D" w:rsidR="002D1B95" w:rsidRPr="00D30500" w:rsidRDefault="00510178" w:rsidP="00956220">
      <w:r w:rsidRPr="00D305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65760" behindDoc="0" locked="0" layoutInCell="1" allowOverlap="1" wp14:anchorId="032ACD07" wp14:editId="0C6D6ED7">
            <wp:simplePos x="0" y="0"/>
            <wp:positionH relativeFrom="column">
              <wp:posOffset>696422</wp:posOffset>
            </wp:positionH>
            <wp:positionV relativeFrom="paragraph">
              <wp:posOffset>591588</wp:posOffset>
            </wp:positionV>
            <wp:extent cx="882650" cy="1517015"/>
            <wp:effectExtent l="0" t="0" r="0" b="0"/>
            <wp:wrapNone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20FCB0B9" wp14:editId="5022A59C">
                <wp:simplePos x="0" y="0"/>
                <wp:positionH relativeFrom="column">
                  <wp:posOffset>2884376</wp:posOffset>
                </wp:positionH>
                <wp:positionV relativeFrom="paragraph">
                  <wp:posOffset>2685008</wp:posOffset>
                </wp:positionV>
                <wp:extent cx="412273" cy="1404620"/>
                <wp:effectExtent l="0" t="0" r="0" b="6350"/>
                <wp:wrapNone/>
                <wp:docPr id="7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0CDDF" w14:textId="72E14723" w:rsidR="00353AB7" w:rsidRDefault="00353AB7" w:rsidP="0051017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FCB0B9" id="_x0000_s1042" type="#_x0000_t202" style="position:absolute;left:0;text-align:left;margin-left:227.1pt;margin-top:211.4pt;width:32.45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" filled="f" stroked="f">
                <v:textbox style="mso-fit-shape-to-text:t">
                  <w:txbxContent>
                    <w:p w14:paraId="4D30CDDF" w14:textId="72E14723" w:rsidR="00353AB7" w:rsidRDefault="00353AB7" w:rsidP="00510178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E511659" wp14:editId="4087DDF6">
                <wp:simplePos x="0" y="0"/>
                <wp:positionH relativeFrom="column">
                  <wp:posOffset>1964954</wp:posOffset>
                </wp:positionH>
                <wp:positionV relativeFrom="paragraph">
                  <wp:posOffset>2515529</wp:posOffset>
                </wp:positionV>
                <wp:extent cx="412273" cy="1404620"/>
                <wp:effectExtent l="0" t="0" r="0" b="6350"/>
                <wp:wrapNone/>
                <wp:docPr id="7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3E2E8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511659" id="_x0000_s1043" type="#_x0000_t202" style="position:absolute;left:0;text-align:left;margin-left:154.7pt;margin-top:198.05pt;width:32.45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" filled="f" stroked="f">
                <v:textbox style="mso-fit-shape-to-text:t">
                  <w:txbxContent>
                    <w:p w14:paraId="17A3E2E8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2D1B95" w:rsidRPr="00D30500">
        <w:rPr>
          <w:noProof/>
        </w:rPr>
        <w:drawing>
          <wp:inline distT="0" distB="0" distL="0" distR="0" wp14:anchorId="25A748E1" wp14:editId="5ED606C5">
            <wp:extent cx="5274310" cy="3709035"/>
            <wp:effectExtent l="0" t="0" r="2540" b="5715"/>
            <wp:docPr id="161853" name="图片 161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D95CB" w14:textId="626310C4" w:rsidR="00436C59" w:rsidRPr="00D30500" w:rsidRDefault="00BB72C6" w:rsidP="00956220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9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H NMR spectrum of the polymer from Table </w:t>
      </w:r>
      <w:r w:rsidR="00940C8F" w:rsidRPr="00D30500">
        <w:rPr>
          <w:rFonts w:ascii="Times New Roman" w:eastAsia="宋体" w:hAnsi="Times New Roman" w:cs="Times New Roman"/>
          <w:sz w:val="24"/>
          <w:szCs w:val="24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, Entry 13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C). </w:t>
      </w:r>
    </w:p>
    <w:p w14:paraId="47392B8D" w14:textId="7748944A" w:rsidR="00436C59" w:rsidRPr="00D30500" w:rsidRDefault="00436C59" w:rsidP="00956220">
      <w:pPr>
        <w:rPr>
          <w:rFonts w:ascii="Times New Roman" w:eastAsia="宋体" w:hAnsi="Times New Roman" w:cs="Times New Roman"/>
          <w:sz w:val="24"/>
          <w:szCs w:val="24"/>
        </w:rPr>
      </w:pPr>
    </w:p>
    <w:p w14:paraId="366DD371" w14:textId="4798CCF3" w:rsidR="00436C59" w:rsidRPr="00D30500" w:rsidRDefault="00510178" w:rsidP="00956220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63712" behindDoc="0" locked="0" layoutInCell="1" allowOverlap="1" wp14:anchorId="430875F0" wp14:editId="6318DFCF">
            <wp:simplePos x="0" y="0"/>
            <wp:positionH relativeFrom="column">
              <wp:posOffset>611854</wp:posOffset>
            </wp:positionH>
            <wp:positionV relativeFrom="paragraph">
              <wp:posOffset>411469</wp:posOffset>
            </wp:positionV>
            <wp:extent cx="882650" cy="1517015"/>
            <wp:effectExtent l="0" t="0" r="0" b="0"/>
            <wp:wrapNone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FD2079B" wp14:editId="39886AFF">
                <wp:simplePos x="0" y="0"/>
                <wp:positionH relativeFrom="column">
                  <wp:posOffset>2926792</wp:posOffset>
                </wp:positionH>
                <wp:positionV relativeFrom="paragraph">
                  <wp:posOffset>2736927</wp:posOffset>
                </wp:positionV>
                <wp:extent cx="412273" cy="1404620"/>
                <wp:effectExtent l="0" t="0" r="0" b="6350"/>
                <wp:wrapNone/>
                <wp:docPr id="7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880697" w14:textId="064A07F3" w:rsidR="00353AB7" w:rsidRDefault="00353AB7" w:rsidP="0051017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D2079B" id="_x0000_s1044" type="#_x0000_t202" style="position:absolute;left:0;text-align:left;margin-left:230.45pt;margin-top:215.5pt;width:32.45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" filled="f" stroked="f">
                <v:textbox style="mso-fit-shape-to-text:t">
                  <w:txbxContent>
                    <w:p w14:paraId="70880697" w14:textId="064A07F3" w:rsidR="00353AB7" w:rsidRDefault="00353AB7" w:rsidP="00510178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13FB5521" wp14:editId="3F1555F9">
                <wp:simplePos x="0" y="0"/>
                <wp:positionH relativeFrom="column">
                  <wp:posOffset>1896243</wp:posOffset>
                </wp:positionH>
                <wp:positionV relativeFrom="paragraph">
                  <wp:posOffset>2620829</wp:posOffset>
                </wp:positionV>
                <wp:extent cx="412273" cy="1404620"/>
                <wp:effectExtent l="0" t="0" r="0" b="6350"/>
                <wp:wrapNone/>
                <wp:docPr id="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30054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FB5521" id="_x0000_s1045" type="#_x0000_t202" style="position:absolute;left:0;text-align:left;margin-left:149.3pt;margin-top:206.35pt;width:32.45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" filled="f" stroked="f">
                <v:textbox style="mso-fit-shape-to-text:t">
                  <w:txbxContent>
                    <w:p w14:paraId="47730054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436C59" w:rsidRPr="00D30500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78547A75" wp14:editId="6869C77A">
            <wp:extent cx="5274310" cy="3690620"/>
            <wp:effectExtent l="0" t="0" r="2540" b="5080"/>
            <wp:docPr id="161847" name="图片 161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2FF78" w14:textId="5E23950D" w:rsidR="000D3E79" w:rsidRPr="00D30500" w:rsidRDefault="000D3E79" w:rsidP="00956220"/>
    <w:p w14:paraId="4852B551" w14:textId="63A31DF2" w:rsidR="00ED0FA5" w:rsidRPr="00D30500" w:rsidRDefault="00BB72C6" w:rsidP="00956220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70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 xml:space="preserve">H NMR spectrum of the polymer from Table </w:t>
      </w:r>
      <w:r w:rsidR="00436C59" w:rsidRPr="00D30500">
        <w:rPr>
          <w:rFonts w:ascii="Times New Roman" w:eastAsia="宋体" w:hAnsi="Times New Roman" w:cs="Times New Roman"/>
          <w:sz w:val="24"/>
          <w:szCs w:val="24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, Entry 14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57D49E60" w14:textId="7854B936" w:rsidR="001B4B7E" w:rsidRPr="00D30500" w:rsidRDefault="001B4B7E" w:rsidP="00956220">
      <w:pPr>
        <w:rPr>
          <w:rFonts w:ascii="Times New Roman" w:eastAsia="宋体" w:hAnsi="Times New Roman" w:cs="Times New Roman"/>
          <w:sz w:val="24"/>
          <w:szCs w:val="24"/>
        </w:rPr>
      </w:pPr>
    </w:p>
    <w:p w14:paraId="1A48CC7B" w14:textId="0966DF7A" w:rsidR="002D1B95" w:rsidRPr="00D30500" w:rsidRDefault="00510178" w:rsidP="00956220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61664" behindDoc="0" locked="0" layoutInCell="1" allowOverlap="1" wp14:anchorId="44B5971D" wp14:editId="6548FD31">
            <wp:simplePos x="0" y="0"/>
            <wp:positionH relativeFrom="column">
              <wp:posOffset>506142</wp:posOffset>
            </wp:positionH>
            <wp:positionV relativeFrom="paragraph">
              <wp:posOffset>528405</wp:posOffset>
            </wp:positionV>
            <wp:extent cx="882650" cy="1517015"/>
            <wp:effectExtent l="0" t="0" r="0" b="0"/>
            <wp:wrapNone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372C8888" wp14:editId="3C713EB6">
                <wp:simplePos x="0" y="0"/>
                <wp:positionH relativeFrom="column">
                  <wp:posOffset>2826069</wp:posOffset>
                </wp:positionH>
                <wp:positionV relativeFrom="paragraph">
                  <wp:posOffset>2806179</wp:posOffset>
                </wp:positionV>
                <wp:extent cx="412273" cy="1404620"/>
                <wp:effectExtent l="0" t="0" r="0" b="6350"/>
                <wp:wrapNone/>
                <wp:docPr id="7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09A62" w14:textId="3DE0A741" w:rsidR="00353AB7" w:rsidRDefault="00353AB7" w:rsidP="0051017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2C8888" id="_x0000_s1046" type="#_x0000_t202" style="position:absolute;left:0;text-align:left;margin-left:222.55pt;margin-top:220.95pt;width:32.45pt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" filled="f" stroked="f">
                <v:textbox style="mso-fit-shape-to-text:t">
                  <w:txbxContent>
                    <w:p w14:paraId="56A09A62" w14:textId="3DE0A741" w:rsidR="00353AB7" w:rsidRDefault="00353AB7" w:rsidP="00510178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00D7FF6" wp14:editId="72E21F2C">
                <wp:simplePos x="0" y="0"/>
                <wp:positionH relativeFrom="column">
                  <wp:posOffset>1822244</wp:posOffset>
                </wp:positionH>
                <wp:positionV relativeFrom="paragraph">
                  <wp:posOffset>2721908</wp:posOffset>
                </wp:positionV>
                <wp:extent cx="412273" cy="1404620"/>
                <wp:effectExtent l="0" t="0" r="0" b="635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7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FA30F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0D7FF6" id="_x0000_s1047" type="#_x0000_t202" style="position:absolute;left:0;text-align:left;margin-left:143.5pt;margin-top:214.3pt;width:32.45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" filled="f" stroked="f">
                <v:textbox style="mso-fit-shape-to-text:t">
                  <w:txbxContent>
                    <w:p w14:paraId="611FA30F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2D1B95" w:rsidRPr="00D30500">
        <w:rPr>
          <w:noProof/>
        </w:rPr>
        <w:drawing>
          <wp:inline distT="0" distB="0" distL="0" distR="0" wp14:anchorId="21782C19" wp14:editId="060798D5">
            <wp:extent cx="5274310" cy="3662045"/>
            <wp:effectExtent l="0" t="0" r="2540" b="0"/>
            <wp:docPr id="161795" name="图片 16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77B14" w14:textId="1492C035" w:rsidR="001B4B7E" w:rsidRPr="00D30500" w:rsidRDefault="001B4B7E" w:rsidP="001B4B7E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A45FB3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H NMR spectrum of the polymer from Table 1, Entry 15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6A9CEEDE" w14:textId="52D57822" w:rsidR="001B4B7E" w:rsidRPr="00D30500" w:rsidRDefault="00510178" w:rsidP="00956220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1CABC5B7" wp14:editId="6A73A0D6">
            <wp:simplePos x="0" y="0"/>
            <wp:positionH relativeFrom="column">
              <wp:posOffset>564284</wp:posOffset>
            </wp:positionH>
            <wp:positionV relativeFrom="paragraph">
              <wp:posOffset>424151</wp:posOffset>
            </wp:positionV>
            <wp:extent cx="882650" cy="1517015"/>
            <wp:effectExtent l="0" t="0" r="0" b="0"/>
            <wp:wrapNone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7B206D1F" wp14:editId="78A3EB05">
                <wp:simplePos x="0" y="0"/>
                <wp:positionH relativeFrom="margin">
                  <wp:posOffset>2835591</wp:posOffset>
                </wp:positionH>
                <wp:positionV relativeFrom="paragraph">
                  <wp:posOffset>2786266</wp:posOffset>
                </wp:positionV>
                <wp:extent cx="359417" cy="369988"/>
                <wp:effectExtent l="0" t="0" r="0" b="0"/>
                <wp:wrapNone/>
                <wp:docPr id="8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BE1E0" w14:textId="0A7FC2D9" w:rsidR="00353AB7" w:rsidRDefault="00353AB7" w:rsidP="0051017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06D1F" id="_x0000_s1048" type="#_x0000_t202" style="position:absolute;left:0;text-align:left;margin-left:223.25pt;margin-top:219.4pt;width:28.3pt;height:29.1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" filled="f" stroked="f">
                <v:textbox>
                  <w:txbxContent>
                    <w:p w14:paraId="481BE1E0" w14:textId="0A7FC2D9" w:rsidR="00353AB7" w:rsidRDefault="00353AB7" w:rsidP="00510178">
                      <w: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53FFF384" wp14:editId="5930DDFF">
                <wp:simplePos x="0" y="0"/>
                <wp:positionH relativeFrom="margin">
                  <wp:posOffset>1859148</wp:posOffset>
                </wp:positionH>
                <wp:positionV relativeFrom="paragraph">
                  <wp:posOffset>2718498</wp:posOffset>
                </wp:positionV>
                <wp:extent cx="359417" cy="369988"/>
                <wp:effectExtent l="0" t="0" r="0" b="0"/>
                <wp:wrapNone/>
                <wp:docPr id="7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4CB7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FF384" id="_x0000_s1049" type="#_x0000_t202" style="position:absolute;left:0;text-align:left;margin-left:146.4pt;margin-top:214.05pt;width:28.3pt;height:29.1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" filled="f" stroked="f">
                <v:textbox>
                  <w:txbxContent>
                    <w:p w14:paraId="6E7D4CB7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065E" w:rsidRPr="00D30500">
        <w:rPr>
          <w:b/>
          <w:bCs/>
          <w:noProof/>
        </w:rPr>
        <w:drawing>
          <wp:inline distT="0" distB="0" distL="0" distR="0" wp14:anchorId="025A44FB" wp14:editId="72D1DDAF">
            <wp:extent cx="5274310" cy="3691890"/>
            <wp:effectExtent l="0" t="0" r="2540" b="381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9FB39" w14:textId="3FBFD9B4" w:rsidR="00D2065E" w:rsidRPr="00D30500" w:rsidRDefault="00D2065E" w:rsidP="00D2065E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2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H NMR spectrum of the polymer from Table 1, Entry 16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42B93618" w14:textId="77777777" w:rsidR="00D2065E" w:rsidRPr="00D30500" w:rsidRDefault="00D2065E" w:rsidP="00956220">
      <w:pPr>
        <w:rPr>
          <w:rFonts w:ascii="Times New Roman" w:eastAsia="宋体" w:hAnsi="Times New Roman" w:cs="Times New Roman"/>
          <w:sz w:val="24"/>
          <w:szCs w:val="24"/>
        </w:rPr>
      </w:pPr>
    </w:p>
    <w:p w14:paraId="42078592" w14:textId="31E8195D" w:rsidR="00BB72C6" w:rsidRPr="00D30500" w:rsidRDefault="00510178" w:rsidP="00956220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57568" behindDoc="0" locked="0" layoutInCell="1" allowOverlap="1" wp14:anchorId="6825AE1A" wp14:editId="5539A1B1">
            <wp:simplePos x="0" y="0"/>
            <wp:positionH relativeFrom="column">
              <wp:posOffset>786277</wp:posOffset>
            </wp:positionH>
            <wp:positionV relativeFrom="paragraph">
              <wp:posOffset>300678</wp:posOffset>
            </wp:positionV>
            <wp:extent cx="882650" cy="1517015"/>
            <wp:effectExtent l="0" t="0" r="0" b="0"/>
            <wp:wrapNone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63EFB6C4" wp14:editId="66AE932C">
                <wp:simplePos x="0" y="0"/>
                <wp:positionH relativeFrom="margin">
                  <wp:posOffset>2867378</wp:posOffset>
                </wp:positionH>
                <wp:positionV relativeFrom="paragraph">
                  <wp:posOffset>2742114</wp:posOffset>
                </wp:positionV>
                <wp:extent cx="359417" cy="369988"/>
                <wp:effectExtent l="0" t="0" r="0" b="0"/>
                <wp:wrapNone/>
                <wp:docPr id="8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67FAE" w14:textId="0566A820" w:rsidR="00353AB7" w:rsidRDefault="00353AB7" w:rsidP="0051017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FB6C4" id="_x0000_s1050" type="#_x0000_t202" style="position:absolute;left:0;text-align:left;margin-left:225.8pt;margin-top:215.9pt;width:28.3pt;height:29.1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" filled="f" stroked="f">
                <v:textbox>
                  <w:txbxContent>
                    <w:p w14:paraId="64767FAE" w14:textId="0566A820" w:rsidR="00353AB7" w:rsidRDefault="00353AB7" w:rsidP="00510178">
                      <w: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41B5604" wp14:editId="2234E69A">
                <wp:simplePos x="0" y="0"/>
                <wp:positionH relativeFrom="margin">
                  <wp:posOffset>1922670</wp:posOffset>
                </wp:positionH>
                <wp:positionV relativeFrom="paragraph">
                  <wp:posOffset>2747887</wp:posOffset>
                </wp:positionV>
                <wp:extent cx="359417" cy="369988"/>
                <wp:effectExtent l="0" t="0" r="0" b="0"/>
                <wp:wrapNone/>
                <wp:docPr id="8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2AEEF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B5604" id="_x0000_s1051" type="#_x0000_t202" style="position:absolute;left:0;text-align:left;margin-left:151.4pt;margin-top:216.35pt;width:28.3pt;height:29.1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" filled="f" stroked="f">
                <v:textbox>
                  <w:txbxContent>
                    <w:p w14:paraId="6262AEEF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6C59" w:rsidRPr="00D30500">
        <w:rPr>
          <w:noProof/>
        </w:rPr>
        <w:drawing>
          <wp:inline distT="0" distB="0" distL="0" distR="0" wp14:anchorId="23C6D1B4" wp14:editId="35582CDA">
            <wp:extent cx="5274310" cy="3691255"/>
            <wp:effectExtent l="0" t="0" r="2540" b="444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85CE2" w14:textId="77F82526" w:rsidR="00436C59" w:rsidRPr="00D30500" w:rsidRDefault="00436C59" w:rsidP="00436C59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3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H NMR spectrum of the polymer from Table 1, Entry 17(C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0BD53EE4" w14:textId="3CBFFD10" w:rsidR="00436C59" w:rsidRPr="00D30500" w:rsidRDefault="00510178" w:rsidP="00956220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55520" behindDoc="0" locked="0" layoutInCell="1" allowOverlap="1" wp14:anchorId="6C45CB28" wp14:editId="16CAEA42">
            <wp:simplePos x="0" y="0"/>
            <wp:positionH relativeFrom="column">
              <wp:posOffset>1029412</wp:posOffset>
            </wp:positionH>
            <wp:positionV relativeFrom="paragraph">
              <wp:posOffset>313602</wp:posOffset>
            </wp:positionV>
            <wp:extent cx="882650" cy="1517015"/>
            <wp:effectExtent l="0" t="0" r="0" b="0"/>
            <wp:wrapNone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7BA80563" wp14:editId="2D63906C">
                <wp:simplePos x="0" y="0"/>
                <wp:positionH relativeFrom="margin">
                  <wp:posOffset>2662140</wp:posOffset>
                </wp:positionH>
                <wp:positionV relativeFrom="paragraph">
                  <wp:posOffset>2797476</wp:posOffset>
                </wp:positionV>
                <wp:extent cx="359417" cy="369988"/>
                <wp:effectExtent l="0" t="0" r="0" b="0"/>
                <wp:wrapNone/>
                <wp:docPr id="8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C2653" w14:textId="57938967" w:rsidR="00353AB7" w:rsidRDefault="00353AB7" w:rsidP="0051017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80563" id="_x0000_s1052" type="#_x0000_t202" style="position:absolute;left:0;text-align:left;margin-left:209.6pt;margin-top:220.25pt;width:28.3pt;height:29.1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" filled="f" stroked="f">
                <v:textbox>
                  <w:txbxContent>
                    <w:p w14:paraId="589C2653" w14:textId="57938967" w:rsidR="00353AB7" w:rsidRDefault="00353AB7" w:rsidP="00510178">
                      <w: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4F50B80C" wp14:editId="72AE466B">
                <wp:simplePos x="0" y="0"/>
                <wp:positionH relativeFrom="margin">
                  <wp:posOffset>1939796</wp:posOffset>
                </wp:positionH>
                <wp:positionV relativeFrom="paragraph">
                  <wp:posOffset>2692099</wp:posOffset>
                </wp:positionV>
                <wp:extent cx="359417" cy="391131"/>
                <wp:effectExtent l="0" t="0" r="0" b="0"/>
                <wp:wrapNone/>
                <wp:docPr id="8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911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C9051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0B80C" id="_x0000_s1053" type="#_x0000_t202" style="position:absolute;left:0;text-align:left;margin-left:152.75pt;margin-top:212pt;width:28.3pt;height:30.8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" filled="f" stroked="f">
                <v:textbox>
                  <w:txbxContent>
                    <w:p w14:paraId="4E4C9051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646A" w:rsidRPr="00D30500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27877FE1" wp14:editId="3BD91A4A">
            <wp:extent cx="5274310" cy="3656965"/>
            <wp:effectExtent l="0" t="0" r="2540" b="635"/>
            <wp:docPr id="161849" name="图片 161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492D0" w14:textId="35560D79" w:rsidR="0068646A" w:rsidRPr="00D30500" w:rsidRDefault="0068646A" w:rsidP="0068646A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4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H NMR spectrum of the polymer from Table 1, Entry 18(C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29A40197" w14:textId="5E05D52E" w:rsidR="0068646A" w:rsidRPr="00D30500" w:rsidRDefault="00510178" w:rsidP="00956220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53472" behindDoc="0" locked="0" layoutInCell="1" allowOverlap="1" wp14:anchorId="69B8465B" wp14:editId="246E5F67">
            <wp:simplePos x="0" y="0"/>
            <wp:positionH relativeFrom="column">
              <wp:posOffset>807419</wp:posOffset>
            </wp:positionH>
            <wp:positionV relativeFrom="paragraph">
              <wp:posOffset>369596</wp:posOffset>
            </wp:positionV>
            <wp:extent cx="882650" cy="1517015"/>
            <wp:effectExtent l="0" t="0" r="0" b="0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5B7E9CCE" wp14:editId="44BC9277">
                <wp:simplePos x="0" y="0"/>
                <wp:positionH relativeFrom="margin">
                  <wp:posOffset>3027229</wp:posOffset>
                </wp:positionH>
                <wp:positionV relativeFrom="paragraph">
                  <wp:posOffset>2716178</wp:posOffset>
                </wp:positionV>
                <wp:extent cx="359417" cy="406568"/>
                <wp:effectExtent l="0" t="0" r="0" b="0"/>
                <wp:wrapNone/>
                <wp:docPr id="8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4065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DD95B" w14:textId="20FC39BB" w:rsidR="00353AB7" w:rsidRDefault="00353AB7" w:rsidP="0051017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E9CCE" id="_x0000_s1054" type="#_x0000_t202" style="position:absolute;left:0;text-align:left;margin-left:238.35pt;margin-top:213.85pt;width:28.3pt;height:32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" filled="f" stroked="f">
                <v:textbox>
                  <w:txbxContent>
                    <w:p w14:paraId="560DD95B" w14:textId="20FC39BB" w:rsidR="00353AB7" w:rsidRDefault="00353AB7" w:rsidP="00510178">
                      <w: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6D2E82B4" wp14:editId="15E4F30A">
                <wp:simplePos x="0" y="0"/>
                <wp:positionH relativeFrom="margin">
                  <wp:posOffset>2118235</wp:posOffset>
                </wp:positionH>
                <wp:positionV relativeFrom="paragraph">
                  <wp:posOffset>2478530</wp:posOffset>
                </wp:positionV>
                <wp:extent cx="359417" cy="369988"/>
                <wp:effectExtent l="0" t="0" r="0" b="0"/>
                <wp:wrapNone/>
                <wp:docPr id="8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B141A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E82B4" id="_x0000_s1055" type="#_x0000_t202" style="position:absolute;left:0;text-align:left;margin-left:166.8pt;margin-top:195.15pt;width:28.3pt;height:29.1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" filled="f" stroked="f">
                <v:textbox>
                  <w:txbxContent>
                    <w:p w14:paraId="520B141A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2EE4" w:rsidRPr="00D30500">
        <w:rPr>
          <w:noProof/>
        </w:rPr>
        <w:drawing>
          <wp:inline distT="0" distB="0" distL="0" distR="0" wp14:anchorId="4084361C" wp14:editId="1ADCD387">
            <wp:extent cx="5274310" cy="3715385"/>
            <wp:effectExtent l="0" t="0" r="2540" b="0"/>
            <wp:docPr id="161852" name="图片 161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5971E" w14:textId="2B2258E9" w:rsidR="00376136" w:rsidRPr="00D30500" w:rsidRDefault="00376136" w:rsidP="00376136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H NMR spectrum of the polymer from Table 1, Entry 19(C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59E9E457" w14:textId="6B64FFAF" w:rsidR="00236653" w:rsidRPr="00D30500" w:rsidRDefault="00510178" w:rsidP="00376136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51424" behindDoc="0" locked="0" layoutInCell="1" allowOverlap="1" wp14:anchorId="1BB6E897" wp14:editId="5AD880A5">
            <wp:simplePos x="0" y="0"/>
            <wp:positionH relativeFrom="column">
              <wp:posOffset>738707</wp:posOffset>
            </wp:positionH>
            <wp:positionV relativeFrom="paragraph">
              <wp:posOffset>233871</wp:posOffset>
            </wp:positionV>
            <wp:extent cx="882650" cy="1517015"/>
            <wp:effectExtent l="0" t="0" r="0" b="0"/>
            <wp:wrapNone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702770B" wp14:editId="7FA80C1A">
                <wp:simplePos x="0" y="0"/>
                <wp:positionH relativeFrom="margin">
                  <wp:posOffset>1932643</wp:posOffset>
                </wp:positionH>
                <wp:positionV relativeFrom="paragraph">
                  <wp:posOffset>2712349</wp:posOffset>
                </wp:positionV>
                <wp:extent cx="359417" cy="369988"/>
                <wp:effectExtent l="0" t="0" r="0" b="0"/>
                <wp:wrapNone/>
                <wp:docPr id="8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F7E73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2770B" id="_x0000_s1056" type="#_x0000_t202" style="position:absolute;left:0;text-align:left;margin-left:152.2pt;margin-top:213.55pt;width:28.3pt;height:29.1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" filled="f" stroked="f">
                <v:textbox>
                  <w:txbxContent>
                    <w:p w14:paraId="073F7E73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23A39476" wp14:editId="7F8A57A8">
                <wp:simplePos x="0" y="0"/>
                <wp:positionH relativeFrom="margin">
                  <wp:posOffset>2835591</wp:posOffset>
                </wp:positionH>
                <wp:positionV relativeFrom="paragraph">
                  <wp:posOffset>2733246</wp:posOffset>
                </wp:positionV>
                <wp:extent cx="359417" cy="369988"/>
                <wp:effectExtent l="0" t="0" r="0" b="0"/>
                <wp:wrapNone/>
                <wp:docPr id="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3F8B6" w14:textId="2FDD7B26" w:rsidR="00353AB7" w:rsidRDefault="00353AB7" w:rsidP="0051017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39476" id="_x0000_s1057" type="#_x0000_t202" style="position:absolute;left:0;text-align:left;margin-left:223.25pt;margin-top:215.2pt;width:28.3pt;height:29.1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" filled="f" stroked="f">
                <v:textbox>
                  <w:txbxContent>
                    <w:p w14:paraId="3653F8B6" w14:textId="2FDD7B26" w:rsidR="00353AB7" w:rsidRDefault="00353AB7" w:rsidP="00510178">
                      <w: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6653" w:rsidRPr="00D30500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030C576B" wp14:editId="3B8E7025">
            <wp:extent cx="5274310" cy="3691255"/>
            <wp:effectExtent l="0" t="0" r="2540" b="4445"/>
            <wp:docPr id="161854" name="图片 161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13B7F" w14:textId="71672AE6" w:rsidR="00236653" w:rsidRPr="00D30500" w:rsidRDefault="00236653" w:rsidP="00236653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6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H NMR spectrum of the polymer from Table 1, Entry 20(C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1784D1C9" w14:textId="19930C3C" w:rsidR="00C76179" w:rsidRPr="00D30500" w:rsidRDefault="00510178" w:rsidP="00C76179"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5A51D212" wp14:editId="39492673">
                <wp:simplePos x="0" y="0"/>
                <wp:positionH relativeFrom="margin">
                  <wp:posOffset>3602990</wp:posOffset>
                </wp:positionH>
                <wp:positionV relativeFrom="paragraph">
                  <wp:posOffset>2737525</wp:posOffset>
                </wp:positionV>
                <wp:extent cx="359417" cy="369988"/>
                <wp:effectExtent l="0" t="0" r="0" b="0"/>
                <wp:wrapNone/>
                <wp:docPr id="10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18C686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1D212" id="_x0000_s1058" type="#_x0000_t202" style="position:absolute;left:0;text-align:left;margin-left:283.7pt;margin-top:215.55pt;width:28.3pt;height:29.1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" filled="f" stroked="f">
                <v:textbox>
                  <w:txbxContent>
                    <w:p w14:paraId="3E18C686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500">
        <w:rPr>
          <w:noProof/>
        </w:rPr>
        <w:drawing>
          <wp:anchor distT="0" distB="0" distL="114300" distR="114300" simplePos="0" relativeHeight="251782144" behindDoc="0" locked="0" layoutInCell="1" allowOverlap="1" wp14:anchorId="0DB0743E" wp14:editId="24C13DE2">
            <wp:simplePos x="0" y="0"/>
            <wp:positionH relativeFrom="margin">
              <wp:posOffset>754564</wp:posOffset>
            </wp:positionH>
            <wp:positionV relativeFrom="paragraph">
              <wp:posOffset>348472</wp:posOffset>
            </wp:positionV>
            <wp:extent cx="1263570" cy="758142"/>
            <wp:effectExtent l="0" t="0" r="0" b="4445"/>
            <wp:wrapNone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570" cy="7581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6179" w:rsidRPr="00D30500">
        <w:rPr>
          <w:noProof/>
        </w:rPr>
        <w:drawing>
          <wp:inline distT="0" distB="0" distL="0" distR="0" wp14:anchorId="49721CAE" wp14:editId="39C3147B">
            <wp:extent cx="5274310" cy="3679190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0BF92" w14:textId="11843442" w:rsidR="00C76179" w:rsidRPr="00D30500" w:rsidRDefault="00C76179" w:rsidP="00C76179"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H NMR spectrum of the polymer from Table 1, Entry 21 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3DA6D5B4" w14:textId="77777777" w:rsidR="00236653" w:rsidRPr="00D30500" w:rsidRDefault="00236653" w:rsidP="00376136">
      <w:pPr>
        <w:rPr>
          <w:rFonts w:ascii="Times New Roman" w:eastAsia="宋体" w:hAnsi="Times New Roman" w:cs="Times New Roman"/>
          <w:sz w:val="24"/>
          <w:szCs w:val="24"/>
        </w:rPr>
      </w:pPr>
    </w:p>
    <w:p w14:paraId="5312742F" w14:textId="3D7E1321" w:rsidR="000C25C2" w:rsidRPr="00D30500" w:rsidRDefault="00510178" w:rsidP="00956220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749376" behindDoc="0" locked="0" layoutInCell="1" allowOverlap="1" wp14:anchorId="42F20193" wp14:editId="455AFF59">
            <wp:simplePos x="0" y="0"/>
            <wp:positionH relativeFrom="column">
              <wp:posOffset>141439</wp:posOffset>
            </wp:positionH>
            <wp:positionV relativeFrom="paragraph">
              <wp:posOffset>353122</wp:posOffset>
            </wp:positionV>
            <wp:extent cx="882650" cy="1517015"/>
            <wp:effectExtent l="0" t="0" r="0" b="0"/>
            <wp:wrapNone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4FE3B668" wp14:editId="7B3D970B">
                <wp:simplePos x="0" y="0"/>
                <wp:positionH relativeFrom="margin">
                  <wp:posOffset>2836130</wp:posOffset>
                </wp:positionH>
                <wp:positionV relativeFrom="paragraph">
                  <wp:posOffset>2751940</wp:posOffset>
                </wp:positionV>
                <wp:extent cx="359417" cy="369988"/>
                <wp:effectExtent l="0" t="0" r="0" b="0"/>
                <wp:wrapNone/>
                <wp:docPr id="9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1DE7" w14:textId="024E62EE" w:rsidR="00353AB7" w:rsidRDefault="00353AB7" w:rsidP="00510178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3B668" id="_x0000_s1059" type="#_x0000_t202" style="position:absolute;left:0;text-align:left;margin-left:223.3pt;margin-top:216.7pt;width:28.3pt;height:29.1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" filled="f" stroked="f">
                <v:textbox>
                  <w:txbxContent>
                    <w:p w14:paraId="7F1E1DE7" w14:textId="024E62EE" w:rsidR="00353AB7" w:rsidRDefault="00353AB7" w:rsidP="00510178">
                      <w: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0500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26A100B1" wp14:editId="3F84A244">
                <wp:simplePos x="0" y="0"/>
                <wp:positionH relativeFrom="margin">
                  <wp:posOffset>1959669</wp:posOffset>
                </wp:positionH>
                <wp:positionV relativeFrom="paragraph">
                  <wp:posOffset>2652336</wp:posOffset>
                </wp:positionV>
                <wp:extent cx="359417" cy="369988"/>
                <wp:effectExtent l="0" t="0" r="0" b="0"/>
                <wp:wrapNone/>
                <wp:docPr id="8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7" cy="3699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DB2EB" w14:textId="77777777" w:rsidR="00353AB7" w:rsidRDefault="00353AB7" w:rsidP="00510178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100B1" id="_x0000_s1060" type="#_x0000_t202" style="position:absolute;left:0;text-align:left;margin-left:154.3pt;margin-top:208.85pt;width:28.3pt;height:29.1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" filled="f" stroked="f">
                <v:textbox>
                  <w:txbxContent>
                    <w:p w14:paraId="693DB2EB" w14:textId="77777777" w:rsidR="00353AB7" w:rsidRDefault="00353AB7" w:rsidP="00510178">
                      <w: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D1B95" w:rsidRPr="00D30500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3886AAEF" wp14:editId="39D3C979">
            <wp:extent cx="5274310" cy="3676650"/>
            <wp:effectExtent l="0" t="0" r="2540" b="0"/>
            <wp:docPr id="161851" name="图片 161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B9840" w14:textId="74DC7813" w:rsidR="002D1B95" w:rsidRPr="00D30500" w:rsidRDefault="002D1B95" w:rsidP="002D1B95">
      <w:pPr>
        <w:rPr>
          <w:rFonts w:ascii="Times New Roman" w:eastAsia="宋体" w:hAnsi="Times New Roman" w:cs="Times New Roman"/>
          <w:sz w:val="24"/>
          <w:szCs w:val="24"/>
        </w:rPr>
      </w:pP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Figure S</w:t>
      </w:r>
      <w:r w:rsidR="001F22C7">
        <w:rPr>
          <w:rFonts w:ascii="Times New Roman" w:eastAsia="宋体" w:hAnsi="Times New Roman" w:cs="Times New Roman"/>
          <w:b/>
          <w:bCs/>
          <w:sz w:val="24"/>
          <w:szCs w:val="24"/>
        </w:rPr>
        <w:t>7</w:t>
      </w:r>
      <w:r w:rsidR="00D240A8">
        <w:rPr>
          <w:rFonts w:ascii="Times New Roman" w:eastAsia="宋体" w:hAnsi="Times New Roman" w:cs="Times New Roman"/>
          <w:b/>
          <w:bCs/>
          <w:sz w:val="24"/>
          <w:szCs w:val="24"/>
        </w:rPr>
        <w:t>8</w:t>
      </w:r>
      <w:r w:rsidR="00621587">
        <w:rPr>
          <w:rFonts w:ascii="Times New Roman" w:eastAsia="宋体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D30500">
        <w:rPr>
          <w:rFonts w:ascii="Times New Roman" w:eastAsia="宋体" w:hAnsi="Times New Roman" w:cs="Times New Roman"/>
          <w:sz w:val="24"/>
          <w:szCs w:val="24"/>
        </w:rPr>
        <w:t>H NMR spectrum of the polymer from Table 1, Entry 2</w:t>
      </w:r>
      <w:r w:rsidR="00236653" w:rsidRPr="00D30500">
        <w:rPr>
          <w:rFonts w:ascii="Times New Roman" w:eastAsia="宋体" w:hAnsi="Times New Roman" w:cs="Times New Roman"/>
          <w:sz w:val="24"/>
          <w:szCs w:val="24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(C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D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Pr="00D30500">
        <w:rPr>
          <w:rFonts w:ascii="Times New Roman" w:eastAsia="宋体" w:hAnsi="Times New Roman" w:cs="Times New Roman"/>
          <w:sz w:val="24"/>
          <w:szCs w:val="24"/>
        </w:rPr>
        <w:t>Cl</w:t>
      </w:r>
      <w:r w:rsidRPr="00D30500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Pr="00D30500">
        <w:rPr>
          <w:rFonts w:ascii="Times New Roman" w:eastAsia="宋体" w:hAnsi="Times New Roman" w:cs="Times New Roman"/>
          <w:sz w:val="24"/>
          <w:szCs w:val="24"/>
        </w:rPr>
        <w:t>, 120</w:t>
      </w:r>
      <w:r w:rsidRPr="00D30500">
        <w:rPr>
          <w:rFonts w:ascii="Times New Roman" w:eastAsia="宋体" w:hAnsi="Times New Roman" w:cs="Times New Roman"/>
          <w:sz w:val="24"/>
          <w:szCs w:val="24"/>
          <w:vertAlign w:val="superscript"/>
        </w:rPr>
        <w:t>o</w:t>
      </w:r>
      <w:r w:rsidRPr="00D30500">
        <w:rPr>
          <w:rFonts w:ascii="Times New Roman" w:eastAsia="宋体" w:hAnsi="Times New Roman" w:cs="Times New Roman"/>
          <w:sz w:val="24"/>
          <w:szCs w:val="24"/>
        </w:rPr>
        <w:t>C).</w:t>
      </w:r>
    </w:p>
    <w:p w14:paraId="4B2C01A0" w14:textId="3F854AA9" w:rsidR="000C25C2" w:rsidRPr="00D30500" w:rsidRDefault="000C25C2" w:rsidP="00956220">
      <w:pPr>
        <w:rPr>
          <w:rFonts w:ascii="Times New Roman" w:eastAsia="宋体" w:hAnsi="Times New Roman" w:cs="Times New Roman"/>
          <w:sz w:val="24"/>
          <w:szCs w:val="24"/>
        </w:rPr>
      </w:pPr>
    </w:p>
    <w:p w14:paraId="778DFD8C" w14:textId="1D44E0FE" w:rsidR="00236653" w:rsidRPr="00D30500" w:rsidRDefault="00236653" w:rsidP="00956220">
      <w:pPr>
        <w:rPr>
          <w:rFonts w:ascii="Times New Roman" w:eastAsia="宋体" w:hAnsi="Times New Roman" w:cs="Times New Roman"/>
          <w:sz w:val="24"/>
          <w:szCs w:val="24"/>
        </w:rPr>
      </w:pPr>
    </w:p>
    <w:p w14:paraId="53307EEC" w14:textId="0681F3C3" w:rsidR="00530D48" w:rsidRPr="00D30500" w:rsidRDefault="00530D48" w:rsidP="00BB72C6"/>
    <w:p w14:paraId="79D5FB82" w14:textId="77777777" w:rsidR="00BE5293" w:rsidRPr="00D30500" w:rsidRDefault="00BE5293" w:rsidP="00BB72C6"/>
    <w:p w14:paraId="7D8FD6AB" w14:textId="79978BF5" w:rsidR="00BB72C6" w:rsidRPr="00D30500" w:rsidRDefault="00524A2B" w:rsidP="00BB72C6">
      <w:r>
        <w:rPr>
          <w:rFonts w:ascii="Times New Roman" w:eastAsia="宋体" w:hAnsi="Times New Roman" w:cs="Times New Roman"/>
          <w:b/>
          <w:bCs/>
          <w:sz w:val="24"/>
          <w:szCs w:val="24"/>
        </w:rPr>
        <w:t>5</w:t>
      </w:r>
      <w:r w:rsidR="00DE3436" w:rsidRPr="00D305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2C6" w:rsidRPr="00D30500">
        <w:rPr>
          <w:rFonts w:ascii="Times New Roman" w:eastAsia="宋体" w:hAnsi="Times New Roman" w:cs="Times New Roman"/>
          <w:b/>
          <w:bCs/>
          <w:sz w:val="24"/>
          <w:szCs w:val="24"/>
        </w:rPr>
        <w:t>GPC of polymers.</w:t>
      </w:r>
    </w:p>
    <w:p w14:paraId="2FA3BABC" w14:textId="77777777" w:rsidR="00C75D13" w:rsidRPr="00D30500" w:rsidRDefault="00C75D13" w:rsidP="00C75D13">
      <w:r w:rsidRPr="00D30500">
        <w:rPr>
          <w:noProof/>
        </w:rPr>
        <w:drawing>
          <wp:inline distT="0" distB="0" distL="0" distR="0" wp14:anchorId="1DADE909" wp14:editId="67812AB1">
            <wp:extent cx="5274310" cy="3308350"/>
            <wp:effectExtent l="0" t="0" r="2540" b="635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987D3" w14:textId="582545B2" w:rsidR="00C75D13" w:rsidRDefault="00C75D13" w:rsidP="00C75D13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1.</w:t>
      </w:r>
    </w:p>
    <w:p w14:paraId="32D899B8" w14:textId="71A3DDB5" w:rsidR="00FC3335" w:rsidRDefault="00FC3335" w:rsidP="00C75D13">
      <w:pPr>
        <w:rPr>
          <w:rFonts w:ascii="Times New Roman" w:hAnsi="Times New Roman" w:cs="Times New Roman"/>
          <w:sz w:val="24"/>
          <w:szCs w:val="24"/>
        </w:rPr>
      </w:pPr>
      <w:r w:rsidRPr="00FC333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5336C7" wp14:editId="58CC1D86">
            <wp:extent cx="5274310" cy="3314065"/>
            <wp:effectExtent l="0" t="0" r="2540" b="635"/>
            <wp:docPr id="161812" name="图片 16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A1D86" w14:textId="6EF8A364" w:rsidR="00FC3335" w:rsidRDefault="00FC3335" w:rsidP="00FC3335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80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 xml:space="preserve">ntry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367D6A28" w14:textId="77777777" w:rsidR="00FC3335" w:rsidRPr="00FC3335" w:rsidRDefault="00FC3335" w:rsidP="00C75D13">
      <w:pPr>
        <w:rPr>
          <w:rFonts w:ascii="Times New Roman" w:hAnsi="Times New Roman" w:cs="Times New Roman"/>
          <w:sz w:val="24"/>
          <w:szCs w:val="24"/>
        </w:rPr>
      </w:pPr>
    </w:p>
    <w:p w14:paraId="6B235B5C" w14:textId="77777777" w:rsidR="00BB72C6" w:rsidRPr="00D30500" w:rsidRDefault="00BB72C6" w:rsidP="00956220"/>
    <w:p w14:paraId="4DAADC8D" w14:textId="0BB2C0C1" w:rsidR="00056C8C" w:rsidRPr="00D30500" w:rsidRDefault="002901F6" w:rsidP="00956220">
      <w:r w:rsidRPr="00D30500">
        <w:rPr>
          <w:noProof/>
        </w:rPr>
        <w:drawing>
          <wp:inline distT="0" distB="0" distL="0" distR="0" wp14:anchorId="3CBC9740" wp14:editId="50D4B864">
            <wp:extent cx="5274310" cy="341503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F9824" w14:textId="68E9C9AC" w:rsidR="000D1DDE" w:rsidRPr="00D30500" w:rsidRDefault="000D1DDE" w:rsidP="000D1DDE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45FB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3.</w:t>
      </w:r>
    </w:p>
    <w:p w14:paraId="4D816239" w14:textId="77777777" w:rsidR="002F03E6" w:rsidRPr="00D30500" w:rsidRDefault="002F03E6" w:rsidP="002F03E6">
      <w:r w:rsidRPr="00D30500">
        <w:rPr>
          <w:noProof/>
        </w:rPr>
        <w:drawing>
          <wp:inline distT="0" distB="0" distL="0" distR="0" wp14:anchorId="1F1356FD" wp14:editId="43FCDF95">
            <wp:extent cx="5274310" cy="3436620"/>
            <wp:effectExtent l="0" t="0" r="2540" b="0"/>
            <wp:docPr id="161818" name="图片 161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20E81" w14:textId="242E4ED1" w:rsidR="002F03E6" w:rsidRPr="00D30500" w:rsidRDefault="002F03E6" w:rsidP="002F03E6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FC333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hAnsi="Times New Roman" w:cs="Times New Roman"/>
          <w:sz w:val="24"/>
          <w:szCs w:val="24"/>
        </w:rPr>
        <w:t xml:space="preserve">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>able S</w:t>
      </w:r>
      <w:r w:rsidRPr="00D30500">
        <w:rPr>
          <w:rFonts w:ascii="Times New Roman" w:hAnsi="Times New Roman" w:cs="Times New Roman" w:hint="eastAsia"/>
          <w:sz w:val="24"/>
          <w:szCs w:val="24"/>
        </w:rPr>
        <w:t>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</w:t>
      </w:r>
      <w:r w:rsidRPr="00D3050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30500">
        <w:rPr>
          <w:rFonts w:ascii="Times New Roman" w:hAnsi="Times New Roman" w:cs="Times New Roman"/>
          <w:sz w:val="24"/>
          <w:szCs w:val="24"/>
        </w:rPr>
        <w:t>4.</w:t>
      </w:r>
    </w:p>
    <w:p w14:paraId="42262C61" w14:textId="77777777" w:rsidR="002F03E6" w:rsidRPr="00D30500" w:rsidRDefault="002F03E6" w:rsidP="000D1DDE">
      <w:pPr>
        <w:rPr>
          <w:rFonts w:ascii="Times New Roman" w:hAnsi="Times New Roman" w:cs="Times New Roman"/>
          <w:sz w:val="24"/>
          <w:szCs w:val="24"/>
        </w:rPr>
      </w:pPr>
    </w:p>
    <w:p w14:paraId="5633E43D" w14:textId="60050911" w:rsidR="00BD4E90" w:rsidRPr="00D30500" w:rsidRDefault="00BD4E90">
      <w:pPr>
        <w:rPr>
          <w:b/>
          <w:bCs/>
        </w:rPr>
      </w:pPr>
      <w:r w:rsidRPr="00D30500">
        <w:rPr>
          <w:noProof/>
        </w:rPr>
        <w:drawing>
          <wp:inline distT="0" distB="0" distL="0" distR="0" wp14:anchorId="45D1BAF9" wp14:editId="6EA58C52">
            <wp:extent cx="5274310" cy="3439795"/>
            <wp:effectExtent l="0" t="0" r="2540" b="825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B1574" w14:textId="5094E461" w:rsidR="000D1DDE" w:rsidRPr="00D30500" w:rsidRDefault="000D1DDE" w:rsidP="000D1DDE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 xml:space="preserve">ntry </w:t>
      </w:r>
      <w:r w:rsidR="00F354E3" w:rsidRPr="00D30500">
        <w:rPr>
          <w:rFonts w:ascii="Times New Roman" w:hAnsi="Times New Roman" w:cs="Times New Roman"/>
          <w:sz w:val="24"/>
          <w:szCs w:val="24"/>
        </w:rPr>
        <w:t>5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66D74794" w14:textId="77777777" w:rsidR="006403B5" w:rsidRPr="00D30500" w:rsidRDefault="006403B5" w:rsidP="006403B5">
      <w:r w:rsidRPr="00D30500">
        <w:rPr>
          <w:noProof/>
        </w:rPr>
        <w:drawing>
          <wp:inline distT="0" distB="0" distL="0" distR="0" wp14:anchorId="4F96D9F4" wp14:editId="69344F36">
            <wp:extent cx="4959605" cy="320056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4959605" cy="320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6AFDC" w14:textId="50186125" w:rsidR="00F354E3" w:rsidRPr="00D30500" w:rsidRDefault="00F354E3" w:rsidP="00F354E3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6.</w:t>
      </w:r>
    </w:p>
    <w:p w14:paraId="4C87F635" w14:textId="6C3E18AB" w:rsidR="00635DDA" w:rsidRPr="00D30500" w:rsidRDefault="00635DDA" w:rsidP="00635DDA">
      <w:pPr>
        <w:rPr>
          <w:rFonts w:ascii="Times New Roman" w:hAnsi="Times New Roman" w:cs="Times New Roman"/>
          <w:sz w:val="24"/>
          <w:szCs w:val="24"/>
        </w:rPr>
      </w:pPr>
    </w:p>
    <w:p w14:paraId="1B8EB379" w14:textId="77777777" w:rsidR="00635DDA" w:rsidRPr="00D30500" w:rsidRDefault="00635DDA" w:rsidP="00F354E3">
      <w:pPr>
        <w:rPr>
          <w:rFonts w:ascii="Times New Roman" w:hAnsi="Times New Roman" w:cs="Times New Roman"/>
          <w:sz w:val="24"/>
          <w:szCs w:val="24"/>
        </w:rPr>
      </w:pPr>
    </w:p>
    <w:p w14:paraId="1F233EC8" w14:textId="042B3E33" w:rsidR="00084B6B" w:rsidRPr="00D30500" w:rsidRDefault="00084B6B" w:rsidP="006403B5">
      <w:r w:rsidRPr="00D30500">
        <w:rPr>
          <w:noProof/>
        </w:rPr>
        <w:drawing>
          <wp:inline distT="0" distB="0" distL="0" distR="0" wp14:anchorId="222EFB12" wp14:editId="3A9CD66C">
            <wp:extent cx="5274310" cy="3449955"/>
            <wp:effectExtent l="0" t="0" r="2540" b="0"/>
            <wp:docPr id="9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27706EEF-2725-7CFD-94E0-F827B083F1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27706EEF-2725-7CFD-94E0-F827B083F1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D94CF" w14:textId="71064D7A" w:rsidR="00614EC7" w:rsidRPr="00D30500" w:rsidRDefault="00614EC7" w:rsidP="00614EC7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 xml:space="preserve">ntry </w:t>
      </w:r>
      <w:r w:rsidR="0072603F" w:rsidRPr="00D30500">
        <w:rPr>
          <w:rFonts w:ascii="Times New Roman" w:hAnsi="Times New Roman" w:cs="Times New Roman"/>
          <w:sz w:val="24"/>
          <w:szCs w:val="24"/>
        </w:rPr>
        <w:t>7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3A900D26" w14:textId="604D6761" w:rsidR="00307232" w:rsidRPr="00D30500" w:rsidRDefault="00307232" w:rsidP="00614EC7">
      <w:pPr>
        <w:rPr>
          <w:rFonts w:ascii="Times New Roman" w:hAnsi="Times New Roman" w:cs="Times New Roman"/>
          <w:sz w:val="24"/>
          <w:szCs w:val="24"/>
        </w:rPr>
      </w:pPr>
    </w:p>
    <w:p w14:paraId="1483F0D9" w14:textId="77777777" w:rsidR="00307232" w:rsidRPr="00D30500" w:rsidRDefault="00307232" w:rsidP="00614EC7">
      <w:pPr>
        <w:rPr>
          <w:rFonts w:ascii="Times New Roman" w:hAnsi="Times New Roman" w:cs="Times New Roman"/>
          <w:sz w:val="24"/>
          <w:szCs w:val="24"/>
        </w:rPr>
      </w:pPr>
    </w:p>
    <w:p w14:paraId="09FDEAE5" w14:textId="77777777" w:rsidR="00084B6B" w:rsidRPr="00D30500" w:rsidRDefault="00084B6B" w:rsidP="006403B5"/>
    <w:p w14:paraId="26D70578" w14:textId="714E6B96" w:rsidR="007110D5" w:rsidRPr="00D30500" w:rsidRDefault="00084B6B" w:rsidP="006403B5">
      <w:r w:rsidRPr="00D30500">
        <w:rPr>
          <w:noProof/>
        </w:rPr>
        <w:drawing>
          <wp:inline distT="0" distB="0" distL="0" distR="0" wp14:anchorId="23B5CE98" wp14:editId="17DDE9C2">
            <wp:extent cx="5274310" cy="3656965"/>
            <wp:effectExtent l="0" t="0" r="2540" b="635"/>
            <wp:docPr id="8" name="图片 13">
              <a:extLst xmlns:a="http://schemas.openxmlformats.org/drawingml/2006/main">
                <a:ext uri="{FF2B5EF4-FFF2-40B4-BE49-F238E27FC236}">
                  <a16:creationId xmlns:a16="http://schemas.microsoft.com/office/drawing/2014/main" id="{353C29D7-218B-3B24-D6A2-506D2B9E77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>
                      <a:extLst>
                        <a:ext uri="{FF2B5EF4-FFF2-40B4-BE49-F238E27FC236}">
                          <a16:creationId xmlns:a16="http://schemas.microsoft.com/office/drawing/2014/main" id="{353C29D7-218B-3B24-D6A2-506D2B9E77D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111FD" w14:textId="6EF16658" w:rsidR="00614EC7" w:rsidRPr="00D30500" w:rsidRDefault="00614EC7" w:rsidP="00614EC7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FC333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 xml:space="preserve">ntry </w:t>
      </w:r>
      <w:r w:rsidR="0072603F" w:rsidRPr="00D30500">
        <w:rPr>
          <w:rFonts w:ascii="Times New Roman" w:hAnsi="Times New Roman" w:cs="Times New Roman"/>
          <w:sz w:val="24"/>
          <w:szCs w:val="24"/>
        </w:rPr>
        <w:t>8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68825319" w14:textId="77777777" w:rsidR="00084B6B" w:rsidRPr="00D30500" w:rsidRDefault="00084B6B" w:rsidP="006403B5"/>
    <w:p w14:paraId="7F3F5B57" w14:textId="117DD524" w:rsidR="007110D5" w:rsidRPr="00D30500" w:rsidRDefault="007110D5" w:rsidP="006403B5">
      <w:r w:rsidRPr="00D30500">
        <w:rPr>
          <w:noProof/>
        </w:rPr>
        <w:drawing>
          <wp:inline distT="0" distB="0" distL="0" distR="0" wp14:anchorId="143487A2" wp14:editId="5CD8D908">
            <wp:extent cx="5274310" cy="3601720"/>
            <wp:effectExtent l="0" t="0" r="2540" b="0"/>
            <wp:docPr id="4" name="图片 19">
              <a:extLst xmlns:a="http://schemas.openxmlformats.org/drawingml/2006/main">
                <a:ext uri="{FF2B5EF4-FFF2-40B4-BE49-F238E27FC236}">
                  <a16:creationId xmlns:a16="http://schemas.microsoft.com/office/drawing/2014/main" id="{69FDACBC-D04A-CB1F-BCFA-79F5BAFB57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>
                      <a:extLst>
                        <a:ext uri="{FF2B5EF4-FFF2-40B4-BE49-F238E27FC236}">
                          <a16:creationId xmlns:a16="http://schemas.microsoft.com/office/drawing/2014/main" id="{69FDACBC-D04A-CB1F-BCFA-79F5BAFB57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E45FE" w14:textId="3FCE065D" w:rsidR="00F41430" w:rsidRPr="00D30500" w:rsidRDefault="00F41430" w:rsidP="00F41430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 xml:space="preserve">ntry </w:t>
      </w:r>
      <w:r w:rsidR="0072603F" w:rsidRPr="00D30500">
        <w:rPr>
          <w:rFonts w:ascii="Times New Roman" w:hAnsi="Times New Roman" w:cs="Times New Roman"/>
          <w:sz w:val="24"/>
          <w:szCs w:val="24"/>
        </w:rPr>
        <w:t>9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2B8F90F6" w14:textId="4614FF3C" w:rsidR="002C2E1D" w:rsidRPr="00D30500" w:rsidRDefault="002C2E1D" w:rsidP="006403B5">
      <w:r w:rsidRPr="00D30500">
        <w:rPr>
          <w:noProof/>
        </w:rPr>
        <w:drawing>
          <wp:inline distT="0" distB="0" distL="0" distR="0" wp14:anchorId="2E33AD46" wp14:editId="0D1AA01E">
            <wp:extent cx="5274310" cy="3318510"/>
            <wp:effectExtent l="0" t="0" r="2540" b="0"/>
            <wp:docPr id="15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6AEA62C6-FF3C-99DF-CB99-0BE972A694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6AEA62C6-FF3C-99DF-CB99-0BE972A694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CDE92" w14:textId="179C4CB1" w:rsidR="00F41430" w:rsidRPr="00D30500" w:rsidRDefault="00F41430" w:rsidP="00F41430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</w:t>
      </w:r>
      <w:r w:rsidR="0072603F" w:rsidRPr="00D30500">
        <w:rPr>
          <w:rFonts w:ascii="Times New Roman" w:hAnsi="Times New Roman" w:cs="Times New Roman"/>
          <w:sz w:val="24"/>
          <w:szCs w:val="24"/>
        </w:rPr>
        <w:t>0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2E90898C" w14:textId="77777777" w:rsidR="002C2E1D" w:rsidRPr="00D30500" w:rsidRDefault="002C2E1D" w:rsidP="006403B5"/>
    <w:p w14:paraId="25DFB3A2" w14:textId="26E6E1E1" w:rsidR="006403B5" w:rsidRPr="00D30500" w:rsidRDefault="003C58C6" w:rsidP="006403B5">
      <w:r w:rsidRPr="00D30500">
        <w:rPr>
          <w:noProof/>
        </w:rPr>
        <w:drawing>
          <wp:inline distT="0" distB="0" distL="0" distR="0" wp14:anchorId="32EFA69A" wp14:editId="25B83570">
            <wp:extent cx="5274310" cy="3495675"/>
            <wp:effectExtent l="0" t="0" r="2540" b="952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C374C" w14:textId="6F5D4650" w:rsidR="00F41430" w:rsidRPr="00D30500" w:rsidRDefault="00F41430" w:rsidP="00F41430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</w:t>
      </w:r>
      <w:r w:rsidR="0072603F" w:rsidRPr="00D30500">
        <w:rPr>
          <w:rFonts w:ascii="Times New Roman" w:hAnsi="Times New Roman" w:cs="Times New Roman"/>
          <w:sz w:val="24"/>
          <w:szCs w:val="24"/>
        </w:rPr>
        <w:t>1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69AA746E" w14:textId="77777777" w:rsidR="006403B5" w:rsidRPr="00D30500" w:rsidRDefault="006403B5" w:rsidP="006403B5"/>
    <w:p w14:paraId="1FE56D89" w14:textId="77777777" w:rsidR="006403B5" w:rsidRPr="00D30500" w:rsidRDefault="006403B5" w:rsidP="006403B5">
      <w:pPr>
        <w:rPr>
          <w:b/>
          <w:bCs/>
        </w:rPr>
      </w:pPr>
      <w:r w:rsidRPr="00D30500">
        <w:rPr>
          <w:noProof/>
        </w:rPr>
        <w:drawing>
          <wp:inline distT="0" distB="0" distL="0" distR="0" wp14:anchorId="278E63A4" wp14:editId="1C9163D2">
            <wp:extent cx="5274310" cy="347408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D65F8" w14:textId="4669095B" w:rsidR="00883101" w:rsidRPr="00D30500" w:rsidRDefault="00883101" w:rsidP="00883101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90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</w:t>
      </w:r>
      <w:r w:rsidR="0072603F" w:rsidRPr="00D30500">
        <w:rPr>
          <w:rFonts w:ascii="Times New Roman" w:hAnsi="Times New Roman" w:cs="Times New Roman"/>
          <w:sz w:val="24"/>
          <w:szCs w:val="24"/>
        </w:rPr>
        <w:t>2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3E3C68D0" w14:textId="77777777" w:rsidR="006403B5" w:rsidRPr="00D30500" w:rsidRDefault="006403B5" w:rsidP="006403B5">
      <w:r w:rsidRPr="00D30500">
        <w:rPr>
          <w:noProof/>
        </w:rPr>
        <w:drawing>
          <wp:inline distT="0" distB="0" distL="0" distR="0" wp14:anchorId="0FDD07CD" wp14:editId="2D810556">
            <wp:extent cx="5274310" cy="346837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860BC" w14:textId="6E111DB0" w:rsidR="00883101" w:rsidRPr="00D30500" w:rsidRDefault="00883101" w:rsidP="00883101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45FB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</w:t>
      </w:r>
      <w:r w:rsidR="0072603F" w:rsidRPr="00D30500">
        <w:rPr>
          <w:rFonts w:ascii="Times New Roman" w:hAnsi="Times New Roman" w:cs="Times New Roman"/>
          <w:sz w:val="24"/>
          <w:szCs w:val="24"/>
        </w:rPr>
        <w:t>3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18127827" w14:textId="77777777" w:rsidR="00883101" w:rsidRPr="00D30500" w:rsidRDefault="00883101" w:rsidP="00883101">
      <w:pPr>
        <w:rPr>
          <w:b/>
          <w:bCs/>
        </w:rPr>
      </w:pPr>
      <w:r w:rsidRPr="00D30500">
        <w:rPr>
          <w:noProof/>
        </w:rPr>
        <w:drawing>
          <wp:inline distT="0" distB="0" distL="0" distR="0" wp14:anchorId="430F3D71" wp14:editId="3AB4E60D">
            <wp:extent cx="5274310" cy="3388995"/>
            <wp:effectExtent l="0" t="0" r="2540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826A5" w14:textId="00E3628E" w:rsidR="00883101" w:rsidRPr="00D30500" w:rsidRDefault="00883101" w:rsidP="00883101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C333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</w:t>
      </w:r>
      <w:r w:rsidR="0072603F" w:rsidRPr="00D30500">
        <w:rPr>
          <w:rFonts w:ascii="Times New Roman" w:hAnsi="Times New Roman" w:cs="Times New Roman"/>
          <w:sz w:val="24"/>
          <w:szCs w:val="24"/>
        </w:rPr>
        <w:t>4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4DF90F93" w14:textId="77777777" w:rsidR="006403B5" w:rsidRPr="00D30500" w:rsidRDefault="006403B5">
      <w:pPr>
        <w:rPr>
          <w:b/>
          <w:bCs/>
        </w:rPr>
      </w:pPr>
    </w:p>
    <w:p w14:paraId="1D4FB074" w14:textId="77777777" w:rsidR="006403B5" w:rsidRPr="00D30500" w:rsidRDefault="006403B5" w:rsidP="006403B5">
      <w:pPr>
        <w:rPr>
          <w:b/>
          <w:bCs/>
        </w:rPr>
      </w:pPr>
      <w:r w:rsidRPr="00D30500">
        <w:rPr>
          <w:noProof/>
        </w:rPr>
        <w:drawing>
          <wp:inline distT="0" distB="0" distL="0" distR="0" wp14:anchorId="16801B40" wp14:editId="4BA23453">
            <wp:extent cx="5274310" cy="3458210"/>
            <wp:effectExtent l="0" t="0" r="2540" b="889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EA251" w14:textId="302408A7" w:rsidR="00883101" w:rsidRPr="00D30500" w:rsidRDefault="00883101" w:rsidP="00883101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</w:t>
      </w:r>
      <w:r w:rsidR="0072603F" w:rsidRPr="00D30500">
        <w:rPr>
          <w:rFonts w:ascii="Times New Roman" w:hAnsi="Times New Roman" w:cs="Times New Roman"/>
          <w:sz w:val="24"/>
          <w:szCs w:val="24"/>
        </w:rPr>
        <w:t>5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7287AE5C" w14:textId="015651FB" w:rsidR="003C1E83" w:rsidRPr="00D30500" w:rsidRDefault="003C1E83">
      <w:pPr>
        <w:rPr>
          <w:b/>
          <w:bCs/>
        </w:rPr>
      </w:pPr>
    </w:p>
    <w:p w14:paraId="51830651" w14:textId="77777777" w:rsidR="0072603F" w:rsidRPr="00D30500" w:rsidRDefault="0072603F" w:rsidP="0072603F">
      <w:r w:rsidRPr="00D30500">
        <w:rPr>
          <w:noProof/>
        </w:rPr>
        <w:drawing>
          <wp:inline distT="0" distB="0" distL="0" distR="0" wp14:anchorId="4134A97A" wp14:editId="1C568CDB">
            <wp:extent cx="5274310" cy="3427095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644F8" w14:textId="73B2B7B6" w:rsidR="0072603F" w:rsidRPr="00D30500" w:rsidRDefault="0072603F" w:rsidP="0072603F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</w:t>
      </w:r>
      <w:r w:rsidR="00FF7D57" w:rsidRPr="00D30500">
        <w:rPr>
          <w:rFonts w:ascii="Times New Roman" w:hAnsi="Times New Roman" w:cs="Times New Roman"/>
          <w:sz w:val="24"/>
          <w:szCs w:val="24"/>
        </w:rPr>
        <w:t>6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7C620F6C" w14:textId="77777777" w:rsidR="00FF7D57" w:rsidRPr="00D30500" w:rsidRDefault="00FF7D57" w:rsidP="00FF7D57">
      <w:r w:rsidRPr="00D30500">
        <w:rPr>
          <w:noProof/>
        </w:rPr>
        <w:drawing>
          <wp:inline distT="0" distB="0" distL="0" distR="0" wp14:anchorId="0694CD87" wp14:editId="159D67E5">
            <wp:extent cx="5274310" cy="3446145"/>
            <wp:effectExtent l="0" t="0" r="2540" b="190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693E6" w14:textId="453D7085" w:rsidR="00FF7D57" w:rsidRPr="00D30500" w:rsidRDefault="00FF7D57" w:rsidP="00FF7D57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17.</w:t>
      </w:r>
    </w:p>
    <w:p w14:paraId="43B7C735" w14:textId="77777777" w:rsidR="00FF7D57" w:rsidRPr="00D30500" w:rsidRDefault="00FF7D57" w:rsidP="0072603F">
      <w:pPr>
        <w:rPr>
          <w:rFonts w:ascii="Times New Roman" w:hAnsi="Times New Roman" w:cs="Times New Roman"/>
          <w:sz w:val="24"/>
          <w:szCs w:val="24"/>
        </w:rPr>
      </w:pPr>
    </w:p>
    <w:p w14:paraId="6793B02C" w14:textId="6C5EEBD1" w:rsidR="002C0FBE" w:rsidRPr="00D30500" w:rsidRDefault="00FF7D57">
      <w:pPr>
        <w:rPr>
          <w:b/>
          <w:bCs/>
        </w:rPr>
      </w:pPr>
      <w:r w:rsidRPr="00D30500">
        <w:rPr>
          <w:noProof/>
        </w:rPr>
        <w:drawing>
          <wp:inline distT="0" distB="0" distL="0" distR="0" wp14:anchorId="7BAB5A64" wp14:editId="67426CE3">
            <wp:extent cx="5274310" cy="3528695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08E05" w14:textId="19C6E8AB" w:rsidR="00FF7D57" w:rsidRPr="00D30500" w:rsidRDefault="00FF7D57" w:rsidP="00FF7D57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18.</w:t>
      </w:r>
    </w:p>
    <w:p w14:paraId="1089A01F" w14:textId="77777777" w:rsidR="00FF7D57" w:rsidRPr="00D30500" w:rsidRDefault="00FF7D57">
      <w:pPr>
        <w:rPr>
          <w:b/>
          <w:bCs/>
        </w:rPr>
      </w:pPr>
    </w:p>
    <w:p w14:paraId="02962FF1" w14:textId="45168C9F" w:rsidR="002C0FBE" w:rsidRPr="00D30500" w:rsidRDefault="00E86A64">
      <w:pPr>
        <w:rPr>
          <w:b/>
          <w:bCs/>
        </w:rPr>
      </w:pPr>
      <w:r w:rsidRPr="00D30500">
        <w:rPr>
          <w:b/>
          <w:bCs/>
          <w:noProof/>
        </w:rPr>
        <w:drawing>
          <wp:inline distT="0" distB="0" distL="0" distR="0" wp14:anchorId="000E6E2B" wp14:editId="2C2C932A">
            <wp:extent cx="5274310" cy="3251835"/>
            <wp:effectExtent l="0" t="0" r="2540" b="5715"/>
            <wp:docPr id="161817" name="图片 161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C8A0" w14:textId="568E317C" w:rsidR="00E86A64" w:rsidRPr="00D30500" w:rsidRDefault="00E86A64" w:rsidP="00E86A64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</w:t>
      </w:r>
      <w:r w:rsidRPr="00D30500">
        <w:rPr>
          <w:rFonts w:ascii="Times New Roman" w:hAnsi="Times New Roman" w:cs="Times New Roman"/>
          <w:sz w:val="24"/>
          <w:szCs w:val="24"/>
        </w:rPr>
        <w:t xml:space="preserve">2,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1.</w:t>
      </w:r>
    </w:p>
    <w:p w14:paraId="0D1D9A3D" w14:textId="77777777" w:rsidR="00E86A64" w:rsidRPr="00D30500" w:rsidRDefault="00E86A64">
      <w:pPr>
        <w:rPr>
          <w:b/>
          <w:bCs/>
        </w:rPr>
      </w:pPr>
    </w:p>
    <w:p w14:paraId="57014354" w14:textId="77777777" w:rsidR="001B20E2" w:rsidRPr="00D30500" w:rsidRDefault="001B20E2" w:rsidP="001B20E2">
      <w:r w:rsidRPr="00D30500">
        <w:rPr>
          <w:noProof/>
        </w:rPr>
        <w:drawing>
          <wp:inline distT="0" distB="0" distL="0" distR="0" wp14:anchorId="75547EC4" wp14:editId="45902B8D">
            <wp:extent cx="5274310" cy="35121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0AD42" w14:textId="22A1D864" w:rsidR="002C0FBE" w:rsidRPr="00D30500" w:rsidRDefault="002C0FBE" w:rsidP="002C0FBE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</w:t>
      </w:r>
      <w:r w:rsidRPr="00D30500">
        <w:rPr>
          <w:rFonts w:ascii="Times New Roman" w:hAnsi="Times New Roman" w:cs="Times New Roman"/>
          <w:sz w:val="24"/>
          <w:szCs w:val="24"/>
        </w:rPr>
        <w:t xml:space="preserve">2,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 xml:space="preserve">ntry </w:t>
      </w:r>
      <w:r w:rsidR="00E86A64" w:rsidRPr="00D30500">
        <w:rPr>
          <w:rFonts w:ascii="Times New Roman" w:hAnsi="Times New Roman" w:cs="Times New Roman"/>
          <w:sz w:val="24"/>
          <w:szCs w:val="24"/>
        </w:rPr>
        <w:t>2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3C50095A" w14:textId="77777777" w:rsidR="00615C96" w:rsidRPr="00D30500" w:rsidRDefault="00615C96" w:rsidP="00615C96"/>
    <w:p w14:paraId="6C70FD67" w14:textId="77777777" w:rsidR="00E50301" w:rsidRPr="00D30500" w:rsidRDefault="00E50301" w:rsidP="00E50301">
      <w:r w:rsidRPr="00D30500">
        <w:rPr>
          <w:noProof/>
        </w:rPr>
        <w:drawing>
          <wp:inline distT="0" distB="0" distL="0" distR="0" wp14:anchorId="7FDA18D9" wp14:editId="6CF848A5">
            <wp:extent cx="4889751" cy="3156112"/>
            <wp:effectExtent l="0" t="0" r="6350" b="6350"/>
            <wp:docPr id="161839" name="图片 161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889751" cy="315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65B51" w14:textId="6A762530" w:rsidR="00E50301" w:rsidRPr="00D30500" w:rsidRDefault="00E50301" w:rsidP="00E50301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</w:t>
      </w:r>
      <w:r w:rsidRPr="00D30500">
        <w:rPr>
          <w:rFonts w:ascii="Times New Roman" w:hAnsi="Times New Roman" w:cs="Times New Roman"/>
          <w:sz w:val="24"/>
          <w:szCs w:val="24"/>
        </w:rPr>
        <w:t xml:space="preserve">2,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3.</w:t>
      </w:r>
    </w:p>
    <w:p w14:paraId="6583A37A" w14:textId="2B8D2A01" w:rsidR="00615C96" w:rsidRPr="00D30500" w:rsidRDefault="00615C96" w:rsidP="00615C96"/>
    <w:p w14:paraId="47BC259F" w14:textId="773F4D96" w:rsidR="002D3F65" w:rsidRPr="00D30500" w:rsidRDefault="000D3B23" w:rsidP="00615C96">
      <w:r>
        <w:rPr>
          <w:noProof/>
        </w:rPr>
        <w:drawing>
          <wp:inline distT="0" distB="0" distL="0" distR="0" wp14:anchorId="52905F80" wp14:editId="46AF6F7B">
            <wp:extent cx="5274310" cy="3584575"/>
            <wp:effectExtent l="0" t="0" r="2540" b="0"/>
            <wp:docPr id="161809" name="图片 161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53EB3" w14:textId="7830DB6B" w:rsidR="000D3B23" w:rsidRPr="00D30500" w:rsidRDefault="000D3B23" w:rsidP="000D3B23"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S</w:t>
      </w:r>
      <w:r w:rsidRPr="00D30500">
        <w:rPr>
          <w:rFonts w:ascii="Times New Roman" w:hAnsi="Times New Roman" w:cs="Times New Roman"/>
          <w:sz w:val="24"/>
          <w:szCs w:val="24"/>
        </w:rPr>
        <w:t xml:space="preserve">2,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 xml:space="preserve">ntry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4798EE49" w14:textId="77777777" w:rsidR="002D3F65" w:rsidRPr="000D3B23" w:rsidRDefault="002D3F65" w:rsidP="00615C96"/>
    <w:p w14:paraId="06235ABD" w14:textId="77777777" w:rsidR="00615C96" w:rsidRPr="00D30500" w:rsidRDefault="00615C96" w:rsidP="00615C96">
      <w:r w:rsidRPr="00D30500">
        <w:rPr>
          <w:noProof/>
        </w:rPr>
        <w:drawing>
          <wp:inline distT="0" distB="0" distL="0" distR="0" wp14:anchorId="62959AEB" wp14:editId="2065199E">
            <wp:extent cx="5274310" cy="341122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A9E2B" w14:textId="1736B716" w:rsidR="006C6B76" w:rsidRPr="00D30500" w:rsidRDefault="006C6B76" w:rsidP="006C6B76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A45FB3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</w:t>
      </w:r>
      <w:r w:rsidRPr="00D30500">
        <w:rPr>
          <w:rFonts w:ascii="Times New Roman" w:hAnsi="Times New Roman" w:cs="Times New Roman" w:hint="eastAsia"/>
          <w:sz w:val="24"/>
          <w:szCs w:val="24"/>
        </w:rPr>
        <w:t>1</w:t>
      </w:r>
      <w:r w:rsidRPr="00D30500">
        <w:rPr>
          <w:rFonts w:ascii="Times New Roman" w:hAnsi="Times New Roman" w:cs="Times New Roman"/>
          <w:sz w:val="24"/>
          <w:szCs w:val="24"/>
        </w:rPr>
        <w:t xml:space="preserve">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1.</w:t>
      </w:r>
    </w:p>
    <w:p w14:paraId="05531BC4" w14:textId="77777777" w:rsidR="00F445A4" w:rsidRPr="00D30500" w:rsidRDefault="00F445A4" w:rsidP="00F445A4">
      <w:r w:rsidRPr="00D30500">
        <w:rPr>
          <w:noProof/>
        </w:rPr>
        <w:drawing>
          <wp:inline distT="0" distB="0" distL="0" distR="0" wp14:anchorId="2F095C15" wp14:editId="151E5E82">
            <wp:extent cx="5274310" cy="3580130"/>
            <wp:effectExtent l="0" t="0" r="2540" b="12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AFA90" w14:textId="78AAF5D2" w:rsidR="006C6B76" w:rsidRPr="00D30500" w:rsidRDefault="006C6B76" w:rsidP="006C6B76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C3335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2.</w:t>
      </w:r>
    </w:p>
    <w:p w14:paraId="3A0FA5A9" w14:textId="77777777" w:rsidR="00F445A4" w:rsidRPr="00D30500" w:rsidRDefault="00F445A4" w:rsidP="00615C96"/>
    <w:p w14:paraId="14B8D092" w14:textId="77777777" w:rsidR="00615C96" w:rsidRPr="00D30500" w:rsidRDefault="00615C96" w:rsidP="00615C96">
      <w:pPr>
        <w:rPr>
          <w:b/>
          <w:bCs/>
        </w:rPr>
      </w:pPr>
      <w:r w:rsidRPr="00D30500">
        <w:rPr>
          <w:noProof/>
        </w:rPr>
        <w:drawing>
          <wp:inline distT="0" distB="0" distL="0" distR="0" wp14:anchorId="7D5FBB05" wp14:editId="5C96A6B3">
            <wp:extent cx="5274310" cy="3394710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AFFD" w14:textId="550A3EE5" w:rsidR="00FF6448" w:rsidRPr="00D30500" w:rsidRDefault="00FF6448" w:rsidP="00FF6448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 xml:space="preserve">ntry </w:t>
      </w:r>
      <w:r w:rsidR="00BC462A">
        <w:rPr>
          <w:rFonts w:ascii="Times New Roman" w:hAnsi="Times New Roman" w:cs="Times New Roman"/>
          <w:sz w:val="24"/>
          <w:szCs w:val="24"/>
        </w:rPr>
        <w:t>3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616EB5C5" w14:textId="77777777" w:rsidR="00615C96" w:rsidRPr="00D30500" w:rsidRDefault="00615C96" w:rsidP="00615C96"/>
    <w:p w14:paraId="6F403C5A" w14:textId="77777777" w:rsidR="00615C96" w:rsidRPr="00D30500" w:rsidRDefault="00615C96" w:rsidP="00615C96">
      <w:r w:rsidRPr="00D30500">
        <w:rPr>
          <w:noProof/>
        </w:rPr>
        <w:drawing>
          <wp:inline distT="0" distB="0" distL="0" distR="0" wp14:anchorId="1A8612D9" wp14:editId="248DBEF0">
            <wp:extent cx="5274310" cy="3444875"/>
            <wp:effectExtent l="0" t="0" r="2540" b="317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CB7BE" w14:textId="14155E0E" w:rsidR="00FF6448" w:rsidRPr="00D30500" w:rsidRDefault="00FF6448" w:rsidP="00FF6448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 xml:space="preserve">ntry </w:t>
      </w:r>
      <w:r w:rsidR="00BC462A">
        <w:rPr>
          <w:rFonts w:ascii="Times New Roman" w:hAnsi="Times New Roman" w:cs="Times New Roman"/>
          <w:sz w:val="24"/>
          <w:szCs w:val="24"/>
        </w:rPr>
        <w:t>4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6B02DBF5" w14:textId="77777777" w:rsidR="00615C96" w:rsidRPr="00D30500" w:rsidRDefault="00615C96" w:rsidP="00615C96"/>
    <w:p w14:paraId="2453A615" w14:textId="77777777" w:rsidR="00F445A4" w:rsidRPr="00D30500" w:rsidRDefault="00F445A4" w:rsidP="00F445A4">
      <w:r w:rsidRPr="00D30500">
        <w:rPr>
          <w:noProof/>
        </w:rPr>
        <w:drawing>
          <wp:inline distT="0" distB="0" distL="0" distR="0" wp14:anchorId="6FAAD5C8" wp14:editId="07D85537">
            <wp:extent cx="5274310" cy="3420745"/>
            <wp:effectExtent l="0" t="0" r="2540" b="8255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8720B" w14:textId="4DA13F60" w:rsidR="00FF6448" w:rsidRPr="00D30500" w:rsidRDefault="00FF6448" w:rsidP="00FF6448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 xml:space="preserve">ntry </w:t>
      </w:r>
      <w:r w:rsidR="00BC462A">
        <w:rPr>
          <w:rFonts w:ascii="Times New Roman" w:hAnsi="Times New Roman" w:cs="Times New Roman"/>
          <w:sz w:val="24"/>
          <w:szCs w:val="24"/>
        </w:rPr>
        <w:t>5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50597C7B" w14:textId="77777777" w:rsidR="00615C96" w:rsidRPr="00BC462A" w:rsidRDefault="00615C96" w:rsidP="00615C96"/>
    <w:p w14:paraId="14095A4C" w14:textId="77777777" w:rsidR="00615C96" w:rsidRPr="00D30500" w:rsidRDefault="00615C96" w:rsidP="00615C96">
      <w:r w:rsidRPr="00D30500">
        <w:rPr>
          <w:noProof/>
        </w:rPr>
        <w:drawing>
          <wp:inline distT="0" distB="0" distL="0" distR="0" wp14:anchorId="1372A606" wp14:editId="3057DE97">
            <wp:extent cx="5274310" cy="3456305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41735" w14:textId="7DC23048" w:rsidR="00FF6448" w:rsidRPr="00D30500" w:rsidRDefault="00FF6448" w:rsidP="00FF6448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 xml:space="preserve">ntry </w:t>
      </w:r>
      <w:r w:rsidR="00BC462A">
        <w:rPr>
          <w:rFonts w:ascii="Times New Roman" w:hAnsi="Times New Roman" w:cs="Times New Roman"/>
          <w:sz w:val="24"/>
          <w:szCs w:val="24"/>
        </w:rPr>
        <w:t>6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257E7810" w14:textId="77777777" w:rsidR="00BC462A" w:rsidRPr="00D30500" w:rsidRDefault="00BC462A" w:rsidP="00BC462A">
      <w:pPr>
        <w:rPr>
          <w:b/>
          <w:bCs/>
        </w:rPr>
      </w:pPr>
      <w:r w:rsidRPr="00D30500">
        <w:rPr>
          <w:noProof/>
        </w:rPr>
        <w:drawing>
          <wp:inline distT="0" distB="0" distL="0" distR="0" wp14:anchorId="05A6C49E" wp14:editId="69D191BA">
            <wp:extent cx="5274310" cy="3518535"/>
            <wp:effectExtent l="0" t="0" r="2540" b="571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0BB1A" w14:textId="63162A73" w:rsidR="00BC462A" w:rsidRPr="00D30500" w:rsidRDefault="00BC462A" w:rsidP="00BC462A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 xml:space="preserve">ntry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6C44F539" w14:textId="77777777" w:rsidR="00615C96" w:rsidRPr="00BC462A" w:rsidRDefault="00615C96" w:rsidP="00615C96"/>
    <w:p w14:paraId="2C80797A" w14:textId="77777777" w:rsidR="00615C96" w:rsidRPr="00D30500" w:rsidRDefault="00615C96" w:rsidP="00615C96">
      <w:r w:rsidRPr="00D30500">
        <w:rPr>
          <w:noProof/>
        </w:rPr>
        <w:drawing>
          <wp:inline distT="0" distB="0" distL="0" distR="0" wp14:anchorId="35461959" wp14:editId="5D473B34">
            <wp:extent cx="4652433" cy="3061078"/>
            <wp:effectExtent l="0" t="0" r="0" b="6350"/>
            <wp:docPr id="38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002FCB2B-75F9-C0FE-D1B3-78B8489E64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002FCB2B-75F9-C0FE-D1B3-78B8489E64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4655538" cy="306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748A6" w14:textId="6DBE215E" w:rsidR="00FF6448" w:rsidRPr="00D30500" w:rsidRDefault="00FF6448" w:rsidP="00FF6448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8</w:t>
      </w:r>
    </w:p>
    <w:p w14:paraId="39D4AFA2" w14:textId="77777777" w:rsidR="003263D7" w:rsidRPr="00D30500" w:rsidRDefault="003263D7" w:rsidP="003263D7">
      <w:r w:rsidRPr="00D30500">
        <w:rPr>
          <w:noProof/>
        </w:rPr>
        <w:drawing>
          <wp:inline distT="0" distB="0" distL="0" distR="0" wp14:anchorId="77EAC69A" wp14:editId="04D1E84D">
            <wp:extent cx="5274310" cy="3406140"/>
            <wp:effectExtent l="0" t="0" r="2540" b="3810"/>
            <wp:docPr id="161792" name="图片 161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2AF45" w14:textId="65100568" w:rsidR="003263D7" w:rsidRPr="00D30500" w:rsidRDefault="003263D7" w:rsidP="003263D7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9.</w:t>
      </w:r>
    </w:p>
    <w:p w14:paraId="21FA572A" w14:textId="77777777" w:rsidR="00615C96" w:rsidRPr="00D30500" w:rsidRDefault="00615C96" w:rsidP="00615C96"/>
    <w:p w14:paraId="1BEEA25A" w14:textId="77777777" w:rsidR="00615C96" w:rsidRPr="00D30500" w:rsidRDefault="00615C96" w:rsidP="00615C96">
      <w:r w:rsidRPr="00D30500">
        <w:rPr>
          <w:noProof/>
        </w:rPr>
        <w:drawing>
          <wp:inline distT="0" distB="0" distL="0" distR="0" wp14:anchorId="10B72BDC" wp14:editId="5E1A54F6">
            <wp:extent cx="5274310" cy="339915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786A1" w14:textId="0A33A22E" w:rsidR="00FF6448" w:rsidRPr="00D30500" w:rsidRDefault="00FF6448" w:rsidP="00FF6448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10.</w:t>
      </w:r>
    </w:p>
    <w:p w14:paraId="54909EE9" w14:textId="77777777" w:rsidR="00615C96" w:rsidRPr="00D30500" w:rsidRDefault="00615C96" w:rsidP="00615C96">
      <w:r w:rsidRPr="00D30500">
        <w:rPr>
          <w:noProof/>
        </w:rPr>
        <w:drawing>
          <wp:inline distT="0" distB="0" distL="0" distR="0" wp14:anchorId="333A4A7E" wp14:editId="5E48978B">
            <wp:extent cx="5274310" cy="3432810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C1335" w14:textId="5A509CD0" w:rsidR="003263D7" w:rsidRPr="00D30500" w:rsidRDefault="003263D7" w:rsidP="003263D7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45FB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11.</w:t>
      </w:r>
    </w:p>
    <w:p w14:paraId="31DE664B" w14:textId="77777777" w:rsidR="00615C96" w:rsidRPr="00D30500" w:rsidRDefault="00615C96" w:rsidP="00615C96"/>
    <w:p w14:paraId="5B32FEAA" w14:textId="77777777" w:rsidR="00615C96" w:rsidRPr="00D30500" w:rsidRDefault="00615C96" w:rsidP="00615C96"/>
    <w:p w14:paraId="4E60AD3A" w14:textId="77777777" w:rsidR="00615C96" w:rsidRPr="00D30500" w:rsidRDefault="00615C96" w:rsidP="00615C96"/>
    <w:p w14:paraId="6DE2725E" w14:textId="77777777" w:rsidR="00615C96" w:rsidRPr="00D30500" w:rsidRDefault="00615C96" w:rsidP="00615C96">
      <w:r w:rsidRPr="00D30500">
        <w:rPr>
          <w:noProof/>
        </w:rPr>
        <w:drawing>
          <wp:inline distT="0" distB="0" distL="0" distR="0" wp14:anchorId="0FAFFFEF" wp14:editId="6DFA3024">
            <wp:extent cx="5274310" cy="3409315"/>
            <wp:effectExtent l="0" t="0" r="2540" b="635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1D7EB" w14:textId="55E97016" w:rsidR="003263D7" w:rsidRPr="00D30500" w:rsidRDefault="003263D7" w:rsidP="003263D7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C333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12.</w:t>
      </w:r>
    </w:p>
    <w:p w14:paraId="1B3D8E28" w14:textId="77777777" w:rsidR="00615C96" w:rsidRPr="00D30500" w:rsidRDefault="00615C96" w:rsidP="00615C96"/>
    <w:p w14:paraId="2383672E" w14:textId="77777777" w:rsidR="00615C96" w:rsidRPr="00D30500" w:rsidRDefault="00615C96" w:rsidP="00615C96">
      <w:r w:rsidRPr="00D30500">
        <w:rPr>
          <w:noProof/>
        </w:rPr>
        <w:drawing>
          <wp:inline distT="0" distB="0" distL="0" distR="0" wp14:anchorId="3215B763" wp14:editId="0629106F">
            <wp:extent cx="5274310" cy="3371850"/>
            <wp:effectExtent l="0" t="0" r="254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57065" w14:textId="31E2D9A8" w:rsidR="003263D7" w:rsidRPr="00D30500" w:rsidRDefault="003263D7" w:rsidP="003263D7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D3B2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</w:t>
      </w:r>
      <w:r w:rsidR="0006508A" w:rsidRPr="00D30500">
        <w:rPr>
          <w:rFonts w:ascii="Times New Roman" w:hAnsi="Times New Roman" w:cs="Times New Roman"/>
          <w:sz w:val="24"/>
          <w:szCs w:val="24"/>
        </w:rPr>
        <w:t>3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65A787FE" w14:textId="77777777" w:rsidR="00615C96" w:rsidRPr="00D30500" w:rsidRDefault="00615C96" w:rsidP="00615C96"/>
    <w:p w14:paraId="6718F6D5" w14:textId="77777777" w:rsidR="00615C96" w:rsidRPr="00D30500" w:rsidRDefault="00615C96" w:rsidP="00615C96"/>
    <w:p w14:paraId="58E66FDC" w14:textId="28627B11" w:rsidR="00615C96" w:rsidRPr="00D30500" w:rsidRDefault="00AC37A0" w:rsidP="00615C96">
      <w:r w:rsidRPr="00D30500">
        <w:rPr>
          <w:noProof/>
        </w:rPr>
        <w:drawing>
          <wp:inline distT="0" distB="0" distL="0" distR="0" wp14:anchorId="43584E3A" wp14:editId="0F7C234A">
            <wp:extent cx="5274310" cy="339534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7531D" w14:textId="256277A8" w:rsidR="00AC37A0" w:rsidRPr="00D30500" w:rsidRDefault="00AC37A0" w:rsidP="00AC37A0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14.</w:t>
      </w:r>
    </w:p>
    <w:p w14:paraId="488C3D20" w14:textId="77777777" w:rsidR="00AC37A0" w:rsidRPr="00D30500" w:rsidRDefault="00AC37A0" w:rsidP="00AC37A0"/>
    <w:p w14:paraId="651802F5" w14:textId="371647F5" w:rsidR="00AC37A0" w:rsidRPr="00D30500" w:rsidRDefault="00AC37A0" w:rsidP="00615C96">
      <w:r w:rsidRPr="00D30500">
        <w:rPr>
          <w:noProof/>
        </w:rPr>
        <w:drawing>
          <wp:inline distT="0" distB="0" distL="0" distR="0" wp14:anchorId="0BAB2087" wp14:editId="45F08475">
            <wp:extent cx="5274310" cy="3439795"/>
            <wp:effectExtent l="0" t="0" r="254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6D754" w14:textId="6F3E3A03" w:rsidR="00AC37A0" w:rsidRPr="00D30500" w:rsidRDefault="00AC37A0" w:rsidP="00AC37A0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15.</w:t>
      </w:r>
    </w:p>
    <w:p w14:paraId="660FA1AE" w14:textId="77777777" w:rsidR="00AC37A0" w:rsidRPr="00D30500" w:rsidRDefault="00AC37A0" w:rsidP="00AC37A0"/>
    <w:p w14:paraId="6CD35878" w14:textId="77777777" w:rsidR="00AC37A0" w:rsidRPr="00D30500" w:rsidRDefault="00AC37A0" w:rsidP="00615C96"/>
    <w:p w14:paraId="1B5E2FB4" w14:textId="77777777" w:rsidR="00615C96" w:rsidRPr="00D30500" w:rsidRDefault="00615C96" w:rsidP="00615C96">
      <w:r w:rsidRPr="00D30500">
        <w:rPr>
          <w:noProof/>
        </w:rPr>
        <w:drawing>
          <wp:inline distT="0" distB="0" distL="0" distR="0" wp14:anchorId="0547BA54" wp14:editId="2BC3E0DD">
            <wp:extent cx="5274310" cy="3364230"/>
            <wp:effectExtent l="0" t="0" r="2540" b="762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23B36" w14:textId="7BD46A56" w:rsidR="0006508A" w:rsidRPr="00D30500" w:rsidRDefault="0006508A" w:rsidP="0006508A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16.</w:t>
      </w:r>
    </w:p>
    <w:p w14:paraId="0C64E4FD" w14:textId="59C61FBE" w:rsidR="00B20EE6" w:rsidRPr="00D30500" w:rsidRDefault="00B20EE6" w:rsidP="0006508A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95FAB39" wp14:editId="55D14EBA">
            <wp:extent cx="4889840" cy="3105504"/>
            <wp:effectExtent l="0" t="0" r="6350" b="0"/>
            <wp:docPr id="161816" name="图片 16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895153" cy="310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88DD" w14:textId="6BE4C7E2" w:rsidR="00B20EE6" w:rsidRPr="00D30500" w:rsidRDefault="00B20EE6" w:rsidP="00B20EE6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17.</w:t>
      </w:r>
    </w:p>
    <w:p w14:paraId="20BCA4A0" w14:textId="77777777" w:rsidR="00B20EE6" w:rsidRPr="00D30500" w:rsidRDefault="00B20EE6" w:rsidP="0006508A">
      <w:pPr>
        <w:rPr>
          <w:rFonts w:ascii="Times New Roman" w:hAnsi="Times New Roman" w:cs="Times New Roman"/>
          <w:sz w:val="24"/>
          <w:szCs w:val="24"/>
        </w:rPr>
      </w:pPr>
    </w:p>
    <w:p w14:paraId="3DFB0903" w14:textId="3745B58C" w:rsidR="00615C96" w:rsidRPr="00D30500" w:rsidRDefault="0018260C" w:rsidP="00615C96">
      <w:r w:rsidRPr="00D30500">
        <w:rPr>
          <w:noProof/>
        </w:rPr>
        <w:drawing>
          <wp:inline distT="0" distB="0" distL="0" distR="0" wp14:anchorId="3B924B14" wp14:editId="4668A318">
            <wp:extent cx="5274310" cy="3510280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2E07C" w14:textId="02E1323A" w:rsidR="0018260C" w:rsidRPr="00D30500" w:rsidRDefault="0018260C" w:rsidP="0018260C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18.</w:t>
      </w:r>
    </w:p>
    <w:p w14:paraId="30112736" w14:textId="6A4172DC" w:rsidR="00655452" w:rsidRPr="00D30500" w:rsidRDefault="00322D06" w:rsidP="00322D06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669B29" wp14:editId="7A4B4594">
            <wp:extent cx="5274310" cy="3375660"/>
            <wp:effectExtent l="0" t="0" r="2540" b="0"/>
            <wp:docPr id="161801" name="图片 161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634D2" w14:textId="722E7A62" w:rsidR="00322D06" w:rsidRPr="00D30500" w:rsidRDefault="00322D06" w:rsidP="00322D06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 xml:space="preserve">ntry </w:t>
      </w:r>
      <w:r w:rsidR="002D4751">
        <w:rPr>
          <w:rFonts w:ascii="Times New Roman" w:hAnsi="Times New Roman" w:cs="Times New Roman"/>
          <w:sz w:val="24"/>
          <w:szCs w:val="24"/>
        </w:rPr>
        <w:t>19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414FC63D" w14:textId="77777777" w:rsidR="00322D06" w:rsidRPr="00D30500" w:rsidRDefault="00322D06" w:rsidP="0018260C">
      <w:pPr>
        <w:rPr>
          <w:rFonts w:ascii="Times New Roman" w:hAnsi="Times New Roman" w:cs="Times New Roman"/>
          <w:sz w:val="24"/>
          <w:szCs w:val="24"/>
        </w:rPr>
      </w:pPr>
    </w:p>
    <w:p w14:paraId="6A00CAE4" w14:textId="7DB943F6" w:rsidR="0018260C" w:rsidRPr="00D30500" w:rsidRDefault="0018260C" w:rsidP="00615C96"/>
    <w:p w14:paraId="70652FFC" w14:textId="7971FD0F" w:rsidR="002D3F65" w:rsidRPr="00D30500" w:rsidRDefault="002D3F65" w:rsidP="00615C96">
      <w:r w:rsidRPr="00D30500">
        <w:rPr>
          <w:noProof/>
        </w:rPr>
        <w:drawing>
          <wp:inline distT="0" distB="0" distL="0" distR="0" wp14:anchorId="25062A60" wp14:editId="042869C0">
            <wp:extent cx="5274310" cy="3263265"/>
            <wp:effectExtent l="0" t="0" r="2540" b="0"/>
            <wp:docPr id="161831" name="图片 161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6CAB5" w14:textId="36FBDF9F" w:rsidR="00322D06" w:rsidRPr="00D30500" w:rsidRDefault="00322D06" w:rsidP="00322D06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2</w:t>
      </w:r>
      <w:r w:rsidR="002D4751">
        <w:rPr>
          <w:rFonts w:ascii="Times New Roman" w:hAnsi="Times New Roman" w:cs="Times New Roman"/>
          <w:sz w:val="24"/>
          <w:szCs w:val="24"/>
        </w:rPr>
        <w:t>0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5BFCFFDB" w14:textId="77777777" w:rsidR="00322D06" w:rsidRPr="00D30500" w:rsidRDefault="00322D06" w:rsidP="00615C96"/>
    <w:p w14:paraId="0BF1D20E" w14:textId="53A74ECE" w:rsidR="00ED6961" w:rsidRPr="00D30500" w:rsidRDefault="00ED6961" w:rsidP="00615C96"/>
    <w:p w14:paraId="2EC33F9C" w14:textId="136C1ABE" w:rsidR="008A3996" w:rsidRPr="00D30500" w:rsidRDefault="008A3996" w:rsidP="00615C96">
      <w:r w:rsidRPr="00D30500">
        <w:rPr>
          <w:noProof/>
        </w:rPr>
        <w:drawing>
          <wp:inline distT="0" distB="0" distL="0" distR="0" wp14:anchorId="354AA10C" wp14:editId="1961CFBF">
            <wp:extent cx="5274310" cy="3403600"/>
            <wp:effectExtent l="0" t="0" r="2540" b="6350"/>
            <wp:docPr id="161835" name="图片 161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740A9" w14:textId="68CEFE05" w:rsidR="005F6F0C" w:rsidRPr="00D30500" w:rsidRDefault="005F6F0C" w:rsidP="00615C96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45FB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2</w:t>
      </w:r>
      <w:r w:rsidR="002D4751">
        <w:rPr>
          <w:rFonts w:ascii="Times New Roman" w:hAnsi="Times New Roman" w:cs="Times New Roman"/>
          <w:sz w:val="24"/>
          <w:szCs w:val="24"/>
        </w:rPr>
        <w:t>1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45AB81ED" w14:textId="77777777" w:rsidR="00606805" w:rsidRPr="00D30500" w:rsidRDefault="00606805" w:rsidP="00606805">
      <w:r w:rsidRPr="00D30500">
        <w:rPr>
          <w:noProof/>
        </w:rPr>
        <w:drawing>
          <wp:inline distT="0" distB="0" distL="0" distR="0" wp14:anchorId="3B954DED" wp14:editId="69DB6060">
            <wp:extent cx="5274310" cy="3382010"/>
            <wp:effectExtent l="0" t="0" r="2540" b="8890"/>
            <wp:docPr id="161830" name="图片 161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780E8" w14:textId="176F814D" w:rsidR="00606805" w:rsidRPr="00D30500" w:rsidRDefault="00606805" w:rsidP="00606805">
      <w:pPr>
        <w:rPr>
          <w:rFonts w:ascii="Times New Roman" w:hAnsi="Times New Roman" w:cs="Times New Roman"/>
          <w:sz w:val="24"/>
          <w:szCs w:val="24"/>
        </w:rPr>
      </w:pP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D30500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99065E" w:rsidRPr="00D3050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45DF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240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305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30500">
        <w:rPr>
          <w:rFonts w:ascii="Times New Roman" w:hAnsi="Times New Roman" w:cs="Times New Roman" w:hint="eastAsia"/>
          <w:sz w:val="24"/>
          <w:szCs w:val="24"/>
        </w:rPr>
        <w:t>GPC</w:t>
      </w:r>
      <w:r w:rsidRPr="00D30500">
        <w:rPr>
          <w:rFonts w:ascii="Times New Roman" w:hAnsi="Times New Roman" w:cs="Times New Roman"/>
          <w:sz w:val="24"/>
          <w:szCs w:val="24"/>
        </w:rPr>
        <w:t xml:space="preserve"> of the polymer from </w:t>
      </w:r>
      <w:r w:rsidRPr="00D30500">
        <w:rPr>
          <w:rFonts w:ascii="Times New Roman" w:hAnsi="Times New Roman" w:cs="Times New Roman" w:hint="eastAsia"/>
          <w:sz w:val="24"/>
          <w:szCs w:val="24"/>
        </w:rPr>
        <w:t>T</w:t>
      </w:r>
      <w:r w:rsidRPr="00D30500">
        <w:rPr>
          <w:rFonts w:ascii="Times New Roman" w:hAnsi="Times New Roman" w:cs="Times New Roman"/>
          <w:sz w:val="24"/>
          <w:szCs w:val="24"/>
        </w:rPr>
        <w:t xml:space="preserve">able 1, </w:t>
      </w:r>
      <w:r w:rsidRPr="00D30500">
        <w:rPr>
          <w:rFonts w:ascii="Times New Roman" w:hAnsi="Times New Roman" w:cs="Times New Roman" w:hint="eastAsia"/>
          <w:sz w:val="24"/>
          <w:szCs w:val="24"/>
        </w:rPr>
        <w:t>E</w:t>
      </w:r>
      <w:r w:rsidRPr="00D30500">
        <w:rPr>
          <w:rFonts w:ascii="Times New Roman" w:hAnsi="Times New Roman" w:cs="Times New Roman"/>
          <w:sz w:val="24"/>
          <w:szCs w:val="24"/>
        </w:rPr>
        <w:t>ntry 2</w:t>
      </w:r>
      <w:r w:rsidR="002D4751">
        <w:rPr>
          <w:rFonts w:ascii="Times New Roman" w:hAnsi="Times New Roman" w:cs="Times New Roman"/>
          <w:sz w:val="24"/>
          <w:szCs w:val="24"/>
        </w:rPr>
        <w:t>2</w:t>
      </w:r>
      <w:r w:rsidRPr="00D30500">
        <w:rPr>
          <w:rFonts w:ascii="Times New Roman" w:hAnsi="Times New Roman" w:cs="Times New Roman"/>
          <w:sz w:val="24"/>
          <w:szCs w:val="24"/>
        </w:rPr>
        <w:t>.</w:t>
      </w:r>
    </w:p>
    <w:p w14:paraId="53858E28" w14:textId="77777777" w:rsidR="00606805" w:rsidRPr="00D30500" w:rsidRDefault="00606805" w:rsidP="00615C96">
      <w:pPr>
        <w:rPr>
          <w:rFonts w:ascii="Times New Roman" w:hAnsi="Times New Roman" w:cs="Times New Roman"/>
          <w:sz w:val="24"/>
          <w:szCs w:val="24"/>
        </w:rPr>
      </w:pPr>
    </w:p>
    <w:p w14:paraId="184C814F" w14:textId="77777777" w:rsidR="005F6F0C" w:rsidRPr="00D30500" w:rsidRDefault="005F6F0C" w:rsidP="00615C96"/>
    <w:p w14:paraId="11028CEA" w14:textId="41C5740A" w:rsidR="00ED6961" w:rsidRPr="00D30500" w:rsidRDefault="00ED6961" w:rsidP="00ED6961">
      <w:pPr>
        <w:rPr>
          <w:rFonts w:ascii="Times New Roman" w:hAnsi="Times New Roman" w:cs="Times New Roman"/>
          <w:b/>
          <w:bCs/>
        </w:rPr>
      </w:pPr>
      <w:r w:rsidRPr="00D30500">
        <w:rPr>
          <w:rFonts w:ascii="Times New Roman" w:hAnsi="Times New Roman" w:cs="Times New Roman"/>
          <w:b/>
          <w:bCs/>
        </w:rPr>
        <w:t>Reference</w:t>
      </w:r>
    </w:p>
    <w:p w14:paraId="4C11CE3E" w14:textId="3C3A1EAC" w:rsidR="00C32841" w:rsidRPr="0062274A" w:rsidRDefault="00193C18" w:rsidP="0062274A">
      <w:pPr>
        <w:pStyle w:val="ad"/>
        <w:numPr>
          <w:ilvl w:val="0"/>
          <w:numId w:val="3"/>
        </w:numPr>
        <w:ind w:firstLineChars="0"/>
      </w:pPr>
      <w:r w:rsidRPr="00D30500">
        <w:rPr>
          <w:rFonts w:ascii="Times New Roman" w:eastAsia="微软雅黑" w:hAnsi="Times New Roman" w:cs="Times New Roman"/>
          <w:sz w:val="24"/>
          <w:szCs w:val="24"/>
        </w:rPr>
        <w:t>Zou, C.; Si, G. F.;</w:t>
      </w:r>
      <w:r w:rsidRPr="00D30500">
        <w:rPr>
          <w:rFonts w:ascii="Times New Roman" w:eastAsia="微软雅黑" w:hAnsi="Times New Roman" w:cs="Times New Roman"/>
          <w:b/>
          <w:bCs/>
          <w:sz w:val="24"/>
          <w:szCs w:val="24"/>
        </w:rPr>
        <w:t> </w:t>
      </w:r>
      <w:r w:rsidRPr="00D30500">
        <w:rPr>
          <w:rStyle w:val="aa"/>
          <w:rFonts w:ascii="Times New Roman" w:eastAsia="微软雅黑" w:hAnsi="Times New Roman" w:cs="Times New Roman"/>
          <w:b w:val="0"/>
          <w:bCs w:val="0"/>
          <w:sz w:val="24"/>
          <w:szCs w:val="24"/>
        </w:rPr>
        <w:t>Chen, C. L.</w:t>
      </w:r>
      <w:r w:rsidRPr="00D30500">
        <w:rPr>
          <w:rFonts w:ascii="Times New Roman" w:eastAsia="微软雅黑" w:hAnsi="Times New Roman" w:cs="Times New Roman"/>
        </w:rPr>
        <w:t xml:space="preserve"> </w:t>
      </w:r>
      <w:hyperlink r:id="rId137" w:history="1">
        <w:r w:rsidRPr="00D30500">
          <w:rPr>
            <w:rStyle w:val="ab"/>
            <w:rFonts w:ascii="Times New Roman" w:eastAsia="微软雅黑" w:hAnsi="Times New Roman" w:cs="Times New Roman"/>
            <w:color w:val="auto"/>
            <w:sz w:val="24"/>
            <w:szCs w:val="24"/>
            <w:u w:val="none"/>
          </w:rPr>
          <w:t>A general strategy for heterogenizing olefin polymerization catalysts and the synthesis of polyolefins and composites.</w:t>
        </w:r>
      </w:hyperlink>
      <w:r w:rsidRPr="00D30500">
        <w:rPr>
          <w:rFonts w:ascii="Times New Roman" w:eastAsia="微软雅黑" w:hAnsi="Times New Roman" w:cs="Times New Roman"/>
          <w:sz w:val="24"/>
          <w:szCs w:val="24"/>
        </w:rPr>
        <w:t> </w:t>
      </w:r>
      <w:r w:rsidRPr="00D30500">
        <w:rPr>
          <w:rStyle w:val="ac"/>
          <w:rFonts w:ascii="Times New Roman" w:eastAsia="微软雅黑" w:hAnsi="Times New Roman" w:cs="Times New Roman"/>
          <w:sz w:val="24"/>
          <w:szCs w:val="24"/>
        </w:rPr>
        <w:t>Nat. Commun.</w:t>
      </w:r>
      <w:r w:rsidRPr="00D30500">
        <w:rPr>
          <w:rFonts w:ascii="Times New Roman" w:eastAsia="微软雅黑" w:hAnsi="Times New Roman" w:cs="Times New Roman"/>
          <w:sz w:val="24"/>
          <w:szCs w:val="24"/>
        </w:rPr>
        <w:t> </w:t>
      </w:r>
      <w:r w:rsidRPr="00D30500">
        <w:rPr>
          <w:rStyle w:val="aa"/>
          <w:rFonts w:ascii="Times New Roman" w:eastAsia="微软雅黑" w:hAnsi="Times New Roman" w:cs="Times New Roman"/>
          <w:sz w:val="24"/>
          <w:szCs w:val="24"/>
        </w:rPr>
        <w:t>2022</w:t>
      </w:r>
      <w:r w:rsidRPr="00D30500">
        <w:rPr>
          <w:rFonts w:ascii="Times New Roman" w:eastAsia="微软雅黑" w:hAnsi="Times New Roman" w:cs="Times New Roman"/>
          <w:sz w:val="24"/>
          <w:szCs w:val="24"/>
        </w:rPr>
        <w:t>, </w:t>
      </w:r>
      <w:r w:rsidRPr="00D30500">
        <w:rPr>
          <w:rStyle w:val="ac"/>
          <w:rFonts w:ascii="Times New Roman" w:eastAsia="微软雅黑" w:hAnsi="Times New Roman" w:cs="Times New Roman"/>
          <w:sz w:val="24"/>
          <w:szCs w:val="24"/>
        </w:rPr>
        <w:t>13</w:t>
      </w:r>
      <w:r w:rsidRPr="00D30500">
        <w:rPr>
          <w:rFonts w:ascii="Times New Roman" w:eastAsia="微软雅黑" w:hAnsi="Times New Roman" w:cs="Times New Roman"/>
          <w:sz w:val="24"/>
          <w:szCs w:val="24"/>
        </w:rPr>
        <w:t>, 1954.</w:t>
      </w:r>
    </w:p>
    <w:sectPr w:rsidR="00C32841" w:rsidRPr="0062274A">
      <w:footerReference w:type="default" r:id="rId13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D3F6F" w14:textId="77777777" w:rsidR="00273FD3" w:rsidRDefault="00273FD3" w:rsidP="00EA47CA">
      <w:r>
        <w:separator/>
      </w:r>
    </w:p>
  </w:endnote>
  <w:endnote w:type="continuationSeparator" w:id="0">
    <w:p w14:paraId="73E686FC" w14:textId="77777777" w:rsidR="00273FD3" w:rsidRDefault="00273FD3" w:rsidP="00EA4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3369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10884F" w14:textId="01C9FBE1" w:rsidR="00353AB7" w:rsidRPr="00353AB7" w:rsidRDefault="00353AB7">
        <w:pPr>
          <w:pStyle w:val="a5"/>
          <w:jc w:val="center"/>
          <w:rPr>
            <w:rFonts w:ascii="Times New Roman" w:hAnsi="Times New Roman" w:cs="Times New Roman"/>
          </w:rPr>
        </w:pPr>
        <w:r w:rsidRPr="00353AB7">
          <w:rPr>
            <w:rFonts w:ascii="Times New Roman" w:hAnsi="Times New Roman" w:cs="Times New Roman"/>
          </w:rPr>
          <w:t>S</w:t>
        </w:r>
        <w:r w:rsidRPr="00353AB7">
          <w:rPr>
            <w:rFonts w:ascii="Times New Roman" w:hAnsi="Times New Roman" w:cs="Times New Roman"/>
          </w:rPr>
          <w:fldChar w:fldCharType="begin"/>
        </w:r>
        <w:r w:rsidRPr="00353AB7">
          <w:rPr>
            <w:rFonts w:ascii="Times New Roman" w:hAnsi="Times New Roman" w:cs="Times New Roman"/>
          </w:rPr>
          <w:instrText>PAGE   \* MERGEFORMAT</w:instrText>
        </w:r>
        <w:r w:rsidRPr="00353AB7">
          <w:rPr>
            <w:rFonts w:ascii="Times New Roman" w:hAnsi="Times New Roman" w:cs="Times New Roman"/>
          </w:rPr>
          <w:fldChar w:fldCharType="separate"/>
        </w:r>
        <w:r w:rsidR="00426DE5" w:rsidRPr="00426DE5">
          <w:rPr>
            <w:rFonts w:ascii="Times New Roman" w:hAnsi="Times New Roman" w:cs="Times New Roman"/>
            <w:noProof/>
            <w:lang w:val="zh-CN"/>
          </w:rPr>
          <w:t>26</w:t>
        </w:r>
        <w:r w:rsidRPr="00353AB7">
          <w:rPr>
            <w:rFonts w:ascii="Times New Roman" w:hAnsi="Times New Roman" w:cs="Times New Roman"/>
          </w:rPr>
          <w:fldChar w:fldCharType="end"/>
        </w:r>
      </w:p>
    </w:sdtContent>
  </w:sdt>
  <w:p w14:paraId="49601B11" w14:textId="77777777" w:rsidR="00353AB7" w:rsidRDefault="00353A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A4DEE" w14:textId="77777777" w:rsidR="00273FD3" w:rsidRDefault="00273FD3" w:rsidP="00EA47CA">
      <w:r>
        <w:separator/>
      </w:r>
    </w:p>
  </w:footnote>
  <w:footnote w:type="continuationSeparator" w:id="0">
    <w:p w14:paraId="5BF3FEB2" w14:textId="77777777" w:rsidR="00273FD3" w:rsidRDefault="00273FD3" w:rsidP="00EA4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24F12"/>
    <w:multiLevelType w:val="hybridMultilevel"/>
    <w:tmpl w:val="E9D657A0"/>
    <w:lvl w:ilvl="0" w:tplc="B9FC86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E953EB"/>
    <w:multiLevelType w:val="multilevel"/>
    <w:tmpl w:val="507E5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C97547"/>
    <w:multiLevelType w:val="hybridMultilevel"/>
    <w:tmpl w:val="22CEBA2A"/>
    <w:lvl w:ilvl="0" w:tplc="02747C68">
      <w:start w:val="1"/>
      <w:numFmt w:val="decimal"/>
      <w:lvlText w:val="%1."/>
      <w:lvlJc w:val="left"/>
      <w:pPr>
        <w:ind w:left="360" w:hanging="360"/>
      </w:pPr>
      <w:rPr>
        <w:rFonts w:ascii="Times New Roman" w:eastAsia="微软雅黑" w:hAnsi="Times New Roman"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05599647">
    <w:abstractNumId w:val="1"/>
  </w:num>
  <w:num w:numId="2" w16cid:durableId="1371880987">
    <w:abstractNumId w:val="0"/>
  </w:num>
  <w:num w:numId="3" w16cid:durableId="435515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ED3"/>
    <w:rsid w:val="00002806"/>
    <w:rsid w:val="000205EF"/>
    <w:rsid w:val="0002146D"/>
    <w:rsid w:val="000272EA"/>
    <w:rsid w:val="00031FDF"/>
    <w:rsid w:val="00032D0E"/>
    <w:rsid w:val="00034547"/>
    <w:rsid w:val="00037B40"/>
    <w:rsid w:val="000431B1"/>
    <w:rsid w:val="00046090"/>
    <w:rsid w:val="00052EA5"/>
    <w:rsid w:val="00056178"/>
    <w:rsid w:val="00056345"/>
    <w:rsid w:val="000567AC"/>
    <w:rsid w:val="00056C8C"/>
    <w:rsid w:val="0006228B"/>
    <w:rsid w:val="0006508A"/>
    <w:rsid w:val="00067462"/>
    <w:rsid w:val="0007151E"/>
    <w:rsid w:val="00071616"/>
    <w:rsid w:val="00074313"/>
    <w:rsid w:val="000752BD"/>
    <w:rsid w:val="00075743"/>
    <w:rsid w:val="00084B6B"/>
    <w:rsid w:val="00090B17"/>
    <w:rsid w:val="000913CC"/>
    <w:rsid w:val="00091674"/>
    <w:rsid w:val="00093619"/>
    <w:rsid w:val="00097632"/>
    <w:rsid w:val="00097ED3"/>
    <w:rsid w:val="000A490A"/>
    <w:rsid w:val="000A4A44"/>
    <w:rsid w:val="000B1E91"/>
    <w:rsid w:val="000B1EBC"/>
    <w:rsid w:val="000C25C2"/>
    <w:rsid w:val="000C4945"/>
    <w:rsid w:val="000D1DDE"/>
    <w:rsid w:val="000D2745"/>
    <w:rsid w:val="000D2E67"/>
    <w:rsid w:val="000D32C2"/>
    <w:rsid w:val="000D3B23"/>
    <w:rsid w:val="000D3E79"/>
    <w:rsid w:val="000D54FB"/>
    <w:rsid w:val="000D7DEB"/>
    <w:rsid w:val="000E3F20"/>
    <w:rsid w:val="000E61B8"/>
    <w:rsid w:val="000F174D"/>
    <w:rsid w:val="000F1974"/>
    <w:rsid w:val="001025EF"/>
    <w:rsid w:val="00104EC9"/>
    <w:rsid w:val="00111D88"/>
    <w:rsid w:val="00112A0F"/>
    <w:rsid w:val="00112A97"/>
    <w:rsid w:val="00112EA1"/>
    <w:rsid w:val="00120544"/>
    <w:rsid w:val="00121CD0"/>
    <w:rsid w:val="00122CC3"/>
    <w:rsid w:val="00124F68"/>
    <w:rsid w:val="001314AB"/>
    <w:rsid w:val="00141B60"/>
    <w:rsid w:val="0014595A"/>
    <w:rsid w:val="0014750C"/>
    <w:rsid w:val="00147C1B"/>
    <w:rsid w:val="001502A2"/>
    <w:rsid w:val="00152E40"/>
    <w:rsid w:val="00153358"/>
    <w:rsid w:val="001554EB"/>
    <w:rsid w:val="001666A1"/>
    <w:rsid w:val="00174497"/>
    <w:rsid w:val="0017591F"/>
    <w:rsid w:val="00175A70"/>
    <w:rsid w:val="0018260C"/>
    <w:rsid w:val="00193C18"/>
    <w:rsid w:val="0019727B"/>
    <w:rsid w:val="001B20E2"/>
    <w:rsid w:val="001B4B7E"/>
    <w:rsid w:val="001B59A5"/>
    <w:rsid w:val="001B638F"/>
    <w:rsid w:val="001C01CE"/>
    <w:rsid w:val="001C7C88"/>
    <w:rsid w:val="001D0A0C"/>
    <w:rsid w:val="001D62B4"/>
    <w:rsid w:val="001E4966"/>
    <w:rsid w:val="001E713A"/>
    <w:rsid w:val="001F0792"/>
    <w:rsid w:val="001F22C7"/>
    <w:rsid w:val="001F34F6"/>
    <w:rsid w:val="001F4888"/>
    <w:rsid w:val="001F6105"/>
    <w:rsid w:val="001F6F58"/>
    <w:rsid w:val="002046BD"/>
    <w:rsid w:val="00206BE9"/>
    <w:rsid w:val="00212CBC"/>
    <w:rsid w:val="00215DF3"/>
    <w:rsid w:val="002269DA"/>
    <w:rsid w:val="00227B45"/>
    <w:rsid w:val="0023072D"/>
    <w:rsid w:val="00236653"/>
    <w:rsid w:val="00243CD4"/>
    <w:rsid w:val="00245944"/>
    <w:rsid w:val="00250195"/>
    <w:rsid w:val="00252B2A"/>
    <w:rsid w:val="00253ED7"/>
    <w:rsid w:val="00257AB6"/>
    <w:rsid w:val="002648C8"/>
    <w:rsid w:val="002705C7"/>
    <w:rsid w:val="00273FD3"/>
    <w:rsid w:val="00275DBD"/>
    <w:rsid w:val="00283558"/>
    <w:rsid w:val="00285ADF"/>
    <w:rsid w:val="00286522"/>
    <w:rsid w:val="00286FDB"/>
    <w:rsid w:val="002901F6"/>
    <w:rsid w:val="00292622"/>
    <w:rsid w:val="002939C1"/>
    <w:rsid w:val="00295B9A"/>
    <w:rsid w:val="002A259C"/>
    <w:rsid w:val="002A4B4C"/>
    <w:rsid w:val="002A5175"/>
    <w:rsid w:val="002A6B01"/>
    <w:rsid w:val="002A7377"/>
    <w:rsid w:val="002B13D3"/>
    <w:rsid w:val="002B2954"/>
    <w:rsid w:val="002B3C18"/>
    <w:rsid w:val="002B4640"/>
    <w:rsid w:val="002B5FBE"/>
    <w:rsid w:val="002C0FBE"/>
    <w:rsid w:val="002C2E1D"/>
    <w:rsid w:val="002C52F1"/>
    <w:rsid w:val="002C5AC1"/>
    <w:rsid w:val="002C77C8"/>
    <w:rsid w:val="002D05D0"/>
    <w:rsid w:val="002D1B95"/>
    <w:rsid w:val="002D2115"/>
    <w:rsid w:val="002D3F65"/>
    <w:rsid w:val="002D4435"/>
    <w:rsid w:val="002D4751"/>
    <w:rsid w:val="002D7CFF"/>
    <w:rsid w:val="002E2C44"/>
    <w:rsid w:val="002E4548"/>
    <w:rsid w:val="002E5AA3"/>
    <w:rsid w:val="002F03E6"/>
    <w:rsid w:val="002F17D8"/>
    <w:rsid w:val="002F58A1"/>
    <w:rsid w:val="003063DC"/>
    <w:rsid w:val="00307232"/>
    <w:rsid w:val="00322D06"/>
    <w:rsid w:val="00324269"/>
    <w:rsid w:val="00324D1F"/>
    <w:rsid w:val="00325FC4"/>
    <w:rsid w:val="003263D7"/>
    <w:rsid w:val="003339B1"/>
    <w:rsid w:val="00337F00"/>
    <w:rsid w:val="00342BBD"/>
    <w:rsid w:val="0035081E"/>
    <w:rsid w:val="00351826"/>
    <w:rsid w:val="00353715"/>
    <w:rsid w:val="00353AB7"/>
    <w:rsid w:val="00356754"/>
    <w:rsid w:val="00356B72"/>
    <w:rsid w:val="00372552"/>
    <w:rsid w:val="00376136"/>
    <w:rsid w:val="00382859"/>
    <w:rsid w:val="0039117E"/>
    <w:rsid w:val="00391517"/>
    <w:rsid w:val="00392237"/>
    <w:rsid w:val="00393966"/>
    <w:rsid w:val="00395AAC"/>
    <w:rsid w:val="003B0201"/>
    <w:rsid w:val="003B081E"/>
    <w:rsid w:val="003B0D0C"/>
    <w:rsid w:val="003B1642"/>
    <w:rsid w:val="003B238C"/>
    <w:rsid w:val="003B4E2A"/>
    <w:rsid w:val="003B7E09"/>
    <w:rsid w:val="003C0BA7"/>
    <w:rsid w:val="003C1ACF"/>
    <w:rsid w:val="003C1E83"/>
    <w:rsid w:val="003C58C6"/>
    <w:rsid w:val="003C7EAF"/>
    <w:rsid w:val="003D04DB"/>
    <w:rsid w:val="003D7846"/>
    <w:rsid w:val="003E029A"/>
    <w:rsid w:val="003E424C"/>
    <w:rsid w:val="003F17F8"/>
    <w:rsid w:val="003F44B7"/>
    <w:rsid w:val="003F4DA0"/>
    <w:rsid w:val="003F66D3"/>
    <w:rsid w:val="0040183B"/>
    <w:rsid w:val="00403790"/>
    <w:rsid w:val="00404C5A"/>
    <w:rsid w:val="00405EA7"/>
    <w:rsid w:val="0040744C"/>
    <w:rsid w:val="00410E45"/>
    <w:rsid w:val="00426CDD"/>
    <w:rsid w:val="00426DE5"/>
    <w:rsid w:val="00436C59"/>
    <w:rsid w:val="0043758B"/>
    <w:rsid w:val="00437B01"/>
    <w:rsid w:val="00445910"/>
    <w:rsid w:val="0044736E"/>
    <w:rsid w:val="00455AD3"/>
    <w:rsid w:val="00457E7A"/>
    <w:rsid w:val="00460BDC"/>
    <w:rsid w:val="00464019"/>
    <w:rsid w:val="00470867"/>
    <w:rsid w:val="00475ABC"/>
    <w:rsid w:val="00482037"/>
    <w:rsid w:val="0049139F"/>
    <w:rsid w:val="00495FB8"/>
    <w:rsid w:val="0049786C"/>
    <w:rsid w:val="004A14BB"/>
    <w:rsid w:val="004A1681"/>
    <w:rsid w:val="004B08E9"/>
    <w:rsid w:val="004C09DB"/>
    <w:rsid w:val="004C0AD0"/>
    <w:rsid w:val="004C7B0D"/>
    <w:rsid w:val="004D0D6D"/>
    <w:rsid w:val="004D1D53"/>
    <w:rsid w:val="004D2D9E"/>
    <w:rsid w:val="004D3410"/>
    <w:rsid w:val="004D4EE6"/>
    <w:rsid w:val="004D6E66"/>
    <w:rsid w:val="004D76CB"/>
    <w:rsid w:val="004E265A"/>
    <w:rsid w:val="004E49A6"/>
    <w:rsid w:val="004F65D6"/>
    <w:rsid w:val="004F7881"/>
    <w:rsid w:val="00500305"/>
    <w:rsid w:val="00510178"/>
    <w:rsid w:val="0051094E"/>
    <w:rsid w:val="00513EC3"/>
    <w:rsid w:val="00516499"/>
    <w:rsid w:val="00517417"/>
    <w:rsid w:val="00517F66"/>
    <w:rsid w:val="00524A2B"/>
    <w:rsid w:val="00530D48"/>
    <w:rsid w:val="0053618F"/>
    <w:rsid w:val="0053664B"/>
    <w:rsid w:val="005403C3"/>
    <w:rsid w:val="00543F08"/>
    <w:rsid w:val="0054448E"/>
    <w:rsid w:val="00551824"/>
    <w:rsid w:val="00562847"/>
    <w:rsid w:val="00564D2C"/>
    <w:rsid w:val="005739EB"/>
    <w:rsid w:val="00575B9D"/>
    <w:rsid w:val="00576062"/>
    <w:rsid w:val="00576737"/>
    <w:rsid w:val="00583672"/>
    <w:rsid w:val="00592F52"/>
    <w:rsid w:val="005B6BC2"/>
    <w:rsid w:val="005C14B6"/>
    <w:rsid w:val="005C5A6C"/>
    <w:rsid w:val="005D0284"/>
    <w:rsid w:val="005D0626"/>
    <w:rsid w:val="005D0C6C"/>
    <w:rsid w:val="005D362F"/>
    <w:rsid w:val="005D4307"/>
    <w:rsid w:val="005D5274"/>
    <w:rsid w:val="005E1FF6"/>
    <w:rsid w:val="005E3763"/>
    <w:rsid w:val="005E4A82"/>
    <w:rsid w:val="005E4D7E"/>
    <w:rsid w:val="005E4D8B"/>
    <w:rsid w:val="005F6F0C"/>
    <w:rsid w:val="00601654"/>
    <w:rsid w:val="00606805"/>
    <w:rsid w:val="00606813"/>
    <w:rsid w:val="006069F6"/>
    <w:rsid w:val="00606A39"/>
    <w:rsid w:val="006129A0"/>
    <w:rsid w:val="00614EC7"/>
    <w:rsid w:val="00615B42"/>
    <w:rsid w:val="00615C96"/>
    <w:rsid w:val="0062064B"/>
    <w:rsid w:val="00620E67"/>
    <w:rsid w:val="00620F54"/>
    <w:rsid w:val="00621587"/>
    <w:rsid w:val="0062274A"/>
    <w:rsid w:val="0062391E"/>
    <w:rsid w:val="00625145"/>
    <w:rsid w:val="00626211"/>
    <w:rsid w:val="006338C7"/>
    <w:rsid w:val="006355CD"/>
    <w:rsid w:val="00635DDA"/>
    <w:rsid w:val="006403B5"/>
    <w:rsid w:val="006407CB"/>
    <w:rsid w:val="006468F1"/>
    <w:rsid w:val="00652FDC"/>
    <w:rsid w:val="00655452"/>
    <w:rsid w:val="00661188"/>
    <w:rsid w:val="006618F5"/>
    <w:rsid w:val="006624BE"/>
    <w:rsid w:val="006673E1"/>
    <w:rsid w:val="006679B2"/>
    <w:rsid w:val="006708D9"/>
    <w:rsid w:val="00671677"/>
    <w:rsid w:val="00674554"/>
    <w:rsid w:val="0068646A"/>
    <w:rsid w:val="00692AA3"/>
    <w:rsid w:val="00692AAC"/>
    <w:rsid w:val="00693F87"/>
    <w:rsid w:val="00695C28"/>
    <w:rsid w:val="006A4B71"/>
    <w:rsid w:val="006A62FC"/>
    <w:rsid w:val="006A6E8F"/>
    <w:rsid w:val="006A7508"/>
    <w:rsid w:val="006B0F6A"/>
    <w:rsid w:val="006B20BA"/>
    <w:rsid w:val="006B4C8F"/>
    <w:rsid w:val="006B5919"/>
    <w:rsid w:val="006C2DE8"/>
    <w:rsid w:val="006C4BB2"/>
    <w:rsid w:val="006C57A3"/>
    <w:rsid w:val="006C6B76"/>
    <w:rsid w:val="006D59EA"/>
    <w:rsid w:val="006E4B6D"/>
    <w:rsid w:val="006F2E34"/>
    <w:rsid w:val="006F3202"/>
    <w:rsid w:val="006F417D"/>
    <w:rsid w:val="007105B7"/>
    <w:rsid w:val="00710A66"/>
    <w:rsid w:val="007110D5"/>
    <w:rsid w:val="00713FC3"/>
    <w:rsid w:val="00716812"/>
    <w:rsid w:val="0072226A"/>
    <w:rsid w:val="0072603F"/>
    <w:rsid w:val="00731E4A"/>
    <w:rsid w:val="007414A0"/>
    <w:rsid w:val="00741AAB"/>
    <w:rsid w:val="007435CE"/>
    <w:rsid w:val="00752443"/>
    <w:rsid w:val="00753048"/>
    <w:rsid w:val="00754B03"/>
    <w:rsid w:val="007654D2"/>
    <w:rsid w:val="00767648"/>
    <w:rsid w:val="0077122D"/>
    <w:rsid w:val="007816BB"/>
    <w:rsid w:val="00782089"/>
    <w:rsid w:val="007846E8"/>
    <w:rsid w:val="00784E7D"/>
    <w:rsid w:val="00794CA6"/>
    <w:rsid w:val="00794F11"/>
    <w:rsid w:val="00797CA2"/>
    <w:rsid w:val="007A269D"/>
    <w:rsid w:val="007A341D"/>
    <w:rsid w:val="007A600D"/>
    <w:rsid w:val="007A6F3F"/>
    <w:rsid w:val="007A762F"/>
    <w:rsid w:val="007B182C"/>
    <w:rsid w:val="007B29A4"/>
    <w:rsid w:val="007B6AE1"/>
    <w:rsid w:val="007C0540"/>
    <w:rsid w:val="007C4F1A"/>
    <w:rsid w:val="007E48F2"/>
    <w:rsid w:val="007F2896"/>
    <w:rsid w:val="007F40B5"/>
    <w:rsid w:val="007F4A00"/>
    <w:rsid w:val="007F6DCD"/>
    <w:rsid w:val="007F7730"/>
    <w:rsid w:val="00806328"/>
    <w:rsid w:val="00807B40"/>
    <w:rsid w:val="00811E26"/>
    <w:rsid w:val="00813F1A"/>
    <w:rsid w:val="00816010"/>
    <w:rsid w:val="008160F3"/>
    <w:rsid w:val="008166A8"/>
    <w:rsid w:val="008230EB"/>
    <w:rsid w:val="00826BAD"/>
    <w:rsid w:val="00826FFA"/>
    <w:rsid w:val="0083791C"/>
    <w:rsid w:val="0084269B"/>
    <w:rsid w:val="008434CB"/>
    <w:rsid w:val="00844FD8"/>
    <w:rsid w:val="00845DF8"/>
    <w:rsid w:val="00847A3F"/>
    <w:rsid w:val="008530E7"/>
    <w:rsid w:val="00863F15"/>
    <w:rsid w:val="008674D5"/>
    <w:rsid w:val="0087511A"/>
    <w:rsid w:val="00883101"/>
    <w:rsid w:val="00883357"/>
    <w:rsid w:val="008972A6"/>
    <w:rsid w:val="008A3700"/>
    <w:rsid w:val="008A3996"/>
    <w:rsid w:val="008A71EF"/>
    <w:rsid w:val="008A7D9D"/>
    <w:rsid w:val="008B1769"/>
    <w:rsid w:val="008B1876"/>
    <w:rsid w:val="008B2387"/>
    <w:rsid w:val="008C6911"/>
    <w:rsid w:val="008D4045"/>
    <w:rsid w:val="008D565D"/>
    <w:rsid w:val="008E26B1"/>
    <w:rsid w:val="008E52DD"/>
    <w:rsid w:val="008F3A2A"/>
    <w:rsid w:val="009021A0"/>
    <w:rsid w:val="00905F08"/>
    <w:rsid w:val="00906366"/>
    <w:rsid w:val="00922CEA"/>
    <w:rsid w:val="009330AF"/>
    <w:rsid w:val="00940C8F"/>
    <w:rsid w:val="00944509"/>
    <w:rsid w:val="009531FD"/>
    <w:rsid w:val="00953F82"/>
    <w:rsid w:val="00956220"/>
    <w:rsid w:val="009602C2"/>
    <w:rsid w:val="00970D24"/>
    <w:rsid w:val="00973CA0"/>
    <w:rsid w:val="00974417"/>
    <w:rsid w:val="00976623"/>
    <w:rsid w:val="009824E8"/>
    <w:rsid w:val="0099065E"/>
    <w:rsid w:val="00994FD4"/>
    <w:rsid w:val="009A744D"/>
    <w:rsid w:val="009B0BB7"/>
    <w:rsid w:val="009B1C5A"/>
    <w:rsid w:val="009B5321"/>
    <w:rsid w:val="009C057F"/>
    <w:rsid w:val="009C1B40"/>
    <w:rsid w:val="009C2EE9"/>
    <w:rsid w:val="009C3B34"/>
    <w:rsid w:val="009C4A33"/>
    <w:rsid w:val="009D08FA"/>
    <w:rsid w:val="009D1942"/>
    <w:rsid w:val="009D1981"/>
    <w:rsid w:val="009D6942"/>
    <w:rsid w:val="009E0686"/>
    <w:rsid w:val="009E1AF5"/>
    <w:rsid w:val="009E2A02"/>
    <w:rsid w:val="009E3C8A"/>
    <w:rsid w:val="009E3FCB"/>
    <w:rsid w:val="009E6196"/>
    <w:rsid w:val="009E6A14"/>
    <w:rsid w:val="009E7025"/>
    <w:rsid w:val="009F4866"/>
    <w:rsid w:val="00A0332E"/>
    <w:rsid w:val="00A0384C"/>
    <w:rsid w:val="00A2075B"/>
    <w:rsid w:val="00A21D76"/>
    <w:rsid w:val="00A30137"/>
    <w:rsid w:val="00A30F66"/>
    <w:rsid w:val="00A32645"/>
    <w:rsid w:val="00A356BD"/>
    <w:rsid w:val="00A41DC0"/>
    <w:rsid w:val="00A42099"/>
    <w:rsid w:val="00A42255"/>
    <w:rsid w:val="00A428E0"/>
    <w:rsid w:val="00A45599"/>
    <w:rsid w:val="00A45FB3"/>
    <w:rsid w:val="00A56084"/>
    <w:rsid w:val="00A560F8"/>
    <w:rsid w:val="00A6287E"/>
    <w:rsid w:val="00A710AC"/>
    <w:rsid w:val="00A755FF"/>
    <w:rsid w:val="00A77475"/>
    <w:rsid w:val="00A91C4D"/>
    <w:rsid w:val="00A9239D"/>
    <w:rsid w:val="00A94EDB"/>
    <w:rsid w:val="00A952FE"/>
    <w:rsid w:val="00AA48AA"/>
    <w:rsid w:val="00AC2566"/>
    <w:rsid w:val="00AC37A0"/>
    <w:rsid w:val="00AE334B"/>
    <w:rsid w:val="00AE3EA3"/>
    <w:rsid w:val="00AF19B8"/>
    <w:rsid w:val="00AF230D"/>
    <w:rsid w:val="00AF5208"/>
    <w:rsid w:val="00AF5894"/>
    <w:rsid w:val="00B007A7"/>
    <w:rsid w:val="00B00A48"/>
    <w:rsid w:val="00B01134"/>
    <w:rsid w:val="00B04CE0"/>
    <w:rsid w:val="00B131A9"/>
    <w:rsid w:val="00B13DB3"/>
    <w:rsid w:val="00B14F37"/>
    <w:rsid w:val="00B20536"/>
    <w:rsid w:val="00B20EE6"/>
    <w:rsid w:val="00B41546"/>
    <w:rsid w:val="00B42C4B"/>
    <w:rsid w:val="00B64867"/>
    <w:rsid w:val="00B65DC4"/>
    <w:rsid w:val="00B704BC"/>
    <w:rsid w:val="00B72929"/>
    <w:rsid w:val="00B7594F"/>
    <w:rsid w:val="00B761B1"/>
    <w:rsid w:val="00B82105"/>
    <w:rsid w:val="00B86132"/>
    <w:rsid w:val="00B86AF6"/>
    <w:rsid w:val="00B901BD"/>
    <w:rsid w:val="00B9286A"/>
    <w:rsid w:val="00B96B12"/>
    <w:rsid w:val="00B977AA"/>
    <w:rsid w:val="00BA4B88"/>
    <w:rsid w:val="00BB06E7"/>
    <w:rsid w:val="00BB6239"/>
    <w:rsid w:val="00BB7195"/>
    <w:rsid w:val="00BB72C6"/>
    <w:rsid w:val="00BC16FA"/>
    <w:rsid w:val="00BC462A"/>
    <w:rsid w:val="00BC5FB1"/>
    <w:rsid w:val="00BD0B76"/>
    <w:rsid w:val="00BD4E90"/>
    <w:rsid w:val="00BE085A"/>
    <w:rsid w:val="00BE3030"/>
    <w:rsid w:val="00BE5293"/>
    <w:rsid w:val="00BF102C"/>
    <w:rsid w:val="00BF65B2"/>
    <w:rsid w:val="00BF74CF"/>
    <w:rsid w:val="00C01E1F"/>
    <w:rsid w:val="00C11DB8"/>
    <w:rsid w:val="00C154DB"/>
    <w:rsid w:val="00C22E11"/>
    <w:rsid w:val="00C23514"/>
    <w:rsid w:val="00C2396B"/>
    <w:rsid w:val="00C243DB"/>
    <w:rsid w:val="00C2645F"/>
    <w:rsid w:val="00C27FD3"/>
    <w:rsid w:val="00C32841"/>
    <w:rsid w:val="00C32B5E"/>
    <w:rsid w:val="00C44F80"/>
    <w:rsid w:val="00C4734E"/>
    <w:rsid w:val="00C53B27"/>
    <w:rsid w:val="00C54CBF"/>
    <w:rsid w:val="00C60B08"/>
    <w:rsid w:val="00C6647A"/>
    <w:rsid w:val="00C75D13"/>
    <w:rsid w:val="00C76179"/>
    <w:rsid w:val="00C84021"/>
    <w:rsid w:val="00C8406E"/>
    <w:rsid w:val="00C8503A"/>
    <w:rsid w:val="00C90F71"/>
    <w:rsid w:val="00C94962"/>
    <w:rsid w:val="00C94E48"/>
    <w:rsid w:val="00CA2C2D"/>
    <w:rsid w:val="00CB2C36"/>
    <w:rsid w:val="00CB3852"/>
    <w:rsid w:val="00CB5D39"/>
    <w:rsid w:val="00CC0529"/>
    <w:rsid w:val="00CC6EB7"/>
    <w:rsid w:val="00CD08F9"/>
    <w:rsid w:val="00CE159F"/>
    <w:rsid w:val="00CE3CE3"/>
    <w:rsid w:val="00CE556F"/>
    <w:rsid w:val="00CF1889"/>
    <w:rsid w:val="00CF5CF6"/>
    <w:rsid w:val="00CF653C"/>
    <w:rsid w:val="00CF6E30"/>
    <w:rsid w:val="00D0295C"/>
    <w:rsid w:val="00D064AC"/>
    <w:rsid w:val="00D16C39"/>
    <w:rsid w:val="00D2065E"/>
    <w:rsid w:val="00D22B48"/>
    <w:rsid w:val="00D240A8"/>
    <w:rsid w:val="00D24DEE"/>
    <w:rsid w:val="00D25406"/>
    <w:rsid w:val="00D26BED"/>
    <w:rsid w:val="00D30500"/>
    <w:rsid w:val="00D32DB4"/>
    <w:rsid w:val="00D32EE4"/>
    <w:rsid w:val="00D35B0B"/>
    <w:rsid w:val="00D41BCB"/>
    <w:rsid w:val="00D421B4"/>
    <w:rsid w:val="00D4485D"/>
    <w:rsid w:val="00D44D14"/>
    <w:rsid w:val="00D456BF"/>
    <w:rsid w:val="00D46C8A"/>
    <w:rsid w:val="00D50DAA"/>
    <w:rsid w:val="00D6340E"/>
    <w:rsid w:val="00D64DFF"/>
    <w:rsid w:val="00D72001"/>
    <w:rsid w:val="00D74445"/>
    <w:rsid w:val="00D85CFD"/>
    <w:rsid w:val="00D9538A"/>
    <w:rsid w:val="00D95DEF"/>
    <w:rsid w:val="00D97FC4"/>
    <w:rsid w:val="00DA1186"/>
    <w:rsid w:val="00DA6452"/>
    <w:rsid w:val="00DA6689"/>
    <w:rsid w:val="00DB1A5D"/>
    <w:rsid w:val="00DB1CA6"/>
    <w:rsid w:val="00DC0C99"/>
    <w:rsid w:val="00DC6780"/>
    <w:rsid w:val="00DC68C0"/>
    <w:rsid w:val="00DD0F62"/>
    <w:rsid w:val="00DD31B3"/>
    <w:rsid w:val="00DD57A6"/>
    <w:rsid w:val="00DD791F"/>
    <w:rsid w:val="00DE0187"/>
    <w:rsid w:val="00DE23FA"/>
    <w:rsid w:val="00DE2938"/>
    <w:rsid w:val="00DE3436"/>
    <w:rsid w:val="00DE3EF3"/>
    <w:rsid w:val="00DE44C7"/>
    <w:rsid w:val="00DE7ABD"/>
    <w:rsid w:val="00DF1E8B"/>
    <w:rsid w:val="00DF509A"/>
    <w:rsid w:val="00E0546C"/>
    <w:rsid w:val="00E065BB"/>
    <w:rsid w:val="00E150FA"/>
    <w:rsid w:val="00E246AB"/>
    <w:rsid w:val="00E25D19"/>
    <w:rsid w:val="00E265A5"/>
    <w:rsid w:val="00E26C92"/>
    <w:rsid w:val="00E3012F"/>
    <w:rsid w:val="00E30FB9"/>
    <w:rsid w:val="00E32564"/>
    <w:rsid w:val="00E33CFE"/>
    <w:rsid w:val="00E44D49"/>
    <w:rsid w:val="00E50301"/>
    <w:rsid w:val="00E63A94"/>
    <w:rsid w:val="00E64F1B"/>
    <w:rsid w:val="00E70249"/>
    <w:rsid w:val="00E74EB0"/>
    <w:rsid w:val="00E771B7"/>
    <w:rsid w:val="00E83715"/>
    <w:rsid w:val="00E8372E"/>
    <w:rsid w:val="00E848C9"/>
    <w:rsid w:val="00E86A64"/>
    <w:rsid w:val="00E87095"/>
    <w:rsid w:val="00E911CB"/>
    <w:rsid w:val="00E9151F"/>
    <w:rsid w:val="00EA3F97"/>
    <w:rsid w:val="00EA47CA"/>
    <w:rsid w:val="00EA6A72"/>
    <w:rsid w:val="00EC183F"/>
    <w:rsid w:val="00EC2124"/>
    <w:rsid w:val="00EC2BB7"/>
    <w:rsid w:val="00EC7D1D"/>
    <w:rsid w:val="00ED0B36"/>
    <w:rsid w:val="00ED0C35"/>
    <w:rsid w:val="00ED0FA5"/>
    <w:rsid w:val="00ED6961"/>
    <w:rsid w:val="00EE1AD8"/>
    <w:rsid w:val="00EE2CB0"/>
    <w:rsid w:val="00EE48BF"/>
    <w:rsid w:val="00EE5968"/>
    <w:rsid w:val="00EF0415"/>
    <w:rsid w:val="00F02AB6"/>
    <w:rsid w:val="00F03C7E"/>
    <w:rsid w:val="00F063CD"/>
    <w:rsid w:val="00F07047"/>
    <w:rsid w:val="00F07FF3"/>
    <w:rsid w:val="00F1293F"/>
    <w:rsid w:val="00F21718"/>
    <w:rsid w:val="00F21912"/>
    <w:rsid w:val="00F23C2C"/>
    <w:rsid w:val="00F24B9A"/>
    <w:rsid w:val="00F354E3"/>
    <w:rsid w:val="00F35A4A"/>
    <w:rsid w:val="00F41430"/>
    <w:rsid w:val="00F4187F"/>
    <w:rsid w:val="00F445A4"/>
    <w:rsid w:val="00F50DE0"/>
    <w:rsid w:val="00F53100"/>
    <w:rsid w:val="00F57AD7"/>
    <w:rsid w:val="00F66414"/>
    <w:rsid w:val="00F6767D"/>
    <w:rsid w:val="00F701F7"/>
    <w:rsid w:val="00F709B5"/>
    <w:rsid w:val="00F70AC8"/>
    <w:rsid w:val="00F71647"/>
    <w:rsid w:val="00F72030"/>
    <w:rsid w:val="00F84660"/>
    <w:rsid w:val="00F87422"/>
    <w:rsid w:val="00F945EC"/>
    <w:rsid w:val="00F965D8"/>
    <w:rsid w:val="00F96E99"/>
    <w:rsid w:val="00FA1ADA"/>
    <w:rsid w:val="00FA5D2B"/>
    <w:rsid w:val="00FB2DE3"/>
    <w:rsid w:val="00FB54B9"/>
    <w:rsid w:val="00FC1673"/>
    <w:rsid w:val="00FC3335"/>
    <w:rsid w:val="00FC45C3"/>
    <w:rsid w:val="00FC5F1A"/>
    <w:rsid w:val="00FD1163"/>
    <w:rsid w:val="00FD130D"/>
    <w:rsid w:val="00FD1849"/>
    <w:rsid w:val="00FD1945"/>
    <w:rsid w:val="00FD4984"/>
    <w:rsid w:val="00FD5C14"/>
    <w:rsid w:val="00FD6130"/>
    <w:rsid w:val="00FE2127"/>
    <w:rsid w:val="00FE2CCE"/>
    <w:rsid w:val="00FE3CAC"/>
    <w:rsid w:val="00FE7BBA"/>
    <w:rsid w:val="00FF30B3"/>
    <w:rsid w:val="00FF4FB6"/>
    <w:rsid w:val="00FF5FE5"/>
    <w:rsid w:val="00FF6448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005C7"/>
  <w15:chartTrackingRefBased/>
  <w15:docId w15:val="{8B2FEF38-3243-4530-95AA-8785B16D8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47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4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47CA"/>
    <w:rPr>
      <w:sz w:val="18"/>
      <w:szCs w:val="18"/>
    </w:rPr>
  </w:style>
  <w:style w:type="paragraph" w:styleId="a7">
    <w:name w:val="Normal (Web)"/>
    <w:basedOn w:val="a"/>
    <w:uiPriority w:val="99"/>
    <w:unhideWhenUsed/>
    <w:rsid w:val="005760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5D0626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5D0626"/>
  </w:style>
  <w:style w:type="paragraph" w:customStyle="1" w:styleId="style12">
    <w:name w:val="style12"/>
    <w:basedOn w:val="a"/>
    <w:rsid w:val="00193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193C18"/>
    <w:rPr>
      <w:b/>
      <w:bCs/>
    </w:rPr>
  </w:style>
  <w:style w:type="character" w:styleId="ab">
    <w:name w:val="Hyperlink"/>
    <w:basedOn w:val="a0"/>
    <w:uiPriority w:val="99"/>
    <w:semiHidden/>
    <w:unhideWhenUsed/>
    <w:rsid w:val="00193C18"/>
    <w:rPr>
      <w:color w:val="0000FF"/>
      <w:u w:val="single"/>
    </w:rPr>
  </w:style>
  <w:style w:type="character" w:styleId="ac">
    <w:name w:val="Emphasis"/>
    <w:basedOn w:val="a0"/>
    <w:uiPriority w:val="20"/>
    <w:qFormat/>
    <w:rsid w:val="00193C18"/>
    <w:rPr>
      <w:i/>
      <w:iCs/>
    </w:rPr>
  </w:style>
  <w:style w:type="paragraph" w:styleId="ad">
    <w:name w:val="List Paragraph"/>
    <w:basedOn w:val="a"/>
    <w:uiPriority w:val="34"/>
    <w:qFormat/>
    <w:rsid w:val="00227B45"/>
    <w:pPr>
      <w:ind w:firstLineChars="200" w:firstLine="420"/>
    </w:pPr>
  </w:style>
  <w:style w:type="character" w:customStyle="1" w:styleId="fontstyle01">
    <w:name w:val="fontstyle01"/>
    <w:basedOn w:val="a0"/>
    <w:rsid w:val="0006228B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06228B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3959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18942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3561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3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1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62390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191804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1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707814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13748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6839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9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0976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28863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82233">
              <w:marLeft w:val="0"/>
              <w:marRight w:val="0"/>
              <w:marTop w:val="0"/>
              <w:marBottom w:val="0"/>
              <w:divBdr>
                <w:top w:val="single" w:sz="6" w:space="0" w:color="4395FF"/>
                <w:left w:val="single" w:sz="6" w:space="0" w:color="4395FF"/>
                <w:bottom w:val="single" w:sz="6" w:space="0" w:color="4395FF"/>
                <w:right w:val="single" w:sz="6" w:space="0" w:color="4395FF"/>
              </w:divBdr>
              <w:divsChild>
                <w:div w:id="5040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00227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2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5406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44886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5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4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59170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326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5781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23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648871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0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91540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2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5.jpeg"/><Relationship Id="rId84" Type="http://schemas.openxmlformats.org/officeDocument/2006/relationships/image" Target="media/image76.png"/><Relationship Id="rId138" Type="http://schemas.openxmlformats.org/officeDocument/2006/relationships/footer" Target="footer1.xml"/><Relationship Id="rId16" Type="http://schemas.openxmlformats.org/officeDocument/2006/relationships/image" Target="media/image9.png"/><Relationship Id="rId107" Type="http://schemas.openxmlformats.org/officeDocument/2006/relationships/image" Target="media/image9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28" Type="http://schemas.openxmlformats.org/officeDocument/2006/relationships/image" Target="media/image120.png"/><Relationship Id="rId5" Type="http://schemas.openxmlformats.org/officeDocument/2006/relationships/webSettings" Target="webSetting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6.jpe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18" Type="http://schemas.openxmlformats.org/officeDocument/2006/relationships/image" Target="media/image110.png"/><Relationship Id="rId134" Type="http://schemas.openxmlformats.org/officeDocument/2006/relationships/image" Target="media/image126.png"/><Relationship Id="rId139" Type="http://schemas.openxmlformats.org/officeDocument/2006/relationships/fontTable" Target="fontTable.xml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24" Type="http://schemas.openxmlformats.org/officeDocument/2006/relationships/image" Target="media/image116.png"/><Relationship Id="rId129" Type="http://schemas.openxmlformats.org/officeDocument/2006/relationships/image" Target="media/image121.png"/><Relationship Id="rId54" Type="http://schemas.openxmlformats.org/officeDocument/2006/relationships/image" Target="media/image47.emf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4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44" Type="http://schemas.openxmlformats.org/officeDocument/2006/relationships/image" Target="media/image37.png"/><Relationship Id="rId60" Type="http://schemas.openxmlformats.org/officeDocument/2006/relationships/image" Target="media/image52.png"/><Relationship Id="rId65" Type="http://schemas.openxmlformats.org/officeDocument/2006/relationships/image" Target="media/image57.emf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130" Type="http://schemas.openxmlformats.org/officeDocument/2006/relationships/image" Target="media/image122.png"/><Relationship Id="rId135" Type="http://schemas.openxmlformats.org/officeDocument/2006/relationships/image" Target="media/image127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1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oleObject" Target="embeddings/oleObject1.bin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3.png"/><Relationship Id="rId136" Type="http://schemas.openxmlformats.org/officeDocument/2006/relationships/image" Target="media/image128.png"/><Relationship Id="rId61" Type="http://schemas.openxmlformats.org/officeDocument/2006/relationships/image" Target="media/image53.emf"/><Relationship Id="rId82" Type="http://schemas.openxmlformats.org/officeDocument/2006/relationships/image" Target="media/image7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59.png"/><Relationship Id="rId116" Type="http://schemas.openxmlformats.org/officeDocument/2006/relationships/image" Target="media/image108.png"/><Relationship Id="rId137" Type="http://schemas.openxmlformats.org/officeDocument/2006/relationships/hyperlink" Target="https://www.nature.com/articles/s41467-022-29533-9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4.jpe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49.emf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5.emf"/><Relationship Id="rId78" Type="http://schemas.openxmlformats.org/officeDocument/2006/relationships/image" Target="media/image70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image" Target="media/image12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39D47-24CD-4661-97ED-F8189468F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61</Pages>
  <Words>3135</Words>
  <Characters>17871</Characters>
  <Application>Microsoft Office Word</Application>
  <DocSecurity>0</DocSecurity>
  <Lines>148</Lines>
  <Paragraphs>41</Paragraphs>
  <ScaleCrop>false</ScaleCrop>
  <Company/>
  <LinksUpToDate>false</LinksUpToDate>
  <CharactersWithSpaces>20965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邹 陈</dc:creator>
  <cp:keywords/>
  <dc:description/>
  <cp:lastModifiedBy>邹 陈</cp:lastModifiedBy>
  <cp:revision>118</cp:revision>
  <dcterms:created xsi:type="dcterms:W3CDTF">2022-10-08T18:13:00Z</dcterms:created>
  <dcterms:modified xsi:type="dcterms:W3CDTF">2022-11-22T07:27:00Z</dcterms:modified>
</cp:coreProperties>
</file>