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1DC" w:rsidRDefault="005C0833">
      <w:pPr>
        <w:rPr>
          <w:rFonts w:ascii="Times New Roman" w:hAnsi="Times New Roman" w:cs="Times New Roman" w:hint="eastAsia"/>
          <w:sz w:val="24"/>
          <w:szCs w:val="24"/>
        </w:rPr>
      </w:pPr>
      <w:r w:rsidRPr="005C0833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392488" cy="4237439"/>
            <wp:effectExtent l="0" t="0" r="8062" b="0"/>
            <wp:docPr id="1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4392488" cy="4237439"/>
                      <a:chOff x="827584" y="404664"/>
                      <a:chExt cx="4392488" cy="4237439"/>
                    </a:xfrm>
                  </a:grpSpPr>
                  <a:grpSp>
                    <a:nvGrpSpPr>
                      <a:cNvPr id="18" name="组合 17"/>
                      <a:cNvGrpSpPr/>
                    </a:nvGrpSpPr>
                    <a:grpSpPr>
                      <a:xfrm>
                        <a:off x="827584" y="404664"/>
                        <a:ext cx="4392488" cy="4237439"/>
                        <a:chOff x="827584" y="404664"/>
                        <a:chExt cx="4392488" cy="4237439"/>
                      </a:xfrm>
                    </a:grpSpPr>
                    <a:pic>
                      <a:nvPicPr>
                        <a:cNvPr id="1026" name="Picture 2" descr="D:\正在进行的论文\刘奇2020微生物\Report\2020H24jywA41_shenchenjia_report\src\summary_part\4_GenePredict\7_correlation_heatmap.png"/>
                        <a:cNvPicPr>
                          <a:picLocks noChangeAspect="1" noChangeArrowheads="1"/>
                        </a:cNvPicPr>
                      </a:nvPicPr>
                      <a:blipFill>
                        <a:blip r:embed="rId4"/>
                        <a:srcRect l="9836" b="11475"/>
                        <a:stretch>
                          <a:fillRect/>
                        </a:stretch>
                      </a:blipFill>
                      <a:spPr bwMode="auto">
                        <a:xfrm>
                          <a:off x="1259632" y="404664"/>
                          <a:ext cx="3960440" cy="3888432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5" name="矩形 4"/>
                        <a:cNvSpPr/>
                      </a:nvSpPr>
                      <a:spPr>
                        <a:xfrm>
                          <a:off x="858112" y="1412776"/>
                          <a:ext cx="401520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TS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6" name="矩形 5"/>
                        <a:cNvSpPr/>
                      </a:nvSpPr>
                      <a:spPr>
                        <a:xfrm>
                          <a:off x="827584" y="2924944"/>
                          <a:ext cx="401520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CS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7" name="矩形 6"/>
                        <a:cNvSpPr/>
                      </a:nvSpPr>
                      <a:spPr>
                        <a:xfrm>
                          <a:off x="1251417" y="692696"/>
                          <a:ext cx="45719" cy="352839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zh-CN" alt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cxnSp>
                      <a:nvCxnSpPr>
                        <a:cNvPr id="9" name="直接连接符 8"/>
                        <a:cNvCxnSpPr/>
                      </a:nvCxnSpPr>
                      <a:spPr>
                        <a:xfrm>
                          <a:off x="1187624" y="658192"/>
                          <a:ext cx="0" cy="1762696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0" name="直接连接符 9"/>
                        <a:cNvCxnSpPr/>
                      </a:nvCxnSpPr>
                      <a:spPr>
                        <a:xfrm>
                          <a:off x="1187624" y="2492896"/>
                          <a:ext cx="0" cy="1728192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sp>
                      <a:nvSpPr>
                        <a:cNvPr id="13" name="矩形 12"/>
                        <a:cNvSpPr/>
                      </a:nvSpPr>
                      <a:spPr>
                        <a:xfrm>
                          <a:off x="2051720" y="4365104"/>
                          <a:ext cx="401520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TS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4" name="矩形 13"/>
                        <a:cNvSpPr/>
                      </a:nvSpPr>
                      <a:spPr>
                        <a:xfrm>
                          <a:off x="3491880" y="4365104"/>
                          <a:ext cx="401520" cy="276999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marL="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 smtClean="0">
                                <a:latin typeface="Times New Roman" pitchFamily="18" charset="0"/>
                                <a:cs typeface="Times New Roman" pitchFamily="18" charset="0"/>
                              </a:rPr>
                              <a:t>CS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cxnSp>
                      <a:nvCxnSpPr>
                        <a:cNvPr id="15" name="直接连接符 14"/>
                        <a:cNvCxnSpPr/>
                      </a:nvCxnSpPr>
                      <a:spPr>
                        <a:xfrm flipH="1">
                          <a:off x="1420658" y="4347852"/>
                          <a:ext cx="1575792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  <a:cxnSp>
                      <a:nvCxnSpPr>
                        <a:cNvPr id="17" name="直接连接符 16"/>
                        <a:cNvCxnSpPr/>
                      </a:nvCxnSpPr>
                      <a:spPr>
                        <a:xfrm flipH="1">
                          <a:off x="3059832" y="4347852"/>
                          <a:ext cx="1575792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  <a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a:style>
                    </a:cxnSp>
                  </a:grpSp>
                </lc:lockedCanvas>
              </a:graphicData>
            </a:graphic>
          </wp:inline>
        </w:drawing>
      </w:r>
    </w:p>
    <w:p w:rsidR="005C0833" w:rsidRPr="004952A6" w:rsidRDefault="005C08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 C</w:t>
      </w:r>
      <w:r w:rsidRPr="003F3D1F">
        <w:rPr>
          <w:rFonts w:ascii="Times New Roman" w:hAnsi="Times New Roman" w:cs="Times New Roman" w:hint="eastAsia"/>
          <w:sz w:val="24"/>
          <w:szCs w:val="24"/>
        </w:rPr>
        <w:t>orrelation coefficient</w:t>
      </w:r>
      <w:r>
        <w:rPr>
          <w:rFonts w:ascii="Times New Roman" w:hAnsi="Times New Roman" w:cs="Times New Roman" w:hint="eastAsia"/>
          <w:sz w:val="24"/>
          <w:szCs w:val="24"/>
        </w:rPr>
        <w:t xml:space="preserve"> analysis of the data from TS and CS sample groups. </w:t>
      </w:r>
    </w:p>
    <w:sectPr w:rsidR="005C0833" w:rsidRPr="004952A6" w:rsidSect="008B1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52A6"/>
    <w:rsid w:val="002359DE"/>
    <w:rsid w:val="002E545B"/>
    <w:rsid w:val="003461BE"/>
    <w:rsid w:val="004952A6"/>
    <w:rsid w:val="005C0833"/>
    <w:rsid w:val="008B16B5"/>
    <w:rsid w:val="00DD11DC"/>
    <w:rsid w:val="00F3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6B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083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08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7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2021-02-02T02:56:00Z</dcterms:created>
  <dcterms:modified xsi:type="dcterms:W3CDTF">2021-02-02T07:59:00Z</dcterms:modified>
</cp:coreProperties>
</file>