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1210" w:tblpY="2"/>
        <w:tblOverlap w:val="never"/>
        <w:tblW w:w="8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1751"/>
        <w:gridCol w:w="1651"/>
        <w:gridCol w:w="2127"/>
        <w:gridCol w:w="1559"/>
      </w:tblGrid>
      <w:tr w:rsidR="00AE30F7" w:rsidRPr="000E2B6B" w14:paraId="60C319AD" w14:textId="77777777" w:rsidTr="00AE30F7">
        <w:tc>
          <w:tcPr>
            <w:tcW w:w="8895" w:type="dxa"/>
            <w:gridSpan w:val="5"/>
            <w:tcBorders>
              <w:bottom w:val="single" w:sz="4" w:space="0" w:color="auto"/>
            </w:tcBorders>
          </w:tcPr>
          <w:p w14:paraId="528F5BD7" w14:textId="315328F4" w:rsidR="0029329B" w:rsidRPr="000E2B6B" w:rsidRDefault="0029329B" w:rsidP="0029329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0E2B6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 Clinical data of treatment strategies (cancer-specific survival) in patients with </w:t>
            </w: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spinalcord</w:t>
            </w:r>
            <w:proofErr w:type="spellEnd"/>
            <w:r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chordoma</w:t>
            </w:r>
            <w:proofErr w:type="spellEnd"/>
          </w:p>
        </w:tc>
      </w:tr>
      <w:tr w:rsidR="00AE30F7" w:rsidRPr="000E2B6B" w14:paraId="27B8DD80" w14:textId="77777777" w:rsidTr="00AE30F7">
        <w:trPr>
          <w:trHeight w:val="326"/>
        </w:trPr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37BCE222" w14:textId="77777777" w:rsidR="00AE30F7" w:rsidRPr="000E2B6B" w:rsidRDefault="00AE30F7" w:rsidP="005C31E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14:paraId="643BF57C" w14:textId="77777777" w:rsidR="00AE30F7" w:rsidRPr="000E2B6B" w:rsidRDefault="00AE30F7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Surgery alone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14:paraId="0EB3EEB4" w14:textId="3B4488EC" w:rsidR="00AE30F7" w:rsidRPr="000E2B6B" w:rsidRDefault="00AE30F7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RT alone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B458CA8" w14:textId="499B01F4" w:rsidR="00AE30F7" w:rsidRPr="000E2B6B" w:rsidRDefault="00AE30F7" w:rsidP="00147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Surgery+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adiotherapy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C88D0A2" w14:textId="46AF9798" w:rsidR="00AE30F7" w:rsidRPr="000E2B6B" w:rsidRDefault="00AE30F7" w:rsidP="005C31E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AE30F7" w:rsidRPr="000E2B6B" w14:paraId="7A5CCF06" w14:textId="77777777" w:rsidTr="00AE30F7">
        <w:trPr>
          <w:trHeight w:val="326"/>
        </w:trPr>
        <w:tc>
          <w:tcPr>
            <w:tcW w:w="1807" w:type="dxa"/>
            <w:tcBorders>
              <w:top w:val="single" w:sz="4" w:space="0" w:color="auto"/>
            </w:tcBorders>
          </w:tcPr>
          <w:p w14:paraId="7A163AB5" w14:textId="34287483" w:rsidR="00AE30F7" w:rsidRPr="000E2B6B" w:rsidRDefault="00AE30F7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No. of patients, (%)</w:t>
            </w:r>
          </w:p>
        </w:tc>
        <w:tc>
          <w:tcPr>
            <w:tcW w:w="1751" w:type="dxa"/>
          </w:tcPr>
          <w:p w14:paraId="41D72F55" w14:textId="44DED126" w:rsidR="00AE30F7" w:rsidRPr="000E2B6B" w:rsidRDefault="00AE30F7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368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1" w:type="dxa"/>
          </w:tcPr>
          <w:p w14:paraId="51C4DD2E" w14:textId="71BE6149" w:rsidR="00AE30F7" w:rsidRPr="000E2B6B" w:rsidRDefault="00AE30F7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93</w:t>
            </w:r>
          </w:p>
        </w:tc>
        <w:tc>
          <w:tcPr>
            <w:tcW w:w="2127" w:type="dxa"/>
          </w:tcPr>
          <w:p w14:paraId="773FBA33" w14:textId="0825445E" w:rsidR="00AE30F7" w:rsidRPr="000E2B6B" w:rsidRDefault="00AE30F7" w:rsidP="0013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288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3F45F88B" w14:textId="0CB7D7B1" w:rsidR="00AE30F7" w:rsidRPr="000E2B6B" w:rsidRDefault="00AE30F7" w:rsidP="005C31E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0F7" w:rsidRPr="000E2B6B" w14:paraId="09A7DD5B" w14:textId="77777777" w:rsidTr="00AE30F7">
        <w:trPr>
          <w:trHeight w:val="326"/>
        </w:trPr>
        <w:tc>
          <w:tcPr>
            <w:tcW w:w="1807" w:type="dxa"/>
          </w:tcPr>
          <w:p w14:paraId="557F13E9" w14:textId="3B40214A" w:rsidR="00AE30F7" w:rsidRPr="000E2B6B" w:rsidRDefault="00AE30F7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Female, </w:t>
            </w:r>
          </w:p>
        </w:tc>
        <w:tc>
          <w:tcPr>
            <w:tcW w:w="1751" w:type="dxa"/>
          </w:tcPr>
          <w:p w14:paraId="072BBFDE" w14:textId="528ADD7C" w:rsidR="00AE30F7" w:rsidRPr="000E2B6B" w:rsidRDefault="00AE30F7" w:rsidP="00AE30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139 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37.8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1" w:type="dxa"/>
          </w:tcPr>
          <w:p w14:paraId="4DC0B7F2" w14:textId="1216A951" w:rsidR="00AE30F7" w:rsidRPr="000E2B6B" w:rsidRDefault="00AE30F7" w:rsidP="00AE30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39 (41.9)</w:t>
            </w:r>
          </w:p>
        </w:tc>
        <w:tc>
          <w:tcPr>
            <w:tcW w:w="2127" w:type="dxa"/>
          </w:tcPr>
          <w:p w14:paraId="346C628B" w14:textId="778E10BA" w:rsidR="00AE30F7" w:rsidRPr="000E2B6B" w:rsidRDefault="00AE30F7" w:rsidP="00E022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107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0222B">
              <w:rPr>
                <w:rFonts w:ascii="Times New Roman" w:hAnsi="Times New Roman" w:cs="Times New Roman" w:hint="eastAsia"/>
                <w:sz w:val="20"/>
                <w:szCs w:val="20"/>
              </w:rPr>
              <w:t>37.</w:t>
            </w:r>
            <w:bookmarkStart w:id="0" w:name="_GoBack"/>
            <w:bookmarkEnd w:id="0"/>
            <w:r w:rsidR="00E0222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655F074C" w14:textId="0DB332CE" w:rsidR="00AE30F7" w:rsidRPr="000E2B6B" w:rsidRDefault="00AE30F7" w:rsidP="007710A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7710A7">
              <w:rPr>
                <w:rFonts w:ascii="Times New Roman" w:hAnsi="Times New Roman" w:cs="Times New Roman" w:hint="eastAsia"/>
                <w:sz w:val="20"/>
                <w:szCs w:val="20"/>
              </w:rPr>
              <w:t>703</w:t>
            </w:r>
            <w:r w:rsidRPr="000E2B6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† </w:t>
            </w:r>
          </w:p>
        </w:tc>
      </w:tr>
      <w:tr w:rsidR="00AE30F7" w:rsidRPr="000E2B6B" w14:paraId="5E249162" w14:textId="77777777" w:rsidTr="00AE30F7">
        <w:trPr>
          <w:trHeight w:val="326"/>
        </w:trPr>
        <w:tc>
          <w:tcPr>
            <w:tcW w:w="1807" w:type="dxa"/>
          </w:tcPr>
          <w:p w14:paraId="07E3B15F" w14:textId="77777777" w:rsidR="00AE30F7" w:rsidRPr="000E2B6B" w:rsidRDefault="00AE30F7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Age, </w:t>
            </w:r>
            <w:proofErr w:type="spellStart"/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1751" w:type="dxa"/>
          </w:tcPr>
          <w:p w14:paraId="45183DA9" w14:textId="25B6267D" w:rsidR="00AE30F7" w:rsidRPr="000E2B6B" w:rsidRDefault="00E0222B" w:rsidP="00E022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57.8</w:t>
            </w:r>
            <w:r w:rsidR="00AE30F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="00AE30F7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6.8</w:t>
            </w:r>
          </w:p>
        </w:tc>
        <w:tc>
          <w:tcPr>
            <w:tcW w:w="1651" w:type="dxa"/>
          </w:tcPr>
          <w:p w14:paraId="22FEF2AF" w14:textId="27FDA141" w:rsidR="00AE30F7" w:rsidRPr="000E2B6B" w:rsidRDefault="00E0222B" w:rsidP="00E022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70.3</w:t>
            </w:r>
            <w:r w:rsidR="00AE30F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14.3</w:t>
            </w:r>
          </w:p>
        </w:tc>
        <w:tc>
          <w:tcPr>
            <w:tcW w:w="2127" w:type="dxa"/>
          </w:tcPr>
          <w:p w14:paraId="4E02666B" w14:textId="16CE2B16" w:rsidR="00AE30F7" w:rsidRPr="000E2B6B" w:rsidRDefault="00E0222B" w:rsidP="00E022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55.7</w:t>
            </w:r>
            <w:r w:rsidR="00AE30F7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17.3</w:t>
            </w:r>
          </w:p>
        </w:tc>
        <w:tc>
          <w:tcPr>
            <w:tcW w:w="1559" w:type="dxa"/>
          </w:tcPr>
          <w:p w14:paraId="5B6F7691" w14:textId="03B5706E" w:rsidR="00AE30F7" w:rsidRPr="000E2B6B" w:rsidRDefault="00AE30F7" w:rsidP="005C31E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&lt;0.001</w:t>
            </w:r>
            <w:r w:rsidR="00F50ABF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  <w:r w:rsidR="00F50ABF" w:rsidRPr="000E2B6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‡</w:t>
            </w:r>
          </w:p>
        </w:tc>
      </w:tr>
      <w:tr w:rsidR="00AE30F7" w:rsidRPr="000E2B6B" w14:paraId="05CC8895" w14:textId="77777777" w:rsidTr="00AE30F7">
        <w:trPr>
          <w:trHeight w:val="326"/>
        </w:trPr>
        <w:tc>
          <w:tcPr>
            <w:tcW w:w="1807" w:type="dxa"/>
          </w:tcPr>
          <w:p w14:paraId="6CA4DC38" w14:textId="7B11C6BC" w:rsidR="00AE30F7" w:rsidRPr="000E2B6B" w:rsidRDefault="00AE30F7" w:rsidP="00A91563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xtension</w:t>
            </w:r>
          </w:p>
        </w:tc>
        <w:tc>
          <w:tcPr>
            <w:tcW w:w="1751" w:type="dxa"/>
          </w:tcPr>
          <w:p w14:paraId="0BA1520C" w14:textId="77777777" w:rsidR="00AE30F7" w:rsidRDefault="00AE30F7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14:paraId="46D55A05" w14:textId="77777777" w:rsidR="00AE30F7" w:rsidRDefault="00AE30F7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1EB4C7C" w14:textId="77777777" w:rsidR="00AE30F7" w:rsidRDefault="00AE30F7" w:rsidP="00C301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E1DC48" w14:textId="4746FA51" w:rsidR="00AE30F7" w:rsidRPr="000E2B6B" w:rsidRDefault="00BB41C8" w:rsidP="005C31EB">
            <w:pPr>
              <w:jc w:val="left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0.112</w:t>
            </w:r>
            <w:r w:rsidRPr="000E2B6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†</w:t>
            </w:r>
          </w:p>
        </w:tc>
      </w:tr>
      <w:tr w:rsidR="00AE30F7" w:rsidRPr="000E2B6B" w14:paraId="183053C9" w14:textId="77777777" w:rsidTr="00AE30F7">
        <w:trPr>
          <w:trHeight w:val="326"/>
        </w:trPr>
        <w:tc>
          <w:tcPr>
            <w:tcW w:w="1807" w:type="dxa"/>
          </w:tcPr>
          <w:p w14:paraId="7019B60A" w14:textId="740208E3" w:rsidR="00AE30F7" w:rsidRPr="000E2B6B" w:rsidRDefault="00AE30F7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0E2B6B">
              <w:rPr>
                <w:rFonts w:ascii="Times New Roman" w:hAnsi="Times New Roman" w:cs="Times New Roman"/>
                <w:kern w:val="0"/>
                <w:sz w:val="20"/>
                <w:szCs w:val="20"/>
              </w:rPr>
              <w:t>Localized</w:t>
            </w:r>
          </w:p>
        </w:tc>
        <w:tc>
          <w:tcPr>
            <w:tcW w:w="1751" w:type="dxa"/>
          </w:tcPr>
          <w:p w14:paraId="25699598" w14:textId="57D0891E" w:rsidR="00AE30F7" w:rsidRPr="000E2B6B" w:rsidRDefault="00AE30F7" w:rsidP="00AE30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173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47.0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1" w:type="dxa"/>
          </w:tcPr>
          <w:p w14:paraId="7D69EF4A" w14:textId="295D9505" w:rsidR="00AE30F7" w:rsidRPr="000E2B6B" w:rsidRDefault="00AE30F7" w:rsidP="00AE30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39 (41.9)</w:t>
            </w:r>
          </w:p>
        </w:tc>
        <w:tc>
          <w:tcPr>
            <w:tcW w:w="2127" w:type="dxa"/>
          </w:tcPr>
          <w:p w14:paraId="5E9CBAB7" w14:textId="6E9DC376" w:rsidR="00AE30F7" w:rsidRPr="000E2B6B" w:rsidRDefault="00AE30F7" w:rsidP="00E022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113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0222B">
              <w:rPr>
                <w:rFonts w:ascii="Times New Roman" w:hAnsi="Times New Roman" w:cs="Times New Roman" w:hint="eastAsia"/>
                <w:sz w:val="20"/>
                <w:szCs w:val="20"/>
              </w:rPr>
              <w:t>39.2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09FF0A07" w14:textId="5F143356" w:rsidR="00AE30F7" w:rsidRPr="000E2B6B" w:rsidRDefault="00AE30F7" w:rsidP="005C31E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0F7" w:rsidRPr="000E2B6B" w14:paraId="649E0BE8" w14:textId="77777777" w:rsidTr="00AE30F7">
        <w:trPr>
          <w:trHeight w:val="326"/>
        </w:trPr>
        <w:tc>
          <w:tcPr>
            <w:tcW w:w="1807" w:type="dxa"/>
          </w:tcPr>
          <w:p w14:paraId="110B0410" w14:textId="0D1BF091" w:rsidR="00AE30F7" w:rsidRPr="000E2B6B" w:rsidRDefault="00AE30F7" w:rsidP="005C31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153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Regional</w:t>
            </w:r>
          </w:p>
        </w:tc>
        <w:tc>
          <w:tcPr>
            <w:tcW w:w="1751" w:type="dxa"/>
          </w:tcPr>
          <w:p w14:paraId="6EA79C92" w14:textId="3212F1CE" w:rsidR="00AE30F7" w:rsidRPr="000E2B6B" w:rsidRDefault="00AE30F7" w:rsidP="00AE30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168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45.7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1" w:type="dxa"/>
          </w:tcPr>
          <w:p w14:paraId="014808DE" w14:textId="30810E1E" w:rsidR="00AE30F7" w:rsidRPr="000E2B6B" w:rsidRDefault="00AE30F7" w:rsidP="00AE30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39 (41.9)</w:t>
            </w:r>
          </w:p>
        </w:tc>
        <w:tc>
          <w:tcPr>
            <w:tcW w:w="2127" w:type="dxa"/>
          </w:tcPr>
          <w:p w14:paraId="2F2E872C" w14:textId="533ACFE7" w:rsidR="00AE30F7" w:rsidRPr="000E2B6B" w:rsidRDefault="00AE30F7" w:rsidP="00E022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155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0222B">
              <w:rPr>
                <w:rFonts w:ascii="Times New Roman" w:hAnsi="Times New Roman" w:cs="Times New Roman" w:hint="eastAsia"/>
                <w:sz w:val="20"/>
                <w:szCs w:val="20"/>
              </w:rPr>
              <w:t>53.8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43EFE12B" w14:textId="637085FF" w:rsidR="00AE30F7" w:rsidRPr="000E2B6B" w:rsidRDefault="00AE30F7" w:rsidP="005C31E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0F7" w:rsidRPr="000E2B6B" w14:paraId="0B43664C" w14:textId="77777777" w:rsidTr="00AE30F7">
        <w:trPr>
          <w:trHeight w:val="326"/>
        </w:trPr>
        <w:tc>
          <w:tcPr>
            <w:tcW w:w="1807" w:type="dxa"/>
          </w:tcPr>
          <w:p w14:paraId="16B2C049" w14:textId="03E8A726" w:rsidR="00AE30F7" w:rsidRPr="000E2B6B" w:rsidRDefault="00AE30F7" w:rsidP="005C31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0E2B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Distant</w:t>
            </w:r>
          </w:p>
        </w:tc>
        <w:tc>
          <w:tcPr>
            <w:tcW w:w="1751" w:type="dxa"/>
          </w:tcPr>
          <w:p w14:paraId="62876305" w14:textId="4D17DA19" w:rsidR="00AE30F7" w:rsidRPr="000E2B6B" w:rsidRDefault="00AE30F7" w:rsidP="00AE30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27 (7.3)</w:t>
            </w:r>
          </w:p>
        </w:tc>
        <w:tc>
          <w:tcPr>
            <w:tcW w:w="1651" w:type="dxa"/>
          </w:tcPr>
          <w:p w14:paraId="7EEEA0FC" w14:textId="2444D7A7" w:rsidR="00AE30F7" w:rsidRPr="000E2B6B" w:rsidRDefault="00AE30F7" w:rsidP="00E022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 (</w:t>
            </w:r>
            <w:r w:rsidR="00E0222B">
              <w:rPr>
                <w:rFonts w:ascii="Times New Roman" w:hAnsi="Times New Roman" w:cs="Times New Roman" w:hint="eastAsia"/>
                <w:sz w:val="20"/>
                <w:szCs w:val="20"/>
              </w:rPr>
              <w:t>16.1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23A2F283" w14:textId="3DDAB196" w:rsidR="00AE30F7" w:rsidRPr="000E2B6B" w:rsidRDefault="00AE30F7" w:rsidP="00E022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 (7.</w:t>
            </w:r>
            <w:r w:rsidR="00E0222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1B4D9B16" w14:textId="74F0D052" w:rsidR="00AE30F7" w:rsidRPr="000E2B6B" w:rsidRDefault="00AE30F7" w:rsidP="005C31E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0F7" w:rsidRPr="000E2B6B" w14:paraId="03ECFBF5" w14:textId="77777777" w:rsidTr="00AE30F7">
        <w:trPr>
          <w:trHeight w:val="326"/>
        </w:trPr>
        <w:tc>
          <w:tcPr>
            <w:tcW w:w="1807" w:type="dxa"/>
          </w:tcPr>
          <w:p w14:paraId="1E3BA298" w14:textId="77777777" w:rsidR="00AE30F7" w:rsidRPr="000E2B6B" w:rsidRDefault="00AE30F7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Death</w:t>
            </w:r>
            <w:r w:rsidRPr="000E2B6B">
              <w:rPr>
                <w:rFonts w:ascii="Times New Roman" w:hAnsi="Times New Roman" w:cs="Times New Roman"/>
                <w:kern w:val="0"/>
                <w:sz w:val="20"/>
                <w:szCs w:val="20"/>
              </w:rPr>
              <w:t>, n (%)</w:t>
            </w:r>
          </w:p>
        </w:tc>
        <w:tc>
          <w:tcPr>
            <w:tcW w:w="1751" w:type="dxa"/>
          </w:tcPr>
          <w:p w14:paraId="70D9567D" w14:textId="306DD1AB" w:rsidR="00AE30F7" w:rsidRPr="000E2B6B" w:rsidRDefault="00AE30F7" w:rsidP="00AE30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71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19.3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51" w:type="dxa"/>
          </w:tcPr>
          <w:p w14:paraId="76F0C770" w14:textId="6F1A45DD" w:rsidR="00AE30F7" w:rsidRPr="000E2B6B" w:rsidRDefault="00AE30F7" w:rsidP="00E022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28 </w:t>
            </w:r>
            <w:r w:rsidR="00E0222B">
              <w:rPr>
                <w:rFonts w:ascii="Times New Roman" w:hAnsi="Times New Roman" w:cs="Times New Roman" w:hint="eastAsia"/>
                <w:sz w:val="20"/>
                <w:szCs w:val="20"/>
              </w:rPr>
              <w:t>(30.1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5CD7FF3B" w14:textId="4941F1A1" w:rsidR="00AE30F7" w:rsidRPr="000E2B6B" w:rsidRDefault="00AE30F7" w:rsidP="00E022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76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0222B">
              <w:rPr>
                <w:rFonts w:ascii="Times New Roman" w:hAnsi="Times New Roman" w:cs="Times New Roman" w:hint="eastAsia"/>
                <w:sz w:val="20"/>
                <w:szCs w:val="20"/>
              </w:rPr>
              <w:t>26.4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4DB716A8" w14:textId="311CD051" w:rsidR="00AE30F7" w:rsidRPr="000E2B6B" w:rsidRDefault="00AE30F7" w:rsidP="006C6D6A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6C6D6A">
              <w:rPr>
                <w:rFonts w:ascii="Times New Roman" w:hAnsi="Times New Roman" w:cs="Times New Roman" w:hint="eastAsia"/>
                <w:sz w:val="20"/>
                <w:szCs w:val="20"/>
              </w:rPr>
              <w:t>27</w:t>
            </w:r>
            <w:r w:rsidRPr="000E2B6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† </w:t>
            </w:r>
          </w:p>
        </w:tc>
      </w:tr>
      <w:tr w:rsidR="00AE30F7" w:rsidRPr="000E2B6B" w14:paraId="56662196" w14:textId="77777777" w:rsidTr="00AE30F7">
        <w:tc>
          <w:tcPr>
            <w:tcW w:w="8895" w:type="dxa"/>
            <w:gridSpan w:val="5"/>
            <w:tcBorders>
              <w:top w:val="single" w:sz="4" w:space="0" w:color="auto"/>
            </w:tcBorders>
          </w:tcPr>
          <w:p w14:paraId="358AA013" w14:textId="0AFA7790" w:rsidR="0029329B" w:rsidRPr="000E2B6B" w:rsidRDefault="0029329B" w:rsidP="005C31E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CT chemotherapy, RT radiation    </w:t>
            </w:r>
          </w:p>
          <w:p w14:paraId="04F043D5" w14:textId="77777777" w:rsidR="0029329B" w:rsidRPr="000E2B6B" w:rsidRDefault="0029329B" w:rsidP="005C31EB">
            <w:pPr>
              <w:snapToGri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† Chi-square test. </w:t>
            </w:r>
          </w:p>
          <w:p w14:paraId="53FD8CCC" w14:textId="77777777" w:rsidR="0029329B" w:rsidRPr="000E2B6B" w:rsidRDefault="0029329B" w:rsidP="005C31EB">
            <w:pPr>
              <w:snapToGri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‡ One-way ANOVA</w:t>
            </w:r>
          </w:p>
          <w:p w14:paraId="1066E4D9" w14:textId="5DD28EF2" w:rsidR="0029329B" w:rsidRPr="000E2B6B" w:rsidRDefault="0029329B" w:rsidP="005C31EB">
            <w:pPr>
              <w:snapToGri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*p &lt;0.05</w:t>
            </w:r>
          </w:p>
        </w:tc>
      </w:tr>
    </w:tbl>
    <w:p w14:paraId="27235FA5" w14:textId="77777777" w:rsidR="00B03B9D" w:rsidRDefault="00B03B9D"/>
    <w:sectPr w:rsidR="00B03B9D" w:rsidSect="00A77805">
      <w:pgSz w:w="16840" w:h="11900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B39"/>
    <w:rsid w:val="000E2B6B"/>
    <w:rsid w:val="00103B81"/>
    <w:rsid w:val="00131A62"/>
    <w:rsid w:val="001477CA"/>
    <w:rsid w:val="00153C9C"/>
    <w:rsid w:val="001A3D2D"/>
    <w:rsid w:val="001F0D16"/>
    <w:rsid w:val="00283011"/>
    <w:rsid w:val="0029329B"/>
    <w:rsid w:val="002B6B8D"/>
    <w:rsid w:val="002F1A09"/>
    <w:rsid w:val="00310D02"/>
    <w:rsid w:val="00313E9C"/>
    <w:rsid w:val="003A6352"/>
    <w:rsid w:val="003B4CEA"/>
    <w:rsid w:val="00407B39"/>
    <w:rsid w:val="004A6688"/>
    <w:rsid w:val="004C7E06"/>
    <w:rsid w:val="005A0D36"/>
    <w:rsid w:val="005C31EB"/>
    <w:rsid w:val="006250A7"/>
    <w:rsid w:val="00693772"/>
    <w:rsid w:val="006A0C50"/>
    <w:rsid w:val="006C6D6A"/>
    <w:rsid w:val="00720ADD"/>
    <w:rsid w:val="00725718"/>
    <w:rsid w:val="007710A7"/>
    <w:rsid w:val="00797A36"/>
    <w:rsid w:val="007D0C58"/>
    <w:rsid w:val="007F6DA4"/>
    <w:rsid w:val="009115DD"/>
    <w:rsid w:val="00931C85"/>
    <w:rsid w:val="009572CA"/>
    <w:rsid w:val="009777AB"/>
    <w:rsid w:val="009F1530"/>
    <w:rsid w:val="00A6282A"/>
    <w:rsid w:val="00A77805"/>
    <w:rsid w:val="00A91563"/>
    <w:rsid w:val="00AE30F7"/>
    <w:rsid w:val="00AF193B"/>
    <w:rsid w:val="00B03B9D"/>
    <w:rsid w:val="00B768FA"/>
    <w:rsid w:val="00BB41C8"/>
    <w:rsid w:val="00BC43A1"/>
    <w:rsid w:val="00BD1493"/>
    <w:rsid w:val="00C30149"/>
    <w:rsid w:val="00C8267E"/>
    <w:rsid w:val="00D00112"/>
    <w:rsid w:val="00D901FF"/>
    <w:rsid w:val="00E0222B"/>
    <w:rsid w:val="00E210F3"/>
    <w:rsid w:val="00EE4B88"/>
    <w:rsid w:val="00F5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8F2AB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407B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B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7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88</Words>
  <Characters>503</Characters>
  <Application>Microsoft Macintosh Word</Application>
  <DocSecurity>0</DocSecurity>
  <Lines>4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分、</dc:creator>
  <cp:keywords/>
  <dc:description/>
  <cp:lastModifiedBy>Microsoft Office 用户</cp:lastModifiedBy>
  <cp:revision>7</cp:revision>
  <dcterms:created xsi:type="dcterms:W3CDTF">2019-02-13T14:59:00Z</dcterms:created>
  <dcterms:modified xsi:type="dcterms:W3CDTF">2021-01-31T02:20:00Z</dcterms:modified>
</cp:coreProperties>
</file>