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LightShading1"/>
        <w:tblW w:w="0" w:type="auto"/>
        <w:tblLayout w:type="fixed"/>
        <w:tblLook w:val="04A0" w:firstRow="1" w:lastRow="0" w:firstColumn="1" w:lastColumn="0" w:noHBand="0" w:noVBand="1"/>
      </w:tblPr>
      <w:tblGrid>
        <w:gridCol w:w="4137"/>
        <w:gridCol w:w="1279"/>
        <w:gridCol w:w="980"/>
        <w:gridCol w:w="236"/>
        <w:gridCol w:w="1486"/>
        <w:gridCol w:w="990"/>
      </w:tblGrid>
      <w:tr w:rsidR="00607D5E" w:rsidRPr="001A53DD" w14:paraId="2971C6FF" w14:textId="77777777" w:rsidTr="00607D5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8" w:type="dxa"/>
            <w:gridSpan w:val="6"/>
            <w:shd w:val="clear" w:color="auto" w:fill="auto"/>
          </w:tcPr>
          <w:p w14:paraId="4473CC4F" w14:textId="38F878F9" w:rsidR="00607D5E" w:rsidRPr="000A716B" w:rsidRDefault="00607D5E" w:rsidP="00CA1A16">
            <w:pPr>
              <w:rPr>
                <w:rFonts w:ascii="Times New Roman" w:eastAsia="Calibri" w:hAnsi="Times New Roman" w:cs="Times New Roman"/>
              </w:rPr>
            </w:pPr>
            <w:r w:rsidRPr="000A716B">
              <w:rPr>
                <w:rFonts w:ascii="Times New Roman" w:eastAsia="Calibri" w:hAnsi="Times New Roman" w:cs="Times New Roman"/>
              </w:rPr>
              <w:t xml:space="preserve">Supplementary </w:t>
            </w:r>
            <w:r w:rsidRPr="001A53DD">
              <w:rPr>
                <w:rFonts w:ascii="Times New Roman" w:eastAsia="Calibri" w:hAnsi="Times New Roman" w:cs="Times New Roman"/>
              </w:rPr>
              <w:t xml:space="preserve">Table 1: Risk assessment tool </w:t>
            </w:r>
            <w:r>
              <w:rPr>
                <w:rFonts w:ascii="Times New Roman" w:eastAsia="Calibri" w:hAnsi="Times New Roman" w:cs="Times New Roman"/>
              </w:rPr>
              <w:t xml:space="preserve">for sex specific logistic </w:t>
            </w:r>
            <w:r w:rsidRPr="001A53DD">
              <w:rPr>
                <w:rFonts w:ascii="Times New Roman" w:eastAsia="Calibri" w:hAnsi="Times New Roman" w:cs="Times New Roman"/>
              </w:rPr>
              <w:t>regression coefficients for the chronic ca</w:t>
            </w:r>
            <w:r>
              <w:rPr>
                <w:rFonts w:ascii="Times New Roman" w:eastAsia="Calibri" w:hAnsi="Times New Roman" w:cs="Times New Roman"/>
              </w:rPr>
              <w:t>rdio</w:t>
            </w:r>
            <w:r w:rsidR="00AF47DD">
              <w:rPr>
                <w:rFonts w:ascii="Times New Roman" w:eastAsia="Calibri" w:hAnsi="Times New Roman" w:cs="Times New Roman"/>
              </w:rPr>
              <w:t>-</w:t>
            </w:r>
            <w:r>
              <w:rPr>
                <w:rFonts w:ascii="Times New Roman" w:eastAsia="Calibri" w:hAnsi="Times New Roman" w:cs="Times New Roman"/>
              </w:rPr>
              <w:t xml:space="preserve">metabolic disease developed </w:t>
            </w:r>
            <w:r w:rsidRPr="001A53DD">
              <w:rPr>
                <w:rFonts w:ascii="Times New Roman" w:eastAsia="Calibri" w:hAnsi="Times New Roman" w:cs="Times New Roman"/>
              </w:rPr>
              <w:t>in the Dutch population*</w:t>
            </w:r>
            <w:r w:rsidR="00CA1A16">
              <w:rPr>
                <w:rFonts w:ascii="Times New Roman" w:eastAsia="Calibri" w:hAnsi="Times New Roman" w:cs="Times New Roman"/>
              </w:rPr>
              <w:fldChar w:fldCharType="begin"/>
            </w:r>
            <w:r w:rsidR="00CA1A16">
              <w:rPr>
                <w:rFonts w:ascii="Times New Roman" w:eastAsia="Calibri" w:hAnsi="Times New Roman" w:cs="Times New Roman"/>
              </w:rPr>
              <w:instrText xml:space="preserve"> ADDIN EN.CITE &lt;EndNote&gt;&lt;Cite&gt;&lt;Author&gt;Alssema&lt;/Author&gt;&lt;Year&gt;2012&lt;/Year&gt;&lt;RecNum&gt;29&lt;/RecNum&gt;&lt;DisplayText&gt;(1)&lt;/DisplayText&gt;&lt;record&gt;&lt;rec-number&gt;29&lt;/rec-number&gt;&lt;foreign-keys&gt;&lt;key app="EN" db-id="wva9w0v5t2xt5nevdr25tzwaedefrdxxv5x0" timestamp="1591505200"&gt;29&lt;/key&gt;&lt;/foreign-keys&gt;&lt;ref-type name="Journal Article"&gt;17&lt;/ref-type&gt;&lt;contributors&gt;&lt;authors&gt;&lt;author&gt;Alssema, Marjan&lt;/author&gt;&lt;author&gt;Newson, Rachel S&lt;/author&gt;&lt;author&gt;Bakker, Stephan JL&lt;/author&gt;&lt;author&gt;Stehouwer, Coen DA&lt;/author&gt;&lt;author&gt;Heymans, Martijn W&lt;/author&gt;&lt;author&gt;Nijpels, Giel&lt;/author&gt;&lt;author&gt;Hillege, Hans L&lt;/author&gt;&lt;author&gt;Hofman, Albert&lt;/author&gt;&lt;author&gt;Witteman, Jacqueline CM&lt;/author&gt;&lt;author&gt;Gansevoort, Ron T&lt;/author&gt;&lt;/authors&gt;&lt;/contributors&gt;&lt;titles&gt;&lt;title&gt;One risk assessment tool for cardiovascular disease, type 2 diabetes, and chronic kidney disease&lt;/title&gt;&lt;secondary-title&gt;Diabetes care&lt;/secondary-title&gt;&lt;/titles&gt;&lt;periodical&gt;&lt;full-title&gt;Diabetes Care&lt;/full-title&gt;&lt;abbr-1&gt;Diabetes care&lt;/abbr-1&gt;&lt;/periodical&gt;&lt;pages&gt;741-748&lt;/pages&gt;&lt;volume&gt;35&lt;/volume&gt;&lt;number&gt;4&lt;/number&gt;&lt;dates&gt;&lt;year&gt;2012&lt;/year&gt;&lt;/dates&gt;&lt;isbn&gt;0149-5992&lt;/isbn&gt;&lt;urls&gt;&lt;/urls&gt;&lt;/record&gt;&lt;/Cite&gt;&lt;/EndNote&gt;</w:instrText>
            </w:r>
            <w:r w:rsidR="00CA1A16">
              <w:rPr>
                <w:rFonts w:ascii="Times New Roman" w:eastAsia="Calibri" w:hAnsi="Times New Roman" w:cs="Times New Roman"/>
              </w:rPr>
              <w:fldChar w:fldCharType="separate"/>
            </w:r>
            <w:r w:rsidR="00CA1A16">
              <w:rPr>
                <w:rFonts w:ascii="Times New Roman" w:eastAsia="Calibri" w:hAnsi="Times New Roman" w:cs="Times New Roman"/>
                <w:noProof/>
              </w:rPr>
              <w:t>(1)</w:t>
            </w:r>
            <w:r w:rsidR="00CA1A16">
              <w:rPr>
                <w:rFonts w:ascii="Times New Roman" w:eastAsia="Calibri" w:hAnsi="Times New Roman" w:cs="Times New Roman"/>
              </w:rPr>
              <w:fldChar w:fldCharType="end"/>
            </w:r>
            <w:r w:rsidRPr="001A53DD"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607D5E" w:rsidRPr="001A53DD" w14:paraId="0ADC8E7F" w14:textId="77777777" w:rsidTr="00607D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7" w:type="dxa"/>
            <w:shd w:val="clear" w:color="auto" w:fill="auto"/>
          </w:tcPr>
          <w:p w14:paraId="0CEBE561" w14:textId="77777777" w:rsidR="00607D5E" w:rsidRPr="001A53DD" w:rsidRDefault="00607D5E" w:rsidP="00643B57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79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0CB6B51" w14:textId="77777777" w:rsidR="00607D5E" w:rsidRPr="00607D5E" w:rsidRDefault="00607D5E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607D5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 xml:space="preserve">Men  </w:t>
            </w:r>
          </w:p>
        </w:tc>
        <w:tc>
          <w:tcPr>
            <w:tcW w:w="98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6E0DB4B" w14:textId="77777777" w:rsidR="00607D5E" w:rsidRPr="00607D5E" w:rsidRDefault="00607D5E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607D5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Point score</w:t>
            </w:r>
            <w:r w:rsidR="00216140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auto"/>
          </w:tcPr>
          <w:p w14:paraId="1B49900F" w14:textId="77777777" w:rsidR="00607D5E" w:rsidRPr="00607D5E" w:rsidRDefault="00607D5E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8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02851AF" w14:textId="77777777" w:rsidR="00607D5E" w:rsidRPr="00607D5E" w:rsidRDefault="00607D5E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607D5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 xml:space="preserve">Women  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5D2964B" w14:textId="77777777" w:rsidR="00607D5E" w:rsidRPr="00607D5E" w:rsidRDefault="00607D5E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607D5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Point score</w:t>
            </w:r>
            <w:r w:rsidR="00216140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s</w:t>
            </w:r>
          </w:p>
        </w:tc>
      </w:tr>
      <w:tr w:rsidR="00607D5E" w:rsidRPr="001A53DD" w14:paraId="13A6C10E" w14:textId="77777777" w:rsidTr="00607D5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7" w:type="dxa"/>
            <w:shd w:val="clear" w:color="auto" w:fill="auto"/>
          </w:tcPr>
          <w:p w14:paraId="4A534A0B" w14:textId="77777777" w:rsidR="00607D5E" w:rsidRPr="001A53DD" w:rsidRDefault="00607D5E" w:rsidP="00643B57">
            <w:pPr>
              <w:rPr>
                <w:rFonts w:ascii="Times New Roman" w:eastAsia="Calibri" w:hAnsi="Times New Roman" w:cs="Times New Roman"/>
              </w:rPr>
            </w:pPr>
            <w:r w:rsidRPr="001A53DD">
              <w:rPr>
                <w:rFonts w:ascii="Times New Roman" w:eastAsia="Calibri" w:hAnsi="Times New Roman" w:cs="Times New Roman"/>
              </w:rPr>
              <w:t>Age (years)</w:t>
            </w:r>
          </w:p>
        </w:tc>
        <w:tc>
          <w:tcPr>
            <w:tcW w:w="1279" w:type="dxa"/>
            <w:shd w:val="clear" w:color="auto" w:fill="auto"/>
          </w:tcPr>
          <w:p w14:paraId="784C72C4" w14:textId="77777777" w:rsidR="00607D5E" w:rsidRPr="001A53DD" w:rsidRDefault="00607D5E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80" w:type="dxa"/>
            <w:shd w:val="clear" w:color="auto" w:fill="auto"/>
          </w:tcPr>
          <w:p w14:paraId="27DBC330" w14:textId="77777777" w:rsidR="00607D5E" w:rsidRPr="001A53DD" w:rsidRDefault="00607D5E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shd w:val="clear" w:color="auto" w:fill="auto"/>
          </w:tcPr>
          <w:p w14:paraId="34DBD730" w14:textId="77777777" w:rsidR="00607D5E" w:rsidRPr="001A53DD" w:rsidRDefault="00607D5E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6" w:type="dxa"/>
            <w:shd w:val="clear" w:color="auto" w:fill="auto"/>
          </w:tcPr>
          <w:p w14:paraId="70DB229A" w14:textId="77777777" w:rsidR="00607D5E" w:rsidRPr="001A53DD" w:rsidRDefault="00607D5E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0" w:type="dxa"/>
            <w:shd w:val="clear" w:color="auto" w:fill="auto"/>
          </w:tcPr>
          <w:p w14:paraId="21CB69CE" w14:textId="77777777" w:rsidR="00607D5E" w:rsidRPr="001A53DD" w:rsidRDefault="00607D5E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</w:p>
        </w:tc>
      </w:tr>
      <w:tr w:rsidR="00607D5E" w:rsidRPr="001A53DD" w14:paraId="6252621F" w14:textId="77777777" w:rsidTr="00607D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7" w:type="dxa"/>
            <w:shd w:val="clear" w:color="auto" w:fill="auto"/>
          </w:tcPr>
          <w:p w14:paraId="7F48F8EB" w14:textId="77777777" w:rsidR="00607D5E" w:rsidRPr="001A53DD" w:rsidRDefault="00607D5E" w:rsidP="00643B57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</w:rPr>
            </w:pPr>
            <w:r w:rsidRPr="001A53DD">
              <w:rPr>
                <w:rFonts w:ascii="Times New Roman" w:eastAsia="Calibri" w:hAnsi="Times New Roman" w:cs="Times New Roman"/>
              </w:rPr>
              <w:t>&lt;45</w:t>
            </w:r>
          </w:p>
        </w:tc>
        <w:tc>
          <w:tcPr>
            <w:tcW w:w="1279" w:type="dxa"/>
            <w:shd w:val="clear" w:color="auto" w:fill="auto"/>
          </w:tcPr>
          <w:p w14:paraId="2D825079" w14:textId="77777777" w:rsidR="00607D5E" w:rsidRPr="001A53DD" w:rsidRDefault="00607D5E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A53DD">
              <w:rPr>
                <w:rFonts w:ascii="Times New Roman" w:eastAsia="Calibri" w:hAnsi="Times New Roman" w:cs="Times New Roman"/>
              </w:rPr>
              <w:t>Reference</w:t>
            </w:r>
          </w:p>
        </w:tc>
        <w:tc>
          <w:tcPr>
            <w:tcW w:w="980" w:type="dxa"/>
            <w:shd w:val="clear" w:color="auto" w:fill="auto"/>
          </w:tcPr>
          <w:p w14:paraId="7B560A98" w14:textId="77777777" w:rsidR="00607D5E" w:rsidRPr="001A53DD" w:rsidRDefault="00607D5E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36" w:type="dxa"/>
            <w:shd w:val="clear" w:color="auto" w:fill="auto"/>
          </w:tcPr>
          <w:p w14:paraId="2EE164DA" w14:textId="77777777" w:rsidR="00607D5E" w:rsidRPr="001A53DD" w:rsidRDefault="00607D5E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6" w:type="dxa"/>
            <w:shd w:val="clear" w:color="auto" w:fill="auto"/>
          </w:tcPr>
          <w:p w14:paraId="17E6CDF3" w14:textId="77777777" w:rsidR="00607D5E" w:rsidRPr="001A53DD" w:rsidRDefault="00607D5E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A53DD">
              <w:rPr>
                <w:rFonts w:ascii="Times New Roman" w:eastAsia="Calibri" w:hAnsi="Times New Roman" w:cs="Times New Roman"/>
              </w:rPr>
              <w:t>Reference</w:t>
            </w:r>
          </w:p>
        </w:tc>
        <w:tc>
          <w:tcPr>
            <w:tcW w:w="990" w:type="dxa"/>
            <w:shd w:val="clear" w:color="auto" w:fill="auto"/>
          </w:tcPr>
          <w:p w14:paraId="0C779316" w14:textId="77777777" w:rsidR="00607D5E" w:rsidRPr="001A53DD" w:rsidRDefault="00607D5E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</w:tr>
      <w:tr w:rsidR="00607D5E" w:rsidRPr="001A53DD" w14:paraId="390AD99A" w14:textId="77777777" w:rsidTr="00607D5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7" w:type="dxa"/>
            <w:shd w:val="clear" w:color="auto" w:fill="auto"/>
          </w:tcPr>
          <w:p w14:paraId="0D8B22C5" w14:textId="77777777" w:rsidR="00607D5E" w:rsidRPr="001A53DD" w:rsidRDefault="00607D5E" w:rsidP="00643B57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</w:rPr>
            </w:pPr>
            <w:r w:rsidRPr="001A53DD">
              <w:rPr>
                <w:rFonts w:ascii="Times New Roman" w:eastAsia="Calibri" w:hAnsi="Times New Roman" w:cs="Times New Roman"/>
              </w:rPr>
              <w:t>45-49.9</w:t>
            </w:r>
          </w:p>
        </w:tc>
        <w:tc>
          <w:tcPr>
            <w:tcW w:w="1279" w:type="dxa"/>
            <w:shd w:val="clear" w:color="auto" w:fill="auto"/>
          </w:tcPr>
          <w:p w14:paraId="2DC19B70" w14:textId="77777777" w:rsidR="00607D5E" w:rsidRPr="001A53DD" w:rsidRDefault="00607D5E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A53DD">
              <w:rPr>
                <w:rFonts w:ascii="Times New Roman" w:eastAsia="Calibri" w:hAnsi="Times New Roman" w:cs="Times New Roman"/>
              </w:rPr>
              <w:t>0.91</w:t>
            </w:r>
          </w:p>
        </w:tc>
        <w:tc>
          <w:tcPr>
            <w:tcW w:w="980" w:type="dxa"/>
            <w:shd w:val="clear" w:color="auto" w:fill="auto"/>
          </w:tcPr>
          <w:p w14:paraId="7774D02E" w14:textId="77777777" w:rsidR="00607D5E" w:rsidRPr="001A53DD" w:rsidRDefault="00607D5E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13</w:t>
            </w:r>
          </w:p>
        </w:tc>
        <w:tc>
          <w:tcPr>
            <w:tcW w:w="236" w:type="dxa"/>
            <w:shd w:val="clear" w:color="auto" w:fill="auto"/>
          </w:tcPr>
          <w:p w14:paraId="57637344" w14:textId="77777777" w:rsidR="00607D5E" w:rsidRPr="001A53DD" w:rsidRDefault="00607D5E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6" w:type="dxa"/>
            <w:shd w:val="clear" w:color="auto" w:fill="auto"/>
          </w:tcPr>
          <w:p w14:paraId="1D49C99A" w14:textId="77777777" w:rsidR="00607D5E" w:rsidRPr="001A53DD" w:rsidRDefault="00607D5E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A53DD">
              <w:rPr>
                <w:rFonts w:ascii="Times New Roman" w:eastAsia="Calibri" w:hAnsi="Times New Roman" w:cs="Times New Roman"/>
              </w:rPr>
              <w:t>0.69</w:t>
            </w:r>
          </w:p>
        </w:tc>
        <w:tc>
          <w:tcPr>
            <w:tcW w:w="990" w:type="dxa"/>
            <w:shd w:val="clear" w:color="auto" w:fill="auto"/>
          </w:tcPr>
          <w:p w14:paraId="32C7E0E1" w14:textId="77777777" w:rsidR="00607D5E" w:rsidRPr="001A53DD" w:rsidRDefault="00607D5E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</w:t>
            </w:r>
          </w:p>
        </w:tc>
      </w:tr>
      <w:tr w:rsidR="00607D5E" w:rsidRPr="001A53DD" w14:paraId="0AFE149F" w14:textId="77777777" w:rsidTr="00607D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7" w:type="dxa"/>
            <w:shd w:val="clear" w:color="auto" w:fill="auto"/>
          </w:tcPr>
          <w:p w14:paraId="704AB5D2" w14:textId="77777777" w:rsidR="00607D5E" w:rsidRPr="001A53DD" w:rsidRDefault="00607D5E" w:rsidP="00643B57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</w:rPr>
            </w:pPr>
            <w:r w:rsidRPr="001A53DD">
              <w:rPr>
                <w:rFonts w:ascii="Times New Roman" w:eastAsia="Calibri" w:hAnsi="Times New Roman" w:cs="Times New Roman"/>
              </w:rPr>
              <w:t>50-54.9</w:t>
            </w:r>
          </w:p>
        </w:tc>
        <w:tc>
          <w:tcPr>
            <w:tcW w:w="1279" w:type="dxa"/>
            <w:shd w:val="clear" w:color="auto" w:fill="auto"/>
          </w:tcPr>
          <w:p w14:paraId="7D2E2110" w14:textId="77777777" w:rsidR="00607D5E" w:rsidRPr="001A53DD" w:rsidRDefault="00607D5E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A53DD">
              <w:rPr>
                <w:rFonts w:ascii="Times New Roman" w:eastAsia="Calibri" w:hAnsi="Times New Roman" w:cs="Times New Roman"/>
              </w:rPr>
              <w:t>1.20</w:t>
            </w:r>
          </w:p>
        </w:tc>
        <w:tc>
          <w:tcPr>
            <w:tcW w:w="980" w:type="dxa"/>
            <w:shd w:val="clear" w:color="auto" w:fill="auto"/>
          </w:tcPr>
          <w:p w14:paraId="6DB752AE" w14:textId="77777777" w:rsidR="00607D5E" w:rsidRPr="001A53DD" w:rsidRDefault="00607D5E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17</w:t>
            </w:r>
          </w:p>
        </w:tc>
        <w:tc>
          <w:tcPr>
            <w:tcW w:w="236" w:type="dxa"/>
            <w:shd w:val="clear" w:color="auto" w:fill="auto"/>
          </w:tcPr>
          <w:p w14:paraId="2CEBBE65" w14:textId="77777777" w:rsidR="00607D5E" w:rsidRPr="001A53DD" w:rsidRDefault="00607D5E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6" w:type="dxa"/>
            <w:shd w:val="clear" w:color="auto" w:fill="auto"/>
          </w:tcPr>
          <w:p w14:paraId="6AF3F2CB" w14:textId="77777777" w:rsidR="00607D5E" w:rsidRPr="001A53DD" w:rsidRDefault="00607D5E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A53DD">
              <w:rPr>
                <w:rFonts w:ascii="Times New Roman" w:eastAsia="Calibri" w:hAnsi="Times New Roman" w:cs="Times New Roman"/>
              </w:rPr>
              <w:t>1.08</w:t>
            </w:r>
          </w:p>
        </w:tc>
        <w:tc>
          <w:tcPr>
            <w:tcW w:w="990" w:type="dxa"/>
            <w:shd w:val="clear" w:color="auto" w:fill="auto"/>
          </w:tcPr>
          <w:p w14:paraId="2BB6483D" w14:textId="77777777" w:rsidR="00607D5E" w:rsidRPr="001A53DD" w:rsidRDefault="00607D5E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16</w:t>
            </w:r>
          </w:p>
        </w:tc>
      </w:tr>
      <w:tr w:rsidR="00607D5E" w:rsidRPr="001A53DD" w14:paraId="1694FF24" w14:textId="77777777" w:rsidTr="00607D5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7" w:type="dxa"/>
            <w:shd w:val="clear" w:color="auto" w:fill="auto"/>
          </w:tcPr>
          <w:p w14:paraId="5069BDAD" w14:textId="77777777" w:rsidR="00607D5E" w:rsidRPr="001A53DD" w:rsidRDefault="00607D5E" w:rsidP="00643B57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</w:rPr>
            </w:pPr>
            <w:r w:rsidRPr="001A53DD">
              <w:rPr>
                <w:rFonts w:ascii="Times New Roman" w:eastAsia="Calibri" w:hAnsi="Times New Roman" w:cs="Times New Roman"/>
              </w:rPr>
              <w:t>55-59.9</w:t>
            </w:r>
          </w:p>
        </w:tc>
        <w:tc>
          <w:tcPr>
            <w:tcW w:w="1279" w:type="dxa"/>
            <w:shd w:val="clear" w:color="auto" w:fill="auto"/>
          </w:tcPr>
          <w:p w14:paraId="039E6C3E" w14:textId="77777777" w:rsidR="00607D5E" w:rsidRPr="001A53DD" w:rsidRDefault="00607D5E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A53DD">
              <w:rPr>
                <w:rFonts w:ascii="Times New Roman" w:eastAsia="Calibri" w:hAnsi="Times New Roman" w:cs="Times New Roman"/>
              </w:rPr>
              <w:t>1.57</w:t>
            </w:r>
          </w:p>
        </w:tc>
        <w:tc>
          <w:tcPr>
            <w:tcW w:w="980" w:type="dxa"/>
            <w:shd w:val="clear" w:color="auto" w:fill="auto"/>
          </w:tcPr>
          <w:p w14:paraId="6FAB4A8E" w14:textId="77777777" w:rsidR="00607D5E" w:rsidRPr="001A53DD" w:rsidRDefault="00607D5E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22</w:t>
            </w:r>
          </w:p>
        </w:tc>
        <w:tc>
          <w:tcPr>
            <w:tcW w:w="236" w:type="dxa"/>
            <w:shd w:val="clear" w:color="auto" w:fill="auto"/>
          </w:tcPr>
          <w:p w14:paraId="19582718" w14:textId="77777777" w:rsidR="00607D5E" w:rsidRPr="001A53DD" w:rsidRDefault="00607D5E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6" w:type="dxa"/>
            <w:shd w:val="clear" w:color="auto" w:fill="auto"/>
          </w:tcPr>
          <w:p w14:paraId="65E080C9" w14:textId="77777777" w:rsidR="00607D5E" w:rsidRPr="001A53DD" w:rsidRDefault="00607D5E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A53DD">
              <w:rPr>
                <w:rFonts w:ascii="Times New Roman" w:eastAsia="Calibri" w:hAnsi="Times New Roman" w:cs="Times New Roman"/>
              </w:rPr>
              <w:t>1.54</w:t>
            </w:r>
          </w:p>
        </w:tc>
        <w:tc>
          <w:tcPr>
            <w:tcW w:w="990" w:type="dxa"/>
            <w:shd w:val="clear" w:color="auto" w:fill="auto"/>
          </w:tcPr>
          <w:p w14:paraId="70B97A48" w14:textId="77777777" w:rsidR="00607D5E" w:rsidRPr="001A53DD" w:rsidRDefault="00607D5E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23</w:t>
            </w:r>
          </w:p>
        </w:tc>
      </w:tr>
      <w:tr w:rsidR="00607D5E" w:rsidRPr="001A53DD" w14:paraId="431F3519" w14:textId="77777777" w:rsidTr="00607D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7" w:type="dxa"/>
            <w:shd w:val="clear" w:color="auto" w:fill="auto"/>
          </w:tcPr>
          <w:p w14:paraId="6D0CB99A" w14:textId="77777777" w:rsidR="00607D5E" w:rsidRPr="001A53DD" w:rsidRDefault="00607D5E" w:rsidP="00643B57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</w:rPr>
            </w:pPr>
            <w:r w:rsidRPr="001A53DD">
              <w:rPr>
                <w:rFonts w:ascii="Times New Roman" w:eastAsia="Calibri" w:hAnsi="Times New Roman" w:cs="Times New Roman"/>
              </w:rPr>
              <w:t>60-64.9</w:t>
            </w:r>
          </w:p>
        </w:tc>
        <w:tc>
          <w:tcPr>
            <w:tcW w:w="1279" w:type="dxa"/>
            <w:shd w:val="clear" w:color="auto" w:fill="auto"/>
          </w:tcPr>
          <w:p w14:paraId="1C394B9F" w14:textId="77777777" w:rsidR="00607D5E" w:rsidRPr="001A53DD" w:rsidRDefault="00607D5E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A53DD">
              <w:rPr>
                <w:rFonts w:ascii="Times New Roman" w:eastAsia="Calibri" w:hAnsi="Times New Roman" w:cs="Times New Roman"/>
              </w:rPr>
              <w:t>2.34</w:t>
            </w:r>
          </w:p>
        </w:tc>
        <w:tc>
          <w:tcPr>
            <w:tcW w:w="980" w:type="dxa"/>
            <w:shd w:val="clear" w:color="auto" w:fill="auto"/>
          </w:tcPr>
          <w:p w14:paraId="5D16E435" w14:textId="77777777" w:rsidR="00607D5E" w:rsidRPr="001A53DD" w:rsidRDefault="00607D5E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33</w:t>
            </w:r>
          </w:p>
        </w:tc>
        <w:tc>
          <w:tcPr>
            <w:tcW w:w="236" w:type="dxa"/>
            <w:shd w:val="clear" w:color="auto" w:fill="auto"/>
          </w:tcPr>
          <w:p w14:paraId="523DB01A" w14:textId="77777777" w:rsidR="00607D5E" w:rsidRPr="001A53DD" w:rsidRDefault="00607D5E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6" w:type="dxa"/>
            <w:shd w:val="clear" w:color="auto" w:fill="auto"/>
          </w:tcPr>
          <w:p w14:paraId="2399B009" w14:textId="77777777" w:rsidR="00607D5E" w:rsidRPr="001A53DD" w:rsidRDefault="00607D5E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A53DD">
              <w:rPr>
                <w:rFonts w:ascii="Times New Roman" w:eastAsia="Calibri" w:hAnsi="Times New Roman" w:cs="Times New Roman"/>
              </w:rPr>
              <w:t>1.98</w:t>
            </w:r>
          </w:p>
        </w:tc>
        <w:tc>
          <w:tcPr>
            <w:tcW w:w="990" w:type="dxa"/>
            <w:shd w:val="clear" w:color="auto" w:fill="auto"/>
          </w:tcPr>
          <w:p w14:paraId="5A0313E6" w14:textId="77777777" w:rsidR="00607D5E" w:rsidRPr="001A53DD" w:rsidRDefault="00607D5E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29</w:t>
            </w:r>
          </w:p>
        </w:tc>
      </w:tr>
      <w:tr w:rsidR="00607D5E" w:rsidRPr="001A53DD" w14:paraId="76B54025" w14:textId="77777777" w:rsidTr="00607D5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7" w:type="dxa"/>
            <w:shd w:val="clear" w:color="auto" w:fill="auto"/>
          </w:tcPr>
          <w:p w14:paraId="1F44D20E" w14:textId="77777777" w:rsidR="00607D5E" w:rsidRPr="001A53DD" w:rsidRDefault="00607D5E" w:rsidP="00643B57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</w:rPr>
            </w:pPr>
            <w:r w:rsidRPr="001A53DD">
              <w:rPr>
                <w:rFonts w:ascii="Times New Roman" w:eastAsia="Calibri" w:hAnsi="Times New Roman" w:cs="Times New Roman"/>
              </w:rPr>
              <w:t>65-69.9</w:t>
            </w:r>
          </w:p>
        </w:tc>
        <w:tc>
          <w:tcPr>
            <w:tcW w:w="1279" w:type="dxa"/>
            <w:shd w:val="clear" w:color="auto" w:fill="auto"/>
          </w:tcPr>
          <w:p w14:paraId="2E3B31FD" w14:textId="77777777" w:rsidR="00607D5E" w:rsidRPr="001A53DD" w:rsidRDefault="00607D5E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A53DD">
              <w:rPr>
                <w:rFonts w:ascii="Times New Roman" w:eastAsia="Calibri" w:hAnsi="Times New Roman" w:cs="Times New Roman"/>
              </w:rPr>
              <w:t>2.66</w:t>
            </w:r>
          </w:p>
        </w:tc>
        <w:tc>
          <w:tcPr>
            <w:tcW w:w="980" w:type="dxa"/>
            <w:shd w:val="clear" w:color="auto" w:fill="auto"/>
          </w:tcPr>
          <w:p w14:paraId="2FF974A7" w14:textId="77777777" w:rsidR="00607D5E" w:rsidRPr="001A53DD" w:rsidRDefault="00607D5E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37</w:t>
            </w:r>
          </w:p>
        </w:tc>
        <w:tc>
          <w:tcPr>
            <w:tcW w:w="236" w:type="dxa"/>
            <w:shd w:val="clear" w:color="auto" w:fill="auto"/>
          </w:tcPr>
          <w:p w14:paraId="0FFCF7EC" w14:textId="77777777" w:rsidR="00607D5E" w:rsidRPr="001A53DD" w:rsidRDefault="00607D5E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6" w:type="dxa"/>
            <w:shd w:val="clear" w:color="auto" w:fill="auto"/>
          </w:tcPr>
          <w:p w14:paraId="76BFD69F" w14:textId="77777777" w:rsidR="00607D5E" w:rsidRPr="001A53DD" w:rsidRDefault="00607D5E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A53DD">
              <w:rPr>
                <w:rFonts w:ascii="Times New Roman" w:eastAsia="Calibri" w:hAnsi="Times New Roman" w:cs="Times New Roman"/>
              </w:rPr>
              <w:t>2.55</w:t>
            </w:r>
          </w:p>
        </w:tc>
        <w:tc>
          <w:tcPr>
            <w:tcW w:w="990" w:type="dxa"/>
            <w:shd w:val="clear" w:color="auto" w:fill="auto"/>
          </w:tcPr>
          <w:p w14:paraId="38999350" w14:textId="77777777" w:rsidR="00607D5E" w:rsidRPr="001A53DD" w:rsidRDefault="00607D5E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37</w:t>
            </w:r>
          </w:p>
        </w:tc>
      </w:tr>
      <w:tr w:rsidR="00607D5E" w:rsidRPr="001A53DD" w14:paraId="381DD858" w14:textId="77777777" w:rsidTr="00607D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7" w:type="dxa"/>
            <w:shd w:val="clear" w:color="auto" w:fill="auto"/>
          </w:tcPr>
          <w:p w14:paraId="226AD4B6" w14:textId="77777777" w:rsidR="00607D5E" w:rsidRPr="001A53DD" w:rsidRDefault="00607D5E" w:rsidP="00643B57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</w:rPr>
            </w:pPr>
            <w:r w:rsidRPr="001A53DD">
              <w:rPr>
                <w:rFonts w:ascii="Times New Roman" w:eastAsia="Calibri" w:hAnsi="Times New Roman" w:cs="Times New Roman"/>
              </w:rPr>
              <w:t>70-74.9</w:t>
            </w:r>
          </w:p>
        </w:tc>
        <w:tc>
          <w:tcPr>
            <w:tcW w:w="1279" w:type="dxa"/>
            <w:shd w:val="clear" w:color="auto" w:fill="auto"/>
          </w:tcPr>
          <w:p w14:paraId="776F1AF6" w14:textId="77777777" w:rsidR="00607D5E" w:rsidRPr="001A53DD" w:rsidRDefault="00607D5E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A53DD">
              <w:rPr>
                <w:rFonts w:ascii="Times New Roman" w:eastAsia="Calibri" w:hAnsi="Times New Roman" w:cs="Times New Roman"/>
              </w:rPr>
              <w:t>3.26</w:t>
            </w:r>
          </w:p>
        </w:tc>
        <w:tc>
          <w:tcPr>
            <w:tcW w:w="980" w:type="dxa"/>
            <w:shd w:val="clear" w:color="auto" w:fill="auto"/>
          </w:tcPr>
          <w:p w14:paraId="7C6A4F31" w14:textId="77777777" w:rsidR="00607D5E" w:rsidRPr="001A53DD" w:rsidRDefault="00607D5E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46</w:t>
            </w:r>
          </w:p>
        </w:tc>
        <w:tc>
          <w:tcPr>
            <w:tcW w:w="236" w:type="dxa"/>
            <w:shd w:val="clear" w:color="auto" w:fill="auto"/>
          </w:tcPr>
          <w:p w14:paraId="156D0683" w14:textId="77777777" w:rsidR="00607D5E" w:rsidRPr="001A53DD" w:rsidRDefault="00607D5E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6" w:type="dxa"/>
            <w:shd w:val="clear" w:color="auto" w:fill="auto"/>
          </w:tcPr>
          <w:p w14:paraId="129F7EDF" w14:textId="77777777" w:rsidR="00607D5E" w:rsidRPr="001A53DD" w:rsidRDefault="00607D5E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A53DD">
              <w:rPr>
                <w:rFonts w:ascii="Times New Roman" w:eastAsia="Calibri" w:hAnsi="Times New Roman" w:cs="Times New Roman"/>
              </w:rPr>
              <w:t>3.34</w:t>
            </w:r>
          </w:p>
        </w:tc>
        <w:tc>
          <w:tcPr>
            <w:tcW w:w="990" w:type="dxa"/>
            <w:shd w:val="clear" w:color="auto" w:fill="auto"/>
          </w:tcPr>
          <w:p w14:paraId="0BD2FC18" w14:textId="77777777" w:rsidR="00607D5E" w:rsidRPr="001A53DD" w:rsidRDefault="00607D5E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49</w:t>
            </w:r>
          </w:p>
        </w:tc>
      </w:tr>
      <w:tr w:rsidR="00607D5E" w:rsidRPr="001A53DD" w14:paraId="61DA88B9" w14:textId="77777777" w:rsidTr="00607D5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7" w:type="dxa"/>
            <w:shd w:val="clear" w:color="auto" w:fill="auto"/>
          </w:tcPr>
          <w:p w14:paraId="6C018793" w14:textId="77777777" w:rsidR="00607D5E" w:rsidRPr="001A53DD" w:rsidRDefault="00607D5E" w:rsidP="00643B57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</w:rPr>
            </w:pPr>
            <w:r w:rsidRPr="001A53DD">
              <w:rPr>
                <w:rFonts w:ascii="Times New Roman" w:eastAsia="Calibri" w:hAnsi="Times New Roman" w:cs="Times New Roman"/>
              </w:rPr>
              <w:t>75-84.9</w:t>
            </w:r>
          </w:p>
        </w:tc>
        <w:tc>
          <w:tcPr>
            <w:tcW w:w="1279" w:type="dxa"/>
            <w:shd w:val="clear" w:color="auto" w:fill="auto"/>
          </w:tcPr>
          <w:p w14:paraId="11BB09EB" w14:textId="77777777" w:rsidR="00607D5E" w:rsidRPr="001A53DD" w:rsidRDefault="00607D5E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A53DD">
              <w:rPr>
                <w:rFonts w:ascii="Times New Roman" w:eastAsia="Calibri" w:hAnsi="Times New Roman" w:cs="Times New Roman"/>
              </w:rPr>
              <w:t>4.29</w:t>
            </w:r>
          </w:p>
        </w:tc>
        <w:tc>
          <w:tcPr>
            <w:tcW w:w="980" w:type="dxa"/>
            <w:shd w:val="clear" w:color="auto" w:fill="auto"/>
          </w:tcPr>
          <w:p w14:paraId="4F78250E" w14:textId="77777777" w:rsidR="00607D5E" w:rsidRPr="001A53DD" w:rsidRDefault="00607D5E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61</w:t>
            </w:r>
          </w:p>
        </w:tc>
        <w:tc>
          <w:tcPr>
            <w:tcW w:w="236" w:type="dxa"/>
            <w:shd w:val="clear" w:color="auto" w:fill="auto"/>
          </w:tcPr>
          <w:p w14:paraId="4F327C20" w14:textId="77777777" w:rsidR="00607D5E" w:rsidRPr="001A53DD" w:rsidRDefault="00607D5E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6" w:type="dxa"/>
            <w:shd w:val="clear" w:color="auto" w:fill="auto"/>
          </w:tcPr>
          <w:p w14:paraId="5ED0C2FF" w14:textId="77777777" w:rsidR="00607D5E" w:rsidRPr="001A53DD" w:rsidRDefault="00607D5E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A53DD">
              <w:rPr>
                <w:rFonts w:ascii="Times New Roman" w:eastAsia="Calibri" w:hAnsi="Times New Roman" w:cs="Times New Roman"/>
              </w:rPr>
              <w:t>4.06</w:t>
            </w:r>
          </w:p>
        </w:tc>
        <w:tc>
          <w:tcPr>
            <w:tcW w:w="990" w:type="dxa"/>
            <w:shd w:val="clear" w:color="auto" w:fill="auto"/>
          </w:tcPr>
          <w:p w14:paraId="09D595A5" w14:textId="77777777" w:rsidR="00607D5E" w:rsidRPr="001A53DD" w:rsidRDefault="00607D5E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60</w:t>
            </w:r>
          </w:p>
        </w:tc>
      </w:tr>
      <w:tr w:rsidR="00607D5E" w:rsidRPr="001A53DD" w14:paraId="62A98B1A" w14:textId="77777777" w:rsidTr="00607D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7" w:type="dxa"/>
            <w:shd w:val="clear" w:color="auto" w:fill="auto"/>
          </w:tcPr>
          <w:p w14:paraId="17BBFA60" w14:textId="77777777" w:rsidR="00607D5E" w:rsidRPr="001A53DD" w:rsidRDefault="00607D5E" w:rsidP="00643B57">
            <w:pPr>
              <w:rPr>
                <w:rFonts w:ascii="Times New Roman" w:eastAsia="Calibri" w:hAnsi="Times New Roman" w:cs="Times New Roman"/>
              </w:rPr>
            </w:pPr>
            <w:r w:rsidRPr="001A53DD">
              <w:rPr>
                <w:rFonts w:ascii="Times New Roman" w:eastAsia="Calibri" w:hAnsi="Times New Roman" w:cs="Times New Roman"/>
              </w:rPr>
              <w:t>BMI (kg/m</w:t>
            </w:r>
            <w:r w:rsidRPr="001A53DD">
              <w:rPr>
                <w:rFonts w:ascii="Times New Roman" w:eastAsia="Calibri" w:hAnsi="Times New Roman" w:cs="Times New Roman"/>
                <w:vertAlign w:val="superscript"/>
              </w:rPr>
              <w:t>2</w:t>
            </w:r>
            <w:r w:rsidRPr="001A53DD">
              <w:rPr>
                <w:rFonts w:ascii="Times New Roman" w:eastAsia="Calibri" w:hAnsi="Times New Roman" w:cs="Times New Roman"/>
              </w:rPr>
              <w:t>)</w:t>
            </w:r>
          </w:p>
        </w:tc>
        <w:tc>
          <w:tcPr>
            <w:tcW w:w="1279" w:type="dxa"/>
            <w:shd w:val="clear" w:color="auto" w:fill="auto"/>
          </w:tcPr>
          <w:p w14:paraId="2180EE33" w14:textId="77777777" w:rsidR="00607D5E" w:rsidRPr="001A53DD" w:rsidRDefault="00607D5E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80" w:type="dxa"/>
            <w:shd w:val="clear" w:color="auto" w:fill="auto"/>
          </w:tcPr>
          <w:p w14:paraId="6A3ECC47" w14:textId="77777777" w:rsidR="00607D5E" w:rsidRPr="001A53DD" w:rsidRDefault="00607D5E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shd w:val="clear" w:color="auto" w:fill="auto"/>
          </w:tcPr>
          <w:p w14:paraId="062FB103" w14:textId="77777777" w:rsidR="00607D5E" w:rsidRPr="001A53DD" w:rsidRDefault="00607D5E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6" w:type="dxa"/>
            <w:shd w:val="clear" w:color="auto" w:fill="auto"/>
          </w:tcPr>
          <w:p w14:paraId="6EA6852C" w14:textId="77777777" w:rsidR="00607D5E" w:rsidRPr="001A53DD" w:rsidRDefault="00607D5E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0" w:type="dxa"/>
            <w:shd w:val="clear" w:color="auto" w:fill="auto"/>
          </w:tcPr>
          <w:p w14:paraId="054FD4F6" w14:textId="77777777" w:rsidR="00607D5E" w:rsidRPr="001A53DD" w:rsidRDefault="00607D5E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</w:p>
        </w:tc>
      </w:tr>
      <w:tr w:rsidR="00607D5E" w:rsidRPr="001A53DD" w14:paraId="2CD23B33" w14:textId="77777777" w:rsidTr="00607D5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7" w:type="dxa"/>
            <w:shd w:val="clear" w:color="auto" w:fill="auto"/>
          </w:tcPr>
          <w:p w14:paraId="1D4A44F5" w14:textId="77777777" w:rsidR="00607D5E" w:rsidRPr="001A53DD" w:rsidRDefault="00607D5E" w:rsidP="00643B57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</w:rPr>
            </w:pPr>
            <w:r w:rsidRPr="001A53DD">
              <w:rPr>
                <w:rFonts w:ascii="Times New Roman" w:eastAsia="Calibri" w:hAnsi="Times New Roman" w:cs="Times New Roman"/>
              </w:rPr>
              <w:t>&lt;25</w:t>
            </w:r>
          </w:p>
        </w:tc>
        <w:tc>
          <w:tcPr>
            <w:tcW w:w="1279" w:type="dxa"/>
            <w:shd w:val="clear" w:color="auto" w:fill="auto"/>
          </w:tcPr>
          <w:p w14:paraId="45441CAE" w14:textId="77777777" w:rsidR="00607D5E" w:rsidRPr="001A53DD" w:rsidRDefault="00607D5E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A53DD">
              <w:rPr>
                <w:rFonts w:ascii="Times New Roman" w:eastAsia="Calibri" w:hAnsi="Times New Roman" w:cs="Times New Roman"/>
              </w:rPr>
              <w:t>Reference</w:t>
            </w:r>
          </w:p>
        </w:tc>
        <w:tc>
          <w:tcPr>
            <w:tcW w:w="980" w:type="dxa"/>
            <w:shd w:val="clear" w:color="auto" w:fill="auto"/>
          </w:tcPr>
          <w:p w14:paraId="610D2975" w14:textId="77777777" w:rsidR="00607D5E" w:rsidRPr="001A53DD" w:rsidRDefault="00607D5E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36" w:type="dxa"/>
            <w:shd w:val="clear" w:color="auto" w:fill="auto"/>
          </w:tcPr>
          <w:p w14:paraId="50FC5D12" w14:textId="77777777" w:rsidR="00607D5E" w:rsidRPr="001A53DD" w:rsidRDefault="00607D5E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6" w:type="dxa"/>
            <w:shd w:val="clear" w:color="auto" w:fill="auto"/>
          </w:tcPr>
          <w:p w14:paraId="7C8B6722" w14:textId="77777777" w:rsidR="00607D5E" w:rsidRPr="001A53DD" w:rsidRDefault="00607D5E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A53DD">
              <w:rPr>
                <w:rFonts w:ascii="Times New Roman" w:eastAsia="Calibri" w:hAnsi="Times New Roman" w:cs="Times New Roman"/>
              </w:rPr>
              <w:t>Reference</w:t>
            </w:r>
          </w:p>
        </w:tc>
        <w:tc>
          <w:tcPr>
            <w:tcW w:w="990" w:type="dxa"/>
            <w:shd w:val="clear" w:color="auto" w:fill="auto"/>
          </w:tcPr>
          <w:p w14:paraId="0B007D43" w14:textId="77777777" w:rsidR="00607D5E" w:rsidRPr="001A53DD" w:rsidRDefault="00607D5E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</w:tr>
      <w:tr w:rsidR="00607D5E" w:rsidRPr="001A53DD" w14:paraId="034F96A3" w14:textId="77777777" w:rsidTr="00607D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7" w:type="dxa"/>
            <w:shd w:val="clear" w:color="auto" w:fill="auto"/>
          </w:tcPr>
          <w:p w14:paraId="1835CE6C" w14:textId="77777777" w:rsidR="00607D5E" w:rsidRPr="001A53DD" w:rsidRDefault="00607D5E" w:rsidP="00643B57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</w:rPr>
            </w:pPr>
            <w:r w:rsidRPr="001A53DD">
              <w:rPr>
                <w:rFonts w:ascii="Times New Roman" w:eastAsia="Calibri" w:hAnsi="Times New Roman" w:cs="Times New Roman"/>
              </w:rPr>
              <w:t>25-29.9</w:t>
            </w:r>
          </w:p>
        </w:tc>
        <w:tc>
          <w:tcPr>
            <w:tcW w:w="1279" w:type="dxa"/>
            <w:shd w:val="clear" w:color="auto" w:fill="auto"/>
          </w:tcPr>
          <w:p w14:paraId="633CD63B" w14:textId="77777777" w:rsidR="00607D5E" w:rsidRPr="001A53DD" w:rsidRDefault="00607D5E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A53DD">
              <w:rPr>
                <w:rFonts w:ascii="Times New Roman" w:eastAsia="Calibri" w:hAnsi="Times New Roman" w:cs="Times New Roman"/>
              </w:rPr>
              <w:t>0.32</w:t>
            </w:r>
          </w:p>
        </w:tc>
        <w:tc>
          <w:tcPr>
            <w:tcW w:w="980" w:type="dxa"/>
            <w:shd w:val="clear" w:color="auto" w:fill="auto"/>
          </w:tcPr>
          <w:p w14:paraId="2FF37CD6" w14:textId="77777777" w:rsidR="00607D5E" w:rsidRPr="001A53DD" w:rsidRDefault="00607D5E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236" w:type="dxa"/>
            <w:shd w:val="clear" w:color="auto" w:fill="auto"/>
          </w:tcPr>
          <w:p w14:paraId="2B08EAB2" w14:textId="77777777" w:rsidR="00607D5E" w:rsidRPr="001A53DD" w:rsidRDefault="00607D5E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6" w:type="dxa"/>
            <w:shd w:val="clear" w:color="auto" w:fill="auto"/>
          </w:tcPr>
          <w:p w14:paraId="1020770C" w14:textId="77777777" w:rsidR="00607D5E" w:rsidRPr="001A53DD" w:rsidRDefault="00607D5E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A53DD">
              <w:rPr>
                <w:rFonts w:ascii="Times New Roman" w:eastAsia="Calibri" w:hAnsi="Times New Roman" w:cs="Times New Roman"/>
              </w:rPr>
              <w:t>0.27</w:t>
            </w:r>
          </w:p>
        </w:tc>
        <w:tc>
          <w:tcPr>
            <w:tcW w:w="990" w:type="dxa"/>
            <w:shd w:val="clear" w:color="auto" w:fill="auto"/>
          </w:tcPr>
          <w:p w14:paraId="4883CCAB" w14:textId="77777777" w:rsidR="00607D5E" w:rsidRPr="001A53DD" w:rsidRDefault="00607D5E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</w:t>
            </w:r>
          </w:p>
        </w:tc>
      </w:tr>
      <w:tr w:rsidR="00607D5E" w:rsidRPr="001A53DD" w14:paraId="262DBF2D" w14:textId="77777777" w:rsidTr="00607D5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7" w:type="dxa"/>
            <w:shd w:val="clear" w:color="auto" w:fill="auto"/>
          </w:tcPr>
          <w:p w14:paraId="1F52AEE1" w14:textId="77777777" w:rsidR="00607D5E" w:rsidRPr="001A53DD" w:rsidRDefault="00607D5E" w:rsidP="00643B57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</w:rPr>
            </w:pPr>
            <w:r w:rsidRPr="001A53DD">
              <w:rPr>
                <w:rFonts w:ascii="Times New Roman" w:eastAsia="Calibri" w:hAnsi="Times New Roman" w:cs="Times New Roman"/>
              </w:rPr>
              <w:t>≥30</w:t>
            </w:r>
          </w:p>
        </w:tc>
        <w:tc>
          <w:tcPr>
            <w:tcW w:w="1279" w:type="dxa"/>
            <w:shd w:val="clear" w:color="auto" w:fill="auto"/>
          </w:tcPr>
          <w:p w14:paraId="420BA20A" w14:textId="77777777" w:rsidR="00607D5E" w:rsidRPr="001A53DD" w:rsidRDefault="00607D5E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A53DD">
              <w:rPr>
                <w:rFonts w:ascii="Times New Roman" w:eastAsia="Calibri" w:hAnsi="Times New Roman" w:cs="Times New Roman"/>
              </w:rPr>
              <w:t>0.87</w:t>
            </w:r>
          </w:p>
        </w:tc>
        <w:tc>
          <w:tcPr>
            <w:tcW w:w="980" w:type="dxa"/>
            <w:shd w:val="clear" w:color="auto" w:fill="auto"/>
          </w:tcPr>
          <w:p w14:paraId="5354423B" w14:textId="77777777" w:rsidR="00607D5E" w:rsidRPr="001A53DD" w:rsidRDefault="00607D5E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12</w:t>
            </w:r>
          </w:p>
        </w:tc>
        <w:tc>
          <w:tcPr>
            <w:tcW w:w="236" w:type="dxa"/>
            <w:shd w:val="clear" w:color="auto" w:fill="auto"/>
          </w:tcPr>
          <w:p w14:paraId="627DC126" w14:textId="77777777" w:rsidR="00607D5E" w:rsidRPr="001A53DD" w:rsidRDefault="00607D5E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6" w:type="dxa"/>
            <w:shd w:val="clear" w:color="auto" w:fill="auto"/>
          </w:tcPr>
          <w:p w14:paraId="0D67C857" w14:textId="77777777" w:rsidR="00607D5E" w:rsidRPr="001A53DD" w:rsidRDefault="00607D5E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A53DD">
              <w:rPr>
                <w:rFonts w:ascii="Times New Roman" w:eastAsia="Calibri" w:hAnsi="Times New Roman" w:cs="Times New Roman"/>
              </w:rPr>
              <w:t>0.52</w:t>
            </w:r>
          </w:p>
        </w:tc>
        <w:tc>
          <w:tcPr>
            <w:tcW w:w="990" w:type="dxa"/>
            <w:shd w:val="clear" w:color="auto" w:fill="auto"/>
          </w:tcPr>
          <w:p w14:paraId="617D7CE8" w14:textId="77777777" w:rsidR="00607D5E" w:rsidRPr="001A53DD" w:rsidRDefault="00607D5E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7</w:t>
            </w:r>
          </w:p>
        </w:tc>
      </w:tr>
      <w:tr w:rsidR="00607D5E" w:rsidRPr="001A53DD" w14:paraId="7DE38256" w14:textId="77777777" w:rsidTr="00607D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7" w:type="dxa"/>
            <w:shd w:val="clear" w:color="auto" w:fill="auto"/>
          </w:tcPr>
          <w:p w14:paraId="440BF498" w14:textId="77777777" w:rsidR="00607D5E" w:rsidRPr="001A53DD" w:rsidRDefault="00607D5E" w:rsidP="00643B57">
            <w:pPr>
              <w:rPr>
                <w:rFonts w:ascii="Times New Roman" w:eastAsia="Calibri" w:hAnsi="Times New Roman" w:cs="Times New Roman"/>
              </w:rPr>
            </w:pPr>
            <w:r w:rsidRPr="001A53DD">
              <w:rPr>
                <w:rFonts w:ascii="Times New Roman" w:eastAsia="Calibri" w:hAnsi="Times New Roman" w:cs="Times New Roman"/>
              </w:rPr>
              <w:t>WC (cm)</w:t>
            </w:r>
          </w:p>
        </w:tc>
        <w:tc>
          <w:tcPr>
            <w:tcW w:w="1279" w:type="dxa"/>
            <w:shd w:val="clear" w:color="auto" w:fill="auto"/>
          </w:tcPr>
          <w:p w14:paraId="19B33D7E" w14:textId="77777777" w:rsidR="00607D5E" w:rsidRPr="001A53DD" w:rsidRDefault="00607D5E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80" w:type="dxa"/>
            <w:shd w:val="clear" w:color="auto" w:fill="auto"/>
          </w:tcPr>
          <w:p w14:paraId="0C4ACF30" w14:textId="77777777" w:rsidR="00607D5E" w:rsidRPr="001A53DD" w:rsidRDefault="00607D5E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shd w:val="clear" w:color="auto" w:fill="auto"/>
          </w:tcPr>
          <w:p w14:paraId="2CFB11B2" w14:textId="77777777" w:rsidR="00607D5E" w:rsidRPr="001A53DD" w:rsidRDefault="00607D5E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6" w:type="dxa"/>
            <w:shd w:val="clear" w:color="auto" w:fill="auto"/>
          </w:tcPr>
          <w:p w14:paraId="36E2A86A" w14:textId="77777777" w:rsidR="00607D5E" w:rsidRPr="001A53DD" w:rsidRDefault="00607D5E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0" w:type="dxa"/>
            <w:shd w:val="clear" w:color="auto" w:fill="auto"/>
          </w:tcPr>
          <w:p w14:paraId="3063C0AD" w14:textId="77777777" w:rsidR="00607D5E" w:rsidRPr="001A53DD" w:rsidRDefault="00607D5E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</w:p>
        </w:tc>
      </w:tr>
      <w:tr w:rsidR="00607D5E" w:rsidRPr="001A53DD" w14:paraId="6A9D5C4D" w14:textId="77777777" w:rsidTr="00607D5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7" w:type="dxa"/>
            <w:shd w:val="clear" w:color="auto" w:fill="auto"/>
          </w:tcPr>
          <w:p w14:paraId="1C0C271D" w14:textId="77777777" w:rsidR="00607D5E" w:rsidRPr="001A53DD" w:rsidRDefault="00607D5E" w:rsidP="00643B57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</w:rPr>
            </w:pPr>
            <w:r w:rsidRPr="001A53DD">
              <w:rPr>
                <w:rFonts w:ascii="Times New Roman" w:eastAsia="Calibri" w:hAnsi="Times New Roman" w:cs="Times New Roman"/>
              </w:rPr>
              <w:t>&lt;94 (men)/&lt;80(women)</w:t>
            </w:r>
          </w:p>
        </w:tc>
        <w:tc>
          <w:tcPr>
            <w:tcW w:w="1279" w:type="dxa"/>
            <w:shd w:val="clear" w:color="auto" w:fill="auto"/>
          </w:tcPr>
          <w:p w14:paraId="19453F68" w14:textId="77777777" w:rsidR="00607D5E" w:rsidRPr="001A53DD" w:rsidRDefault="00607D5E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A53DD">
              <w:rPr>
                <w:rFonts w:ascii="Times New Roman" w:eastAsia="Calibri" w:hAnsi="Times New Roman" w:cs="Times New Roman"/>
              </w:rPr>
              <w:t>Reference</w:t>
            </w:r>
          </w:p>
        </w:tc>
        <w:tc>
          <w:tcPr>
            <w:tcW w:w="980" w:type="dxa"/>
            <w:shd w:val="clear" w:color="auto" w:fill="auto"/>
          </w:tcPr>
          <w:p w14:paraId="109E3148" w14:textId="77777777" w:rsidR="00607D5E" w:rsidRPr="001A53DD" w:rsidRDefault="00607D5E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36" w:type="dxa"/>
            <w:shd w:val="clear" w:color="auto" w:fill="auto"/>
          </w:tcPr>
          <w:p w14:paraId="1FD548FC" w14:textId="77777777" w:rsidR="00607D5E" w:rsidRPr="001A53DD" w:rsidRDefault="00607D5E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6" w:type="dxa"/>
            <w:shd w:val="clear" w:color="auto" w:fill="auto"/>
          </w:tcPr>
          <w:p w14:paraId="545DBD5E" w14:textId="77777777" w:rsidR="00607D5E" w:rsidRPr="001A53DD" w:rsidRDefault="00607D5E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A53DD">
              <w:rPr>
                <w:rFonts w:ascii="Times New Roman" w:eastAsia="Calibri" w:hAnsi="Times New Roman" w:cs="Times New Roman"/>
              </w:rPr>
              <w:t>Reference</w:t>
            </w:r>
          </w:p>
        </w:tc>
        <w:tc>
          <w:tcPr>
            <w:tcW w:w="990" w:type="dxa"/>
            <w:shd w:val="clear" w:color="auto" w:fill="auto"/>
          </w:tcPr>
          <w:p w14:paraId="2B36A67A" w14:textId="77777777" w:rsidR="00607D5E" w:rsidRPr="001A53DD" w:rsidRDefault="00607D5E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</w:tr>
      <w:tr w:rsidR="00607D5E" w:rsidRPr="001A53DD" w14:paraId="20BD0726" w14:textId="77777777" w:rsidTr="00607D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7" w:type="dxa"/>
            <w:shd w:val="clear" w:color="auto" w:fill="auto"/>
          </w:tcPr>
          <w:p w14:paraId="31EAE8D7" w14:textId="77777777" w:rsidR="00607D5E" w:rsidRPr="001A53DD" w:rsidRDefault="00607D5E" w:rsidP="00643B57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</w:rPr>
            </w:pPr>
            <w:r w:rsidRPr="001A53DD">
              <w:rPr>
                <w:rFonts w:ascii="Times New Roman" w:eastAsia="Calibri" w:hAnsi="Times New Roman" w:cs="Times New Roman"/>
              </w:rPr>
              <w:t>94-101.9(men)/&lt;80-87.9(women)</w:t>
            </w:r>
          </w:p>
        </w:tc>
        <w:tc>
          <w:tcPr>
            <w:tcW w:w="1279" w:type="dxa"/>
            <w:shd w:val="clear" w:color="auto" w:fill="auto"/>
          </w:tcPr>
          <w:p w14:paraId="1BF3450B" w14:textId="60083C3A" w:rsidR="00607D5E" w:rsidRPr="001A53DD" w:rsidRDefault="00607D5E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A53DD">
              <w:rPr>
                <w:rFonts w:ascii="Times New Roman" w:eastAsia="Calibri" w:hAnsi="Times New Roman" w:cs="Times New Roman"/>
              </w:rPr>
              <w:t>0.2</w:t>
            </w:r>
            <w:r w:rsidR="00217E00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980" w:type="dxa"/>
            <w:shd w:val="clear" w:color="auto" w:fill="auto"/>
          </w:tcPr>
          <w:p w14:paraId="5EAC6EAB" w14:textId="77777777" w:rsidR="00607D5E" w:rsidRPr="001A53DD" w:rsidRDefault="00607D5E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236" w:type="dxa"/>
            <w:shd w:val="clear" w:color="auto" w:fill="auto"/>
          </w:tcPr>
          <w:p w14:paraId="181E6E64" w14:textId="77777777" w:rsidR="00607D5E" w:rsidRPr="001A53DD" w:rsidRDefault="00607D5E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6" w:type="dxa"/>
            <w:shd w:val="clear" w:color="auto" w:fill="auto"/>
          </w:tcPr>
          <w:p w14:paraId="627DA4C1" w14:textId="77777777" w:rsidR="00607D5E" w:rsidRPr="001A53DD" w:rsidRDefault="00607D5E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A53DD">
              <w:rPr>
                <w:rFonts w:ascii="Times New Roman" w:eastAsia="Calibri" w:hAnsi="Times New Roman" w:cs="Times New Roman"/>
              </w:rPr>
              <w:t>0.12</w:t>
            </w:r>
          </w:p>
        </w:tc>
        <w:tc>
          <w:tcPr>
            <w:tcW w:w="990" w:type="dxa"/>
            <w:shd w:val="clear" w:color="auto" w:fill="auto"/>
          </w:tcPr>
          <w:p w14:paraId="09266352" w14:textId="77777777" w:rsidR="00607D5E" w:rsidRPr="001A53DD" w:rsidRDefault="00607D5E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</w:p>
        </w:tc>
      </w:tr>
      <w:tr w:rsidR="00607D5E" w:rsidRPr="001A53DD" w14:paraId="42452B6C" w14:textId="77777777" w:rsidTr="00607D5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7" w:type="dxa"/>
            <w:shd w:val="clear" w:color="auto" w:fill="auto"/>
          </w:tcPr>
          <w:p w14:paraId="0EC805CA" w14:textId="77777777" w:rsidR="00607D5E" w:rsidRPr="001A53DD" w:rsidRDefault="00607D5E" w:rsidP="00643B57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</w:rPr>
            </w:pPr>
            <w:r w:rsidRPr="001A53DD">
              <w:rPr>
                <w:rFonts w:ascii="Times New Roman" w:eastAsia="Calibri" w:hAnsi="Times New Roman" w:cs="Times New Roman"/>
              </w:rPr>
              <w:t>≥102(men)/ ≥88(women)</w:t>
            </w:r>
          </w:p>
        </w:tc>
        <w:tc>
          <w:tcPr>
            <w:tcW w:w="1279" w:type="dxa"/>
            <w:shd w:val="clear" w:color="auto" w:fill="auto"/>
          </w:tcPr>
          <w:p w14:paraId="2A92C6B7" w14:textId="77777777" w:rsidR="00607D5E" w:rsidRPr="001A53DD" w:rsidRDefault="00607D5E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A53DD">
              <w:rPr>
                <w:rFonts w:ascii="Times New Roman" w:eastAsia="Calibri" w:hAnsi="Times New Roman" w:cs="Times New Roman"/>
              </w:rPr>
              <w:t>0.19</w:t>
            </w:r>
          </w:p>
        </w:tc>
        <w:tc>
          <w:tcPr>
            <w:tcW w:w="980" w:type="dxa"/>
            <w:shd w:val="clear" w:color="auto" w:fill="auto"/>
          </w:tcPr>
          <w:p w14:paraId="5BDE1406" w14:textId="77777777" w:rsidR="00607D5E" w:rsidRPr="001A53DD" w:rsidRDefault="00607D5E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236" w:type="dxa"/>
            <w:shd w:val="clear" w:color="auto" w:fill="auto"/>
          </w:tcPr>
          <w:p w14:paraId="71B31733" w14:textId="77777777" w:rsidR="00607D5E" w:rsidRPr="001A53DD" w:rsidRDefault="00607D5E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6" w:type="dxa"/>
            <w:shd w:val="clear" w:color="auto" w:fill="auto"/>
          </w:tcPr>
          <w:p w14:paraId="7E8DE461" w14:textId="77777777" w:rsidR="00607D5E" w:rsidRPr="001A53DD" w:rsidRDefault="00607D5E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A53DD">
              <w:rPr>
                <w:rFonts w:ascii="Times New Roman" w:eastAsia="Calibri" w:hAnsi="Times New Roman" w:cs="Times New Roman"/>
              </w:rPr>
              <w:t>0.40</w:t>
            </w:r>
          </w:p>
        </w:tc>
        <w:tc>
          <w:tcPr>
            <w:tcW w:w="990" w:type="dxa"/>
            <w:shd w:val="clear" w:color="auto" w:fill="auto"/>
          </w:tcPr>
          <w:p w14:paraId="247F49F6" w14:textId="77777777" w:rsidR="00607D5E" w:rsidRPr="001A53DD" w:rsidRDefault="00607D5E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6</w:t>
            </w:r>
          </w:p>
        </w:tc>
      </w:tr>
      <w:tr w:rsidR="00607D5E" w:rsidRPr="001A53DD" w14:paraId="092EBB72" w14:textId="77777777" w:rsidTr="00607D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7" w:type="dxa"/>
            <w:shd w:val="clear" w:color="auto" w:fill="auto"/>
          </w:tcPr>
          <w:p w14:paraId="729FABE4" w14:textId="77777777" w:rsidR="00607D5E" w:rsidRPr="001A53DD" w:rsidRDefault="00607D5E" w:rsidP="00643B57">
            <w:pPr>
              <w:rPr>
                <w:rFonts w:ascii="Times New Roman" w:eastAsia="Calibri" w:hAnsi="Times New Roman" w:cs="Times New Roman"/>
              </w:rPr>
            </w:pPr>
            <w:r w:rsidRPr="001A53DD">
              <w:rPr>
                <w:rFonts w:ascii="Times New Roman" w:eastAsia="Calibri" w:hAnsi="Times New Roman" w:cs="Times New Roman"/>
              </w:rPr>
              <w:t>use of antihypertensive (yes)</w:t>
            </w:r>
          </w:p>
        </w:tc>
        <w:tc>
          <w:tcPr>
            <w:tcW w:w="1279" w:type="dxa"/>
            <w:shd w:val="clear" w:color="auto" w:fill="auto"/>
          </w:tcPr>
          <w:p w14:paraId="72924BFA" w14:textId="77777777" w:rsidR="00607D5E" w:rsidRPr="001A53DD" w:rsidRDefault="00607D5E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A53DD">
              <w:rPr>
                <w:rFonts w:ascii="Times New Roman" w:eastAsia="Calibri" w:hAnsi="Times New Roman" w:cs="Times New Roman"/>
              </w:rPr>
              <w:t>0.74</w:t>
            </w:r>
          </w:p>
        </w:tc>
        <w:tc>
          <w:tcPr>
            <w:tcW w:w="980" w:type="dxa"/>
            <w:shd w:val="clear" w:color="auto" w:fill="auto"/>
          </w:tcPr>
          <w:p w14:paraId="7179A34A" w14:textId="77777777" w:rsidR="00607D5E" w:rsidRPr="001A53DD" w:rsidRDefault="00607D5E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236" w:type="dxa"/>
            <w:shd w:val="clear" w:color="auto" w:fill="auto"/>
          </w:tcPr>
          <w:p w14:paraId="627A3642" w14:textId="77777777" w:rsidR="00607D5E" w:rsidRPr="001A53DD" w:rsidRDefault="00607D5E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6" w:type="dxa"/>
            <w:shd w:val="clear" w:color="auto" w:fill="auto"/>
          </w:tcPr>
          <w:p w14:paraId="05805CDE" w14:textId="77777777" w:rsidR="00607D5E" w:rsidRPr="001A53DD" w:rsidRDefault="00607D5E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A53DD">
              <w:rPr>
                <w:rFonts w:ascii="Times New Roman" w:eastAsia="Calibri" w:hAnsi="Times New Roman" w:cs="Times New Roman"/>
              </w:rPr>
              <w:t>0.75</w:t>
            </w:r>
          </w:p>
        </w:tc>
        <w:tc>
          <w:tcPr>
            <w:tcW w:w="990" w:type="dxa"/>
            <w:shd w:val="clear" w:color="auto" w:fill="auto"/>
          </w:tcPr>
          <w:p w14:paraId="287770CA" w14:textId="77777777" w:rsidR="00607D5E" w:rsidRPr="001A53DD" w:rsidRDefault="00607D5E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11</w:t>
            </w:r>
          </w:p>
        </w:tc>
      </w:tr>
      <w:tr w:rsidR="00607D5E" w:rsidRPr="001A53DD" w14:paraId="6215301F" w14:textId="77777777" w:rsidTr="00607D5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7" w:type="dxa"/>
            <w:shd w:val="clear" w:color="auto" w:fill="auto"/>
          </w:tcPr>
          <w:p w14:paraId="60D9B185" w14:textId="77777777" w:rsidR="00607D5E" w:rsidRPr="001A53DD" w:rsidRDefault="00607D5E" w:rsidP="00643B57">
            <w:pPr>
              <w:rPr>
                <w:rFonts w:ascii="Times New Roman" w:eastAsia="Calibri" w:hAnsi="Times New Roman" w:cs="Times New Roman"/>
              </w:rPr>
            </w:pPr>
            <w:r w:rsidRPr="001A53DD">
              <w:rPr>
                <w:rFonts w:ascii="Times New Roman" w:eastAsia="Calibri" w:hAnsi="Times New Roman" w:cs="Times New Roman"/>
              </w:rPr>
              <w:t>current smoking(yes)</w:t>
            </w:r>
          </w:p>
        </w:tc>
        <w:tc>
          <w:tcPr>
            <w:tcW w:w="1279" w:type="dxa"/>
            <w:shd w:val="clear" w:color="auto" w:fill="auto"/>
          </w:tcPr>
          <w:p w14:paraId="1A7C227F" w14:textId="77777777" w:rsidR="00607D5E" w:rsidRPr="001A53DD" w:rsidRDefault="00607D5E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A53DD">
              <w:rPr>
                <w:rFonts w:ascii="Times New Roman" w:eastAsia="Calibri" w:hAnsi="Times New Roman" w:cs="Times New Roman"/>
              </w:rPr>
              <w:t>0.63</w:t>
            </w:r>
          </w:p>
        </w:tc>
        <w:tc>
          <w:tcPr>
            <w:tcW w:w="980" w:type="dxa"/>
            <w:shd w:val="clear" w:color="auto" w:fill="auto"/>
          </w:tcPr>
          <w:p w14:paraId="27441A2F" w14:textId="77777777" w:rsidR="00607D5E" w:rsidRPr="001A53DD" w:rsidRDefault="00607D5E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236" w:type="dxa"/>
            <w:shd w:val="clear" w:color="auto" w:fill="auto"/>
          </w:tcPr>
          <w:p w14:paraId="7AAD51D1" w14:textId="77777777" w:rsidR="00607D5E" w:rsidRPr="001A53DD" w:rsidRDefault="00607D5E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6" w:type="dxa"/>
            <w:shd w:val="clear" w:color="auto" w:fill="auto"/>
          </w:tcPr>
          <w:p w14:paraId="6628A979" w14:textId="77777777" w:rsidR="00607D5E" w:rsidRPr="001A53DD" w:rsidRDefault="00607D5E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A53DD">
              <w:rPr>
                <w:rFonts w:ascii="Times New Roman" w:eastAsia="Calibri" w:hAnsi="Times New Roman" w:cs="Times New Roman"/>
              </w:rPr>
              <w:t>0.61</w:t>
            </w:r>
          </w:p>
        </w:tc>
        <w:tc>
          <w:tcPr>
            <w:tcW w:w="990" w:type="dxa"/>
            <w:shd w:val="clear" w:color="auto" w:fill="auto"/>
          </w:tcPr>
          <w:p w14:paraId="40FA6C2F" w14:textId="77777777" w:rsidR="00607D5E" w:rsidRPr="001A53DD" w:rsidRDefault="00607D5E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9</w:t>
            </w:r>
          </w:p>
        </w:tc>
      </w:tr>
      <w:tr w:rsidR="00607D5E" w:rsidRPr="001A53DD" w14:paraId="3BD1E9A5" w14:textId="77777777" w:rsidTr="00607D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7" w:type="dxa"/>
            <w:shd w:val="clear" w:color="auto" w:fill="auto"/>
          </w:tcPr>
          <w:p w14:paraId="61E4086D" w14:textId="77777777" w:rsidR="00607D5E" w:rsidRPr="001A53DD" w:rsidRDefault="00607D5E" w:rsidP="00643B57">
            <w:pPr>
              <w:rPr>
                <w:rFonts w:ascii="Times New Roman" w:eastAsia="Calibri" w:hAnsi="Times New Roman" w:cs="Times New Roman"/>
              </w:rPr>
            </w:pPr>
            <w:r w:rsidRPr="001A53DD">
              <w:rPr>
                <w:rFonts w:ascii="Times New Roman" w:eastAsia="Calibri" w:hAnsi="Times New Roman" w:cs="Times New Roman"/>
              </w:rPr>
              <w:t>Parent and/or sibling with MI or stroke (yes)</w:t>
            </w:r>
          </w:p>
        </w:tc>
        <w:tc>
          <w:tcPr>
            <w:tcW w:w="1279" w:type="dxa"/>
            <w:shd w:val="clear" w:color="auto" w:fill="auto"/>
          </w:tcPr>
          <w:p w14:paraId="04241E69" w14:textId="77777777" w:rsidR="00607D5E" w:rsidRPr="001A53DD" w:rsidRDefault="00607D5E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A53DD">
              <w:rPr>
                <w:rFonts w:ascii="Times New Roman" w:eastAsia="Calibri" w:hAnsi="Times New Roman" w:cs="Times New Roman"/>
              </w:rPr>
              <w:t>0.09</w:t>
            </w:r>
          </w:p>
        </w:tc>
        <w:tc>
          <w:tcPr>
            <w:tcW w:w="980" w:type="dxa"/>
            <w:shd w:val="clear" w:color="auto" w:fill="auto"/>
          </w:tcPr>
          <w:p w14:paraId="78AF4954" w14:textId="77777777" w:rsidR="00607D5E" w:rsidRPr="001A53DD" w:rsidRDefault="00607D5E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36" w:type="dxa"/>
            <w:shd w:val="clear" w:color="auto" w:fill="auto"/>
          </w:tcPr>
          <w:p w14:paraId="779D1BA4" w14:textId="77777777" w:rsidR="00607D5E" w:rsidRPr="001A53DD" w:rsidRDefault="00607D5E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6" w:type="dxa"/>
            <w:shd w:val="clear" w:color="auto" w:fill="auto"/>
          </w:tcPr>
          <w:p w14:paraId="613A53CB" w14:textId="77777777" w:rsidR="00607D5E" w:rsidRPr="001A53DD" w:rsidRDefault="00607D5E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A53DD">
              <w:rPr>
                <w:rFonts w:ascii="Times New Roman" w:eastAsia="Calibri" w:hAnsi="Times New Roman" w:cs="Times New Roman"/>
              </w:rPr>
              <w:t>0.26</w:t>
            </w:r>
          </w:p>
        </w:tc>
        <w:tc>
          <w:tcPr>
            <w:tcW w:w="990" w:type="dxa"/>
            <w:shd w:val="clear" w:color="auto" w:fill="auto"/>
          </w:tcPr>
          <w:p w14:paraId="15AD7E45" w14:textId="77777777" w:rsidR="00607D5E" w:rsidRPr="001A53DD" w:rsidRDefault="00607D5E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</w:t>
            </w:r>
          </w:p>
        </w:tc>
      </w:tr>
      <w:tr w:rsidR="00607D5E" w:rsidRPr="001A53DD" w14:paraId="438756EB" w14:textId="77777777" w:rsidTr="00607D5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7" w:type="dxa"/>
            <w:tcBorders>
              <w:bottom w:val="single" w:sz="4" w:space="0" w:color="auto"/>
            </w:tcBorders>
            <w:shd w:val="clear" w:color="auto" w:fill="auto"/>
          </w:tcPr>
          <w:p w14:paraId="7EFD2AD7" w14:textId="77777777" w:rsidR="00607D5E" w:rsidRPr="001A53DD" w:rsidRDefault="00607D5E" w:rsidP="00643B57">
            <w:pPr>
              <w:rPr>
                <w:rFonts w:ascii="Times New Roman" w:eastAsia="Calibri" w:hAnsi="Times New Roman" w:cs="Times New Roman"/>
              </w:rPr>
            </w:pPr>
            <w:r w:rsidRPr="001A53DD">
              <w:rPr>
                <w:rFonts w:ascii="Times New Roman" w:eastAsia="Calibri" w:hAnsi="Times New Roman" w:cs="Times New Roman"/>
              </w:rPr>
              <w:t>Parent and/or sibling with diabetes (yes)</w:t>
            </w:r>
          </w:p>
        </w:tc>
        <w:tc>
          <w:tcPr>
            <w:tcW w:w="1279" w:type="dxa"/>
            <w:tcBorders>
              <w:bottom w:val="single" w:sz="4" w:space="0" w:color="auto"/>
            </w:tcBorders>
            <w:shd w:val="clear" w:color="auto" w:fill="auto"/>
          </w:tcPr>
          <w:p w14:paraId="51617A62" w14:textId="77777777" w:rsidR="00607D5E" w:rsidRPr="001A53DD" w:rsidRDefault="00607D5E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A53DD">
              <w:rPr>
                <w:rFonts w:ascii="Times New Roman" w:eastAsia="Calibri" w:hAnsi="Times New Roman" w:cs="Times New Roman"/>
              </w:rPr>
              <w:t>0.30</w:t>
            </w:r>
          </w:p>
        </w:tc>
        <w:tc>
          <w:tcPr>
            <w:tcW w:w="980" w:type="dxa"/>
            <w:tcBorders>
              <w:bottom w:val="single" w:sz="4" w:space="0" w:color="auto"/>
            </w:tcBorders>
            <w:shd w:val="clear" w:color="auto" w:fill="auto"/>
          </w:tcPr>
          <w:p w14:paraId="23A0DA3E" w14:textId="77777777" w:rsidR="00607D5E" w:rsidRPr="001A53DD" w:rsidRDefault="00607D5E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236" w:type="dxa"/>
            <w:tcBorders>
              <w:bottom w:val="single" w:sz="4" w:space="0" w:color="auto"/>
            </w:tcBorders>
            <w:shd w:val="clear" w:color="auto" w:fill="auto"/>
          </w:tcPr>
          <w:p w14:paraId="6CE151CA" w14:textId="77777777" w:rsidR="00607D5E" w:rsidRPr="001A53DD" w:rsidRDefault="00607D5E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6" w:type="dxa"/>
            <w:tcBorders>
              <w:bottom w:val="single" w:sz="4" w:space="0" w:color="auto"/>
            </w:tcBorders>
            <w:shd w:val="clear" w:color="auto" w:fill="auto"/>
          </w:tcPr>
          <w:p w14:paraId="1B0BA759" w14:textId="77777777" w:rsidR="00607D5E" w:rsidRPr="001A53DD" w:rsidRDefault="00607D5E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A53DD">
              <w:rPr>
                <w:rFonts w:ascii="Times New Roman" w:eastAsia="Calibri" w:hAnsi="Times New Roman" w:cs="Times New Roman"/>
              </w:rPr>
              <w:t>0.21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</w:tcPr>
          <w:p w14:paraId="291FC9A4" w14:textId="77777777" w:rsidR="00607D5E" w:rsidRPr="001A53DD" w:rsidRDefault="00607D5E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</w:t>
            </w:r>
          </w:p>
        </w:tc>
      </w:tr>
      <w:tr w:rsidR="00607D5E" w:rsidRPr="001A53DD" w14:paraId="4B3D04A2" w14:textId="77777777" w:rsidTr="00607D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8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A1E5402" w14:textId="77777777" w:rsidR="00607D5E" w:rsidRPr="001A53DD" w:rsidRDefault="00607D5E" w:rsidP="00643B5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53DD">
              <w:rPr>
                <w:rFonts w:ascii="Times New Roman" w:eastAsia="Calibri" w:hAnsi="Times New Roman" w:cs="Times New Roman"/>
                <w:sz w:val="20"/>
                <w:szCs w:val="20"/>
              </w:rPr>
              <w:t>BMI: body mass index; WC: waist circumference</w:t>
            </w:r>
          </w:p>
          <w:p w14:paraId="38899403" w14:textId="77777777" w:rsidR="00607D5E" w:rsidRDefault="00607D5E" w:rsidP="00643B5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53DD">
              <w:rPr>
                <w:rFonts w:ascii="Times New Roman" w:eastAsia="Calibri" w:hAnsi="Times New Roman" w:cs="Times New Roman"/>
                <w:sz w:val="20"/>
                <w:szCs w:val="20"/>
              </w:rPr>
              <w:t>*Developed by Logistic regression using the intercept of -3.497 for men and -3.793 for women</w:t>
            </w:r>
          </w:p>
          <w:p w14:paraId="11001547" w14:textId="77777777" w:rsidR="00216140" w:rsidRPr="001A53DD" w:rsidRDefault="00216140" w:rsidP="00CA1A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Point scores were defined as </w:t>
            </w:r>
            <w:r w:rsidRPr="00216140">
              <w:rPr>
                <w:rFonts w:ascii="Times New Roman" w:eastAsia="Calibri" w:hAnsi="Times New Roman" w:cs="Times New Roman"/>
                <w:sz w:val="20"/>
                <w:szCs w:val="20"/>
              </w:rPr>
              <w:t>the same as the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Alss</w:t>
            </w:r>
            <w:r w:rsidR="00CA1A16">
              <w:rPr>
                <w:rFonts w:ascii="Times New Roman" w:eastAsia="Calibri" w:hAnsi="Times New Roman" w:cs="Times New Roman"/>
                <w:sz w:val="20"/>
                <w:szCs w:val="20"/>
              </w:rPr>
              <w:t>e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ma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et.al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fldChar w:fldCharType="begin"/>
            </w:r>
            <w:r w:rsidR="00CA1A16">
              <w:rPr>
                <w:rFonts w:ascii="Times New Roman" w:eastAsia="Calibri" w:hAnsi="Times New Roman" w:cs="Times New Roman"/>
                <w:sz w:val="20"/>
                <w:szCs w:val="20"/>
              </w:rPr>
              <w:instrText xml:space="preserve"> ADDIN EN.CITE &lt;EndNote&gt;&lt;Cite&gt;&lt;Author&gt;Alssema&lt;/Author&gt;&lt;Year&gt;2012&lt;/Year&gt;&lt;RecNum&gt;4&lt;/RecNum&gt;&lt;DisplayText&gt;(1)&lt;/DisplayText&gt;&lt;record&gt;&lt;rec-number&gt;4&lt;/rec-number&gt;&lt;foreign-keys&gt;&lt;key app="EN" db-id="fvs5ez2wpf5wxaea0afptt24vzx52aettwre" timestamp="1581744703"&gt;4&lt;/key&gt;&lt;/foreign-keys&gt;&lt;ref-type name="Journal Article"&gt;17&lt;/ref-type&gt;&lt;contributors&gt;&lt;authors&gt;&lt;author&gt;Alssema, Marjan&lt;/author&gt;&lt;author&gt;Newson, Rachel S&lt;/author&gt;&lt;author&gt;Bakker, Stephan JL&lt;/author&gt;&lt;author&gt;Stehouwer, Coen DA&lt;/author&gt;&lt;author&gt;Heymans, Martijn W&lt;/author&gt;&lt;author&gt;Nijpels, Giel&lt;/author&gt;&lt;author&gt;Hillege, Hans L&lt;/author&gt;&lt;author&gt;Hofman, Albert&lt;/author&gt;&lt;author&gt;Witteman, Jacqueline CM&lt;/author&gt;&lt;author&gt;Gansevoort, Ron T&lt;/author&gt;&lt;/authors&gt;&lt;/contributors&gt;&lt;titles&gt;&lt;title&gt;One risk assessment tool for cardiovascular disease, type 2 diabetes, and chronic kidney disease&lt;/title&gt;&lt;secondary-title&gt;Diabetes care&lt;/secondary-title&gt;&lt;/titles&gt;&lt;periodical&gt;&lt;full-title&gt;Diabetes care&lt;/full-title&gt;&lt;/periodical&gt;&lt;pages&gt;741-748&lt;/pages&gt;&lt;volume&gt;35&lt;/volume&gt;&lt;number&gt;4&lt;/number&gt;&lt;dates&gt;&lt;year&gt;2012&lt;/year&gt;&lt;/dates&gt;&lt;isbn&gt;0149-5992&lt;/isbn&gt;&lt;urls&gt;&lt;/urls&gt;&lt;/record&gt;&lt;/Cite&gt;&lt;/EndNote&gt;</w:instrTex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fldChar w:fldCharType="separate"/>
            </w:r>
            <w:r w:rsidR="00CA1A16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(1)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fldChar w:fldCharType="end"/>
            </w:r>
          </w:p>
        </w:tc>
      </w:tr>
    </w:tbl>
    <w:p w14:paraId="7EE78B65" w14:textId="77777777" w:rsidR="00643B57" w:rsidRDefault="00643B57"/>
    <w:p w14:paraId="13DBAC03" w14:textId="77777777" w:rsidR="00643B57" w:rsidRDefault="00643B57">
      <w:r>
        <w:br w:type="page"/>
      </w:r>
    </w:p>
    <w:p w14:paraId="6D62AE8D" w14:textId="77777777" w:rsidR="00643B57" w:rsidRDefault="00643B57" w:rsidP="00643B57">
      <w:pPr>
        <w:rPr>
          <w:rFonts w:ascii="Calibri" w:eastAsia="Calibri" w:hAnsi="Calibri" w:cs="Arial"/>
          <w:b/>
          <w:bCs/>
        </w:rPr>
        <w:sectPr w:rsidR="00643B57">
          <w:footerReference w:type="default" r:id="rId8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Style w:val="LightShading1"/>
        <w:tblW w:w="13860" w:type="dxa"/>
        <w:tblInd w:w="-443" w:type="dxa"/>
        <w:tblLayout w:type="fixed"/>
        <w:tblLook w:val="04A0" w:firstRow="1" w:lastRow="0" w:firstColumn="1" w:lastColumn="0" w:noHBand="0" w:noVBand="1"/>
      </w:tblPr>
      <w:tblGrid>
        <w:gridCol w:w="2970"/>
        <w:gridCol w:w="1530"/>
        <w:gridCol w:w="1980"/>
        <w:gridCol w:w="1890"/>
        <w:gridCol w:w="270"/>
        <w:gridCol w:w="1530"/>
        <w:gridCol w:w="1890"/>
        <w:gridCol w:w="1800"/>
      </w:tblGrid>
      <w:tr w:rsidR="00643B57" w:rsidRPr="00643B57" w14:paraId="157C6C61" w14:textId="77777777" w:rsidTr="001A6A5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60" w:type="dxa"/>
            <w:gridSpan w:val="8"/>
            <w:shd w:val="clear" w:color="auto" w:fill="auto"/>
          </w:tcPr>
          <w:p w14:paraId="7DCF51A7" w14:textId="77777777" w:rsidR="00643B57" w:rsidRPr="00643B57" w:rsidRDefault="00643B57" w:rsidP="00643B57">
            <w:pPr>
              <w:rPr>
                <w:rFonts w:ascii="Calibri" w:eastAsia="Calibri" w:hAnsi="Calibri" w:cs="Arial"/>
              </w:rPr>
            </w:pPr>
            <w:r w:rsidRPr="00643B57">
              <w:rPr>
                <w:rFonts w:ascii="Calibri" w:eastAsia="Calibri" w:hAnsi="Calibri" w:cs="Arial"/>
              </w:rPr>
              <w:lastRenderedPageBreak/>
              <w:br w:type="page"/>
            </w:r>
            <w:r w:rsidRPr="00643B57">
              <w:rPr>
                <w:rFonts w:ascii="Times New Roman" w:eastAsia="Calibri" w:hAnsi="Times New Roman" w:cs="Times New Roman"/>
              </w:rPr>
              <w:t>Supplementary Table 2: Comparing baseline characteristics between  Respondents and non-</w:t>
            </w:r>
            <w:r w:rsidRPr="00643B57">
              <w:rPr>
                <w:rFonts w:ascii="Calibri" w:eastAsia="Calibri" w:hAnsi="Calibri" w:cs="Arial"/>
              </w:rPr>
              <w:t xml:space="preserve"> </w:t>
            </w:r>
            <w:r w:rsidRPr="00643B57">
              <w:rPr>
                <w:rFonts w:ascii="Times New Roman" w:eastAsia="Calibri" w:hAnsi="Times New Roman" w:cs="Times New Roman"/>
              </w:rPr>
              <w:t xml:space="preserve">respondents: Tehran Lipid and glucose study  </w:t>
            </w:r>
          </w:p>
        </w:tc>
      </w:tr>
      <w:tr w:rsidR="00643B57" w:rsidRPr="00643B57" w14:paraId="45EBB32E" w14:textId="77777777" w:rsidTr="001A6A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uto"/>
          </w:tcPr>
          <w:p w14:paraId="615690B0" w14:textId="77777777" w:rsidR="00643B57" w:rsidRPr="00643B57" w:rsidRDefault="00643B57" w:rsidP="00643B57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400" w:type="dxa"/>
            <w:gridSpan w:val="3"/>
            <w:tcBorders>
              <w:top w:val="single" w:sz="8" w:space="0" w:color="000000"/>
              <w:bottom w:val="single" w:sz="4" w:space="0" w:color="auto"/>
            </w:tcBorders>
            <w:shd w:val="clear" w:color="auto" w:fill="auto"/>
          </w:tcPr>
          <w:p w14:paraId="50F9ACC4" w14:textId="77777777" w:rsidR="00643B57" w:rsidRPr="00643B57" w:rsidRDefault="00643B57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</w:rPr>
            </w:pPr>
            <w:r w:rsidRPr="00643B57">
              <w:rPr>
                <w:rFonts w:ascii="Times New Roman" w:eastAsia="Calibri" w:hAnsi="Times New Roman" w:cs="Times New Roman"/>
                <w:b/>
                <w:bCs/>
              </w:rPr>
              <w:t xml:space="preserve">Men </w:t>
            </w:r>
          </w:p>
        </w:tc>
        <w:tc>
          <w:tcPr>
            <w:tcW w:w="270" w:type="dxa"/>
            <w:tcBorders>
              <w:top w:val="single" w:sz="8" w:space="0" w:color="000000"/>
              <w:bottom w:val="single" w:sz="4" w:space="0" w:color="auto"/>
            </w:tcBorders>
            <w:shd w:val="clear" w:color="auto" w:fill="auto"/>
          </w:tcPr>
          <w:p w14:paraId="1565CC93" w14:textId="77777777" w:rsidR="00643B57" w:rsidRPr="00643B57" w:rsidRDefault="00643B57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</w:rPr>
            </w:pPr>
          </w:p>
        </w:tc>
        <w:tc>
          <w:tcPr>
            <w:tcW w:w="5220" w:type="dxa"/>
            <w:gridSpan w:val="3"/>
            <w:tcBorders>
              <w:top w:val="single" w:sz="8" w:space="0" w:color="000000"/>
              <w:bottom w:val="single" w:sz="4" w:space="0" w:color="auto"/>
            </w:tcBorders>
            <w:shd w:val="clear" w:color="auto" w:fill="auto"/>
          </w:tcPr>
          <w:p w14:paraId="7D65D00E" w14:textId="77777777" w:rsidR="00643B57" w:rsidRPr="00643B57" w:rsidRDefault="00643B57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</w:rPr>
            </w:pPr>
            <w:r w:rsidRPr="00643B57">
              <w:rPr>
                <w:rFonts w:ascii="Times New Roman" w:eastAsia="Calibri" w:hAnsi="Times New Roman" w:cs="Times New Roman"/>
                <w:b/>
                <w:bCs/>
              </w:rPr>
              <w:t xml:space="preserve">Women </w:t>
            </w:r>
          </w:p>
        </w:tc>
      </w:tr>
      <w:tr w:rsidR="00643B57" w:rsidRPr="00643B57" w14:paraId="5C7FB2BF" w14:textId="77777777" w:rsidTr="001A6A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uto"/>
          </w:tcPr>
          <w:p w14:paraId="7E45BC8E" w14:textId="77777777" w:rsidR="00643B57" w:rsidRPr="00643B57" w:rsidRDefault="00643B57" w:rsidP="00643B57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30" w:type="dxa"/>
            <w:tcBorders>
              <w:top w:val="single" w:sz="8" w:space="0" w:color="000000"/>
              <w:bottom w:val="single" w:sz="4" w:space="0" w:color="auto"/>
            </w:tcBorders>
            <w:shd w:val="clear" w:color="auto" w:fill="auto"/>
          </w:tcPr>
          <w:p w14:paraId="545F936A" w14:textId="77777777" w:rsidR="00643B57" w:rsidRPr="00643B57" w:rsidRDefault="00643B57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</w:rPr>
            </w:pPr>
            <w:r w:rsidRPr="00643B57">
              <w:rPr>
                <w:rFonts w:ascii="Times New Roman" w:eastAsia="Calibri" w:hAnsi="Times New Roman" w:cs="Times New Roman"/>
                <w:b/>
                <w:bCs/>
              </w:rPr>
              <w:t>Respondents</w:t>
            </w:r>
          </w:p>
          <w:p w14:paraId="71A71ED9" w14:textId="77777777" w:rsidR="00643B57" w:rsidRPr="00643B57" w:rsidRDefault="00643B57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</w:rPr>
            </w:pPr>
            <w:r w:rsidRPr="00643B57">
              <w:rPr>
                <w:rFonts w:ascii="Times New Roman" w:eastAsia="Calibri" w:hAnsi="Times New Roman" w:cs="Times New Roman"/>
                <w:b/>
                <w:bCs/>
              </w:rPr>
              <w:t>(N=1310)</w:t>
            </w:r>
          </w:p>
        </w:tc>
        <w:tc>
          <w:tcPr>
            <w:tcW w:w="1980" w:type="dxa"/>
            <w:tcBorders>
              <w:top w:val="single" w:sz="8" w:space="0" w:color="000000"/>
              <w:bottom w:val="single" w:sz="4" w:space="0" w:color="auto"/>
            </w:tcBorders>
            <w:shd w:val="clear" w:color="auto" w:fill="auto"/>
          </w:tcPr>
          <w:p w14:paraId="335766C4" w14:textId="77777777" w:rsidR="00643B57" w:rsidRPr="00643B57" w:rsidRDefault="00643B57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</w:rPr>
            </w:pPr>
            <w:r w:rsidRPr="00643B57">
              <w:rPr>
                <w:rFonts w:ascii="Times New Roman" w:eastAsia="Calibri" w:hAnsi="Times New Roman" w:cs="Times New Roman"/>
                <w:b/>
                <w:bCs/>
              </w:rPr>
              <w:t>Non-respondents</w:t>
            </w:r>
          </w:p>
          <w:p w14:paraId="3B0E3177" w14:textId="77777777" w:rsidR="00643B57" w:rsidRPr="00643B57" w:rsidRDefault="00643B57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</w:rPr>
            </w:pPr>
            <w:r w:rsidRPr="00643B57">
              <w:rPr>
                <w:rFonts w:ascii="Times New Roman" w:eastAsia="Calibri" w:hAnsi="Times New Roman" w:cs="Times New Roman"/>
                <w:b/>
                <w:bCs/>
              </w:rPr>
              <w:t>(N=1378)</w:t>
            </w:r>
          </w:p>
        </w:tc>
        <w:tc>
          <w:tcPr>
            <w:tcW w:w="1890" w:type="dxa"/>
            <w:tcBorders>
              <w:top w:val="single" w:sz="8" w:space="0" w:color="000000"/>
              <w:bottom w:val="single" w:sz="4" w:space="0" w:color="auto"/>
            </w:tcBorders>
            <w:shd w:val="clear" w:color="auto" w:fill="auto"/>
          </w:tcPr>
          <w:p w14:paraId="2A8C67EA" w14:textId="77777777" w:rsidR="00643B57" w:rsidRPr="00643B57" w:rsidRDefault="00643B57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</w:rPr>
            </w:pPr>
            <w:r w:rsidRPr="00643B57">
              <w:rPr>
                <w:rFonts w:ascii="Times New Roman" w:eastAsia="Calibri" w:hAnsi="Times New Roman" w:cs="Times New Roman"/>
                <w:b/>
                <w:bCs/>
              </w:rPr>
              <w:t xml:space="preserve">Difference </w:t>
            </w:r>
          </w:p>
          <w:p w14:paraId="677B52FF" w14:textId="77777777" w:rsidR="00643B57" w:rsidRPr="00643B57" w:rsidRDefault="00643B57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</w:rPr>
            </w:pPr>
            <w:r w:rsidRPr="00643B57">
              <w:rPr>
                <w:rFonts w:ascii="Times New Roman" w:eastAsia="Calibri" w:hAnsi="Times New Roman" w:cs="Times New Roman"/>
                <w:b/>
                <w:bCs/>
              </w:rPr>
              <w:t>(95% CI)</w:t>
            </w:r>
          </w:p>
        </w:tc>
        <w:tc>
          <w:tcPr>
            <w:tcW w:w="270" w:type="dxa"/>
            <w:tcBorders>
              <w:top w:val="single" w:sz="8" w:space="0" w:color="000000"/>
              <w:bottom w:val="single" w:sz="4" w:space="0" w:color="auto"/>
            </w:tcBorders>
            <w:shd w:val="clear" w:color="auto" w:fill="auto"/>
          </w:tcPr>
          <w:p w14:paraId="012BFC6C" w14:textId="77777777" w:rsidR="00643B57" w:rsidRPr="00643B57" w:rsidRDefault="00643B57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</w:rPr>
            </w:pPr>
          </w:p>
        </w:tc>
        <w:tc>
          <w:tcPr>
            <w:tcW w:w="1530" w:type="dxa"/>
            <w:tcBorders>
              <w:top w:val="single" w:sz="8" w:space="0" w:color="000000"/>
              <w:bottom w:val="single" w:sz="4" w:space="0" w:color="auto"/>
            </w:tcBorders>
            <w:shd w:val="clear" w:color="auto" w:fill="auto"/>
          </w:tcPr>
          <w:p w14:paraId="0F7F7169" w14:textId="77777777" w:rsidR="00643B57" w:rsidRPr="00643B57" w:rsidRDefault="00643B57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</w:rPr>
            </w:pPr>
            <w:r w:rsidRPr="00643B57">
              <w:rPr>
                <w:rFonts w:ascii="Times New Roman" w:eastAsia="Calibri" w:hAnsi="Times New Roman" w:cs="Times New Roman"/>
                <w:b/>
                <w:bCs/>
              </w:rPr>
              <w:t>Respondents (N=1960)</w:t>
            </w:r>
          </w:p>
        </w:tc>
        <w:tc>
          <w:tcPr>
            <w:tcW w:w="1890" w:type="dxa"/>
            <w:tcBorders>
              <w:top w:val="single" w:sz="8" w:space="0" w:color="000000"/>
              <w:bottom w:val="single" w:sz="4" w:space="0" w:color="auto"/>
            </w:tcBorders>
            <w:shd w:val="clear" w:color="auto" w:fill="auto"/>
          </w:tcPr>
          <w:p w14:paraId="272E8923" w14:textId="77777777" w:rsidR="00643B57" w:rsidRPr="00643B57" w:rsidRDefault="00643B57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</w:rPr>
            </w:pPr>
            <w:r w:rsidRPr="00643B57">
              <w:rPr>
                <w:rFonts w:ascii="Times New Roman" w:eastAsia="Calibri" w:hAnsi="Times New Roman" w:cs="Times New Roman"/>
                <w:b/>
                <w:bCs/>
              </w:rPr>
              <w:t>Non-respondents (N=1339)</w:t>
            </w:r>
          </w:p>
        </w:tc>
        <w:tc>
          <w:tcPr>
            <w:tcW w:w="1800" w:type="dxa"/>
            <w:tcBorders>
              <w:top w:val="single" w:sz="8" w:space="0" w:color="000000"/>
              <w:bottom w:val="single" w:sz="4" w:space="0" w:color="auto"/>
            </w:tcBorders>
            <w:shd w:val="clear" w:color="auto" w:fill="auto"/>
          </w:tcPr>
          <w:p w14:paraId="3F4FC757" w14:textId="77777777" w:rsidR="00643B57" w:rsidRPr="00643B57" w:rsidRDefault="00643B57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</w:rPr>
            </w:pPr>
            <w:r w:rsidRPr="00643B57">
              <w:rPr>
                <w:rFonts w:ascii="Times New Roman" w:eastAsia="Calibri" w:hAnsi="Times New Roman" w:cs="Times New Roman"/>
                <w:b/>
                <w:bCs/>
              </w:rPr>
              <w:t xml:space="preserve">Difference </w:t>
            </w:r>
          </w:p>
          <w:p w14:paraId="729F189A" w14:textId="77777777" w:rsidR="00643B57" w:rsidRPr="00643B57" w:rsidRDefault="00643B57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</w:rPr>
            </w:pPr>
            <w:r w:rsidRPr="00643B57">
              <w:rPr>
                <w:rFonts w:ascii="Times New Roman" w:eastAsia="Calibri" w:hAnsi="Times New Roman" w:cs="Times New Roman"/>
                <w:b/>
                <w:bCs/>
              </w:rPr>
              <w:t>(95% CI)</w:t>
            </w:r>
          </w:p>
        </w:tc>
      </w:tr>
      <w:tr w:rsidR="00643B57" w:rsidRPr="00643B57" w14:paraId="191A1E46" w14:textId="77777777" w:rsidTr="001A6A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uto"/>
          </w:tcPr>
          <w:p w14:paraId="29F92B52" w14:textId="77777777" w:rsidR="00643B57" w:rsidRPr="00643B57" w:rsidRDefault="00643B57" w:rsidP="00643B57">
            <w:pPr>
              <w:rPr>
                <w:rFonts w:ascii="Times New Roman" w:eastAsia="Calibri" w:hAnsi="Times New Roman" w:cs="Times New Roman"/>
              </w:rPr>
            </w:pPr>
            <w:r w:rsidRPr="00643B57">
              <w:rPr>
                <w:rFonts w:ascii="Times New Roman" w:eastAsia="Calibri" w:hAnsi="Times New Roman" w:cs="Times New Roman"/>
              </w:rPr>
              <w:t>Age (years)</w:t>
            </w:r>
          </w:p>
        </w:tc>
        <w:tc>
          <w:tcPr>
            <w:tcW w:w="1530" w:type="dxa"/>
            <w:tcBorders>
              <w:top w:val="single" w:sz="4" w:space="0" w:color="auto"/>
            </w:tcBorders>
            <w:shd w:val="clear" w:color="auto" w:fill="auto"/>
          </w:tcPr>
          <w:p w14:paraId="56FFABC6" w14:textId="77777777" w:rsidR="00643B57" w:rsidRPr="00643B57" w:rsidRDefault="00643B57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643B57">
              <w:rPr>
                <w:rFonts w:ascii="Times New Roman" w:eastAsia="Calibri" w:hAnsi="Times New Roman" w:cs="Times New Roman"/>
              </w:rPr>
              <w:t>47.1(12.8)</w:t>
            </w:r>
          </w:p>
        </w:tc>
        <w:tc>
          <w:tcPr>
            <w:tcW w:w="1980" w:type="dxa"/>
            <w:tcBorders>
              <w:top w:val="single" w:sz="4" w:space="0" w:color="auto"/>
            </w:tcBorders>
            <w:shd w:val="clear" w:color="auto" w:fill="auto"/>
          </w:tcPr>
          <w:p w14:paraId="296DB39B" w14:textId="77777777" w:rsidR="00643B57" w:rsidRPr="00643B57" w:rsidRDefault="00643B57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643B57">
              <w:rPr>
                <w:rFonts w:ascii="Times New Roman" w:eastAsia="Calibri" w:hAnsi="Times New Roman" w:cs="Times New Roman"/>
              </w:rPr>
              <w:t>47.2(14.1)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shd w:val="clear" w:color="auto" w:fill="auto"/>
          </w:tcPr>
          <w:p w14:paraId="709011A1" w14:textId="77777777" w:rsidR="00643B57" w:rsidRPr="00643B57" w:rsidRDefault="00643B57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643B57">
              <w:rPr>
                <w:rFonts w:ascii="Times New Roman" w:eastAsia="Calibri" w:hAnsi="Times New Roman" w:cs="Times New Roman"/>
              </w:rPr>
              <w:t>-0.1(-1.06-0.97)</w:t>
            </w:r>
          </w:p>
        </w:tc>
        <w:tc>
          <w:tcPr>
            <w:tcW w:w="270" w:type="dxa"/>
            <w:tcBorders>
              <w:top w:val="single" w:sz="4" w:space="0" w:color="auto"/>
            </w:tcBorders>
            <w:shd w:val="clear" w:color="auto" w:fill="auto"/>
          </w:tcPr>
          <w:p w14:paraId="620142E6" w14:textId="77777777" w:rsidR="00643B57" w:rsidRPr="00643B57" w:rsidRDefault="00643B57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30" w:type="dxa"/>
            <w:tcBorders>
              <w:top w:val="single" w:sz="4" w:space="0" w:color="auto"/>
            </w:tcBorders>
            <w:shd w:val="clear" w:color="auto" w:fill="auto"/>
          </w:tcPr>
          <w:p w14:paraId="657063AB" w14:textId="77777777" w:rsidR="00643B57" w:rsidRPr="00643B57" w:rsidRDefault="00643B57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643B57">
              <w:rPr>
                <w:rFonts w:ascii="Times New Roman" w:eastAsia="Calibri" w:hAnsi="Times New Roman" w:cs="Times New Roman"/>
              </w:rPr>
              <w:t>45.3(11.3)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shd w:val="clear" w:color="auto" w:fill="auto"/>
          </w:tcPr>
          <w:p w14:paraId="23AC8977" w14:textId="77777777" w:rsidR="00643B57" w:rsidRPr="00643B57" w:rsidRDefault="00643B57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643B57">
              <w:rPr>
                <w:rFonts w:ascii="Times New Roman" w:eastAsia="Calibri" w:hAnsi="Times New Roman" w:cs="Times New Roman"/>
              </w:rPr>
              <w:t>45.5(12.7)</w:t>
            </w:r>
          </w:p>
        </w:tc>
        <w:tc>
          <w:tcPr>
            <w:tcW w:w="1800" w:type="dxa"/>
            <w:tcBorders>
              <w:top w:val="single" w:sz="4" w:space="0" w:color="auto"/>
            </w:tcBorders>
            <w:shd w:val="clear" w:color="auto" w:fill="auto"/>
          </w:tcPr>
          <w:p w14:paraId="2D2254C0" w14:textId="77777777" w:rsidR="00643B57" w:rsidRPr="00643B57" w:rsidRDefault="00643B57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643B57">
              <w:rPr>
                <w:rFonts w:ascii="Times New Roman" w:eastAsia="Calibri" w:hAnsi="Times New Roman" w:cs="Times New Roman"/>
              </w:rPr>
              <w:t>-0.2(-0.97-0.68)</w:t>
            </w:r>
          </w:p>
        </w:tc>
      </w:tr>
      <w:tr w:rsidR="00643B57" w:rsidRPr="00643B57" w14:paraId="5ACAA7A7" w14:textId="77777777" w:rsidTr="001A6A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uto"/>
          </w:tcPr>
          <w:p w14:paraId="1A0812B6" w14:textId="77777777" w:rsidR="00643B57" w:rsidRPr="00643B57" w:rsidRDefault="00643B57" w:rsidP="00643B57">
            <w:pPr>
              <w:rPr>
                <w:rFonts w:ascii="Times New Roman" w:eastAsia="Calibri" w:hAnsi="Times New Roman" w:cs="Times New Roman"/>
              </w:rPr>
            </w:pPr>
            <w:r w:rsidRPr="00643B57">
              <w:rPr>
                <w:rFonts w:ascii="Times New Roman" w:eastAsia="Calibri" w:hAnsi="Times New Roman" w:cs="Times New Roman"/>
              </w:rPr>
              <w:t>Body mass index(kg/m</w:t>
            </w:r>
            <w:r w:rsidRPr="00643B57">
              <w:rPr>
                <w:rFonts w:ascii="Times New Roman" w:eastAsia="Calibri" w:hAnsi="Times New Roman" w:cs="Times New Roman"/>
                <w:vertAlign w:val="superscript"/>
              </w:rPr>
              <w:t>2</w:t>
            </w:r>
            <w:r w:rsidRPr="00643B57">
              <w:rPr>
                <w:rFonts w:ascii="Times New Roman" w:eastAsia="Calibri" w:hAnsi="Times New Roman" w:cs="Times New Roman"/>
              </w:rPr>
              <w:t>)</w:t>
            </w:r>
          </w:p>
        </w:tc>
        <w:tc>
          <w:tcPr>
            <w:tcW w:w="1530" w:type="dxa"/>
            <w:shd w:val="clear" w:color="auto" w:fill="auto"/>
          </w:tcPr>
          <w:p w14:paraId="42C29B32" w14:textId="77777777" w:rsidR="00643B57" w:rsidRPr="00643B57" w:rsidRDefault="00643B57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643B57">
              <w:rPr>
                <w:rFonts w:ascii="Times New Roman" w:eastAsia="Calibri" w:hAnsi="Times New Roman" w:cs="Times New Roman"/>
              </w:rPr>
              <w:t>26.7(4.0)</w:t>
            </w:r>
          </w:p>
        </w:tc>
        <w:tc>
          <w:tcPr>
            <w:tcW w:w="1980" w:type="dxa"/>
            <w:shd w:val="clear" w:color="auto" w:fill="auto"/>
          </w:tcPr>
          <w:p w14:paraId="3EC8A727" w14:textId="77777777" w:rsidR="00643B57" w:rsidRPr="00643B57" w:rsidRDefault="00643B57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643B57">
              <w:rPr>
                <w:rFonts w:ascii="Times New Roman" w:eastAsia="Calibri" w:hAnsi="Times New Roman" w:cs="Times New Roman"/>
              </w:rPr>
              <w:t>26.3(4.2)</w:t>
            </w:r>
          </w:p>
        </w:tc>
        <w:tc>
          <w:tcPr>
            <w:tcW w:w="1890" w:type="dxa"/>
            <w:shd w:val="clear" w:color="auto" w:fill="auto"/>
          </w:tcPr>
          <w:p w14:paraId="32C162C7" w14:textId="77777777" w:rsidR="00643B57" w:rsidRPr="00643B57" w:rsidRDefault="00643B57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643B57">
              <w:rPr>
                <w:rFonts w:ascii="Times New Roman" w:eastAsia="Calibri" w:hAnsi="Times New Roman" w:cs="Times New Roman"/>
              </w:rPr>
              <w:t>0.4(0.12-0.76)</w:t>
            </w:r>
          </w:p>
        </w:tc>
        <w:tc>
          <w:tcPr>
            <w:tcW w:w="270" w:type="dxa"/>
            <w:shd w:val="clear" w:color="auto" w:fill="auto"/>
          </w:tcPr>
          <w:p w14:paraId="3FF73D71" w14:textId="77777777" w:rsidR="00643B57" w:rsidRPr="00643B57" w:rsidRDefault="00643B57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30" w:type="dxa"/>
            <w:shd w:val="clear" w:color="auto" w:fill="auto"/>
          </w:tcPr>
          <w:p w14:paraId="0AFCE707" w14:textId="77777777" w:rsidR="00643B57" w:rsidRPr="00643B57" w:rsidRDefault="00643B57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643B57">
              <w:rPr>
                <w:rFonts w:ascii="Times New Roman" w:eastAsia="Calibri" w:hAnsi="Times New Roman" w:cs="Times New Roman"/>
              </w:rPr>
              <w:t>28.9(4.6)</w:t>
            </w:r>
          </w:p>
        </w:tc>
        <w:tc>
          <w:tcPr>
            <w:tcW w:w="1890" w:type="dxa"/>
            <w:shd w:val="clear" w:color="auto" w:fill="auto"/>
          </w:tcPr>
          <w:p w14:paraId="2337BC41" w14:textId="77777777" w:rsidR="00643B57" w:rsidRPr="00643B57" w:rsidRDefault="00643B57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643B57">
              <w:rPr>
                <w:rFonts w:ascii="Times New Roman" w:eastAsia="Calibri" w:hAnsi="Times New Roman" w:cs="Times New Roman"/>
              </w:rPr>
              <w:t>28.9(5.04)</w:t>
            </w:r>
          </w:p>
        </w:tc>
        <w:tc>
          <w:tcPr>
            <w:tcW w:w="1800" w:type="dxa"/>
            <w:shd w:val="clear" w:color="auto" w:fill="auto"/>
          </w:tcPr>
          <w:p w14:paraId="2C3DD2BF" w14:textId="77777777" w:rsidR="00643B57" w:rsidRPr="00643B57" w:rsidRDefault="00643B57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643B57">
              <w:rPr>
                <w:rFonts w:ascii="Times New Roman" w:eastAsia="Calibri" w:hAnsi="Times New Roman" w:cs="Times New Roman"/>
              </w:rPr>
              <w:t>0.0(-0.31-0.39)</w:t>
            </w:r>
          </w:p>
        </w:tc>
      </w:tr>
      <w:tr w:rsidR="00643B57" w:rsidRPr="00643B57" w14:paraId="1412290C" w14:textId="77777777" w:rsidTr="001A6A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uto"/>
          </w:tcPr>
          <w:p w14:paraId="2B8E8956" w14:textId="77777777" w:rsidR="00643B57" w:rsidRPr="00643B57" w:rsidRDefault="00643B57" w:rsidP="00643B57">
            <w:pPr>
              <w:rPr>
                <w:rFonts w:ascii="Times New Roman" w:eastAsia="Calibri" w:hAnsi="Times New Roman" w:cs="Times New Roman"/>
              </w:rPr>
            </w:pPr>
            <w:r w:rsidRPr="00643B57">
              <w:rPr>
                <w:rFonts w:ascii="Times New Roman" w:eastAsia="Calibri" w:hAnsi="Times New Roman" w:cs="Times New Roman"/>
              </w:rPr>
              <w:t>Waist circumference (cm)</w:t>
            </w:r>
          </w:p>
        </w:tc>
        <w:tc>
          <w:tcPr>
            <w:tcW w:w="1530" w:type="dxa"/>
            <w:shd w:val="clear" w:color="auto" w:fill="auto"/>
          </w:tcPr>
          <w:p w14:paraId="16376FA7" w14:textId="77777777" w:rsidR="00643B57" w:rsidRPr="00643B57" w:rsidRDefault="00643B57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643B57">
              <w:rPr>
                <w:rFonts w:ascii="Times New Roman" w:eastAsia="Calibri" w:hAnsi="Times New Roman" w:cs="Times New Roman"/>
              </w:rPr>
              <w:t>94.9(10.4)</w:t>
            </w:r>
          </w:p>
        </w:tc>
        <w:tc>
          <w:tcPr>
            <w:tcW w:w="1980" w:type="dxa"/>
            <w:shd w:val="clear" w:color="auto" w:fill="auto"/>
          </w:tcPr>
          <w:p w14:paraId="67C3111D" w14:textId="77777777" w:rsidR="00643B57" w:rsidRPr="00643B57" w:rsidRDefault="00643B57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643B57">
              <w:rPr>
                <w:rFonts w:ascii="Times New Roman" w:eastAsia="Calibri" w:hAnsi="Times New Roman" w:cs="Times New Roman"/>
              </w:rPr>
              <w:t>93.4(10.7)</w:t>
            </w:r>
          </w:p>
        </w:tc>
        <w:tc>
          <w:tcPr>
            <w:tcW w:w="1890" w:type="dxa"/>
            <w:shd w:val="clear" w:color="auto" w:fill="auto"/>
          </w:tcPr>
          <w:p w14:paraId="41746F42" w14:textId="77777777" w:rsidR="00643B57" w:rsidRPr="00643B57" w:rsidRDefault="00643B57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643B57">
              <w:rPr>
                <w:rFonts w:ascii="Times New Roman" w:eastAsia="Calibri" w:hAnsi="Times New Roman" w:cs="Times New Roman"/>
              </w:rPr>
              <w:t>1.5(0.72-2.36)</w:t>
            </w:r>
          </w:p>
        </w:tc>
        <w:tc>
          <w:tcPr>
            <w:tcW w:w="270" w:type="dxa"/>
            <w:shd w:val="clear" w:color="auto" w:fill="auto"/>
          </w:tcPr>
          <w:p w14:paraId="2ADD1C22" w14:textId="77777777" w:rsidR="00643B57" w:rsidRPr="00643B57" w:rsidRDefault="00643B57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30" w:type="dxa"/>
            <w:shd w:val="clear" w:color="auto" w:fill="auto"/>
          </w:tcPr>
          <w:p w14:paraId="7F8D0011" w14:textId="77777777" w:rsidR="00643B57" w:rsidRPr="00643B57" w:rsidRDefault="00643B57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643B57">
              <w:rPr>
                <w:rFonts w:ascii="Times New Roman" w:eastAsia="Calibri" w:hAnsi="Times New Roman" w:cs="Times New Roman"/>
              </w:rPr>
              <w:t>91.5(11.6)</w:t>
            </w:r>
          </w:p>
        </w:tc>
        <w:tc>
          <w:tcPr>
            <w:tcW w:w="1890" w:type="dxa"/>
            <w:shd w:val="clear" w:color="auto" w:fill="auto"/>
          </w:tcPr>
          <w:p w14:paraId="5F488376" w14:textId="77777777" w:rsidR="00643B57" w:rsidRPr="00643B57" w:rsidRDefault="00643B57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643B57">
              <w:rPr>
                <w:rFonts w:ascii="Times New Roman" w:eastAsia="Calibri" w:hAnsi="Times New Roman" w:cs="Times New Roman"/>
              </w:rPr>
              <w:t>91.3(12.9)</w:t>
            </w:r>
          </w:p>
        </w:tc>
        <w:tc>
          <w:tcPr>
            <w:tcW w:w="1800" w:type="dxa"/>
            <w:shd w:val="clear" w:color="auto" w:fill="auto"/>
          </w:tcPr>
          <w:p w14:paraId="7BE8264C" w14:textId="77777777" w:rsidR="00643B57" w:rsidRPr="00643B57" w:rsidRDefault="00643B57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643B57">
              <w:rPr>
                <w:rFonts w:ascii="Times New Roman" w:eastAsia="Calibri" w:hAnsi="Times New Roman" w:cs="Times New Roman"/>
              </w:rPr>
              <w:t>0.2(-0.73-1.06)</w:t>
            </w:r>
          </w:p>
        </w:tc>
      </w:tr>
      <w:tr w:rsidR="00643B57" w:rsidRPr="00643B57" w14:paraId="575C3974" w14:textId="77777777" w:rsidTr="001A6A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uto"/>
          </w:tcPr>
          <w:p w14:paraId="17BD7985" w14:textId="77777777" w:rsidR="00643B57" w:rsidRPr="00643B57" w:rsidRDefault="00643B57" w:rsidP="00643B57">
            <w:pPr>
              <w:rPr>
                <w:rFonts w:ascii="Times New Roman" w:eastAsia="Calibri" w:hAnsi="Times New Roman" w:cs="Times New Roman"/>
              </w:rPr>
            </w:pPr>
            <w:r w:rsidRPr="00643B57">
              <w:rPr>
                <w:rFonts w:ascii="Times New Roman" w:eastAsia="Calibri" w:hAnsi="Times New Roman" w:cs="Times New Roman"/>
              </w:rPr>
              <w:t>Use of antihypertensive medications (yes)</w:t>
            </w:r>
          </w:p>
        </w:tc>
        <w:tc>
          <w:tcPr>
            <w:tcW w:w="1530" w:type="dxa"/>
            <w:shd w:val="clear" w:color="auto" w:fill="auto"/>
          </w:tcPr>
          <w:p w14:paraId="5AEB93B8" w14:textId="77777777" w:rsidR="00643B57" w:rsidRPr="00643B57" w:rsidRDefault="00643B57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643B57">
              <w:rPr>
                <w:rFonts w:ascii="Times New Roman" w:eastAsia="Calibri" w:hAnsi="Times New Roman" w:cs="Times New Roman"/>
              </w:rPr>
              <w:t>42(3.21)</w:t>
            </w:r>
          </w:p>
        </w:tc>
        <w:tc>
          <w:tcPr>
            <w:tcW w:w="1980" w:type="dxa"/>
            <w:shd w:val="clear" w:color="auto" w:fill="auto"/>
          </w:tcPr>
          <w:p w14:paraId="1A8EE0B9" w14:textId="77777777" w:rsidR="00643B57" w:rsidRPr="00643B57" w:rsidRDefault="00643B57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643B57">
              <w:rPr>
                <w:rFonts w:ascii="Times New Roman" w:eastAsia="Calibri" w:hAnsi="Times New Roman" w:cs="Times New Roman"/>
              </w:rPr>
              <w:t>59(4.28)</w:t>
            </w:r>
          </w:p>
        </w:tc>
        <w:tc>
          <w:tcPr>
            <w:tcW w:w="1890" w:type="dxa"/>
            <w:shd w:val="clear" w:color="auto" w:fill="auto"/>
          </w:tcPr>
          <w:p w14:paraId="764FDBBE" w14:textId="77777777" w:rsidR="00643B57" w:rsidRPr="00643B57" w:rsidRDefault="00643B57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643B57">
              <w:rPr>
                <w:rFonts w:ascii="Times New Roman" w:eastAsia="Calibri" w:hAnsi="Times New Roman" w:cs="Times New Roman"/>
              </w:rPr>
              <w:t>-1.07(-2.5-0.38)</w:t>
            </w:r>
          </w:p>
        </w:tc>
        <w:tc>
          <w:tcPr>
            <w:tcW w:w="270" w:type="dxa"/>
            <w:shd w:val="clear" w:color="auto" w:fill="auto"/>
          </w:tcPr>
          <w:p w14:paraId="70ADED40" w14:textId="77777777" w:rsidR="00643B57" w:rsidRPr="00643B57" w:rsidRDefault="00643B57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</w:rPr>
            </w:pPr>
          </w:p>
        </w:tc>
        <w:tc>
          <w:tcPr>
            <w:tcW w:w="1530" w:type="dxa"/>
            <w:shd w:val="clear" w:color="auto" w:fill="auto"/>
          </w:tcPr>
          <w:p w14:paraId="5B739960" w14:textId="77777777" w:rsidR="00643B57" w:rsidRPr="00643B57" w:rsidRDefault="00643B57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643B57">
              <w:rPr>
                <w:rFonts w:ascii="Times New Roman" w:eastAsia="Calibri" w:hAnsi="Times New Roman" w:cs="Times New Roman"/>
              </w:rPr>
              <w:t>148(7.6)</w:t>
            </w:r>
          </w:p>
        </w:tc>
        <w:tc>
          <w:tcPr>
            <w:tcW w:w="1890" w:type="dxa"/>
            <w:shd w:val="clear" w:color="auto" w:fill="auto"/>
          </w:tcPr>
          <w:p w14:paraId="7CCFCBB7" w14:textId="77777777" w:rsidR="00643B57" w:rsidRPr="00643B57" w:rsidRDefault="00643B57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643B57">
              <w:rPr>
                <w:rFonts w:ascii="Times New Roman" w:eastAsia="Calibri" w:hAnsi="Times New Roman" w:cs="Times New Roman"/>
              </w:rPr>
              <w:t>137(10.2)</w:t>
            </w:r>
          </w:p>
        </w:tc>
        <w:tc>
          <w:tcPr>
            <w:tcW w:w="1800" w:type="dxa"/>
            <w:shd w:val="clear" w:color="auto" w:fill="auto"/>
          </w:tcPr>
          <w:p w14:paraId="4AC73580" w14:textId="77777777" w:rsidR="00643B57" w:rsidRPr="00643B57" w:rsidRDefault="00643B57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643B57">
              <w:rPr>
                <w:rFonts w:ascii="Times New Roman" w:eastAsia="Calibri" w:hAnsi="Times New Roman" w:cs="Times New Roman"/>
              </w:rPr>
              <w:t>-2.7(-4.8-(-0.6))</w:t>
            </w:r>
          </w:p>
        </w:tc>
      </w:tr>
      <w:tr w:rsidR="00643B57" w:rsidRPr="00643B57" w14:paraId="59DF2285" w14:textId="77777777" w:rsidTr="001A6A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uto"/>
          </w:tcPr>
          <w:p w14:paraId="0814FBB3" w14:textId="77777777" w:rsidR="00643B57" w:rsidRPr="00643B57" w:rsidRDefault="00643B57" w:rsidP="00643B57">
            <w:pPr>
              <w:rPr>
                <w:rFonts w:ascii="Times New Roman" w:eastAsia="Calibri" w:hAnsi="Times New Roman" w:cs="Times New Roman"/>
              </w:rPr>
            </w:pPr>
            <w:r w:rsidRPr="00643B57">
              <w:rPr>
                <w:rFonts w:ascii="Times New Roman" w:eastAsia="Calibri" w:hAnsi="Times New Roman" w:cs="Times New Roman"/>
              </w:rPr>
              <w:t>Current smoking (yes)</w:t>
            </w:r>
          </w:p>
        </w:tc>
        <w:tc>
          <w:tcPr>
            <w:tcW w:w="1530" w:type="dxa"/>
            <w:shd w:val="clear" w:color="auto" w:fill="auto"/>
          </w:tcPr>
          <w:p w14:paraId="2808AC5D" w14:textId="77777777" w:rsidR="00643B57" w:rsidRPr="00643B57" w:rsidRDefault="00643B57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643B57">
              <w:rPr>
                <w:rFonts w:ascii="Times New Roman" w:eastAsia="Calibri" w:hAnsi="Times New Roman" w:cs="Times New Roman"/>
              </w:rPr>
              <w:t>406(31.0)</w:t>
            </w:r>
          </w:p>
        </w:tc>
        <w:tc>
          <w:tcPr>
            <w:tcW w:w="1980" w:type="dxa"/>
            <w:shd w:val="clear" w:color="auto" w:fill="auto"/>
          </w:tcPr>
          <w:p w14:paraId="6FC9374F" w14:textId="77777777" w:rsidR="00643B57" w:rsidRPr="00643B57" w:rsidRDefault="00643B57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643B57">
              <w:rPr>
                <w:rFonts w:ascii="Times New Roman" w:eastAsia="Calibri" w:hAnsi="Times New Roman" w:cs="Times New Roman"/>
              </w:rPr>
              <w:t>491(35.6)</w:t>
            </w:r>
          </w:p>
        </w:tc>
        <w:tc>
          <w:tcPr>
            <w:tcW w:w="1890" w:type="dxa"/>
            <w:shd w:val="clear" w:color="auto" w:fill="auto"/>
          </w:tcPr>
          <w:p w14:paraId="155BD580" w14:textId="77777777" w:rsidR="00643B57" w:rsidRPr="00643B57" w:rsidRDefault="00643B57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643B57">
              <w:rPr>
                <w:rFonts w:ascii="Times New Roman" w:eastAsia="Calibri" w:hAnsi="Times New Roman" w:cs="Times New Roman"/>
              </w:rPr>
              <w:t>-4.6(-9.0-(-0.3))</w:t>
            </w:r>
          </w:p>
        </w:tc>
        <w:tc>
          <w:tcPr>
            <w:tcW w:w="270" w:type="dxa"/>
            <w:shd w:val="clear" w:color="auto" w:fill="auto"/>
          </w:tcPr>
          <w:p w14:paraId="7F1A5674" w14:textId="77777777" w:rsidR="00643B57" w:rsidRPr="00643B57" w:rsidRDefault="00643B57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</w:rPr>
            </w:pPr>
          </w:p>
        </w:tc>
        <w:tc>
          <w:tcPr>
            <w:tcW w:w="1530" w:type="dxa"/>
            <w:shd w:val="clear" w:color="auto" w:fill="auto"/>
          </w:tcPr>
          <w:p w14:paraId="3073A0DE" w14:textId="77777777" w:rsidR="00643B57" w:rsidRPr="00643B57" w:rsidRDefault="00643B57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643B57">
              <w:rPr>
                <w:rFonts w:ascii="Times New Roman" w:eastAsia="Calibri" w:hAnsi="Times New Roman" w:cs="Times New Roman"/>
              </w:rPr>
              <w:t>110(5.61)</w:t>
            </w:r>
          </w:p>
        </w:tc>
        <w:tc>
          <w:tcPr>
            <w:tcW w:w="1890" w:type="dxa"/>
            <w:shd w:val="clear" w:color="auto" w:fill="auto"/>
          </w:tcPr>
          <w:p w14:paraId="5EEF40E2" w14:textId="77777777" w:rsidR="00643B57" w:rsidRPr="00643B57" w:rsidRDefault="00643B57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643B57">
              <w:rPr>
                <w:rFonts w:ascii="Times New Roman" w:eastAsia="Calibri" w:hAnsi="Times New Roman" w:cs="Times New Roman"/>
              </w:rPr>
              <w:t>87(6.5)</w:t>
            </w:r>
          </w:p>
        </w:tc>
        <w:tc>
          <w:tcPr>
            <w:tcW w:w="1800" w:type="dxa"/>
            <w:shd w:val="clear" w:color="auto" w:fill="auto"/>
          </w:tcPr>
          <w:p w14:paraId="1B990EF2" w14:textId="77777777" w:rsidR="00643B57" w:rsidRPr="00643B57" w:rsidRDefault="00643B57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643B57">
              <w:rPr>
                <w:rFonts w:ascii="Times New Roman" w:eastAsia="Calibri" w:hAnsi="Times New Roman" w:cs="Times New Roman"/>
              </w:rPr>
              <w:t>-0.9(-2.6-0.8)</w:t>
            </w:r>
          </w:p>
        </w:tc>
      </w:tr>
      <w:tr w:rsidR="00643B57" w:rsidRPr="00643B57" w14:paraId="73330274" w14:textId="77777777" w:rsidTr="001A6A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uto"/>
          </w:tcPr>
          <w:p w14:paraId="603C2287" w14:textId="77777777" w:rsidR="00643B57" w:rsidRPr="00643B57" w:rsidRDefault="00643B57" w:rsidP="00643B57">
            <w:pPr>
              <w:rPr>
                <w:rFonts w:ascii="Times New Roman" w:eastAsia="Calibri" w:hAnsi="Times New Roman" w:cs="Times New Roman"/>
              </w:rPr>
            </w:pPr>
            <w:r w:rsidRPr="00643B57">
              <w:rPr>
                <w:rFonts w:ascii="Times New Roman" w:eastAsia="Calibri" w:hAnsi="Times New Roman" w:cs="Times New Roman"/>
              </w:rPr>
              <w:t>Family history diabetes (yes)</w:t>
            </w:r>
          </w:p>
        </w:tc>
        <w:tc>
          <w:tcPr>
            <w:tcW w:w="1530" w:type="dxa"/>
            <w:shd w:val="clear" w:color="auto" w:fill="auto"/>
          </w:tcPr>
          <w:p w14:paraId="7E05898E" w14:textId="77777777" w:rsidR="00643B57" w:rsidRPr="00643B57" w:rsidRDefault="00643B57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643B57">
              <w:rPr>
                <w:rFonts w:ascii="Times New Roman" w:eastAsia="Calibri" w:hAnsi="Times New Roman" w:cs="Times New Roman"/>
              </w:rPr>
              <w:t>440(33.6)</w:t>
            </w:r>
          </w:p>
        </w:tc>
        <w:tc>
          <w:tcPr>
            <w:tcW w:w="1980" w:type="dxa"/>
            <w:shd w:val="clear" w:color="auto" w:fill="auto"/>
          </w:tcPr>
          <w:p w14:paraId="357AF7BC" w14:textId="77777777" w:rsidR="00643B57" w:rsidRPr="00643B57" w:rsidRDefault="00643B57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643B57">
              <w:rPr>
                <w:rFonts w:ascii="Times New Roman" w:eastAsia="Calibri" w:hAnsi="Times New Roman" w:cs="Times New Roman"/>
              </w:rPr>
              <w:t>336(24.4)</w:t>
            </w:r>
          </w:p>
        </w:tc>
        <w:tc>
          <w:tcPr>
            <w:tcW w:w="1890" w:type="dxa"/>
            <w:shd w:val="clear" w:color="auto" w:fill="auto"/>
          </w:tcPr>
          <w:p w14:paraId="497EB78B" w14:textId="77777777" w:rsidR="00643B57" w:rsidRPr="00643B57" w:rsidRDefault="00643B57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643B57">
              <w:rPr>
                <w:rFonts w:ascii="Times New Roman" w:eastAsia="Calibri" w:hAnsi="Times New Roman" w:cs="Times New Roman"/>
              </w:rPr>
              <w:t>9.2(5.1-13.3)</w:t>
            </w:r>
          </w:p>
        </w:tc>
        <w:tc>
          <w:tcPr>
            <w:tcW w:w="270" w:type="dxa"/>
            <w:shd w:val="clear" w:color="auto" w:fill="auto"/>
          </w:tcPr>
          <w:p w14:paraId="1D543DF1" w14:textId="77777777" w:rsidR="00643B57" w:rsidRPr="00643B57" w:rsidRDefault="00643B57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</w:rPr>
            </w:pPr>
          </w:p>
        </w:tc>
        <w:tc>
          <w:tcPr>
            <w:tcW w:w="1530" w:type="dxa"/>
            <w:shd w:val="clear" w:color="auto" w:fill="auto"/>
          </w:tcPr>
          <w:p w14:paraId="43D91659" w14:textId="77777777" w:rsidR="00643B57" w:rsidRPr="00643B57" w:rsidRDefault="00643B57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643B57">
              <w:rPr>
                <w:rFonts w:ascii="Times New Roman" w:eastAsia="Calibri" w:hAnsi="Times New Roman" w:cs="Times New Roman"/>
              </w:rPr>
              <w:t>624(31.8)</w:t>
            </w:r>
          </w:p>
        </w:tc>
        <w:tc>
          <w:tcPr>
            <w:tcW w:w="1890" w:type="dxa"/>
            <w:shd w:val="clear" w:color="auto" w:fill="auto"/>
          </w:tcPr>
          <w:p w14:paraId="7A3B3F54" w14:textId="77777777" w:rsidR="00643B57" w:rsidRPr="00643B57" w:rsidRDefault="00643B57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643B57">
              <w:rPr>
                <w:rFonts w:ascii="Times New Roman" w:eastAsia="Calibri" w:hAnsi="Times New Roman" w:cs="Times New Roman"/>
              </w:rPr>
              <w:t>433(32.3)</w:t>
            </w:r>
          </w:p>
        </w:tc>
        <w:tc>
          <w:tcPr>
            <w:tcW w:w="1800" w:type="dxa"/>
            <w:shd w:val="clear" w:color="auto" w:fill="auto"/>
          </w:tcPr>
          <w:p w14:paraId="4DF9620A" w14:textId="77777777" w:rsidR="00643B57" w:rsidRPr="00643B57" w:rsidRDefault="00643B57" w:rsidP="00643B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643B57">
              <w:rPr>
                <w:rFonts w:ascii="Times New Roman" w:eastAsia="Calibri" w:hAnsi="Times New Roman" w:cs="Times New Roman"/>
              </w:rPr>
              <w:t>-0.5(-4.4-3.4)</w:t>
            </w:r>
          </w:p>
        </w:tc>
      </w:tr>
      <w:tr w:rsidR="00643B57" w:rsidRPr="00643B57" w14:paraId="4A5EE76D" w14:textId="77777777" w:rsidTr="001A6A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uto"/>
          </w:tcPr>
          <w:p w14:paraId="06F220C4" w14:textId="77777777" w:rsidR="00643B57" w:rsidRPr="00643B57" w:rsidRDefault="00643B57" w:rsidP="00643B57">
            <w:pPr>
              <w:rPr>
                <w:rFonts w:ascii="Times New Roman" w:eastAsia="Calibri" w:hAnsi="Times New Roman" w:cs="Times New Roman"/>
              </w:rPr>
            </w:pPr>
            <w:r w:rsidRPr="00643B57">
              <w:rPr>
                <w:rFonts w:ascii="Times New Roman" w:eastAsia="Calibri" w:hAnsi="Times New Roman" w:cs="Times New Roman"/>
              </w:rPr>
              <w:t>Family history premature CVD (yes)</w:t>
            </w:r>
          </w:p>
        </w:tc>
        <w:tc>
          <w:tcPr>
            <w:tcW w:w="1530" w:type="dxa"/>
            <w:shd w:val="clear" w:color="auto" w:fill="auto"/>
          </w:tcPr>
          <w:p w14:paraId="11DFC62A" w14:textId="77777777" w:rsidR="00643B57" w:rsidRPr="00643B57" w:rsidRDefault="00643B57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643B57">
              <w:rPr>
                <w:rFonts w:ascii="Times New Roman" w:eastAsia="Calibri" w:hAnsi="Times New Roman" w:cs="Times New Roman"/>
              </w:rPr>
              <w:t>231(17.6)</w:t>
            </w:r>
          </w:p>
        </w:tc>
        <w:tc>
          <w:tcPr>
            <w:tcW w:w="1980" w:type="dxa"/>
            <w:shd w:val="clear" w:color="auto" w:fill="auto"/>
          </w:tcPr>
          <w:p w14:paraId="50C1ED42" w14:textId="77777777" w:rsidR="00643B57" w:rsidRPr="00643B57" w:rsidRDefault="00643B57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643B57">
              <w:rPr>
                <w:rFonts w:ascii="Times New Roman" w:eastAsia="Calibri" w:hAnsi="Times New Roman" w:cs="Times New Roman"/>
              </w:rPr>
              <w:t>215(15.6)</w:t>
            </w:r>
          </w:p>
        </w:tc>
        <w:tc>
          <w:tcPr>
            <w:tcW w:w="1890" w:type="dxa"/>
            <w:shd w:val="clear" w:color="auto" w:fill="auto"/>
          </w:tcPr>
          <w:p w14:paraId="3AB7D910" w14:textId="77777777" w:rsidR="00643B57" w:rsidRPr="00643B57" w:rsidRDefault="00643B57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643B57">
              <w:rPr>
                <w:rFonts w:ascii="Times New Roman" w:eastAsia="Calibri" w:hAnsi="Times New Roman" w:cs="Times New Roman"/>
              </w:rPr>
              <w:t>2.0(-1.1-5.1)</w:t>
            </w:r>
          </w:p>
        </w:tc>
        <w:tc>
          <w:tcPr>
            <w:tcW w:w="270" w:type="dxa"/>
            <w:shd w:val="clear" w:color="auto" w:fill="auto"/>
          </w:tcPr>
          <w:p w14:paraId="3A0F1DB8" w14:textId="77777777" w:rsidR="00643B57" w:rsidRPr="00643B57" w:rsidRDefault="00643B57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</w:rPr>
            </w:pPr>
          </w:p>
        </w:tc>
        <w:tc>
          <w:tcPr>
            <w:tcW w:w="1530" w:type="dxa"/>
            <w:shd w:val="clear" w:color="auto" w:fill="auto"/>
          </w:tcPr>
          <w:p w14:paraId="70F3ECB0" w14:textId="77777777" w:rsidR="00643B57" w:rsidRPr="00643B57" w:rsidRDefault="00643B57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643B57">
              <w:rPr>
                <w:rFonts w:ascii="Times New Roman" w:eastAsia="Calibri" w:hAnsi="Times New Roman" w:cs="Times New Roman"/>
              </w:rPr>
              <w:t>392(20.0)</w:t>
            </w:r>
          </w:p>
        </w:tc>
        <w:tc>
          <w:tcPr>
            <w:tcW w:w="1890" w:type="dxa"/>
            <w:shd w:val="clear" w:color="auto" w:fill="auto"/>
          </w:tcPr>
          <w:p w14:paraId="58CC1BC4" w14:textId="77777777" w:rsidR="00643B57" w:rsidRPr="00643B57" w:rsidRDefault="00643B57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643B57">
              <w:rPr>
                <w:rFonts w:ascii="Times New Roman" w:eastAsia="Calibri" w:hAnsi="Times New Roman" w:cs="Times New Roman"/>
              </w:rPr>
              <w:t>259(19.3)</w:t>
            </w:r>
          </w:p>
        </w:tc>
        <w:tc>
          <w:tcPr>
            <w:tcW w:w="1800" w:type="dxa"/>
            <w:shd w:val="clear" w:color="auto" w:fill="auto"/>
          </w:tcPr>
          <w:p w14:paraId="2952038C" w14:textId="77777777" w:rsidR="00643B57" w:rsidRPr="00643B57" w:rsidRDefault="00643B57" w:rsidP="00643B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643B57">
              <w:rPr>
                <w:rFonts w:ascii="Times New Roman" w:eastAsia="Calibri" w:hAnsi="Times New Roman" w:cs="Times New Roman"/>
              </w:rPr>
              <w:t>0.6(-2.4-3.7)</w:t>
            </w:r>
          </w:p>
        </w:tc>
      </w:tr>
      <w:tr w:rsidR="00643B57" w:rsidRPr="00643B57" w14:paraId="1A3E2FA7" w14:textId="77777777" w:rsidTr="001A6A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60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5E12B12" w14:textId="6BCABDCC" w:rsidR="00643B57" w:rsidRPr="00643B57" w:rsidRDefault="00643B57" w:rsidP="00643B57">
            <w:pPr>
              <w:rPr>
                <w:rFonts w:ascii="Times New Roman" w:eastAsia="Calibri" w:hAnsi="Times New Roman" w:cs="Times New Roman"/>
              </w:rPr>
            </w:pPr>
            <w:r w:rsidRPr="00643B57">
              <w:rPr>
                <w:rFonts w:ascii="Times New Roman" w:eastAsia="Calibri" w:hAnsi="Times New Roman" w:cs="Times New Roman"/>
                <w:sz w:val="20"/>
                <w:szCs w:val="20"/>
              </w:rPr>
              <w:t>Data are shown as mean (SD) for continues and number (%) for categorical covariates; SD: standard deviation; CI: confidence interval; CVD: cardiovascular disease; CCD: chronic cardio</w:t>
            </w:r>
            <w:r w:rsidR="00882274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r w:rsidRPr="00643B57">
              <w:rPr>
                <w:rFonts w:ascii="Times New Roman" w:eastAsia="Calibri" w:hAnsi="Times New Roman" w:cs="Times New Roman"/>
                <w:sz w:val="20"/>
                <w:szCs w:val="20"/>
              </w:rPr>
              <w:t>metabolic disease; T2DM: Type 2 diabetes; CKD; chronic kidney disease; CVD: cardiovascular disease</w:t>
            </w:r>
          </w:p>
        </w:tc>
      </w:tr>
    </w:tbl>
    <w:p w14:paraId="5EB6D289" w14:textId="77777777" w:rsidR="00C02E48" w:rsidRDefault="00C02E48"/>
    <w:p w14:paraId="26B7CCCE" w14:textId="77777777" w:rsidR="00885414" w:rsidRDefault="00885414">
      <w:r>
        <w:br w:type="page"/>
      </w:r>
    </w:p>
    <w:tbl>
      <w:tblPr>
        <w:tblStyle w:val="LightShading3"/>
        <w:tblW w:w="13161" w:type="dxa"/>
        <w:tblInd w:w="108" w:type="dxa"/>
        <w:tblLook w:val="04A0" w:firstRow="1" w:lastRow="0" w:firstColumn="1" w:lastColumn="0" w:noHBand="0" w:noVBand="1"/>
      </w:tblPr>
      <w:tblGrid>
        <w:gridCol w:w="2615"/>
        <w:gridCol w:w="1273"/>
        <w:gridCol w:w="1260"/>
        <w:gridCol w:w="270"/>
        <w:gridCol w:w="1207"/>
        <w:gridCol w:w="1194"/>
        <w:gridCol w:w="270"/>
        <w:gridCol w:w="1207"/>
        <w:gridCol w:w="1194"/>
        <w:gridCol w:w="270"/>
        <w:gridCol w:w="1207"/>
        <w:gridCol w:w="1194"/>
      </w:tblGrid>
      <w:tr w:rsidR="00885414" w:rsidRPr="00D50F7E" w14:paraId="3EF9B3EC" w14:textId="77777777" w:rsidTr="0084510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1" w:type="dxa"/>
            <w:gridSpan w:val="12"/>
            <w:shd w:val="clear" w:color="auto" w:fill="auto"/>
          </w:tcPr>
          <w:p w14:paraId="7438B80D" w14:textId="77777777" w:rsidR="00885414" w:rsidRPr="00D50F7E" w:rsidRDefault="00885414" w:rsidP="00885414">
            <w:r w:rsidRPr="00643B57">
              <w:rPr>
                <w:rFonts w:ascii="Times New Roman" w:eastAsia="Calibri" w:hAnsi="Times New Roman" w:cs="Times New Roman"/>
              </w:rPr>
              <w:lastRenderedPageBreak/>
              <w:t xml:space="preserve">Supplementary </w:t>
            </w:r>
            <w:r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Table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  <w:r w:rsidRPr="00D50F7E">
              <w:t xml:space="preserve">:The clinical performance of the risk assessment tool for </w:t>
            </w:r>
            <w:r>
              <w:t>9</w:t>
            </w:r>
            <w:r w:rsidRPr="00D50F7E">
              <w:t>-year prediction of chronic cardio-metabolic disorders and each of the separate diseases :</w:t>
            </w:r>
            <w:r w:rsidRPr="00D50F7E">
              <w:rPr>
                <w:rFonts w:ascii="Times New Roman" w:eastAsia="Calibri" w:hAnsi="Times New Roman" w:cs="Times New Roman"/>
              </w:rPr>
              <w:t xml:space="preserve"> : Tehran Lipid and glucose study  </w:t>
            </w:r>
          </w:p>
        </w:tc>
      </w:tr>
      <w:tr w:rsidR="00885414" w:rsidRPr="00D50F7E" w14:paraId="35522F5B" w14:textId="77777777" w:rsidTr="008451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5" w:type="dxa"/>
            <w:shd w:val="clear" w:color="auto" w:fill="auto"/>
          </w:tcPr>
          <w:p w14:paraId="0C783F7A" w14:textId="77777777" w:rsidR="00885414" w:rsidRPr="00D50F7E" w:rsidRDefault="00885414" w:rsidP="0084510A"/>
        </w:tc>
        <w:tc>
          <w:tcPr>
            <w:tcW w:w="2533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C27DD85" w14:textId="77777777" w:rsidR="00885414" w:rsidRPr="00D50F7E" w:rsidRDefault="00885414" w:rsidP="008451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D50F7E">
              <w:rPr>
                <w:b/>
                <w:bCs/>
                <w:sz w:val="20"/>
                <w:szCs w:val="20"/>
              </w:rPr>
              <w:t>Chronic cardio-metabolic disorders</w:t>
            </w:r>
          </w:p>
        </w:tc>
        <w:tc>
          <w:tcPr>
            <w:tcW w:w="270" w:type="dxa"/>
            <w:tcBorders>
              <w:bottom w:val="nil"/>
            </w:tcBorders>
            <w:shd w:val="clear" w:color="auto" w:fill="auto"/>
          </w:tcPr>
          <w:p w14:paraId="206A2BFB" w14:textId="77777777" w:rsidR="00885414" w:rsidRPr="00D50F7E" w:rsidRDefault="00885414" w:rsidP="008451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401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4260EFB" w14:textId="77777777" w:rsidR="00885414" w:rsidRPr="00D50F7E" w:rsidRDefault="00885414" w:rsidP="008451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D50F7E">
              <w:rPr>
                <w:b/>
                <w:bCs/>
                <w:sz w:val="20"/>
                <w:szCs w:val="20"/>
              </w:rPr>
              <w:t>T2DM</w:t>
            </w:r>
          </w:p>
        </w:tc>
        <w:tc>
          <w:tcPr>
            <w:tcW w:w="270" w:type="dxa"/>
            <w:tcBorders>
              <w:bottom w:val="nil"/>
            </w:tcBorders>
            <w:shd w:val="clear" w:color="auto" w:fill="auto"/>
          </w:tcPr>
          <w:p w14:paraId="63198202" w14:textId="77777777" w:rsidR="00885414" w:rsidRPr="00D50F7E" w:rsidRDefault="00885414" w:rsidP="008451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401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49D63DC" w14:textId="77777777" w:rsidR="00885414" w:rsidRPr="00D50F7E" w:rsidRDefault="00885414" w:rsidP="008451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D50F7E">
              <w:rPr>
                <w:b/>
                <w:bCs/>
                <w:sz w:val="20"/>
                <w:szCs w:val="20"/>
              </w:rPr>
              <w:t>CKD</w:t>
            </w:r>
          </w:p>
        </w:tc>
        <w:tc>
          <w:tcPr>
            <w:tcW w:w="270" w:type="dxa"/>
            <w:tcBorders>
              <w:bottom w:val="nil"/>
            </w:tcBorders>
            <w:shd w:val="clear" w:color="auto" w:fill="auto"/>
          </w:tcPr>
          <w:p w14:paraId="050CE6A9" w14:textId="77777777" w:rsidR="00885414" w:rsidRPr="00D50F7E" w:rsidRDefault="00885414" w:rsidP="008451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401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AF99EE9" w14:textId="77777777" w:rsidR="00885414" w:rsidRPr="00D50F7E" w:rsidRDefault="00885414" w:rsidP="008451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D50F7E">
              <w:rPr>
                <w:b/>
                <w:bCs/>
                <w:sz w:val="20"/>
                <w:szCs w:val="20"/>
              </w:rPr>
              <w:t>CVD</w:t>
            </w:r>
          </w:p>
        </w:tc>
      </w:tr>
      <w:tr w:rsidR="00885414" w:rsidRPr="00D50F7E" w14:paraId="4A60983D" w14:textId="77777777" w:rsidTr="0084510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5" w:type="dxa"/>
            <w:tcBorders>
              <w:bottom w:val="nil"/>
            </w:tcBorders>
            <w:shd w:val="clear" w:color="auto" w:fill="auto"/>
          </w:tcPr>
          <w:p w14:paraId="2CEF8050" w14:textId="77777777" w:rsidR="00885414" w:rsidRPr="00D50F7E" w:rsidRDefault="00885414" w:rsidP="0084510A"/>
        </w:tc>
        <w:tc>
          <w:tcPr>
            <w:tcW w:w="1273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B1A571F" w14:textId="77777777" w:rsidR="00885414" w:rsidRPr="00D50F7E" w:rsidRDefault="00885414" w:rsidP="008451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D50F7E">
              <w:rPr>
                <w:b/>
                <w:bCs/>
                <w:sz w:val="20"/>
                <w:szCs w:val="20"/>
              </w:rPr>
              <w:t xml:space="preserve">Validation 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C8D4D34" w14:textId="77777777" w:rsidR="00885414" w:rsidRPr="00D50F7E" w:rsidRDefault="00885414" w:rsidP="008451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D50F7E">
              <w:rPr>
                <w:b/>
                <w:bCs/>
                <w:sz w:val="20"/>
                <w:szCs w:val="20"/>
              </w:rPr>
              <w:t xml:space="preserve">Developed 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13D790FF" w14:textId="77777777" w:rsidR="00885414" w:rsidRPr="00D50F7E" w:rsidRDefault="00885414" w:rsidP="008451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07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FE23697" w14:textId="77777777" w:rsidR="00885414" w:rsidRPr="00D50F7E" w:rsidRDefault="00885414" w:rsidP="008451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D50F7E">
              <w:rPr>
                <w:b/>
                <w:bCs/>
                <w:sz w:val="20"/>
                <w:szCs w:val="20"/>
              </w:rPr>
              <w:t xml:space="preserve">Validation </w:t>
            </w:r>
          </w:p>
        </w:tc>
        <w:tc>
          <w:tcPr>
            <w:tcW w:w="119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4552249" w14:textId="77777777" w:rsidR="00885414" w:rsidRPr="00D50F7E" w:rsidRDefault="00885414" w:rsidP="008451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D50F7E">
              <w:rPr>
                <w:b/>
                <w:bCs/>
                <w:sz w:val="20"/>
                <w:szCs w:val="20"/>
              </w:rPr>
              <w:t xml:space="preserve">Developed 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411125C8" w14:textId="77777777" w:rsidR="00885414" w:rsidRPr="00D50F7E" w:rsidRDefault="00885414" w:rsidP="008451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07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9E34CA3" w14:textId="77777777" w:rsidR="00885414" w:rsidRPr="00D50F7E" w:rsidRDefault="00885414" w:rsidP="008451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D50F7E">
              <w:rPr>
                <w:b/>
                <w:bCs/>
                <w:sz w:val="20"/>
                <w:szCs w:val="20"/>
              </w:rPr>
              <w:t xml:space="preserve">Validation </w:t>
            </w:r>
          </w:p>
        </w:tc>
        <w:tc>
          <w:tcPr>
            <w:tcW w:w="119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FFFE108" w14:textId="77777777" w:rsidR="00885414" w:rsidRPr="00D50F7E" w:rsidRDefault="00885414" w:rsidP="008451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D50F7E">
              <w:rPr>
                <w:b/>
                <w:bCs/>
                <w:sz w:val="20"/>
                <w:szCs w:val="20"/>
              </w:rPr>
              <w:t xml:space="preserve">Developed 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0668C541" w14:textId="77777777" w:rsidR="00885414" w:rsidRPr="00D50F7E" w:rsidRDefault="00885414" w:rsidP="008451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07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C63FDD1" w14:textId="77777777" w:rsidR="00885414" w:rsidRPr="00D50F7E" w:rsidRDefault="00885414" w:rsidP="008451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D50F7E">
              <w:rPr>
                <w:b/>
                <w:bCs/>
                <w:sz w:val="20"/>
                <w:szCs w:val="20"/>
              </w:rPr>
              <w:t xml:space="preserve">Validation </w:t>
            </w:r>
          </w:p>
        </w:tc>
        <w:tc>
          <w:tcPr>
            <w:tcW w:w="119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30D2567" w14:textId="77777777" w:rsidR="00885414" w:rsidRPr="00D50F7E" w:rsidRDefault="00885414" w:rsidP="008451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D50F7E">
              <w:rPr>
                <w:b/>
                <w:bCs/>
                <w:sz w:val="20"/>
                <w:szCs w:val="20"/>
              </w:rPr>
              <w:t xml:space="preserve">Developed </w:t>
            </w:r>
          </w:p>
        </w:tc>
      </w:tr>
      <w:tr w:rsidR="00885414" w:rsidRPr="00D50F7E" w14:paraId="55A7BA55" w14:textId="77777777" w:rsidTr="008451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1" w:type="dxa"/>
            <w:gridSpan w:val="12"/>
            <w:tcBorders>
              <w:top w:val="nil"/>
              <w:bottom w:val="nil"/>
            </w:tcBorders>
            <w:shd w:val="clear" w:color="auto" w:fill="auto"/>
          </w:tcPr>
          <w:p w14:paraId="76BD425C" w14:textId="77777777" w:rsidR="00885414" w:rsidRPr="00D50F7E" w:rsidRDefault="00885414" w:rsidP="00EC5334">
            <w:pPr>
              <w:rPr>
                <w:sz w:val="20"/>
                <w:szCs w:val="20"/>
              </w:rPr>
            </w:pPr>
            <w:r w:rsidRPr="00D50F7E">
              <w:rPr>
                <w:sz w:val="20"/>
                <w:szCs w:val="20"/>
              </w:rPr>
              <w:t>Men (N=</w:t>
            </w:r>
            <w:r w:rsidR="00EC5334">
              <w:rPr>
                <w:sz w:val="20"/>
                <w:szCs w:val="20"/>
              </w:rPr>
              <w:t>1314</w:t>
            </w:r>
            <w:r w:rsidRPr="00D50F7E">
              <w:rPr>
                <w:sz w:val="20"/>
                <w:szCs w:val="20"/>
              </w:rPr>
              <w:t>)</w:t>
            </w:r>
          </w:p>
        </w:tc>
      </w:tr>
      <w:tr w:rsidR="009C7B86" w:rsidRPr="00D50F7E" w14:paraId="67237756" w14:textId="77777777" w:rsidTr="0084510A">
        <w:trPr>
          <w:trHeight w:val="2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5" w:type="dxa"/>
            <w:tcBorders>
              <w:top w:val="nil"/>
            </w:tcBorders>
            <w:shd w:val="clear" w:color="auto" w:fill="auto"/>
          </w:tcPr>
          <w:p w14:paraId="1EA432E9" w14:textId="77777777" w:rsidR="009C7B86" w:rsidRPr="00D50F7E" w:rsidRDefault="009C7B86" w:rsidP="009C7B86">
            <w:pPr>
              <w:rPr>
                <w:sz w:val="20"/>
                <w:szCs w:val="20"/>
              </w:rPr>
            </w:pPr>
            <w:r w:rsidRPr="00580313">
              <w:rPr>
                <w:sz w:val="20"/>
                <w:szCs w:val="20"/>
              </w:rPr>
              <w:t>Number of events</w:t>
            </w:r>
            <w:r>
              <w:rPr>
                <w:sz w:val="20"/>
                <w:szCs w:val="20"/>
              </w:rPr>
              <w:t xml:space="preserve"> at score category</w:t>
            </w:r>
          </w:p>
        </w:tc>
        <w:tc>
          <w:tcPr>
            <w:tcW w:w="1273" w:type="dxa"/>
            <w:tcBorders>
              <w:top w:val="nil"/>
            </w:tcBorders>
            <w:shd w:val="clear" w:color="auto" w:fill="auto"/>
          </w:tcPr>
          <w:p w14:paraId="1C41DAEE" w14:textId="3D4C1EA9" w:rsidR="009C7B86" w:rsidRPr="00D50F7E" w:rsidRDefault="003E3D21" w:rsidP="009C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350</w:t>
            </w:r>
          </w:p>
        </w:tc>
        <w:tc>
          <w:tcPr>
            <w:tcW w:w="1260" w:type="dxa"/>
            <w:tcBorders>
              <w:top w:val="nil"/>
            </w:tcBorders>
            <w:shd w:val="clear" w:color="auto" w:fill="auto"/>
          </w:tcPr>
          <w:p w14:paraId="25789E7A" w14:textId="551DCEE8" w:rsidR="009C7B86" w:rsidRPr="00D50F7E" w:rsidRDefault="003E3D21" w:rsidP="009C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222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1F6462C6" w14:textId="77777777" w:rsidR="009C7B86" w:rsidRPr="00D50F7E" w:rsidRDefault="009C7B86" w:rsidP="009C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07" w:type="dxa"/>
            <w:tcBorders>
              <w:top w:val="nil"/>
            </w:tcBorders>
            <w:shd w:val="clear" w:color="auto" w:fill="auto"/>
          </w:tcPr>
          <w:p w14:paraId="692DFF19" w14:textId="10F8ACAC" w:rsidR="009C7B86" w:rsidRPr="00D50F7E" w:rsidRDefault="009C7B86" w:rsidP="009C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147</w:t>
            </w:r>
          </w:p>
        </w:tc>
        <w:tc>
          <w:tcPr>
            <w:tcW w:w="1194" w:type="dxa"/>
            <w:tcBorders>
              <w:top w:val="nil"/>
            </w:tcBorders>
            <w:shd w:val="clear" w:color="auto" w:fill="auto"/>
          </w:tcPr>
          <w:p w14:paraId="24A052A0" w14:textId="4A3086A4" w:rsidR="009C7B86" w:rsidRPr="00D50F7E" w:rsidRDefault="009C7B86" w:rsidP="009C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101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358E9739" w14:textId="77777777" w:rsidR="009C7B86" w:rsidRPr="00D50F7E" w:rsidRDefault="009C7B86" w:rsidP="009C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07" w:type="dxa"/>
            <w:tcBorders>
              <w:top w:val="nil"/>
            </w:tcBorders>
            <w:shd w:val="clear" w:color="auto" w:fill="auto"/>
          </w:tcPr>
          <w:p w14:paraId="3A4C2A0B" w14:textId="4C41B5CB" w:rsidR="009C7B86" w:rsidRPr="00D50F7E" w:rsidRDefault="009C7B86" w:rsidP="009C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244</w:t>
            </w:r>
          </w:p>
        </w:tc>
        <w:tc>
          <w:tcPr>
            <w:tcW w:w="1194" w:type="dxa"/>
            <w:tcBorders>
              <w:top w:val="nil"/>
            </w:tcBorders>
            <w:shd w:val="clear" w:color="auto" w:fill="auto"/>
          </w:tcPr>
          <w:p w14:paraId="16F5B4A7" w14:textId="561A5A17" w:rsidR="009C7B86" w:rsidRPr="00D50F7E" w:rsidRDefault="009C7B86" w:rsidP="009C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167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6B20172C" w14:textId="77777777" w:rsidR="009C7B86" w:rsidRPr="00D50F7E" w:rsidRDefault="009C7B86" w:rsidP="009C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07" w:type="dxa"/>
            <w:tcBorders>
              <w:top w:val="nil"/>
            </w:tcBorders>
            <w:shd w:val="clear" w:color="auto" w:fill="auto"/>
          </w:tcPr>
          <w:p w14:paraId="4925EF24" w14:textId="3A392234" w:rsidR="009C7B86" w:rsidRPr="00D50F7E" w:rsidRDefault="009C7B86" w:rsidP="009C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90</w:t>
            </w:r>
          </w:p>
        </w:tc>
        <w:tc>
          <w:tcPr>
            <w:tcW w:w="1194" w:type="dxa"/>
            <w:tcBorders>
              <w:top w:val="nil"/>
            </w:tcBorders>
            <w:shd w:val="clear" w:color="auto" w:fill="auto"/>
          </w:tcPr>
          <w:p w14:paraId="4F54112B" w14:textId="10692EE9" w:rsidR="009C7B86" w:rsidRPr="00D50F7E" w:rsidRDefault="009C7B86" w:rsidP="009C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55</w:t>
            </w:r>
          </w:p>
        </w:tc>
      </w:tr>
      <w:tr w:rsidR="002E5A43" w:rsidRPr="00D50F7E" w14:paraId="008CC778" w14:textId="77777777" w:rsidTr="008451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5" w:type="dxa"/>
            <w:shd w:val="clear" w:color="auto" w:fill="auto"/>
          </w:tcPr>
          <w:p w14:paraId="56A5FA7A" w14:textId="2ABCF143" w:rsidR="002E5A43" w:rsidRPr="00D50F7E" w:rsidRDefault="002E5A43" w:rsidP="002E5A43">
            <w:pPr>
              <w:rPr>
                <w:sz w:val="20"/>
                <w:szCs w:val="20"/>
              </w:rPr>
            </w:pPr>
            <w:r w:rsidRPr="00580313">
              <w:rPr>
                <w:sz w:val="20"/>
                <w:szCs w:val="20"/>
              </w:rPr>
              <w:t xml:space="preserve">Number </w:t>
            </w:r>
            <w:r>
              <w:rPr>
                <w:sz w:val="20"/>
                <w:szCs w:val="20"/>
              </w:rPr>
              <w:t xml:space="preserve">of </w:t>
            </w:r>
            <w:r w:rsidR="00D603C2">
              <w:rPr>
                <w:sz w:val="20"/>
                <w:szCs w:val="20"/>
              </w:rPr>
              <w:t>high-risk</w:t>
            </w:r>
            <w:r>
              <w:rPr>
                <w:sz w:val="20"/>
                <w:szCs w:val="20"/>
              </w:rPr>
              <w:t xml:space="preserve"> </w:t>
            </w:r>
            <w:r w:rsidR="00D603C2">
              <w:rPr>
                <w:sz w:val="20"/>
                <w:szCs w:val="20"/>
              </w:rPr>
              <w:t>populations</w:t>
            </w:r>
          </w:p>
        </w:tc>
        <w:tc>
          <w:tcPr>
            <w:tcW w:w="1273" w:type="dxa"/>
            <w:shd w:val="clear" w:color="auto" w:fill="auto"/>
          </w:tcPr>
          <w:p w14:paraId="38870B2A" w14:textId="1E8DC336" w:rsidR="002E5A43" w:rsidRPr="00D50F7E" w:rsidRDefault="002E5A43" w:rsidP="002E5A4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529</w:t>
            </w:r>
          </w:p>
        </w:tc>
        <w:tc>
          <w:tcPr>
            <w:tcW w:w="1260" w:type="dxa"/>
            <w:shd w:val="clear" w:color="auto" w:fill="auto"/>
          </w:tcPr>
          <w:p w14:paraId="2FC412DD" w14:textId="3F86BF3E" w:rsidR="002E5A43" w:rsidRPr="00D50F7E" w:rsidRDefault="002E5A43" w:rsidP="002E5A4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298</w:t>
            </w:r>
          </w:p>
        </w:tc>
        <w:tc>
          <w:tcPr>
            <w:tcW w:w="270" w:type="dxa"/>
            <w:tcBorders>
              <w:top w:val="nil"/>
            </w:tcBorders>
            <w:shd w:val="clear" w:color="auto" w:fill="auto"/>
          </w:tcPr>
          <w:p w14:paraId="10148281" w14:textId="77777777" w:rsidR="002E5A43" w:rsidRPr="00D50F7E" w:rsidRDefault="002E5A43" w:rsidP="002E5A4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07" w:type="dxa"/>
            <w:shd w:val="clear" w:color="auto" w:fill="auto"/>
          </w:tcPr>
          <w:p w14:paraId="7DDF36A6" w14:textId="0AF2CF54" w:rsidR="002E5A43" w:rsidRPr="00D50F7E" w:rsidRDefault="002E5A43" w:rsidP="002E5A4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529</w:t>
            </w:r>
          </w:p>
        </w:tc>
        <w:tc>
          <w:tcPr>
            <w:tcW w:w="1194" w:type="dxa"/>
            <w:shd w:val="clear" w:color="auto" w:fill="auto"/>
          </w:tcPr>
          <w:p w14:paraId="77406973" w14:textId="20086E88" w:rsidR="002E5A43" w:rsidRPr="00D50F7E" w:rsidRDefault="002E5A43" w:rsidP="002E5A4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298</w:t>
            </w:r>
          </w:p>
        </w:tc>
        <w:tc>
          <w:tcPr>
            <w:tcW w:w="270" w:type="dxa"/>
            <w:tcBorders>
              <w:top w:val="nil"/>
            </w:tcBorders>
            <w:shd w:val="clear" w:color="auto" w:fill="auto"/>
          </w:tcPr>
          <w:p w14:paraId="7D1A5763" w14:textId="77777777" w:rsidR="002E5A43" w:rsidRPr="00D50F7E" w:rsidRDefault="002E5A43" w:rsidP="002E5A4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07" w:type="dxa"/>
            <w:shd w:val="clear" w:color="auto" w:fill="auto"/>
          </w:tcPr>
          <w:p w14:paraId="76975F7B" w14:textId="408ADCCE" w:rsidR="002E5A43" w:rsidRPr="00D50F7E" w:rsidRDefault="002E5A43" w:rsidP="002E5A4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529</w:t>
            </w:r>
          </w:p>
        </w:tc>
        <w:tc>
          <w:tcPr>
            <w:tcW w:w="1194" w:type="dxa"/>
            <w:shd w:val="clear" w:color="auto" w:fill="auto"/>
          </w:tcPr>
          <w:p w14:paraId="2836EEE4" w14:textId="2A45A55A" w:rsidR="002E5A43" w:rsidRPr="00D50F7E" w:rsidRDefault="002E5A43" w:rsidP="002E5A4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298</w:t>
            </w:r>
          </w:p>
        </w:tc>
        <w:tc>
          <w:tcPr>
            <w:tcW w:w="270" w:type="dxa"/>
            <w:tcBorders>
              <w:top w:val="nil"/>
            </w:tcBorders>
            <w:shd w:val="clear" w:color="auto" w:fill="auto"/>
          </w:tcPr>
          <w:p w14:paraId="5E776862" w14:textId="77777777" w:rsidR="002E5A43" w:rsidRPr="00D50F7E" w:rsidRDefault="002E5A43" w:rsidP="002E5A4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07" w:type="dxa"/>
            <w:shd w:val="clear" w:color="auto" w:fill="auto"/>
          </w:tcPr>
          <w:p w14:paraId="25EC635A" w14:textId="3CE1E64E" w:rsidR="002E5A43" w:rsidRPr="00D50F7E" w:rsidRDefault="002E5A43" w:rsidP="002E5A4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529</w:t>
            </w:r>
          </w:p>
        </w:tc>
        <w:tc>
          <w:tcPr>
            <w:tcW w:w="1194" w:type="dxa"/>
            <w:shd w:val="clear" w:color="auto" w:fill="auto"/>
          </w:tcPr>
          <w:p w14:paraId="78AC2ED0" w14:textId="58FD2795" w:rsidR="002E5A43" w:rsidRPr="00D50F7E" w:rsidRDefault="002E5A43" w:rsidP="002E5A4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298</w:t>
            </w:r>
          </w:p>
        </w:tc>
      </w:tr>
      <w:tr w:rsidR="00252D2B" w:rsidRPr="00D50F7E" w14:paraId="6A5E0DC0" w14:textId="77777777" w:rsidTr="0084510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5" w:type="dxa"/>
            <w:shd w:val="clear" w:color="auto" w:fill="auto"/>
          </w:tcPr>
          <w:p w14:paraId="33CCFB45" w14:textId="77777777" w:rsidR="00252D2B" w:rsidRPr="00D50F7E" w:rsidRDefault="00252D2B" w:rsidP="00252D2B">
            <w:pPr>
              <w:rPr>
                <w:sz w:val="20"/>
                <w:szCs w:val="20"/>
              </w:rPr>
            </w:pPr>
            <w:r w:rsidRPr="00D50F7E">
              <w:rPr>
                <w:sz w:val="20"/>
                <w:szCs w:val="20"/>
              </w:rPr>
              <w:t>Sensitivity, %</w:t>
            </w:r>
          </w:p>
        </w:tc>
        <w:tc>
          <w:tcPr>
            <w:tcW w:w="1273" w:type="dxa"/>
            <w:shd w:val="clear" w:color="auto" w:fill="auto"/>
          </w:tcPr>
          <w:p w14:paraId="59D05424" w14:textId="166A1C9B" w:rsidR="00252D2B" w:rsidRPr="00D50F7E" w:rsidRDefault="00252D2B" w:rsidP="00252D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59.4</w:t>
            </w:r>
          </w:p>
        </w:tc>
        <w:tc>
          <w:tcPr>
            <w:tcW w:w="1260" w:type="dxa"/>
            <w:shd w:val="clear" w:color="auto" w:fill="auto"/>
          </w:tcPr>
          <w:p w14:paraId="2838D8C3" w14:textId="79736E13" w:rsidR="00252D2B" w:rsidRPr="00D50F7E" w:rsidRDefault="00252D2B" w:rsidP="00252D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37.7</w:t>
            </w:r>
          </w:p>
        </w:tc>
        <w:tc>
          <w:tcPr>
            <w:tcW w:w="270" w:type="dxa"/>
            <w:shd w:val="clear" w:color="auto" w:fill="auto"/>
          </w:tcPr>
          <w:p w14:paraId="27E06D62" w14:textId="77777777" w:rsidR="00252D2B" w:rsidRPr="00D50F7E" w:rsidRDefault="00252D2B" w:rsidP="00252D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07" w:type="dxa"/>
            <w:shd w:val="clear" w:color="auto" w:fill="auto"/>
          </w:tcPr>
          <w:p w14:paraId="67D11972" w14:textId="3C0E92D5" w:rsidR="00252D2B" w:rsidRPr="00D50F7E" w:rsidRDefault="00252D2B" w:rsidP="00252D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58.3</w:t>
            </w:r>
          </w:p>
        </w:tc>
        <w:tc>
          <w:tcPr>
            <w:tcW w:w="1194" w:type="dxa"/>
            <w:shd w:val="clear" w:color="auto" w:fill="auto"/>
          </w:tcPr>
          <w:p w14:paraId="5BCA2A3E" w14:textId="3DFDBDC9" w:rsidR="00252D2B" w:rsidRPr="00D50F7E" w:rsidRDefault="00252D2B" w:rsidP="00252D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40.1</w:t>
            </w:r>
          </w:p>
        </w:tc>
        <w:tc>
          <w:tcPr>
            <w:tcW w:w="270" w:type="dxa"/>
            <w:shd w:val="clear" w:color="auto" w:fill="auto"/>
          </w:tcPr>
          <w:p w14:paraId="75C361B7" w14:textId="77777777" w:rsidR="00252D2B" w:rsidRPr="00D50F7E" w:rsidRDefault="00252D2B" w:rsidP="00252D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07" w:type="dxa"/>
            <w:shd w:val="clear" w:color="auto" w:fill="auto"/>
          </w:tcPr>
          <w:p w14:paraId="63889779" w14:textId="19DE9A08" w:rsidR="00252D2B" w:rsidRPr="00D50F7E" w:rsidRDefault="00252D2B" w:rsidP="00252D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64.5</w:t>
            </w:r>
          </w:p>
        </w:tc>
        <w:tc>
          <w:tcPr>
            <w:tcW w:w="1194" w:type="dxa"/>
            <w:shd w:val="clear" w:color="auto" w:fill="auto"/>
          </w:tcPr>
          <w:p w14:paraId="0A27EFAD" w14:textId="77C7B2E7" w:rsidR="00252D2B" w:rsidRPr="00D50F7E" w:rsidRDefault="00252D2B" w:rsidP="00252D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44.2</w:t>
            </w:r>
          </w:p>
        </w:tc>
        <w:tc>
          <w:tcPr>
            <w:tcW w:w="270" w:type="dxa"/>
            <w:shd w:val="clear" w:color="auto" w:fill="auto"/>
          </w:tcPr>
          <w:p w14:paraId="392276D9" w14:textId="77777777" w:rsidR="00252D2B" w:rsidRPr="00D50F7E" w:rsidRDefault="00252D2B" w:rsidP="00252D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07" w:type="dxa"/>
            <w:shd w:val="clear" w:color="auto" w:fill="auto"/>
          </w:tcPr>
          <w:p w14:paraId="7A3622BE" w14:textId="3562F96F" w:rsidR="00252D2B" w:rsidRPr="00D50F7E" w:rsidRDefault="00252D2B" w:rsidP="00252D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75.0</w:t>
            </w:r>
          </w:p>
        </w:tc>
        <w:tc>
          <w:tcPr>
            <w:tcW w:w="1194" w:type="dxa"/>
            <w:shd w:val="clear" w:color="auto" w:fill="auto"/>
          </w:tcPr>
          <w:p w14:paraId="09DFD0E8" w14:textId="5E5ADF8E" w:rsidR="00252D2B" w:rsidRPr="00D50F7E" w:rsidRDefault="00252D2B" w:rsidP="00252D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45.8</w:t>
            </w:r>
          </w:p>
        </w:tc>
      </w:tr>
      <w:tr w:rsidR="00252D2B" w:rsidRPr="00D50F7E" w14:paraId="2B9DC5BF" w14:textId="77777777" w:rsidTr="008451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5" w:type="dxa"/>
            <w:shd w:val="clear" w:color="auto" w:fill="auto"/>
          </w:tcPr>
          <w:p w14:paraId="354264CE" w14:textId="77777777" w:rsidR="00252D2B" w:rsidRPr="00D50F7E" w:rsidRDefault="00252D2B" w:rsidP="00252D2B">
            <w:pPr>
              <w:rPr>
                <w:sz w:val="20"/>
                <w:szCs w:val="20"/>
              </w:rPr>
            </w:pPr>
            <w:r w:rsidRPr="00D50F7E">
              <w:rPr>
                <w:sz w:val="20"/>
                <w:szCs w:val="20"/>
              </w:rPr>
              <w:t>Specificity, %</w:t>
            </w:r>
          </w:p>
        </w:tc>
        <w:tc>
          <w:tcPr>
            <w:tcW w:w="1273" w:type="dxa"/>
            <w:shd w:val="clear" w:color="auto" w:fill="auto"/>
          </w:tcPr>
          <w:p w14:paraId="4F21F572" w14:textId="727BCDBD" w:rsidR="00252D2B" w:rsidRPr="00D50F7E" w:rsidRDefault="00252D2B" w:rsidP="00252D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75.3</w:t>
            </w:r>
          </w:p>
        </w:tc>
        <w:tc>
          <w:tcPr>
            <w:tcW w:w="1260" w:type="dxa"/>
            <w:shd w:val="clear" w:color="auto" w:fill="auto"/>
          </w:tcPr>
          <w:p w14:paraId="64D2029C" w14:textId="6E7923EE" w:rsidR="00252D2B" w:rsidRPr="00D50F7E" w:rsidRDefault="00252D2B" w:rsidP="00252D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89.5</w:t>
            </w:r>
          </w:p>
        </w:tc>
        <w:tc>
          <w:tcPr>
            <w:tcW w:w="270" w:type="dxa"/>
            <w:shd w:val="clear" w:color="auto" w:fill="auto"/>
          </w:tcPr>
          <w:p w14:paraId="67BAFF99" w14:textId="77777777" w:rsidR="00252D2B" w:rsidRPr="00D50F7E" w:rsidRDefault="00252D2B" w:rsidP="00252D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07" w:type="dxa"/>
            <w:shd w:val="clear" w:color="auto" w:fill="auto"/>
          </w:tcPr>
          <w:p w14:paraId="0BEC8420" w14:textId="31E73BD7" w:rsidR="00252D2B" w:rsidRPr="00D50F7E" w:rsidRDefault="00252D2B" w:rsidP="00252D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64.0</w:t>
            </w:r>
          </w:p>
        </w:tc>
        <w:tc>
          <w:tcPr>
            <w:tcW w:w="1194" w:type="dxa"/>
            <w:shd w:val="clear" w:color="auto" w:fill="auto"/>
          </w:tcPr>
          <w:p w14:paraId="0B95768D" w14:textId="358304EB" w:rsidR="00252D2B" w:rsidRPr="00D50F7E" w:rsidRDefault="00252D2B" w:rsidP="00252D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81.4</w:t>
            </w:r>
          </w:p>
        </w:tc>
        <w:tc>
          <w:tcPr>
            <w:tcW w:w="270" w:type="dxa"/>
            <w:shd w:val="clear" w:color="auto" w:fill="auto"/>
          </w:tcPr>
          <w:p w14:paraId="7FF1B82A" w14:textId="77777777" w:rsidR="00252D2B" w:rsidRPr="00D50F7E" w:rsidRDefault="00252D2B" w:rsidP="00252D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07" w:type="dxa"/>
            <w:shd w:val="clear" w:color="auto" w:fill="auto"/>
          </w:tcPr>
          <w:p w14:paraId="77332541" w14:textId="68C9D1AE" w:rsidR="00252D2B" w:rsidRPr="00D50F7E" w:rsidRDefault="00252D2B" w:rsidP="00252D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69.5</w:t>
            </w:r>
          </w:p>
        </w:tc>
        <w:tc>
          <w:tcPr>
            <w:tcW w:w="1194" w:type="dxa"/>
            <w:shd w:val="clear" w:color="auto" w:fill="auto"/>
          </w:tcPr>
          <w:p w14:paraId="00293484" w14:textId="559925EB" w:rsidR="00252D2B" w:rsidRPr="00D50F7E" w:rsidRDefault="00252D2B" w:rsidP="00252D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86.0</w:t>
            </w:r>
          </w:p>
        </w:tc>
        <w:tc>
          <w:tcPr>
            <w:tcW w:w="270" w:type="dxa"/>
            <w:shd w:val="clear" w:color="auto" w:fill="auto"/>
          </w:tcPr>
          <w:p w14:paraId="47D04FD8" w14:textId="77777777" w:rsidR="00252D2B" w:rsidRPr="00D50F7E" w:rsidRDefault="00252D2B" w:rsidP="00252D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07" w:type="dxa"/>
            <w:shd w:val="clear" w:color="auto" w:fill="auto"/>
          </w:tcPr>
          <w:p w14:paraId="1D93EB89" w14:textId="01FE1DC6" w:rsidR="00252D2B" w:rsidRPr="00D50F7E" w:rsidRDefault="00252D2B" w:rsidP="00252D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63.2</w:t>
            </w:r>
          </w:p>
        </w:tc>
        <w:tc>
          <w:tcPr>
            <w:tcW w:w="1194" w:type="dxa"/>
            <w:shd w:val="clear" w:color="auto" w:fill="auto"/>
          </w:tcPr>
          <w:p w14:paraId="4EBFB55E" w14:textId="52A0B87D" w:rsidR="00252D2B" w:rsidRPr="00D50F7E" w:rsidRDefault="00252D2B" w:rsidP="00252D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79.6</w:t>
            </w:r>
          </w:p>
        </w:tc>
      </w:tr>
      <w:tr w:rsidR="00252D2B" w:rsidRPr="00D50F7E" w14:paraId="70B6AC36" w14:textId="77777777" w:rsidTr="0084510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5" w:type="dxa"/>
            <w:shd w:val="clear" w:color="auto" w:fill="auto"/>
          </w:tcPr>
          <w:p w14:paraId="5EB7E7C2" w14:textId="77777777" w:rsidR="00252D2B" w:rsidRPr="00D50F7E" w:rsidRDefault="00252D2B" w:rsidP="00252D2B">
            <w:pPr>
              <w:rPr>
                <w:sz w:val="20"/>
                <w:szCs w:val="20"/>
              </w:rPr>
            </w:pPr>
          </w:p>
        </w:tc>
        <w:tc>
          <w:tcPr>
            <w:tcW w:w="1273" w:type="dxa"/>
            <w:shd w:val="clear" w:color="auto" w:fill="auto"/>
          </w:tcPr>
          <w:p w14:paraId="5042E03B" w14:textId="77777777" w:rsidR="00252D2B" w:rsidRPr="00D50F7E" w:rsidRDefault="00252D2B" w:rsidP="00252D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0" w:type="dxa"/>
            <w:shd w:val="clear" w:color="auto" w:fill="auto"/>
          </w:tcPr>
          <w:p w14:paraId="30A120B6" w14:textId="77777777" w:rsidR="00252D2B" w:rsidRPr="00D50F7E" w:rsidRDefault="00252D2B" w:rsidP="00252D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70" w:type="dxa"/>
            <w:shd w:val="clear" w:color="auto" w:fill="auto"/>
          </w:tcPr>
          <w:p w14:paraId="3070A176" w14:textId="77777777" w:rsidR="00252D2B" w:rsidRPr="00D50F7E" w:rsidRDefault="00252D2B" w:rsidP="00252D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07" w:type="dxa"/>
            <w:shd w:val="clear" w:color="auto" w:fill="auto"/>
          </w:tcPr>
          <w:p w14:paraId="6BEF004F" w14:textId="77777777" w:rsidR="00252D2B" w:rsidRPr="00D50F7E" w:rsidRDefault="00252D2B" w:rsidP="00252D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94" w:type="dxa"/>
            <w:shd w:val="clear" w:color="auto" w:fill="auto"/>
          </w:tcPr>
          <w:p w14:paraId="4AEBCBBD" w14:textId="77777777" w:rsidR="00252D2B" w:rsidRPr="00D50F7E" w:rsidRDefault="00252D2B" w:rsidP="00252D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70" w:type="dxa"/>
            <w:shd w:val="clear" w:color="auto" w:fill="auto"/>
          </w:tcPr>
          <w:p w14:paraId="52F3E102" w14:textId="77777777" w:rsidR="00252D2B" w:rsidRPr="00D50F7E" w:rsidRDefault="00252D2B" w:rsidP="00252D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07" w:type="dxa"/>
            <w:shd w:val="clear" w:color="auto" w:fill="auto"/>
          </w:tcPr>
          <w:p w14:paraId="710BF146" w14:textId="77777777" w:rsidR="00252D2B" w:rsidRPr="00D50F7E" w:rsidRDefault="00252D2B" w:rsidP="00252D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94" w:type="dxa"/>
            <w:shd w:val="clear" w:color="auto" w:fill="auto"/>
          </w:tcPr>
          <w:p w14:paraId="72340BAE" w14:textId="77777777" w:rsidR="00252D2B" w:rsidRPr="00D50F7E" w:rsidRDefault="00252D2B" w:rsidP="00252D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70" w:type="dxa"/>
            <w:shd w:val="clear" w:color="auto" w:fill="auto"/>
          </w:tcPr>
          <w:p w14:paraId="51B0F8C9" w14:textId="77777777" w:rsidR="00252D2B" w:rsidRPr="00D50F7E" w:rsidRDefault="00252D2B" w:rsidP="00252D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07" w:type="dxa"/>
            <w:shd w:val="clear" w:color="auto" w:fill="auto"/>
          </w:tcPr>
          <w:p w14:paraId="0D452A7D" w14:textId="77777777" w:rsidR="00252D2B" w:rsidRPr="00D50F7E" w:rsidRDefault="00252D2B" w:rsidP="00252D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94" w:type="dxa"/>
            <w:shd w:val="clear" w:color="auto" w:fill="auto"/>
          </w:tcPr>
          <w:p w14:paraId="317BAD5E" w14:textId="77777777" w:rsidR="00252D2B" w:rsidRPr="00D50F7E" w:rsidRDefault="00252D2B" w:rsidP="00252D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252D2B" w:rsidRPr="00D50F7E" w14:paraId="43DF4EA7" w14:textId="77777777" w:rsidTr="008451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1" w:type="dxa"/>
            <w:gridSpan w:val="12"/>
            <w:shd w:val="clear" w:color="auto" w:fill="auto"/>
          </w:tcPr>
          <w:p w14:paraId="2AF9953F" w14:textId="77777777" w:rsidR="00252D2B" w:rsidRPr="00D50F7E" w:rsidRDefault="00252D2B" w:rsidP="00252D2B">
            <w:pPr>
              <w:rPr>
                <w:sz w:val="20"/>
                <w:szCs w:val="20"/>
              </w:rPr>
            </w:pPr>
            <w:r w:rsidRPr="00D50F7E">
              <w:rPr>
                <w:sz w:val="20"/>
                <w:szCs w:val="20"/>
              </w:rPr>
              <w:t>Women  (N=196</w:t>
            </w:r>
            <w:r>
              <w:rPr>
                <w:sz w:val="20"/>
                <w:szCs w:val="20"/>
              </w:rPr>
              <w:t>2</w:t>
            </w:r>
            <w:r w:rsidRPr="00D50F7E">
              <w:rPr>
                <w:sz w:val="20"/>
                <w:szCs w:val="20"/>
              </w:rPr>
              <w:t>)</w:t>
            </w:r>
          </w:p>
        </w:tc>
      </w:tr>
      <w:tr w:rsidR="009C7B86" w:rsidRPr="00D50F7E" w14:paraId="43010139" w14:textId="77777777" w:rsidTr="0084510A">
        <w:trPr>
          <w:trHeight w:val="2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5" w:type="dxa"/>
            <w:shd w:val="clear" w:color="auto" w:fill="auto"/>
          </w:tcPr>
          <w:p w14:paraId="68D9426B" w14:textId="77777777" w:rsidR="009C7B86" w:rsidRPr="00D50F7E" w:rsidRDefault="009C7B86" w:rsidP="009C7B86">
            <w:pPr>
              <w:rPr>
                <w:sz w:val="20"/>
                <w:szCs w:val="20"/>
              </w:rPr>
            </w:pPr>
            <w:r w:rsidRPr="00580313">
              <w:rPr>
                <w:sz w:val="20"/>
                <w:szCs w:val="20"/>
              </w:rPr>
              <w:t>Number of events</w:t>
            </w:r>
            <w:r>
              <w:rPr>
                <w:sz w:val="20"/>
                <w:szCs w:val="20"/>
              </w:rPr>
              <w:t xml:space="preserve"> at score category</w:t>
            </w:r>
          </w:p>
        </w:tc>
        <w:tc>
          <w:tcPr>
            <w:tcW w:w="1273" w:type="dxa"/>
            <w:tcBorders>
              <w:top w:val="nil"/>
              <w:bottom w:val="nil"/>
            </w:tcBorders>
            <w:shd w:val="clear" w:color="auto" w:fill="auto"/>
          </w:tcPr>
          <w:p w14:paraId="71D5F655" w14:textId="4E19CAEC" w:rsidR="009C7B86" w:rsidRPr="00D50F7E" w:rsidRDefault="003E3D21" w:rsidP="009C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628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</w:tcPr>
          <w:p w14:paraId="3858178F" w14:textId="748C2BB8" w:rsidR="009C7B86" w:rsidRPr="00D50F7E" w:rsidRDefault="003E3D21" w:rsidP="009C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359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268CAC62" w14:textId="77777777" w:rsidR="009C7B86" w:rsidRPr="00D50F7E" w:rsidRDefault="009C7B86" w:rsidP="009C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07" w:type="dxa"/>
            <w:tcBorders>
              <w:top w:val="nil"/>
              <w:bottom w:val="nil"/>
            </w:tcBorders>
            <w:shd w:val="clear" w:color="auto" w:fill="auto"/>
          </w:tcPr>
          <w:p w14:paraId="7DBDE07F" w14:textId="3DDC99E2" w:rsidR="009C7B86" w:rsidRPr="00D50F7E" w:rsidRDefault="009C7B86" w:rsidP="009C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204</w:t>
            </w:r>
          </w:p>
        </w:tc>
        <w:tc>
          <w:tcPr>
            <w:tcW w:w="1194" w:type="dxa"/>
            <w:tcBorders>
              <w:top w:val="nil"/>
              <w:bottom w:val="nil"/>
            </w:tcBorders>
            <w:shd w:val="clear" w:color="auto" w:fill="auto"/>
          </w:tcPr>
          <w:p w14:paraId="785A717A" w14:textId="3523310D" w:rsidR="009C7B86" w:rsidRPr="00D50F7E" w:rsidRDefault="009C7B86" w:rsidP="009C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117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40C05393" w14:textId="77777777" w:rsidR="009C7B86" w:rsidRPr="00D50F7E" w:rsidRDefault="009C7B86" w:rsidP="009C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07" w:type="dxa"/>
            <w:tcBorders>
              <w:top w:val="nil"/>
              <w:bottom w:val="nil"/>
            </w:tcBorders>
            <w:shd w:val="clear" w:color="auto" w:fill="auto"/>
          </w:tcPr>
          <w:p w14:paraId="2D530ACA" w14:textId="5E94B5B2" w:rsidR="009C7B86" w:rsidRPr="00D50F7E" w:rsidRDefault="009C7B86" w:rsidP="009C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558</w:t>
            </w:r>
          </w:p>
        </w:tc>
        <w:tc>
          <w:tcPr>
            <w:tcW w:w="1194" w:type="dxa"/>
            <w:tcBorders>
              <w:top w:val="nil"/>
              <w:bottom w:val="nil"/>
            </w:tcBorders>
            <w:shd w:val="clear" w:color="auto" w:fill="auto"/>
          </w:tcPr>
          <w:p w14:paraId="65D1BFCC" w14:textId="6E21CD44" w:rsidR="009C7B86" w:rsidRPr="00D50F7E" w:rsidRDefault="009C7B86" w:rsidP="009C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336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3AB7DBD6" w14:textId="77777777" w:rsidR="009C7B86" w:rsidRPr="00D50F7E" w:rsidRDefault="009C7B86" w:rsidP="009C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07" w:type="dxa"/>
            <w:tcBorders>
              <w:top w:val="nil"/>
              <w:bottom w:val="nil"/>
            </w:tcBorders>
            <w:shd w:val="clear" w:color="auto" w:fill="auto"/>
          </w:tcPr>
          <w:p w14:paraId="3A797BB5" w14:textId="4FDF52BC" w:rsidR="009C7B86" w:rsidRPr="00D50F7E" w:rsidRDefault="009C7B86" w:rsidP="009C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68</w:t>
            </w:r>
          </w:p>
        </w:tc>
        <w:tc>
          <w:tcPr>
            <w:tcW w:w="1194" w:type="dxa"/>
            <w:tcBorders>
              <w:top w:val="nil"/>
              <w:bottom w:val="nil"/>
            </w:tcBorders>
            <w:shd w:val="clear" w:color="auto" w:fill="auto"/>
          </w:tcPr>
          <w:p w14:paraId="618B95DC" w14:textId="5E08F29F" w:rsidR="009C7B86" w:rsidRPr="00D50F7E" w:rsidRDefault="009C7B86" w:rsidP="009C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50</w:t>
            </w:r>
          </w:p>
        </w:tc>
      </w:tr>
      <w:tr w:rsidR="002E5A43" w:rsidRPr="00D50F7E" w14:paraId="1F97343A" w14:textId="77777777" w:rsidTr="008451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5" w:type="dxa"/>
            <w:shd w:val="clear" w:color="auto" w:fill="auto"/>
          </w:tcPr>
          <w:p w14:paraId="1898BB8E" w14:textId="54BD521A" w:rsidR="002E5A43" w:rsidRPr="00D50F7E" w:rsidRDefault="002E5A43" w:rsidP="002E5A43">
            <w:pPr>
              <w:rPr>
                <w:sz w:val="20"/>
                <w:szCs w:val="20"/>
              </w:rPr>
            </w:pPr>
            <w:r w:rsidRPr="00580313">
              <w:rPr>
                <w:sz w:val="20"/>
                <w:szCs w:val="20"/>
              </w:rPr>
              <w:t xml:space="preserve">Number </w:t>
            </w:r>
            <w:r>
              <w:rPr>
                <w:sz w:val="20"/>
                <w:szCs w:val="20"/>
              </w:rPr>
              <w:t xml:space="preserve">of </w:t>
            </w:r>
            <w:r w:rsidR="00D603C2">
              <w:rPr>
                <w:sz w:val="20"/>
                <w:szCs w:val="20"/>
              </w:rPr>
              <w:t>high-risk</w:t>
            </w:r>
            <w:r>
              <w:rPr>
                <w:sz w:val="20"/>
                <w:szCs w:val="20"/>
              </w:rPr>
              <w:t xml:space="preserve"> </w:t>
            </w:r>
            <w:r w:rsidR="00D603C2">
              <w:rPr>
                <w:sz w:val="20"/>
                <w:szCs w:val="20"/>
              </w:rPr>
              <w:t>populations</w:t>
            </w:r>
          </w:p>
        </w:tc>
        <w:tc>
          <w:tcPr>
            <w:tcW w:w="1273" w:type="dxa"/>
            <w:shd w:val="clear" w:color="auto" w:fill="auto"/>
          </w:tcPr>
          <w:p w14:paraId="365FF3E1" w14:textId="1B6207C6" w:rsidR="002E5A43" w:rsidRPr="00D50F7E" w:rsidRDefault="002E5A43" w:rsidP="002E5A4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779</w:t>
            </w:r>
          </w:p>
        </w:tc>
        <w:tc>
          <w:tcPr>
            <w:tcW w:w="1260" w:type="dxa"/>
            <w:shd w:val="clear" w:color="auto" w:fill="auto"/>
          </w:tcPr>
          <w:p w14:paraId="1A1BC88C" w14:textId="1AD0F5CC" w:rsidR="002E5A43" w:rsidRPr="00D50F7E" w:rsidRDefault="002E5A43" w:rsidP="002E5A4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399</w:t>
            </w:r>
          </w:p>
        </w:tc>
        <w:tc>
          <w:tcPr>
            <w:tcW w:w="270" w:type="dxa"/>
            <w:tcBorders>
              <w:top w:val="nil"/>
            </w:tcBorders>
            <w:shd w:val="clear" w:color="auto" w:fill="auto"/>
          </w:tcPr>
          <w:p w14:paraId="36E9531D" w14:textId="77777777" w:rsidR="002E5A43" w:rsidRPr="00D50F7E" w:rsidRDefault="002E5A43" w:rsidP="002E5A4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07" w:type="dxa"/>
            <w:shd w:val="clear" w:color="auto" w:fill="auto"/>
          </w:tcPr>
          <w:p w14:paraId="3026587A" w14:textId="17E91AF6" w:rsidR="002E5A43" w:rsidRPr="00D50F7E" w:rsidRDefault="002E5A43" w:rsidP="002E5A4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779</w:t>
            </w:r>
          </w:p>
        </w:tc>
        <w:tc>
          <w:tcPr>
            <w:tcW w:w="1194" w:type="dxa"/>
            <w:shd w:val="clear" w:color="auto" w:fill="auto"/>
          </w:tcPr>
          <w:p w14:paraId="4A1D0B19" w14:textId="64BC156C" w:rsidR="002E5A43" w:rsidRPr="00D50F7E" w:rsidRDefault="002E5A43" w:rsidP="002E5A4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399</w:t>
            </w:r>
          </w:p>
        </w:tc>
        <w:tc>
          <w:tcPr>
            <w:tcW w:w="270" w:type="dxa"/>
            <w:tcBorders>
              <w:top w:val="nil"/>
            </w:tcBorders>
            <w:shd w:val="clear" w:color="auto" w:fill="auto"/>
          </w:tcPr>
          <w:p w14:paraId="573FA28F" w14:textId="77777777" w:rsidR="002E5A43" w:rsidRPr="00D50F7E" w:rsidRDefault="002E5A43" w:rsidP="002E5A4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07" w:type="dxa"/>
            <w:shd w:val="clear" w:color="auto" w:fill="auto"/>
          </w:tcPr>
          <w:p w14:paraId="3F4C380B" w14:textId="011F6F55" w:rsidR="002E5A43" w:rsidRPr="00D50F7E" w:rsidRDefault="002E5A43" w:rsidP="002E5A4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779</w:t>
            </w:r>
          </w:p>
        </w:tc>
        <w:tc>
          <w:tcPr>
            <w:tcW w:w="1194" w:type="dxa"/>
            <w:shd w:val="clear" w:color="auto" w:fill="auto"/>
          </w:tcPr>
          <w:p w14:paraId="6A0ECDA5" w14:textId="2DFECE12" w:rsidR="002E5A43" w:rsidRPr="00D50F7E" w:rsidRDefault="002E5A43" w:rsidP="002E5A4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399</w:t>
            </w:r>
          </w:p>
        </w:tc>
        <w:tc>
          <w:tcPr>
            <w:tcW w:w="270" w:type="dxa"/>
            <w:tcBorders>
              <w:top w:val="nil"/>
            </w:tcBorders>
            <w:shd w:val="clear" w:color="auto" w:fill="auto"/>
          </w:tcPr>
          <w:p w14:paraId="54F41000" w14:textId="77777777" w:rsidR="002E5A43" w:rsidRPr="00D50F7E" w:rsidRDefault="002E5A43" w:rsidP="002E5A4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07" w:type="dxa"/>
            <w:shd w:val="clear" w:color="auto" w:fill="auto"/>
          </w:tcPr>
          <w:p w14:paraId="3216C0C5" w14:textId="1C0EF5A1" w:rsidR="002E5A43" w:rsidRPr="00D50F7E" w:rsidRDefault="002E5A43" w:rsidP="002E5A4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779</w:t>
            </w:r>
          </w:p>
        </w:tc>
        <w:tc>
          <w:tcPr>
            <w:tcW w:w="1194" w:type="dxa"/>
            <w:shd w:val="clear" w:color="auto" w:fill="auto"/>
          </w:tcPr>
          <w:p w14:paraId="2DEE0734" w14:textId="76AE18AD" w:rsidR="002E5A43" w:rsidRPr="00D50F7E" w:rsidRDefault="002E5A43" w:rsidP="002E5A4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399</w:t>
            </w:r>
          </w:p>
        </w:tc>
      </w:tr>
      <w:tr w:rsidR="00252D2B" w:rsidRPr="00D50F7E" w14:paraId="174DD9C5" w14:textId="77777777" w:rsidTr="0084510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5" w:type="dxa"/>
            <w:shd w:val="clear" w:color="auto" w:fill="auto"/>
          </w:tcPr>
          <w:p w14:paraId="06BB62DA" w14:textId="77777777" w:rsidR="00252D2B" w:rsidRPr="00D50F7E" w:rsidRDefault="00252D2B" w:rsidP="00252D2B">
            <w:pPr>
              <w:rPr>
                <w:sz w:val="20"/>
                <w:szCs w:val="20"/>
              </w:rPr>
            </w:pPr>
            <w:r w:rsidRPr="00D50F7E">
              <w:rPr>
                <w:sz w:val="20"/>
                <w:szCs w:val="20"/>
              </w:rPr>
              <w:t>Sensitivity, %</w:t>
            </w:r>
          </w:p>
        </w:tc>
        <w:tc>
          <w:tcPr>
            <w:tcW w:w="1273" w:type="dxa"/>
            <w:shd w:val="clear" w:color="auto" w:fill="auto"/>
          </w:tcPr>
          <w:p w14:paraId="5DCBE723" w14:textId="2ADFD4F6" w:rsidR="00252D2B" w:rsidRPr="00D50F7E" w:rsidRDefault="00252D2B" w:rsidP="00252D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55.8</w:t>
            </w:r>
          </w:p>
        </w:tc>
        <w:tc>
          <w:tcPr>
            <w:tcW w:w="1260" w:type="dxa"/>
            <w:shd w:val="clear" w:color="auto" w:fill="auto"/>
          </w:tcPr>
          <w:p w14:paraId="726F0E6A" w14:textId="1D4BF2DE" w:rsidR="00252D2B" w:rsidRPr="00D50F7E" w:rsidRDefault="00252D2B" w:rsidP="00252D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31.9</w:t>
            </w:r>
          </w:p>
        </w:tc>
        <w:tc>
          <w:tcPr>
            <w:tcW w:w="270" w:type="dxa"/>
            <w:shd w:val="clear" w:color="auto" w:fill="auto"/>
          </w:tcPr>
          <w:p w14:paraId="2988FD82" w14:textId="77777777" w:rsidR="00252D2B" w:rsidRPr="00D50F7E" w:rsidRDefault="00252D2B" w:rsidP="00252D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07" w:type="dxa"/>
            <w:shd w:val="clear" w:color="auto" w:fill="auto"/>
          </w:tcPr>
          <w:p w14:paraId="07722797" w14:textId="7427953F" w:rsidR="00252D2B" w:rsidRPr="00D50F7E" w:rsidRDefault="00252D2B" w:rsidP="00252D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64.8</w:t>
            </w:r>
          </w:p>
        </w:tc>
        <w:tc>
          <w:tcPr>
            <w:tcW w:w="1194" w:type="dxa"/>
            <w:shd w:val="clear" w:color="auto" w:fill="auto"/>
          </w:tcPr>
          <w:p w14:paraId="41658AA5" w14:textId="291D5137" w:rsidR="00252D2B" w:rsidRPr="00D50F7E" w:rsidRDefault="00252D2B" w:rsidP="00252D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37.1</w:t>
            </w:r>
          </w:p>
        </w:tc>
        <w:tc>
          <w:tcPr>
            <w:tcW w:w="270" w:type="dxa"/>
            <w:shd w:val="clear" w:color="auto" w:fill="auto"/>
          </w:tcPr>
          <w:p w14:paraId="6F84BE05" w14:textId="77777777" w:rsidR="00252D2B" w:rsidRPr="00D50F7E" w:rsidRDefault="00252D2B" w:rsidP="00252D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07" w:type="dxa"/>
            <w:shd w:val="clear" w:color="auto" w:fill="auto"/>
          </w:tcPr>
          <w:p w14:paraId="527ABD1A" w14:textId="49F00E0F" w:rsidR="00252D2B" w:rsidRPr="00D50F7E" w:rsidRDefault="00252D2B" w:rsidP="00252D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56.9</w:t>
            </w:r>
          </w:p>
        </w:tc>
        <w:tc>
          <w:tcPr>
            <w:tcW w:w="1194" w:type="dxa"/>
            <w:shd w:val="clear" w:color="auto" w:fill="auto"/>
          </w:tcPr>
          <w:p w14:paraId="49B56EE1" w14:textId="3A9542A3" w:rsidR="00252D2B" w:rsidRPr="00D50F7E" w:rsidRDefault="00252D2B" w:rsidP="00252D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34.2</w:t>
            </w:r>
          </w:p>
        </w:tc>
        <w:tc>
          <w:tcPr>
            <w:tcW w:w="270" w:type="dxa"/>
            <w:shd w:val="clear" w:color="auto" w:fill="auto"/>
          </w:tcPr>
          <w:p w14:paraId="506B7ECF" w14:textId="77777777" w:rsidR="00252D2B" w:rsidRPr="00D50F7E" w:rsidRDefault="00252D2B" w:rsidP="00252D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07" w:type="dxa"/>
            <w:shd w:val="clear" w:color="auto" w:fill="auto"/>
          </w:tcPr>
          <w:p w14:paraId="46ECB992" w14:textId="1E9B3BF9" w:rsidR="00252D2B" w:rsidRPr="00D50F7E" w:rsidRDefault="00252D2B" w:rsidP="00252D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85.0</w:t>
            </w:r>
          </w:p>
        </w:tc>
        <w:tc>
          <w:tcPr>
            <w:tcW w:w="1194" w:type="dxa"/>
            <w:shd w:val="clear" w:color="auto" w:fill="auto"/>
          </w:tcPr>
          <w:p w14:paraId="0297DEE0" w14:textId="236DCA44" w:rsidR="00252D2B" w:rsidRPr="00D50F7E" w:rsidRDefault="00252D2B" w:rsidP="00252D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62.5</w:t>
            </w:r>
          </w:p>
        </w:tc>
      </w:tr>
      <w:tr w:rsidR="00252D2B" w:rsidRPr="00D50F7E" w14:paraId="2B3F4AD7" w14:textId="77777777" w:rsidTr="008451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5" w:type="dxa"/>
            <w:tcBorders>
              <w:bottom w:val="nil"/>
            </w:tcBorders>
            <w:shd w:val="clear" w:color="auto" w:fill="auto"/>
          </w:tcPr>
          <w:p w14:paraId="20A81C5C" w14:textId="77777777" w:rsidR="00252D2B" w:rsidRPr="00D50F7E" w:rsidRDefault="00252D2B" w:rsidP="00252D2B">
            <w:pPr>
              <w:rPr>
                <w:sz w:val="20"/>
                <w:szCs w:val="20"/>
              </w:rPr>
            </w:pPr>
            <w:r w:rsidRPr="00D50F7E">
              <w:rPr>
                <w:sz w:val="20"/>
                <w:szCs w:val="20"/>
              </w:rPr>
              <w:t>Specificity, %</w:t>
            </w:r>
          </w:p>
        </w:tc>
        <w:tc>
          <w:tcPr>
            <w:tcW w:w="1273" w:type="dxa"/>
            <w:tcBorders>
              <w:bottom w:val="nil"/>
            </w:tcBorders>
            <w:shd w:val="clear" w:color="auto" w:fill="auto"/>
          </w:tcPr>
          <w:p w14:paraId="6C54ABF8" w14:textId="38DEF783" w:rsidR="00252D2B" w:rsidRPr="00D50F7E" w:rsidRDefault="00252D2B" w:rsidP="00252D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81.1</w:t>
            </w:r>
          </w:p>
        </w:tc>
        <w:tc>
          <w:tcPr>
            <w:tcW w:w="1260" w:type="dxa"/>
            <w:tcBorders>
              <w:bottom w:val="nil"/>
            </w:tcBorders>
            <w:shd w:val="clear" w:color="auto" w:fill="auto"/>
          </w:tcPr>
          <w:p w14:paraId="07562BEE" w14:textId="1F4D97BE" w:rsidR="00252D2B" w:rsidRPr="00D50F7E" w:rsidRDefault="00252D2B" w:rsidP="00252D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95.0</w:t>
            </w:r>
          </w:p>
        </w:tc>
        <w:tc>
          <w:tcPr>
            <w:tcW w:w="270" w:type="dxa"/>
            <w:tcBorders>
              <w:bottom w:val="nil"/>
            </w:tcBorders>
            <w:shd w:val="clear" w:color="auto" w:fill="auto"/>
          </w:tcPr>
          <w:p w14:paraId="0FDFED0E" w14:textId="77777777" w:rsidR="00252D2B" w:rsidRPr="00D50F7E" w:rsidRDefault="00252D2B" w:rsidP="00252D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07" w:type="dxa"/>
            <w:tcBorders>
              <w:bottom w:val="nil"/>
            </w:tcBorders>
            <w:shd w:val="clear" w:color="auto" w:fill="auto"/>
          </w:tcPr>
          <w:p w14:paraId="1C95F047" w14:textId="063A5103" w:rsidR="00252D2B" w:rsidRPr="00D50F7E" w:rsidRDefault="00252D2B" w:rsidP="00252D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64.3</w:t>
            </w:r>
          </w:p>
        </w:tc>
        <w:tc>
          <w:tcPr>
            <w:tcW w:w="1194" w:type="dxa"/>
            <w:tcBorders>
              <w:bottom w:val="nil"/>
            </w:tcBorders>
            <w:shd w:val="clear" w:color="auto" w:fill="auto"/>
          </w:tcPr>
          <w:p w14:paraId="3F2FA47E" w14:textId="15D391C5" w:rsidR="00252D2B" w:rsidRPr="00D50F7E" w:rsidRDefault="00252D2B" w:rsidP="00252D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82.5</w:t>
            </w:r>
          </w:p>
        </w:tc>
        <w:tc>
          <w:tcPr>
            <w:tcW w:w="270" w:type="dxa"/>
            <w:tcBorders>
              <w:bottom w:val="nil"/>
            </w:tcBorders>
            <w:shd w:val="clear" w:color="auto" w:fill="auto"/>
          </w:tcPr>
          <w:p w14:paraId="21C6414E" w14:textId="77777777" w:rsidR="00252D2B" w:rsidRPr="00D50F7E" w:rsidRDefault="00252D2B" w:rsidP="00252D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07" w:type="dxa"/>
            <w:tcBorders>
              <w:bottom w:val="nil"/>
            </w:tcBorders>
            <w:shd w:val="clear" w:color="auto" w:fill="auto"/>
          </w:tcPr>
          <w:p w14:paraId="4DC40468" w14:textId="285E6F2E" w:rsidR="00252D2B" w:rsidRPr="00D50F7E" w:rsidRDefault="00252D2B" w:rsidP="00252D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76.6</w:t>
            </w:r>
          </w:p>
        </w:tc>
        <w:tc>
          <w:tcPr>
            <w:tcW w:w="1194" w:type="dxa"/>
            <w:tcBorders>
              <w:bottom w:val="nil"/>
            </w:tcBorders>
            <w:shd w:val="clear" w:color="auto" w:fill="auto"/>
          </w:tcPr>
          <w:p w14:paraId="73E9F706" w14:textId="1246156F" w:rsidR="00252D2B" w:rsidRPr="00D50F7E" w:rsidRDefault="00252D2B" w:rsidP="00252D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93.3</w:t>
            </w:r>
          </w:p>
        </w:tc>
        <w:tc>
          <w:tcPr>
            <w:tcW w:w="270" w:type="dxa"/>
            <w:tcBorders>
              <w:bottom w:val="nil"/>
            </w:tcBorders>
            <w:shd w:val="clear" w:color="auto" w:fill="auto"/>
          </w:tcPr>
          <w:p w14:paraId="71B69AEF" w14:textId="77777777" w:rsidR="00252D2B" w:rsidRPr="00D50F7E" w:rsidRDefault="00252D2B" w:rsidP="00252D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07" w:type="dxa"/>
            <w:tcBorders>
              <w:bottom w:val="nil"/>
            </w:tcBorders>
            <w:shd w:val="clear" w:color="auto" w:fill="auto"/>
          </w:tcPr>
          <w:p w14:paraId="0562C979" w14:textId="7C476D7E" w:rsidR="00252D2B" w:rsidRPr="00D50F7E" w:rsidRDefault="00252D2B" w:rsidP="00252D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61.5</w:t>
            </w:r>
          </w:p>
        </w:tc>
        <w:tc>
          <w:tcPr>
            <w:tcW w:w="1194" w:type="dxa"/>
            <w:tcBorders>
              <w:bottom w:val="nil"/>
            </w:tcBorders>
            <w:shd w:val="clear" w:color="auto" w:fill="auto"/>
          </w:tcPr>
          <w:p w14:paraId="39D7EA2B" w14:textId="190D5610" w:rsidR="00252D2B" w:rsidRPr="00D50F7E" w:rsidRDefault="00252D2B" w:rsidP="00252D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91.1</w:t>
            </w:r>
          </w:p>
        </w:tc>
      </w:tr>
      <w:tr w:rsidR="00252D2B" w:rsidRPr="00D50F7E" w14:paraId="4CE72DA6" w14:textId="77777777" w:rsidTr="0084510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1" w:type="dxa"/>
            <w:gridSpan w:val="12"/>
            <w:tcBorders>
              <w:top w:val="single" w:sz="4" w:space="0" w:color="auto"/>
            </w:tcBorders>
            <w:shd w:val="clear" w:color="auto" w:fill="auto"/>
          </w:tcPr>
          <w:p w14:paraId="3626DE11" w14:textId="77777777" w:rsidR="00252D2B" w:rsidRPr="00D50F7E" w:rsidRDefault="00252D2B" w:rsidP="00252D2B">
            <w:pPr>
              <w:rPr>
                <w:sz w:val="18"/>
                <w:szCs w:val="18"/>
              </w:rPr>
            </w:pPr>
            <w:r w:rsidRPr="00D50F7E">
              <w:rPr>
                <w:sz w:val="18"/>
                <w:szCs w:val="18"/>
              </w:rPr>
              <w:t>T2DM: Type 2 diabetes; CKD; chronic kidney disease; CVD: cardiovascular disease</w:t>
            </w:r>
          </w:p>
          <w:p w14:paraId="0C22025A" w14:textId="0A015037" w:rsidR="00252D2B" w:rsidRPr="00D50F7E" w:rsidRDefault="00252D2B" w:rsidP="00252D2B">
            <w:pPr>
              <w:rPr>
                <w:sz w:val="18"/>
                <w:szCs w:val="18"/>
              </w:rPr>
            </w:pPr>
            <w:r w:rsidRPr="00D50F7E">
              <w:rPr>
                <w:sz w:val="18"/>
                <w:szCs w:val="18"/>
              </w:rPr>
              <w:t>The validation cut-off point: ≥2</w:t>
            </w:r>
            <w:r w:rsidR="001D045F">
              <w:rPr>
                <w:sz w:val="18"/>
                <w:szCs w:val="18"/>
              </w:rPr>
              <w:t>5</w:t>
            </w:r>
            <w:r w:rsidRPr="00D50F7E">
              <w:rPr>
                <w:sz w:val="18"/>
                <w:szCs w:val="18"/>
              </w:rPr>
              <w:t xml:space="preserve"> for men and ≥</w:t>
            </w:r>
            <w:r>
              <w:rPr>
                <w:sz w:val="18"/>
                <w:szCs w:val="18"/>
              </w:rPr>
              <w:t>2</w:t>
            </w:r>
            <w:r w:rsidR="001D045F">
              <w:rPr>
                <w:sz w:val="18"/>
                <w:szCs w:val="18"/>
              </w:rPr>
              <w:t>3</w:t>
            </w:r>
            <w:r w:rsidRPr="00D50F7E">
              <w:rPr>
                <w:sz w:val="18"/>
                <w:szCs w:val="18"/>
              </w:rPr>
              <w:t xml:space="preserve"> for women.</w:t>
            </w:r>
          </w:p>
          <w:p w14:paraId="0FC0F7D0" w14:textId="77777777" w:rsidR="00252D2B" w:rsidRPr="00D50F7E" w:rsidRDefault="00252D2B" w:rsidP="00252D2B">
            <w:pPr>
              <w:rPr>
                <w:sz w:val="18"/>
                <w:szCs w:val="18"/>
              </w:rPr>
            </w:pPr>
            <w:r w:rsidRPr="00D50F7E">
              <w:rPr>
                <w:sz w:val="18"/>
                <w:szCs w:val="18"/>
              </w:rPr>
              <w:t>The developed cut-off point: ≥35 for men and women.</w:t>
            </w:r>
          </w:p>
          <w:p w14:paraId="78EF941E" w14:textId="77777777" w:rsidR="00252D2B" w:rsidRPr="00D50F7E" w:rsidRDefault="00252D2B" w:rsidP="00252D2B">
            <w:pPr>
              <w:rPr>
                <w:sz w:val="18"/>
                <w:szCs w:val="18"/>
              </w:rPr>
            </w:pPr>
            <w:r w:rsidRPr="00D50F7E">
              <w:rPr>
                <w:sz w:val="18"/>
                <w:szCs w:val="18"/>
              </w:rPr>
              <w:t>The number of urban population of Tehran aged 28-85 year: 7,214,301 men and 7,223,540 women.</w:t>
            </w:r>
          </w:p>
          <w:p w14:paraId="1A122D86" w14:textId="57168AA1" w:rsidR="00252D2B" w:rsidRPr="00D50F7E" w:rsidRDefault="00252D2B" w:rsidP="00252D2B">
            <w:pPr>
              <w:rPr>
                <w:sz w:val="20"/>
                <w:szCs w:val="20"/>
              </w:rPr>
            </w:pPr>
            <w:r w:rsidRPr="00D50F7E">
              <w:rPr>
                <w:sz w:val="20"/>
                <w:szCs w:val="20"/>
              </w:rPr>
              <w:t xml:space="preserve">Number at risk </w:t>
            </w:r>
            <w:r w:rsidR="00D603C2" w:rsidRPr="00D50F7E">
              <w:rPr>
                <w:sz w:val="20"/>
                <w:szCs w:val="20"/>
              </w:rPr>
              <w:t>in Tehran</w:t>
            </w:r>
            <w:r w:rsidRPr="00D50F7E">
              <w:rPr>
                <w:sz w:val="20"/>
                <w:szCs w:val="20"/>
              </w:rPr>
              <w:t xml:space="preserve"> according to the validation cut-off point is </w:t>
            </w:r>
            <w:r w:rsidR="001F391E">
              <w:rPr>
                <w:sz w:val="20"/>
                <w:szCs w:val="20"/>
              </w:rPr>
              <w:t>2,904,388</w:t>
            </w:r>
            <w:r w:rsidRPr="00D50F7E">
              <w:rPr>
                <w:sz w:val="20"/>
                <w:szCs w:val="20"/>
              </w:rPr>
              <w:t xml:space="preserve"> men and </w:t>
            </w:r>
            <w:r w:rsidR="00282B5F">
              <w:rPr>
                <w:sz w:val="20"/>
                <w:szCs w:val="20"/>
              </w:rPr>
              <w:t>5,823,342</w:t>
            </w:r>
            <w:r>
              <w:rPr>
                <w:sz w:val="20"/>
                <w:szCs w:val="20"/>
              </w:rPr>
              <w:t xml:space="preserve"> </w:t>
            </w:r>
            <w:r w:rsidRPr="00D50F7E">
              <w:rPr>
                <w:sz w:val="20"/>
                <w:szCs w:val="20"/>
              </w:rPr>
              <w:t>women</w:t>
            </w:r>
          </w:p>
          <w:p w14:paraId="46693370" w14:textId="02CB6E8D" w:rsidR="00252D2B" w:rsidRPr="00D50F7E" w:rsidRDefault="00252D2B" w:rsidP="00252D2B">
            <w:r w:rsidRPr="00D50F7E">
              <w:rPr>
                <w:sz w:val="20"/>
                <w:szCs w:val="20"/>
              </w:rPr>
              <w:t xml:space="preserve">Number at risk </w:t>
            </w:r>
            <w:r w:rsidR="00296023" w:rsidRPr="00D50F7E">
              <w:rPr>
                <w:sz w:val="20"/>
                <w:szCs w:val="20"/>
              </w:rPr>
              <w:t>in Tehran</w:t>
            </w:r>
            <w:r w:rsidRPr="00D50F7E">
              <w:rPr>
                <w:sz w:val="20"/>
                <w:szCs w:val="20"/>
              </w:rPr>
              <w:t xml:space="preserve"> according to the developed cut-off point </w:t>
            </w:r>
            <w:r w:rsidR="00640077">
              <w:rPr>
                <w:sz w:val="20"/>
                <w:szCs w:val="20"/>
              </w:rPr>
              <w:t>1,636,120</w:t>
            </w:r>
            <w:r>
              <w:rPr>
                <w:sz w:val="20"/>
                <w:szCs w:val="20"/>
              </w:rPr>
              <w:t xml:space="preserve"> </w:t>
            </w:r>
            <w:r w:rsidRPr="00D50F7E">
              <w:rPr>
                <w:sz w:val="20"/>
                <w:szCs w:val="20"/>
              </w:rPr>
              <w:t xml:space="preserve">men and </w:t>
            </w:r>
            <w:r w:rsidR="001F391E">
              <w:rPr>
                <w:sz w:val="20"/>
                <w:szCs w:val="20"/>
              </w:rPr>
              <w:t>1,469,007</w:t>
            </w:r>
            <w:r>
              <w:rPr>
                <w:sz w:val="20"/>
                <w:szCs w:val="20"/>
              </w:rPr>
              <w:t xml:space="preserve"> </w:t>
            </w:r>
            <w:r w:rsidRPr="00D50F7E">
              <w:rPr>
                <w:sz w:val="20"/>
                <w:szCs w:val="20"/>
              </w:rPr>
              <w:t>women</w:t>
            </w:r>
          </w:p>
        </w:tc>
      </w:tr>
    </w:tbl>
    <w:p w14:paraId="5BCF0A9A" w14:textId="77777777" w:rsidR="00C02E48" w:rsidRDefault="00C02E48">
      <w:r>
        <w:br w:type="page"/>
      </w:r>
    </w:p>
    <w:tbl>
      <w:tblPr>
        <w:tblStyle w:val="LightShading11"/>
        <w:tblW w:w="12600" w:type="dxa"/>
        <w:tblLayout w:type="fixed"/>
        <w:tblLook w:val="04A0" w:firstRow="1" w:lastRow="0" w:firstColumn="1" w:lastColumn="0" w:noHBand="0" w:noVBand="1"/>
      </w:tblPr>
      <w:tblGrid>
        <w:gridCol w:w="1710"/>
        <w:gridCol w:w="2880"/>
        <w:gridCol w:w="2070"/>
        <w:gridCol w:w="1980"/>
        <w:gridCol w:w="1980"/>
        <w:gridCol w:w="1980"/>
      </w:tblGrid>
      <w:tr w:rsidR="00C02E48" w:rsidRPr="00C02E48" w14:paraId="32CCBE64" w14:textId="77777777" w:rsidTr="001A6A5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0" w:type="dxa"/>
            <w:gridSpan w:val="6"/>
            <w:shd w:val="clear" w:color="auto" w:fill="auto"/>
          </w:tcPr>
          <w:p w14:paraId="30D692DC" w14:textId="011E7668" w:rsidR="00C02E48" w:rsidRPr="00C02E48" w:rsidRDefault="00C02E48" w:rsidP="00217E0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43B57">
              <w:rPr>
                <w:rFonts w:ascii="Times New Roman" w:eastAsia="Calibri" w:hAnsi="Times New Roman" w:cs="Times New Roman"/>
              </w:rPr>
              <w:lastRenderedPageBreak/>
              <w:t xml:space="preserve">Supplementary </w:t>
            </w:r>
            <w:r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Table </w:t>
            </w:r>
            <w:r w:rsidR="009C78DE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  <w:r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>: Model performance for 6-year and 9-year follow-up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using the Iranian </w:t>
            </w:r>
            <w:r w:rsidR="00217E0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waist circumference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cut-point</w:t>
            </w:r>
            <w:r w:rsidR="00217E0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(≥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516329">
              <w:rPr>
                <w:rFonts w:ascii="Times New Roman" w:eastAsia="Calibri" w:hAnsi="Times New Roman" w:cs="Times New Roman"/>
                <w:sz w:val="20"/>
                <w:szCs w:val="20"/>
              </w:rPr>
              <w:t>95cm)</w:t>
            </w:r>
            <w:bookmarkStart w:id="0" w:name="_GoBack"/>
            <w:bookmarkEnd w:id="0"/>
            <w:r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: Tehran lipid and glucose study </w:t>
            </w:r>
          </w:p>
        </w:tc>
      </w:tr>
      <w:tr w:rsidR="00212D3F" w:rsidRPr="00C02E48" w14:paraId="6FAF7A60" w14:textId="77777777" w:rsidTr="001A6A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90" w:type="dxa"/>
            <w:gridSpan w:val="2"/>
            <w:shd w:val="clear" w:color="auto" w:fill="auto"/>
          </w:tcPr>
          <w:p w14:paraId="73B0CC34" w14:textId="77777777" w:rsidR="00212D3F" w:rsidRPr="00C02E48" w:rsidRDefault="00212D3F" w:rsidP="00C02E4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096EAD6" w14:textId="77777777" w:rsidR="00212D3F" w:rsidRPr="00212D3F" w:rsidRDefault="00212D3F" w:rsidP="00BC4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C</w:t>
            </w:r>
            <w:r w:rsidRPr="00212D3F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 xml:space="preserve">hronic </w:t>
            </w:r>
          </w:p>
          <w:p w14:paraId="18BC0F00" w14:textId="77777777" w:rsidR="00212D3F" w:rsidRPr="00C02E48" w:rsidRDefault="00212D3F" w:rsidP="00BC4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212D3F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cardio-metabolic disorders</w:t>
            </w:r>
          </w:p>
        </w:tc>
        <w:tc>
          <w:tcPr>
            <w:tcW w:w="198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1984520" w14:textId="77777777" w:rsidR="00212D3F" w:rsidRPr="00C02E48" w:rsidRDefault="00212D3F" w:rsidP="00C02E4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C02E48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T2DM</w:t>
            </w:r>
          </w:p>
        </w:tc>
        <w:tc>
          <w:tcPr>
            <w:tcW w:w="198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9A09319" w14:textId="77777777" w:rsidR="00212D3F" w:rsidRPr="00C02E48" w:rsidRDefault="00212D3F" w:rsidP="00C02E4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C02E48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CKD</w:t>
            </w:r>
          </w:p>
        </w:tc>
        <w:tc>
          <w:tcPr>
            <w:tcW w:w="198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03801F2" w14:textId="77777777" w:rsidR="00212D3F" w:rsidRPr="00C02E48" w:rsidRDefault="00212D3F" w:rsidP="00C02E4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C02E48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CVD</w:t>
            </w:r>
          </w:p>
        </w:tc>
      </w:tr>
      <w:tr w:rsidR="00C02E48" w:rsidRPr="00C02E48" w14:paraId="47DB5A08" w14:textId="77777777" w:rsidTr="001A6A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0" w:type="dxa"/>
            <w:gridSpan w:val="6"/>
            <w:shd w:val="clear" w:color="auto" w:fill="auto"/>
          </w:tcPr>
          <w:p w14:paraId="39F6B06F" w14:textId="77777777" w:rsidR="00C02E48" w:rsidRPr="00C02E48" w:rsidRDefault="00C02E48" w:rsidP="00C02E4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2E48">
              <w:rPr>
                <w:rFonts w:ascii="Times New Roman" w:eastAsia="Calibri" w:hAnsi="Times New Roman" w:cs="Times New Roman"/>
              </w:rPr>
              <w:t xml:space="preserve">Men </w:t>
            </w:r>
          </w:p>
        </w:tc>
      </w:tr>
      <w:tr w:rsidR="00C02E48" w:rsidRPr="00C02E48" w14:paraId="06BD6250" w14:textId="77777777" w:rsidTr="001A6A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0" w:type="dxa"/>
            <w:gridSpan w:val="6"/>
            <w:shd w:val="clear" w:color="auto" w:fill="auto"/>
          </w:tcPr>
          <w:p w14:paraId="4519B83A" w14:textId="77777777" w:rsidR="00C02E48" w:rsidRPr="00C02E48" w:rsidRDefault="00C02E48" w:rsidP="00C02E4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02E48" w:rsidRPr="00C02E48" w14:paraId="4601CA22" w14:textId="77777777" w:rsidTr="001A6A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shd w:val="clear" w:color="auto" w:fill="auto"/>
          </w:tcPr>
          <w:p w14:paraId="2A71575A" w14:textId="77777777" w:rsidR="00C02E48" w:rsidRPr="00C02E48" w:rsidRDefault="00C02E48" w:rsidP="00C02E48">
            <w:pPr>
              <w:ind w:left="162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2E48">
              <w:rPr>
                <w:rFonts w:ascii="Times New Roman" w:eastAsia="Calibri" w:hAnsi="Times New Roman" w:cs="Times New Roman"/>
                <w:sz w:val="18"/>
                <w:szCs w:val="18"/>
              </w:rPr>
              <w:t>AUC (95% CI) *</w:t>
            </w:r>
          </w:p>
        </w:tc>
        <w:tc>
          <w:tcPr>
            <w:tcW w:w="2880" w:type="dxa"/>
            <w:shd w:val="clear" w:color="auto" w:fill="auto"/>
          </w:tcPr>
          <w:p w14:paraId="5930EBB0" w14:textId="77777777" w:rsidR="00C02E48" w:rsidRPr="00C02E48" w:rsidRDefault="00C02E48" w:rsidP="00C02E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C02E48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Original Follow-up 6y</w:t>
            </w:r>
          </w:p>
        </w:tc>
        <w:tc>
          <w:tcPr>
            <w:tcW w:w="2070" w:type="dxa"/>
            <w:shd w:val="clear" w:color="auto" w:fill="auto"/>
          </w:tcPr>
          <w:p w14:paraId="44CEB087" w14:textId="77777777" w:rsidR="00C02E48" w:rsidRPr="00C02E48" w:rsidRDefault="00C13798" w:rsidP="00C02E4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0.72(0.69-0.75)</w:t>
            </w:r>
          </w:p>
        </w:tc>
        <w:tc>
          <w:tcPr>
            <w:tcW w:w="1980" w:type="dxa"/>
            <w:shd w:val="clear" w:color="auto" w:fill="auto"/>
          </w:tcPr>
          <w:p w14:paraId="485712F8" w14:textId="77777777" w:rsidR="00C02E48" w:rsidRPr="00C02E48" w:rsidRDefault="008F512C" w:rsidP="00C02E4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0.64(0.61-0.69)</w:t>
            </w:r>
          </w:p>
        </w:tc>
        <w:tc>
          <w:tcPr>
            <w:tcW w:w="1980" w:type="dxa"/>
            <w:shd w:val="clear" w:color="auto" w:fill="auto"/>
          </w:tcPr>
          <w:p w14:paraId="4F7F8B76" w14:textId="77777777" w:rsidR="00C02E48" w:rsidRPr="00C02E48" w:rsidRDefault="008F512C" w:rsidP="00C02E4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0.76(0.72-0.79)</w:t>
            </w:r>
          </w:p>
        </w:tc>
        <w:tc>
          <w:tcPr>
            <w:tcW w:w="1980" w:type="dxa"/>
            <w:shd w:val="clear" w:color="auto" w:fill="auto"/>
          </w:tcPr>
          <w:p w14:paraId="6B15FFC3" w14:textId="77777777" w:rsidR="00C02E48" w:rsidRPr="00C02E48" w:rsidRDefault="008F512C" w:rsidP="00C02E4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0.73(0.68-0.79)</w:t>
            </w:r>
          </w:p>
        </w:tc>
      </w:tr>
      <w:tr w:rsidR="00C02E48" w:rsidRPr="00C02E48" w14:paraId="5FDC2EAF" w14:textId="77777777" w:rsidTr="001A6A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tcBorders>
              <w:top w:val="nil"/>
              <w:bottom w:val="nil"/>
            </w:tcBorders>
            <w:shd w:val="clear" w:color="auto" w:fill="auto"/>
          </w:tcPr>
          <w:p w14:paraId="4DB46294" w14:textId="77777777" w:rsidR="00C02E48" w:rsidRPr="00C02E48" w:rsidRDefault="00C02E48" w:rsidP="00C02E48">
            <w:pPr>
              <w:ind w:left="162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14:paraId="1C3694A5" w14:textId="77777777" w:rsidR="00C02E48" w:rsidRPr="00C02E48" w:rsidRDefault="00C02E48" w:rsidP="00C02E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C02E48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Original Follow-up 9y</w:t>
            </w:r>
          </w:p>
        </w:tc>
        <w:tc>
          <w:tcPr>
            <w:tcW w:w="2070" w:type="dxa"/>
            <w:tcBorders>
              <w:top w:val="nil"/>
              <w:bottom w:val="nil"/>
            </w:tcBorders>
            <w:shd w:val="clear" w:color="auto" w:fill="auto"/>
          </w:tcPr>
          <w:p w14:paraId="74F13F5A" w14:textId="77777777" w:rsidR="00C02E48" w:rsidRPr="00C02E48" w:rsidRDefault="003E4E46" w:rsidP="00680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0.71(0.6</w:t>
            </w:r>
            <w:r w:rsidR="00680D58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-0.7</w:t>
            </w:r>
            <w:r w:rsidR="00680D58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</w:tcPr>
          <w:p w14:paraId="66184F7C" w14:textId="77777777" w:rsidR="00C02E48" w:rsidRPr="00C02E48" w:rsidRDefault="003E4E46" w:rsidP="00C02E4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0.66(0.62-0.69)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</w:tcPr>
          <w:p w14:paraId="4DAE488C" w14:textId="77777777" w:rsidR="00C02E48" w:rsidRPr="00C02E48" w:rsidRDefault="003E4E46" w:rsidP="00C02E4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0.71(0.68-0.74)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</w:tcPr>
          <w:p w14:paraId="32221068" w14:textId="77777777" w:rsidR="00C02E48" w:rsidRPr="00C02E48" w:rsidRDefault="003E4E46" w:rsidP="00C02E4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0.70(0.66-0.75)</w:t>
            </w:r>
          </w:p>
        </w:tc>
      </w:tr>
      <w:tr w:rsidR="00C02E48" w:rsidRPr="00C02E48" w14:paraId="37E56E3C" w14:textId="77777777" w:rsidTr="001A6A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tcBorders>
              <w:top w:val="single" w:sz="4" w:space="0" w:color="auto"/>
            </w:tcBorders>
            <w:shd w:val="clear" w:color="auto" w:fill="auto"/>
          </w:tcPr>
          <w:p w14:paraId="1CF7E5AA" w14:textId="77777777" w:rsidR="00C02E48" w:rsidRPr="00C02E48" w:rsidRDefault="00C02E48" w:rsidP="00C02E48">
            <w:pPr>
              <w:ind w:left="162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880" w:type="dxa"/>
            <w:tcBorders>
              <w:top w:val="single" w:sz="4" w:space="0" w:color="auto"/>
            </w:tcBorders>
            <w:shd w:val="clear" w:color="auto" w:fill="auto"/>
          </w:tcPr>
          <w:p w14:paraId="6D32686C" w14:textId="77777777" w:rsidR="00C02E48" w:rsidRPr="00C02E48" w:rsidRDefault="00C02E48" w:rsidP="00C02E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sz="4" w:space="0" w:color="auto"/>
            </w:tcBorders>
            <w:shd w:val="clear" w:color="auto" w:fill="auto"/>
          </w:tcPr>
          <w:p w14:paraId="41DCE3E1" w14:textId="77777777" w:rsidR="00C02E48" w:rsidRPr="00C02E48" w:rsidRDefault="00C02E48" w:rsidP="00C02E4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</w:tcBorders>
            <w:shd w:val="clear" w:color="auto" w:fill="auto"/>
          </w:tcPr>
          <w:p w14:paraId="521F1743" w14:textId="77777777" w:rsidR="00C02E48" w:rsidRPr="00C02E48" w:rsidRDefault="00C02E48" w:rsidP="00C02E4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</w:tcBorders>
            <w:shd w:val="clear" w:color="auto" w:fill="auto"/>
          </w:tcPr>
          <w:p w14:paraId="0DCC4E18" w14:textId="77777777" w:rsidR="00C02E48" w:rsidRPr="00C02E48" w:rsidRDefault="00C02E48" w:rsidP="00C02E4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</w:tcBorders>
            <w:shd w:val="clear" w:color="auto" w:fill="auto"/>
          </w:tcPr>
          <w:p w14:paraId="71DC9FA5" w14:textId="77777777" w:rsidR="00C02E48" w:rsidRPr="00C02E48" w:rsidRDefault="00C02E48" w:rsidP="00C02E4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02E48" w:rsidRPr="00C02E48" w14:paraId="74F41F7B" w14:textId="77777777" w:rsidTr="001A6A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tcBorders>
              <w:bottom w:val="nil"/>
            </w:tcBorders>
            <w:shd w:val="clear" w:color="auto" w:fill="auto"/>
          </w:tcPr>
          <w:p w14:paraId="77C2BFD9" w14:textId="77777777" w:rsidR="00C02E48" w:rsidRPr="00C02E48" w:rsidRDefault="00C02E48" w:rsidP="00C02E48">
            <w:pPr>
              <w:ind w:left="162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2E48">
              <w:rPr>
                <w:rFonts w:ascii="Times New Roman" w:eastAsia="Calibri" w:hAnsi="Times New Roman" w:cs="Times New Roman"/>
                <w:sz w:val="18"/>
                <w:szCs w:val="18"/>
              </w:rPr>
              <w:t>HL test</w:t>
            </w:r>
          </w:p>
        </w:tc>
        <w:tc>
          <w:tcPr>
            <w:tcW w:w="2880" w:type="dxa"/>
            <w:tcBorders>
              <w:bottom w:val="nil"/>
            </w:tcBorders>
            <w:shd w:val="clear" w:color="auto" w:fill="auto"/>
          </w:tcPr>
          <w:p w14:paraId="0546CFB0" w14:textId="77777777" w:rsidR="00C02E48" w:rsidRPr="00C02E48" w:rsidRDefault="00C02E48" w:rsidP="00C02E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C02E48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Original Follow-up 6y</w:t>
            </w:r>
          </w:p>
        </w:tc>
        <w:tc>
          <w:tcPr>
            <w:tcW w:w="2070" w:type="dxa"/>
            <w:tcBorders>
              <w:bottom w:val="nil"/>
            </w:tcBorders>
            <w:shd w:val="clear" w:color="auto" w:fill="auto"/>
          </w:tcPr>
          <w:p w14:paraId="089A3D20" w14:textId="77777777" w:rsidR="00C02E48" w:rsidRPr="00C02E48" w:rsidRDefault="00C02E48" w:rsidP="00C02E4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8.7</w:t>
            </w:r>
            <w:r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(p-value=0.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37</w:t>
            </w:r>
            <w:r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0" w:type="dxa"/>
            <w:tcBorders>
              <w:bottom w:val="nil"/>
            </w:tcBorders>
            <w:shd w:val="clear" w:color="auto" w:fill="auto"/>
          </w:tcPr>
          <w:p w14:paraId="2027B238" w14:textId="77777777" w:rsidR="00C02E48" w:rsidRPr="00C02E48" w:rsidRDefault="00C02E48" w:rsidP="00C02E4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7.39</w:t>
            </w:r>
            <w:r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>(p-value=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0.49</w:t>
            </w:r>
            <w:r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0" w:type="dxa"/>
            <w:tcBorders>
              <w:bottom w:val="nil"/>
            </w:tcBorders>
            <w:shd w:val="clear" w:color="auto" w:fill="auto"/>
          </w:tcPr>
          <w:p w14:paraId="2DECCDA9" w14:textId="77777777" w:rsidR="00C02E48" w:rsidRPr="00C02E48" w:rsidRDefault="00C02E48" w:rsidP="00C02E4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14.8</w:t>
            </w:r>
            <w:r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>(p-value=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0.06</w:t>
            </w:r>
            <w:r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0" w:type="dxa"/>
            <w:tcBorders>
              <w:bottom w:val="nil"/>
            </w:tcBorders>
            <w:shd w:val="clear" w:color="auto" w:fill="auto"/>
          </w:tcPr>
          <w:p w14:paraId="709A9286" w14:textId="77777777" w:rsidR="00C02E48" w:rsidRPr="00C02E48" w:rsidRDefault="00C02E48" w:rsidP="00C02E4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23.6</w:t>
            </w:r>
            <w:r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>(p-value=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0.003</w:t>
            </w:r>
            <w:r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</w:tr>
      <w:tr w:rsidR="00C02E48" w:rsidRPr="00C02E48" w14:paraId="74C02826" w14:textId="77777777" w:rsidTr="001A6A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tcBorders>
              <w:top w:val="nil"/>
              <w:bottom w:val="nil"/>
            </w:tcBorders>
            <w:shd w:val="clear" w:color="auto" w:fill="auto"/>
          </w:tcPr>
          <w:p w14:paraId="546894D0" w14:textId="77777777" w:rsidR="00C02E48" w:rsidRPr="00C02E48" w:rsidRDefault="00C02E48" w:rsidP="00C02E48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14:paraId="4B21D564" w14:textId="77777777" w:rsidR="00C02E48" w:rsidRPr="00C02E48" w:rsidRDefault="00C02E48" w:rsidP="00C02E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C02E48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Original Follow-up 9y</w:t>
            </w:r>
          </w:p>
        </w:tc>
        <w:tc>
          <w:tcPr>
            <w:tcW w:w="2070" w:type="dxa"/>
            <w:tcBorders>
              <w:top w:val="nil"/>
              <w:bottom w:val="nil"/>
            </w:tcBorders>
            <w:shd w:val="clear" w:color="auto" w:fill="auto"/>
          </w:tcPr>
          <w:p w14:paraId="6C043165" w14:textId="77777777" w:rsidR="00C02E48" w:rsidRDefault="00A51579" w:rsidP="00A515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14.38</w:t>
            </w:r>
            <w:r w:rsidR="00C02E48"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>(p-value=</w:t>
            </w:r>
            <w:r w:rsidR="002525E4">
              <w:rPr>
                <w:rFonts w:ascii="Times New Roman" w:eastAsia="Calibri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07</w:t>
            </w:r>
            <w:r w:rsidR="00C02E48"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</w:tcPr>
          <w:p w14:paraId="77E7E83F" w14:textId="77777777" w:rsidR="00C02E48" w:rsidRDefault="002525E4" w:rsidP="00C02E4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8.68</w:t>
            </w:r>
            <w:r w:rsidR="00C02E48"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>(p-value=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0.37</w:t>
            </w:r>
            <w:r w:rsidR="00C02E48"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</w:tcPr>
          <w:p w14:paraId="16C5C322" w14:textId="77777777" w:rsidR="00C02E48" w:rsidRDefault="002525E4" w:rsidP="00C02E4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15.45</w:t>
            </w:r>
            <w:r w:rsidR="00C02E48"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>(p-value=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0.05</w:t>
            </w:r>
            <w:r w:rsidR="00C02E48"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</w:tcPr>
          <w:p w14:paraId="3BDBA7C6" w14:textId="77777777" w:rsidR="00C02E48" w:rsidRDefault="002525E4" w:rsidP="00C02E4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17.6</w:t>
            </w:r>
            <w:r w:rsidR="00C02E48"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>(p-value=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0.02</w:t>
            </w:r>
            <w:r w:rsidR="00C02E48"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</w:tr>
      <w:tr w:rsidR="00C02E48" w:rsidRPr="00C02E48" w14:paraId="1715B733" w14:textId="77777777" w:rsidTr="001A6A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0" w:type="dxa"/>
            <w:gridSpan w:val="6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0AD1361D" w14:textId="77777777" w:rsidR="00C02E48" w:rsidRPr="00C02E48" w:rsidRDefault="00C02E48" w:rsidP="00C02E4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2E48">
              <w:rPr>
                <w:rFonts w:ascii="Times New Roman" w:eastAsia="Calibri" w:hAnsi="Times New Roman" w:cs="Times New Roman"/>
              </w:rPr>
              <w:t xml:space="preserve">Women  </w:t>
            </w:r>
          </w:p>
        </w:tc>
      </w:tr>
      <w:tr w:rsidR="00C02E48" w:rsidRPr="00C02E48" w14:paraId="2C010CFD" w14:textId="77777777" w:rsidTr="001A6A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0" w:type="dxa"/>
            <w:gridSpan w:val="6"/>
            <w:tcBorders>
              <w:top w:val="nil"/>
              <w:bottom w:val="nil"/>
            </w:tcBorders>
            <w:shd w:val="clear" w:color="auto" w:fill="auto"/>
          </w:tcPr>
          <w:p w14:paraId="3721F000" w14:textId="77777777" w:rsidR="00C02E48" w:rsidRPr="00C02E48" w:rsidRDefault="00C02E48" w:rsidP="00C02E4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02E48" w:rsidRPr="00C02E48" w14:paraId="7321B3CF" w14:textId="77777777" w:rsidTr="001A6A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tcBorders>
              <w:top w:val="nil"/>
              <w:bottom w:val="nil"/>
            </w:tcBorders>
            <w:shd w:val="clear" w:color="auto" w:fill="auto"/>
          </w:tcPr>
          <w:p w14:paraId="3F5C0959" w14:textId="77777777" w:rsidR="00C02E48" w:rsidRPr="00C02E48" w:rsidRDefault="00C02E48" w:rsidP="00C02E48">
            <w:pPr>
              <w:ind w:left="162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2E48">
              <w:rPr>
                <w:rFonts w:ascii="Times New Roman" w:eastAsia="Calibri" w:hAnsi="Times New Roman" w:cs="Times New Roman"/>
                <w:sz w:val="18"/>
                <w:szCs w:val="18"/>
              </w:rPr>
              <w:t>AUC (95% CI) *</w:t>
            </w:r>
          </w:p>
        </w:tc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14:paraId="48DF6117" w14:textId="77777777" w:rsidR="00C02E48" w:rsidRPr="00C02E48" w:rsidRDefault="00C02E48" w:rsidP="00C02E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C02E48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Original Follow-up 6y</w:t>
            </w:r>
          </w:p>
        </w:tc>
        <w:tc>
          <w:tcPr>
            <w:tcW w:w="2070" w:type="dxa"/>
            <w:tcBorders>
              <w:top w:val="nil"/>
              <w:bottom w:val="nil"/>
            </w:tcBorders>
            <w:shd w:val="clear" w:color="auto" w:fill="auto"/>
          </w:tcPr>
          <w:p w14:paraId="3C9C8D51" w14:textId="77777777" w:rsidR="00C02E48" w:rsidRPr="00C02E48" w:rsidRDefault="00C13798" w:rsidP="00C02E4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0.73(0.71-0.75)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</w:tcPr>
          <w:p w14:paraId="5CE62DB9" w14:textId="77777777" w:rsidR="00C02E48" w:rsidRPr="00C02E48" w:rsidRDefault="008F512C" w:rsidP="00C02E4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0.7(0.67-0.73)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</w:tcPr>
          <w:p w14:paraId="0574EF1F" w14:textId="77777777" w:rsidR="00C02E48" w:rsidRPr="00C02E48" w:rsidRDefault="008F512C" w:rsidP="00C02E4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0.71(0.68-0.73)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</w:tcPr>
          <w:p w14:paraId="720634BA" w14:textId="77777777" w:rsidR="00C02E48" w:rsidRPr="00C02E48" w:rsidRDefault="008F512C" w:rsidP="00C02E4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0.82(0.78-0.86)</w:t>
            </w:r>
          </w:p>
        </w:tc>
      </w:tr>
      <w:tr w:rsidR="00C02E48" w:rsidRPr="00C02E48" w14:paraId="2145109D" w14:textId="77777777" w:rsidTr="001A6A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tcBorders>
              <w:top w:val="nil"/>
              <w:bottom w:val="nil"/>
            </w:tcBorders>
            <w:shd w:val="clear" w:color="auto" w:fill="auto"/>
          </w:tcPr>
          <w:p w14:paraId="6EFC104C" w14:textId="77777777" w:rsidR="00C02E48" w:rsidRPr="00C02E48" w:rsidRDefault="00C02E48" w:rsidP="00C02E48">
            <w:pPr>
              <w:ind w:left="162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14:paraId="570A1670" w14:textId="77777777" w:rsidR="00C02E48" w:rsidRPr="00C02E48" w:rsidRDefault="00C02E48" w:rsidP="00C02E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C02E48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Original Follow-up 9y</w:t>
            </w:r>
          </w:p>
        </w:tc>
        <w:tc>
          <w:tcPr>
            <w:tcW w:w="2070" w:type="dxa"/>
            <w:tcBorders>
              <w:top w:val="nil"/>
              <w:bottom w:val="nil"/>
            </w:tcBorders>
            <w:shd w:val="clear" w:color="auto" w:fill="auto"/>
          </w:tcPr>
          <w:p w14:paraId="390BB701" w14:textId="77777777" w:rsidR="00C02E48" w:rsidRPr="00C02E48" w:rsidRDefault="003E4E46" w:rsidP="00680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0.7</w:t>
            </w:r>
            <w:r w:rsidR="00680D58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(0.71-0.7</w:t>
            </w:r>
            <w:r w:rsidR="00680D58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</w:tcPr>
          <w:p w14:paraId="117885EC" w14:textId="77777777" w:rsidR="00C02E48" w:rsidRPr="00C02E48" w:rsidRDefault="003E4E46" w:rsidP="00C02E4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0.7(0.67-0.73)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</w:tcPr>
          <w:p w14:paraId="57B65911" w14:textId="77777777" w:rsidR="00C02E48" w:rsidRPr="00C02E48" w:rsidRDefault="003E4E46" w:rsidP="00C02E4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0.70(0.67-0.72)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</w:tcPr>
          <w:p w14:paraId="0983D312" w14:textId="77777777" w:rsidR="00C02E48" w:rsidRPr="00C02E48" w:rsidRDefault="003E4E46" w:rsidP="00C02E4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0.81(0.77-0.85)</w:t>
            </w:r>
          </w:p>
        </w:tc>
      </w:tr>
      <w:tr w:rsidR="00C02E48" w:rsidRPr="00C02E48" w14:paraId="232FBE6A" w14:textId="77777777" w:rsidTr="001A6A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tcBorders>
              <w:top w:val="single" w:sz="4" w:space="0" w:color="auto"/>
            </w:tcBorders>
            <w:shd w:val="clear" w:color="auto" w:fill="auto"/>
          </w:tcPr>
          <w:p w14:paraId="719B1DEA" w14:textId="77777777" w:rsidR="00C02E48" w:rsidRPr="00C02E48" w:rsidRDefault="00C02E48" w:rsidP="00C02E48">
            <w:pPr>
              <w:ind w:left="162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880" w:type="dxa"/>
            <w:tcBorders>
              <w:top w:val="single" w:sz="4" w:space="0" w:color="auto"/>
            </w:tcBorders>
            <w:shd w:val="clear" w:color="auto" w:fill="auto"/>
          </w:tcPr>
          <w:p w14:paraId="66D793C4" w14:textId="77777777" w:rsidR="00C02E48" w:rsidRPr="00C02E48" w:rsidRDefault="00C02E48" w:rsidP="00C02E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sz="4" w:space="0" w:color="auto"/>
            </w:tcBorders>
            <w:shd w:val="clear" w:color="auto" w:fill="auto"/>
          </w:tcPr>
          <w:p w14:paraId="774CA67C" w14:textId="77777777" w:rsidR="00C02E48" w:rsidRPr="00C02E48" w:rsidRDefault="00C02E48" w:rsidP="00C02E4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</w:tcBorders>
            <w:shd w:val="clear" w:color="auto" w:fill="auto"/>
          </w:tcPr>
          <w:p w14:paraId="529BCC8C" w14:textId="77777777" w:rsidR="00C02E48" w:rsidRPr="00C02E48" w:rsidRDefault="00C02E48" w:rsidP="00C02E4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</w:tcBorders>
            <w:shd w:val="clear" w:color="auto" w:fill="auto"/>
          </w:tcPr>
          <w:p w14:paraId="3E02E71C" w14:textId="77777777" w:rsidR="00C02E48" w:rsidRPr="00C02E48" w:rsidRDefault="00C02E48" w:rsidP="00C02E4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</w:tcBorders>
            <w:shd w:val="clear" w:color="auto" w:fill="auto"/>
          </w:tcPr>
          <w:p w14:paraId="1068E542" w14:textId="77777777" w:rsidR="00C02E48" w:rsidRPr="00C02E48" w:rsidRDefault="00C02E48" w:rsidP="00C02E4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02E48" w:rsidRPr="00C02E48" w14:paraId="0623BE99" w14:textId="77777777" w:rsidTr="001A6A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tcBorders>
              <w:bottom w:val="nil"/>
            </w:tcBorders>
            <w:shd w:val="clear" w:color="auto" w:fill="auto"/>
          </w:tcPr>
          <w:p w14:paraId="79A8AD24" w14:textId="77777777" w:rsidR="00C02E48" w:rsidRPr="00C02E48" w:rsidRDefault="00C02E48" w:rsidP="00C02E48">
            <w:pPr>
              <w:ind w:left="162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2E48">
              <w:rPr>
                <w:rFonts w:ascii="Times New Roman" w:eastAsia="Calibri" w:hAnsi="Times New Roman" w:cs="Times New Roman"/>
                <w:sz w:val="18"/>
                <w:szCs w:val="18"/>
              </w:rPr>
              <w:t>HL test</w:t>
            </w:r>
          </w:p>
        </w:tc>
        <w:tc>
          <w:tcPr>
            <w:tcW w:w="2880" w:type="dxa"/>
            <w:tcBorders>
              <w:bottom w:val="nil"/>
            </w:tcBorders>
            <w:shd w:val="clear" w:color="auto" w:fill="auto"/>
          </w:tcPr>
          <w:p w14:paraId="5707269A" w14:textId="77777777" w:rsidR="00C02E48" w:rsidRPr="00C02E48" w:rsidRDefault="00C02E48" w:rsidP="00C02E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C02E48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Original Follow-up 6y</w:t>
            </w:r>
          </w:p>
        </w:tc>
        <w:tc>
          <w:tcPr>
            <w:tcW w:w="2070" w:type="dxa"/>
            <w:tcBorders>
              <w:bottom w:val="nil"/>
            </w:tcBorders>
            <w:shd w:val="clear" w:color="auto" w:fill="auto"/>
          </w:tcPr>
          <w:p w14:paraId="4860CAC5" w14:textId="77777777" w:rsidR="00C02E48" w:rsidRDefault="00C02E48" w:rsidP="00C02E4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5.86</w:t>
            </w:r>
            <w:r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>(p-value=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0.66</w:t>
            </w:r>
            <w:r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0" w:type="dxa"/>
            <w:tcBorders>
              <w:bottom w:val="nil"/>
            </w:tcBorders>
            <w:shd w:val="clear" w:color="auto" w:fill="auto"/>
          </w:tcPr>
          <w:p w14:paraId="444FC5D4" w14:textId="77777777" w:rsidR="00C02E48" w:rsidRDefault="00C02E48" w:rsidP="00C02E4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34.8</w:t>
            </w:r>
            <w:r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>(p-value</w:t>
            </w:r>
            <w:r w:rsidRPr="006842BD">
              <w:rPr>
                <w:rFonts w:ascii="Times New Roman" w:eastAsia="Calibri" w:hAnsi="Times New Roman" w:cs="Times New Roman"/>
                <w:sz w:val="20"/>
                <w:szCs w:val="20"/>
              </w:rPr>
              <w:t>&lt;0.001</w:t>
            </w:r>
            <w:r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0" w:type="dxa"/>
            <w:tcBorders>
              <w:bottom w:val="nil"/>
            </w:tcBorders>
            <w:shd w:val="clear" w:color="auto" w:fill="auto"/>
          </w:tcPr>
          <w:p w14:paraId="43651CD3" w14:textId="77777777" w:rsidR="00C02E48" w:rsidRDefault="00C02E48" w:rsidP="00C02E4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12.3</w:t>
            </w:r>
            <w:r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>(p-value=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0.14</w:t>
            </w:r>
            <w:r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0" w:type="dxa"/>
            <w:tcBorders>
              <w:bottom w:val="nil"/>
            </w:tcBorders>
            <w:shd w:val="clear" w:color="auto" w:fill="auto"/>
          </w:tcPr>
          <w:p w14:paraId="190F9715" w14:textId="77777777" w:rsidR="00C02E48" w:rsidRDefault="00C13798" w:rsidP="00C137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23.2</w:t>
            </w:r>
            <w:r w:rsidR="00C02E48"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>(p-value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=0.003</w:t>
            </w:r>
            <w:r w:rsidR="00C02E48"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</w:tr>
      <w:tr w:rsidR="00C02E48" w:rsidRPr="00C02E48" w14:paraId="4C84D9DB" w14:textId="77777777" w:rsidTr="001A6A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tcBorders>
              <w:top w:val="nil"/>
              <w:bottom w:val="nil"/>
            </w:tcBorders>
            <w:shd w:val="clear" w:color="auto" w:fill="auto"/>
          </w:tcPr>
          <w:p w14:paraId="2453AF60" w14:textId="77777777" w:rsidR="00C02E48" w:rsidRPr="00C02E48" w:rsidRDefault="00C02E48" w:rsidP="00C02E4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14:paraId="397BCDC4" w14:textId="77777777" w:rsidR="00C02E48" w:rsidRPr="00C02E48" w:rsidRDefault="00C02E48" w:rsidP="00C02E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C02E48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Original Follow-up 9y</w:t>
            </w:r>
          </w:p>
        </w:tc>
        <w:tc>
          <w:tcPr>
            <w:tcW w:w="2070" w:type="dxa"/>
            <w:tcBorders>
              <w:top w:val="nil"/>
              <w:bottom w:val="nil"/>
            </w:tcBorders>
            <w:shd w:val="clear" w:color="auto" w:fill="auto"/>
          </w:tcPr>
          <w:p w14:paraId="5D91B483" w14:textId="77777777" w:rsidR="00C02E48" w:rsidRDefault="00A51579" w:rsidP="00A515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6.53</w:t>
            </w:r>
            <w:r w:rsidR="00C02E48"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>(p-value=</w:t>
            </w:r>
            <w:r w:rsidR="002525E4">
              <w:rPr>
                <w:rFonts w:ascii="Times New Roman" w:eastAsia="Calibri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59</w:t>
            </w:r>
            <w:r w:rsidR="00C02E48"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</w:tcPr>
          <w:p w14:paraId="39C6FD67" w14:textId="77777777" w:rsidR="00C02E48" w:rsidRDefault="002525E4" w:rsidP="002525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38.64</w:t>
            </w:r>
            <w:r w:rsidR="00C02E48"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>(p-value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&lt;0.001</w:t>
            </w:r>
            <w:r w:rsidR="00C02E48"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</w:tcPr>
          <w:p w14:paraId="21F41CE8" w14:textId="77777777" w:rsidR="00C02E48" w:rsidRDefault="002525E4" w:rsidP="00C02E4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14.2</w:t>
            </w:r>
            <w:r w:rsidR="00C02E48"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>(p-value=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0.07</w:t>
            </w:r>
            <w:r w:rsidR="00C02E48"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</w:tcPr>
          <w:p w14:paraId="2D05A482" w14:textId="77777777" w:rsidR="00C02E48" w:rsidRDefault="002525E4" w:rsidP="00C137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11.36</w:t>
            </w:r>
            <w:r w:rsidR="00C02E48"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>(p-value=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0.18</w:t>
            </w:r>
            <w:r w:rsidR="00C02E48"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</w:tr>
      <w:tr w:rsidR="00C02E48" w:rsidRPr="00C02E48" w14:paraId="210727BD" w14:textId="77777777" w:rsidTr="001A6A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0" w:type="dxa"/>
            <w:gridSpan w:val="6"/>
            <w:tcBorders>
              <w:top w:val="single" w:sz="4" w:space="0" w:color="auto"/>
            </w:tcBorders>
            <w:shd w:val="clear" w:color="auto" w:fill="auto"/>
          </w:tcPr>
          <w:p w14:paraId="1FA67D1A" w14:textId="77777777" w:rsidR="00C02E48" w:rsidRPr="00C02E48" w:rsidRDefault="00C02E48" w:rsidP="00C02E4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02E48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* With 1000 Bootstrapping </w:t>
            </w:r>
          </w:p>
          <w:p w14:paraId="725A77C5" w14:textId="77777777" w:rsidR="00C02E48" w:rsidRPr="00C02E48" w:rsidRDefault="00C02E48" w:rsidP="00C02E4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02E48">
              <w:rPr>
                <w:rFonts w:ascii="Times New Roman" w:eastAsia="Calibri" w:hAnsi="Times New Roman" w:cs="Times New Roman"/>
                <w:sz w:val="16"/>
                <w:szCs w:val="16"/>
              </w:rPr>
              <w:t>The total sample size was 1314 for men (composite outcome=589, T2DM=252, CKD=378, CVD=120) and 1926 for women (composite outcome=1125, T2DM=315, CKD=981, CVD=80)</w:t>
            </w:r>
          </w:p>
          <w:p w14:paraId="13B1A4AC" w14:textId="77777777" w:rsidR="00C02E48" w:rsidRPr="00C02E48" w:rsidRDefault="00C02E48" w:rsidP="00212D3F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02E48">
              <w:rPr>
                <w:rFonts w:ascii="Times New Roman" w:eastAsia="Calibri" w:hAnsi="Times New Roman" w:cs="Times New Roman"/>
                <w:sz w:val="16"/>
                <w:szCs w:val="16"/>
              </w:rPr>
              <w:t>AUC: area under the curve; CI: confidence interval; HL; Hosmer-</w:t>
            </w:r>
            <w:proofErr w:type="spellStart"/>
            <w:r w:rsidRPr="00C02E48">
              <w:rPr>
                <w:rFonts w:ascii="Times New Roman" w:eastAsia="Calibri" w:hAnsi="Times New Roman" w:cs="Times New Roman"/>
                <w:sz w:val="16"/>
                <w:szCs w:val="16"/>
              </w:rPr>
              <w:t>Lemeshow</w:t>
            </w:r>
            <w:proofErr w:type="spellEnd"/>
            <w:r w:rsidRPr="00C02E48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test; T2DM: type 2 diabetes; CKD: chronic kidney disease; CVD: cardiovascular disease</w:t>
            </w:r>
          </w:p>
        </w:tc>
      </w:tr>
    </w:tbl>
    <w:p w14:paraId="2A8C3B8D" w14:textId="77777777" w:rsidR="003D7B6E" w:rsidRDefault="003D7B6E"/>
    <w:p w14:paraId="60D56B69" w14:textId="77777777" w:rsidR="003D7B6E" w:rsidRDefault="003D7B6E">
      <w:r>
        <w:br w:type="page"/>
      </w:r>
    </w:p>
    <w:tbl>
      <w:tblPr>
        <w:tblStyle w:val="LightShading11"/>
        <w:tblW w:w="12600" w:type="dxa"/>
        <w:tblLayout w:type="fixed"/>
        <w:tblLook w:val="04A0" w:firstRow="1" w:lastRow="0" w:firstColumn="1" w:lastColumn="0" w:noHBand="0" w:noVBand="1"/>
      </w:tblPr>
      <w:tblGrid>
        <w:gridCol w:w="1710"/>
        <w:gridCol w:w="2880"/>
        <w:gridCol w:w="2070"/>
        <w:gridCol w:w="1980"/>
        <w:gridCol w:w="1980"/>
        <w:gridCol w:w="1980"/>
      </w:tblGrid>
      <w:tr w:rsidR="003D7B6E" w:rsidRPr="00C02E48" w14:paraId="1F961578" w14:textId="77777777" w:rsidTr="001A6A5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0" w:type="dxa"/>
            <w:gridSpan w:val="6"/>
            <w:shd w:val="clear" w:color="auto" w:fill="auto"/>
          </w:tcPr>
          <w:p w14:paraId="76867727" w14:textId="635E7F8B" w:rsidR="003D7B6E" w:rsidRPr="00C02E48" w:rsidRDefault="003D7B6E" w:rsidP="009C78D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43B57">
              <w:rPr>
                <w:rFonts w:ascii="Times New Roman" w:eastAsia="Calibri" w:hAnsi="Times New Roman" w:cs="Times New Roman"/>
              </w:rPr>
              <w:lastRenderedPageBreak/>
              <w:t xml:space="preserve">Supplementary </w:t>
            </w:r>
            <w:r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Table </w:t>
            </w:r>
            <w:r w:rsidR="009C78DE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  <w:r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>: Model performance for 6-year and 9-year follow-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after adjusting for education</w:t>
            </w:r>
            <w:r w:rsidR="0051632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al </w:t>
            </w:r>
            <w:proofErr w:type="spellStart"/>
            <w:r w:rsidR="00516329">
              <w:rPr>
                <w:rFonts w:ascii="Times New Roman" w:eastAsia="Calibri" w:hAnsi="Times New Roman" w:cs="Times New Roman"/>
                <w:sz w:val="20"/>
                <w:szCs w:val="20"/>
              </w:rPr>
              <w:t>kevels</w:t>
            </w:r>
            <w:proofErr w:type="spellEnd"/>
            <w:r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: Tehran lipid and glucose study </w:t>
            </w:r>
          </w:p>
        </w:tc>
      </w:tr>
      <w:tr w:rsidR="003D7B6E" w:rsidRPr="00C02E48" w14:paraId="5885BF33" w14:textId="77777777" w:rsidTr="001A6A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90" w:type="dxa"/>
            <w:gridSpan w:val="2"/>
            <w:shd w:val="clear" w:color="auto" w:fill="auto"/>
          </w:tcPr>
          <w:p w14:paraId="5BC271A3" w14:textId="77777777" w:rsidR="003D7B6E" w:rsidRPr="00C02E48" w:rsidRDefault="003D7B6E" w:rsidP="001A6A5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D8E5A46" w14:textId="77777777" w:rsidR="00212D3F" w:rsidRPr="00212D3F" w:rsidRDefault="00212D3F" w:rsidP="00212D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C</w:t>
            </w:r>
            <w:r w:rsidRPr="00212D3F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 xml:space="preserve">hronic </w:t>
            </w:r>
          </w:p>
          <w:p w14:paraId="692A0406" w14:textId="77777777" w:rsidR="003D7B6E" w:rsidRPr="00C02E48" w:rsidRDefault="00212D3F" w:rsidP="00212D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212D3F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cardio-metabolic disorders</w:t>
            </w:r>
          </w:p>
        </w:tc>
        <w:tc>
          <w:tcPr>
            <w:tcW w:w="198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BE936CB" w14:textId="77777777" w:rsidR="003D7B6E" w:rsidRPr="00C02E48" w:rsidRDefault="003D7B6E" w:rsidP="001A6A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C02E48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T2DM</w:t>
            </w:r>
          </w:p>
        </w:tc>
        <w:tc>
          <w:tcPr>
            <w:tcW w:w="198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CE7D0B5" w14:textId="77777777" w:rsidR="003D7B6E" w:rsidRPr="00C02E48" w:rsidRDefault="003D7B6E" w:rsidP="001A6A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C02E48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CKD</w:t>
            </w:r>
          </w:p>
        </w:tc>
        <w:tc>
          <w:tcPr>
            <w:tcW w:w="198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43E63C1" w14:textId="77777777" w:rsidR="003D7B6E" w:rsidRPr="00C02E48" w:rsidRDefault="003D7B6E" w:rsidP="001A6A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C02E48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CVD</w:t>
            </w:r>
          </w:p>
        </w:tc>
      </w:tr>
      <w:tr w:rsidR="003D7B6E" w:rsidRPr="00C02E48" w14:paraId="3DA2752C" w14:textId="77777777" w:rsidTr="001A6A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0" w:type="dxa"/>
            <w:gridSpan w:val="6"/>
            <w:shd w:val="clear" w:color="auto" w:fill="auto"/>
          </w:tcPr>
          <w:p w14:paraId="1E04EA6F" w14:textId="77777777" w:rsidR="003D7B6E" w:rsidRPr="00C02E48" w:rsidRDefault="003D7B6E" w:rsidP="001A6A5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2E48">
              <w:rPr>
                <w:rFonts w:ascii="Times New Roman" w:eastAsia="Calibri" w:hAnsi="Times New Roman" w:cs="Times New Roman"/>
              </w:rPr>
              <w:t xml:space="preserve">Men </w:t>
            </w:r>
          </w:p>
        </w:tc>
      </w:tr>
      <w:tr w:rsidR="003D7B6E" w:rsidRPr="00C02E48" w14:paraId="73E2FAF8" w14:textId="77777777" w:rsidTr="001A6A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0" w:type="dxa"/>
            <w:gridSpan w:val="6"/>
            <w:shd w:val="clear" w:color="auto" w:fill="auto"/>
          </w:tcPr>
          <w:p w14:paraId="1C75F274" w14:textId="77777777" w:rsidR="003D7B6E" w:rsidRPr="00C02E48" w:rsidRDefault="003D7B6E" w:rsidP="001A6A5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3D7B6E" w:rsidRPr="00C02E48" w14:paraId="3FBA4F68" w14:textId="77777777" w:rsidTr="001A6A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shd w:val="clear" w:color="auto" w:fill="auto"/>
          </w:tcPr>
          <w:p w14:paraId="65C2EA16" w14:textId="77777777" w:rsidR="003D7B6E" w:rsidRPr="00C02E48" w:rsidRDefault="003D7B6E" w:rsidP="001A6A5C">
            <w:pPr>
              <w:ind w:left="162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2E48">
              <w:rPr>
                <w:rFonts w:ascii="Times New Roman" w:eastAsia="Calibri" w:hAnsi="Times New Roman" w:cs="Times New Roman"/>
                <w:sz w:val="18"/>
                <w:szCs w:val="18"/>
              </w:rPr>
              <w:t>AUC (95% CI) *</w:t>
            </w:r>
          </w:p>
        </w:tc>
        <w:tc>
          <w:tcPr>
            <w:tcW w:w="2880" w:type="dxa"/>
            <w:shd w:val="clear" w:color="auto" w:fill="auto"/>
          </w:tcPr>
          <w:p w14:paraId="019B40B6" w14:textId="77777777" w:rsidR="003D7B6E" w:rsidRPr="00C02E48" w:rsidRDefault="003D7B6E" w:rsidP="001A6A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C02E48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Original Follow-up 6y</w:t>
            </w:r>
          </w:p>
        </w:tc>
        <w:tc>
          <w:tcPr>
            <w:tcW w:w="2070" w:type="dxa"/>
            <w:shd w:val="clear" w:color="auto" w:fill="auto"/>
          </w:tcPr>
          <w:p w14:paraId="3C0E3D1D" w14:textId="77777777" w:rsidR="003D7B6E" w:rsidRPr="00C02E48" w:rsidRDefault="003D739A" w:rsidP="001A6A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0.72(0.69-0.75)</w:t>
            </w:r>
          </w:p>
        </w:tc>
        <w:tc>
          <w:tcPr>
            <w:tcW w:w="1980" w:type="dxa"/>
            <w:shd w:val="clear" w:color="auto" w:fill="auto"/>
          </w:tcPr>
          <w:p w14:paraId="094B67D1" w14:textId="77777777" w:rsidR="003D7B6E" w:rsidRPr="00C02E48" w:rsidRDefault="00A66646" w:rsidP="001A6A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0.66(0.61-0.70)</w:t>
            </w:r>
          </w:p>
        </w:tc>
        <w:tc>
          <w:tcPr>
            <w:tcW w:w="1980" w:type="dxa"/>
            <w:shd w:val="clear" w:color="auto" w:fill="auto"/>
          </w:tcPr>
          <w:p w14:paraId="2CDA798B" w14:textId="77777777" w:rsidR="003D7B6E" w:rsidRPr="00C02E48" w:rsidRDefault="00A66646" w:rsidP="001A6A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0.76(0.72-0.79)</w:t>
            </w:r>
          </w:p>
        </w:tc>
        <w:tc>
          <w:tcPr>
            <w:tcW w:w="1980" w:type="dxa"/>
            <w:shd w:val="clear" w:color="auto" w:fill="auto"/>
          </w:tcPr>
          <w:p w14:paraId="5475A150" w14:textId="77777777" w:rsidR="003D7B6E" w:rsidRPr="00C02E48" w:rsidRDefault="00A66646" w:rsidP="001A6A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0.73(0.68-0.73)</w:t>
            </w:r>
          </w:p>
        </w:tc>
      </w:tr>
      <w:tr w:rsidR="003D7B6E" w:rsidRPr="00C02E48" w14:paraId="6EF0D0F7" w14:textId="77777777" w:rsidTr="001A6A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tcBorders>
              <w:top w:val="nil"/>
              <w:bottom w:val="nil"/>
            </w:tcBorders>
            <w:shd w:val="clear" w:color="auto" w:fill="auto"/>
          </w:tcPr>
          <w:p w14:paraId="69851E59" w14:textId="77777777" w:rsidR="003D7B6E" w:rsidRPr="00C02E48" w:rsidRDefault="003D7B6E" w:rsidP="001A6A5C">
            <w:pPr>
              <w:ind w:left="162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14:paraId="32EA26CE" w14:textId="77777777" w:rsidR="003D7B6E" w:rsidRPr="00C02E48" w:rsidRDefault="003D7B6E" w:rsidP="001A6A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C02E48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Original Follow-up 9y</w:t>
            </w:r>
          </w:p>
        </w:tc>
        <w:tc>
          <w:tcPr>
            <w:tcW w:w="2070" w:type="dxa"/>
            <w:tcBorders>
              <w:top w:val="nil"/>
              <w:bottom w:val="nil"/>
            </w:tcBorders>
            <w:shd w:val="clear" w:color="auto" w:fill="auto"/>
          </w:tcPr>
          <w:p w14:paraId="5BDF8AF2" w14:textId="77777777" w:rsidR="003D7B6E" w:rsidRPr="00C02E48" w:rsidRDefault="00DA49C0" w:rsidP="001A6A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0.71(0.69-0.74)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</w:tcPr>
          <w:p w14:paraId="29E24526" w14:textId="77777777" w:rsidR="003D7B6E" w:rsidRPr="00C02E48" w:rsidRDefault="007F4FD6" w:rsidP="001A6A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0.68(0.64-0.71)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</w:tcPr>
          <w:p w14:paraId="68839779" w14:textId="77777777" w:rsidR="003D7B6E" w:rsidRPr="00C02E48" w:rsidRDefault="007F4FD6" w:rsidP="001A6A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0.71(0.68-0.74)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</w:tcPr>
          <w:p w14:paraId="1B56E08A" w14:textId="77777777" w:rsidR="003D7B6E" w:rsidRPr="00C02E48" w:rsidRDefault="007F4FD6" w:rsidP="001A6A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0.71(0.66-0.75)</w:t>
            </w:r>
          </w:p>
        </w:tc>
      </w:tr>
      <w:tr w:rsidR="003D7B6E" w:rsidRPr="00C02E48" w14:paraId="74014F7D" w14:textId="77777777" w:rsidTr="001A6A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tcBorders>
              <w:top w:val="single" w:sz="4" w:space="0" w:color="auto"/>
            </w:tcBorders>
            <w:shd w:val="clear" w:color="auto" w:fill="auto"/>
          </w:tcPr>
          <w:p w14:paraId="278D94D5" w14:textId="77777777" w:rsidR="003D7B6E" w:rsidRPr="00C02E48" w:rsidRDefault="003D7B6E" w:rsidP="001A6A5C">
            <w:pPr>
              <w:ind w:left="162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880" w:type="dxa"/>
            <w:tcBorders>
              <w:top w:val="single" w:sz="4" w:space="0" w:color="auto"/>
            </w:tcBorders>
            <w:shd w:val="clear" w:color="auto" w:fill="auto"/>
          </w:tcPr>
          <w:p w14:paraId="7D938804" w14:textId="77777777" w:rsidR="003D7B6E" w:rsidRPr="00C02E48" w:rsidRDefault="003D7B6E" w:rsidP="001A6A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sz="4" w:space="0" w:color="auto"/>
            </w:tcBorders>
            <w:shd w:val="clear" w:color="auto" w:fill="auto"/>
          </w:tcPr>
          <w:p w14:paraId="1FD5FD16" w14:textId="77777777" w:rsidR="003D7B6E" w:rsidRPr="00C02E48" w:rsidRDefault="003D7B6E" w:rsidP="001A6A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</w:tcBorders>
            <w:shd w:val="clear" w:color="auto" w:fill="auto"/>
          </w:tcPr>
          <w:p w14:paraId="6F5B03BD" w14:textId="77777777" w:rsidR="003D7B6E" w:rsidRPr="00C02E48" w:rsidRDefault="003D7B6E" w:rsidP="001A6A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</w:tcBorders>
            <w:shd w:val="clear" w:color="auto" w:fill="auto"/>
          </w:tcPr>
          <w:p w14:paraId="11AB6632" w14:textId="77777777" w:rsidR="003D7B6E" w:rsidRPr="00C02E48" w:rsidRDefault="003D7B6E" w:rsidP="001A6A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</w:tcBorders>
            <w:shd w:val="clear" w:color="auto" w:fill="auto"/>
          </w:tcPr>
          <w:p w14:paraId="777C3B71" w14:textId="77777777" w:rsidR="003D7B6E" w:rsidRPr="00C02E48" w:rsidRDefault="003D7B6E" w:rsidP="001A6A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3D7B6E" w:rsidRPr="00C02E48" w14:paraId="55C38078" w14:textId="77777777" w:rsidTr="001A6A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tcBorders>
              <w:bottom w:val="nil"/>
            </w:tcBorders>
            <w:shd w:val="clear" w:color="auto" w:fill="auto"/>
          </w:tcPr>
          <w:p w14:paraId="71536EE9" w14:textId="77777777" w:rsidR="003D7B6E" w:rsidRPr="00C02E48" w:rsidRDefault="003D7B6E" w:rsidP="001A6A5C">
            <w:pPr>
              <w:ind w:left="162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2E48">
              <w:rPr>
                <w:rFonts w:ascii="Times New Roman" w:eastAsia="Calibri" w:hAnsi="Times New Roman" w:cs="Times New Roman"/>
                <w:sz w:val="18"/>
                <w:szCs w:val="18"/>
              </w:rPr>
              <w:t>HL test</w:t>
            </w:r>
          </w:p>
        </w:tc>
        <w:tc>
          <w:tcPr>
            <w:tcW w:w="2880" w:type="dxa"/>
            <w:tcBorders>
              <w:bottom w:val="nil"/>
            </w:tcBorders>
            <w:shd w:val="clear" w:color="auto" w:fill="auto"/>
          </w:tcPr>
          <w:p w14:paraId="28D2CE44" w14:textId="77777777" w:rsidR="003D7B6E" w:rsidRPr="00C02E48" w:rsidRDefault="003D7B6E" w:rsidP="001A6A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C02E48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Original Follow-up 6y</w:t>
            </w:r>
          </w:p>
        </w:tc>
        <w:tc>
          <w:tcPr>
            <w:tcW w:w="2070" w:type="dxa"/>
            <w:tcBorders>
              <w:bottom w:val="nil"/>
            </w:tcBorders>
            <w:shd w:val="clear" w:color="auto" w:fill="auto"/>
          </w:tcPr>
          <w:p w14:paraId="3A3FD6A7" w14:textId="77777777" w:rsidR="003D7B6E" w:rsidRPr="00C02E48" w:rsidRDefault="003D739A" w:rsidP="003D7B6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3.6</w:t>
            </w:r>
            <w:r w:rsidR="003D7B6E"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(p-value=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0.89</w:t>
            </w:r>
            <w:r w:rsidR="003D7B6E"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0" w:type="dxa"/>
            <w:tcBorders>
              <w:bottom w:val="nil"/>
            </w:tcBorders>
            <w:shd w:val="clear" w:color="auto" w:fill="auto"/>
          </w:tcPr>
          <w:p w14:paraId="3E1A973D" w14:textId="77777777" w:rsidR="003D7B6E" w:rsidRPr="00C02E48" w:rsidRDefault="00A66646" w:rsidP="003D7B6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11.1</w:t>
            </w:r>
            <w:r w:rsidR="003D7B6E"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(p-value=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0.19</w:t>
            </w:r>
            <w:r w:rsidR="003D7B6E"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0" w:type="dxa"/>
            <w:tcBorders>
              <w:bottom w:val="nil"/>
            </w:tcBorders>
            <w:shd w:val="clear" w:color="auto" w:fill="auto"/>
          </w:tcPr>
          <w:p w14:paraId="1D28DF72" w14:textId="77777777" w:rsidR="003D7B6E" w:rsidRPr="00C02E48" w:rsidRDefault="00A66646" w:rsidP="003D7B6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4.8</w:t>
            </w:r>
            <w:r w:rsidR="003D7B6E"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>(p-value=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0.78</w:t>
            </w:r>
            <w:r w:rsidR="003D7B6E"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0" w:type="dxa"/>
            <w:tcBorders>
              <w:bottom w:val="nil"/>
            </w:tcBorders>
            <w:shd w:val="clear" w:color="auto" w:fill="auto"/>
          </w:tcPr>
          <w:p w14:paraId="4410DB8D" w14:textId="77777777" w:rsidR="003D7B6E" w:rsidRPr="00C02E48" w:rsidRDefault="00A66646" w:rsidP="003D7B6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7.5</w:t>
            </w:r>
            <w:r w:rsidR="003D7B6E"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(p-value=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0.48</w:t>
            </w:r>
            <w:r w:rsidR="003D7B6E"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</w:tr>
      <w:tr w:rsidR="003D7B6E" w:rsidRPr="00C02E48" w14:paraId="4ABEFA90" w14:textId="77777777" w:rsidTr="001A6A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tcBorders>
              <w:top w:val="nil"/>
              <w:bottom w:val="nil"/>
            </w:tcBorders>
            <w:shd w:val="clear" w:color="auto" w:fill="auto"/>
          </w:tcPr>
          <w:p w14:paraId="48246A0A" w14:textId="77777777" w:rsidR="003D7B6E" w:rsidRPr="00C02E48" w:rsidRDefault="003D7B6E" w:rsidP="001A6A5C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14:paraId="3804D16F" w14:textId="77777777" w:rsidR="003D7B6E" w:rsidRPr="00C02E48" w:rsidRDefault="003D7B6E" w:rsidP="001A6A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C02E48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Original Follow-up 9y</w:t>
            </w:r>
          </w:p>
        </w:tc>
        <w:tc>
          <w:tcPr>
            <w:tcW w:w="2070" w:type="dxa"/>
            <w:tcBorders>
              <w:top w:val="nil"/>
              <w:bottom w:val="nil"/>
            </w:tcBorders>
            <w:shd w:val="clear" w:color="auto" w:fill="auto"/>
          </w:tcPr>
          <w:p w14:paraId="2BE353F6" w14:textId="77777777" w:rsidR="003D7B6E" w:rsidRDefault="00DA49C0" w:rsidP="003D7B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14.1</w:t>
            </w:r>
            <w:r w:rsidR="003D7B6E"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(p-value=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0.08</w:t>
            </w:r>
            <w:r w:rsidR="003D7B6E"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</w:tcPr>
          <w:p w14:paraId="4B18C687" w14:textId="77777777" w:rsidR="003D7B6E" w:rsidRDefault="007F4FD6" w:rsidP="003D7B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10.8</w:t>
            </w:r>
            <w:r w:rsidR="003D7B6E"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(p-value=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0.2</w:t>
            </w:r>
            <w:r w:rsidR="003D7B6E"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</w:tcPr>
          <w:p w14:paraId="108511CC" w14:textId="77777777" w:rsidR="003D7B6E" w:rsidRDefault="007F4FD6" w:rsidP="003D7B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9.15</w:t>
            </w:r>
            <w:r w:rsidR="003D7B6E"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(p-value=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0.33</w:t>
            </w:r>
            <w:r w:rsidR="003D7B6E"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</w:tcPr>
          <w:p w14:paraId="5C087009" w14:textId="77777777" w:rsidR="003D7B6E" w:rsidRDefault="007F4FD6" w:rsidP="007F4F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17.5</w:t>
            </w:r>
            <w:r w:rsidR="003D7B6E"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(p-value=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0.02)</w:t>
            </w:r>
          </w:p>
        </w:tc>
      </w:tr>
      <w:tr w:rsidR="003D7B6E" w:rsidRPr="00C02E48" w14:paraId="455C01A3" w14:textId="77777777" w:rsidTr="001A6A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0" w:type="dxa"/>
            <w:gridSpan w:val="6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1B9F325E" w14:textId="77777777" w:rsidR="003D7B6E" w:rsidRPr="00C02E48" w:rsidRDefault="003D7B6E" w:rsidP="001A6A5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2E48">
              <w:rPr>
                <w:rFonts w:ascii="Times New Roman" w:eastAsia="Calibri" w:hAnsi="Times New Roman" w:cs="Times New Roman"/>
              </w:rPr>
              <w:t xml:space="preserve">Women  </w:t>
            </w:r>
          </w:p>
        </w:tc>
      </w:tr>
      <w:tr w:rsidR="003D7B6E" w:rsidRPr="00C02E48" w14:paraId="1FB34F0E" w14:textId="77777777" w:rsidTr="001A6A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0" w:type="dxa"/>
            <w:gridSpan w:val="6"/>
            <w:tcBorders>
              <w:top w:val="nil"/>
              <w:bottom w:val="nil"/>
            </w:tcBorders>
            <w:shd w:val="clear" w:color="auto" w:fill="auto"/>
          </w:tcPr>
          <w:p w14:paraId="75B79A9C" w14:textId="77777777" w:rsidR="003D7B6E" w:rsidRPr="00C02E48" w:rsidRDefault="003D7B6E" w:rsidP="001A6A5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3D7B6E" w:rsidRPr="00C02E48" w14:paraId="2619A6B4" w14:textId="77777777" w:rsidTr="001A6A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tcBorders>
              <w:top w:val="nil"/>
              <w:bottom w:val="nil"/>
            </w:tcBorders>
            <w:shd w:val="clear" w:color="auto" w:fill="auto"/>
          </w:tcPr>
          <w:p w14:paraId="3CEC93A5" w14:textId="77777777" w:rsidR="003D7B6E" w:rsidRPr="00C02E48" w:rsidRDefault="003D7B6E" w:rsidP="001A6A5C">
            <w:pPr>
              <w:ind w:left="162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2E48">
              <w:rPr>
                <w:rFonts w:ascii="Times New Roman" w:eastAsia="Calibri" w:hAnsi="Times New Roman" w:cs="Times New Roman"/>
                <w:sz w:val="18"/>
                <w:szCs w:val="18"/>
              </w:rPr>
              <w:t>AUC (95% CI) *</w:t>
            </w:r>
          </w:p>
        </w:tc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14:paraId="5AE8E653" w14:textId="77777777" w:rsidR="003D7B6E" w:rsidRPr="00C02E48" w:rsidRDefault="003D7B6E" w:rsidP="001A6A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C02E48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Original Follow-up 6y</w:t>
            </w:r>
          </w:p>
        </w:tc>
        <w:tc>
          <w:tcPr>
            <w:tcW w:w="2070" w:type="dxa"/>
            <w:tcBorders>
              <w:top w:val="nil"/>
              <w:bottom w:val="nil"/>
            </w:tcBorders>
            <w:shd w:val="clear" w:color="auto" w:fill="auto"/>
          </w:tcPr>
          <w:p w14:paraId="33D8DFA3" w14:textId="77777777" w:rsidR="003D7B6E" w:rsidRPr="00C02E48" w:rsidRDefault="00A66646" w:rsidP="001A6A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0.74(0.72-0.76)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</w:tcPr>
          <w:p w14:paraId="22082FC2" w14:textId="77777777" w:rsidR="003D7B6E" w:rsidRPr="00C02E48" w:rsidRDefault="00A66646" w:rsidP="001A6A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0.7(0.67-0.73)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</w:tcPr>
          <w:p w14:paraId="2F1CDA27" w14:textId="77777777" w:rsidR="003D7B6E" w:rsidRPr="00C02E48" w:rsidRDefault="00A66646" w:rsidP="001A6A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0.71(0.69-0.74)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</w:tcPr>
          <w:p w14:paraId="00E9D83F" w14:textId="77777777" w:rsidR="003D7B6E" w:rsidRPr="00C02E48" w:rsidRDefault="00A66646" w:rsidP="001A6A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0.82(0.78-0.86)</w:t>
            </w:r>
          </w:p>
        </w:tc>
      </w:tr>
      <w:tr w:rsidR="003D7B6E" w:rsidRPr="00C02E48" w14:paraId="57DF753F" w14:textId="77777777" w:rsidTr="001A6A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tcBorders>
              <w:top w:val="nil"/>
              <w:bottom w:val="nil"/>
            </w:tcBorders>
            <w:shd w:val="clear" w:color="auto" w:fill="auto"/>
          </w:tcPr>
          <w:p w14:paraId="411D1B9D" w14:textId="77777777" w:rsidR="003D7B6E" w:rsidRPr="00C02E48" w:rsidRDefault="003D7B6E" w:rsidP="001A6A5C">
            <w:pPr>
              <w:ind w:left="162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14:paraId="14B91B4F" w14:textId="77777777" w:rsidR="003D7B6E" w:rsidRPr="00C02E48" w:rsidRDefault="003D7B6E" w:rsidP="001A6A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C02E48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Original Follow-up 9y</w:t>
            </w:r>
          </w:p>
        </w:tc>
        <w:tc>
          <w:tcPr>
            <w:tcW w:w="2070" w:type="dxa"/>
            <w:tcBorders>
              <w:top w:val="nil"/>
              <w:bottom w:val="nil"/>
            </w:tcBorders>
            <w:shd w:val="clear" w:color="auto" w:fill="auto"/>
          </w:tcPr>
          <w:p w14:paraId="1C596996" w14:textId="77777777" w:rsidR="003D7B6E" w:rsidRPr="00C02E48" w:rsidRDefault="00DA49C0" w:rsidP="001A6A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0.73(0.71-0.75)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</w:tcPr>
          <w:p w14:paraId="2D3468B3" w14:textId="77777777" w:rsidR="003D7B6E" w:rsidRPr="00C02E48" w:rsidRDefault="007F4FD6" w:rsidP="001A6A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0.69(0.66-0.72)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</w:tcPr>
          <w:p w14:paraId="4EA16043" w14:textId="77777777" w:rsidR="003D7B6E" w:rsidRPr="00C02E48" w:rsidRDefault="007F4FD6" w:rsidP="001A6A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0.71(0.69-0.74)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</w:tcPr>
          <w:p w14:paraId="1FF6BDE3" w14:textId="77777777" w:rsidR="003D7B6E" w:rsidRPr="00C02E48" w:rsidRDefault="007F4FD6" w:rsidP="001A6A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0.81(0.78-0.85)</w:t>
            </w:r>
          </w:p>
        </w:tc>
      </w:tr>
      <w:tr w:rsidR="003D7B6E" w:rsidRPr="00C02E48" w14:paraId="05486E49" w14:textId="77777777" w:rsidTr="001A6A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tcBorders>
              <w:top w:val="single" w:sz="4" w:space="0" w:color="auto"/>
            </w:tcBorders>
            <w:shd w:val="clear" w:color="auto" w:fill="auto"/>
          </w:tcPr>
          <w:p w14:paraId="32A1CC2D" w14:textId="77777777" w:rsidR="003D7B6E" w:rsidRPr="00C02E48" w:rsidRDefault="003D7B6E" w:rsidP="001A6A5C">
            <w:pPr>
              <w:ind w:left="162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880" w:type="dxa"/>
            <w:tcBorders>
              <w:top w:val="single" w:sz="4" w:space="0" w:color="auto"/>
            </w:tcBorders>
            <w:shd w:val="clear" w:color="auto" w:fill="auto"/>
          </w:tcPr>
          <w:p w14:paraId="0422AF78" w14:textId="77777777" w:rsidR="003D7B6E" w:rsidRPr="00C02E48" w:rsidRDefault="003D7B6E" w:rsidP="001A6A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sz="4" w:space="0" w:color="auto"/>
            </w:tcBorders>
            <w:shd w:val="clear" w:color="auto" w:fill="auto"/>
          </w:tcPr>
          <w:p w14:paraId="41B24F42" w14:textId="77777777" w:rsidR="003D7B6E" w:rsidRPr="00C02E48" w:rsidRDefault="003D7B6E" w:rsidP="001A6A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</w:tcBorders>
            <w:shd w:val="clear" w:color="auto" w:fill="auto"/>
          </w:tcPr>
          <w:p w14:paraId="70976772" w14:textId="77777777" w:rsidR="003D7B6E" w:rsidRPr="00C02E48" w:rsidRDefault="003D7B6E" w:rsidP="001A6A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</w:tcBorders>
            <w:shd w:val="clear" w:color="auto" w:fill="auto"/>
          </w:tcPr>
          <w:p w14:paraId="7B6883C3" w14:textId="77777777" w:rsidR="003D7B6E" w:rsidRPr="00C02E48" w:rsidRDefault="003D7B6E" w:rsidP="001A6A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</w:tcBorders>
            <w:shd w:val="clear" w:color="auto" w:fill="auto"/>
          </w:tcPr>
          <w:p w14:paraId="7393B9B6" w14:textId="77777777" w:rsidR="003D7B6E" w:rsidRPr="00C02E48" w:rsidRDefault="003D7B6E" w:rsidP="001A6A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3D7B6E" w:rsidRPr="00C02E48" w14:paraId="685DD0AA" w14:textId="77777777" w:rsidTr="001A6A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tcBorders>
              <w:bottom w:val="nil"/>
            </w:tcBorders>
            <w:shd w:val="clear" w:color="auto" w:fill="auto"/>
          </w:tcPr>
          <w:p w14:paraId="46BBA10A" w14:textId="77777777" w:rsidR="003D7B6E" w:rsidRPr="00C02E48" w:rsidRDefault="003D7B6E" w:rsidP="001A6A5C">
            <w:pPr>
              <w:ind w:left="162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2E48">
              <w:rPr>
                <w:rFonts w:ascii="Times New Roman" w:eastAsia="Calibri" w:hAnsi="Times New Roman" w:cs="Times New Roman"/>
                <w:sz w:val="18"/>
                <w:szCs w:val="18"/>
              </w:rPr>
              <w:t>HL test</w:t>
            </w:r>
          </w:p>
        </w:tc>
        <w:tc>
          <w:tcPr>
            <w:tcW w:w="2880" w:type="dxa"/>
            <w:tcBorders>
              <w:bottom w:val="nil"/>
            </w:tcBorders>
            <w:shd w:val="clear" w:color="auto" w:fill="auto"/>
          </w:tcPr>
          <w:p w14:paraId="271DD127" w14:textId="77777777" w:rsidR="003D7B6E" w:rsidRPr="00C02E48" w:rsidRDefault="003D7B6E" w:rsidP="001A6A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C02E48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Original Follow-up 6y</w:t>
            </w:r>
          </w:p>
        </w:tc>
        <w:tc>
          <w:tcPr>
            <w:tcW w:w="2070" w:type="dxa"/>
            <w:tcBorders>
              <w:bottom w:val="nil"/>
            </w:tcBorders>
            <w:shd w:val="clear" w:color="auto" w:fill="auto"/>
          </w:tcPr>
          <w:p w14:paraId="3DED9AD0" w14:textId="77777777" w:rsidR="003D7B6E" w:rsidRDefault="003D739A" w:rsidP="003D7B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3.4</w:t>
            </w:r>
            <w:r w:rsidR="003D7B6E"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(p-value=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0.9</w:t>
            </w:r>
            <w:r w:rsidR="003D7B6E"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0" w:type="dxa"/>
            <w:tcBorders>
              <w:bottom w:val="nil"/>
            </w:tcBorders>
            <w:shd w:val="clear" w:color="auto" w:fill="auto"/>
          </w:tcPr>
          <w:p w14:paraId="5F58E8A4" w14:textId="77777777" w:rsidR="003D7B6E" w:rsidRDefault="00A66646" w:rsidP="001A6A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32.1</w:t>
            </w:r>
            <w:r w:rsidR="003D7B6E"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(p-value</w:t>
            </w:r>
            <w:r w:rsidR="003D7B6E" w:rsidRPr="006842BD">
              <w:rPr>
                <w:rFonts w:ascii="Times New Roman" w:eastAsia="Calibri" w:hAnsi="Times New Roman" w:cs="Times New Roman"/>
                <w:sz w:val="20"/>
                <w:szCs w:val="20"/>
              </w:rPr>
              <w:t>&lt;0.001</w:t>
            </w:r>
            <w:r w:rsidR="003D7B6E"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0" w:type="dxa"/>
            <w:tcBorders>
              <w:bottom w:val="nil"/>
            </w:tcBorders>
            <w:shd w:val="clear" w:color="auto" w:fill="auto"/>
          </w:tcPr>
          <w:p w14:paraId="70E1B590" w14:textId="77777777" w:rsidR="003D7B6E" w:rsidRDefault="00A66646" w:rsidP="003D7B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5.36</w:t>
            </w:r>
            <w:r w:rsidR="003D7B6E"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>(p-value=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0.72</w:t>
            </w:r>
            <w:r w:rsidR="003D7B6E"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0" w:type="dxa"/>
            <w:tcBorders>
              <w:bottom w:val="nil"/>
            </w:tcBorders>
            <w:shd w:val="clear" w:color="auto" w:fill="auto"/>
          </w:tcPr>
          <w:p w14:paraId="1DFF5B49" w14:textId="77777777" w:rsidR="003D7B6E" w:rsidRDefault="00A66646" w:rsidP="003D7B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14.5</w:t>
            </w:r>
            <w:r w:rsidR="003D7B6E"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(p-value</w:t>
            </w:r>
            <w:r w:rsidR="003D7B6E">
              <w:rPr>
                <w:rFonts w:ascii="Times New Roman" w:eastAsia="Calibri" w:hAnsi="Times New Roman" w:cs="Times New Roman"/>
                <w:sz w:val="20"/>
                <w:szCs w:val="20"/>
              </w:rPr>
              <w:t>=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0.08</w:t>
            </w:r>
            <w:r w:rsidR="003D7B6E"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</w:tr>
      <w:tr w:rsidR="003D7B6E" w:rsidRPr="00C02E48" w14:paraId="4D3CE23E" w14:textId="77777777" w:rsidTr="001A6A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tcBorders>
              <w:top w:val="nil"/>
              <w:bottom w:val="nil"/>
            </w:tcBorders>
            <w:shd w:val="clear" w:color="auto" w:fill="auto"/>
          </w:tcPr>
          <w:p w14:paraId="721AFF18" w14:textId="77777777" w:rsidR="003D7B6E" w:rsidRPr="00C02E48" w:rsidRDefault="003D7B6E" w:rsidP="001A6A5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14:paraId="10B926CB" w14:textId="77777777" w:rsidR="003D7B6E" w:rsidRPr="00C02E48" w:rsidRDefault="003D7B6E" w:rsidP="001A6A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C02E48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Original Follow-up 9y</w:t>
            </w:r>
          </w:p>
        </w:tc>
        <w:tc>
          <w:tcPr>
            <w:tcW w:w="2070" w:type="dxa"/>
            <w:tcBorders>
              <w:top w:val="nil"/>
              <w:bottom w:val="nil"/>
            </w:tcBorders>
            <w:shd w:val="clear" w:color="auto" w:fill="auto"/>
          </w:tcPr>
          <w:p w14:paraId="2A1202F4" w14:textId="77777777" w:rsidR="003D7B6E" w:rsidRDefault="00DA49C0" w:rsidP="003D7B6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7.7</w:t>
            </w:r>
            <w:r w:rsidR="003D7B6E"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(p-value=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0.46</w:t>
            </w:r>
            <w:r w:rsidR="003D7B6E"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</w:tcPr>
          <w:p w14:paraId="10080FE1" w14:textId="77777777" w:rsidR="003D7B6E" w:rsidRDefault="007F4FD6" w:rsidP="001A6A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36.6</w:t>
            </w:r>
            <w:r w:rsidR="003D7B6E"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(p-value</w:t>
            </w:r>
            <w:r w:rsidR="003D7B6E">
              <w:rPr>
                <w:rFonts w:ascii="Times New Roman" w:eastAsia="Calibri" w:hAnsi="Times New Roman" w:cs="Times New Roman"/>
                <w:sz w:val="20"/>
                <w:szCs w:val="20"/>
              </w:rPr>
              <w:t>&lt;0.001</w:t>
            </w:r>
            <w:r w:rsidR="003D7B6E"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</w:tcPr>
          <w:p w14:paraId="2055D7EC" w14:textId="77777777" w:rsidR="003D7B6E" w:rsidRDefault="007F4FD6" w:rsidP="003D7B6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9.9</w:t>
            </w:r>
            <w:r w:rsidR="003D7B6E"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(p-value=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0.27</w:t>
            </w:r>
            <w:r w:rsidR="003D7B6E"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</w:tcPr>
          <w:p w14:paraId="18494085" w14:textId="77777777" w:rsidR="003D7B6E" w:rsidRDefault="007F4FD6" w:rsidP="003D7B6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10.8</w:t>
            </w:r>
            <w:r w:rsidR="003D7B6E"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(p-value=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0.21</w:t>
            </w:r>
            <w:r w:rsidR="003D7B6E"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</w:tr>
      <w:tr w:rsidR="003D7B6E" w:rsidRPr="00C02E48" w14:paraId="7FBA59ED" w14:textId="77777777" w:rsidTr="001A6A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0" w:type="dxa"/>
            <w:gridSpan w:val="6"/>
            <w:tcBorders>
              <w:top w:val="single" w:sz="4" w:space="0" w:color="auto"/>
            </w:tcBorders>
            <w:shd w:val="clear" w:color="auto" w:fill="auto"/>
          </w:tcPr>
          <w:p w14:paraId="33C039A5" w14:textId="77777777" w:rsidR="003D7B6E" w:rsidRPr="00C02E48" w:rsidRDefault="003D7B6E" w:rsidP="001A6A5C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02E48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* With 1000 Bootstrapping </w:t>
            </w:r>
          </w:p>
          <w:p w14:paraId="1ADF1DC9" w14:textId="77777777" w:rsidR="003D7B6E" w:rsidRPr="00C02E48" w:rsidRDefault="003D7B6E" w:rsidP="001A6A5C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02E48">
              <w:rPr>
                <w:rFonts w:ascii="Times New Roman" w:eastAsia="Calibri" w:hAnsi="Times New Roman" w:cs="Times New Roman"/>
                <w:sz w:val="16"/>
                <w:szCs w:val="16"/>
              </w:rPr>
              <w:t>The total sample size was 1314 for men (composite outcome=589, T2DM=252, CKD=378, CVD=120) and 1926 for women (composite outcome=1125, T2DM=315, CKD=981, CVD=80)</w:t>
            </w:r>
          </w:p>
          <w:p w14:paraId="7C865ECA" w14:textId="77777777" w:rsidR="003D7B6E" w:rsidRDefault="003D7B6E" w:rsidP="00212D3F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02E48">
              <w:rPr>
                <w:rFonts w:ascii="Times New Roman" w:eastAsia="Calibri" w:hAnsi="Times New Roman" w:cs="Times New Roman"/>
                <w:sz w:val="16"/>
                <w:szCs w:val="16"/>
              </w:rPr>
              <w:t>AUC: area under the curve; CI: confidence interval; HL; Hosmer-</w:t>
            </w:r>
            <w:proofErr w:type="spellStart"/>
            <w:r w:rsidRPr="00C02E48">
              <w:rPr>
                <w:rFonts w:ascii="Times New Roman" w:eastAsia="Calibri" w:hAnsi="Times New Roman" w:cs="Times New Roman"/>
                <w:sz w:val="16"/>
                <w:szCs w:val="16"/>
              </w:rPr>
              <w:t>Lemeshow</w:t>
            </w:r>
            <w:proofErr w:type="spellEnd"/>
            <w:r w:rsidRPr="00C02E48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test; T2DM: type 2 diabetes; CKD: chronic kidney disease; CVD: cardiovascular disease</w:t>
            </w:r>
          </w:p>
          <w:p w14:paraId="49EF631E" w14:textId="3B4FD801" w:rsidR="003D7B6E" w:rsidRPr="00C02E48" w:rsidRDefault="003D739A" w:rsidP="003D739A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The AUC was estimated </w:t>
            </w:r>
            <w:r w:rsidR="003D7B6E">
              <w:rPr>
                <w:rFonts w:ascii="Times New Roman" w:eastAsia="Calibri" w:hAnsi="Times New Roman" w:cs="Times New Roman"/>
                <w:sz w:val="16"/>
                <w:szCs w:val="16"/>
              </w:rPr>
              <w:t>on the predictive probability after further adjustment with education</w:t>
            </w:r>
            <w:r w:rsidR="00516329">
              <w:rPr>
                <w:rFonts w:ascii="Times New Roman" w:eastAsia="Calibri" w:hAnsi="Times New Roman" w:cs="Times New Roman"/>
                <w:sz w:val="16"/>
                <w:szCs w:val="16"/>
              </w:rPr>
              <w:t>al levels</w:t>
            </w:r>
            <w:r w:rsidR="003D7B6E">
              <w:rPr>
                <w:rFonts w:ascii="Times New Roman" w:eastAsia="Calibri" w:hAnsi="Times New Roman" w:cs="Times New Roman"/>
                <w:sz w:val="16"/>
                <w:szCs w:val="16"/>
              </w:rPr>
              <w:t>.</w:t>
            </w:r>
          </w:p>
        </w:tc>
      </w:tr>
    </w:tbl>
    <w:p w14:paraId="2B18C5BF" w14:textId="77777777" w:rsidR="00667649" w:rsidRDefault="00667649" w:rsidP="001734C8"/>
    <w:p w14:paraId="7066F28C" w14:textId="77777777" w:rsidR="00063918" w:rsidRDefault="00667649">
      <w:r>
        <w:br w:type="page"/>
      </w:r>
    </w:p>
    <w:tbl>
      <w:tblPr>
        <w:tblStyle w:val="LightShading11"/>
        <w:tblW w:w="12600" w:type="dxa"/>
        <w:tblLayout w:type="fixed"/>
        <w:tblLook w:val="04A0" w:firstRow="1" w:lastRow="0" w:firstColumn="1" w:lastColumn="0" w:noHBand="0" w:noVBand="1"/>
      </w:tblPr>
      <w:tblGrid>
        <w:gridCol w:w="1710"/>
        <w:gridCol w:w="2880"/>
        <w:gridCol w:w="2070"/>
        <w:gridCol w:w="1980"/>
        <w:gridCol w:w="108"/>
        <w:gridCol w:w="1872"/>
        <w:gridCol w:w="1980"/>
      </w:tblGrid>
      <w:tr w:rsidR="00063918" w:rsidRPr="00C02E48" w14:paraId="4DA3B11D" w14:textId="77777777" w:rsidTr="001A6A5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0" w:type="dxa"/>
            <w:gridSpan w:val="7"/>
            <w:shd w:val="clear" w:color="auto" w:fill="auto"/>
          </w:tcPr>
          <w:p w14:paraId="3873CD9C" w14:textId="77777777" w:rsidR="00063918" w:rsidRPr="00C02E48" w:rsidRDefault="00063918" w:rsidP="009C78D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43B57">
              <w:rPr>
                <w:rFonts w:ascii="Times New Roman" w:eastAsia="Calibri" w:hAnsi="Times New Roman" w:cs="Times New Roman"/>
              </w:rPr>
              <w:lastRenderedPageBreak/>
              <w:t xml:space="preserve">Supplementary </w:t>
            </w:r>
            <w:r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Table </w:t>
            </w:r>
            <w:r w:rsidR="009C78DE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  <w:r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>: Model performance for 6-year and 9-year follow-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after adjusting for marital status</w:t>
            </w:r>
            <w:r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: Tehran lipid and glucose study </w:t>
            </w:r>
          </w:p>
        </w:tc>
      </w:tr>
      <w:tr w:rsidR="00212D3F" w:rsidRPr="00C02E48" w14:paraId="05942082" w14:textId="77777777" w:rsidTr="001A6A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90" w:type="dxa"/>
            <w:gridSpan w:val="2"/>
            <w:shd w:val="clear" w:color="auto" w:fill="auto"/>
          </w:tcPr>
          <w:p w14:paraId="1BCE7E67" w14:textId="77777777" w:rsidR="00212D3F" w:rsidRPr="00C02E48" w:rsidRDefault="00212D3F" w:rsidP="001A6A5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BD3F93A" w14:textId="77777777" w:rsidR="00212D3F" w:rsidRPr="00212D3F" w:rsidRDefault="00212D3F" w:rsidP="00BC4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C</w:t>
            </w:r>
            <w:r w:rsidRPr="00212D3F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 xml:space="preserve">hronic </w:t>
            </w:r>
          </w:p>
          <w:p w14:paraId="6E0D0EAB" w14:textId="77777777" w:rsidR="00212D3F" w:rsidRPr="00C02E48" w:rsidRDefault="00212D3F" w:rsidP="00BC4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212D3F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cardio-metabolic disorders</w:t>
            </w:r>
          </w:p>
        </w:tc>
        <w:tc>
          <w:tcPr>
            <w:tcW w:w="198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5F8A5D8" w14:textId="77777777" w:rsidR="00212D3F" w:rsidRPr="00C02E48" w:rsidRDefault="00212D3F" w:rsidP="001A6A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C02E48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T2DM</w:t>
            </w:r>
          </w:p>
        </w:tc>
        <w:tc>
          <w:tcPr>
            <w:tcW w:w="19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EFEFC5A" w14:textId="77777777" w:rsidR="00212D3F" w:rsidRPr="00C02E48" w:rsidRDefault="00212D3F" w:rsidP="001A6A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C02E48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CKD</w:t>
            </w:r>
          </w:p>
        </w:tc>
        <w:tc>
          <w:tcPr>
            <w:tcW w:w="198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723DAF8" w14:textId="77777777" w:rsidR="00212D3F" w:rsidRPr="00C02E48" w:rsidRDefault="00212D3F" w:rsidP="001A6A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C02E48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CVD</w:t>
            </w:r>
          </w:p>
        </w:tc>
      </w:tr>
      <w:tr w:rsidR="00212D3F" w:rsidRPr="00C02E48" w14:paraId="58AB0BCC" w14:textId="77777777" w:rsidTr="001A6A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0" w:type="dxa"/>
            <w:gridSpan w:val="7"/>
            <w:shd w:val="clear" w:color="auto" w:fill="auto"/>
          </w:tcPr>
          <w:p w14:paraId="1EAFC87C" w14:textId="77777777" w:rsidR="00212D3F" w:rsidRPr="00C02E48" w:rsidRDefault="00212D3F" w:rsidP="001A6A5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2E48">
              <w:rPr>
                <w:rFonts w:ascii="Times New Roman" w:eastAsia="Calibri" w:hAnsi="Times New Roman" w:cs="Times New Roman"/>
              </w:rPr>
              <w:t xml:space="preserve">Men </w:t>
            </w:r>
          </w:p>
        </w:tc>
      </w:tr>
      <w:tr w:rsidR="00212D3F" w:rsidRPr="00C02E48" w14:paraId="05B6E44A" w14:textId="77777777" w:rsidTr="001A6A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0" w:type="dxa"/>
            <w:gridSpan w:val="7"/>
            <w:shd w:val="clear" w:color="auto" w:fill="auto"/>
          </w:tcPr>
          <w:p w14:paraId="34F06747" w14:textId="77777777" w:rsidR="00212D3F" w:rsidRPr="00C02E48" w:rsidRDefault="00212D3F" w:rsidP="001A6A5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212D3F" w:rsidRPr="00C02E48" w14:paraId="73775CEA" w14:textId="77777777" w:rsidTr="001A6A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shd w:val="clear" w:color="auto" w:fill="auto"/>
          </w:tcPr>
          <w:p w14:paraId="5460A806" w14:textId="77777777" w:rsidR="00212D3F" w:rsidRPr="00C02E48" w:rsidRDefault="00212D3F" w:rsidP="001A6A5C">
            <w:pPr>
              <w:ind w:left="162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2E48">
              <w:rPr>
                <w:rFonts w:ascii="Times New Roman" w:eastAsia="Calibri" w:hAnsi="Times New Roman" w:cs="Times New Roman"/>
                <w:sz w:val="18"/>
                <w:szCs w:val="18"/>
              </w:rPr>
              <w:t>AUC (95% CI) *</w:t>
            </w:r>
          </w:p>
        </w:tc>
        <w:tc>
          <w:tcPr>
            <w:tcW w:w="2880" w:type="dxa"/>
            <w:shd w:val="clear" w:color="auto" w:fill="auto"/>
          </w:tcPr>
          <w:p w14:paraId="1B1AD06A" w14:textId="77777777" w:rsidR="00212D3F" w:rsidRPr="00C02E48" w:rsidRDefault="00212D3F" w:rsidP="001A6A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C02E48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Original Follow-up 6y</w:t>
            </w:r>
          </w:p>
        </w:tc>
        <w:tc>
          <w:tcPr>
            <w:tcW w:w="2070" w:type="dxa"/>
            <w:shd w:val="clear" w:color="auto" w:fill="auto"/>
          </w:tcPr>
          <w:p w14:paraId="6EBA2B00" w14:textId="77777777" w:rsidR="00212D3F" w:rsidRPr="00C02E48" w:rsidRDefault="00212D3F" w:rsidP="001A6A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0.72(0.69-0.76)</w:t>
            </w:r>
          </w:p>
        </w:tc>
        <w:tc>
          <w:tcPr>
            <w:tcW w:w="1980" w:type="dxa"/>
            <w:shd w:val="clear" w:color="auto" w:fill="auto"/>
          </w:tcPr>
          <w:p w14:paraId="77109D8D" w14:textId="77777777" w:rsidR="00212D3F" w:rsidRPr="00C02E48" w:rsidRDefault="00212D3F" w:rsidP="001A6A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0.65(0.60-0.69)</w:t>
            </w:r>
          </w:p>
        </w:tc>
        <w:tc>
          <w:tcPr>
            <w:tcW w:w="1980" w:type="dxa"/>
            <w:gridSpan w:val="2"/>
            <w:shd w:val="clear" w:color="auto" w:fill="auto"/>
          </w:tcPr>
          <w:p w14:paraId="5379227B" w14:textId="77777777" w:rsidR="00212D3F" w:rsidRPr="00C02E48" w:rsidRDefault="00212D3F" w:rsidP="001A6A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0.76(0.72-0.79)</w:t>
            </w:r>
          </w:p>
        </w:tc>
        <w:tc>
          <w:tcPr>
            <w:tcW w:w="1980" w:type="dxa"/>
            <w:shd w:val="clear" w:color="auto" w:fill="auto"/>
          </w:tcPr>
          <w:p w14:paraId="692CB70D" w14:textId="77777777" w:rsidR="00212D3F" w:rsidRPr="00C02E48" w:rsidRDefault="00212D3F" w:rsidP="001A6A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0.73(0.67-0.78)</w:t>
            </w:r>
          </w:p>
        </w:tc>
      </w:tr>
      <w:tr w:rsidR="00212D3F" w:rsidRPr="00C02E48" w14:paraId="52A84235" w14:textId="77777777" w:rsidTr="001A6A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tcBorders>
              <w:top w:val="nil"/>
              <w:bottom w:val="nil"/>
            </w:tcBorders>
            <w:shd w:val="clear" w:color="auto" w:fill="auto"/>
          </w:tcPr>
          <w:p w14:paraId="45346C20" w14:textId="77777777" w:rsidR="00212D3F" w:rsidRPr="00C02E48" w:rsidRDefault="00212D3F" w:rsidP="001A6A5C">
            <w:pPr>
              <w:ind w:left="162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14:paraId="0724EFDB" w14:textId="77777777" w:rsidR="00212D3F" w:rsidRPr="00C02E48" w:rsidRDefault="00212D3F" w:rsidP="001A6A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C02E48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Original Follow-up 9y</w:t>
            </w:r>
          </w:p>
        </w:tc>
        <w:tc>
          <w:tcPr>
            <w:tcW w:w="2070" w:type="dxa"/>
            <w:tcBorders>
              <w:top w:val="nil"/>
              <w:bottom w:val="nil"/>
            </w:tcBorders>
            <w:shd w:val="clear" w:color="auto" w:fill="auto"/>
          </w:tcPr>
          <w:p w14:paraId="2F124B13" w14:textId="77777777" w:rsidR="00212D3F" w:rsidRPr="00C02E48" w:rsidRDefault="00212D3F" w:rsidP="001A6A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0.72(0.69-0.74)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</w:tcPr>
          <w:p w14:paraId="6BD6D950" w14:textId="77777777" w:rsidR="00212D3F" w:rsidRPr="00C02E48" w:rsidRDefault="00212D3F" w:rsidP="001A6A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0.66(0.62-0.70)</w:t>
            </w:r>
          </w:p>
        </w:tc>
        <w:tc>
          <w:tcPr>
            <w:tcW w:w="1980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2C5BC1DB" w14:textId="77777777" w:rsidR="00212D3F" w:rsidRPr="00C02E48" w:rsidRDefault="00212D3F" w:rsidP="001A6A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0.71(0.68-0.74)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</w:tcPr>
          <w:p w14:paraId="5728C8B2" w14:textId="77777777" w:rsidR="00212D3F" w:rsidRPr="00C02E48" w:rsidRDefault="00212D3F" w:rsidP="001A6A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0.71(0.67-0.76)</w:t>
            </w:r>
          </w:p>
        </w:tc>
      </w:tr>
      <w:tr w:rsidR="00212D3F" w:rsidRPr="00C02E48" w14:paraId="0EB073C4" w14:textId="77777777" w:rsidTr="001A6A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tcBorders>
              <w:top w:val="single" w:sz="4" w:space="0" w:color="auto"/>
            </w:tcBorders>
            <w:shd w:val="clear" w:color="auto" w:fill="auto"/>
          </w:tcPr>
          <w:p w14:paraId="1C00DA86" w14:textId="77777777" w:rsidR="00212D3F" w:rsidRPr="00C02E48" w:rsidRDefault="00212D3F" w:rsidP="001A6A5C">
            <w:pPr>
              <w:ind w:left="162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880" w:type="dxa"/>
            <w:tcBorders>
              <w:top w:val="single" w:sz="4" w:space="0" w:color="auto"/>
            </w:tcBorders>
            <w:shd w:val="clear" w:color="auto" w:fill="auto"/>
          </w:tcPr>
          <w:p w14:paraId="67CC1667" w14:textId="77777777" w:rsidR="00212D3F" w:rsidRPr="00C02E48" w:rsidRDefault="00212D3F" w:rsidP="001A6A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sz="4" w:space="0" w:color="auto"/>
            </w:tcBorders>
            <w:shd w:val="clear" w:color="auto" w:fill="auto"/>
          </w:tcPr>
          <w:p w14:paraId="1B845173" w14:textId="77777777" w:rsidR="00212D3F" w:rsidRPr="00C02E48" w:rsidRDefault="00212D3F" w:rsidP="001A6A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</w:tcBorders>
            <w:shd w:val="clear" w:color="auto" w:fill="auto"/>
          </w:tcPr>
          <w:p w14:paraId="3E356F0F" w14:textId="77777777" w:rsidR="00212D3F" w:rsidRPr="00C02E48" w:rsidRDefault="00212D3F" w:rsidP="001A6A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22F27AD4" w14:textId="77777777" w:rsidR="00212D3F" w:rsidRPr="00C02E48" w:rsidRDefault="00212D3F" w:rsidP="001A6A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</w:tcBorders>
            <w:shd w:val="clear" w:color="auto" w:fill="auto"/>
          </w:tcPr>
          <w:p w14:paraId="4B5ECB77" w14:textId="77777777" w:rsidR="00212D3F" w:rsidRPr="00C02E48" w:rsidRDefault="00212D3F" w:rsidP="001A6A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212D3F" w:rsidRPr="00C02E48" w14:paraId="35C1553A" w14:textId="77777777" w:rsidTr="001A6A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tcBorders>
              <w:bottom w:val="nil"/>
            </w:tcBorders>
            <w:shd w:val="clear" w:color="auto" w:fill="auto"/>
          </w:tcPr>
          <w:p w14:paraId="2255F062" w14:textId="77777777" w:rsidR="00212D3F" w:rsidRPr="00C02E48" w:rsidRDefault="00212D3F" w:rsidP="001A6A5C">
            <w:pPr>
              <w:ind w:left="162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2E48">
              <w:rPr>
                <w:rFonts w:ascii="Times New Roman" w:eastAsia="Calibri" w:hAnsi="Times New Roman" w:cs="Times New Roman"/>
                <w:sz w:val="18"/>
                <w:szCs w:val="18"/>
              </w:rPr>
              <w:t>HL test</w:t>
            </w:r>
          </w:p>
        </w:tc>
        <w:tc>
          <w:tcPr>
            <w:tcW w:w="2880" w:type="dxa"/>
            <w:tcBorders>
              <w:bottom w:val="nil"/>
            </w:tcBorders>
            <w:shd w:val="clear" w:color="auto" w:fill="auto"/>
          </w:tcPr>
          <w:p w14:paraId="55F3B2B2" w14:textId="77777777" w:rsidR="00212D3F" w:rsidRPr="00C02E48" w:rsidRDefault="00212D3F" w:rsidP="001A6A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C02E48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Original Follow-up 6y</w:t>
            </w:r>
          </w:p>
        </w:tc>
        <w:tc>
          <w:tcPr>
            <w:tcW w:w="2070" w:type="dxa"/>
            <w:tcBorders>
              <w:bottom w:val="nil"/>
            </w:tcBorders>
            <w:shd w:val="clear" w:color="auto" w:fill="auto"/>
          </w:tcPr>
          <w:p w14:paraId="011B415E" w14:textId="77777777" w:rsidR="00212D3F" w:rsidRPr="00C02E48" w:rsidRDefault="00212D3F" w:rsidP="000639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5.16</w:t>
            </w:r>
            <w:r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(p-value=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0.74</w:t>
            </w:r>
            <w:r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0" w:type="dxa"/>
            <w:tcBorders>
              <w:bottom w:val="nil"/>
            </w:tcBorders>
            <w:shd w:val="clear" w:color="auto" w:fill="auto"/>
          </w:tcPr>
          <w:p w14:paraId="0DA75971" w14:textId="77777777" w:rsidR="00212D3F" w:rsidRPr="00C02E48" w:rsidRDefault="00212D3F" w:rsidP="000639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5.5</w:t>
            </w:r>
            <w:r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(p-value=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0.71</w:t>
            </w:r>
            <w:r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0" w:type="dxa"/>
            <w:gridSpan w:val="2"/>
            <w:tcBorders>
              <w:bottom w:val="nil"/>
            </w:tcBorders>
            <w:shd w:val="clear" w:color="auto" w:fill="auto"/>
          </w:tcPr>
          <w:p w14:paraId="681EF08F" w14:textId="77777777" w:rsidR="00212D3F" w:rsidRPr="00C02E48" w:rsidRDefault="00212D3F" w:rsidP="000639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11.1</w:t>
            </w:r>
            <w:r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(p-value=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0.2</w:t>
            </w:r>
            <w:r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0" w:type="dxa"/>
            <w:tcBorders>
              <w:bottom w:val="nil"/>
            </w:tcBorders>
            <w:shd w:val="clear" w:color="auto" w:fill="auto"/>
          </w:tcPr>
          <w:p w14:paraId="05FF7F3F" w14:textId="77777777" w:rsidR="00212D3F" w:rsidRPr="00C02E48" w:rsidRDefault="00212D3F" w:rsidP="000639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15.1</w:t>
            </w:r>
            <w:r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(p-value=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0.06</w:t>
            </w:r>
            <w:r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</w:tr>
      <w:tr w:rsidR="00212D3F" w:rsidRPr="00C02E48" w14:paraId="2B376BE8" w14:textId="77777777" w:rsidTr="001A6A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tcBorders>
              <w:top w:val="nil"/>
              <w:bottom w:val="nil"/>
            </w:tcBorders>
            <w:shd w:val="clear" w:color="auto" w:fill="auto"/>
          </w:tcPr>
          <w:p w14:paraId="54EF5488" w14:textId="77777777" w:rsidR="00212D3F" w:rsidRPr="00C02E48" w:rsidRDefault="00212D3F" w:rsidP="001A6A5C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14:paraId="7C8AC3AA" w14:textId="77777777" w:rsidR="00212D3F" w:rsidRPr="00C02E48" w:rsidRDefault="00212D3F" w:rsidP="001A6A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C02E48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Original Follow-up 9y</w:t>
            </w:r>
          </w:p>
        </w:tc>
        <w:tc>
          <w:tcPr>
            <w:tcW w:w="2070" w:type="dxa"/>
            <w:tcBorders>
              <w:top w:val="nil"/>
              <w:bottom w:val="nil"/>
            </w:tcBorders>
            <w:shd w:val="clear" w:color="auto" w:fill="auto"/>
          </w:tcPr>
          <w:p w14:paraId="72813DED" w14:textId="77777777" w:rsidR="00212D3F" w:rsidRDefault="00212D3F" w:rsidP="000639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12.3</w:t>
            </w:r>
            <w:r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(p-value=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0.14</w:t>
            </w:r>
            <w:r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</w:tcPr>
          <w:p w14:paraId="63319FF6" w14:textId="77777777" w:rsidR="00212D3F" w:rsidRDefault="00212D3F" w:rsidP="000639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  <w:r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(p-value=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0.86</w:t>
            </w:r>
            <w:r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0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01D28BBE" w14:textId="77777777" w:rsidR="00212D3F" w:rsidRDefault="00212D3F" w:rsidP="000639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13.7</w:t>
            </w:r>
            <w:r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(p-value=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0.09</w:t>
            </w:r>
            <w:r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</w:tcPr>
          <w:p w14:paraId="0547B6AB" w14:textId="77777777" w:rsidR="00212D3F" w:rsidRDefault="00212D3F" w:rsidP="000639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9.2</w:t>
            </w:r>
            <w:r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(p-value=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0.32)</w:t>
            </w:r>
          </w:p>
        </w:tc>
      </w:tr>
      <w:tr w:rsidR="00212D3F" w:rsidRPr="00C02E48" w14:paraId="37EC5FA3" w14:textId="77777777" w:rsidTr="001A6A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0" w:type="dxa"/>
            <w:gridSpan w:val="7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08336D14" w14:textId="77777777" w:rsidR="00212D3F" w:rsidRPr="00C02E48" w:rsidRDefault="00212D3F" w:rsidP="001A6A5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2E48">
              <w:rPr>
                <w:rFonts w:ascii="Times New Roman" w:eastAsia="Calibri" w:hAnsi="Times New Roman" w:cs="Times New Roman"/>
              </w:rPr>
              <w:t xml:space="preserve">Women  </w:t>
            </w:r>
          </w:p>
        </w:tc>
      </w:tr>
      <w:tr w:rsidR="00212D3F" w:rsidRPr="00C02E48" w14:paraId="49101CFD" w14:textId="77777777" w:rsidTr="001A6A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0" w:type="dxa"/>
            <w:gridSpan w:val="7"/>
            <w:tcBorders>
              <w:top w:val="nil"/>
              <w:bottom w:val="nil"/>
            </w:tcBorders>
            <w:shd w:val="clear" w:color="auto" w:fill="auto"/>
          </w:tcPr>
          <w:p w14:paraId="021DB75D" w14:textId="77777777" w:rsidR="00212D3F" w:rsidRPr="00C02E48" w:rsidRDefault="00212D3F" w:rsidP="001A6A5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212D3F" w:rsidRPr="00C02E48" w14:paraId="04B1167E" w14:textId="77777777" w:rsidTr="005B7F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tcBorders>
              <w:top w:val="nil"/>
              <w:bottom w:val="nil"/>
            </w:tcBorders>
            <w:shd w:val="clear" w:color="auto" w:fill="auto"/>
          </w:tcPr>
          <w:p w14:paraId="0A34E437" w14:textId="77777777" w:rsidR="00212D3F" w:rsidRPr="00C02E48" w:rsidRDefault="00212D3F" w:rsidP="001A6A5C">
            <w:pPr>
              <w:ind w:left="162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2E48">
              <w:rPr>
                <w:rFonts w:ascii="Times New Roman" w:eastAsia="Calibri" w:hAnsi="Times New Roman" w:cs="Times New Roman"/>
                <w:sz w:val="18"/>
                <w:szCs w:val="18"/>
              </w:rPr>
              <w:t>AUC (95% CI) *</w:t>
            </w:r>
          </w:p>
        </w:tc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14:paraId="2A23D558" w14:textId="77777777" w:rsidR="00212D3F" w:rsidRPr="00C02E48" w:rsidRDefault="00212D3F" w:rsidP="001A6A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C02E48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Original Follow-up 6y</w:t>
            </w:r>
          </w:p>
        </w:tc>
        <w:tc>
          <w:tcPr>
            <w:tcW w:w="2070" w:type="dxa"/>
            <w:tcBorders>
              <w:top w:val="nil"/>
              <w:bottom w:val="nil"/>
            </w:tcBorders>
            <w:shd w:val="clear" w:color="auto" w:fill="auto"/>
          </w:tcPr>
          <w:p w14:paraId="3BBC4FC2" w14:textId="77777777" w:rsidR="00212D3F" w:rsidRPr="00C02E48" w:rsidRDefault="00212D3F" w:rsidP="001A6A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0.73(0.71-0.76)</w:t>
            </w:r>
          </w:p>
        </w:tc>
        <w:tc>
          <w:tcPr>
            <w:tcW w:w="2088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424CA78F" w14:textId="77777777" w:rsidR="00212D3F" w:rsidRPr="00C02E48" w:rsidRDefault="00212D3F" w:rsidP="001A6A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0.70(0.68-0.73)</w:t>
            </w:r>
          </w:p>
        </w:tc>
        <w:tc>
          <w:tcPr>
            <w:tcW w:w="1872" w:type="dxa"/>
            <w:tcBorders>
              <w:top w:val="nil"/>
              <w:bottom w:val="nil"/>
            </w:tcBorders>
            <w:shd w:val="clear" w:color="auto" w:fill="auto"/>
          </w:tcPr>
          <w:p w14:paraId="11C4E9E0" w14:textId="77777777" w:rsidR="00212D3F" w:rsidRPr="00C02E48" w:rsidRDefault="00212D3F" w:rsidP="001A6A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0.71(0.69-0.74)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</w:tcPr>
          <w:p w14:paraId="4A4CF072" w14:textId="77777777" w:rsidR="00212D3F" w:rsidRPr="00C02E48" w:rsidRDefault="00212D3F" w:rsidP="001A6A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0.82(0.78-0.86)</w:t>
            </w:r>
          </w:p>
        </w:tc>
      </w:tr>
      <w:tr w:rsidR="00212D3F" w:rsidRPr="00C02E48" w14:paraId="23BF1504" w14:textId="77777777" w:rsidTr="005B7F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tcBorders>
              <w:top w:val="nil"/>
              <w:bottom w:val="nil"/>
            </w:tcBorders>
            <w:shd w:val="clear" w:color="auto" w:fill="auto"/>
          </w:tcPr>
          <w:p w14:paraId="18B8816B" w14:textId="77777777" w:rsidR="00212D3F" w:rsidRPr="00C02E48" w:rsidRDefault="00212D3F" w:rsidP="001A6A5C">
            <w:pPr>
              <w:ind w:left="162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14:paraId="7949AEB3" w14:textId="77777777" w:rsidR="00212D3F" w:rsidRPr="00C02E48" w:rsidRDefault="00212D3F" w:rsidP="001A6A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C02E48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Original Follow-up 9y</w:t>
            </w:r>
          </w:p>
        </w:tc>
        <w:tc>
          <w:tcPr>
            <w:tcW w:w="2070" w:type="dxa"/>
            <w:tcBorders>
              <w:top w:val="nil"/>
              <w:bottom w:val="nil"/>
            </w:tcBorders>
            <w:shd w:val="clear" w:color="auto" w:fill="auto"/>
          </w:tcPr>
          <w:p w14:paraId="1ABFF826" w14:textId="77777777" w:rsidR="00212D3F" w:rsidRPr="00C02E48" w:rsidRDefault="00212D3F" w:rsidP="001A6A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0.73(0.71-0.75)</w:t>
            </w:r>
          </w:p>
        </w:tc>
        <w:tc>
          <w:tcPr>
            <w:tcW w:w="2088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519F8BAA" w14:textId="77777777" w:rsidR="00212D3F" w:rsidRPr="00C02E48" w:rsidRDefault="00212D3F" w:rsidP="001A6A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0.69(0.66-0.72)</w:t>
            </w:r>
          </w:p>
        </w:tc>
        <w:tc>
          <w:tcPr>
            <w:tcW w:w="1872" w:type="dxa"/>
            <w:tcBorders>
              <w:top w:val="nil"/>
              <w:bottom w:val="nil"/>
            </w:tcBorders>
            <w:shd w:val="clear" w:color="auto" w:fill="auto"/>
          </w:tcPr>
          <w:p w14:paraId="70BDEBFF" w14:textId="77777777" w:rsidR="00212D3F" w:rsidRPr="00C02E48" w:rsidRDefault="00212D3F" w:rsidP="001A6A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0.71(0.68-0.73)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</w:tcPr>
          <w:p w14:paraId="41137D6A" w14:textId="77777777" w:rsidR="00212D3F" w:rsidRPr="00C02E48" w:rsidRDefault="00212D3F" w:rsidP="001A6A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0.81(0.77-0.85)</w:t>
            </w:r>
          </w:p>
        </w:tc>
      </w:tr>
      <w:tr w:rsidR="00212D3F" w:rsidRPr="00C02E48" w14:paraId="4DEC4AD7" w14:textId="77777777" w:rsidTr="005B7F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tcBorders>
              <w:top w:val="single" w:sz="4" w:space="0" w:color="auto"/>
            </w:tcBorders>
            <w:shd w:val="clear" w:color="auto" w:fill="auto"/>
          </w:tcPr>
          <w:p w14:paraId="7495F532" w14:textId="77777777" w:rsidR="00212D3F" w:rsidRPr="00C02E48" w:rsidRDefault="00212D3F" w:rsidP="001A6A5C">
            <w:pPr>
              <w:ind w:left="162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880" w:type="dxa"/>
            <w:tcBorders>
              <w:top w:val="single" w:sz="4" w:space="0" w:color="auto"/>
            </w:tcBorders>
            <w:shd w:val="clear" w:color="auto" w:fill="auto"/>
          </w:tcPr>
          <w:p w14:paraId="37EC6897" w14:textId="77777777" w:rsidR="00212D3F" w:rsidRPr="00C02E48" w:rsidRDefault="00212D3F" w:rsidP="001A6A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sz="4" w:space="0" w:color="auto"/>
            </w:tcBorders>
            <w:shd w:val="clear" w:color="auto" w:fill="auto"/>
          </w:tcPr>
          <w:p w14:paraId="03753237" w14:textId="77777777" w:rsidR="00212D3F" w:rsidRPr="00C02E48" w:rsidRDefault="00212D3F" w:rsidP="001A6A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088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421414CA" w14:textId="77777777" w:rsidR="00212D3F" w:rsidRPr="00C02E48" w:rsidRDefault="00212D3F" w:rsidP="001A6A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single" w:sz="4" w:space="0" w:color="auto"/>
            </w:tcBorders>
            <w:shd w:val="clear" w:color="auto" w:fill="auto"/>
          </w:tcPr>
          <w:p w14:paraId="176E54B0" w14:textId="77777777" w:rsidR="00212D3F" w:rsidRPr="00C02E48" w:rsidRDefault="00212D3F" w:rsidP="001A6A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</w:tcBorders>
            <w:shd w:val="clear" w:color="auto" w:fill="auto"/>
          </w:tcPr>
          <w:p w14:paraId="7EB3AC77" w14:textId="77777777" w:rsidR="00212D3F" w:rsidRPr="00C02E48" w:rsidRDefault="00212D3F" w:rsidP="001A6A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212D3F" w:rsidRPr="00C02E48" w14:paraId="04210854" w14:textId="77777777" w:rsidTr="005B7F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tcBorders>
              <w:bottom w:val="nil"/>
            </w:tcBorders>
            <w:shd w:val="clear" w:color="auto" w:fill="auto"/>
          </w:tcPr>
          <w:p w14:paraId="7CFFEC73" w14:textId="77777777" w:rsidR="00212D3F" w:rsidRPr="00C02E48" w:rsidRDefault="00212D3F" w:rsidP="001A6A5C">
            <w:pPr>
              <w:ind w:left="162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2E48">
              <w:rPr>
                <w:rFonts w:ascii="Times New Roman" w:eastAsia="Calibri" w:hAnsi="Times New Roman" w:cs="Times New Roman"/>
                <w:sz w:val="18"/>
                <w:szCs w:val="18"/>
              </w:rPr>
              <w:t>HL test</w:t>
            </w:r>
          </w:p>
        </w:tc>
        <w:tc>
          <w:tcPr>
            <w:tcW w:w="2880" w:type="dxa"/>
            <w:tcBorders>
              <w:bottom w:val="nil"/>
            </w:tcBorders>
            <w:shd w:val="clear" w:color="auto" w:fill="auto"/>
          </w:tcPr>
          <w:p w14:paraId="011EE986" w14:textId="77777777" w:rsidR="00212D3F" w:rsidRPr="00C02E48" w:rsidRDefault="00212D3F" w:rsidP="001A6A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C02E48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Original Follow-up 6y</w:t>
            </w:r>
          </w:p>
        </w:tc>
        <w:tc>
          <w:tcPr>
            <w:tcW w:w="2070" w:type="dxa"/>
            <w:tcBorders>
              <w:bottom w:val="nil"/>
            </w:tcBorders>
            <w:shd w:val="clear" w:color="auto" w:fill="auto"/>
          </w:tcPr>
          <w:p w14:paraId="19F162F8" w14:textId="77777777" w:rsidR="00212D3F" w:rsidRDefault="00212D3F" w:rsidP="000639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4.8</w:t>
            </w:r>
            <w:r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(p-value=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0.78</w:t>
            </w:r>
            <w:r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88" w:type="dxa"/>
            <w:gridSpan w:val="2"/>
            <w:tcBorders>
              <w:bottom w:val="nil"/>
            </w:tcBorders>
            <w:shd w:val="clear" w:color="auto" w:fill="auto"/>
          </w:tcPr>
          <w:p w14:paraId="5C6E7ACB" w14:textId="77777777" w:rsidR="00212D3F" w:rsidRDefault="00212D3F" w:rsidP="000639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33.3</w:t>
            </w:r>
            <w:r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(p-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v</w:t>
            </w:r>
            <w:r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>alue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=</w:t>
            </w:r>
            <w:r w:rsidRPr="006842BD">
              <w:rPr>
                <w:rFonts w:ascii="Times New Roman" w:eastAsia="Calibri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  <w:r w:rsidRPr="006842BD">
              <w:rPr>
                <w:rFonts w:ascii="Times New Roman" w:eastAsia="Calibri" w:hAnsi="Times New Roman" w:cs="Times New Roman"/>
                <w:sz w:val="20"/>
                <w:szCs w:val="20"/>
              </w:rPr>
              <w:t>001</w:t>
            </w:r>
            <w:r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72" w:type="dxa"/>
            <w:tcBorders>
              <w:bottom w:val="nil"/>
            </w:tcBorders>
            <w:shd w:val="clear" w:color="auto" w:fill="auto"/>
          </w:tcPr>
          <w:p w14:paraId="156993A8" w14:textId="77777777" w:rsidR="00212D3F" w:rsidRDefault="00212D3F" w:rsidP="000639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8.0</w:t>
            </w:r>
            <w:r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(p-value=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0.43</w:t>
            </w:r>
            <w:r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0" w:type="dxa"/>
            <w:tcBorders>
              <w:bottom w:val="nil"/>
            </w:tcBorders>
            <w:shd w:val="clear" w:color="auto" w:fill="auto"/>
          </w:tcPr>
          <w:p w14:paraId="0E523DFF" w14:textId="77777777" w:rsidR="00212D3F" w:rsidRDefault="00212D3F" w:rsidP="000639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11.8</w:t>
            </w:r>
            <w:r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(p-value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=0.16</w:t>
            </w:r>
            <w:r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</w:tr>
      <w:tr w:rsidR="00212D3F" w:rsidRPr="00C02E48" w14:paraId="54BF9B1B" w14:textId="77777777" w:rsidTr="005B7F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tcBorders>
              <w:top w:val="nil"/>
              <w:bottom w:val="nil"/>
            </w:tcBorders>
            <w:shd w:val="clear" w:color="auto" w:fill="auto"/>
          </w:tcPr>
          <w:p w14:paraId="024923D6" w14:textId="77777777" w:rsidR="00212D3F" w:rsidRPr="00C02E48" w:rsidRDefault="00212D3F" w:rsidP="001A6A5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14:paraId="4AF06763" w14:textId="77777777" w:rsidR="00212D3F" w:rsidRPr="00C02E48" w:rsidRDefault="00212D3F" w:rsidP="001A6A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C02E48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Original Follow-up 9y</w:t>
            </w:r>
          </w:p>
        </w:tc>
        <w:tc>
          <w:tcPr>
            <w:tcW w:w="2070" w:type="dxa"/>
            <w:tcBorders>
              <w:top w:val="nil"/>
              <w:bottom w:val="nil"/>
            </w:tcBorders>
            <w:shd w:val="clear" w:color="auto" w:fill="auto"/>
          </w:tcPr>
          <w:p w14:paraId="03BB25F9" w14:textId="77777777" w:rsidR="00212D3F" w:rsidRDefault="00212D3F" w:rsidP="000639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6.8</w:t>
            </w:r>
            <w:r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(p-value=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0.56</w:t>
            </w:r>
            <w:r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88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3DAC863E" w14:textId="77777777" w:rsidR="00212D3F" w:rsidRDefault="00212D3F" w:rsidP="005B7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31.7</w:t>
            </w:r>
            <w:r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(p-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v</w:t>
            </w:r>
            <w:r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>alue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=0.0001</w:t>
            </w:r>
            <w:r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72" w:type="dxa"/>
            <w:tcBorders>
              <w:top w:val="nil"/>
              <w:bottom w:val="nil"/>
            </w:tcBorders>
            <w:shd w:val="clear" w:color="auto" w:fill="auto"/>
          </w:tcPr>
          <w:p w14:paraId="1EA6C8A0" w14:textId="77777777" w:rsidR="00212D3F" w:rsidRDefault="00212D3F" w:rsidP="000639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6.7</w:t>
            </w:r>
            <w:r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(p-value=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0.57</w:t>
            </w:r>
            <w:r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</w:tcPr>
          <w:p w14:paraId="7F6B5C44" w14:textId="77777777" w:rsidR="00212D3F" w:rsidRDefault="00212D3F" w:rsidP="000639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14.2</w:t>
            </w:r>
            <w:r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(p-value=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0.08</w:t>
            </w:r>
            <w:r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</w:tr>
      <w:tr w:rsidR="00212D3F" w:rsidRPr="00C02E48" w14:paraId="4502311B" w14:textId="77777777" w:rsidTr="001A6A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0" w:type="dxa"/>
            <w:gridSpan w:val="7"/>
            <w:tcBorders>
              <w:top w:val="single" w:sz="4" w:space="0" w:color="auto"/>
            </w:tcBorders>
            <w:shd w:val="clear" w:color="auto" w:fill="auto"/>
          </w:tcPr>
          <w:p w14:paraId="55AE4521" w14:textId="77777777" w:rsidR="00212D3F" w:rsidRPr="00C02E48" w:rsidRDefault="00212D3F" w:rsidP="001A6A5C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02E48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* With 1000 Bootstrapping </w:t>
            </w:r>
          </w:p>
          <w:p w14:paraId="02D77129" w14:textId="77777777" w:rsidR="00212D3F" w:rsidRPr="00C02E48" w:rsidRDefault="00212D3F" w:rsidP="001A6A5C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02E48">
              <w:rPr>
                <w:rFonts w:ascii="Times New Roman" w:eastAsia="Calibri" w:hAnsi="Times New Roman" w:cs="Times New Roman"/>
                <w:sz w:val="16"/>
                <w:szCs w:val="16"/>
              </w:rPr>
              <w:t>The total sample size was 1314 for men (composite outcome=589, T2DM=252, CKD=378, CVD=120) and 1926 for women (composite outcome=1125, T2DM=315, CKD=981, CVD=80)</w:t>
            </w:r>
          </w:p>
          <w:p w14:paraId="1E1CDF74" w14:textId="77777777" w:rsidR="00212D3F" w:rsidRDefault="00212D3F" w:rsidP="00212D3F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02E48">
              <w:rPr>
                <w:rFonts w:ascii="Times New Roman" w:eastAsia="Calibri" w:hAnsi="Times New Roman" w:cs="Times New Roman"/>
                <w:sz w:val="16"/>
                <w:szCs w:val="16"/>
              </w:rPr>
              <w:t>AUC: area under the curve; CI: confidence interval; HL; Hosmer-</w:t>
            </w:r>
            <w:proofErr w:type="spellStart"/>
            <w:r w:rsidRPr="00C02E48">
              <w:rPr>
                <w:rFonts w:ascii="Times New Roman" w:eastAsia="Calibri" w:hAnsi="Times New Roman" w:cs="Times New Roman"/>
                <w:sz w:val="16"/>
                <w:szCs w:val="16"/>
              </w:rPr>
              <w:t>Lemeshow</w:t>
            </w:r>
            <w:proofErr w:type="spellEnd"/>
            <w:r w:rsidRPr="00C02E48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test; T2DM: type 2 diabetes; CKD: chronic kidney disease; CVD: cardiovascular disease</w:t>
            </w:r>
          </w:p>
          <w:p w14:paraId="54B52967" w14:textId="77777777" w:rsidR="00212D3F" w:rsidRPr="00C02E48" w:rsidRDefault="00212D3F" w:rsidP="00E86017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The AUC was estimated on the predictive probability after further adjustment with marital status.</w:t>
            </w:r>
          </w:p>
        </w:tc>
      </w:tr>
    </w:tbl>
    <w:p w14:paraId="0022A6BD" w14:textId="77777777" w:rsidR="00063918" w:rsidRDefault="00063918">
      <w:r>
        <w:br w:type="page"/>
      </w:r>
    </w:p>
    <w:p w14:paraId="4C63508A" w14:textId="77777777" w:rsidR="00667649" w:rsidRDefault="00667649"/>
    <w:tbl>
      <w:tblPr>
        <w:tblStyle w:val="LightShading11"/>
        <w:tblW w:w="12600" w:type="dxa"/>
        <w:tblLayout w:type="fixed"/>
        <w:tblLook w:val="04A0" w:firstRow="1" w:lastRow="0" w:firstColumn="1" w:lastColumn="0" w:noHBand="0" w:noVBand="1"/>
      </w:tblPr>
      <w:tblGrid>
        <w:gridCol w:w="1710"/>
        <w:gridCol w:w="2880"/>
        <w:gridCol w:w="2070"/>
        <w:gridCol w:w="1980"/>
        <w:gridCol w:w="1980"/>
        <w:gridCol w:w="1980"/>
      </w:tblGrid>
      <w:tr w:rsidR="00667649" w:rsidRPr="00C02E48" w14:paraId="6CD8A6FC" w14:textId="77777777" w:rsidTr="001A6A5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0" w:type="dxa"/>
            <w:gridSpan w:val="6"/>
            <w:shd w:val="clear" w:color="auto" w:fill="auto"/>
          </w:tcPr>
          <w:p w14:paraId="19159A99" w14:textId="77777777" w:rsidR="00667649" w:rsidRPr="00C02E48" w:rsidRDefault="00667649" w:rsidP="009C78D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43B57">
              <w:rPr>
                <w:rFonts w:ascii="Times New Roman" w:eastAsia="Calibri" w:hAnsi="Times New Roman" w:cs="Times New Roman"/>
              </w:rPr>
              <w:t xml:space="preserve">Supplementary </w:t>
            </w:r>
            <w:r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>Table</w:t>
            </w:r>
            <w:r w:rsidR="009C78DE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  <w:r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>: Model performance for 6-year</w:t>
            </w:r>
            <w:r w:rsidR="003B203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(n=4522) </w:t>
            </w:r>
            <w:r w:rsidR="009F1EB6">
              <w:rPr>
                <w:rFonts w:ascii="Times New Roman" w:eastAsia="Calibri" w:hAnsi="Times New Roman" w:cs="Times New Roman"/>
                <w:sz w:val="20"/>
                <w:szCs w:val="20"/>
              </w:rPr>
              <w:t>and 9-year</w:t>
            </w:r>
            <w:r w:rsidR="005255B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3B203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(n=4001)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after imputation</w:t>
            </w:r>
            <w:r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: Tehran lipid and glucose study </w:t>
            </w:r>
          </w:p>
        </w:tc>
      </w:tr>
      <w:tr w:rsidR="00212D3F" w:rsidRPr="00C02E48" w14:paraId="7825F612" w14:textId="77777777" w:rsidTr="001A6A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90" w:type="dxa"/>
            <w:gridSpan w:val="2"/>
            <w:shd w:val="clear" w:color="auto" w:fill="auto"/>
          </w:tcPr>
          <w:p w14:paraId="4E8B15B8" w14:textId="77777777" w:rsidR="00212D3F" w:rsidRPr="00C02E48" w:rsidRDefault="00212D3F" w:rsidP="001A6A5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8CD1D91" w14:textId="77777777" w:rsidR="00212D3F" w:rsidRPr="00212D3F" w:rsidRDefault="00212D3F" w:rsidP="00BC4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C</w:t>
            </w:r>
            <w:r w:rsidRPr="00212D3F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 xml:space="preserve">hronic </w:t>
            </w:r>
          </w:p>
          <w:p w14:paraId="7FF428D3" w14:textId="77777777" w:rsidR="00212D3F" w:rsidRPr="00C02E48" w:rsidRDefault="00212D3F" w:rsidP="00BC4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212D3F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cardio-metabolic disorders</w:t>
            </w:r>
          </w:p>
        </w:tc>
        <w:tc>
          <w:tcPr>
            <w:tcW w:w="198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4CF2F19" w14:textId="77777777" w:rsidR="00212D3F" w:rsidRPr="00C02E48" w:rsidRDefault="00212D3F" w:rsidP="001A6A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C02E48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T2DM</w:t>
            </w:r>
          </w:p>
        </w:tc>
        <w:tc>
          <w:tcPr>
            <w:tcW w:w="198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B4EA315" w14:textId="77777777" w:rsidR="00212D3F" w:rsidRPr="00C02E48" w:rsidRDefault="00212D3F" w:rsidP="001A6A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C02E48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CKD</w:t>
            </w:r>
          </w:p>
        </w:tc>
        <w:tc>
          <w:tcPr>
            <w:tcW w:w="198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2D31DAC" w14:textId="77777777" w:rsidR="00212D3F" w:rsidRPr="00C02E48" w:rsidRDefault="00212D3F" w:rsidP="001A6A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C02E48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CVD</w:t>
            </w:r>
          </w:p>
        </w:tc>
      </w:tr>
      <w:tr w:rsidR="00212D3F" w:rsidRPr="00C02E48" w14:paraId="28176FE8" w14:textId="77777777" w:rsidTr="001A6A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0" w:type="dxa"/>
            <w:gridSpan w:val="6"/>
            <w:shd w:val="clear" w:color="auto" w:fill="auto"/>
          </w:tcPr>
          <w:p w14:paraId="635DFF49" w14:textId="77777777" w:rsidR="00212D3F" w:rsidRPr="00C02E48" w:rsidRDefault="00212D3F" w:rsidP="001A6A5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2E48">
              <w:rPr>
                <w:rFonts w:ascii="Times New Roman" w:eastAsia="Calibri" w:hAnsi="Times New Roman" w:cs="Times New Roman"/>
              </w:rPr>
              <w:t xml:space="preserve">Men </w:t>
            </w:r>
          </w:p>
        </w:tc>
      </w:tr>
      <w:tr w:rsidR="00212D3F" w:rsidRPr="00C02E48" w14:paraId="24F46665" w14:textId="77777777" w:rsidTr="009F1E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0" w:type="dxa"/>
            <w:gridSpan w:val="6"/>
            <w:tcBorders>
              <w:bottom w:val="nil"/>
            </w:tcBorders>
            <w:shd w:val="clear" w:color="auto" w:fill="auto"/>
          </w:tcPr>
          <w:p w14:paraId="262CEFB3" w14:textId="77777777" w:rsidR="00212D3F" w:rsidRPr="00C02E48" w:rsidRDefault="00212D3F" w:rsidP="001A6A5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212D3F" w:rsidRPr="00C02E48" w14:paraId="0FE8ECA8" w14:textId="77777777" w:rsidTr="006E0C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tcBorders>
              <w:top w:val="nil"/>
              <w:bottom w:val="nil"/>
            </w:tcBorders>
            <w:shd w:val="clear" w:color="auto" w:fill="auto"/>
          </w:tcPr>
          <w:p w14:paraId="4F08E54A" w14:textId="77777777" w:rsidR="00212D3F" w:rsidRPr="00C02E48" w:rsidRDefault="00212D3F" w:rsidP="001A6A5C">
            <w:pPr>
              <w:ind w:left="162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2E48">
              <w:rPr>
                <w:rFonts w:ascii="Times New Roman" w:eastAsia="Calibri" w:hAnsi="Times New Roman" w:cs="Times New Roman"/>
                <w:sz w:val="18"/>
                <w:szCs w:val="18"/>
              </w:rPr>
              <w:t>AUC (95% CI) *</w:t>
            </w:r>
          </w:p>
        </w:tc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14:paraId="2351355B" w14:textId="77777777" w:rsidR="00212D3F" w:rsidRPr="00C02E48" w:rsidRDefault="00212D3F" w:rsidP="001A6A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C02E48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Original Follow-up 6y</w:t>
            </w:r>
          </w:p>
        </w:tc>
        <w:tc>
          <w:tcPr>
            <w:tcW w:w="2070" w:type="dxa"/>
            <w:tcBorders>
              <w:top w:val="nil"/>
              <w:bottom w:val="nil"/>
            </w:tcBorders>
            <w:shd w:val="clear" w:color="auto" w:fill="auto"/>
          </w:tcPr>
          <w:p w14:paraId="7D78A5FE" w14:textId="77777777" w:rsidR="00212D3F" w:rsidRPr="00C02E48" w:rsidRDefault="00212D3F" w:rsidP="001A6A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0.71(0.69-0.74)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</w:tcPr>
          <w:p w14:paraId="1884FB7C" w14:textId="77777777" w:rsidR="00212D3F" w:rsidRPr="00C02E48" w:rsidRDefault="00212D3F" w:rsidP="001A6A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0.66(0.62-0.69)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</w:tcPr>
          <w:p w14:paraId="40B0816A" w14:textId="77777777" w:rsidR="00212D3F" w:rsidRPr="00C02E48" w:rsidRDefault="00212D3F" w:rsidP="001A6A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0.73(0.70-0.76)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</w:tcPr>
          <w:p w14:paraId="4E619048" w14:textId="77777777" w:rsidR="00212D3F" w:rsidRPr="00C02E48" w:rsidRDefault="00212D3F" w:rsidP="001A6A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0.75(0.71-0.80)</w:t>
            </w:r>
          </w:p>
        </w:tc>
      </w:tr>
      <w:tr w:rsidR="00212D3F" w:rsidRPr="00C02E48" w14:paraId="09055B2A" w14:textId="77777777" w:rsidTr="009F1E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5CB9BFB" w14:textId="77777777" w:rsidR="00212D3F" w:rsidRPr="00C02E48" w:rsidRDefault="00212D3F" w:rsidP="001A6A5C">
            <w:pPr>
              <w:ind w:left="162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88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F2BD9CE" w14:textId="77777777" w:rsidR="00212D3F" w:rsidRPr="00C02E48" w:rsidRDefault="00212D3F" w:rsidP="001A6A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15360B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Original Follow-up 9y</w:t>
            </w:r>
          </w:p>
        </w:tc>
        <w:tc>
          <w:tcPr>
            <w:tcW w:w="207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04F83C8" w14:textId="77777777" w:rsidR="00212D3F" w:rsidRDefault="00212D3F" w:rsidP="001A6A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0.70(0.68-0.73)</w:t>
            </w:r>
          </w:p>
        </w:tc>
        <w:tc>
          <w:tcPr>
            <w:tcW w:w="198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57F8897" w14:textId="77777777" w:rsidR="00212D3F" w:rsidRDefault="00212D3F" w:rsidP="001A6A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0.67(0.63-0.70)</w:t>
            </w:r>
          </w:p>
        </w:tc>
        <w:tc>
          <w:tcPr>
            <w:tcW w:w="198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8A7E949" w14:textId="77777777" w:rsidR="00212D3F" w:rsidRDefault="00212D3F" w:rsidP="001A6A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0.70(0.67-0.72)</w:t>
            </w:r>
          </w:p>
        </w:tc>
        <w:tc>
          <w:tcPr>
            <w:tcW w:w="198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CAD8CF4" w14:textId="77777777" w:rsidR="00212D3F" w:rsidRDefault="00212D3F" w:rsidP="001A6A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0.74(0.69-0.80)</w:t>
            </w:r>
          </w:p>
        </w:tc>
      </w:tr>
      <w:tr w:rsidR="00212D3F" w:rsidRPr="00C02E48" w14:paraId="15855946" w14:textId="77777777" w:rsidTr="009F1E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2D870AAA" w14:textId="77777777" w:rsidR="00212D3F" w:rsidRPr="00C02E48" w:rsidRDefault="00212D3F" w:rsidP="001A6A5C">
            <w:pPr>
              <w:ind w:left="162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88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30B0DC46" w14:textId="77777777" w:rsidR="00212D3F" w:rsidRPr="00C02E48" w:rsidRDefault="00212D3F" w:rsidP="001A6A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0BFF2BF8" w14:textId="77777777" w:rsidR="00212D3F" w:rsidRDefault="00212D3F" w:rsidP="001A6A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574687F5" w14:textId="77777777" w:rsidR="00212D3F" w:rsidRDefault="00212D3F" w:rsidP="001A6A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47DAAB0E" w14:textId="77777777" w:rsidR="00212D3F" w:rsidRDefault="00212D3F" w:rsidP="001A6A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2AE104E4" w14:textId="77777777" w:rsidR="00212D3F" w:rsidRDefault="00212D3F" w:rsidP="001A6A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212D3F" w:rsidRPr="00C02E48" w14:paraId="2BFAB186" w14:textId="77777777" w:rsidTr="006E0C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tcBorders>
              <w:top w:val="nil"/>
              <w:bottom w:val="nil"/>
            </w:tcBorders>
            <w:shd w:val="clear" w:color="auto" w:fill="auto"/>
          </w:tcPr>
          <w:p w14:paraId="37BE9FFB" w14:textId="77777777" w:rsidR="00212D3F" w:rsidRPr="00C02E48" w:rsidRDefault="00212D3F" w:rsidP="001A6A5C">
            <w:pPr>
              <w:ind w:left="162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2E48">
              <w:rPr>
                <w:rFonts w:ascii="Times New Roman" w:eastAsia="Calibri" w:hAnsi="Times New Roman" w:cs="Times New Roman"/>
                <w:sz w:val="18"/>
                <w:szCs w:val="18"/>
              </w:rPr>
              <w:t>HL test</w:t>
            </w:r>
          </w:p>
        </w:tc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14:paraId="270C39F3" w14:textId="77777777" w:rsidR="00212D3F" w:rsidRPr="00C02E48" w:rsidRDefault="00212D3F" w:rsidP="00BC4A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C02E48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Original Follow-up 6y</w:t>
            </w:r>
          </w:p>
        </w:tc>
        <w:tc>
          <w:tcPr>
            <w:tcW w:w="2070" w:type="dxa"/>
            <w:tcBorders>
              <w:top w:val="nil"/>
              <w:bottom w:val="nil"/>
            </w:tcBorders>
            <w:shd w:val="clear" w:color="auto" w:fill="auto"/>
          </w:tcPr>
          <w:p w14:paraId="1B17E9FC" w14:textId="77777777" w:rsidR="00212D3F" w:rsidRPr="00C02E48" w:rsidRDefault="00212D3F" w:rsidP="00FC73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4.12</w:t>
            </w:r>
            <w:r w:rsidRPr="0066764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(p-value=0.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84</w:t>
            </w:r>
            <w:r w:rsidRPr="00667649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</w:tcPr>
          <w:p w14:paraId="7F781FB1" w14:textId="77777777" w:rsidR="00212D3F" w:rsidRDefault="00212D3F" w:rsidP="00FC73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11.9</w:t>
            </w:r>
            <w:r w:rsidRPr="001513A7">
              <w:rPr>
                <w:rFonts w:ascii="Times New Roman" w:eastAsia="Calibri" w:hAnsi="Times New Roman" w:cs="Times New Roman"/>
                <w:sz w:val="20"/>
                <w:szCs w:val="20"/>
              </w:rPr>
              <w:t>(p-value=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0.15</w:t>
            </w:r>
            <w:r w:rsidRPr="001513A7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</w:tcPr>
          <w:p w14:paraId="3E64BD84" w14:textId="77777777" w:rsidR="00212D3F" w:rsidRDefault="00212D3F" w:rsidP="00FC73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10.6</w:t>
            </w:r>
            <w:r w:rsidRPr="001513A7">
              <w:rPr>
                <w:rFonts w:ascii="Times New Roman" w:eastAsia="Calibri" w:hAnsi="Times New Roman" w:cs="Times New Roman"/>
                <w:sz w:val="20"/>
                <w:szCs w:val="20"/>
              </w:rPr>
              <w:t>(p-value=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0.22</w:t>
            </w:r>
            <w:r w:rsidRPr="001513A7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</w:tcPr>
          <w:p w14:paraId="39C7404E" w14:textId="77777777" w:rsidR="00212D3F" w:rsidRDefault="00212D3F" w:rsidP="00FC73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21.1</w:t>
            </w:r>
            <w:r w:rsidRPr="001513A7">
              <w:rPr>
                <w:rFonts w:ascii="Times New Roman" w:eastAsia="Calibri" w:hAnsi="Times New Roman" w:cs="Times New Roman"/>
                <w:sz w:val="20"/>
                <w:szCs w:val="20"/>
              </w:rPr>
              <w:t>(p-value=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0.007</w:t>
            </w:r>
            <w:r w:rsidRPr="001513A7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</w:tr>
      <w:tr w:rsidR="00212D3F" w:rsidRPr="00C02E48" w14:paraId="2E444A45" w14:textId="77777777" w:rsidTr="001A6A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tcBorders>
              <w:bottom w:val="nil"/>
            </w:tcBorders>
            <w:shd w:val="clear" w:color="auto" w:fill="auto"/>
          </w:tcPr>
          <w:p w14:paraId="4B793C91" w14:textId="77777777" w:rsidR="00212D3F" w:rsidRPr="00C02E48" w:rsidRDefault="00212D3F" w:rsidP="001A6A5C">
            <w:pPr>
              <w:ind w:left="162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880" w:type="dxa"/>
            <w:tcBorders>
              <w:bottom w:val="nil"/>
            </w:tcBorders>
            <w:shd w:val="clear" w:color="auto" w:fill="auto"/>
          </w:tcPr>
          <w:p w14:paraId="05156D2E" w14:textId="77777777" w:rsidR="00212D3F" w:rsidRPr="00C02E48" w:rsidRDefault="00212D3F" w:rsidP="001A6A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9F1EB6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Original Follow-up 9y</w:t>
            </w:r>
          </w:p>
        </w:tc>
        <w:tc>
          <w:tcPr>
            <w:tcW w:w="2070" w:type="dxa"/>
            <w:tcBorders>
              <w:bottom w:val="nil"/>
            </w:tcBorders>
            <w:shd w:val="clear" w:color="auto" w:fill="auto"/>
          </w:tcPr>
          <w:p w14:paraId="220A43C5" w14:textId="77777777" w:rsidR="00212D3F" w:rsidRPr="00C02E48" w:rsidRDefault="00212D3F" w:rsidP="00FC73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8.5</w:t>
            </w:r>
            <w:r w:rsidRPr="00667649">
              <w:rPr>
                <w:rFonts w:ascii="Times New Roman" w:eastAsia="Calibri" w:hAnsi="Times New Roman" w:cs="Times New Roman"/>
                <w:sz w:val="20"/>
                <w:szCs w:val="20"/>
              </w:rPr>
              <w:t>(p-value=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0.39</w:t>
            </w:r>
            <w:r w:rsidRPr="00667649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0" w:type="dxa"/>
            <w:tcBorders>
              <w:bottom w:val="nil"/>
            </w:tcBorders>
            <w:shd w:val="clear" w:color="auto" w:fill="auto"/>
          </w:tcPr>
          <w:p w14:paraId="7ED6B008" w14:textId="77777777" w:rsidR="00212D3F" w:rsidRDefault="00212D3F" w:rsidP="00FC73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10.4</w:t>
            </w:r>
            <w:r w:rsidRPr="00590710">
              <w:rPr>
                <w:rFonts w:ascii="Times New Roman" w:eastAsia="Calibri" w:hAnsi="Times New Roman" w:cs="Times New Roman"/>
                <w:sz w:val="20"/>
                <w:szCs w:val="20"/>
              </w:rPr>
              <w:t>(p-value=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0.04</w:t>
            </w:r>
            <w:r w:rsidRPr="00590710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0" w:type="dxa"/>
            <w:tcBorders>
              <w:bottom w:val="nil"/>
            </w:tcBorders>
            <w:shd w:val="clear" w:color="auto" w:fill="auto"/>
          </w:tcPr>
          <w:p w14:paraId="0D2C3073" w14:textId="77777777" w:rsidR="00212D3F" w:rsidRDefault="00212D3F" w:rsidP="00FC73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20.9</w:t>
            </w:r>
            <w:r w:rsidRPr="00590710">
              <w:rPr>
                <w:rFonts w:ascii="Times New Roman" w:eastAsia="Calibri" w:hAnsi="Times New Roman" w:cs="Times New Roman"/>
                <w:sz w:val="20"/>
                <w:szCs w:val="20"/>
              </w:rPr>
              <w:t>(p-value=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0.007</w:t>
            </w:r>
            <w:r w:rsidRPr="00590710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0" w:type="dxa"/>
            <w:tcBorders>
              <w:bottom w:val="nil"/>
            </w:tcBorders>
            <w:shd w:val="clear" w:color="auto" w:fill="auto"/>
          </w:tcPr>
          <w:p w14:paraId="734B63E5" w14:textId="77777777" w:rsidR="00212D3F" w:rsidRDefault="00212D3F" w:rsidP="00FC73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16.9</w:t>
            </w:r>
            <w:r w:rsidRPr="00590710">
              <w:rPr>
                <w:rFonts w:ascii="Times New Roman" w:eastAsia="Calibri" w:hAnsi="Times New Roman" w:cs="Times New Roman"/>
                <w:sz w:val="20"/>
                <w:szCs w:val="20"/>
              </w:rPr>
              <w:t>(p-value=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0.03</w:t>
            </w:r>
            <w:r w:rsidRPr="00590710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</w:tr>
      <w:tr w:rsidR="00212D3F" w:rsidRPr="00C02E48" w14:paraId="541F4C71" w14:textId="77777777" w:rsidTr="001A6A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0" w:type="dxa"/>
            <w:gridSpan w:val="6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0CE1F922" w14:textId="77777777" w:rsidR="00212D3F" w:rsidRPr="00C02E48" w:rsidRDefault="00212D3F" w:rsidP="001A6A5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2E48">
              <w:rPr>
                <w:rFonts w:ascii="Times New Roman" w:eastAsia="Calibri" w:hAnsi="Times New Roman" w:cs="Times New Roman"/>
              </w:rPr>
              <w:t xml:space="preserve">Women  </w:t>
            </w:r>
          </w:p>
        </w:tc>
      </w:tr>
      <w:tr w:rsidR="00212D3F" w:rsidRPr="00C02E48" w14:paraId="3C091461" w14:textId="77777777" w:rsidTr="006E0C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0" w:type="dxa"/>
            <w:gridSpan w:val="6"/>
            <w:tcBorders>
              <w:top w:val="nil"/>
              <w:bottom w:val="nil"/>
            </w:tcBorders>
            <w:shd w:val="clear" w:color="auto" w:fill="auto"/>
          </w:tcPr>
          <w:p w14:paraId="4FC462A4" w14:textId="77777777" w:rsidR="00212D3F" w:rsidRPr="00C02E48" w:rsidRDefault="00212D3F" w:rsidP="001A6A5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212D3F" w:rsidRPr="00C02E48" w14:paraId="221289C1" w14:textId="77777777" w:rsidTr="009F1E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tcBorders>
              <w:top w:val="nil"/>
              <w:bottom w:val="nil"/>
            </w:tcBorders>
            <w:shd w:val="clear" w:color="auto" w:fill="auto"/>
          </w:tcPr>
          <w:p w14:paraId="435FAF2B" w14:textId="77777777" w:rsidR="00212D3F" w:rsidRPr="00C02E48" w:rsidRDefault="00212D3F" w:rsidP="001A6A5C">
            <w:pPr>
              <w:ind w:left="162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2E48">
              <w:rPr>
                <w:rFonts w:ascii="Times New Roman" w:eastAsia="Calibri" w:hAnsi="Times New Roman" w:cs="Times New Roman"/>
                <w:sz w:val="18"/>
                <w:szCs w:val="18"/>
              </w:rPr>
              <w:t>AUC (95% CI) *</w:t>
            </w:r>
          </w:p>
        </w:tc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14:paraId="48CFEDF8" w14:textId="77777777" w:rsidR="00212D3F" w:rsidRPr="00C02E48" w:rsidRDefault="00212D3F" w:rsidP="001A6A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C02E48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Original Follow-up 6y</w:t>
            </w:r>
          </w:p>
        </w:tc>
        <w:tc>
          <w:tcPr>
            <w:tcW w:w="2070" w:type="dxa"/>
            <w:tcBorders>
              <w:top w:val="nil"/>
              <w:bottom w:val="nil"/>
            </w:tcBorders>
            <w:shd w:val="clear" w:color="auto" w:fill="auto"/>
          </w:tcPr>
          <w:p w14:paraId="6BE92BC4" w14:textId="77777777" w:rsidR="00212D3F" w:rsidRPr="00C02E48" w:rsidRDefault="00212D3F" w:rsidP="001A6A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0.72(0.70-0.74)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</w:tcPr>
          <w:p w14:paraId="6B40F4E3" w14:textId="77777777" w:rsidR="00212D3F" w:rsidRPr="00C02E48" w:rsidRDefault="00212D3F" w:rsidP="001A6A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0.68(0.65-0.71)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</w:tcPr>
          <w:p w14:paraId="35FF9DE1" w14:textId="77777777" w:rsidR="00212D3F" w:rsidRPr="00C02E48" w:rsidRDefault="00212D3F" w:rsidP="001A6A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0.71(0.68-0.73)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</w:tcPr>
          <w:p w14:paraId="2A588C7E" w14:textId="77777777" w:rsidR="00212D3F" w:rsidRPr="00C02E48" w:rsidRDefault="00212D3F" w:rsidP="001A6A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0.84(0.81-0.88)</w:t>
            </w:r>
          </w:p>
        </w:tc>
      </w:tr>
      <w:tr w:rsidR="00212D3F" w:rsidRPr="00C02E48" w14:paraId="73F8ED4A" w14:textId="77777777" w:rsidTr="009F1E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C3B6BA2" w14:textId="77777777" w:rsidR="00212D3F" w:rsidRPr="00C02E48" w:rsidRDefault="00212D3F" w:rsidP="001A6A5C">
            <w:pPr>
              <w:ind w:left="162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88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E9CFA5F" w14:textId="77777777" w:rsidR="00212D3F" w:rsidRPr="00C02E48" w:rsidRDefault="00212D3F" w:rsidP="001A6A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9F1EB6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Original Follow-up 9y</w:t>
            </w:r>
          </w:p>
        </w:tc>
        <w:tc>
          <w:tcPr>
            <w:tcW w:w="207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73DE427" w14:textId="77777777" w:rsidR="00212D3F" w:rsidRDefault="00212D3F" w:rsidP="001A6A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0.71(0.69-0.73)</w:t>
            </w:r>
          </w:p>
        </w:tc>
        <w:tc>
          <w:tcPr>
            <w:tcW w:w="198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C669D9D" w14:textId="77777777" w:rsidR="00212D3F" w:rsidRDefault="00212D3F" w:rsidP="001A6A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0.68(0.65-0.71)</w:t>
            </w:r>
          </w:p>
        </w:tc>
        <w:tc>
          <w:tcPr>
            <w:tcW w:w="198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7B943D0" w14:textId="77777777" w:rsidR="00212D3F" w:rsidRDefault="00212D3F" w:rsidP="001A6A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0.69(0.67-0.71)</w:t>
            </w:r>
          </w:p>
        </w:tc>
        <w:tc>
          <w:tcPr>
            <w:tcW w:w="198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96B49BF" w14:textId="77777777" w:rsidR="00212D3F" w:rsidRDefault="00212D3F" w:rsidP="001A6A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0.84(0.80-0.88)</w:t>
            </w:r>
          </w:p>
        </w:tc>
      </w:tr>
      <w:tr w:rsidR="00212D3F" w:rsidRPr="00C02E48" w14:paraId="45438F4E" w14:textId="77777777" w:rsidTr="009F1E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2FB425F9" w14:textId="77777777" w:rsidR="00212D3F" w:rsidRPr="00C02E48" w:rsidRDefault="00212D3F" w:rsidP="001A6A5C">
            <w:pPr>
              <w:ind w:left="162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88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2D217F20" w14:textId="77777777" w:rsidR="00212D3F" w:rsidRPr="00C02E48" w:rsidRDefault="00212D3F" w:rsidP="001A6A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7916B4E8" w14:textId="77777777" w:rsidR="00212D3F" w:rsidRDefault="00212D3F" w:rsidP="001A6A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772710A7" w14:textId="77777777" w:rsidR="00212D3F" w:rsidRDefault="00212D3F" w:rsidP="001A6A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30B6D7EC" w14:textId="77777777" w:rsidR="00212D3F" w:rsidRDefault="00212D3F" w:rsidP="001A6A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718638F2" w14:textId="77777777" w:rsidR="00212D3F" w:rsidRDefault="00212D3F" w:rsidP="001A6A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212D3F" w:rsidRPr="00C02E48" w14:paraId="1F30BC05" w14:textId="77777777" w:rsidTr="006E0C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tcBorders>
              <w:top w:val="nil"/>
              <w:bottom w:val="nil"/>
            </w:tcBorders>
            <w:shd w:val="clear" w:color="auto" w:fill="auto"/>
          </w:tcPr>
          <w:p w14:paraId="4BDD72AF" w14:textId="77777777" w:rsidR="00212D3F" w:rsidRPr="00C02E48" w:rsidRDefault="00212D3F" w:rsidP="001A6A5C">
            <w:pPr>
              <w:ind w:left="162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2E48">
              <w:rPr>
                <w:rFonts w:ascii="Times New Roman" w:eastAsia="Calibri" w:hAnsi="Times New Roman" w:cs="Times New Roman"/>
                <w:sz w:val="18"/>
                <w:szCs w:val="18"/>
              </w:rPr>
              <w:t>HL test</w:t>
            </w:r>
          </w:p>
        </w:tc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14:paraId="09858B21" w14:textId="77777777" w:rsidR="00212D3F" w:rsidRPr="00C02E48" w:rsidRDefault="00212D3F" w:rsidP="001A6A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C02E48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Original Follow-up 6y</w:t>
            </w:r>
          </w:p>
        </w:tc>
        <w:tc>
          <w:tcPr>
            <w:tcW w:w="2070" w:type="dxa"/>
            <w:tcBorders>
              <w:top w:val="nil"/>
              <w:bottom w:val="nil"/>
            </w:tcBorders>
            <w:shd w:val="clear" w:color="auto" w:fill="auto"/>
          </w:tcPr>
          <w:p w14:paraId="63372583" w14:textId="77777777" w:rsidR="00212D3F" w:rsidRPr="00667649" w:rsidRDefault="00212D3F" w:rsidP="00667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10.22</w:t>
            </w:r>
            <w:r w:rsidRPr="00667649">
              <w:rPr>
                <w:rFonts w:ascii="Times New Roman" w:eastAsia="Calibri" w:hAnsi="Times New Roman" w:cs="Times New Roman"/>
                <w:sz w:val="20"/>
                <w:szCs w:val="20"/>
              </w:rPr>
              <w:t>(p-value=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0.25</w:t>
            </w:r>
            <w:r w:rsidRPr="00667649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</w:tcPr>
          <w:p w14:paraId="55A6F917" w14:textId="77777777" w:rsidR="00212D3F" w:rsidRDefault="00212D3F" w:rsidP="00CD52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36.4(p-value&lt;0.001</w:t>
            </w:r>
            <w:r w:rsidRPr="00D201FD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</w:tcPr>
          <w:p w14:paraId="01AED3C8" w14:textId="77777777" w:rsidR="00212D3F" w:rsidRDefault="00212D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16.9</w:t>
            </w:r>
            <w:r w:rsidRPr="00D201FD">
              <w:rPr>
                <w:rFonts w:ascii="Times New Roman" w:eastAsia="Calibri" w:hAnsi="Times New Roman" w:cs="Times New Roman"/>
                <w:sz w:val="20"/>
                <w:szCs w:val="20"/>
              </w:rPr>
              <w:t>(p-value=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0.03</w:t>
            </w:r>
            <w:r w:rsidRPr="00D201FD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</w:tcPr>
          <w:p w14:paraId="2AFF4CC4" w14:textId="77777777" w:rsidR="00212D3F" w:rsidRDefault="00212D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14.3</w:t>
            </w:r>
            <w:r w:rsidRPr="00D201FD">
              <w:rPr>
                <w:rFonts w:ascii="Times New Roman" w:eastAsia="Calibri" w:hAnsi="Times New Roman" w:cs="Times New Roman"/>
                <w:sz w:val="20"/>
                <w:szCs w:val="20"/>
              </w:rPr>
              <w:t>(p-value=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0.07</w:t>
            </w:r>
            <w:r w:rsidRPr="00D201FD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</w:tr>
      <w:tr w:rsidR="00212D3F" w:rsidRPr="00C02E48" w14:paraId="6E9EDF68" w14:textId="77777777" w:rsidTr="006E0C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tcBorders>
              <w:top w:val="nil"/>
              <w:bottom w:val="nil"/>
            </w:tcBorders>
            <w:shd w:val="clear" w:color="auto" w:fill="auto"/>
          </w:tcPr>
          <w:p w14:paraId="2BA9DADE" w14:textId="77777777" w:rsidR="00212D3F" w:rsidRPr="00C02E48" w:rsidRDefault="00212D3F" w:rsidP="001A6A5C">
            <w:pPr>
              <w:ind w:left="162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14:paraId="2E3E4254" w14:textId="77777777" w:rsidR="00212D3F" w:rsidRPr="00C02E48" w:rsidRDefault="00212D3F" w:rsidP="001A6A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9F1EB6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Original Follow-up 9y</w:t>
            </w:r>
          </w:p>
        </w:tc>
        <w:tc>
          <w:tcPr>
            <w:tcW w:w="2070" w:type="dxa"/>
            <w:tcBorders>
              <w:top w:val="nil"/>
              <w:bottom w:val="nil"/>
            </w:tcBorders>
            <w:shd w:val="clear" w:color="auto" w:fill="auto"/>
          </w:tcPr>
          <w:p w14:paraId="25835587" w14:textId="77777777" w:rsidR="00212D3F" w:rsidRDefault="00212D3F" w:rsidP="003B20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11.3</w:t>
            </w:r>
            <w:r w:rsidRPr="001A3D10">
              <w:rPr>
                <w:rFonts w:ascii="Times New Roman" w:eastAsia="Calibri" w:hAnsi="Times New Roman" w:cs="Times New Roman"/>
                <w:sz w:val="20"/>
                <w:szCs w:val="20"/>
              </w:rPr>
              <w:t>(p-value=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0.19</w:t>
            </w:r>
            <w:r w:rsidRPr="001A3D10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</w:tcPr>
          <w:p w14:paraId="3A74DAAF" w14:textId="77777777" w:rsidR="00212D3F" w:rsidRDefault="00212D3F" w:rsidP="00FC73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35.9</w:t>
            </w:r>
            <w:r w:rsidRPr="001A3D10">
              <w:rPr>
                <w:rFonts w:ascii="Times New Roman" w:eastAsia="Calibri" w:hAnsi="Times New Roman" w:cs="Times New Roman"/>
                <w:sz w:val="20"/>
                <w:szCs w:val="20"/>
              </w:rPr>
              <w:t>(p-value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&lt;0.001</w:t>
            </w:r>
            <w:r w:rsidRPr="001A3D10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</w:tcPr>
          <w:p w14:paraId="2FF63FB8" w14:textId="77777777" w:rsidR="00212D3F" w:rsidRDefault="00212D3F" w:rsidP="003B20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11.7</w:t>
            </w:r>
            <w:r w:rsidRPr="001A3D10">
              <w:rPr>
                <w:rFonts w:ascii="Times New Roman" w:eastAsia="Calibri" w:hAnsi="Times New Roman" w:cs="Times New Roman"/>
                <w:sz w:val="20"/>
                <w:szCs w:val="20"/>
              </w:rPr>
              <w:t>(p-value=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0.16</w:t>
            </w:r>
            <w:r w:rsidRPr="001A3D10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</w:tcPr>
          <w:p w14:paraId="14F74F03" w14:textId="77777777" w:rsidR="00212D3F" w:rsidRDefault="00212D3F" w:rsidP="003B20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13.0</w:t>
            </w:r>
            <w:r w:rsidRPr="001A3D10">
              <w:rPr>
                <w:rFonts w:ascii="Times New Roman" w:eastAsia="Calibri" w:hAnsi="Times New Roman" w:cs="Times New Roman"/>
                <w:sz w:val="20"/>
                <w:szCs w:val="20"/>
              </w:rPr>
              <w:t>(p-value=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0.11</w:t>
            </w:r>
            <w:r w:rsidRPr="001A3D10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</w:tr>
      <w:tr w:rsidR="00212D3F" w:rsidRPr="00C02E48" w14:paraId="1EC3A375" w14:textId="77777777" w:rsidTr="001A6A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0" w:type="dxa"/>
            <w:gridSpan w:val="6"/>
            <w:tcBorders>
              <w:top w:val="single" w:sz="4" w:space="0" w:color="auto"/>
            </w:tcBorders>
            <w:shd w:val="clear" w:color="auto" w:fill="auto"/>
          </w:tcPr>
          <w:p w14:paraId="5FED9742" w14:textId="77777777" w:rsidR="00212D3F" w:rsidRPr="00C02E48" w:rsidRDefault="00212D3F" w:rsidP="001A6A5C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02E48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* With 1000 Bootstrapping </w:t>
            </w:r>
          </w:p>
          <w:p w14:paraId="39043340" w14:textId="77777777" w:rsidR="00212D3F" w:rsidRDefault="00212D3F" w:rsidP="003B2031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6-year follow-up:1919</w:t>
            </w:r>
            <w:r w:rsidRPr="00C02E48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for men (composite outcome=</w: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547</w:t>
            </w:r>
            <w:r w:rsidRPr="00C02E48">
              <w:rPr>
                <w:rFonts w:ascii="Times New Roman" w:eastAsia="Calibri" w:hAnsi="Times New Roman" w:cs="Times New Roman"/>
                <w:sz w:val="16"/>
                <w:szCs w:val="16"/>
              </w:rPr>
              <w:t>, T2DM=</w: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313</w:t>
            </w:r>
            <w:r w:rsidRPr="00C02E48">
              <w:rPr>
                <w:rFonts w:ascii="Times New Roman" w:eastAsia="Calibri" w:hAnsi="Times New Roman" w:cs="Times New Roman"/>
                <w:sz w:val="16"/>
                <w:szCs w:val="16"/>
              </w:rPr>
              <w:t>, CKD=</w: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317</w:t>
            </w:r>
            <w:r w:rsidRPr="00C02E48">
              <w:rPr>
                <w:rFonts w:ascii="Times New Roman" w:eastAsia="Calibri" w:hAnsi="Times New Roman" w:cs="Times New Roman"/>
                <w:sz w:val="16"/>
                <w:szCs w:val="16"/>
              </w:rPr>
              <w:t>, CVD=</w: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104</w:t>
            </w:r>
            <w:r w:rsidRPr="00C02E48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) and </w: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2603</w:t>
            </w:r>
            <w:r w:rsidRPr="00C02E48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for women (composite outcome=</w: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1182</w:t>
            </w:r>
            <w:r w:rsidRPr="00C02E48">
              <w:rPr>
                <w:rFonts w:ascii="Times New Roman" w:eastAsia="Calibri" w:hAnsi="Times New Roman" w:cs="Times New Roman"/>
                <w:sz w:val="16"/>
                <w:szCs w:val="16"/>
              </w:rPr>
              <w:t>, T2DM=</w: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397</w:t>
            </w:r>
            <w:r w:rsidRPr="00C02E48">
              <w:rPr>
                <w:rFonts w:ascii="Times New Roman" w:eastAsia="Calibri" w:hAnsi="Times New Roman" w:cs="Times New Roman"/>
                <w:sz w:val="16"/>
                <w:szCs w:val="16"/>
              </w:rPr>
              <w:t>, CKD=</w: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997</w:t>
            </w:r>
            <w:r w:rsidRPr="00C02E48">
              <w:rPr>
                <w:rFonts w:ascii="Times New Roman" w:eastAsia="Calibri" w:hAnsi="Times New Roman" w:cs="Times New Roman"/>
                <w:sz w:val="16"/>
                <w:szCs w:val="16"/>
              </w:rPr>
              <w:t>, CVD=</w: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67</w:t>
            </w:r>
            <w:r w:rsidRPr="00C02E48">
              <w:rPr>
                <w:rFonts w:ascii="Times New Roman" w:eastAsia="Calibri" w:hAnsi="Times New Roman" w:cs="Times New Roman"/>
                <w:sz w:val="16"/>
                <w:szCs w:val="16"/>
              </w:rPr>
              <w:t>)</w: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1679</w:t>
            </w:r>
          </w:p>
          <w:p w14:paraId="712EE3DB" w14:textId="77777777" w:rsidR="00212D3F" w:rsidRPr="00C02E48" w:rsidRDefault="00212D3F" w:rsidP="003B2031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9-year follow-up: </w:t>
            </w:r>
            <w:r w:rsidRPr="00C02E48">
              <w:rPr>
                <w:rFonts w:ascii="Times New Roman" w:eastAsia="Calibri" w:hAnsi="Times New Roman" w:cs="Times New Roman"/>
                <w:sz w:val="16"/>
                <w:szCs w:val="16"/>
              </w:rPr>
              <w:t>for men (composite outcome=</w: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752</w:t>
            </w:r>
            <w:r w:rsidRPr="00C02E48">
              <w:rPr>
                <w:rFonts w:ascii="Times New Roman" w:eastAsia="Calibri" w:hAnsi="Times New Roman" w:cs="Times New Roman"/>
                <w:sz w:val="16"/>
                <w:szCs w:val="16"/>
              </w:rPr>
              <w:t>, T2DM=</w: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235</w:t>
            </w:r>
            <w:r w:rsidRPr="00C02E48">
              <w:rPr>
                <w:rFonts w:ascii="Times New Roman" w:eastAsia="Calibri" w:hAnsi="Times New Roman" w:cs="Times New Roman"/>
                <w:sz w:val="16"/>
                <w:szCs w:val="16"/>
              </w:rPr>
              <w:t>, CKD=</w: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512</w:t>
            </w:r>
            <w:r w:rsidRPr="00C02E48">
              <w:rPr>
                <w:rFonts w:ascii="Times New Roman" w:eastAsia="Calibri" w:hAnsi="Times New Roman" w:cs="Times New Roman"/>
                <w:sz w:val="16"/>
                <w:szCs w:val="16"/>
              </w:rPr>
              <w:t>, CVD=</w: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87</w:t>
            </w:r>
            <w:r w:rsidRPr="00C02E48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) and </w: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1679</w:t>
            </w:r>
            <w:r w:rsidRPr="00C02E48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for women (composite outcome=</w: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1445</w:t>
            </w:r>
            <w:r w:rsidRPr="00C02E48">
              <w:rPr>
                <w:rFonts w:ascii="Times New Roman" w:eastAsia="Calibri" w:hAnsi="Times New Roman" w:cs="Times New Roman"/>
                <w:sz w:val="16"/>
                <w:szCs w:val="16"/>
              </w:rPr>
              <w:t>, T2DM=</w: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308</w:t>
            </w:r>
            <w:r w:rsidRPr="00C02E48">
              <w:rPr>
                <w:rFonts w:ascii="Times New Roman" w:eastAsia="Calibri" w:hAnsi="Times New Roman" w:cs="Times New Roman"/>
                <w:sz w:val="16"/>
                <w:szCs w:val="16"/>
              </w:rPr>
              <w:t>, CKD=</w: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1259</w:t>
            </w:r>
            <w:r w:rsidRPr="00C02E48">
              <w:rPr>
                <w:rFonts w:ascii="Times New Roman" w:eastAsia="Calibri" w:hAnsi="Times New Roman" w:cs="Times New Roman"/>
                <w:sz w:val="16"/>
                <w:szCs w:val="16"/>
              </w:rPr>
              <w:t>, CVD=</w: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55</w:t>
            </w:r>
            <w:r w:rsidRPr="00C02E48">
              <w:rPr>
                <w:rFonts w:ascii="Times New Roman" w:eastAsia="Calibri" w:hAnsi="Times New Roman" w:cs="Times New Roman"/>
                <w:sz w:val="16"/>
                <w:szCs w:val="16"/>
              </w:rPr>
              <w:t>)</w: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</w:t>
            </w:r>
          </w:p>
          <w:p w14:paraId="2EE83EF2" w14:textId="77777777" w:rsidR="00212D3F" w:rsidRPr="00C02E48" w:rsidRDefault="00212D3F" w:rsidP="00212D3F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02E48">
              <w:rPr>
                <w:rFonts w:ascii="Times New Roman" w:eastAsia="Calibri" w:hAnsi="Times New Roman" w:cs="Times New Roman"/>
                <w:sz w:val="16"/>
                <w:szCs w:val="16"/>
              </w:rPr>
              <w:t>AUC: area under the curve; CI: confidence interval; HL; Hosmer-</w:t>
            </w:r>
            <w:proofErr w:type="spellStart"/>
            <w:r w:rsidRPr="00C02E48">
              <w:rPr>
                <w:rFonts w:ascii="Times New Roman" w:eastAsia="Calibri" w:hAnsi="Times New Roman" w:cs="Times New Roman"/>
                <w:sz w:val="16"/>
                <w:szCs w:val="16"/>
              </w:rPr>
              <w:t>Lemeshow</w:t>
            </w:r>
            <w:proofErr w:type="spellEnd"/>
            <w:r w:rsidRPr="00C02E48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test; T2DM: type 2 diabetes; CKD: chronic kidney disease; CVD: cardiovascular disease</w:t>
            </w:r>
          </w:p>
        </w:tc>
      </w:tr>
    </w:tbl>
    <w:p w14:paraId="5262754D" w14:textId="77777777" w:rsidR="00E86017" w:rsidRDefault="00E86017"/>
    <w:p w14:paraId="263AF4D9" w14:textId="77777777" w:rsidR="00E86017" w:rsidRDefault="00E86017">
      <w:r>
        <w:br w:type="page"/>
      </w:r>
    </w:p>
    <w:tbl>
      <w:tblPr>
        <w:tblStyle w:val="LightShading11"/>
        <w:tblW w:w="12600" w:type="dxa"/>
        <w:tblLayout w:type="fixed"/>
        <w:tblLook w:val="04A0" w:firstRow="1" w:lastRow="0" w:firstColumn="1" w:lastColumn="0" w:noHBand="0" w:noVBand="1"/>
      </w:tblPr>
      <w:tblGrid>
        <w:gridCol w:w="1710"/>
        <w:gridCol w:w="2880"/>
        <w:gridCol w:w="2070"/>
        <w:gridCol w:w="1980"/>
        <w:gridCol w:w="1980"/>
        <w:gridCol w:w="1980"/>
      </w:tblGrid>
      <w:tr w:rsidR="00E86017" w:rsidRPr="00C02E48" w14:paraId="4B0C48CA" w14:textId="77777777" w:rsidTr="00BC4A6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0" w:type="dxa"/>
            <w:gridSpan w:val="6"/>
            <w:shd w:val="clear" w:color="auto" w:fill="auto"/>
          </w:tcPr>
          <w:p w14:paraId="3ECFF58F" w14:textId="77777777" w:rsidR="00E86017" w:rsidRPr="00C02E48" w:rsidRDefault="00E86017" w:rsidP="009C78D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43B57">
              <w:rPr>
                <w:rFonts w:ascii="Times New Roman" w:eastAsia="Calibri" w:hAnsi="Times New Roman" w:cs="Times New Roman"/>
              </w:rPr>
              <w:lastRenderedPageBreak/>
              <w:t xml:space="preserve">Supplementary </w:t>
            </w:r>
            <w:r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Table </w:t>
            </w:r>
            <w:r w:rsidR="009C78DE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  <w:r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>: Model performance for 6-year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and 9-year using Cox-regression</w:t>
            </w:r>
            <w:r w:rsidRPr="00C02E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: Tehran lipid and glucose study </w:t>
            </w:r>
          </w:p>
        </w:tc>
      </w:tr>
      <w:tr w:rsidR="00212D3F" w:rsidRPr="00C02E48" w14:paraId="0B687BFB" w14:textId="77777777" w:rsidTr="00BC4A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90" w:type="dxa"/>
            <w:gridSpan w:val="2"/>
            <w:shd w:val="clear" w:color="auto" w:fill="auto"/>
          </w:tcPr>
          <w:p w14:paraId="31513F0E" w14:textId="77777777" w:rsidR="00212D3F" w:rsidRPr="00C02E48" w:rsidRDefault="00212D3F" w:rsidP="00BC4A6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4ECD57A" w14:textId="77777777" w:rsidR="00212D3F" w:rsidRPr="00212D3F" w:rsidRDefault="00212D3F" w:rsidP="00BC4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C</w:t>
            </w:r>
            <w:r w:rsidRPr="00212D3F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 xml:space="preserve">hronic </w:t>
            </w:r>
          </w:p>
          <w:p w14:paraId="5CC6778B" w14:textId="77777777" w:rsidR="00212D3F" w:rsidRPr="00C02E48" w:rsidRDefault="00212D3F" w:rsidP="00BC4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212D3F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cardio-metabolic disorders</w:t>
            </w:r>
          </w:p>
        </w:tc>
        <w:tc>
          <w:tcPr>
            <w:tcW w:w="198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4E5019D" w14:textId="77777777" w:rsidR="00212D3F" w:rsidRPr="00C02E48" w:rsidRDefault="00212D3F" w:rsidP="00BC4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C02E48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T2DM</w:t>
            </w:r>
          </w:p>
        </w:tc>
        <w:tc>
          <w:tcPr>
            <w:tcW w:w="198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07BB004" w14:textId="77777777" w:rsidR="00212D3F" w:rsidRPr="00C02E48" w:rsidRDefault="00212D3F" w:rsidP="00BC4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C02E48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CKD</w:t>
            </w:r>
          </w:p>
        </w:tc>
        <w:tc>
          <w:tcPr>
            <w:tcW w:w="198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41C43F9" w14:textId="77777777" w:rsidR="00212D3F" w:rsidRPr="00C02E48" w:rsidRDefault="00212D3F" w:rsidP="00BC4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C02E48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CVD</w:t>
            </w:r>
          </w:p>
        </w:tc>
      </w:tr>
      <w:tr w:rsidR="00212D3F" w:rsidRPr="00C02E48" w14:paraId="5083CF4F" w14:textId="77777777" w:rsidTr="00BC4A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0" w:type="dxa"/>
            <w:gridSpan w:val="6"/>
            <w:shd w:val="clear" w:color="auto" w:fill="auto"/>
          </w:tcPr>
          <w:p w14:paraId="4268FB77" w14:textId="77777777" w:rsidR="00212D3F" w:rsidRPr="004666BA" w:rsidRDefault="00212D3F" w:rsidP="00BC4A6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666BA">
              <w:rPr>
                <w:rFonts w:ascii="Times New Roman" w:eastAsia="Calibri" w:hAnsi="Times New Roman" w:cs="Times New Roman"/>
              </w:rPr>
              <w:t xml:space="preserve">Men </w:t>
            </w:r>
          </w:p>
        </w:tc>
      </w:tr>
      <w:tr w:rsidR="00212D3F" w:rsidRPr="00C02E48" w14:paraId="158FB68D" w14:textId="77777777" w:rsidTr="00BC4A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0" w:type="dxa"/>
            <w:gridSpan w:val="6"/>
            <w:tcBorders>
              <w:bottom w:val="nil"/>
            </w:tcBorders>
            <w:shd w:val="clear" w:color="auto" w:fill="auto"/>
          </w:tcPr>
          <w:p w14:paraId="6BB4E3B0" w14:textId="77777777" w:rsidR="00212D3F" w:rsidRPr="004666BA" w:rsidRDefault="00212D3F" w:rsidP="00BC4A6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212D3F" w:rsidRPr="00C02E48" w14:paraId="4C7E19CF" w14:textId="77777777" w:rsidTr="00BC4A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tcBorders>
              <w:top w:val="nil"/>
              <w:bottom w:val="nil"/>
            </w:tcBorders>
            <w:shd w:val="clear" w:color="auto" w:fill="auto"/>
          </w:tcPr>
          <w:p w14:paraId="455AEA02" w14:textId="77777777" w:rsidR="00212D3F" w:rsidRPr="004666BA" w:rsidRDefault="00212D3F" w:rsidP="00BC4A66">
            <w:pPr>
              <w:ind w:left="162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666BA">
              <w:rPr>
                <w:rFonts w:ascii="Times New Roman" w:eastAsia="Calibri" w:hAnsi="Times New Roman" w:cs="Times New Roman"/>
                <w:sz w:val="18"/>
                <w:szCs w:val="18"/>
              </w:rPr>
              <w:t>AUC (95% CI) *</w:t>
            </w:r>
          </w:p>
        </w:tc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14:paraId="4BD01DB3" w14:textId="77777777" w:rsidR="00212D3F" w:rsidRPr="004666BA" w:rsidRDefault="00212D3F" w:rsidP="00BC4A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666BA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Original Follow-up 6y</w:t>
            </w:r>
          </w:p>
        </w:tc>
        <w:tc>
          <w:tcPr>
            <w:tcW w:w="2070" w:type="dxa"/>
            <w:tcBorders>
              <w:top w:val="nil"/>
              <w:bottom w:val="nil"/>
            </w:tcBorders>
            <w:shd w:val="clear" w:color="auto" w:fill="auto"/>
          </w:tcPr>
          <w:p w14:paraId="0A10471A" w14:textId="77777777" w:rsidR="00212D3F" w:rsidRPr="004666BA" w:rsidRDefault="00212D3F" w:rsidP="00BC4A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</w:rPr>
            </w:pPr>
            <w:r w:rsidRPr="004666BA">
              <w:rPr>
                <w:rFonts w:ascii="Times New Roman" w:eastAsia="Calibri" w:hAnsi="Times New Roman" w:cs="Times New Roman"/>
                <w:color w:val="auto"/>
                <w:sz w:val="20"/>
                <w:szCs w:val="20"/>
              </w:rPr>
              <w:t>0.70(0.69-0.72)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</w:tcPr>
          <w:p w14:paraId="2D847994" w14:textId="77777777" w:rsidR="00212D3F" w:rsidRPr="004666BA" w:rsidRDefault="00212D3F" w:rsidP="00BC4A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666BA">
              <w:rPr>
                <w:rFonts w:ascii="Times New Roman" w:eastAsia="Calibri" w:hAnsi="Times New Roman" w:cs="Times New Roman"/>
                <w:sz w:val="20"/>
                <w:szCs w:val="20"/>
              </w:rPr>
              <w:t>0.69(0.66-0.72)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</w:tcPr>
          <w:p w14:paraId="4E38E108" w14:textId="77777777" w:rsidR="00212D3F" w:rsidRPr="004666BA" w:rsidRDefault="00212D3F" w:rsidP="00BC4A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666BA">
              <w:rPr>
                <w:rFonts w:ascii="Times New Roman" w:eastAsia="Calibri" w:hAnsi="Times New Roman" w:cs="Times New Roman"/>
                <w:sz w:val="20"/>
                <w:szCs w:val="20"/>
              </w:rPr>
              <w:t>0.75(0.74-0.76)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</w:tcPr>
          <w:p w14:paraId="771DC792" w14:textId="77777777" w:rsidR="00212D3F" w:rsidRPr="004666BA" w:rsidRDefault="00212D3F" w:rsidP="00BC4A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666BA">
              <w:rPr>
                <w:rFonts w:ascii="Times New Roman" w:eastAsia="Calibri" w:hAnsi="Times New Roman" w:cs="Times New Roman"/>
                <w:sz w:val="20"/>
                <w:szCs w:val="20"/>
              </w:rPr>
              <w:t>0.77(0.73-0.82)</w:t>
            </w:r>
          </w:p>
        </w:tc>
      </w:tr>
      <w:tr w:rsidR="00212D3F" w:rsidRPr="00C02E48" w14:paraId="76F8656E" w14:textId="77777777" w:rsidTr="00BC4A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CB0F816" w14:textId="77777777" w:rsidR="00212D3F" w:rsidRPr="004666BA" w:rsidRDefault="00212D3F" w:rsidP="00BC4A66">
            <w:pPr>
              <w:ind w:left="162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88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C2A2E52" w14:textId="77777777" w:rsidR="00212D3F" w:rsidRPr="004666BA" w:rsidRDefault="00212D3F" w:rsidP="00BC4A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666BA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Original Follow-up 9y</w:t>
            </w:r>
          </w:p>
        </w:tc>
        <w:tc>
          <w:tcPr>
            <w:tcW w:w="207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93FE0D3" w14:textId="77777777" w:rsidR="00212D3F" w:rsidRPr="004666BA" w:rsidRDefault="00212D3F" w:rsidP="00BC4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</w:rPr>
            </w:pPr>
            <w:r w:rsidRPr="004666BA">
              <w:rPr>
                <w:rFonts w:ascii="Times New Roman" w:eastAsia="Calibri" w:hAnsi="Times New Roman" w:cs="Times New Roman"/>
                <w:color w:val="auto"/>
                <w:sz w:val="20"/>
                <w:szCs w:val="20"/>
              </w:rPr>
              <w:t>0.69(0.67-0.71)</w:t>
            </w:r>
          </w:p>
        </w:tc>
        <w:tc>
          <w:tcPr>
            <w:tcW w:w="198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2A0BABE" w14:textId="77777777" w:rsidR="00212D3F" w:rsidRPr="004666BA" w:rsidRDefault="00212D3F" w:rsidP="00BC4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666BA">
              <w:rPr>
                <w:rFonts w:ascii="Times New Roman" w:eastAsia="Calibri" w:hAnsi="Times New Roman" w:cs="Times New Roman"/>
                <w:sz w:val="20"/>
                <w:szCs w:val="20"/>
              </w:rPr>
              <w:t>0.69(0.65-0.73)</w:t>
            </w:r>
          </w:p>
        </w:tc>
        <w:tc>
          <w:tcPr>
            <w:tcW w:w="198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B28FECA" w14:textId="77777777" w:rsidR="00212D3F" w:rsidRPr="004666BA" w:rsidRDefault="00212D3F" w:rsidP="00BC4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666BA">
              <w:rPr>
                <w:rFonts w:ascii="Times New Roman" w:eastAsia="Calibri" w:hAnsi="Times New Roman" w:cs="Times New Roman"/>
                <w:sz w:val="20"/>
                <w:szCs w:val="20"/>
              </w:rPr>
              <w:t>0.71(0.69-0.73)</w:t>
            </w:r>
          </w:p>
        </w:tc>
        <w:tc>
          <w:tcPr>
            <w:tcW w:w="198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EC3574A" w14:textId="77777777" w:rsidR="00212D3F" w:rsidRPr="004666BA" w:rsidRDefault="00212D3F" w:rsidP="00BC4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666BA">
              <w:rPr>
                <w:rFonts w:ascii="Times New Roman" w:eastAsia="Calibri" w:hAnsi="Times New Roman" w:cs="Times New Roman"/>
                <w:sz w:val="20"/>
                <w:szCs w:val="20"/>
              </w:rPr>
              <w:t>0.72(0.69-0.76)</w:t>
            </w:r>
          </w:p>
        </w:tc>
      </w:tr>
      <w:tr w:rsidR="00212D3F" w:rsidRPr="00C02E48" w14:paraId="47A67243" w14:textId="77777777" w:rsidTr="00BC4A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32582BF7" w14:textId="77777777" w:rsidR="00212D3F" w:rsidRPr="004666BA" w:rsidRDefault="00212D3F" w:rsidP="00BC4A66">
            <w:pPr>
              <w:ind w:left="162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88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7B9B7812" w14:textId="77777777" w:rsidR="00212D3F" w:rsidRPr="004666BA" w:rsidRDefault="00212D3F" w:rsidP="00BC4A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165A4679" w14:textId="77777777" w:rsidR="00212D3F" w:rsidRPr="004666BA" w:rsidRDefault="00212D3F" w:rsidP="00BC4A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204E5438" w14:textId="77777777" w:rsidR="00212D3F" w:rsidRPr="004666BA" w:rsidRDefault="00212D3F" w:rsidP="00BC4A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7801AE06" w14:textId="77777777" w:rsidR="00212D3F" w:rsidRPr="004666BA" w:rsidRDefault="00212D3F" w:rsidP="00BC4A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737E1988" w14:textId="77777777" w:rsidR="00212D3F" w:rsidRPr="004666BA" w:rsidRDefault="00212D3F" w:rsidP="00BC4A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212D3F" w:rsidRPr="00C02E48" w14:paraId="5CB99ED1" w14:textId="77777777" w:rsidTr="00BC4A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tcBorders>
              <w:top w:val="nil"/>
              <w:bottom w:val="nil"/>
            </w:tcBorders>
            <w:shd w:val="clear" w:color="auto" w:fill="auto"/>
          </w:tcPr>
          <w:p w14:paraId="577A57EB" w14:textId="386F0F7C" w:rsidR="00212D3F" w:rsidRPr="004666BA" w:rsidRDefault="00882274" w:rsidP="00BC4A66">
            <w:pPr>
              <w:ind w:left="162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82274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Calibration </w:t>
            </w:r>
            <w:r w:rsidR="00212D3F" w:rsidRPr="004666BA">
              <w:rPr>
                <w:rFonts w:ascii="Times New Roman" w:eastAsia="Calibri" w:hAnsi="Times New Roman" w:cs="Times New Roman"/>
                <w:sz w:val="18"/>
                <w:szCs w:val="18"/>
              </w:rPr>
              <w:t>test</w:t>
            </w:r>
          </w:p>
        </w:tc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14:paraId="0B8BBB93" w14:textId="77777777" w:rsidR="00212D3F" w:rsidRPr="004666BA" w:rsidRDefault="00212D3F" w:rsidP="00BC4A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666BA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Original Follow-up 6y</w:t>
            </w:r>
          </w:p>
        </w:tc>
        <w:tc>
          <w:tcPr>
            <w:tcW w:w="2070" w:type="dxa"/>
            <w:tcBorders>
              <w:top w:val="nil"/>
              <w:bottom w:val="nil"/>
            </w:tcBorders>
            <w:shd w:val="clear" w:color="auto" w:fill="auto"/>
          </w:tcPr>
          <w:p w14:paraId="0AA7AAC8" w14:textId="77777777" w:rsidR="00212D3F" w:rsidRPr="004666BA" w:rsidRDefault="00212D3F" w:rsidP="009014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4666BA">
              <w:rPr>
                <w:rFonts w:ascii="Times New Roman" w:eastAsia="Calibri" w:hAnsi="Times New Roman" w:cs="Times New Roman"/>
                <w:color w:val="auto"/>
                <w:sz w:val="20"/>
                <w:szCs w:val="20"/>
              </w:rPr>
              <w:t>21.7(p-value=0.01)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</w:tcPr>
          <w:p w14:paraId="5D4F6CDB" w14:textId="77777777" w:rsidR="00212D3F" w:rsidRPr="004666BA" w:rsidRDefault="00212D3F" w:rsidP="009014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666BA">
              <w:rPr>
                <w:rFonts w:ascii="Times New Roman" w:eastAsia="Calibri" w:hAnsi="Times New Roman" w:cs="Times New Roman"/>
                <w:sz w:val="20"/>
                <w:szCs w:val="20"/>
              </w:rPr>
              <w:t>13.1(p-value=0.16)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</w:tcPr>
          <w:p w14:paraId="4B100239" w14:textId="77777777" w:rsidR="00212D3F" w:rsidRPr="004666BA" w:rsidRDefault="00212D3F" w:rsidP="009014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666BA">
              <w:rPr>
                <w:rFonts w:ascii="Times New Roman" w:eastAsia="Calibri" w:hAnsi="Times New Roman" w:cs="Times New Roman"/>
                <w:sz w:val="20"/>
                <w:szCs w:val="20"/>
              </w:rPr>
              <w:t>10.8(p-value=0.28)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</w:tcPr>
          <w:p w14:paraId="4032176E" w14:textId="77777777" w:rsidR="00212D3F" w:rsidRPr="004666BA" w:rsidRDefault="00212D3F" w:rsidP="00DA2A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666BA">
              <w:rPr>
                <w:rFonts w:ascii="Times New Roman" w:eastAsia="Calibri" w:hAnsi="Times New Roman" w:cs="Times New Roman"/>
                <w:sz w:val="20"/>
                <w:szCs w:val="20"/>
              </w:rPr>
              <w:t>13.8(p-value=0.13)</w:t>
            </w:r>
          </w:p>
        </w:tc>
      </w:tr>
      <w:tr w:rsidR="00212D3F" w:rsidRPr="00C02E48" w14:paraId="0DCF3DB9" w14:textId="77777777" w:rsidTr="00BC4A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tcBorders>
              <w:bottom w:val="nil"/>
            </w:tcBorders>
            <w:shd w:val="clear" w:color="auto" w:fill="auto"/>
          </w:tcPr>
          <w:p w14:paraId="580E992E" w14:textId="77777777" w:rsidR="00212D3F" w:rsidRPr="004666BA" w:rsidRDefault="00212D3F" w:rsidP="00BC4A66">
            <w:pPr>
              <w:ind w:left="162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880" w:type="dxa"/>
            <w:tcBorders>
              <w:bottom w:val="nil"/>
            </w:tcBorders>
            <w:shd w:val="clear" w:color="auto" w:fill="auto"/>
          </w:tcPr>
          <w:p w14:paraId="43177112" w14:textId="77777777" w:rsidR="00212D3F" w:rsidRPr="004666BA" w:rsidRDefault="00212D3F" w:rsidP="00BC4A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666BA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Original Follow-up 9y</w:t>
            </w:r>
          </w:p>
        </w:tc>
        <w:tc>
          <w:tcPr>
            <w:tcW w:w="2070" w:type="dxa"/>
            <w:tcBorders>
              <w:bottom w:val="nil"/>
            </w:tcBorders>
            <w:shd w:val="clear" w:color="auto" w:fill="auto"/>
          </w:tcPr>
          <w:p w14:paraId="7559A6F0" w14:textId="77777777" w:rsidR="00212D3F" w:rsidRPr="004666BA" w:rsidRDefault="00212D3F" w:rsidP="005458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4666BA">
              <w:rPr>
                <w:rFonts w:ascii="Times New Roman" w:eastAsia="Calibri" w:hAnsi="Times New Roman" w:cs="Times New Roman"/>
                <w:color w:val="auto"/>
                <w:sz w:val="20"/>
                <w:szCs w:val="20"/>
              </w:rPr>
              <w:t>26.6(p-value=0.001)</w:t>
            </w:r>
          </w:p>
        </w:tc>
        <w:tc>
          <w:tcPr>
            <w:tcW w:w="1980" w:type="dxa"/>
            <w:tcBorders>
              <w:bottom w:val="nil"/>
            </w:tcBorders>
            <w:shd w:val="clear" w:color="auto" w:fill="auto"/>
          </w:tcPr>
          <w:p w14:paraId="0B663881" w14:textId="77777777" w:rsidR="00212D3F" w:rsidRPr="004666BA" w:rsidRDefault="00212D3F" w:rsidP="005458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666BA">
              <w:rPr>
                <w:rFonts w:ascii="Times New Roman" w:eastAsia="Calibri" w:hAnsi="Times New Roman" w:cs="Times New Roman"/>
                <w:sz w:val="20"/>
                <w:szCs w:val="20"/>
              </w:rPr>
              <w:t>11.2(p-value=0.26)</w:t>
            </w:r>
          </w:p>
        </w:tc>
        <w:tc>
          <w:tcPr>
            <w:tcW w:w="1980" w:type="dxa"/>
            <w:tcBorders>
              <w:bottom w:val="nil"/>
            </w:tcBorders>
            <w:shd w:val="clear" w:color="auto" w:fill="auto"/>
          </w:tcPr>
          <w:p w14:paraId="6B927551" w14:textId="77777777" w:rsidR="00212D3F" w:rsidRPr="004666BA" w:rsidRDefault="00212D3F" w:rsidP="00F508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4666BA">
              <w:rPr>
                <w:rFonts w:ascii="Times New Roman" w:eastAsia="Calibri" w:hAnsi="Times New Roman" w:cs="Times New Roman"/>
                <w:color w:val="auto"/>
                <w:sz w:val="20"/>
                <w:szCs w:val="20"/>
              </w:rPr>
              <w:t>26.0(p-value=0.002)</w:t>
            </w:r>
          </w:p>
        </w:tc>
        <w:tc>
          <w:tcPr>
            <w:tcW w:w="1980" w:type="dxa"/>
            <w:tcBorders>
              <w:bottom w:val="nil"/>
            </w:tcBorders>
            <w:shd w:val="clear" w:color="auto" w:fill="auto"/>
          </w:tcPr>
          <w:p w14:paraId="6CAB9710" w14:textId="77777777" w:rsidR="00212D3F" w:rsidRPr="004666BA" w:rsidRDefault="00212D3F" w:rsidP="005458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4666BA">
              <w:rPr>
                <w:rFonts w:ascii="Times New Roman" w:eastAsia="Calibri" w:hAnsi="Times New Roman" w:cs="Times New Roman"/>
                <w:color w:val="auto"/>
                <w:sz w:val="20"/>
                <w:szCs w:val="20"/>
              </w:rPr>
              <w:t>13.9(p-value=0.12)</w:t>
            </w:r>
          </w:p>
        </w:tc>
      </w:tr>
      <w:tr w:rsidR="00212D3F" w:rsidRPr="00C02E48" w14:paraId="527339B2" w14:textId="77777777" w:rsidTr="00BC4A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0" w:type="dxa"/>
            <w:gridSpan w:val="6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627F8DE3" w14:textId="77777777" w:rsidR="00212D3F" w:rsidRPr="004666BA" w:rsidRDefault="00212D3F" w:rsidP="00BC4A66">
            <w:pPr>
              <w:rPr>
                <w:rFonts w:ascii="Times New Roman" w:eastAsia="Calibri" w:hAnsi="Times New Roman" w:cs="Times New Roman"/>
                <w:color w:val="auto"/>
                <w:sz w:val="20"/>
                <w:szCs w:val="20"/>
              </w:rPr>
            </w:pPr>
            <w:r w:rsidRPr="004666BA">
              <w:rPr>
                <w:rFonts w:ascii="Times New Roman" w:eastAsia="Calibri" w:hAnsi="Times New Roman" w:cs="Times New Roman"/>
                <w:color w:val="auto"/>
              </w:rPr>
              <w:t xml:space="preserve">Women  </w:t>
            </w:r>
          </w:p>
        </w:tc>
      </w:tr>
      <w:tr w:rsidR="00212D3F" w:rsidRPr="00C02E48" w14:paraId="2BD84AEF" w14:textId="77777777" w:rsidTr="00BC4A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0" w:type="dxa"/>
            <w:gridSpan w:val="6"/>
            <w:tcBorders>
              <w:top w:val="nil"/>
              <w:bottom w:val="nil"/>
            </w:tcBorders>
            <w:shd w:val="clear" w:color="auto" w:fill="auto"/>
          </w:tcPr>
          <w:p w14:paraId="297941A6" w14:textId="77777777" w:rsidR="00212D3F" w:rsidRPr="004666BA" w:rsidRDefault="00212D3F" w:rsidP="00BC4A66">
            <w:pPr>
              <w:rPr>
                <w:rFonts w:ascii="Times New Roman" w:eastAsia="Calibri" w:hAnsi="Times New Roman" w:cs="Times New Roman"/>
                <w:color w:val="auto"/>
                <w:sz w:val="20"/>
                <w:szCs w:val="20"/>
              </w:rPr>
            </w:pPr>
          </w:p>
        </w:tc>
      </w:tr>
      <w:tr w:rsidR="00212D3F" w:rsidRPr="00C02E48" w14:paraId="2889A069" w14:textId="77777777" w:rsidTr="00BC4A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tcBorders>
              <w:top w:val="nil"/>
              <w:bottom w:val="nil"/>
            </w:tcBorders>
            <w:shd w:val="clear" w:color="auto" w:fill="auto"/>
          </w:tcPr>
          <w:p w14:paraId="23BF6D32" w14:textId="77777777" w:rsidR="00212D3F" w:rsidRPr="004666BA" w:rsidRDefault="00212D3F" w:rsidP="00BC4A66">
            <w:pPr>
              <w:ind w:left="162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666BA">
              <w:rPr>
                <w:rFonts w:ascii="Times New Roman" w:eastAsia="Calibri" w:hAnsi="Times New Roman" w:cs="Times New Roman"/>
                <w:sz w:val="18"/>
                <w:szCs w:val="18"/>
              </w:rPr>
              <w:t>AUC (95% CI) *</w:t>
            </w:r>
          </w:p>
        </w:tc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14:paraId="01CCDDC0" w14:textId="77777777" w:rsidR="00212D3F" w:rsidRPr="004666BA" w:rsidRDefault="00212D3F" w:rsidP="00BC4A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666BA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Original Follow-up 6y</w:t>
            </w:r>
          </w:p>
        </w:tc>
        <w:tc>
          <w:tcPr>
            <w:tcW w:w="2070" w:type="dxa"/>
            <w:tcBorders>
              <w:top w:val="nil"/>
              <w:bottom w:val="nil"/>
            </w:tcBorders>
            <w:shd w:val="clear" w:color="auto" w:fill="auto"/>
          </w:tcPr>
          <w:p w14:paraId="2B63C646" w14:textId="77777777" w:rsidR="00212D3F" w:rsidRPr="004666BA" w:rsidRDefault="00212D3F" w:rsidP="00BC4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</w:rPr>
            </w:pPr>
            <w:r w:rsidRPr="004666BA">
              <w:rPr>
                <w:rFonts w:ascii="Times New Roman" w:eastAsia="Calibri" w:hAnsi="Times New Roman" w:cs="Times New Roman"/>
                <w:color w:val="auto"/>
                <w:sz w:val="20"/>
                <w:szCs w:val="20"/>
              </w:rPr>
              <w:t>0.65(0.64-0.67)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</w:tcPr>
          <w:p w14:paraId="2DBA35C3" w14:textId="77777777" w:rsidR="00212D3F" w:rsidRPr="004666BA" w:rsidRDefault="00212D3F" w:rsidP="00BC4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666BA">
              <w:rPr>
                <w:rFonts w:ascii="Times New Roman" w:eastAsia="Calibri" w:hAnsi="Times New Roman" w:cs="Times New Roman"/>
                <w:sz w:val="20"/>
                <w:szCs w:val="20"/>
              </w:rPr>
              <w:t>0.71(0.67-0.76)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</w:tcPr>
          <w:p w14:paraId="5BAD4B83" w14:textId="77777777" w:rsidR="00212D3F" w:rsidRPr="004666BA" w:rsidRDefault="00212D3F" w:rsidP="00BC4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</w:rPr>
            </w:pPr>
            <w:r w:rsidRPr="004666BA">
              <w:rPr>
                <w:rFonts w:ascii="Times New Roman" w:eastAsia="Calibri" w:hAnsi="Times New Roman" w:cs="Times New Roman"/>
                <w:color w:val="auto"/>
                <w:sz w:val="20"/>
                <w:szCs w:val="20"/>
              </w:rPr>
              <w:t>0.65(0.63-0.67)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</w:tcPr>
          <w:p w14:paraId="2236B9FB" w14:textId="77777777" w:rsidR="00212D3F" w:rsidRPr="004666BA" w:rsidRDefault="00212D3F" w:rsidP="00BC4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</w:rPr>
            </w:pPr>
            <w:r w:rsidRPr="004666BA">
              <w:rPr>
                <w:rFonts w:ascii="Times New Roman" w:eastAsia="Calibri" w:hAnsi="Times New Roman" w:cs="Times New Roman"/>
                <w:color w:val="auto"/>
                <w:sz w:val="20"/>
                <w:szCs w:val="20"/>
              </w:rPr>
              <w:t>0.84(0.80-0.88)</w:t>
            </w:r>
          </w:p>
        </w:tc>
      </w:tr>
      <w:tr w:rsidR="00212D3F" w:rsidRPr="00C02E48" w14:paraId="331FC105" w14:textId="77777777" w:rsidTr="00BC4A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2DBA7E6" w14:textId="77777777" w:rsidR="00212D3F" w:rsidRPr="004666BA" w:rsidRDefault="00212D3F" w:rsidP="00BC4A66">
            <w:pPr>
              <w:ind w:left="162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88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FC4EE87" w14:textId="77777777" w:rsidR="00212D3F" w:rsidRPr="004666BA" w:rsidRDefault="00212D3F" w:rsidP="00BC4A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666BA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Original Follow-up 9y</w:t>
            </w:r>
          </w:p>
        </w:tc>
        <w:tc>
          <w:tcPr>
            <w:tcW w:w="207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0FFB84A" w14:textId="77777777" w:rsidR="00212D3F" w:rsidRPr="004666BA" w:rsidRDefault="00212D3F" w:rsidP="00BC4A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</w:rPr>
            </w:pPr>
            <w:r w:rsidRPr="004666BA">
              <w:rPr>
                <w:rFonts w:ascii="Times New Roman" w:eastAsia="Calibri" w:hAnsi="Times New Roman" w:cs="Times New Roman"/>
                <w:color w:val="auto"/>
                <w:sz w:val="20"/>
                <w:szCs w:val="20"/>
              </w:rPr>
              <w:t>0.64(0.63-0.65)</w:t>
            </w:r>
          </w:p>
        </w:tc>
        <w:tc>
          <w:tcPr>
            <w:tcW w:w="198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D4DC37A" w14:textId="77777777" w:rsidR="00212D3F" w:rsidRPr="004666BA" w:rsidRDefault="00212D3F" w:rsidP="00BC4A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666BA">
              <w:rPr>
                <w:rFonts w:ascii="Times New Roman" w:eastAsia="Calibri" w:hAnsi="Times New Roman" w:cs="Times New Roman"/>
                <w:sz w:val="20"/>
                <w:szCs w:val="20"/>
              </w:rPr>
              <w:t>0.70(0.68-0.73)</w:t>
            </w:r>
          </w:p>
        </w:tc>
        <w:tc>
          <w:tcPr>
            <w:tcW w:w="198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B50FBEF" w14:textId="77777777" w:rsidR="00212D3F" w:rsidRPr="004666BA" w:rsidRDefault="00212D3F" w:rsidP="00BC4A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</w:rPr>
            </w:pPr>
            <w:r w:rsidRPr="004666BA">
              <w:rPr>
                <w:rFonts w:ascii="Times New Roman" w:eastAsia="Calibri" w:hAnsi="Times New Roman" w:cs="Times New Roman"/>
                <w:color w:val="auto"/>
                <w:sz w:val="20"/>
                <w:szCs w:val="20"/>
              </w:rPr>
              <w:t>0.64(0.62-0.65)</w:t>
            </w:r>
          </w:p>
        </w:tc>
        <w:tc>
          <w:tcPr>
            <w:tcW w:w="198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CDDC6C9" w14:textId="77777777" w:rsidR="00212D3F" w:rsidRPr="004666BA" w:rsidRDefault="00212D3F" w:rsidP="00BC4A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</w:rPr>
            </w:pPr>
            <w:r w:rsidRPr="004666BA">
              <w:rPr>
                <w:rFonts w:ascii="Times New Roman" w:eastAsia="Calibri" w:hAnsi="Times New Roman" w:cs="Times New Roman"/>
                <w:color w:val="auto"/>
                <w:sz w:val="20"/>
                <w:szCs w:val="20"/>
              </w:rPr>
              <w:t>0.82(0.78-0.86)</w:t>
            </w:r>
          </w:p>
        </w:tc>
      </w:tr>
      <w:tr w:rsidR="00212D3F" w:rsidRPr="00C02E48" w14:paraId="7BDFE348" w14:textId="77777777" w:rsidTr="00BC4A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643CB8E7" w14:textId="77777777" w:rsidR="00212D3F" w:rsidRPr="004666BA" w:rsidRDefault="00212D3F" w:rsidP="00BC4A66">
            <w:pPr>
              <w:ind w:left="162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88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088E58D4" w14:textId="77777777" w:rsidR="00212D3F" w:rsidRPr="004666BA" w:rsidRDefault="00212D3F" w:rsidP="00BC4A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57F26780" w14:textId="77777777" w:rsidR="00212D3F" w:rsidRPr="004666BA" w:rsidRDefault="00212D3F" w:rsidP="00BC4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097972F8" w14:textId="77777777" w:rsidR="00212D3F" w:rsidRPr="004666BA" w:rsidRDefault="00212D3F" w:rsidP="00BC4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133C42ED" w14:textId="77777777" w:rsidR="00212D3F" w:rsidRPr="004666BA" w:rsidRDefault="00212D3F" w:rsidP="00BC4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09E045BC" w14:textId="77777777" w:rsidR="00212D3F" w:rsidRPr="004666BA" w:rsidRDefault="00212D3F" w:rsidP="00BC4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</w:rPr>
            </w:pPr>
          </w:p>
        </w:tc>
      </w:tr>
      <w:tr w:rsidR="00212D3F" w:rsidRPr="00C02E48" w14:paraId="0162F74E" w14:textId="77777777" w:rsidTr="00BC4A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tcBorders>
              <w:top w:val="nil"/>
              <w:bottom w:val="nil"/>
            </w:tcBorders>
            <w:shd w:val="clear" w:color="auto" w:fill="auto"/>
          </w:tcPr>
          <w:p w14:paraId="571F44E1" w14:textId="7B4544B9" w:rsidR="00212D3F" w:rsidRPr="004666BA" w:rsidRDefault="00882274" w:rsidP="00882274">
            <w:pPr>
              <w:ind w:left="162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Calibration </w:t>
            </w:r>
            <w:r w:rsidR="00212D3F" w:rsidRPr="004666BA">
              <w:rPr>
                <w:rFonts w:ascii="Times New Roman" w:eastAsia="Calibri" w:hAnsi="Times New Roman" w:cs="Times New Roman"/>
                <w:sz w:val="18"/>
                <w:szCs w:val="18"/>
              </w:rPr>
              <w:t>test</w:t>
            </w:r>
          </w:p>
        </w:tc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14:paraId="65A2522A" w14:textId="77777777" w:rsidR="00212D3F" w:rsidRPr="004666BA" w:rsidRDefault="00212D3F" w:rsidP="00BC4A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666BA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Original Follow-up 6y</w:t>
            </w:r>
          </w:p>
        </w:tc>
        <w:tc>
          <w:tcPr>
            <w:tcW w:w="2070" w:type="dxa"/>
            <w:tcBorders>
              <w:top w:val="nil"/>
              <w:bottom w:val="nil"/>
            </w:tcBorders>
            <w:shd w:val="clear" w:color="auto" w:fill="auto"/>
          </w:tcPr>
          <w:p w14:paraId="1F36FAB7" w14:textId="77777777" w:rsidR="00212D3F" w:rsidRPr="004666BA" w:rsidRDefault="00212D3F" w:rsidP="00F508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4666BA">
              <w:rPr>
                <w:rFonts w:ascii="Times New Roman" w:eastAsia="Calibri" w:hAnsi="Times New Roman" w:cs="Times New Roman"/>
                <w:color w:val="auto"/>
                <w:sz w:val="20"/>
                <w:szCs w:val="20"/>
              </w:rPr>
              <w:t>36.3(p-value&lt;0.0001)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</w:tcPr>
          <w:p w14:paraId="1B3CEFB6" w14:textId="77777777" w:rsidR="00212D3F" w:rsidRPr="004666BA" w:rsidRDefault="00212D3F" w:rsidP="009014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666BA">
              <w:rPr>
                <w:rFonts w:ascii="Times New Roman" w:eastAsia="Calibri" w:hAnsi="Times New Roman" w:cs="Times New Roman"/>
                <w:sz w:val="20"/>
                <w:szCs w:val="20"/>
              </w:rPr>
              <w:t>15.4(p-value=0.08)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</w:tcPr>
          <w:p w14:paraId="0BC4D98F" w14:textId="77777777" w:rsidR="00212D3F" w:rsidRPr="004666BA" w:rsidRDefault="00212D3F" w:rsidP="009014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4666BA">
              <w:rPr>
                <w:rFonts w:ascii="Times New Roman" w:eastAsia="Calibri" w:hAnsi="Times New Roman" w:cs="Times New Roman"/>
                <w:color w:val="auto"/>
                <w:sz w:val="20"/>
                <w:szCs w:val="20"/>
              </w:rPr>
              <w:t>31.8(p-value=0.0002)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</w:tcPr>
          <w:p w14:paraId="19DAFE85" w14:textId="77777777" w:rsidR="00212D3F" w:rsidRPr="004666BA" w:rsidRDefault="00212D3F" w:rsidP="00F508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4666BA">
              <w:rPr>
                <w:rFonts w:ascii="Times New Roman" w:eastAsia="Calibri" w:hAnsi="Times New Roman" w:cs="Times New Roman"/>
                <w:color w:val="auto"/>
                <w:sz w:val="20"/>
                <w:szCs w:val="20"/>
              </w:rPr>
              <w:t>13.9(p-value=0.13)</w:t>
            </w:r>
          </w:p>
        </w:tc>
      </w:tr>
      <w:tr w:rsidR="00BC4A66" w:rsidRPr="00BC4A66" w14:paraId="0CE2609A" w14:textId="77777777" w:rsidTr="00BC4A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tcBorders>
              <w:top w:val="nil"/>
              <w:bottom w:val="nil"/>
            </w:tcBorders>
            <w:shd w:val="clear" w:color="auto" w:fill="auto"/>
          </w:tcPr>
          <w:p w14:paraId="4CB62DA6" w14:textId="77777777" w:rsidR="00212D3F" w:rsidRPr="004666BA" w:rsidRDefault="00212D3F" w:rsidP="00BC4A66">
            <w:pPr>
              <w:ind w:left="162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14:paraId="040209A2" w14:textId="77777777" w:rsidR="00212D3F" w:rsidRPr="004666BA" w:rsidRDefault="00212D3F" w:rsidP="00BC4A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666BA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Original Follow-up 9y</w:t>
            </w:r>
          </w:p>
        </w:tc>
        <w:tc>
          <w:tcPr>
            <w:tcW w:w="2070" w:type="dxa"/>
            <w:tcBorders>
              <w:top w:val="nil"/>
              <w:bottom w:val="nil"/>
            </w:tcBorders>
            <w:shd w:val="clear" w:color="auto" w:fill="auto"/>
          </w:tcPr>
          <w:p w14:paraId="5D384000" w14:textId="77777777" w:rsidR="00212D3F" w:rsidRPr="004666BA" w:rsidRDefault="00212D3F" w:rsidP="009E0EB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4666BA">
              <w:rPr>
                <w:rFonts w:ascii="Times New Roman" w:eastAsia="Calibri" w:hAnsi="Times New Roman" w:cs="Times New Roman"/>
                <w:color w:val="auto"/>
                <w:sz w:val="20"/>
                <w:szCs w:val="20"/>
              </w:rPr>
              <w:t>36.9(p-value&lt;0.0001)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</w:tcPr>
          <w:p w14:paraId="51FC2A06" w14:textId="77777777" w:rsidR="00212D3F" w:rsidRPr="004666BA" w:rsidRDefault="00212D3F" w:rsidP="005458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666BA">
              <w:rPr>
                <w:rFonts w:ascii="Times New Roman" w:eastAsia="Calibri" w:hAnsi="Times New Roman" w:cs="Times New Roman"/>
                <w:sz w:val="20"/>
                <w:szCs w:val="20"/>
              </w:rPr>
              <w:t>17.07(p-value=0.05)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</w:tcPr>
          <w:p w14:paraId="51E502D8" w14:textId="77777777" w:rsidR="00212D3F" w:rsidRPr="004666BA" w:rsidRDefault="00212D3F" w:rsidP="009E04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4666BA">
              <w:rPr>
                <w:rFonts w:ascii="Times New Roman" w:eastAsia="Calibri" w:hAnsi="Times New Roman" w:cs="Times New Roman"/>
                <w:color w:val="auto"/>
                <w:sz w:val="20"/>
                <w:szCs w:val="20"/>
              </w:rPr>
              <w:t>56.6(p-value&lt;0.0001)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</w:tcPr>
          <w:p w14:paraId="59AAEA10" w14:textId="77777777" w:rsidR="00212D3F" w:rsidRPr="004666BA" w:rsidRDefault="00212D3F" w:rsidP="005458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4666BA">
              <w:rPr>
                <w:rFonts w:ascii="Times New Roman" w:eastAsia="Calibri" w:hAnsi="Times New Roman" w:cs="Times New Roman"/>
                <w:color w:val="auto"/>
                <w:sz w:val="20"/>
                <w:szCs w:val="20"/>
              </w:rPr>
              <w:t>21.0(p-value=0.01)</w:t>
            </w:r>
          </w:p>
        </w:tc>
      </w:tr>
      <w:tr w:rsidR="00212D3F" w:rsidRPr="00C02E48" w14:paraId="0F518C70" w14:textId="77777777" w:rsidTr="00BC4A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0" w:type="dxa"/>
            <w:gridSpan w:val="6"/>
            <w:tcBorders>
              <w:top w:val="single" w:sz="4" w:space="0" w:color="auto"/>
            </w:tcBorders>
            <w:shd w:val="clear" w:color="auto" w:fill="auto"/>
          </w:tcPr>
          <w:p w14:paraId="63A09FED" w14:textId="77777777" w:rsidR="00212D3F" w:rsidRPr="00C02E48" w:rsidRDefault="00212D3F" w:rsidP="00BC4A66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02E48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* With 1000 Bootstrapping </w:t>
            </w:r>
          </w:p>
          <w:p w14:paraId="1CA55F9B" w14:textId="2B6A7308" w:rsidR="00212D3F" w:rsidRPr="00C02E48" w:rsidRDefault="00212D3F" w:rsidP="0088227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02E48">
              <w:rPr>
                <w:rFonts w:ascii="Times New Roman" w:eastAsia="Calibri" w:hAnsi="Times New Roman" w:cs="Times New Roman"/>
                <w:sz w:val="16"/>
                <w:szCs w:val="16"/>
              </w:rPr>
              <w:t>AUC: area under the curve; CI: confidence interval; T2DM: type 2 diabetes; CKD: chronic kidney disease; CVD: cardiovascular disease</w:t>
            </w:r>
          </w:p>
        </w:tc>
      </w:tr>
    </w:tbl>
    <w:p w14:paraId="468550F8" w14:textId="77777777" w:rsidR="00BC4A66" w:rsidRDefault="00BC4A66"/>
    <w:p w14:paraId="03802159" w14:textId="77777777" w:rsidR="00667649" w:rsidRDefault="00667649" w:rsidP="00BC4A66">
      <w:r>
        <w:br w:type="page"/>
      </w:r>
    </w:p>
    <w:p w14:paraId="658C1258" w14:textId="77777777" w:rsidR="001734C8" w:rsidRDefault="001734C8" w:rsidP="001734C8">
      <w:pPr>
        <w:sectPr w:rsidR="001734C8" w:rsidSect="00643B57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03C054E0" w14:textId="11731E4C" w:rsidR="004D6B31" w:rsidRDefault="004D6B31">
      <w:pPr>
        <w:rPr>
          <w:rFonts w:ascii="Calibri" w:hAnsi="Calibri"/>
          <w:noProof/>
        </w:rPr>
      </w:pPr>
    </w:p>
    <w:p w14:paraId="0484B586" w14:textId="77777777" w:rsidR="004D6B31" w:rsidRPr="004D6B31" w:rsidRDefault="004D6B31" w:rsidP="00216140">
      <w:pPr>
        <w:pStyle w:val="EndNoteBibliography"/>
        <w:spacing w:after="0"/>
        <w:rPr>
          <w:rFonts w:asciiTheme="majorBidi" w:hAnsiTheme="majorBidi" w:cstheme="majorBidi"/>
          <w:b/>
          <w:bCs/>
        </w:rPr>
      </w:pPr>
      <w:r w:rsidRPr="004D6B31">
        <w:rPr>
          <w:rFonts w:asciiTheme="majorBidi" w:hAnsiTheme="majorBidi" w:cstheme="majorBidi"/>
          <w:b/>
          <w:bCs/>
        </w:rPr>
        <w:t>References</w:t>
      </w:r>
    </w:p>
    <w:p w14:paraId="7234863B" w14:textId="77777777" w:rsidR="004D6B31" w:rsidRPr="004D6B31" w:rsidRDefault="004D6B31" w:rsidP="00216140">
      <w:pPr>
        <w:pStyle w:val="EndNoteBibliography"/>
        <w:spacing w:after="0"/>
        <w:rPr>
          <w:rFonts w:asciiTheme="majorBidi" w:hAnsiTheme="majorBidi" w:cstheme="majorBidi"/>
        </w:rPr>
      </w:pPr>
      <w:r w:rsidRPr="004D6B31">
        <w:rPr>
          <w:rFonts w:asciiTheme="majorBidi" w:hAnsiTheme="majorBidi" w:cstheme="majorBidi"/>
        </w:rPr>
        <w:t xml:space="preserve"> </w:t>
      </w:r>
    </w:p>
    <w:p w14:paraId="640E7A3F" w14:textId="77777777" w:rsidR="00CA1A16" w:rsidRPr="00CA1A16" w:rsidRDefault="00216140" w:rsidP="00CA1A16">
      <w:pPr>
        <w:pStyle w:val="EndNoteBibliography"/>
      </w:pPr>
      <w:r w:rsidRPr="004D6B31">
        <w:rPr>
          <w:rFonts w:asciiTheme="majorBidi" w:hAnsiTheme="majorBidi" w:cstheme="majorBidi"/>
        </w:rPr>
        <w:fldChar w:fldCharType="begin"/>
      </w:r>
      <w:r w:rsidRPr="004D6B31">
        <w:rPr>
          <w:rFonts w:asciiTheme="majorBidi" w:hAnsiTheme="majorBidi" w:cstheme="majorBidi"/>
        </w:rPr>
        <w:instrText xml:space="preserve"> ADDIN EN.REFLIST </w:instrText>
      </w:r>
      <w:r w:rsidRPr="004D6B31">
        <w:rPr>
          <w:rFonts w:asciiTheme="majorBidi" w:hAnsiTheme="majorBidi" w:cstheme="majorBidi"/>
        </w:rPr>
        <w:fldChar w:fldCharType="separate"/>
      </w:r>
      <w:r w:rsidR="00CA1A16" w:rsidRPr="00CA1A16">
        <w:t>1.</w:t>
      </w:r>
      <w:r w:rsidR="00CA1A16" w:rsidRPr="00CA1A16">
        <w:tab/>
        <w:t>Alssema M, Newson RS, Bakker SJ, Stehouwer CD, Heymans MW, Nijpels G, et al. One risk assessment tool for cardiovascular disease, type 2 diabetes, and chronic kidney disease. Diabetes care. 2012;35(4):741-8.</w:t>
      </w:r>
    </w:p>
    <w:p w14:paraId="1A74A39F" w14:textId="77777777" w:rsidR="001A6A5C" w:rsidRDefault="00216140" w:rsidP="00CA1A16">
      <w:r w:rsidRPr="004D6B31">
        <w:rPr>
          <w:rFonts w:asciiTheme="majorBidi" w:hAnsiTheme="majorBidi" w:cstheme="majorBidi"/>
        </w:rPr>
        <w:fldChar w:fldCharType="end"/>
      </w:r>
    </w:p>
    <w:sectPr w:rsidR="001A6A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331C32F" w14:textId="77777777" w:rsidR="00D11CCC" w:rsidRDefault="00D11CCC" w:rsidP="00565CCC">
      <w:pPr>
        <w:spacing w:after="0" w:line="240" w:lineRule="auto"/>
      </w:pPr>
      <w:r>
        <w:separator/>
      </w:r>
    </w:p>
  </w:endnote>
  <w:endnote w:type="continuationSeparator" w:id="0">
    <w:p w14:paraId="0580D830" w14:textId="77777777" w:rsidR="00D11CCC" w:rsidRDefault="00D11CCC" w:rsidP="00565C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1733543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51FE16D" w14:textId="77777777" w:rsidR="001F391E" w:rsidRDefault="001F391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16329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5317C912" w14:textId="77777777" w:rsidR="001F391E" w:rsidRDefault="001F391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DA4379A" w14:textId="77777777" w:rsidR="00D11CCC" w:rsidRDefault="00D11CCC" w:rsidP="00565CCC">
      <w:pPr>
        <w:spacing w:after="0" w:line="240" w:lineRule="auto"/>
      </w:pPr>
      <w:r>
        <w:separator/>
      </w:r>
    </w:p>
  </w:footnote>
  <w:footnote w:type="continuationSeparator" w:id="0">
    <w:p w14:paraId="2A405E20" w14:textId="77777777" w:rsidR="00D11CCC" w:rsidRDefault="00D11CCC" w:rsidP="00565C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275661"/>
    <w:multiLevelType w:val="hybridMultilevel"/>
    <w:tmpl w:val="A6BA9BCC"/>
    <w:lvl w:ilvl="0" w:tplc="9DF41D2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464417"/>
    <w:multiLevelType w:val="hybridMultilevel"/>
    <w:tmpl w:val="B8366790"/>
    <w:lvl w:ilvl="0" w:tplc="BBE27E56">
      <w:start w:val="25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A011D1"/>
    <w:multiLevelType w:val="hybridMultilevel"/>
    <w:tmpl w:val="29B46CEE"/>
    <w:lvl w:ilvl="0" w:tplc="BBE27E56">
      <w:start w:val="25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0046BF5"/>
    <w:multiLevelType w:val="hybridMultilevel"/>
    <w:tmpl w:val="E5F211D4"/>
    <w:lvl w:ilvl="0" w:tplc="BBE27E56">
      <w:start w:val="25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3DB629D"/>
    <w:multiLevelType w:val="hybridMultilevel"/>
    <w:tmpl w:val="E25468E2"/>
    <w:lvl w:ilvl="0" w:tplc="9DF41D2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Q2tDCwNDA2MzQwNTZQ0lEKTi0uzszPAykwNK4FADAJ31A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vs5ez2wpf5wxaea0afptt24vzx52aettwre&quot;&gt;combined risk score&lt;record-ids&gt;&lt;item&gt;4&lt;/item&gt;&lt;/record-ids&gt;&lt;/item&gt;&lt;item db-id=&quot;wva9w0v5t2xt5nevdr25tzwaedefrdxxv5x0&quot;&gt;combined risk tool&lt;record-ids&gt;&lt;item&gt;29&lt;/item&gt;&lt;/record-ids&gt;&lt;/item&gt;&lt;/Libraries&gt;"/>
  </w:docVars>
  <w:rsids>
    <w:rsidRoot w:val="001A53DD"/>
    <w:rsid w:val="00050AF0"/>
    <w:rsid w:val="000550F6"/>
    <w:rsid w:val="00063918"/>
    <w:rsid w:val="00087D07"/>
    <w:rsid w:val="000A716B"/>
    <w:rsid w:val="000D2060"/>
    <w:rsid w:val="00132308"/>
    <w:rsid w:val="0013400B"/>
    <w:rsid w:val="0015360B"/>
    <w:rsid w:val="00162BD5"/>
    <w:rsid w:val="00162EDF"/>
    <w:rsid w:val="001734C8"/>
    <w:rsid w:val="00197190"/>
    <w:rsid w:val="001A53DD"/>
    <w:rsid w:val="001A6A5C"/>
    <w:rsid w:val="001D045F"/>
    <w:rsid w:val="001F391E"/>
    <w:rsid w:val="00212D3F"/>
    <w:rsid w:val="00216140"/>
    <w:rsid w:val="00217E00"/>
    <w:rsid w:val="00222176"/>
    <w:rsid w:val="002525E4"/>
    <w:rsid w:val="00252D2B"/>
    <w:rsid w:val="002649CD"/>
    <w:rsid w:val="00282B5F"/>
    <w:rsid w:val="00296023"/>
    <w:rsid w:val="002A018C"/>
    <w:rsid w:val="002E5A43"/>
    <w:rsid w:val="00326A17"/>
    <w:rsid w:val="0035422F"/>
    <w:rsid w:val="00366D85"/>
    <w:rsid w:val="0037324F"/>
    <w:rsid w:val="003B2031"/>
    <w:rsid w:val="003B3C51"/>
    <w:rsid w:val="003C5F97"/>
    <w:rsid w:val="003D739A"/>
    <w:rsid w:val="003D7B6E"/>
    <w:rsid w:val="003E3D21"/>
    <w:rsid w:val="003E4E46"/>
    <w:rsid w:val="00402384"/>
    <w:rsid w:val="004666BA"/>
    <w:rsid w:val="004972CE"/>
    <w:rsid w:val="004D6B31"/>
    <w:rsid w:val="00516329"/>
    <w:rsid w:val="0052539A"/>
    <w:rsid w:val="005255B3"/>
    <w:rsid w:val="00545813"/>
    <w:rsid w:val="00546B37"/>
    <w:rsid w:val="00564D12"/>
    <w:rsid w:val="00565CCC"/>
    <w:rsid w:val="0059711F"/>
    <w:rsid w:val="005B7FD9"/>
    <w:rsid w:val="00607D5E"/>
    <w:rsid w:val="00636CEA"/>
    <w:rsid w:val="00640077"/>
    <w:rsid w:val="00643B57"/>
    <w:rsid w:val="00661558"/>
    <w:rsid w:val="00667649"/>
    <w:rsid w:val="00680D58"/>
    <w:rsid w:val="0068230B"/>
    <w:rsid w:val="00683079"/>
    <w:rsid w:val="006C0985"/>
    <w:rsid w:val="006D6AE8"/>
    <w:rsid w:val="006E0C4B"/>
    <w:rsid w:val="00790398"/>
    <w:rsid w:val="007F4FD6"/>
    <w:rsid w:val="007F6F1D"/>
    <w:rsid w:val="0084510A"/>
    <w:rsid w:val="00845292"/>
    <w:rsid w:val="00850033"/>
    <w:rsid w:val="00882274"/>
    <w:rsid w:val="00885414"/>
    <w:rsid w:val="008925D1"/>
    <w:rsid w:val="00895499"/>
    <w:rsid w:val="008E0E2F"/>
    <w:rsid w:val="008E4973"/>
    <w:rsid w:val="008F512C"/>
    <w:rsid w:val="00901482"/>
    <w:rsid w:val="00913D45"/>
    <w:rsid w:val="00931A60"/>
    <w:rsid w:val="009B6AFD"/>
    <w:rsid w:val="009C78DE"/>
    <w:rsid w:val="009C7B86"/>
    <w:rsid w:val="009E049D"/>
    <w:rsid w:val="009E0EBC"/>
    <w:rsid w:val="009F1EB6"/>
    <w:rsid w:val="00A51579"/>
    <w:rsid w:val="00A60C43"/>
    <w:rsid w:val="00A66646"/>
    <w:rsid w:val="00A86B6F"/>
    <w:rsid w:val="00AF47DD"/>
    <w:rsid w:val="00B2090A"/>
    <w:rsid w:val="00B2571A"/>
    <w:rsid w:val="00BA7F00"/>
    <w:rsid w:val="00BB1D90"/>
    <w:rsid w:val="00BB3E7E"/>
    <w:rsid w:val="00BC4A66"/>
    <w:rsid w:val="00C02E48"/>
    <w:rsid w:val="00C048B0"/>
    <w:rsid w:val="00C13798"/>
    <w:rsid w:val="00C70C2D"/>
    <w:rsid w:val="00CA1A16"/>
    <w:rsid w:val="00CC6883"/>
    <w:rsid w:val="00CD2546"/>
    <w:rsid w:val="00CD5238"/>
    <w:rsid w:val="00D11CCC"/>
    <w:rsid w:val="00D603C2"/>
    <w:rsid w:val="00DA2A7B"/>
    <w:rsid w:val="00DA49C0"/>
    <w:rsid w:val="00E10D08"/>
    <w:rsid w:val="00E74D41"/>
    <w:rsid w:val="00E86017"/>
    <w:rsid w:val="00EC5334"/>
    <w:rsid w:val="00EF13DA"/>
    <w:rsid w:val="00F50830"/>
    <w:rsid w:val="00F555A4"/>
    <w:rsid w:val="00F62306"/>
    <w:rsid w:val="00F65CA1"/>
    <w:rsid w:val="00FC6E97"/>
    <w:rsid w:val="00FC73DE"/>
    <w:rsid w:val="00FE4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DD706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LightShading1">
    <w:name w:val="Light Shading1"/>
    <w:basedOn w:val="TableNormal"/>
    <w:next w:val="LightShading"/>
    <w:uiPriority w:val="60"/>
    <w:rsid w:val="001A53DD"/>
    <w:pPr>
      <w:spacing w:after="0" w:line="240" w:lineRule="auto"/>
    </w:pPr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">
    <w:name w:val="Light Shading"/>
    <w:basedOn w:val="TableNormal"/>
    <w:uiPriority w:val="60"/>
    <w:semiHidden/>
    <w:unhideWhenUsed/>
    <w:rsid w:val="001A53DD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ListParagraph1">
    <w:name w:val="List Paragraph1"/>
    <w:basedOn w:val="Normal"/>
    <w:next w:val="ListParagraph"/>
    <w:uiPriority w:val="34"/>
    <w:qFormat/>
    <w:rsid w:val="00BB1D90"/>
    <w:pPr>
      <w:spacing w:after="200" w:line="276" w:lineRule="auto"/>
      <w:ind w:left="720"/>
      <w:contextualSpacing/>
    </w:pPr>
  </w:style>
  <w:style w:type="paragraph" w:styleId="ListParagraph">
    <w:name w:val="List Paragraph"/>
    <w:basedOn w:val="Normal"/>
    <w:uiPriority w:val="34"/>
    <w:qFormat/>
    <w:rsid w:val="00BB1D90"/>
    <w:pPr>
      <w:ind w:left="720"/>
      <w:contextualSpacing/>
    </w:pPr>
  </w:style>
  <w:style w:type="table" w:customStyle="1" w:styleId="LightShading11">
    <w:name w:val="Light Shading11"/>
    <w:basedOn w:val="TableNormal"/>
    <w:next w:val="LightShading"/>
    <w:uiPriority w:val="60"/>
    <w:rsid w:val="00C02E48"/>
    <w:pPr>
      <w:spacing w:after="0" w:line="240" w:lineRule="auto"/>
    </w:pPr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TableGrid">
    <w:name w:val="Table Grid"/>
    <w:basedOn w:val="TableNormal"/>
    <w:uiPriority w:val="39"/>
    <w:rsid w:val="001734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Shading2">
    <w:name w:val="Light Shading2"/>
    <w:basedOn w:val="TableNormal"/>
    <w:next w:val="LightShading"/>
    <w:uiPriority w:val="60"/>
    <w:rsid w:val="00162BD5"/>
    <w:pPr>
      <w:spacing w:after="0" w:line="240" w:lineRule="auto"/>
    </w:pPr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paragraph" w:styleId="Header">
    <w:name w:val="header"/>
    <w:basedOn w:val="Normal"/>
    <w:link w:val="HeaderChar"/>
    <w:uiPriority w:val="99"/>
    <w:unhideWhenUsed/>
    <w:rsid w:val="00565C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65CCC"/>
  </w:style>
  <w:style w:type="paragraph" w:styleId="Footer">
    <w:name w:val="footer"/>
    <w:basedOn w:val="Normal"/>
    <w:link w:val="FooterChar"/>
    <w:uiPriority w:val="99"/>
    <w:unhideWhenUsed/>
    <w:rsid w:val="00565C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5CCC"/>
  </w:style>
  <w:style w:type="paragraph" w:customStyle="1" w:styleId="EndNoteBibliographyTitle">
    <w:name w:val="EndNote Bibliography Title"/>
    <w:basedOn w:val="Normal"/>
    <w:link w:val="EndNoteBibliographyTitleChar"/>
    <w:rsid w:val="00216140"/>
    <w:pPr>
      <w:spacing w:after="0"/>
      <w:jc w:val="center"/>
    </w:pPr>
    <w:rPr>
      <w:rFonts w:ascii="Calibri" w:hAnsi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216140"/>
    <w:rPr>
      <w:rFonts w:ascii="Calibri" w:hAnsi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216140"/>
    <w:pPr>
      <w:spacing w:line="240" w:lineRule="auto"/>
    </w:pPr>
    <w:rPr>
      <w:rFonts w:ascii="Calibri" w:hAnsi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216140"/>
    <w:rPr>
      <w:rFonts w:ascii="Calibri" w:hAnsi="Calibri"/>
      <w:noProof/>
    </w:rPr>
  </w:style>
  <w:style w:type="table" w:customStyle="1" w:styleId="LightShading3">
    <w:name w:val="Light Shading3"/>
    <w:basedOn w:val="TableNormal"/>
    <w:next w:val="LightShading"/>
    <w:uiPriority w:val="60"/>
    <w:rsid w:val="00885414"/>
    <w:pPr>
      <w:spacing w:after="0" w:line="240" w:lineRule="auto"/>
    </w:pPr>
    <w:rPr>
      <w:rFonts w:asciiTheme="majorBidi" w:hAnsiTheme="majorBidi" w:cstheme="majorBidi"/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8451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510A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LightShading1">
    <w:name w:val="Light Shading1"/>
    <w:basedOn w:val="TableNormal"/>
    <w:next w:val="LightShading"/>
    <w:uiPriority w:val="60"/>
    <w:rsid w:val="001A53DD"/>
    <w:pPr>
      <w:spacing w:after="0" w:line="240" w:lineRule="auto"/>
    </w:pPr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">
    <w:name w:val="Light Shading"/>
    <w:basedOn w:val="TableNormal"/>
    <w:uiPriority w:val="60"/>
    <w:semiHidden/>
    <w:unhideWhenUsed/>
    <w:rsid w:val="001A53DD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ListParagraph1">
    <w:name w:val="List Paragraph1"/>
    <w:basedOn w:val="Normal"/>
    <w:next w:val="ListParagraph"/>
    <w:uiPriority w:val="34"/>
    <w:qFormat/>
    <w:rsid w:val="00BB1D90"/>
    <w:pPr>
      <w:spacing w:after="200" w:line="276" w:lineRule="auto"/>
      <w:ind w:left="720"/>
      <w:contextualSpacing/>
    </w:pPr>
  </w:style>
  <w:style w:type="paragraph" w:styleId="ListParagraph">
    <w:name w:val="List Paragraph"/>
    <w:basedOn w:val="Normal"/>
    <w:uiPriority w:val="34"/>
    <w:qFormat/>
    <w:rsid w:val="00BB1D90"/>
    <w:pPr>
      <w:ind w:left="720"/>
      <w:contextualSpacing/>
    </w:pPr>
  </w:style>
  <w:style w:type="table" w:customStyle="1" w:styleId="LightShading11">
    <w:name w:val="Light Shading11"/>
    <w:basedOn w:val="TableNormal"/>
    <w:next w:val="LightShading"/>
    <w:uiPriority w:val="60"/>
    <w:rsid w:val="00C02E48"/>
    <w:pPr>
      <w:spacing w:after="0" w:line="240" w:lineRule="auto"/>
    </w:pPr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TableGrid">
    <w:name w:val="Table Grid"/>
    <w:basedOn w:val="TableNormal"/>
    <w:uiPriority w:val="39"/>
    <w:rsid w:val="001734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Shading2">
    <w:name w:val="Light Shading2"/>
    <w:basedOn w:val="TableNormal"/>
    <w:next w:val="LightShading"/>
    <w:uiPriority w:val="60"/>
    <w:rsid w:val="00162BD5"/>
    <w:pPr>
      <w:spacing w:after="0" w:line="240" w:lineRule="auto"/>
    </w:pPr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paragraph" w:styleId="Header">
    <w:name w:val="header"/>
    <w:basedOn w:val="Normal"/>
    <w:link w:val="HeaderChar"/>
    <w:uiPriority w:val="99"/>
    <w:unhideWhenUsed/>
    <w:rsid w:val="00565C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65CCC"/>
  </w:style>
  <w:style w:type="paragraph" w:styleId="Footer">
    <w:name w:val="footer"/>
    <w:basedOn w:val="Normal"/>
    <w:link w:val="FooterChar"/>
    <w:uiPriority w:val="99"/>
    <w:unhideWhenUsed/>
    <w:rsid w:val="00565C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5CCC"/>
  </w:style>
  <w:style w:type="paragraph" w:customStyle="1" w:styleId="EndNoteBibliographyTitle">
    <w:name w:val="EndNote Bibliography Title"/>
    <w:basedOn w:val="Normal"/>
    <w:link w:val="EndNoteBibliographyTitleChar"/>
    <w:rsid w:val="00216140"/>
    <w:pPr>
      <w:spacing w:after="0"/>
      <w:jc w:val="center"/>
    </w:pPr>
    <w:rPr>
      <w:rFonts w:ascii="Calibri" w:hAnsi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216140"/>
    <w:rPr>
      <w:rFonts w:ascii="Calibri" w:hAnsi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216140"/>
    <w:pPr>
      <w:spacing w:line="240" w:lineRule="auto"/>
    </w:pPr>
    <w:rPr>
      <w:rFonts w:ascii="Calibri" w:hAnsi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216140"/>
    <w:rPr>
      <w:rFonts w:ascii="Calibri" w:hAnsi="Calibri"/>
      <w:noProof/>
    </w:rPr>
  </w:style>
  <w:style w:type="table" w:customStyle="1" w:styleId="LightShading3">
    <w:name w:val="Light Shading3"/>
    <w:basedOn w:val="TableNormal"/>
    <w:next w:val="LightShading"/>
    <w:uiPriority w:val="60"/>
    <w:rsid w:val="00885414"/>
    <w:pPr>
      <w:spacing w:after="0" w:line="240" w:lineRule="auto"/>
    </w:pPr>
    <w:rPr>
      <w:rFonts w:asciiTheme="majorBidi" w:hAnsiTheme="majorBidi" w:cstheme="majorBidi"/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8451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510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379</TotalTime>
  <Pages>9</Pages>
  <Words>1986</Words>
  <Characters>11326</Characters>
  <Application>Microsoft Office Word</Application>
  <DocSecurity>0</DocSecurity>
  <Lines>94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Fatemeh Moosaie</dc:creator>
  <cp:lastModifiedBy>سمانه عسگری</cp:lastModifiedBy>
  <cp:revision>92</cp:revision>
  <cp:lastPrinted>2020-06-15T05:09:00Z</cp:lastPrinted>
  <dcterms:created xsi:type="dcterms:W3CDTF">2020-05-31T09:45:00Z</dcterms:created>
  <dcterms:modified xsi:type="dcterms:W3CDTF">2020-06-15T08:16:00Z</dcterms:modified>
</cp:coreProperties>
</file>