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8CBC" w14:textId="5D2D07F6" w:rsidR="00715F61" w:rsidRPr="009C2A84" w:rsidRDefault="00715F61" w:rsidP="00715F61">
      <w:pPr>
        <w:rPr>
          <w:rFonts w:ascii="Segoe UI" w:hAnsi="Segoe UI" w:cs="Segoe UI"/>
          <w:b/>
          <w:bCs/>
          <w:color w:val="000000" w:themeColor="text1"/>
          <w:shd w:val="clear" w:color="auto" w:fill="FFFFFF"/>
        </w:rPr>
      </w:pPr>
      <w:proofErr w:type="spellStart"/>
      <w:r w:rsidRPr="009C2A84">
        <w:rPr>
          <w:rFonts w:ascii="Segoe UI" w:hAnsi="Segoe UI" w:cs="Segoe UI"/>
          <w:b/>
          <w:bCs/>
          <w:color w:val="000000" w:themeColor="text1"/>
          <w:shd w:val="clear" w:color="auto" w:fill="FFFFFF"/>
        </w:rPr>
        <w:t>Supplement</w:t>
      </w:r>
      <w:proofErr w:type="spellEnd"/>
    </w:p>
    <w:p w14:paraId="2397570A" w14:textId="77777777" w:rsidR="00715F61" w:rsidRPr="009C2A84" w:rsidRDefault="00715F61" w:rsidP="00715F61">
      <w:pPr>
        <w:rPr>
          <w:rFonts w:ascii="Segoe UI" w:hAnsi="Segoe UI" w:cs="Segoe UI"/>
          <w:b/>
          <w:bCs/>
          <w:color w:val="000000" w:themeColor="text1"/>
          <w:shd w:val="clear" w:color="auto" w:fill="FFFFFF"/>
        </w:rPr>
      </w:pPr>
    </w:p>
    <w:p w14:paraId="423EA2BF" w14:textId="29AA0E22" w:rsidR="00177431" w:rsidRPr="009C2A84" w:rsidRDefault="00715F61" w:rsidP="00177431">
      <w:pPr>
        <w:pStyle w:val="ResimYazs"/>
        <w:keepNext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proofErr w:type="spellStart"/>
      <w:r w:rsidRPr="009C2A84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Supplementary</w:t>
      </w:r>
      <w:proofErr w:type="spellEnd"/>
      <w:r w:rsidRPr="009C2A84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2A84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Table</w:t>
      </w:r>
      <w:proofErr w:type="spellEnd"/>
      <w:r w:rsidRPr="009C2A84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1.</w:t>
      </w:r>
      <w:r w:rsidR="00E9506A"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Characteristics of </w:t>
      </w: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major clinical</w:t>
      </w:r>
      <w:r w:rsidR="00E9506A"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diseases of index cases and household contacts </w:t>
      </w:r>
    </w:p>
    <w:tbl>
      <w:tblPr>
        <w:tblStyle w:val="TabloKlavuzu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0"/>
        <w:gridCol w:w="1463"/>
        <w:gridCol w:w="899"/>
        <w:gridCol w:w="14"/>
        <w:gridCol w:w="1567"/>
        <w:gridCol w:w="1236"/>
      </w:tblGrid>
      <w:tr w:rsidR="00715F61" w:rsidRPr="009C2A84" w14:paraId="025F5CE1" w14:textId="77777777" w:rsidTr="00CD182F">
        <w:trPr>
          <w:trHeight w:val="296"/>
        </w:trPr>
        <w:tc>
          <w:tcPr>
            <w:tcW w:w="3890" w:type="dxa"/>
            <w:vMerge w:val="restart"/>
            <w:tcBorders>
              <w:top w:val="single" w:sz="4" w:space="0" w:color="auto"/>
            </w:tcBorders>
          </w:tcPr>
          <w:p w14:paraId="77F64DD4" w14:textId="77777777" w:rsidR="00616B63" w:rsidRPr="009C2A84" w:rsidRDefault="00E9506A" w:rsidP="00F002C7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Comorbid diseases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4B30E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Index case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25EF70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Contact</w:t>
            </w:r>
          </w:p>
        </w:tc>
      </w:tr>
      <w:tr w:rsidR="00715F61" w:rsidRPr="009C2A84" w14:paraId="60A24DBB" w14:textId="77777777" w:rsidTr="00CD182F">
        <w:trPr>
          <w:trHeight w:val="296"/>
        </w:trPr>
        <w:tc>
          <w:tcPr>
            <w:tcW w:w="3890" w:type="dxa"/>
            <w:vMerge/>
            <w:tcBorders>
              <w:bottom w:val="single" w:sz="4" w:space="0" w:color="auto"/>
            </w:tcBorders>
          </w:tcPr>
          <w:p w14:paraId="1F7AD844" w14:textId="77777777" w:rsidR="00616B63" w:rsidRPr="009C2A84" w:rsidRDefault="00616B63" w:rsidP="00F002C7">
            <w:pPr>
              <w:keepNext/>
              <w:keepLines/>
              <w:spacing w:before="240"/>
              <w:ind w:left="360"/>
              <w:outlineLvl w:val="0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46C768D8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Number (n)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6B0E0387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Percentage (%)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AA42D0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Number (n)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05D1E747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Percentage (%)</w:t>
            </w:r>
          </w:p>
        </w:tc>
      </w:tr>
      <w:tr w:rsidR="00715F61" w:rsidRPr="009C2A84" w14:paraId="6AC3689D" w14:textId="77777777" w:rsidTr="00CD182F">
        <w:trPr>
          <w:trHeight w:val="314"/>
        </w:trPr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14:paraId="4D8CEEF3" w14:textId="77777777" w:rsidR="00616B63" w:rsidRPr="009C2A84" w:rsidRDefault="00E9506A" w:rsidP="00F002C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No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32B7CF52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31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95DF8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73.8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26B6E37D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89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5141F791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79.5</w:t>
            </w:r>
          </w:p>
        </w:tc>
      </w:tr>
      <w:tr w:rsidR="00715F61" w:rsidRPr="009C2A84" w14:paraId="593C7FE1" w14:textId="77777777" w:rsidTr="00CD182F">
        <w:trPr>
          <w:trHeight w:val="314"/>
        </w:trPr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14:paraId="6591414D" w14:textId="77777777" w:rsidR="00616B63" w:rsidRPr="009C2A84" w:rsidRDefault="00E9506A" w:rsidP="00F002C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Yes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08300E4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11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C5DD1C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26.2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1DC02A14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23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701B0FDD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20.5</w:t>
            </w:r>
          </w:p>
        </w:tc>
      </w:tr>
      <w:tr w:rsidR="00715F61" w:rsidRPr="009C2A84" w14:paraId="36ECB26D" w14:textId="77777777" w:rsidTr="00CD182F">
        <w:trPr>
          <w:trHeight w:val="314"/>
        </w:trPr>
        <w:tc>
          <w:tcPr>
            <w:tcW w:w="3890" w:type="dxa"/>
            <w:tcBorders>
              <w:top w:val="single" w:sz="4" w:space="0" w:color="auto"/>
            </w:tcBorders>
          </w:tcPr>
          <w:p w14:paraId="0102B87A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Diabetes Mellitus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606BDCB6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5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</w:tcBorders>
          </w:tcPr>
          <w:p w14:paraId="24FF1B65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45.5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69CAB87F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2114D2EE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34.8</w:t>
            </w:r>
          </w:p>
        </w:tc>
      </w:tr>
      <w:tr w:rsidR="00715F61" w:rsidRPr="009C2A84" w14:paraId="206B844F" w14:textId="77777777" w:rsidTr="00CD182F">
        <w:trPr>
          <w:trHeight w:val="314"/>
        </w:trPr>
        <w:tc>
          <w:tcPr>
            <w:tcW w:w="3890" w:type="dxa"/>
          </w:tcPr>
          <w:p w14:paraId="3185E1C1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Hypertension</w:t>
            </w:r>
          </w:p>
        </w:tc>
        <w:tc>
          <w:tcPr>
            <w:tcW w:w="1463" w:type="dxa"/>
          </w:tcPr>
          <w:p w14:paraId="78328100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2</w:t>
            </w:r>
          </w:p>
        </w:tc>
        <w:tc>
          <w:tcPr>
            <w:tcW w:w="913" w:type="dxa"/>
            <w:gridSpan w:val="2"/>
          </w:tcPr>
          <w:p w14:paraId="448BDFAD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18.1</w:t>
            </w:r>
          </w:p>
        </w:tc>
        <w:tc>
          <w:tcPr>
            <w:tcW w:w="1566" w:type="dxa"/>
          </w:tcPr>
          <w:p w14:paraId="4510C14B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235" w:type="dxa"/>
          </w:tcPr>
          <w:p w14:paraId="2ED44518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</w:tr>
      <w:tr w:rsidR="00715F61" w:rsidRPr="009C2A84" w14:paraId="29DE668A" w14:textId="77777777" w:rsidTr="00CD182F">
        <w:trPr>
          <w:trHeight w:val="314"/>
        </w:trPr>
        <w:tc>
          <w:tcPr>
            <w:tcW w:w="3890" w:type="dxa"/>
          </w:tcPr>
          <w:p w14:paraId="57BF9554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proofErr w:type="spellStart"/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Hypertyroid</w:t>
            </w:r>
            <w:proofErr w:type="spellEnd"/>
          </w:p>
        </w:tc>
        <w:tc>
          <w:tcPr>
            <w:tcW w:w="1463" w:type="dxa"/>
          </w:tcPr>
          <w:p w14:paraId="6BD08E0E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913" w:type="dxa"/>
            <w:gridSpan w:val="2"/>
          </w:tcPr>
          <w:p w14:paraId="3AE6A76C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9.1.</w:t>
            </w:r>
          </w:p>
        </w:tc>
        <w:tc>
          <w:tcPr>
            <w:tcW w:w="1566" w:type="dxa"/>
          </w:tcPr>
          <w:p w14:paraId="3DB1A949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235" w:type="dxa"/>
          </w:tcPr>
          <w:p w14:paraId="63B82132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</w:tr>
      <w:tr w:rsidR="00715F61" w:rsidRPr="009C2A84" w14:paraId="5E19A95B" w14:textId="77777777" w:rsidTr="00CD182F">
        <w:trPr>
          <w:trHeight w:val="314"/>
        </w:trPr>
        <w:tc>
          <w:tcPr>
            <w:tcW w:w="3890" w:type="dxa"/>
          </w:tcPr>
          <w:p w14:paraId="54107AC6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FMF</w:t>
            </w:r>
          </w:p>
        </w:tc>
        <w:tc>
          <w:tcPr>
            <w:tcW w:w="1463" w:type="dxa"/>
          </w:tcPr>
          <w:p w14:paraId="1742D214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913" w:type="dxa"/>
            <w:gridSpan w:val="2"/>
          </w:tcPr>
          <w:p w14:paraId="7981FC10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9.1.</w:t>
            </w:r>
          </w:p>
        </w:tc>
        <w:tc>
          <w:tcPr>
            <w:tcW w:w="1566" w:type="dxa"/>
          </w:tcPr>
          <w:p w14:paraId="0AAFF7DD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235" w:type="dxa"/>
          </w:tcPr>
          <w:p w14:paraId="1BC48B1D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</w:tr>
      <w:tr w:rsidR="00715F61" w:rsidRPr="009C2A84" w14:paraId="71A70A17" w14:textId="77777777" w:rsidTr="00CD182F">
        <w:trPr>
          <w:trHeight w:val="314"/>
        </w:trPr>
        <w:tc>
          <w:tcPr>
            <w:tcW w:w="3890" w:type="dxa"/>
          </w:tcPr>
          <w:p w14:paraId="1982EF63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Juvenile dermatomyositis</w:t>
            </w:r>
          </w:p>
        </w:tc>
        <w:tc>
          <w:tcPr>
            <w:tcW w:w="1463" w:type="dxa"/>
          </w:tcPr>
          <w:p w14:paraId="4F266EF3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913" w:type="dxa"/>
            <w:gridSpan w:val="2"/>
          </w:tcPr>
          <w:p w14:paraId="107B2CC8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9.1.</w:t>
            </w:r>
          </w:p>
        </w:tc>
        <w:tc>
          <w:tcPr>
            <w:tcW w:w="1566" w:type="dxa"/>
          </w:tcPr>
          <w:p w14:paraId="6071B997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235" w:type="dxa"/>
          </w:tcPr>
          <w:p w14:paraId="05E9B3E5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</w:tr>
      <w:tr w:rsidR="00715F61" w:rsidRPr="009C2A84" w14:paraId="40650FF1" w14:textId="77777777" w:rsidTr="00CD182F">
        <w:trPr>
          <w:trHeight w:val="314"/>
        </w:trPr>
        <w:tc>
          <w:tcPr>
            <w:tcW w:w="3890" w:type="dxa"/>
          </w:tcPr>
          <w:p w14:paraId="303B1383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Cardiac disease</w:t>
            </w:r>
          </w:p>
        </w:tc>
        <w:tc>
          <w:tcPr>
            <w:tcW w:w="1463" w:type="dxa"/>
          </w:tcPr>
          <w:p w14:paraId="65684581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913" w:type="dxa"/>
            <w:gridSpan w:val="2"/>
          </w:tcPr>
          <w:p w14:paraId="6C3F598D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9.1.</w:t>
            </w:r>
          </w:p>
        </w:tc>
        <w:tc>
          <w:tcPr>
            <w:tcW w:w="1566" w:type="dxa"/>
          </w:tcPr>
          <w:p w14:paraId="555B6172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6</w:t>
            </w:r>
          </w:p>
        </w:tc>
        <w:tc>
          <w:tcPr>
            <w:tcW w:w="1235" w:type="dxa"/>
          </w:tcPr>
          <w:p w14:paraId="2DB6298F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26.2</w:t>
            </w:r>
          </w:p>
        </w:tc>
      </w:tr>
      <w:tr w:rsidR="00715F61" w:rsidRPr="009C2A84" w14:paraId="01A4F785" w14:textId="77777777" w:rsidTr="00CD182F">
        <w:trPr>
          <w:trHeight w:val="314"/>
        </w:trPr>
        <w:tc>
          <w:tcPr>
            <w:tcW w:w="3890" w:type="dxa"/>
          </w:tcPr>
          <w:p w14:paraId="002164D9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Cancer</w:t>
            </w:r>
          </w:p>
        </w:tc>
        <w:tc>
          <w:tcPr>
            <w:tcW w:w="1463" w:type="dxa"/>
          </w:tcPr>
          <w:p w14:paraId="1C269993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913" w:type="dxa"/>
            <w:gridSpan w:val="2"/>
          </w:tcPr>
          <w:p w14:paraId="0FDE4D7C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566" w:type="dxa"/>
          </w:tcPr>
          <w:p w14:paraId="5E4F4EEF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3</w:t>
            </w:r>
          </w:p>
        </w:tc>
        <w:tc>
          <w:tcPr>
            <w:tcW w:w="1235" w:type="dxa"/>
          </w:tcPr>
          <w:p w14:paraId="23940C34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13.5</w:t>
            </w:r>
          </w:p>
        </w:tc>
      </w:tr>
      <w:tr w:rsidR="00715F61" w:rsidRPr="009C2A84" w14:paraId="61F8CEA2" w14:textId="77777777" w:rsidTr="00CD182F">
        <w:trPr>
          <w:trHeight w:val="314"/>
        </w:trPr>
        <w:tc>
          <w:tcPr>
            <w:tcW w:w="3890" w:type="dxa"/>
          </w:tcPr>
          <w:p w14:paraId="30B84784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Obesity</w:t>
            </w:r>
          </w:p>
        </w:tc>
        <w:tc>
          <w:tcPr>
            <w:tcW w:w="1463" w:type="dxa"/>
          </w:tcPr>
          <w:p w14:paraId="289C4E26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913" w:type="dxa"/>
            <w:gridSpan w:val="2"/>
          </w:tcPr>
          <w:p w14:paraId="0F6ED9D1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566" w:type="dxa"/>
          </w:tcPr>
          <w:p w14:paraId="2AA6E621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1235" w:type="dxa"/>
          </w:tcPr>
          <w:p w14:paraId="5FD74ED9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4.3.</w:t>
            </w:r>
          </w:p>
        </w:tc>
      </w:tr>
      <w:tr w:rsidR="00715F61" w:rsidRPr="009C2A84" w14:paraId="30A76142" w14:textId="77777777" w:rsidTr="00CD182F">
        <w:trPr>
          <w:trHeight w:val="314"/>
        </w:trPr>
        <w:tc>
          <w:tcPr>
            <w:tcW w:w="3890" w:type="dxa"/>
          </w:tcPr>
          <w:p w14:paraId="211BFF4F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Pregnancy</w:t>
            </w:r>
          </w:p>
        </w:tc>
        <w:tc>
          <w:tcPr>
            <w:tcW w:w="1463" w:type="dxa"/>
          </w:tcPr>
          <w:p w14:paraId="4A1E471A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913" w:type="dxa"/>
            <w:gridSpan w:val="2"/>
          </w:tcPr>
          <w:p w14:paraId="069A7C47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566" w:type="dxa"/>
          </w:tcPr>
          <w:p w14:paraId="6F9E5C5F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2</w:t>
            </w:r>
          </w:p>
        </w:tc>
        <w:tc>
          <w:tcPr>
            <w:tcW w:w="1235" w:type="dxa"/>
          </w:tcPr>
          <w:p w14:paraId="294AABA3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8.7</w:t>
            </w:r>
          </w:p>
        </w:tc>
      </w:tr>
      <w:tr w:rsidR="00715F61" w:rsidRPr="009C2A84" w14:paraId="572D55BA" w14:textId="77777777" w:rsidTr="00CD182F">
        <w:trPr>
          <w:trHeight w:val="314"/>
        </w:trPr>
        <w:tc>
          <w:tcPr>
            <w:tcW w:w="3890" w:type="dxa"/>
          </w:tcPr>
          <w:p w14:paraId="204B0109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Chronical renal disease</w:t>
            </w:r>
          </w:p>
        </w:tc>
        <w:tc>
          <w:tcPr>
            <w:tcW w:w="1463" w:type="dxa"/>
          </w:tcPr>
          <w:p w14:paraId="78738ADC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898" w:type="dxa"/>
          </w:tcPr>
          <w:p w14:paraId="03A31CE7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581" w:type="dxa"/>
            <w:gridSpan w:val="2"/>
          </w:tcPr>
          <w:p w14:paraId="23986A84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1235" w:type="dxa"/>
          </w:tcPr>
          <w:p w14:paraId="293AFDF5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4.3.</w:t>
            </w:r>
          </w:p>
        </w:tc>
      </w:tr>
      <w:tr w:rsidR="00715F61" w:rsidRPr="009C2A84" w14:paraId="3A7EED2A" w14:textId="77777777" w:rsidTr="00CD182F">
        <w:trPr>
          <w:trHeight w:val="314"/>
        </w:trPr>
        <w:tc>
          <w:tcPr>
            <w:tcW w:w="3890" w:type="dxa"/>
          </w:tcPr>
          <w:p w14:paraId="013EA37B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Chronical neurological disease</w:t>
            </w:r>
          </w:p>
        </w:tc>
        <w:tc>
          <w:tcPr>
            <w:tcW w:w="1463" w:type="dxa"/>
          </w:tcPr>
          <w:p w14:paraId="5B12502B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898" w:type="dxa"/>
          </w:tcPr>
          <w:p w14:paraId="689A5B16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581" w:type="dxa"/>
            <w:gridSpan w:val="2"/>
          </w:tcPr>
          <w:p w14:paraId="04A53BA7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1235" w:type="dxa"/>
          </w:tcPr>
          <w:p w14:paraId="51EE3548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4.3.</w:t>
            </w:r>
          </w:p>
        </w:tc>
      </w:tr>
      <w:tr w:rsidR="00B73316" w:rsidRPr="009C2A84" w14:paraId="109765FD" w14:textId="77777777" w:rsidTr="00CD182F">
        <w:trPr>
          <w:trHeight w:val="314"/>
        </w:trPr>
        <w:tc>
          <w:tcPr>
            <w:tcW w:w="3890" w:type="dxa"/>
            <w:tcBorders>
              <w:bottom w:val="single" w:sz="4" w:space="0" w:color="auto"/>
            </w:tcBorders>
          </w:tcPr>
          <w:p w14:paraId="325D2E37" w14:textId="77777777" w:rsidR="00616B63" w:rsidRPr="009C2A84" w:rsidRDefault="00E9506A" w:rsidP="00F002C7">
            <w:pPr>
              <w:ind w:left="708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en-US"/>
              </w:rPr>
              <w:t>Organ/bone marrow transplantation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3BC2B22C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73A12AF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14:paraId="49EB8F1A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6CDDB5E1" w14:textId="77777777" w:rsidR="00616B63" w:rsidRPr="009C2A84" w:rsidRDefault="00E9506A" w:rsidP="00F002C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4.3.</w:t>
            </w:r>
          </w:p>
        </w:tc>
      </w:tr>
    </w:tbl>
    <w:p w14:paraId="1B304818" w14:textId="77777777" w:rsidR="00616B63" w:rsidRPr="009C2A84" w:rsidRDefault="00616B63" w:rsidP="00616B63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64A8880" w14:textId="77777777" w:rsidR="00616B63" w:rsidRPr="009C2A84" w:rsidRDefault="00E9506A" w:rsidP="00616B63">
      <w:pPr>
        <w:rPr>
          <w:rFonts w:asciiTheme="minorHAnsi" w:hAnsiTheme="minorHAnsi" w:cstheme="minorHAnsi"/>
          <w:color w:val="000000" w:themeColor="text1"/>
          <w:lang w:val="en-US"/>
        </w:rPr>
      </w:pPr>
      <w:r w:rsidRPr="009C2A84">
        <w:rPr>
          <w:rFonts w:asciiTheme="minorHAnsi" w:hAnsiTheme="minorHAnsi" w:cstheme="minorHAnsi"/>
          <w:color w:val="000000" w:themeColor="text1"/>
          <w:lang w:val="en-US"/>
        </w:rPr>
        <w:tab/>
        <w:t>26.2% of index cases have a comorbid disease, and the most common comorbid disease is Diabetes Mellitus (5 people).</w:t>
      </w:r>
    </w:p>
    <w:p w14:paraId="146370CB" w14:textId="77777777" w:rsidR="00FB60CF" w:rsidRPr="009C2A84" w:rsidRDefault="00E9506A" w:rsidP="00FB60CF">
      <w:pPr>
        <w:rPr>
          <w:rFonts w:asciiTheme="minorHAnsi" w:hAnsiTheme="minorHAnsi" w:cstheme="minorHAnsi"/>
          <w:color w:val="000000" w:themeColor="text1"/>
          <w:lang w:val="en-US"/>
        </w:rPr>
      </w:pPr>
      <w:r w:rsidRPr="009C2A84">
        <w:rPr>
          <w:rFonts w:asciiTheme="minorHAnsi" w:hAnsiTheme="minorHAnsi" w:cstheme="minorHAnsi"/>
          <w:color w:val="000000" w:themeColor="text1"/>
          <w:lang w:val="en-US"/>
        </w:rPr>
        <w:tab/>
        <w:t>20.5% of contacted individuals have comorbid disease, the most common comorbid disease is Diabetes Mellitus (8 people).</w:t>
      </w:r>
    </w:p>
    <w:p w14:paraId="5F3EC121" w14:textId="24BA2121" w:rsidR="004D52D0" w:rsidRPr="009C2A84" w:rsidRDefault="00E9506A" w:rsidP="00715F61">
      <w:pPr>
        <w:pStyle w:val="ResimYazs"/>
        <w:keepNext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br w:type="page"/>
      </w:r>
    </w:p>
    <w:p w14:paraId="0583EFB9" w14:textId="07344837" w:rsidR="00FB60CF" w:rsidRPr="009C2A84" w:rsidRDefault="00715F61" w:rsidP="00FB60CF">
      <w:pPr>
        <w:pStyle w:val="ResimYazs"/>
        <w:keepNext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lastRenderedPageBreak/>
        <w:t>Supplementary</w:t>
      </w:r>
      <w:proofErr w:type="spellEnd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Table</w:t>
      </w:r>
      <w:proofErr w:type="spellEnd"/>
      <w:r w:rsidRPr="009C2A84">
        <w:rPr>
          <w:rFonts w:ascii="Segoe UI" w:hAnsi="Segoe UI" w:cs="Segoe UI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2</w:t>
      </w:r>
      <w:r w:rsidR="00E9506A"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. Characteristics of the results of swab and serum samples taken from contact individuals</w:t>
      </w:r>
    </w:p>
    <w:tbl>
      <w:tblPr>
        <w:tblStyle w:val="TabloKlavuzu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24"/>
        <w:gridCol w:w="2798"/>
        <w:gridCol w:w="76"/>
        <w:gridCol w:w="2881"/>
      </w:tblGrid>
      <w:tr w:rsidR="00715F61" w:rsidRPr="009C2A84" w14:paraId="7A0015B8" w14:textId="77777777" w:rsidTr="00332FF9">
        <w:trPr>
          <w:trHeight w:val="331"/>
        </w:trPr>
        <w:tc>
          <w:tcPr>
            <w:tcW w:w="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052CA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Characteristics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4ED46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number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14:paraId="05CF3A66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Percentage</w:t>
            </w:r>
          </w:p>
        </w:tc>
      </w:tr>
      <w:tr w:rsidR="00715F61" w:rsidRPr="009C2A84" w14:paraId="047A1350" w14:textId="77777777" w:rsidTr="00332FF9">
        <w:trPr>
          <w:trHeight w:val="331"/>
        </w:trPr>
        <w:tc>
          <w:tcPr>
            <w:tcW w:w="8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04E3CA9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First, visit RT-PCR results</w:t>
            </w:r>
          </w:p>
        </w:tc>
      </w:tr>
      <w:tr w:rsidR="00715F61" w:rsidRPr="009C2A84" w14:paraId="46A1015F" w14:textId="77777777" w:rsidTr="00332FF9">
        <w:trPr>
          <w:trHeight w:val="331"/>
        </w:trPr>
        <w:tc>
          <w:tcPr>
            <w:tcW w:w="2776" w:type="dxa"/>
            <w:tcBorders>
              <w:top w:val="single" w:sz="4" w:space="0" w:color="auto"/>
            </w:tcBorders>
          </w:tcPr>
          <w:p w14:paraId="5A43978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Negative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</w:tcPr>
          <w:p w14:paraId="6E195ACD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87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</w:tcBorders>
          </w:tcPr>
          <w:p w14:paraId="5DBD6A39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77.7</w:t>
            </w:r>
          </w:p>
        </w:tc>
      </w:tr>
      <w:tr w:rsidR="00715F61" w:rsidRPr="009C2A84" w14:paraId="02E00919" w14:textId="77777777" w:rsidTr="00332FF9">
        <w:trPr>
          <w:trHeight w:val="309"/>
        </w:trPr>
        <w:tc>
          <w:tcPr>
            <w:tcW w:w="2776" w:type="dxa"/>
          </w:tcPr>
          <w:p w14:paraId="29BE6C3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Positive</w:t>
            </w:r>
          </w:p>
        </w:tc>
        <w:tc>
          <w:tcPr>
            <w:tcW w:w="2922" w:type="dxa"/>
            <w:gridSpan w:val="2"/>
          </w:tcPr>
          <w:p w14:paraId="094B01A8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25</w:t>
            </w:r>
          </w:p>
        </w:tc>
        <w:tc>
          <w:tcPr>
            <w:tcW w:w="2957" w:type="dxa"/>
            <w:gridSpan w:val="2"/>
          </w:tcPr>
          <w:p w14:paraId="1D8B44ED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22.3</w:t>
            </w:r>
          </w:p>
        </w:tc>
      </w:tr>
      <w:tr w:rsidR="00715F61" w:rsidRPr="009C2A84" w14:paraId="4BC9B664" w14:textId="77777777" w:rsidTr="00332FF9">
        <w:trPr>
          <w:trHeight w:val="331"/>
        </w:trPr>
        <w:tc>
          <w:tcPr>
            <w:tcW w:w="2776" w:type="dxa"/>
            <w:tcBorders>
              <w:bottom w:val="single" w:sz="4" w:space="0" w:color="auto"/>
            </w:tcBorders>
          </w:tcPr>
          <w:p w14:paraId="67C9C51E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val="en-US"/>
              </w:rPr>
              <w:t>Total</w:t>
            </w:r>
          </w:p>
        </w:tc>
        <w:tc>
          <w:tcPr>
            <w:tcW w:w="2922" w:type="dxa"/>
            <w:gridSpan w:val="2"/>
            <w:tcBorders>
              <w:bottom w:val="single" w:sz="4" w:space="0" w:color="auto"/>
            </w:tcBorders>
          </w:tcPr>
          <w:p w14:paraId="429C0337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112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</w:tcPr>
          <w:p w14:paraId="7634345C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100,0</w:t>
            </w:r>
          </w:p>
        </w:tc>
      </w:tr>
      <w:tr w:rsidR="00715F61" w:rsidRPr="009C2A84" w14:paraId="4CEB64B5" w14:textId="77777777" w:rsidTr="00332FF9">
        <w:trPr>
          <w:trHeight w:val="309"/>
        </w:trPr>
        <w:tc>
          <w:tcPr>
            <w:tcW w:w="8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66F5AB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First visit anti-SARS-CoV-2 IgG result</w:t>
            </w:r>
          </w:p>
        </w:tc>
      </w:tr>
      <w:tr w:rsidR="00715F61" w:rsidRPr="009C2A84" w14:paraId="6432CEF1" w14:textId="77777777" w:rsidTr="00332FF9">
        <w:trPr>
          <w:trHeight w:val="331"/>
        </w:trPr>
        <w:tc>
          <w:tcPr>
            <w:tcW w:w="2776" w:type="dxa"/>
            <w:tcBorders>
              <w:top w:val="single" w:sz="4" w:space="0" w:color="auto"/>
            </w:tcBorders>
          </w:tcPr>
          <w:p w14:paraId="7D834772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Positive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</w:tcPr>
          <w:p w14:paraId="3058DC7F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77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</w:tcBorders>
          </w:tcPr>
          <w:p w14:paraId="5C0FC62F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88.5</w:t>
            </w:r>
          </w:p>
        </w:tc>
      </w:tr>
      <w:tr w:rsidR="00715F61" w:rsidRPr="009C2A84" w14:paraId="43A20F2E" w14:textId="77777777" w:rsidTr="00332FF9">
        <w:trPr>
          <w:trHeight w:val="331"/>
        </w:trPr>
        <w:tc>
          <w:tcPr>
            <w:tcW w:w="2776" w:type="dxa"/>
          </w:tcPr>
          <w:p w14:paraId="0C39D38A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Negative</w:t>
            </w:r>
          </w:p>
        </w:tc>
        <w:tc>
          <w:tcPr>
            <w:tcW w:w="2922" w:type="dxa"/>
            <w:gridSpan w:val="2"/>
          </w:tcPr>
          <w:p w14:paraId="2174FC66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</w:t>
            </w:r>
          </w:p>
        </w:tc>
        <w:tc>
          <w:tcPr>
            <w:tcW w:w="2957" w:type="dxa"/>
            <w:gridSpan w:val="2"/>
          </w:tcPr>
          <w:p w14:paraId="20038F6D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11.5</w:t>
            </w:r>
          </w:p>
        </w:tc>
      </w:tr>
      <w:tr w:rsidR="00715F61" w:rsidRPr="009C2A84" w14:paraId="7215464D" w14:textId="77777777" w:rsidTr="00332FF9">
        <w:trPr>
          <w:trHeight w:val="309"/>
        </w:trPr>
        <w:tc>
          <w:tcPr>
            <w:tcW w:w="2776" w:type="dxa"/>
            <w:tcBorders>
              <w:bottom w:val="single" w:sz="4" w:space="0" w:color="auto"/>
            </w:tcBorders>
          </w:tcPr>
          <w:p w14:paraId="3B2D3599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Total</w:t>
            </w:r>
          </w:p>
        </w:tc>
        <w:tc>
          <w:tcPr>
            <w:tcW w:w="2922" w:type="dxa"/>
            <w:gridSpan w:val="2"/>
            <w:tcBorders>
              <w:bottom w:val="single" w:sz="4" w:space="0" w:color="auto"/>
            </w:tcBorders>
          </w:tcPr>
          <w:p w14:paraId="506DF8E9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87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</w:tcPr>
          <w:p w14:paraId="25F2E3AE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100,0</w:t>
            </w:r>
          </w:p>
        </w:tc>
      </w:tr>
      <w:tr w:rsidR="00715F61" w:rsidRPr="009C2A84" w14:paraId="16FE7D91" w14:textId="77777777" w:rsidTr="00332FF9">
        <w:trPr>
          <w:trHeight w:val="331"/>
        </w:trPr>
        <w:tc>
          <w:tcPr>
            <w:tcW w:w="8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36EBBD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Second visit day RT-PCR result</w:t>
            </w:r>
          </w:p>
        </w:tc>
      </w:tr>
      <w:tr w:rsidR="00715F61" w:rsidRPr="009C2A84" w14:paraId="2F683791" w14:textId="77777777" w:rsidTr="00332FF9">
        <w:trPr>
          <w:trHeight w:val="331"/>
        </w:trPr>
        <w:tc>
          <w:tcPr>
            <w:tcW w:w="2776" w:type="dxa"/>
            <w:tcBorders>
              <w:top w:val="single" w:sz="4" w:space="0" w:color="auto"/>
            </w:tcBorders>
          </w:tcPr>
          <w:p w14:paraId="3C23D73A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Positive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</w:tcPr>
          <w:p w14:paraId="4604A4B6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</w:tcBorders>
          </w:tcPr>
          <w:p w14:paraId="3B2FAF63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7.0</w:t>
            </w:r>
          </w:p>
        </w:tc>
      </w:tr>
      <w:tr w:rsidR="00715F61" w:rsidRPr="009C2A84" w14:paraId="75D58986" w14:textId="77777777" w:rsidTr="00332FF9">
        <w:trPr>
          <w:trHeight w:val="309"/>
        </w:trPr>
        <w:tc>
          <w:tcPr>
            <w:tcW w:w="2776" w:type="dxa"/>
          </w:tcPr>
          <w:p w14:paraId="4C287DE8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Negative</w:t>
            </w:r>
          </w:p>
        </w:tc>
        <w:tc>
          <w:tcPr>
            <w:tcW w:w="2922" w:type="dxa"/>
            <w:gridSpan w:val="2"/>
          </w:tcPr>
          <w:p w14:paraId="48730B04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40</w:t>
            </w:r>
          </w:p>
        </w:tc>
        <w:tc>
          <w:tcPr>
            <w:tcW w:w="2957" w:type="dxa"/>
            <w:gridSpan w:val="2"/>
          </w:tcPr>
          <w:p w14:paraId="007A7B36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93.0</w:t>
            </w:r>
          </w:p>
        </w:tc>
      </w:tr>
      <w:tr w:rsidR="00715F61" w:rsidRPr="009C2A84" w14:paraId="7285A577" w14:textId="77777777" w:rsidTr="00332FF9">
        <w:trPr>
          <w:trHeight w:val="331"/>
        </w:trPr>
        <w:tc>
          <w:tcPr>
            <w:tcW w:w="2776" w:type="dxa"/>
            <w:tcBorders>
              <w:bottom w:val="single" w:sz="4" w:space="0" w:color="auto"/>
            </w:tcBorders>
          </w:tcPr>
          <w:p w14:paraId="1C09E1C1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Total</w:t>
            </w:r>
          </w:p>
        </w:tc>
        <w:tc>
          <w:tcPr>
            <w:tcW w:w="2922" w:type="dxa"/>
            <w:gridSpan w:val="2"/>
            <w:tcBorders>
              <w:bottom w:val="single" w:sz="4" w:space="0" w:color="auto"/>
            </w:tcBorders>
          </w:tcPr>
          <w:p w14:paraId="422662BC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43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</w:tcPr>
          <w:p w14:paraId="55A693EC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100,0</w:t>
            </w:r>
          </w:p>
        </w:tc>
      </w:tr>
      <w:tr w:rsidR="00715F61" w:rsidRPr="009C2A84" w14:paraId="36CBA362" w14:textId="77777777" w:rsidTr="00332FF9">
        <w:trPr>
          <w:trHeight w:val="331"/>
        </w:trPr>
        <w:tc>
          <w:tcPr>
            <w:tcW w:w="8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29B32E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Second visit anti-SARS-CoV-2 IgA antibody result</w:t>
            </w:r>
          </w:p>
        </w:tc>
      </w:tr>
      <w:tr w:rsidR="00715F61" w:rsidRPr="009C2A84" w14:paraId="3ACCB18D" w14:textId="77777777" w:rsidTr="00332FF9">
        <w:trPr>
          <w:trHeight w:val="331"/>
        </w:trPr>
        <w:tc>
          <w:tcPr>
            <w:tcW w:w="2776" w:type="dxa"/>
            <w:tcBorders>
              <w:top w:val="single" w:sz="4" w:space="0" w:color="auto"/>
            </w:tcBorders>
          </w:tcPr>
          <w:p w14:paraId="3D47BED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Positive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</w:tcPr>
          <w:p w14:paraId="04722371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36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</w:tcBorders>
          </w:tcPr>
          <w:p w14:paraId="29C662E5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72.3</w:t>
            </w:r>
          </w:p>
        </w:tc>
      </w:tr>
      <w:tr w:rsidR="00715F61" w:rsidRPr="009C2A84" w14:paraId="2E6CA64B" w14:textId="77777777" w:rsidTr="00332FF9">
        <w:trPr>
          <w:trHeight w:val="309"/>
        </w:trPr>
        <w:tc>
          <w:tcPr>
            <w:tcW w:w="2776" w:type="dxa"/>
          </w:tcPr>
          <w:p w14:paraId="59C43734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Negative</w:t>
            </w:r>
          </w:p>
        </w:tc>
        <w:tc>
          <w:tcPr>
            <w:tcW w:w="2922" w:type="dxa"/>
            <w:gridSpan w:val="2"/>
          </w:tcPr>
          <w:p w14:paraId="57869C95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</w:t>
            </w:r>
          </w:p>
        </w:tc>
        <w:tc>
          <w:tcPr>
            <w:tcW w:w="2957" w:type="dxa"/>
            <w:gridSpan w:val="2"/>
          </w:tcPr>
          <w:p w14:paraId="6231E009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21.7</w:t>
            </w:r>
          </w:p>
        </w:tc>
      </w:tr>
      <w:tr w:rsidR="00715F61" w:rsidRPr="009C2A84" w14:paraId="68800B05" w14:textId="77777777" w:rsidTr="00332FF9">
        <w:trPr>
          <w:trHeight w:val="309"/>
        </w:trPr>
        <w:tc>
          <w:tcPr>
            <w:tcW w:w="2776" w:type="dxa"/>
            <w:tcBorders>
              <w:bottom w:val="single" w:sz="4" w:space="0" w:color="auto"/>
            </w:tcBorders>
          </w:tcPr>
          <w:p w14:paraId="193449BD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Total</w:t>
            </w:r>
          </w:p>
        </w:tc>
        <w:tc>
          <w:tcPr>
            <w:tcW w:w="2922" w:type="dxa"/>
            <w:gridSpan w:val="2"/>
            <w:tcBorders>
              <w:bottom w:val="single" w:sz="4" w:space="0" w:color="auto"/>
            </w:tcBorders>
          </w:tcPr>
          <w:p w14:paraId="05FD9DDF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46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</w:tcPr>
          <w:p w14:paraId="6D9E2F0E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100,0</w:t>
            </w:r>
          </w:p>
        </w:tc>
      </w:tr>
      <w:tr w:rsidR="00715F61" w:rsidRPr="009C2A84" w14:paraId="3E432D64" w14:textId="77777777" w:rsidTr="00332FF9">
        <w:trPr>
          <w:trHeight w:val="331"/>
        </w:trPr>
        <w:tc>
          <w:tcPr>
            <w:tcW w:w="8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339E0E" w14:textId="1A4C4291" w:rsidR="00FB60CF" w:rsidRPr="009C2A84" w:rsidRDefault="00E9506A" w:rsidP="00332FF9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Secon</w:t>
            </w:r>
            <w:r w:rsidR="00D2369B"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d</w:t>
            </w:r>
            <w:r w:rsidRPr="009C2A84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visit anti-SARS-CoV-2 IgM antibody result</w:t>
            </w:r>
          </w:p>
        </w:tc>
      </w:tr>
      <w:tr w:rsidR="00715F61" w:rsidRPr="009C2A84" w14:paraId="4F2E79CD" w14:textId="77777777" w:rsidTr="00332FF9">
        <w:trPr>
          <w:trHeight w:val="331"/>
        </w:trPr>
        <w:tc>
          <w:tcPr>
            <w:tcW w:w="2776" w:type="dxa"/>
            <w:tcBorders>
              <w:top w:val="single" w:sz="4" w:space="0" w:color="auto"/>
            </w:tcBorders>
          </w:tcPr>
          <w:p w14:paraId="323138E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Positive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</w:tcPr>
          <w:p w14:paraId="2561057C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</w:tcBorders>
          </w:tcPr>
          <w:p w14:paraId="161C1A6D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4.3.</w:t>
            </w:r>
          </w:p>
        </w:tc>
      </w:tr>
      <w:tr w:rsidR="00715F61" w:rsidRPr="009C2A84" w14:paraId="3BFD20F0" w14:textId="77777777" w:rsidTr="00332FF9">
        <w:trPr>
          <w:trHeight w:val="331"/>
        </w:trPr>
        <w:tc>
          <w:tcPr>
            <w:tcW w:w="2776" w:type="dxa"/>
          </w:tcPr>
          <w:p w14:paraId="45037BC6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Negative</w:t>
            </w:r>
          </w:p>
        </w:tc>
        <w:tc>
          <w:tcPr>
            <w:tcW w:w="2922" w:type="dxa"/>
            <w:gridSpan w:val="2"/>
          </w:tcPr>
          <w:p w14:paraId="31B02DA7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44</w:t>
            </w:r>
          </w:p>
        </w:tc>
        <w:tc>
          <w:tcPr>
            <w:tcW w:w="2957" w:type="dxa"/>
            <w:gridSpan w:val="2"/>
          </w:tcPr>
          <w:p w14:paraId="4ED42786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95.7</w:t>
            </w:r>
          </w:p>
        </w:tc>
      </w:tr>
      <w:tr w:rsidR="00715F61" w:rsidRPr="009C2A84" w14:paraId="6A8DF0CF" w14:textId="77777777" w:rsidTr="00332FF9">
        <w:trPr>
          <w:trHeight w:val="309"/>
        </w:trPr>
        <w:tc>
          <w:tcPr>
            <w:tcW w:w="2776" w:type="dxa"/>
            <w:tcBorders>
              <w:bottom w:val="single" w:sz="4" w:space="0" w:color="auto"/>
            </w:tcBorders>
          </w:tcPr>
          <w:p w14:paraId="78E5682F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Total</w:t>
            </w:r>
          </w:p>
        </w:tc>
        <w:tc>
          <w:tcPr>
            <w:tcW w:w="2922" w:type="dxa"/>
            <w:gridSpan w:val="2"/>
            <w:tcBorders>
              <w:bottom w:val="single" w:sz="4" w:space="0" w:color="auto"/>
            </w:tcBorders>
          </w:tcPr>
          <w:p w14:paraId="13DABA7A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46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</w:tcPr>
          <w:p w14:paraId="4930A745" w14:textId="77777777" w:rsidR="00FB60CF" w:rsidRPr="009C2A84" w:rsidRDefault="00E9506A" w:rsidP="00332FF9">
            <w:pPr>
              <w:jc w:val="right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100,0</w:t>
            </w:r>
          </w:p>
        </w:tc>
      </w:tr>
    </w:tbl>
    <w:p w14:paraId="6B7168A2" w14:textId="77777777" w:rsidR="00FD3A62" w:rsidRPr="009C2A84" w:rsidRDefault="00FD3A62" w:rsidP="00FB60CF">
      <w:pPr>
        <w:pStyle w:val="ResimYazs"/>
        <w:keepNext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</w:p>
    <w:p w14:paraId="0365E587" w14:textId="36BB8AFA" w:rsidR="00FB60CF" w:rsidRPr="009C2A84" w:rsidRDefault="00715F61" w:rsidP="00FB60CF">
      <w:pPr>
        <w:pStyle w:val="ResimYazs"/>
        <w:keepNext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Supplementary</w:t>
      </w:r>
      <w:proofErr w:type="spellEnd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Table</w:t>
      </w:r>
      <w:proofErr w:type="spellEnd"/>
      <w:r w:rsidRPr="009C2A84">
        <w:rPr>
          <w:rFonts w:ascii="Segoe UI" w:hAnsi="Segoe UI" w:cs="Segoe UI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3</w:t>
      </w:r>
      <w:r w:rsidR="00E9506A"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. Examination of RT-PCR and serology results according to symptoms, vaccination, and disease status of contacted individuals</w:t>
      </w:r>
    </w:p>
    <w:tbl>
      <w:tblPr>
        <w:tblStyle w:val="TabloKlavuzu"/>
        <w:tblW w:w="95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053"/>
        <w:gridCol w:w="1058"/>
        <w:gridCol w:w="1055"/>
        <w:gridCol w:w="971"/>
        <w:gridCol w:w="1055"/>
        <w:gridCol w:w="971"/>
        <w:gridCol w:w="865"/>
        <w:gridCol w:w="1181"/>
      </w:tblGrid>
      <w:tr w:rsidR="00715F61" w:rsidRPr="009C2A84" w14:paraId="4252A312" w14:textId="77777777" w:rsidTr="00332FF9">
        <w:trPr>
          <w:trHeight w:val="178"/>
        </w:trPr>
        <w:tc>
          <w:tcPr>
            <w:tcW w:w="1311" w:type="dxa"/>
            <w:vMerge w:val="restart"/>
          </w:tcPr>
          <w:p w14:paraId="77232FB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Characteristics</w:t>
            </w:r>
          </w:p>
        </w:tc>
        <w:tc>
          <w:tcPr>
            <w:tcW w:w="2111" w:type="dxa"/>
            <w:gridSpan w:val="2"/>
          </w:tcPr>
          <w:p w14:paraId="1BE9E70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RT-PCR</w:t>
            </w:r>
          </w:p>
        </w:tc>
        <w:tc>
          <w:tcPr>
            <w:tcW w:w="2026" w:type="dxa"/>
            <w:gridSpan w:val="2"/>
          </w:tcPr>
          <w:p w14:paraId="7751D5D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IgG</w:t>
            </w:r>
          </w:p>
        </w:tc>
        <w:tc>
          <w:tcPr>
            <w:tcW w:w="2026" w:type="dxa"/>
            <w:gridSpan w:val="2"/>
          </w:tcPr>
          <w:p w14:paraId="19852CB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IgA</w:t>
            </w:r>
          </w:p>
        </w:tc>
        <w:tc>
          <w:tcPr>
            <w:tcW w:w="2046" w:type="dxa"/>
            <w:gridSpan w:val="2"/>
          </w:tcPr>
          <w:p w14:paraId="251218E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IgM</w:t>
            </w:r>
          </w:p>
        </w:tc>
      </w:tr>
      <w:tr w:rsidR="00715F61" w:rsidRPr="009C2A84" w14:paraId="369D77DC" w14:textId="77777777" w:rsidTr="00332FF9">
        <w:trPr>
          <w:trHeight w:val="372"/>
        </w:trPr>
        <w:tc>
          <w:tcPr>
            <w:tcW w:w="1311" w:type="dxa"/>
            <w:vMerge/>
          </w:tcPr>
          <w:p w14:paraId="7746D01D" w14:textId="77777777" w:rsidR="00FB60CF" w:rsidRPr="009C2A84" w:rsidRDefault="00FB60CF" w:rsidP="00332FF9">
            <w:pPr>
              <w:keepNext/>
              <w:keepLines/>
              <w:spacing w:before="240"/>
              <w:ind w:left="360"/>
              <w:outlineLvl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3" w:type="dxa"/>
          </w:tcPr>
          <w:p w14:paraId="72AADBEC" w14:textId="77777777" w:rsidR="00927DC0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Pozitive</w:t>
            </w:r>
            <w:proofErr w:type="spellEnd"/>
          </w:p>
          <w:p w14:paraId="1FC3E273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  <w:tc>
          <w:tcPr>
            <w:tcW w:w="1058" w:type="dxa"/>
          </w:tcPr>
          <w:p w14:paraId="38D3170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1527BC7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 f</w:t>
            </w:r>
          </w:p>
        </w:tc>
        <w:tc>
          <w:tcPr>
            <w:tcW w:w="1055" w:type="dxa"/>
          </w:tcPr>
          <w:p w14:paraId="3076E9C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5CF3D72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  <w:tc>
          <w:tcPr>
            <w:tcW w:w="971" w:type="dxa"/>
          </w:tcPr>
          <w:p w14:paraId="1192CFA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483558F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  <w:tc>
          <w:tcPr>
            <w:tcW w:w="1055" w:type="dxa"/>
          </w:tcPr>
          <w:p w14:paraId="41A2DC03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1FDF489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  <w:tc>
          <w:tcPr>
            <w:tcW w:w="971" w:type="dxa"/>
          </w:tcPr>
          <w:p w14:paraId="53F0991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502E68E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  <w:tc>
          <w:tcPr>
            <w:tcW w:w="865" w:type="dxa"/>
          </w:tcPr>
          <w:p w14:paraId="1F7AC2A1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43895F1F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  <w:tc>
          <w:tcPr>
            <w:tcW w:w="1181" w:type="dxa"/>
          </w:tcPr>
          <w:p w14:paraId="081310C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5E77D7C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 (%)</w:t>
            </w:r>
          </w:p>
        </w:tc>
      </w:tr>
      <w:tr w:rsidR="00715F61" w:rsidRPr="009C2A84" w14:paraId="0F59654A" w14:textId="77777777" w:rsidTr="00332FF9">
        <w:trPr>
          <w:trHeight w:val="178"/>
        </w:trPr>
        <w:tc>
          <w:tcPr>
            <w:tcW w:w="1311" w:type="dxa"/>
            <w:tcBorders>
              <w:bottom w:val="single" w:sz="4" w:space="0" w:color="auto"/>
            </w:tcBorders>
          </w:tcPr>
          <w:p w14:paraId="520BFDD9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Symptom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1166040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427738BD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2C87B0E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1025C478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13EEF727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518C588D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102DFAB5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4EF7B14B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67A376E1" w14:textId="77777777" w:rsidTr="00332FF9">
        <w:trPr>
          <w:trHeight w:val="178"/>
        </w:trPr>
        <w:tc>
          <w:tcPr>
            <w:tcW w:w="1311" w:type="dxa"/>
            <w:tcBorders>
              <w:bottom w:val="nil"/>
            </w:tcBorders>
          </w:tcPr>
          <w:p w14:paraId="738F6F98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Yes</w:t>
            </w:r>
          </w:p>
        </w:tc>
        <w:tc>
          <w:tcPr>
            <w:tcW w:w="1053" w:type="dxa"/>
            <w:tcBorders>
              <w:bottom w:val="nil"/>
            </w:tcBorders>
          </w:tcPr>
          <w:p w14:paraId="60B8FE65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17(37.0)</w:t>
            </w:r>
          </w:p>
        </w:tc>
        <w:tc>
          <w:tcPr>
            <w:tcW w:w="1058" w:type="dxa"/>
            <w:tcBorders>
              <w:bottom w:val="nil"/>
            </w:tcBorders>
          </w:tcPr>
          <w:p w14:paraId="3404635A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29(63.0)</w:t>
            </w:r>
          </w:p>
        </w:tc>
        <w:tc>
          <w:tcPr>
            <w:tcW w:w="1055" w:type="dxa"/>
            <w:tcBorders>
              <w:bottom w:val="nil"/>
            </w:tcBorders>
          </w:tcPr>
          <w:p w14:paraId="2764346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26(74.3)</w:t>
            </w:r>
          </w:p>
        </w:tc>
        <w:tc>
          <w:tcPr>
            <w:tcW w:w="971" w:type="dxa"/>
            <w:tcBorders>
              <w:bottom w:val="nil"/>
            </w:tcBorders>
          </w:tcPr>
          <w:p w14:paraId="4A3C5DC4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6(18.7)</w:t>
            </w:r>
          </w:p>
        </w:tc>
        <w:tc>
          <w:tcPr>
            <w:tcW w:w="1055" w:type="dxa"/>
            <w:tcBorders>
              <w:bottom w:val="nil"/>
            </w:tcBorders>
          </w:tcPr>
          <w:p w14:paraId="08E60112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12(70.6)</w:t>
            </w:r>
          </w:p>
        </w:tc>
        <w:tc>
          <w:tcPr>
            <w:tcW w:w="971" w:type="dxa"/>
            <w:tcBorders>
              <w:bottom w:val="nil"/>
            </w:tcBorders>
          </w:tcPr>
          <w:p w14:paraId="7AC3D35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5(29.4)</w:t>
            </w:r>
          </w:p>
        </w:tc>
        <w:tc>
          <w:tcPr>
            <w:tcW w:w="865" w:type="dxa"/>
            <w:tcBorders>
              <w:bottom w:val="nil"/>
            </w:tcBorders>
          </w:tcPr>
          <w:p w14:paraId="458FE5E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0</w:t>
            </w:r>
          </w:p>
        </w:tc>
        <w:tc>
          <w:tcPr>
            <w:tcW w:w="1181" w:type="dxa"/>
            <w:tcBorders>
              <w:bottom w:val="nil"/>
            </w:tcBorders>
          </w:tcPr>
          <w:p w14:paraId="3C74CB2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17(100.0)</w:t>
            </w:r>
          </w:p>
        </w:tc>
      </w:tr>
      <w:tr w:rsidR="00715F61" w:rsidRPr="009C2A84" w14:paraId="3FD16F47" w14:textId="77777777" w:rsidTr="00332FF9">
        <w:trPr>
          <w:trHeight w:val="178"/>
        </w:trPr>
        <w:tc>
          <w:tcPr>
            <w:tcW w:w="1311" w:type="dxa"/>
            <w:tcBorders>
              <w:top w:val="nil"/>
            </w:tcBorders>
          </w:tcPr>
          <w:p w14:paraId="0514876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No</w:t>
            </w:r>
          </w:p>
        </w:tc>
        <w:tc>
          <w:tcPr>
            <w:tcW w:w="1053" w:type="dxa"/>
            <w:tcBorders>
              <w:top w:val="nil"/>
            </w:tcBorders>
          </w:tcPr>
          <w:p w14:paraId="7F9B694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11(16.7)</w:t>
            </w:r>
          </w:p>
        </w:tc>
        <w:tc>
          <w:tcPr>
            <w:tcW w:w="1058" w:type="dxa"/>
            <w:tcBorders>
              <w:top w:val="nil"/>
            </w:tcBorders>
          </w:tcPr>
          <w:p w14:paraId="0823F55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55(83.3)</w:t>
            </w:r>
          </w:p>
        </w:tc>
        <w:tc>
          <w:tcPr>
            <w:tcW w:w="1055" w:type="dxa"/>
            <w:tcBorders>
              <w:top w:val="nil"/>
            </w:tcBorders>
          </w:tcPr>
          <w:p w14:paraId="6686AA0B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51(92.7)</w:t>
            </w:r>
          </w:p>
        </w:tc>
        <w:tc>
          <w:tcPr>
            <w:tcW w:w="971" w:type="dxa"/>
            <w:tcBorders>
              <w:top w:val="nil"/>
            </w:tcBorders>
          </w:tcPr>
          <w:p w14:paraId="573659B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4(29.1)</w:t>
            </w:r>
          </w:p>
        </w:tc>
        <w:tc>
          <w:tcPr>
            <w:tcW w:w="1055" w:type="dxa"/>
            <w:tcBorders>
              <w:top w:val="nil"/>
            </w:tcBorders>
          </w:tcPr>
          <w:p w14:paraId="5B1D7728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24(82.8)</w:t>
            </w:r>
          </w:p>
        </w:tc>
        <w:tc>
          <w:tcPr>
            <w:tcW w:w="971" w:type="dxa"/>
            <w:tcBorders>
              <w:top w:val="nil"/>
            </w:tcBorders>
          </w:tcPr>
          <w:p w14:paraId="14712F06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5(17.2)</w:t>
            </w:r>
          </w:p>
        </w:tc>
        <w:tc>
          <w:tcPr>
            <w:tcW w:w="865" w:type="dxa"/>
            <w:tcBorders>
              <w:top w:val="nil"/>
            </w:tcBorders>
          </w:tcPr>
          <w:p w14:paraId="5525A576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2(6.9)</w:t>
            </w:r>
          </w:p>
        </w:tc>
        <w:tc>
          <w:tcPr>
            <w:tcW w:w="1181" w:type="dxa"/>
            <w:tcBorders>
              <w:top w:val="nil"/>
            </w:tcBorders>
          </w:tcPr>
          <w:p w14:paraId="2049871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27(83.1)</w:t>
            </w:r>
          </w:p>
        </w:tc>
      </w:tr>
      <w:tr w:rsidR="00715F61" w:rsidRPr="009C2A84" w14:paraId="2976A59D" w14:textId="77777777" w:rsidTr="00332FF9">
        <w:trPr>
          <w:trHeight w:val="209"/>
        </w:trPr>
        <w:tc>
          <w:tcPr>
            <w:tcW w:w="1311" w:type="dxa"/>
            <w:tcBorders>
              <w:bottom w:val="single" w:sz="4" w:space="0" w:color="auto"/>
            </w:tcBorders>
          </w:tcPr>
          <w:p w14:paraId="60A6C76A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Vaccine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793D186D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7DF1585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44955FA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0C741650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C88C145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056B557A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01BAE1E5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7978C6FC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7369BF6E" w14:textId="77777777" w:rsidTr="00332FF9">
        <w:trPr>
          <w:trHeight w:val="226"/>
        </w:trPr>
        <w:tc>
          <w:tcPr>
            <w:tcW w:w="1311" w:type="dxa"/>
            <w:tcBorders>
              <w:bottom w:val="nil"/>
            </w:tcBorders>
          </w:tcPr>
          <w:p w14:paraId="47BC506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Vaccinated</w:t>
            </w:r>
          </w:p>
        </w:tc>
        <w:tc>
          <w:tcPr>
            <w:tcW w:w="1053" w:type="dxa"/>
            <w:tcBorders>
              <w:bottom w:val="nil"/>
            </w:tcBorders>
          </w:tcPr>
          <w:p w14:paraId="1E6452A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20(21.7)</w:t>
            </w:r>
          </w:p>
        </w:tc>
        <w:tc>
          <w:tcPr>
            <w:tcW w:w="1058" w:type="dxa"/>
            <w:tcBorders>
              <w:bottom w:val="nil"/>
            </w:tcBorders>
          </w:tcPr>
          <w:p w14:paraId="09C2EFF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72(78.3)</w:t>
            </w:r>
          </w:p>
        </w:tc>
        <w:tc>
          <w:tcPr>
            <w:tcW w:w="1055" w:type="dxa"/>
            <w:tcBorders>
              <w:bottom w:val="nil"/>
            </w:tcBorders>
          </w:tcPr>
          <w:p w14:paraId="167B90E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70(94.6)</w:t>
            </w:r>
          </w:p>
        </w:tc>
        <w:tc>
          <w:tcPr>
            <w:tcW w:w="971" w:type="dxa"/>
            <w:tcBorders>
              <w:bottom w:val="nil"/>
            </w:tcBorders>
          </w:tcPr>
          <w:p w14:paraId="1D737332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4(5.4)</w:t>
            </w:r>
          </w:p>
        </w:tc>
        <w:tc>
          <w:tcPr>
            <w:tcW w:w="1055" w:type="dxa"/>
            <w:tcBorders>
              <w:bottom w:val="nil"/>
            </w:tcBorders>
          </w:tcPr>
          <w:p w14:paraId="7117074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27(77.1)</w:t>
            </w:r>
          </w:p>
        </w:tc>
        <w:tc>
          <w:tcPr>
            <w:tcW w:w="971" w:type="dxa"/>
            <w:tcBorders>
              <w:bottom w:val="nil"/>
            </w:tcBorders>
          </w:tcPr>
          <w:p w14:paraId="1B7E040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8(22.9)</w:t>
            </w:r>
          </w:p>
        </w:tc>
        <w:tc>
          <w:tcPr>
            <w:tcW w:w="865" w:type="dxa"/>
            <w:tcBorders>
              <w:bottom w:val="nil"/>
            </w:tcBorders>
          </w:tcPr>
          <w:p w14:paraId="4C6D8265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1(2.9)</w:t>
            </w:r>
          </w:p>
        </w:tc>
        <w:tc>
          <w:tcPr>
            <w:tcW w:w="1181" w:type="dxa"/>
            <w:tcBorders>
              <w:bottom w:val="nil"/>
            </w:tcBorders>
          </w:tcPr>
          <w:p w14:paraId="20302E3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34(97.1)</w:t>
            </w:r>
          </w:p>
        </w:tc>
      </w:tr>
      <w:tr w:rsidR="00715F61" w:rsidRPr="009C2A84" w14:paraId="1ADAEA52" w14:textId="77777777" w:rsidTr="00332FF9">
        <w:trPr>
          <w:trHeight w:val="244"/>
        </w:trPr>
        <w:tc>
          <w:tcPr>
            <w:tcW w:w="1311" w:type="dxa"/>
            <w:tcBorders>
              <w:top w:val="nil"/>
            </w:tcBorders>
          </w:tcPr>
          <w:p w14:paraId="3AE1DBCB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Not vaccinated</w:t>
            </w:r>
          </w:p>
        </w:tc>
        <w:tc>
          <w:tcPr>
            <w:tcW w:w="1053" w:type="dxa"/>
            <w:tcBorders>
              <w:top w:val="nil"/>
            </w:tcBorders>
          </w:tcPr>
          <w:p w14:paraId="05B9C5E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8(40.0)</w:t>
            </w:r>
          </w:p>
        </w:tc>
        <w:tc>
          <w:tcPr>
            <w:tcW w:w="1058" w:type="dxa"/>
            <w:tcBorders>
              <w:top w:val="nil"/>
            </w:tcBorders>
          </w:tcPr>
          <w:p w14:paraId="42E9E98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12(60.0)</w:t>
            </w:r>
          </w:p>
        </w:tc>
        <w:tc>
          <w:tcPr>
            <w:tcW w:w="1055" w:type="dxa"/>
            <w:tcBorders>
              <w:top w:val="nil"/>
            </w:tcBorders>
          </w:tcPr>
          <w:p w14:paraId="22B02214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7(53.8)</w:t>
            </w:r>
          </w:p>
        </w:tc>
        <w:tc>
          <w:tcPr>
            <w:tcW w:w="971" w:type="dxa"/>
            <w:tcBorders>
              <w:top w:val="nil"/>
            </w:tcBorders>
          </w:tcPr>
          <w:p w14:paraId="5A182AC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6(46.2)</w:t>
            </w:r>
          </w:p>
        </w:tc>
        <w:tc>
          <w:tcPr>
            <w:tcW w:w="1055" w:type="dxa"/>
            <w:tcBorders>
              <w:top w:val="nil"/>
            </w:tcBorders>
          </w:tcPr>
          <w:p w14:paraId="6C2E52D5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9(81.8)</w:t>
            </w:r>
          </w:p>
        </w:tc>
        <w:tc>
          <w:tcPr>
            <w:tcW w:w="971" w:type="dxa"/>
            <w:tcBorders>
              <w:top w:val="nil"/>
            </w:tcBorders>
          </w:tcPr>
          <w:p w14:paraId="482CB236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2(18.2)</w:t>
            </w:r>
          </w:p>
        </w:tc>
        <w:tc>
          <w:tcPr>
            <w:tcW w:w="865" w:type="dxa"/>
            <w:tcBorders>
              <w:top w:val="nil"/>
            </w:tcBorders>
          </w:tcPr>
          <w:p w14:paraId="75BD8CC4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1(9.1)</w:t>
            </w:r>
          </w:p>
        </w:tc>
        <w:tc>
          <w:tcPr>
            <w:tcW w:w="1181" w:type="dxa"/>
            <w:tcBorders>
              <w:top w:val="nil"/>
            </w:tcBorders>
          </w:tcPr>
          <w:p w14:paraId="03CE428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10(90.9)</w:t>
            </w:r>
          </w:p>
        </w:tc>
      </w:tr>
      <w:tr w:rsidR="00715F61" w:rsidRPr="009C2A84" w14:paraId="79EB4088" w14:textId="77777777" w:rsidTr="00332FF9">
        <w:trPr>
          <w:trHeight w:val="372"/>
        </w:trPr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</w:tcPr>
          <w:p w14:paraId="5B5C04E2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Disease: 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74343BAC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</w:tcPr>
          <w:p w14:paraId="12E23311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0ACDD724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14:paraId="15C329E4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7B2AD0F0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14:paraId="349E8179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3FD9C338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20230108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70F50E00" w14:textId="77777777" w:rsidTr="00332FF9">
        <w:trPr>
          <w:trHeight w:val="223"/>
        </w:trPr>
        <w:tc>
          <w:tcPr>
            <w:tcW w:w="1311" w:type="dxa"/>
            <w:tcBorders>
              <w:bottom w:val="nil"/>
            </w:tcBorders>
            <w:shd w:val="clear" w:color="auto" w:fill="auto"/>
          </w:tcPr>
          <w:p w14:paraId="51179D3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Had the disease*</w:t>
            </w:r>
          </w:p>
        </w:tc>
        <w:tc>
          <w:tcPr>
            <w:tcW w:w="1053" w:type="dxa"/>
            <w:tcBorders>
              <w:bottom w:val="nil"/>
            </w:tcBorders>
            <w:shd w:val="clear" w:color="auto" w:fill="auto"/>
          </w:tcPr>
          <w:p w14:paraId="11F616FA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</w:tcPr>
          <w:p w14:paraId="28DC34D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4(100.0)</w:t>
            </w:r>
          </w:p>
        </w:tc>
        <w:tc>
          <w:tcPr>
            <w:tcW w:w="1055" w:type="dxa"/>
            <w:tcBorders>
              <w:bottom w:val="nil"/>
            </w:tcBorders>
            <w:shd w:val="clear" w:color="auto" w:fill="auto"/>
          </w:tcPr>
          <w:p w14:paraId="22E2C7B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4(100.0)</w:t>
            </w:r>
          </w:p>
        </w:tc>
        <w:tc>
          <w:tcPr>
            <w:tcW w:w="971" w:type="dxa"/>
            <w:tcBorders>
              <w:bottom w:val="nil"/>
            </w:tcBorders>
            <w:shd w:val="clear" w:color="auto" w:fill="auto"/>
          </w:tcPr>
          <w:p w14:paraId="7113604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55" w:type="dxa"/>
            <w:tcBorders>
              <w:bottom w:val="nil"/>
            </w:tcBorders>
            <w:shd w:val="clear" w:color="auto" w:fill="auto"/>
          </w:tcPr>
          <w:p w14:paraId="0F61B6F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4(100.0)</w:t>
            </w:r>
          </w:p>
        </w:tc>
        <w:tc>
          <w:tcPr>
            <w:tcW w:w="971" w:type="dxa"/>
            <w:tcBorders>
              <w:bottom w:val="nil"/>
            </w:tcBorders>
            <w:shd w:val="clear" w:color="auto" w:fill="auto"/>
          </w:tcPr>
          <w:p w14:paraId="32B44771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865" w:type="dxa"/>
            <w:tcBorders>
              <w:bottom w:val="nil"/>
            </w:tcBorders>
            <w:shd w:val="clear" w:color="auto" w:fill="auto"/>
          </w:tcPr>
          <w:p w14:paraId="4925989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181" w:type="dxa"/>
            <w:tcBorders>
              <w:bottom w:val="nil"/>
            </w:tcBorders>
            <w:shd w:val="clear" w:color="auto" w:fill="auto"/>
          </w:tcPr>
          <w:p w14:paraId="425C7B5A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4(100.00)</w:t>
            </w:r>
          </w:p>
        </w:tc>
      </w:tr>
      <w:tr w:rsidR="00715F61" w:rsidRPr="009C2A84" w14:paraId="63C2CA85" w14:textId="77777777" w:rsidTr="00332FF9">
        <w:trPr>
          <w:trHeight w:val="219"/>
        </w:trPr>
        <w:tc>
          <w:tcPr>
            <w:tcW w:w="1311" w:type="dxa"/>
            <w:tcBorders>
              <w:top w:val="nil"/>
            </w:tcBorders>
            <w:shd w:val="clear" w:color="auto" w:fill="auto"/>
          </w:tcPr>
          <w:p w14:paraId="0426FBD5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lastRenderedPageBreak/>
              <w:t>Did not have the disease</w:t>
            </w:r>
          </w:p>
        </w:tc>
        <w:tc>
          <w:tcPr>
            <w:tcW w:w="1053" w:type="dxa"/>
            <w:tcBorders>
              <w:top w:val="nil"/>
            </w:tcBorders>
            <w:shd w:val="clear" w:color="auto" w:fill="auto"/>
          </w:tcPr>
          <w:p w14:paraId="6697C828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28(25.9)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auto"/>
          </w:tcPr>
          <w:p w14:paraId="67E6A60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80(74.1)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</w:tcPr>
          <w:p w14:paraId="167D6D2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73(83.9)</w:t>
            </w:r>
          </w:p>
        </w:tc>
        <w:tc>
          <w:tcPr>
            <w:tcW w:w="971" w:type="dxa"/>
            <w:tcBorders>
              <w:top w:val="nil"/>
            </w:tcBorders>
            <w:shd w:val="clear" w:color="auto" w:fill="auto"/>
          </w:tcPr>
          <w:p w14:paraId="64D0897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10(12.1)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auto"/>
          </w:tcPr>
          <w:p w14:paraId="2F368B7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32(76.1)</w:t>
            </w:r>
          </w:p>
        </w:tc>
        <w:tc>
          <w:tcPr>
            <w:tcW w:w="971" w:type="dxa"/>
            <w:tcBorders>
              <w:top w:val="nil"/>
            </w:tcBorders>
            <w:shd w:val="clear" w:color="auto" w:fill="auto"/>
          </w:tcPr>
          <w:p w14:paraId="5A907FD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9(23.9)</w:t>
            </w:r>
          </w:p>
        </w:tc>
        <w:tc>
          <w:tcPr>
            <w:tcW w:w="865" w:type="dxa"/>
            <w:tcBorders>
              <w:top w:val="nil"/>
            </w:tcBorders>
            <w:shd w:val="clear" w:color="auto" w:fill="auto"/>
          </w:tcPr>
          <w:p w14:paraId="748606E4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2(4.8)</w:t>
            </w:r>
          </w:p>
        </w:tc>
        <w:tc>
          <w:tcPr>
            <w:tcW w:w="1181" w:type="dxa"/>
            <w:tcBorders>
              <w:top w:val="nil"/>
            </w:tcBorders>
            <w:shd w:val="clear" w:color="auto" w:fill="auto"/>
          </w:tcPr>
          <w:p w14:paraId="54C34F3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40(95.2)</w:t>
            </w:r>
          </w:p>
        </w:tc>
      </w:tr>
    </w:tbl>
    <w:p w14:paraId="6D5400E3" w14:textId="4FC7A524" w:rsidR="00FB60CF" w:rsidRPr="009C2A84" w:rsidRDefault="00E9506A" w:rsidP="00FB60CF">
      <w:pPr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9C2A84">
        <w:rPr>
          <w:rFonts w:asciiTheme="minorHAnsi" w:hAnsiTheme="minorHAnsi" w:cstheme="minorHAnsi"/>
          <w:color w:val="000000" w:themeColor="text1"/>
          <w:lang w:val="en-US"/>
        </w:rPr>
        <w:t xml:space="preserve">* All of the 4 infected people are vaccinated with 2 doses of </w:t>
      </w:r>
      <w:proofErr w:type="spellStart"/>
      <w:r w:rsidRPr="009C2A84">
        <w:rPr>
          <w:rFonts w:asciiTheme="minorHAnsi" w:hAnsiTheme="minorHAnsi" w:cstheme="minorHAnsi"/>
          <w:color w:val="000000" w:themeColor="text1"/>
          <w:lang w:val="en-US"/>
        </w:rPr>
        <w:t>biontech</w:t>
      </w:r>
      <w:proofErr w:type="spellEnd"/>
      <w:r w:rsidRPr="009C2A84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4AB304AB" w14:textId="7D610747" w:rsidR="00FB60CF" w:rsidRPr="009C2A84" w:rsidRDefault="00715F61" w:rsidP="00A434D2">
      <w:pPr>
        <w:pStyle w:val="ResimYazs"/>
        <w:keepNext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Supplementary</w:t>
      </w:r>
      <w:proofErr w:type="spellEnd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Table</w:t>
      </w:r>
      <w:proofErr w:type="spellEnd"/>
      <w:r w:rsidRPr="009C2A84">
        <w:rPr>
          <w:rFonts w:ascii="Segoe UI" w:hAnsi="Segoe UI" w:cs="Segoe UI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4</w:t>
      </w:r>
      <w:r w:rsidR="00E9506A"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. Evaluation of serology results according to vaccinated status of contacted individuals and RT-PCR positivity</w:t>
      </w:r>
    </w:p>
    <w:tbl>
      <w:tblPr>
        <w:tblStyle w:val="TabloKlavuzu"/>
        <w:tblW w:w="892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1604"/>
        <w:gridCol w:w="1111"/>
        <w:gridCol w:w="1025"/>
        <w:gridCol w:w="1111"/>
        <w:gridCol w:w="1025"/>
        <w:gridCol w:w="912"/>
        <w:gridCol w:w="1246"/>
      </w:tblGrid>
      <w:tr w:rsidR="00715F61" w:rsidRPr="009C2A84" w14:paraId="529FF99D" w14:textId="77777777" w:rsidTr="00332FF9">
        <w:trPr>
          <w:trHeight w:val="249"/>
        </w:trPr>
        <w:tc>
          <w:tcPr>
            <w:tcW w:w="887" w:type="dxa"/>
          </w:tcPr>
          <w:p w14:paraId="50C6E5DE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604" w:type="dxa"/>
          </w:tcPr>
          <w:p w14:paraId="796D5601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136" w:type="dxa"/>
            <w:gridSpan w:val="2"/>
          </w:tcPr>
          <w:p w14:paraId="728954D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IgG</w:t>
            </w:r>
          </w:p>
        </w:tc>
        <w:tc>
          <w:tcPr>
            <w:tcW w:w="2136" w:type="dxa"/>
            <w:gridSpan w:val="2"/>
          </w:tcPr>
          <w:p w14:paraId="19883B9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IgA</w:t>
            </w:r>
          </w:p>
        </w:tc>
        <w:tc>
          <w:tcPr>
            <w:tcW w:w="2158" w:type="dxa"/>
            <w:gridSpan w:val="2"/>
          </w:tcPr>
          <w:p w14:paraId="1A6292A1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IgM</w:t>
            </w:r>
          </w:p>
        </w:tc>
      </w:tr>
      <w:tr w:rsidR="00715F61" w:rsidRPr="009C2A84" w14:paraId="49A18D02" w14:textId="77777777" w:rsidTr="00332FF9">
        <w:trPr>
          <w:trHeight w:val="520"/>
        </w:trPr>
        <w:tc>
          <w:tcPr>
            <w:tcW w:w="887" w:type="dxa"/>
          </w:tcPr>
          <w:p w14:paraId="5E37CEA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Vaccine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1E00D07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RT-PCR result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204A243F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575D558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32A64726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30045E5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2A4DC4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79A4002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23A719B6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5C92157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6B4F22F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55FE4828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1723174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3841A69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</w:tr>
      <w:tr w:rsidR="00715F61" w:rsidRPr="009C2A84" w14:paraId="5D70B12A" w14:textId="77777777" w:rsidTr="00332FF9">
        <w:trPr>
          <w:trHeight w:val="287"/>
        </w:trPr>
        <w:tc>
          <w:tcPr>
            <w:tcW w:w="887" w:type="dxa"/>
            <w:vMerge w:val="restart"/>
          </w:tcPr>
          <w:p w14:paraId="55AB5380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Vaccinated</w:t>
            </w:r>
          </w:p>
        </w:tc>
        <w:tc>
          <w:tcPr>
            <w:tcW w:w="1604" w:type="dxa"/>
            <w:tcBorders>
              <w:bottom w:val="nil"/>
            </w:tcBorders>
          </w:tcPr>
          <w:p w14:paraId="28AF442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RT-PCR positive</w:t>
            </w:r>
          </w:p>
        </w:tc>
        <w:tc>
          <w:tcPr>
            <w:tcW w:w="1111" w:type="dxa"/>
            <w:tcBorders>
              <w:bottom w:val="nil"/>
            </w:tcBorders>
          </w:tcPr>
          <w:p w14:paraId="66D70A53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</w:p>
        </w:tc>
        <w:tc>
          <w:tcPr>
            <w:tcW w:w="1025" w:type="dxa"/>
            <w:tcBorders>
              <w:bottom w:val="nil"/>
            </w:tcBorders>
          </w:tcPr>
          <w:p w14:paraId="62B3F0C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111" w:type="dxa"/>
            <w:tcBorders>
              <w:bottom w:val="nil"/>
            </w:tcBorders>
          </w:tcPr>
          <w:p w14:paraId="2C2938A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1025" w:type="dxa"/>
            <w:tcBorders>
              <w:bottom w:val="nil"/>
            </w:tcBorders>
          </w:tcPr>
          <w:p w14:paraId="446FD64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12" w:type="dxa"/>
            <w:tcBorders>
              <w:bottom w:val="nil"/>
            </w:tcBorders>
          </w:tcPr>
          <w:p w14:paraId="117D548B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246" w:type="dxa"/>
            <w:tcBorders>
              <w:bottom w:val="nil"/>
            </w:tcBorders>
          </w:tcPr>
          <w:p w14:paraId="102102A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</w:tr>
      <w:tr w:rsidR="00715F61" w:rsidRPr="009C2A84" w14:paraId="7687725A" w14:textId="77777777" w:rsidTr="00332FF9">
        <w:trPr>
          <w:trHeight w:val="84"/>
        </w:trPr>
        <w:tc>
          <w:tcPr>
            <w:tcW w:w="887" w:type="dxa"/>
            <w:vMerge/>
            <w:tcBorders>
              <w:bottom w:val="single" w:sz="4" w:space="0" w:color="auto"/>
            </w:tcBorders>
          </w:tcPr>
          <w:p w14:paraId="47497DEF" w14:textId="77777777" w:rsidR="00FB60CF" w:rsidRPr="009C2A84" w:rsidRDefault="00FB60CF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604" w:type="dxa"/>
            <w:tcBorders>
              <w:top w:val="nil"/>
              <w:bottom w:val="single" w:sz="4" w:space="0" w:color="auto"/>
            </w:tcBorders>
          </w:tcPr>
          <w:p w14:paraId="69712651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RT-PCR negative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34D7F23B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68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</w:tcPr>
          <w:p w14:paraId="5B747E20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</w:tcPr>
          <w:p w14:paraId="1F177069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26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</w:tcPr>
          <w:p w14:paraId="61403D5D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8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</w:tcPr>
          <w:p w14:paraId="787F151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14:paraId="3E58FA4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33</w:t>
            </w:r>
          </w:p>
        </w:tc>
      </w:tr>
      <w:tr w:rsidR="00715F61" w:rsidRPr="009C2A84" w14:paraId="26B05B08" w14:textId="77777777" w:rsidTr="00332FF9">
        <w:trPr>
          <w:trHeight w:val="268"/>
        </w:trPr>
        <w:tc>
          <w:tcPr>
            <w:tcW w:w="887" w:type="dxa"/>
            <w:vMerge w:val="restart"/>
            <w:tcBorders>
              <w:bottom w:val="nil"/>
            </w:tcBorders>
          </w:tcPr>
          <w:p w14:paraId="453AD5BD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Not vaccinated</w:t>
            </w:r>
          </w:p>
        </w:tc>
        <w:tc>
          <w:tcPr>
            <w:tcW w:w="1604" w:type="dxa"/>
            <w:tcBorders>
              <w:bottom w:val="nil"/>
            </w:tcBorders>
          </w:tcPr>
          <w:p w14:paraId="7D2694FD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RT-PCR positive</w:t>
            </w:r>
          </w:p>
        </w:tc>
        <w:tc>
          <w:tcPr>
            <w:tcW w:w="1111" w:type="dxa"/>
            <w:tcBorders>
              <w:bottom w:val="nil"/>
            </w:tcBorders>
          </w:tcPr>
          <w:p w14:paraId="4C2EAC3D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25" w:type="dxa"/>
            <w:tcBorders>
              <w:bottom w:val="nil"/>
            </w:tcBorders>
          </w:tcPr>
          <w:p w14:paraId="35928397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1111" w:type="dxa"/>
            <w:tcBorders>
              <w:bottom w:val="nil"/>
            </w:tcBorders>
          </w:tcPr>
          <w:p w14:paraId="50CF131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25" w:type="dxa"/>
            <w:tcBorders>
              <w:bottom w:val="nil"/>
            </w:tcBorders>
          </w:tcPr>
          <w:p w14:paraId="331D48E1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912" w:type="dxa"/>
            <w:tcBorders>
              <w:bottom w:val="nil"/>
            </w:tcBorders>
          </w:tcPr>
          <w:p w14:paraId="0581B78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246" w:type="dxa"/>
            <w:tcBorders>
              <w:bottom w:val="nil"/>
            </w:tcBorders>
          </w:tcPr>
          <w:p w14:paraId="5C6B97E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</w:tr>
      <w:tr w:rsidR="00B73316" w:rsidRPr="009C2A84" w14:paraId="54EFF17C" w14:textId="77777777" w:rsidTr="00332FF9">
        <w:trPr>
          <w:trHeight w:val="281"/>
        </w:trPr>
        <w:tc>
          <w:tcPr>
            <w:tcW w:w="887" w:type="dxa"/>
            <w:vMerge/>
            <w:tcBorders>
              <w:top w:val="nil"/>
            </w:tcBorders>
          </w:tcPr>
          <w:p w14:paraId="56A10604" w14:textId="77777777" w:rsidR="00FB60CF" w:rsidRPr="009C2A84" w:rsidRDefault="00FB60CF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7A70A58F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RT-PCR negative</w:t>
            </w:r>
          </w:p>
        </w:tc>
        <w:tc>
          <w:tcPr>
            <w:tcW w:w="1111" w:type="dxa"/>
            <w:tcBorders>
              <w:top w:val="nil"/>
            </w:tcBorders>
          </w:tcPr>
          <w:p w14:paraId="4E8C648C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</w:p>
        </w:tc>
        <w:tc>
          <w:tcPr>
            <w:tcW w:w="1025" w:type="dxa"/>
            <w:tcBorders>
              <w:top w:val="nil"/>
            </w:tcBorders>
          </w:tcPr>
          <w:p w14:paraId="7AFA239A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5</w:t>
            </w:r>
          </w:p>
        </w:tc>
        <w:tc>
          <w:tcPr>
            <w:tcW w:w="1111" w:type="dxa"/>
            <w:tcBorders>
              <w:top w:val="nil"/>
            </w:tcBorders>
          </w:tcPr>
          <w:p w14:paraId="6934B57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</w:t>
            </w:r>
          </w:p>
        </w:tc>
        <w:tc>
          <w:tcPr>
            <w:tcW w:w="1025" w:type="dxa"/>
            <w:tcBorders>
              <w:top w:val="nil"/>
            </w:tcBorders>
          </w:tcPr>
          <w:p w14:paraId="26238801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912" w:type="dxa"/>
            <w:tcBorders>
              <w:top w:val="nil"/>
            </w:tcBorders>
          </w:tcPr>
          <w:p w14:paraId="3C25510D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1246" w:type="dxa"/>
            <w:tcBorders>
              <w:top w:val="nil"/>
            </w:tcBorders>
          </w:tcPr>
          <w:p w14:paraId="7EA32C85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</w:t>
            </w:r>
          </w:p>
        </w:tc>
      </w:tr>
    </w:tbl>
    <w:p w14:paraId="141015F7" w14:textId="77777777" w:rsidR="00FB60CF" w:rsidRPr="009C2A84" w:rsidRDefault="00FB60CF" w:rsidP="00FB60CF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48275822" w14:textId="77777777" w:rsidR="006F458C" w:rsidRPr="009C2A84" w:rsidRDefault="00E9506A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9C2A84">
        <w:rPr>
          <w:rFonts w:asciiTheme="minorHAnsi" w:hAnsiTheme="minorHAnsi" w:cstheme="minorHAnsi"/>
          <w:b/>
          <w:bCs/>
          <w:color w:val="000000" w:themeColor="text1"/>
          <w:lang w:val="en-US"/>
        </w:rPr>
        <w:br w:type="page"/>
      </w:r>
    </w:p>
    <w:p w14:paraId="731C8598" w14:textId="135C94DB" w:rsidR="00FB60CF" w:rsidRPr="009C2A84" w:rsidRDefault="00715F61" w:rsidP="00A434D2">
      <w:pPr>
        <w:pStyle w:val="ResimYazs"/>
        <w:keepNext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lastRenderedPageBreak/>
        <w:t>Supplementary</w:t>
      </w:r>
      <w:proofErr w:type="spellEnd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2A8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Table</w:t>
      </w:r>
      <w:proofErr w:type="spellEnd"/>
      <w:r w:rsidRPr="009C2A84">
        <w:rPr>
          <w:rFonts w:ascii="Segoe UI" w:hAnsi="Segoe UI" w:cs="Segoe UI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5</w:t>
      </w:r>
      <w:r w:rsidR="00E9506A" w:rsidRPr="009C2A8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. Investigation of RT-PCR and serology results of contacted individuals by vaccine doses, vaccine types (inactivated/mRNA) and last vaccination dates</w:t>
      </w:r>
    </w:p>
    <w:tbl>
      <w:tblPr>
        <w:tblStyle w:val="TabloKlavuzu"/>
        <w:tblW w:w="90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3"/>
        <w:gridCol w:w="917"/>
        <w:gridCol w:w="979"/>
        <w:gridCol w:w="916"/>
        <w:gridCol w:w="979"/>
        <w:gridCol w:w="916"/>
        <w:gridCol w:w="979"/>
        <w:gridCol w:w="893"/>
        <w:gridCol w:w="1020"/>
      </w:tblGrid>
      <w:tr w:rsidR="00715F61" w:rsidRPr="009C2A84" w14:paraId="6173BB1B" w14:textId="77777777" w:rsidTr="00332FF9">
        <w:trPr>
          <w:trHeight w:val="249"/>
        </w:trPr>
        <w:tc>
          <w:tcPr>
            <w:tcW w:w="1655" w:type="dxa"/>
            <w:vMerge w:val="restart"/>
            <w:shd w:val="clear" w:color="auto" w:fill="auto"/>
          </w:tcPr>
          <w:p w14:paraId="283E0C6F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Characteristics</w:t>
            </w:r>
          </w:p>
        </w:tc>
        <w:tc>
          <w:tcPr>
            <w:tcW w:w="1858" w:type="dxa"/>
            <w:gridSpan w:val="2"/>
            <w:shd w:val="clear" w:color="auto" w:fill="auto"/>
          </w:tcPr>
          <w:p w14:paraId="6F6FCDA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RT-PCR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2F32270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IgG</w:t>
            </w:r>
          </w:p>
        </w:tc>
        <w:tc>
          <w:tcPr>
            <w:tcW w:w="1858" w:type="dxa"/>
            <w:gridSpan w:val="2"/>
            <w:shd w:val="clear" w:color="auto" w:fill="auto"/>
          </w:tcPr>
          <w:p w14:paraId="32105F4F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IgA</w:t>
            </w:r>
          </w:p>
        </w:tc>
        <w:tc>
          <w:tcPr>
            <w:tcW w:w="1858" w:type="dxa"/>
            <w:gridSpan w:val="2"/>
            <w:shd w:val="clear" w:color="auto" w:fill="auto"/>
          </w:tcPr>
          <w:p w14:paraId="392527C6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anti-SARS-COV-2 IgM</w:t>
            </w:r>
          </w:p>
        </w:tc>
      </w:tr>
      <w:tr w:rsidR="00715F61" w:rsidRPr="009C2A84" w14:paraId="50F44B1C" w14:textId="77777777" w:rsidTr="00332FF9">
        <w:trPr>
          <w:trHeight w:val="249"/>
        </w:trPr>
        <w:tc>
          <w:tcPr>
            <w:tcW w:w="1655" w:type="dxa"/>
            <w:vMerge/>
            <w:shd w:val="clear" w:color="auto" w:fill="auto"/>
          </w:tcPr>
          <w:p w14:paraId="2FDDF565" w14:textId="77777777" w:rsidR="00FB60CF" w:rsidRPr="009C2A84" w:rsidRDefault="00FB60CF" w:rsidP="00332FF9">
            <w:pPr>
              <w:keepNext/>
              <w:keepLines/>
              <w:spacing w:before="240"/>
              <w:ind w:left="360"/>
              <w:outlineLvl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shd w:val="clear" w:color="auto" w:fill="auto"/>
          </w:tcPr>
          <w:p w14:paraId="711BDD7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550BD36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929" w:type="dxa"/>
            <w:shd w:val="clear" w:color="auto" w:fill="auto"/>
          </w:tcPr>
          <w:p w14:paraId="41BAFB9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3D53183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929" w:type="dxa"/>
            <w:shd w:val="clear" w:color="auto" w:fill="auto"/>
          </w:tcPr>
          <w:p w14:paraId="37D4C49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7886505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885" w:type="dxa"/>
            <w:shd w:val="clear" w:color="auto" w:fill="auto"/>
          </w:tcPr>
          <w:p w14:paraId="53C5B728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63105C5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929" w:type="dxa"/>
            <w:shd w:val="clear" w:color="auto" w:fill="auto"/>
          </w:tcPr>
          <w:p w14:paraId="05B425A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6B15C857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929" w:type="dxa"/>
            <w:shd w:val="clear" w:color="auto" w:fill="auto"/>
          </w:tcPr>
          <w:p w14:paraId="3DB3ACC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30F88C8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823" w:type="dxa"/>
            <w:shd w:val="clear" w:color="auto" w:fill="auto"/>
          </w:tcPr>
          <w:p w14:paraId="4A3444BA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Positive</w:t>
            </w:r>
          </w:p>
          <w:p w14:paraId="523D6F0F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1035" w:type="dxa"/>
            <w:shd w:val="clear" w:color="auto" w:fill="auto"/>
          </w:tcPr>
          <w:p w14:paraId="19DA63F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Negative</w:t>
            </w:r>
          </w:p>
          <w:p w14:paraId="6A3A12E8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gramStart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n(</w:t>
            </w:r>
            <w:proofErr w:type="gramEnd"/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%)</w:t>
            </w:r>
          </w:p>
        </w:tc>
      </w:tr>
      <w:tr w:rsidR="00715F61" w:rsidRPr="009C2A84" w14:paraId="50F08A7E" w14:textId="77777777" w:rsidTr="00332FF9">
        <w:trPr>
          <w:trHeight w:val="266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46F2628A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1 dose vaccinated 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5BBB1B27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340D8AE6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6966A55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14:paraId="5379EB03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739AB68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4A717C0A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</w:tcPr>
          <w:p w14:paraId="7EB05B81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4EB355D4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0E27FB89" w14:textId="77777777" w:rsidTr="00332FF9">
        <w:trPr>
          <w:trHeight w:val="249"/>
        </w:trPr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36FDF3D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less than 4 weeks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47815B4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1(50.0)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48984FA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1(50.0)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163543E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1(100.0)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</w:tcPr>
          <w:p w14:paraId="147A4378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317B0A91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58512A73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823" w:type="dxa"/>
            <w:tcBorders>
              <w:bottom w:val="nil"/>
            </w:tcBorders>
            <w:shd w:val="clear" w:color="auto" w:fill="auto"/>
          </w:tcPr>
          <w:p w14:paraId="3CD66C7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bottom w:val="nil"/>
            </w:tcBorders>
            <w:shd w:val="clear" w:color="auto" w:fill="auto"/>
          </w:tcPr>
          <w:p w14:paraId="090B361F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</w:tr>
      <w:tr w:rsidR="00715F61" w:rsidRPr="009C2A84" w14:paraId="024B25C1" w14:textId="77777777" w:rsidTr="00332FF9">
        <w:trPr>
          <w:trHeight w:val="249"/>
        </w:trPr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2EE97A0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longer than 4 weeks 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4DFC494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2(33.3)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6293C24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4(66.7)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5990A19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4(100.0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auto"/>
          </w:tcPr>
          <w:p w14:paraId="1C94E7F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1794BA9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1(100.0)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3FC6F8F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auto"/>
          </w:tcPr>
          <w:p w14:paraId="4F4ADC5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auto"/>
          </w:tcPr>
          <w:p w14:paraId="05F4256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11(100.0)</w:t>
            </w:r>
          </w:p>
        </w:tc>
      </w:tr>
      <w:tr w:rsidR="00715F61" w:rsidRPr="009C2A84" w14:paraId="78F09B20" w14:textId="77777777" w:rsidTr="00332FF9">
        <w:trPr>
          <w:trHeight w:val="249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17F407FA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Minimum two doses inactive vaccinated 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7E2B168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1EBC9403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4386F787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14:paraId="2BD2D7FA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52B454CE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6B264B82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</w:tcPr>
          <w:p w14:paraId="372BB0EA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222ED00F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09FC26C5" w14:textId="77777777" w:rsidTr="00332FF9">
        <w:trPr>
          <w:trHeight w:val="249"/>
        </w:trPr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417C05FF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less than 4 weeks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4DFEECB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1(33.3)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47CC0398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3(66.7)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78B2B34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2(66.6)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</w:tcPr>
          <w:p w14:paraId="7A93F16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1(33.4)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18A0AAC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66C53EB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1(100.0)</w:t>
            </w:r>
          </w:p>
        </w:tc>
        <w:tc>
          <w:tcPr>
            <w:tcW w:w="823" w:type="dxa"/>
            <w:tcBorders>
              <w:bottom w:val="nil"/>
            </w:tcBorders>
            <w:shd w:val="clear" w:color="auto" w:fill="auto"/>
          </w:tcPr>
          <w:p w14:paraId="380477F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bottom w:val="nil"/>
            </w:tcBorders>
            <w:shd w:val="clear" w:color="auto" w:fill="auto"/>
          </w:tcPr>
          <w:p w14:paraId="1E7BAF2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1(100.0)</w:t>
            </w:r>
          </w:p>
        </w:tc>
      </w:tr>
      <w:tr w:rsidR="00715F61" w:rsidRPr="009C2A84" w14:paraId="3DBA0E2A" w14:textId="77777777" w:rsidTr="00332FF9">
        <w:trPr>
          <w:trHeight w:val="249"/>
        </w:trPr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296809BE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longer than 4 weeks 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174A7E0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5(45.5)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1FD1179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6(54.5)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33823E1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6(75.0)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auto"/>
          </w:tcPr>
          <w:p w14:paraId="2695C4F7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2(25.0)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5AB1F6D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1(50.0)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7856ADE1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1(50.0)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auto"/>
          </w:tcPr>
          <w:p w14:paraId="3059778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auto"/>
          </w:tcPr>
          <w:p w14:paraId="734BCB10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2(100.0)</w:t>
            </w:r>
          </w:p>
        </w:tc>
      </w:tr>
      <w:tr w:rsidR="00715F61" w:rsidRPr="009C2A84" w14:paraId="4909D38E" w14:textId="77777777" w:rsidTr="00332FF9">
        <w:trPr>
          <w:trHeight w:val="249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25BE23B9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Minimum two doses mRNA vaccinated 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A6D281B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18A85A9E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DA92BD4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14:paraId="2E0321FC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493B7C57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A1DED80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</w:tcPr>
          <w:p w14:paraId="392CFD73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0E03F63A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72695EF2" w14:textId="77777777" w:rsidTr="00332FF9">
        <w:trPr>
          <w:trHeight w:val="249"/>
        </w:trPr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1905C92D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less than 4 weeks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0E038DFB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396A865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9(100.0)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46B16FC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9(100.0)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</w:tcPr>
          <w:p w14:paraId="20193461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01FB2AF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1(100.0)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1BACAC70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823" w:type="dxa"/>
            <w:tcBorders>
              <w:bottom w:val="nil"/>
            </w:tcBorders>
            <w:shd w:val="clear" w:color="auto" w:fill="auto"/>
          </w:tcPr>
          <w:p w14:paraId="4A60029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bottom w:val="nil"/>
            </w:tcBorders>
            <w:shd w:val="clear" w:color="auto" w:fill="auto"/>
          </w:tcPr>
          <w:p w14:paraId="604FD9F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1(100.0)</w:t>
            </w:r>
          </w:p>
        </w:tc>
      </w:tr>
      <w:tr w:rsidR="00715F61" w:rsidRPr="009C2A84" w14:paraId="500FE776" w14:textId="77777777" w:rsidTr="00332FF9">
        <w:trPr>
          <w:trHeight w:val="249"/>
        </w:trPr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4F6C6D0A" w14:textId="77777777" w:rsidR="00FB60CF" w:rsidRPr="009C2A84" w:rsidRDefault="00E9506A" w:rsidP="00332F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longer than 4 weeks 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0D9FEDA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11(20.4)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4B6DE5E8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43(79.6)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5219C9E0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42(97.7)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auto"/>
          </w:tcPr>
          <w:p w14:paraId="426272FD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1(2.3)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55E21AD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19(76.0)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5E2D9103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6(24.0)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auto"/>
          </w:tcPr>
          <w:p w14:paraId="1520FC2E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auto"/>
          </w:tcPr>
          <w:p w14:paraId="2D772D41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25(100.0)</w:t>
            </w:r>
          </w:p>
        </w:tc>
      </w:tr>
      <w:tr w:rsidR="00715F61" w:rsidRPr="009C2A84" w14:paraId="744067F3" w14:textId="77777777" w:rsidTr="00332FF9">
        <w:trPr>
          <w:trHeight w:val="249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0D2F7356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Minimum two doses inactive / mRNA vaccinated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70685912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6E2DF588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7431551E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14:paraId="239B63B3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1B4C90FD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6362EDE9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</w:tcPr>
          <w:p w14:paraId="654DDFBB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778CEBD6" w14:textId="77777777" w:rsidR="00FB60CF" w:rsidRPr="009C2A84" w:rsidRDefault="00FB60CF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715F61" w:rsidRPr="009C2A84" w14:paraId="1647CDF1" w14:textId="77777777" w:rsidTr="00332FF9">
        <w:trPr>
          <w:trHeight w:val="249"/>
        </w:trPr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65E0D52E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less than 4 weeks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7D5F21F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45A631C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2(100.0)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13CFA83C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2(100.0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</w:tcPr>
          <w:p w14:paraId="2075C796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61768B66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2(100.0)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auto"/>
          </w:tcPr>
          <w:p w14:paraId="1BCEB3F4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823" w:type="dxa"/>
            <w:tcBorders>
              <w:bottom w:val="nil"/>
            </w:tcBorders>
            <w:shd w:val="clear" w:color="auto" w:fill="auto"/>
          </w:tcPr>
          <w:p w14:paraId="63DA60B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1035" w:type="dxa"/>
            <w:tcBorders>
              <w:bottom w:val="nil"/>
            </w:tcBorders>
            <w:shd w:val="clear" w:color="auto" w:fill="auto"/>
          </w:tcPr>
          <w:p w14:paraId="4BBC6A53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2(100.0)</w:t>
            </w:r>
          </w:p>
        </w:tc>
      </w:tr>
      <w:tr w:rsidR="00715F61" w:rsidRPr="00715F61" w14:paraId="52BF1A2D" w14:textId="77777777" w:rsidTr="00332FF9">
        <w:trPr>
          <w:trHeight w:val="249"/>
        </w:trPr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5BB45D95" w14:textId="77777777" w:rsidR="00FB60CF" w:rsidRPr="009C2A84" w:rsidRDefault="00E9506A" w:rsidP="00332FF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longer than 4 weeks 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3176FE76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3D0CCCD5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3(100.0)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2F1AEAA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4(100.0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auto"/>
          </w:tcPr>
          <w:p w14:paraId="36A922B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11A5D812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3(100.0)</w:t>
            </w:r>
          </w:p>
        </w:tc>
        <w:tc>
          <w:tcPr>
            <w:tcW w:w="929" w:type="dxa"/>
            <w:tcBorders>
              <w:top w:val="nil"/>
            </w:tcBorders>
            <w:shd w:val="clear" w:color="auto" w:fill="auto"/>
          </w:tcPr>
          <w:p w14:paraId="225EDB3F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</w:p>
        </w:tc>
        <w:tc>
          <w:tcPr>
            <w:tcW w:w="823" w:type="dxa"/>
            <w:tcBorders>
              <w:top w:val="nil"/>
            </w:tcBorders>
            <w:shd w:val="clear" w:color="auto" w:fill="auto"/>
          </w:tcPr>
          <w:p w14:paraId="2C0DB5E9" w14:textId="77777777" w:rsidR="00FB60CF" w:rsidRPr="009C2A84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1(33.4)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auto"/>
          </w:tcPr>
          <w:p w14:paraId="25088410" w14:textId="77777777" w:rsidR="00FB60CF" w:rsidRPr="00715F61" w:rsidRDefault="00E9506A" w:rsidP="00332FF9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C2A84">
              <w:rPr>
                <w:rFonts w:asciiTheme="minorHAnsi" w:hAnsiTheme="minorHAnsi" w:cstheme="minorHAnsi"/>
                <w:color w:val="000000" w:themeColor="text1"/>
                <w:lang w:val="en-US"/>
              </w:rPr>
              <w:t>2(66.6))</w:t>
            </w:r>
          </w:p>
        </w:tc>
      </w:tr>
    </w:tbl>
    <w:p w14:paraId="085C0B50" w14:textId="15A4678B" w:rsidR="00FB60CF" w:rsidRPr="00715F61" w:rsidRDefault="00FB60CF" w:rsidP="00484EF2">
      <w:pPr>
        <w:rPr>
          <w:rFonts w:asciiTheme="minorHAnsi" w:hAnsiTheme="minorHAnsi" w:cstheme="minorHAnsi"/>
          <w:color w:val="000000" w:themeColor="text1"/>
          <w:lang w:val="en-US"/>
        </w:rPr>
      </w:pPr>
    </w:p>
    <w:sectPr w:rsidR="00FB60CF" w:rsidRPr="00715F61" w:rsidSect="00EA130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AA24" w14:textId="77777777" w:rsidR="008324F1" w:rsidRDefault="008324F1">
      <w:r>
        <w:separator/>
      </w:r>
    </w:p>
  </w:endnote>
  <w:endnote w:type="continuationSeparator" w:id="0">
    <w:p w14:paraId="004072A2" w14:textId="77777777" w:rsidR="008324F1" w:rsidRDefault="008324F1">
      <w:r>
        <w:continuationSeparator/>
      </w:r>
    </w:p>
  </w:endnote>
  <w:endnote w:type="continuationNotice" w:id="1">
    <w:p w14:paraId="4A0E74B0" w14:textId="77777777" w:rsidR="008324F1" w:rsidRDefault="00832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Gulliver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3587" w14:textId="77777777" w:rsidR="00D33D89" w:rsidRDefault="00D33D89" w:rsidP="00BE6AD8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1B735F2D" w14:textId="77777777" w:rsidR="00D33D89" w:rsidRDefault="00D33D89" w:rsidP="006B739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FFA1" w14:textId="77777777" w:rsidR="00D33D89" w:rsidRDefault="00D33D89" w:rsidP="00BE6AD8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 w:rsidR="00A035BD">
      <w:rPr>
        <w:rStyle w:val="SayfaNumaras"/>
        <w:noProof/>
      </w:rPr>
      <w:t>23</w:t>
    </w:r>
    <w:r>
      <w:rPr>
        <w:rStyle w:val="SayfaNumaras"/>
      </w:rPr>
      <w:fldChar w:fldCharType="end"/>
    </w:r>
  </w:p>
  <w:p w14:paraId="6309BC0C" w14:textId="77777777" w:rsidR="00D33D89" w:rsidRDefault="00D33D89" w:rsidP="006B7396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16C69" w14:textId="77777777" w:rsidR="008324F1" w:rsidRDefault="008324F1">
      <w:r>
        <w:separator/>
      </w:r>
    </w:p>
  </w:footnote>
  <w:footnote w:type="continuationSeparator" w:id="0">
    <w:p w14:paraId="3FD4C4BC" w14:textId="77777777" w:rsidR="008324F1" w:rsidRDefault="008324F1">
      <w:r>
        <w:continuationSeparator/>
      </w:r>
    </w:p>
  </w:footnote>
  <w:footnote w:type="continuationNotice" w:id="1">
    <w:p w14:paraId="7ED5BFED" w14:textId="77777777" w:rsidR="008324F1" w:rsidRDefault="008324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20814"/>
    <w:multiLevelType w:val="multilevel"/>
    <w:tmpl w:val="1E8673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92362"/>
    <w:multiLevelType w:val="multilevel"/>
    <w:tmpl w:val="63EC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D1133"/>
    <w:multiLevelType w:val="hybridMultilevel"/>
    <w:tmpl w:val="30D83350"/>
    <w:lvl w:ilvl="0" w:tplc="0C1841F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F3C8F8E0" w:tentative="1">
      <w:start w:val="1"/>
      <w:numFmt w:val="lowerLetter"/>
      <w:lvlText w:val="%2."/>
      <w:lvlJc w:val="left"/>
      <w:pPr>
        <w:ind w:left="1780" w:hanging="360"/>
      </w:pPr>
    </w:lvl>
    <w:lvl w:ilvl="2" w:tplc="67CED974" w:tentative="1">
      <w:start w:val="1"/>
      <w:numFmt w:val="lowerRoman"/>
      <w:lvlText w:val="%3."/>
      <w:lvlJc w:val="right"/>
      <w:pPr>
        <w:ind w:left="2500" w:hanging="180"/>
      </w:pPr>
    </w:lvl>
    <w:lvl w:ilvl="3" w:tplc="DEDC4EF8" w:tentative="1">
      <w:start w:val="1"/>
      <w:numFmt w:val="decimal"/>
      <w:lvlText w:val="%4."/>
      <w:lvlJc w:val="left"/>
      <w:pPr>
        <w:ind w:left="3220" w:hanging="360"/>
      </w:pPr>
    </w:lvl>
    <w:lvl w:ilvl="4" w:tplc="CEF41506" w:tentative="1">
      <w:start w:val="1"/>
      <w:numFmt w:val="lowerLetter"/>
      <w:lvlText w:val="%5."/>
      <w:lvlJc w:val="left"/>
      <w:pPr>
        <w:ind w:left="3940" w:hanging="360"/>
      </w:pPr>
    </w:lvl>
    <w:lvl w:ilvl="5" w:tplc="CEC28B92" w:tentative="1">
      <w:start w:val="1"/>
      <w:numFmt w:val="lowerRoman"/>
      <w:lvlText w:val="%6."/>
      <w:lvlJc w:val="right"/>
      <w:pPr>
        <w:ind w:left="4660" w:hanging="180"/>
      </w:pPr>
    </w:lvl>
    <w:lvl w:ilvl="6" w:tplc="D812B866" w:tentative="1">
      <w:start w:val="1"/>
      <w:numFmt w:val="decimal"/>
      <w:lvlText w:val="%7."/>
      <w:lvlJc w:val="left"/>
      <w:pPr>
        <w:ind w:left="5380" w:hanging="360"/>
      </w:pPr>
    </w:lvl>
    <w:lvl w:ilvl="7" w:tplc="C77A1E4A" w:tentative="1">
      <w:start w:val="1"/>
      <w:numFmt w:val="lowerLetter"/>
      <w:lvlText w:val="%8."/>
      <w:lvlJc w:val="left"/>
      <w:pPr>
        <w:ind w:left="6100" w:hanging="360"/>
      </w:pPr>
    </w:lvl>
    <w:lvl w:ilvl="8" w:tplc="84FE7FDE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9FC469A"/>
    <w:multiLevelType w:val="hybridMultilevel"/>
    <w:tmpl w:val="66B8133A"/>
    <w:lvl w:ilvl="0" w:tplc="A76C537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D1C3A5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614868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E2C0B1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1B0F94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EE247B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EF494A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500A5B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08ED05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4D3F16"/>
    <w:multiLevelType w:val="multilevel"/>
    <w:tmpl w:val="005C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E1AAA"/>
    <w:multiLevelType w:val="multilevel"/>
    <w:tmpl w:val="5F18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604DB"/>
    <w:multiLevelType w:val="multilevel"/>
    <w:tmpl w:val="DAE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9F253A"/>
    <w:multiLevelType w:val="hybridMultilevel"/>
    <w:tmpl w:val="FDBE1750"/>
    <w:lvl w:ilvl="0" w:tplc="DB142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DEF770" w:tentative="1">
      <w:start w:val="1"/>
      <w:numFmt w:val="lowerLetter"/>
      <w:lvlText w:val="%2."/>
      <w:lvlJc w:val="left"/>
      <w:pPr>
        <w:ind w:left="1440" w:hanging="360"/>
      </w:pPr>
    </w:lvl>
    <w:lvl w:ilvl="2" w:tplc="2118058A" w:tentative="1">
      <w:start w:val="1"/>
      <w:numFmt w:val="lowerRoman"/>
      <w:lvlText w:val="%3."/>
      <w:lvlJc w:val="right"/>
      <w:pPr>
        <w:ind w:left="2160" w:hanging="180"/>
      </w:pPr>
    </w:lvl>
    <w:lvl w:ilvl="3" w:tplc="C6C60E8C" w:tentative="1">
      <w:start w:val="1"/>
      <w:numFmt w:val="decimal"/>
      <w:lvlText w:val="%4."/>
      <w:lvlJc w:val="left"/>
      <w:pPr>
        <w:ind w:left="2880" w:hanging="360"/>
      </w:pPr>
    </w:lvl>
    <w:lvl w:ilvl="4" w:tplc="57FE26CE" w:tentative="1">
      <w:start w:val="1"/>
      <w:numFmt w:val="lowerLetter"/>
      <w:lvlText w:val="%5."/>
      <w:lvlJc w:val="left"/>
      <w:pPr>
        <w:ind w:left="3600" w:hanging="360"/>
      </w:pPr>
    </w:lvl>
    <w:lvl w:ilvl="5" w:tplc="135C0B36" w:tentative="1">
      <w:start w:val="1"/>
      <w:numFmt w:val="lowerRoman"/>
      <w:lvlText w:val="%6."/>
      <w:lvlJc w:val="right"/>
      <w:pPr>
        <w:ind w:left="4320" w:hanging="180"/>
      </w:pPr>
    </w:lvl>
    <w:lvl w:ilvl="6" w:tplc="51FA5AC8" w:tentative="1">
      <w:start w:val="1"/>
      <w:numFmt w:val="decimal"/>
      <w:lvlText w:val="%7."/>
      <w:lvlJc w:val="left"/>
      <w:pPr>
        <w:ind w:left="5040" w:hanging="360"/>
      </w:pPr>
    </w:lvl>
    <w:lvl w:ilvl="7" w:tplc="452C06A8" w:tentative="1">
      <w:start w:val="1"/>
      <w:numFmt w:val="lowerLetter"/>
      <w:lvlText w:val="%8."/>
      <w:lvlJc w:val="left"/>
      <w:pPr>
        <w:ind w:left="5760" w:hanging="360"/>
      </w:pPr>
    </w:lvl>
    <w:lvl w:ilvl="8" w:tplc="DE368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D67C8"/>
    <w:multiLevelType w:val="hybridMultilevel"/>
    <w:tmpl w:val="7D606966"/>
    <w:lvl w:ilvl="0" w:tplc="45564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4CF46" w:tentative="1">
      <w:start w:val="1"/>
      <w:numFmt w:val="lowerLetter"/>
      <w:lvlText w:val="%2."/>
      <w:lvlJc w:val="left"/>
      <w:pPr>
        <w:ind w:left="1440" w:hanging="360"/>
      </w:pPr>
    </w:lvl>
    <w:lvl w:ilvl="2" w:tplc="379A7A98" w:tentative="1">
      <w:start w:val="1"/>
      <w:numFmt w:val="lowerRoman"/>
      <w:lvlText w:val="%3."/>
      <w:lvlJc w:val="right"/>
      <w:pPr>
        <w:ind w:left="2160" w:hanging="180"/>
      </w:pPr>
    </w:lvl>
    <w:lvl w:ilvl="3" w:tplc="AF9471A6" w:tentative="1">
      <w:start w:val="1"/>
      <w:numFmt w:val="decimal"/>
      <w:lvlText w:val="%4."/>
      <w:lvlJc w:val="left"/>
      <w:pPr>
        <w:ind w:left="2880" w:hanging="360"/>
      </w:pPr>
    </w:lvl>
    <w:lvl w:ilvl="4" w:tplc="78C0D32E" w:tentative="1">
      <w:start w:val="1"/>
      <w:numFmt w:val="lowerLetter"/>
      <w:lvlText w:val="%5."/>
      <w:lvlJc w:val="left"/>
      <w:pPr>
        <w:ind w:left="3600" w:hanging="360"/>
      </w:pPr>
    </w:lvl>
    <w:lvl w:ilvl="5" w:tplc="2E642BBA" w:tentative="1">
      <w:start w:val="1"/>
      <w:numFmt w:val="lowerRoman"/>
      <w:lvlText w:val="%6."/>
      <w:lvlJc w:val="right"/>
      <w:pPr>
        <w:ind w:left="4320" w:hanging="180"/>
      </w:pPr>
    </w:lvl>
    <w:lvl w:ilvl="6" w:tplc="FEC6A28E" w:tentative="1">
      <w:start w:val="1"/>
      <w:numFmt w:val="decimal"/>
      <w:lvlText w:val="%7."/>
      <w:lvlJc w:val="left"/>
      <w:pPr>
        <w:ind w:left="5040" w:hanging="360"/>
      </w:pPr>
    </w:lvl>
    <w:lvl w:ilvl="7" w:tplc="BAB8DF5C" w:tentative="1">
      <w:start w:val="1"/>
      <w:numFmt w:val="lowerLetter"/>
      <w:lvlText w:val="%8."/>
      <w:lvlJc w:val="left"/>
      <w:pPr>
        <w:ind w:left="5760" w:hanging="360"/>
      </w:pPr>
    </w:lvl>
    <w:lvl w:ilvl="8" w:tplc="48E85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2CC2"/>
    <w:multiLevelType w:val="hybridMultilevel"/>
    <w:tmpl w:val="7ECA687A"/>
    <w:lvl w:ilvl="0" w:tplc="6346F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702BEE0" w:tentative="1">
      <w:start w:val="1"/>
      <w:numFmt w:val="lowerLetter"/>
      <w:lvlText w:val="%2."/>
      <w:lvlJc w:val="left"/>
      <w:pPr>
        <w:ind w:left="1440" w:hanging="360"/>
      </w:pPr>
    </w:lvl>
    <w:lvl w:ilvl="2" w:tplc="0B1A216A" w:tentative="1">
      <w:start w:val="1"/>
      <w:numFmt w:val="lowerRoman"/>
      <w:lvlText w:val="%3."/>
      <w:lvlJc w:val="right"/>
      <w:pPr>
        <w:ind w:left="2160" w:hanging="180"/>
      </w:pPr>
    </w:lvl>
    <w:lvl w:ilvl="3" w:tplc="5D201F6E" w:tentative="1">
      <w:start w:val="1"/>
      <w:numFmt w:val="decimal"/>
      <w:lvlText w:val="%4."/>
      <w:lvlJc w:val="left"/>
      <w:pPr>
        <w:ind w:left="2880" w:hanging="360"/>
      </w:pPr>
    </w:lvl>
    <w:lvl w:ilvl="4" w:tplc="3410C920" w:tentative="1">
      <w:start w:val="1"/>
      <w:numFmt w:val="lowerLetter"/>
      <w:lvlText w:val="%5."/>
      <w:lvlJc w:val="left"/>
      <w:pPr>
        <w:ind w:left="3600" w:hanging="360"/>
      </w:pPr>
    </w:lvl>
    <w:lvl w:ilvl="5" w:tplc="60121942" w:tentative="1">
      <w:start w:val="1"/>
      <w:numFmt w:val="lowerRoman"/>
      <w:lvlText w:val="%6."/>
      <w:lvlJc w:val="right"/>
      <w:pPr>
        <w:ind w:left="4320" w:hanging="180"/>
      </w:pPr>
    </w:lvl>
    <w:lvl w:ilvl="6" w:tplc="6426A542" w:tentative="1">
      <w:start w:val="1"/>
      <w:numFmt w:val="decimal"/>
      <w:lvlText w:val="%7."/>
      <w:lvlJc w:val="left"/>
      <w:pPr>
        <w:ind w:left="5040" w:hanging="360"/>
      </w:pPr>
    </w:lvl>
    <w:lvl w:ilvl="7" w:tplc="3F60AD08" w:tentative="1">
      <w:start w:val="1"/>
      <w:numFmt w:val="lowerLetter"/>
      <w:lvlText w:val="%8."/>
      <w:lvlJc w:val="left"/>
      <w:pPr>
        <w:ind w:left="5760" w:hanging="360"/>
      </w:pPr>
    </w:lvl>
    <w:lvl w:ilvl="8" w:tplc="BA921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32C72"/>
    <w:multiLevelType w:val="multilevel"/>
    <w:tmpl w:val="CF2E9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/>
      </w:rPr>
    </w:lvl>
    <w:lvl w:ilvl="2">
      <w:start w:val="1"/>
      <w:numFmt w:val="decimal"/>
      <w:pStyle w:val="Balk3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604C7C7C"/>
    <w:multiLevelType w:val="multilevel"/>
    <w:tmpl w:val="C30E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C4A33"/>
    <w:multiLevelType w:val="multilevel"/>
    <w:tmpl w:val="9FEE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C1AF4"/>
    <w:multiLevelType w:val="multilevel"/>
    <w:tmpl w:val="7732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F0654"/>
    <w:multiLevelType w:val="hybridMultilevel"/>
    <w:tmpl w:val="42F8AAE4"/>
    <w:lvl w:ilvl="0" w:tplc="E52ED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9CBFC2" w:tentative="1">
      <w:start w:val="1"/>
      <w:numFmt w:val="lowerLetter"/>
      <w:lvlText w:val="%2."/>
      <w:lvlJc w:val="left"/>
      <w:pPr>
        <w:ind w:left="1440" w:hanging="360"/>
      </w:pPr>
    </w:lvl>
    <w:lvl w:ilvl="2" w:tplc="0826EECC" w:tentative="1">
      <w:start w:val="1"/>
      <w:numFmt w:val="lowerRoman"/>
      <w:lvlText w:val="%3."/>
      <w:lvlJc w:val="right"/>
      <w:pPr>
        <w:ind w:left="2160" w:hanging="180"/>
      </w:pPr>
    </w:lvl>
    <w:lvl w:ilvl="3" w:tplc="C27EF5B8" w:tentative="1">
      <w:start w:val="1"/>
      <w:numFmt w:val="decimal"/>
      <w:lvlText w:val="%4."/>
      <w:lvlJc w:val="left"/>
      <w:pPr>
        <w:ind w:left="2880" w:hanging="360"/>
      </w:pPr>
    </w:lvl>
    <w:lvl w:ilvl="4" w:tplc="4B86AE6E" w:tentative="1">
      <w:start w:val="1"/>
      <w:numFmt w:val="lowerLetter"/>
      <w:lvlText w:val="%5."/>
      <w:lvlJc w:val="left"/>
      <w:pPr>
        <w:ind w:left="3600" w:hanging="360"/>
      </w:pPr>
    </w:lvl>
    <w:lvl w:ilvl="5" w:tplc="390CE918" w:tentative="1">
      <w:start w:val="1"/>
      <w:numFmt w:val="lowerRoman"/>
      <w:lvlText w:val="%6."/>
      <w:lvlJc w:val="right"/>
      <w:pPr>
        <w:ind w:left="4320" w:hanging="180"/>
      </w:pPr>
    </w:lvl>
    <w:lvl w:ilvl="6" w:tplc="BCFEDCAC" w:tentative="1">
      <w:start w:val="1"/>
      <w:numFmt w:val="decimal"/>
      <w:lvlText w:val="%7."/>
      <w:lvlJc w:val="left"/>
      <w:pPr>
        <w:ind w:left="5040" w:hanging="360"/>
      </w:pPr>
    </w:lvl>
    <w:lvl w:ilvl="7" w:tplc="4060F962" w:tentative="1">
      <w:start w:val="1"/>
      <w:numFmt w:val="lowerLetter"/>
      <w:lvlText w:val="%8."/>
      <w:lvlJc w:val="left"/>
      <w:pPr>
        <w:ind w:left="5760" w:hanging="360"/>
      </w:pPr>
    </w:lvl>
    <w:lvl w:ilvl="8" w:tplc="CDC6AF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440AC"/>
    <w:multiLevelType w:val="multilevel"/>
    <w:tmpl w:val="AB267BB2"/>
    <w:lvl w:ilvl="0">
      <w:start w:val="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FCE0631"/>
    <w:multiLevelType w:val="hybridMultilevel"/>
    <w:tmpl w:val="57501348"/>
    <w:lvl w:ilvl="0" w:tplc="A42844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FD21E5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46A82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584B6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5A40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1C43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C6915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50DF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4BCBF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854CB6"/>
    <w:multiLevelType w:val="hybridMultilevel"/>
    <w:tmpl w:val="F2DECF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11964">
    <w:abstractNumId w:val="3"/>
  </w:num>
  <w:num w:numId="2" w16cid:durableId="428739372">
    <w:abstractNumId w:val="16"/>
  </w:num>
  <w:num w:numId="3" w16cid:durableId="874125076">
    <w:abstractNumId w:val="9"/>
  </w:num>
  <w:num w:numId="4" w16cid:durableId="896554386">
    <w:abstractNumId w:val="8"/>
  </w:num>
  <w:num w:numId="5" w16cid:durableId="1073047422">
    <w:abstractNumId w:val="14"/>
  </w:num>
  <w:num w:numId="6" w16cid:durableId="1546527828">
    <w:abstractNumId w:val="10"/>
  </w:num>
  <w:num w:numId="7" w16cid:durableId="404571061">
    <w:abstractNumId w:val="15"/>
  </w:num>
  <w:num w:numId="8" w16cid:durableId="872767682">
    <w:abstractNumId w:val="7"/>
  </w:num>
  <w:num w:numId="9" w16cid:durableId="293024658">
    <w:abstractNumId w:val="2"/>
  </w:num>
  <w:num w:numId="10" w16cid:durableId="33627964">
    <w:abstractNumId w:val="17"/>
  </w:num>
  <w:num w:numId="11" w16cid:durableId="1629244774">
    <w:abstractNumId w:val="5"/>
  </w:num>
  <w:num w:numId="12" w16cid:durableId="1753042133">
    <w:abstractNumId w:val="1"/>
  </w:num>
  <w:num w:numId="13" w16cid:durableId="1755586661">
    <w:abstractNumId w:val="4"/>
  </w:num>
  <w:num w:numId="14" w16cid:durableId="2026439322">
    <w:abstractNumId w:val="0"/>
  </w:num>
  <w:num w:numId="15" w16cid:durableId="2024670967">
    <w:abstractNumId w:val="6"/>
  </w:num>
  <w:num w:numId="16" w16cid:durableId="2095517146">
    <w:abstractNumId w:val="13"/>
  </w:num>
  <w:num w:numId="17" w16cid:durableId="1083259595">
    <w:abstractNumId w:val="11"/>
  </w:num>
  <w:num w:numId="18" w16cid:durableId="2046632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2exxz54spvzpe9zv25vpwgw92artvsr5x0&quot;&gt;My EndNote Library&lt;record-ids&gt;&lt;item&gt;1&lt;/item&gt;&lt;item&gt;2&lt;/item&gt;&lt;item&gt;3&lt;/item&gt;&lt;item&gt;5&lt;/item&gt;&lt;item&gt;9&lt;/item&gt;&lt;item&gt;10&lt;/item&gt;&lt;item&gt;12&lt;/item&gt;&lt;item&gt;14&lt;/item&gt;&lt;item&gt;15&lt;/item&gt;&lt;item&gt;16&lt;/item&gt;&lt;item&gt;18&lt;/item&gt;&lt;item&gt;19&lt;/item&gt;&lt;item&gt;20&lt;/item&gt;&lt;item&gt;21&lt;/item&gt;&lt;item&gt;23&lt;/item&gt;&lt;item&gt;26&lt;/item&gt;&lt;item&gt;27&lt;/item&gt;&lt;item&gt;32&lt;/item&gt;&lt;item&gt;33&lt;/item&gt;&lt;item&gt;34&lt;/item&gt;&lt;item&gt;35&lt;/item&gt;&lt;item&gt;40&lt;/item&gt;&lt;item&gt;43&lt;/item&gt;&lt;item&gt;44&lt;/item&gt;&lt;item&gt;45&lt;/item&gt;&lt;item&gt;46&lt;/item&gt;&lt;item&gt;47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D44FA4"/>
    <w:rsid w:val="0000164D"/>
    <w:rsid w:val="0000308E"/>
    <w:rsid w:val="00004B4A"/>
    <w:rsid w:val="00004C83"/>
    <w:rsid w:val="000068F7"/>
    <w:rsid w:val="0000717C"/>
    <w:rsid w:val="00011554"/>
    <w:rsid w:val="00015A76"/>
    <w:rsid w:val="00016625"/>
    <w:rsid w:val="00021EB1"/>
    <w:rsid w:val="000228D0"/>
    <w:rsid w:val="00022FB7"/>
    <w:rsid w:val="00023D7C"/>
    <w:rsid w:val="000248F3"/>
    <w:rsid w:val="00024905"/>
    <w:rsid w:val="00024B00"/>
    <w:rsid w:val="000255D5"/>
    <w:rsid w:val="000268B0"/>
    <w:rsid w:val="00026C06"/>
    <w:rsid w:val="00030495"/>
    <w:rsid w:val="0003116A"/>
    <w:rsid w:val="000314FD"/>
    <w:rsid w:val="00033D6D"/>
    <w:rsid w:val="00035107"/>
    <w:rsid w:val="00035BAF"/>
    <w:rsid w:val="00042A52"/>
    <w:rsid w:val="00042D0A"/>
    <w:rsid w:val="00042EFC"/>
    <w:rsid w:val="00043386"/>
    <w:rsid w:val="00045EF1"/>
    <w:rsid w:val="00046189"/>
    <w:rsid w:val="0004699B"/>
    <w:rsid w:val="00046D2F"/>
    <w:rsid w:val="00050075"/>
    <w:rsid w:val="0005078E"/>
    <w:rsid w:val="0005283C"/>
    <w:rsid w:val="00052E07"/>
    <w:rsid w:val="000534AB"/>
    <w:rsid w:val="00054D7A"/>
    <w:rsid w:val="000574CE"/>
    <w:rsid w:val="00057A7A"/>
    <w:rsid w:val="00060210"/>
    <w:rsid w:val="00060EB0"/>
    <w:rsid w:val="00061115"/>
    <w:rsid w:val="00061BA1"/>
    <w:rsid w:val="00066762"/>
    <w:rsid w:val="00067B59"/>
    <w:rsid w:val="00071446"/>
    <w:rsid w:val="0007185B"/>
    <w:rsid w:val="0007354B"/>
    <w:rsid w:val="00073D02"/>
    <w:rsid w:val="00074B97"/>
    <w:rsid w:val="00074F8D"/>
    <w:rsid w:val="00075F9D"/>
    <w:rsid w:val="00076863"/>
    <w:rsid w:val="00077B61"/>
    <w:rsid w:val="000803D1"/>
    <w:rsid w:val="00082ADF"/>
    <w:rsid w:val="0008330A"/>
    <w:rsid w:val="00083C11"/>
    <w:rsid w:val="00084006"/>
    <w:rsid w:val="00086733"/>
    <w:rsid w:val="0008711B"/>
    <w:rsid w:val="000871BB"/>
    <w:rsid w:val="00087521"/>
    <w:rsid w:val="000914D8"/>
    <w:rsid w:val="00091F84"/>
    <w:rsid w:val="00092286"/>
    <w:rsid w:val="00094B91"/>
    <w:rsid w:val="00095004"/>
    <w:rsid w:val="00095673"/>
    <w:rsid w:val="00096213"/>
    <w:rsid w:val="00096E1B"/>
    <w:rsid w:val="000972A7"/>
    <w:rsid w:val="00097887"/>
    <w:rsid w:val="00097BDE"/>
    <w:rsid w:val="000A14A3"/>
    <w:rsid w:val="000A195C"/>
    <w:rsid w:val="000A3871"/>
    <w:rsid w:val="000A3A5D"/>
    <w:rsid w:val="000A42C8"/>
    <w:rsid w:val="000A447F"/>
    <w:rsid w:val="000A44F3"/>
    <w:rsid w:val="000A56CC"/>
    <w:rsid w:val="000B4141"/>
    <w:rsid w:val="000B581B"/>
    <w:rsid w:val="000B5899"/>
    <w:rsid w:val="000B6F24"/>
    <w:rsid w:val="000B7084"/>
    <w:rsid w:val="000B74F5"/>
    <w:rsid w:val="000C0271"/>
    <w:rsid w:val="000C0433"/>
    <w:rsid w:val="000C0484"/>
    <w:rsid w:val="000C08B6"/>
    <w:rsid w:val="000C09E0"/>
    <w:rsid w:val="000C43FD"/>
    <w:rsid w:val="000C4C95"/>
    <w:rsid w:val="000C51B9"/>
    <w:rsid w:val="000C5759"/>
    <w:rsid w:val="000C6D0E"/>
    <w:rsid w:val="000C72F8"/>
    <w:rsid w:val="000C76CF"/>
    <w:rsid w:val="000D1286"/>
    <w:rsid w:val="000D2500"/>
    <w:rsid w:val="000D489A"/>
    <w:rsid w:val="000D62E9"/>
    <w:rsid w:val="000D72C2"/>
    <w:rsid w:val="000E14A8"/>
    <w:rsid w:val="000E1C89"/>
    <w:rsid w:val="000E1D61"/>
    <w:rsid w:val="000E1D96"/>
    <w:rsid w:val="000E2855"/>
    <w:rsid w:val="000E2EA1"/>
    <w:rsid w:val="000E3594"/>
    <w:rsid w:val="000E4C84"/>
    <w:rsid w:val="000E6698"/>
    <w:rsid w:val="000E68CB"/>
    <w:rsid w:val="000E7C14"/>
    <w:rsid w:val="000E7D88"/>
    <w:rsid w:val="000F00EA"/>
    <w:rsid w:val="000F2975"/>
    <w:rsid w:val="000F2F35"/>
    <w:rsid w:val="000F5647"/>
    <w:rsid w:val="000F6338"/>
    <w:rsid w:val="00101287"/>
    <w:rsid w:val="0010155A"/>
    <w:rsid w:val="00101C2C"/>
    <w:rsid w:val="0010236F"/>
    <w:rsid w:val="00102CD8"/>
    <w:rsid w:val="0010367A"/>
    <w:rsid w:val="00104A98"/>
    <w:rsid w:val="0010548A"/>
    <w:rsid w:val="00107ADC"/>
    <w:rsid w:val="00107B45"/>
    <w:rsid w:val="00110B5B"/>
    <w:rsid w:val="00110BBC"/>
    <w:rsid w:val="00113674"/>
    <w:rsid w:val="00116CBC"/>
    <w:rsid w:val="00117031"/>
    <w:rsid w:val="00120BAD"/>
    <w:rsid w:val="00122B90"/>
    <w:rsid w:val="001243CB"/>
    <w:rsid w:val="00125330"/>
    <w:rsid w:val="00126A7B"/>
    <w:rsid w:val="00127964"/>
    <w:rsid w:val="00127E1B"/>
    <w:rsid w:val="0013050D"/>
    <w:rsid w:val="00131D50"/>
    <w:rsid w:val="00133F8D"/>
    <w:rsid w:val="00136268"/>
    <w:rsid w:val="00137392"/>
    <w:rsid w:val="001378CD"/>
    <w:rsid w:val="00137C0F"/>
    <w:rsid w:val="00140344"/>
    <w:rsid w:val="001403E3"/>
    <w:rsid w:val="00141B65"/>
    <w:rsid w:val="0014411E"/>
    <w:rsid w:val="0014509D"/>
    <w:rsid w:val="00145167"/>
    <w:rsid w:val="00145AE3"/>
    <w:rsid w:val="00146360"/>
    <w:rsid w:val="00147782"/>
    <w:rsid w:val="00150CEC"/>
    <w:rsid w:val="001514D1"/>
    <w:rsid w:val="001518D5"/>
    <w:rsid w:val="0015294C"/>
    <w:rsid w:val="00152AAD"/>
    <w:rsid w:val="001533B2"/>
    <w:rsid w:val="00153965"/>
    <w:rsid w:val="00153A41"/>
    <w:rsid w:val="00154594"/>
    <w:rsid w:val="0015535B"/>
    <w:rsid w:val="00156B54"/>
    <w:rsid w:val="0015782A"/>
    <w:rsid w:val="00161136"/>
    <w:rsid w:val="001627A8"/>
    <w:rsid w:val="00167E98"/>
    <w:rsid w:val="0017261A"/>
    <w:rsid w:val="00172C41"/>
    <w:rsid w:val="00172CB0"/>
    <w:rsid w:val="00174183"/>
    <w:rsid w:val="0017617A"/>
    <w:rsid w:val="00177431"/>
    <w:rsid w:val="001805F8"/>
    <w:rsid w:val="00182389"/>
    <w:rsid w:val="00185974"/>
    <w:rsid w:val="00185DA5"/>
    <w:rsid w:val="00185DEB"/>
    <w:rsid w:val="0018637C"/>
    <w:rsid w:val="00186843"/>
    <w:rsid w:val="00187EFF"/>
    <w:rsid w:val="00192728"/>
    <w:rsid w:val="00194AA6"/>
    <w:rsid w:val="00195166"/>
    <w:rsid w:val="00196484"/>
    <w:rsid w:val="00196684"/>
    <w:rsid w:val="001A0640"/>
    <w:rsid w:val="001A210B"/>
    <w:rsid w:val="001A3F45"/>
    <w:rsid w:val="001A4DCF"/>
    <w:rsid w:val="001A7426"/>
    <w:rsid w:val="001A7C19"/>
    <w:rsid w:val="001B2BB3"/>
    <w:rsid w:val="001B3A48"/>
    <w:rsid w:val="001B5BC5"/>
    <w:rsid w:val="001B611D"/>
    <w:rsid w:val="001C0550"/>
    <w:rsid w:val="001C0766"/>
    <w:rsid w:val="001C107D"/>
    <w:rsid w:val="001C12B1"/>
    <w:rsid w:val="001C2023"/>
    <w:rsid w:val="001C3E71"/>
    <w:rsid w:val="001C5C27"/>
    <w:rsid w:val="001D0082"/>
    <w:rsid w:val="001D02FA"/>
    <w:rsid w:val="001D0C90"/>
    <w:rsid w:val="001D3469"/>
    <w:rsid w:val="001D3A4D"/>
    <w:rsid w:val="001D7628"/>
    <w:rsid w:val="001D7646"/>
    <w:rsid w:val="001E1442"/>
    <w:rsid w:val="001E2A61"/>
    <w:rsid w:val="001E3270"/>
    <w:rsid w:val="001E5BF8"/>
    <w:rsid w:val="001E6277"/>
    <w:rsid w:val="001E6636"/>
    <w:rsid w:val="001E6686"/>
    <w:rsid w:val="001F0696"/>
    <w:rsid w:val="001F0876"/>
    <w:rsid w:val="001F0C50"/>
    <w:rsid w:val="001F0E0C"/>
    <w:rsid w:val="001F37E0"/>
    <w:rsid w:val="001F4316"/>
    <w:rsid w:val="001F45F1"/>
    <w:rsid w:val="001F46B8"/>
    <w:rsid w:val="001F4947"/>
    <w:rsid w:val="001F4CEE"/>
    <w:rsid w:val="001F5082"/>
    <w:rsid w:val="00200837"/>
    <w:rsid w:val="00202553"/>
    <w:rsid w:val="00202A62"/>
    <w:rsid w:val="002032DE"/>
    <w:rsid w:val="00203E83"/>
    <w:rsid w:val="0020527A"/>
    <w:rsid w:val="00205E77"/>
    <w:rsid w:val="00206D24"/>
    <w:rsid w:val="002100BE"/>
    <w:rsid w:val="002103D2"/>
    <w:rsid w:val="00210AE0"/>
    <w:rsid w:val="00210C8E"/>
    <w:rsid w:val="00211F83"/>
    <w:rsid w:val="0021303E"/>
    <w:rsid w:val="00213436"/>
    <w:rsid w:val="00213CC2"/>
    <w:rsid w:val="00215C7D"/>
    <w:rsid w:val="00215C81"/>
    <w:rsid w:val="00216D72"/>
    <w:rsid w:val="00223A87"/>
    <w:rsid w:val="00223CAE"/>
    <w:rsid w:val="00224EC1"/>
    <w:rsid w:val="002279CE"/>
    <w:rsid w:val="00227F4F"/>
    <w:rsid w:val="00233BB7"/>
    <w:rsid w:val="00236906"/>
    <w:rsid w:val="002427B5"/>
    <w:rsid w:val="00244C44"/>
    <w:rsid w:val="00244CB2"/>
    <w:rsid w:val="00246421"/>
    <w:rsid w:val="00247033"/>
    <w:rsid w:val="00247179"/>
    <w:rsid w:val="0024727F"/>
    <w:rsid w:val="002514CD"/>
    <w:rsid w:val="0025224A"/>
    <w:rsid w:val="002534B4"/>
    <w:rsid w:val="00255F12"/>
    <w:rsid w:val="00260AAC"/>
    <w:rsid w:val="002612DE"/>
    <w:rsid w:val="002616C4"/>
    <w:rsid w:val="0026313B"/>
    <w:rsid w:val="002671AC"/>
    <w:rsid w:val="0026791F"/>
    <w:rsid w:val="002679E3"/>
    <w:rsid w:val="00267D13"/>
    <w:rsid w:val="00270980"/>
    <w:rsid w:val="0027157C"/>
    <w:rsid w:val="00271D00"/>
    <w:rsid w:val="002722FE"/>
    <w:rsid w:val="002730D8"/>
    <w:rsid w:val="002736D9"/>
    <w:rsid w:val="00274786"/>
    <w:rsid w:val="002770AE"/>
    <w:rsid w:val="00277280"/>
    <w:rsid w:val="002779DE"/>
    <w:rsid w:val="00277C7E"/>
    <w:rsid w:val="00282871"/>
    <w:rsid w:val="00284DF1"/>
    <w:rsid w:val="00284FC4"/>
    <w:rsid w:val="002852F5"/>
    <w:rsid w:val="00285D91"/>
    <w:rsid w:val="00286087"/>
    <w:rsid w:val="002870B2"/>
    <w:rsid w:val="0029074F"/>
    <w:rsid w:val="0029265D"/>
    <w:rsid w:val="00292999"/>
    <w:rsid w:val="00294A7E"/>
    <w:rsid w:val="00294EA7"/>
    <w:rsid w:val="002A2010"/>
    <w:rsid w:val="002A2652"/>
    <w:rsid w:val="002A2B67"/>
    <w:rsid w:val="002A369E"/>
    <w:rsid w:val="002A3738"/>
    <w:rsid w:val="002A39EE"/>
    <w:rsid w:val="002A3E19"/>
    <w:rsid w:val="002A3E67"/>
    <w:rsid w:val="002A5CF9"/>
    <w:rsid w:val="002A60AC"/>
    <w:rsid w:val="002A67B0"/>
    <w:rsid w:val="002A7488"/>
    <w:rsid w:val="002A7FDC"/>
    <w:rsid w:val="002B00B8"/>
    <w:rsid w:val="002B1711"/>
    <w:rsid w:val="002B1821"/>
    <w:rsid w:val="002B2962"/>
    <w:rsid w:val="002B4282"/>
    <w:rsid w:val="002B4B32"/>
    <w:rsid w:val="002B4BF8"/>
    <w:rsid w:val="002B51BA"/>
    <w:rsid w:val="002B5A34"/>
    <w:rsid w:val="002B6290"/>
    <w:rsid w:val="002C07CA"/>
    <w:rsid w:val="002C136E"/>
    <w:rsid w:val="002C1370"/>
    <w:rsid w:val="002C5995"/>
    <w:rsid w:val="002C5E70"/>
    <w:rsid w:val="002C5E9B"/>
    <w:rsid w:val="002D0A20"/>
    <w:rsid w:val="002D3603"/>
    <w:rsid w:val="002D469C"/>
    <w:rsid w:val="002D52EA"/>
    <w:rsid w:val="002D6791"/>
    <w:rsid w:val="002D6F74"/>
    <w:rsid w:val="002E0694"/>
    <w:rsid w:val="002E13CE"/>
    <w:rsid w:val="002E2308"/>
    <w:rsid w:val="002E246F"/>
    <w:rsid w:val="002E257F"/>
    <w:rsid w:val="002E4716"/>
    <w:rsid w:val="002E5437"/>
    <w:rsid w:val="002E5FFF"/>
    <w:rsid w:val="002E65EA"/>
    <w:rsid w:val="002F16E8"/>
    <w:rsid w:val="002F46A0"/>
    <w:rsid w:val="002F4ADA"/>
    <w:rsid w:val="002F6DD5"/>
    <w:rsid w:val="0030047D"/>
    <w:rsid w:val="00300F88"/>
    <w:rsid w:val="00310744"/>
    <w:rsid w:val="00310825"/>
    <w:rsid w:val="00311871"/>
    <w:rsid w:val="00311C16"/>
    <w:rsid w:val="003144BC"/>
    <w:rsid w:val="00316568"/>
    <w:rsid w:val="0031776E"/>
    <w:rsid w:val="003178D1"/>
    <w:rsid w:val="00317B54"/>
    <w:rsid w:val="00320813"/>
    <w:rsid w:val="003211C9"/>
    <w:rsid w:val="00326560"/>
    <w:rsid w:val="0032758E"/>
    <w:rsid w:val="003279EF"/>
    <w:rsid w:val="00332C1E"/>
    <w:rsid w:val="00332FF9"/>
    <w:rsid w:val="00333B4A"/>
    <w:rsid w:val="00333F4D"/>
    <w:rsid w:val="00336A24"/>
    <w:rsid w:val="00336F2B"/>
    <w:rsid w:val="00340509"/>
    <w:rsid w:val="00340ECE"/>
    <w:rsid w:val="00344082"/>
    <w:rsid w:val="00344DD0"/>
    <w:rsid w:val="00346202"/>
    <w:rsid w:val="0034675D"/>
    <w:rsid w:val="00346E13"/>
    <w:rsid w:val="0034738A"/>
    <w:rsid w:val="003528F2"/>
    <w:rsid w:val="00352A28"/>
    <w:rsid w:val="00357F20"/>
    <w:rsid w:val="00360D38"/>
    <w:rsid w:val="00362AD0"/>
    <w:rsid w:val="0036324D"/>
    <w:rsid w:val="00363A4F"/>
    <w:rsid w:val="003650B2"/>
    <w:rsid w:val="00365EE4"/>
    <w:rsid w:val="003700FF"/>
    <w:rsid w:val="00370266"/>
    <w:rsid w:val="00371109"/>
    <w:rsid w:val="003713AA"/>
    <w:rsid w:val="00372C8F"/>
    <w:rsid w:val="003734C2"/>
    <w:rsid w:val="00373C3C"/>
    <w:rsid w:val="003800EE"/>
    <w:rsid w:val="00382C31"/>
    <w:rsid w:val="0038343B"/>
    <w:rsid w:val="003836AF"/>
    <w:rsid w:val="00385904"/>
    <w:rsid w:val="00385F87"/>
    <w:rsid w:val="003904E2"/>
    <w:rsid w:val="003931B1"/>
    <w:rsid w:val="0039348F"/>
    <w:rsid w:val="00393561"/>
    <w:rsid w:val="00395589"/>
    <w:rsid w:val="00396FA3"/>
    <w:rsid w:val="00396FE6"/>
    <w:rsid w:val="00397184"/>
    <w:rsid w:val="00397A22"/>
    <w:rsid w:val="00397D7E"/>
    <w:rsid w:val="003A0551"/>
    <w:rsid w:val="003A09B6"/>
    <w:rsid w:val="003A0A0D"/>
    <w:rsid w:val="003A101E"/>
    <w:rsid w:val="003A1354"/>
    <w:rsid w:val="003A3653"/>
    <w:rsid w:val="003A4245"/>
    <w:rsid w:val="003A49D1"/>
    <w:rsid w:val="003A510C"/>
    <w:rsid w:val="003A5F36"/>
    <w:rsid w:val="003B1099"/>
    <w:rsid w:val="003B23AF"/>
    <w:rsid w:val="003B3F76"/>
    <w:rsid w:val="003B508D"/>
    <w:rsid w:val="003B72B2"/>
    <w:rsid w:val="003B7503"/>
    <w:rsid w:val="003B78CF"/>
    <w:rsid w:val="003C219B"/>
    <w:rsid w:val="003C44DC"/>
    <w:rsid w:val="003C58BD"/>
    <w:rsid w:val="003C67E0"/>
    <w:rsid w:val="003D10F9"/>
    <w:rsid w:val="003D29A4"/>
    <w:rsid w:val="003D360F"/>
    <w:rsid w:val="003D6909"/>
    <w:rsid w:val="003E0D51"/>
    <w:rsid w:val="003E0FC1"/>
    <w:rsid w:val="003E344B"/>
    <w:rsid w:val="003E38D7"/>
    <w:rsid w:val="003E4597"/>
    <w:rsid w:val="003E5B24"/>
    <w:rsid w:val="003E5F1B"/>
    <w:rsid w:val="003F003B"/>
    <w:rsid w:val="003F00AD"/>
    <w:rsid w:val="003F28EA"/>
    <w:rsid w:val="003F38BF"/>
    <w:rsid w:val="003F583C"/>
    <w:rsid w:val="003F612B"/>
    <w:rsid w:val="003F618D"/>
    <w:rsid w:val="003F6505"/>
    <w:rsid w:val="003F79F8"/>
    <w:rsid w:val="003F7F3F"/>
    <w:rsid w:val="00400F4E"/>
    <w:rsid w:val="00403CE9"/>
    <w:rsid w:val="00403F49"/>
    <w:rsid w:val="00403FCF"/>
    <w:rsid w:val="00406B55"/>
    <w:rsid w:val="004138C9"/>
    <w:rsid w:val="004155EB"/>
    <w:rsid w:val="00416FD2"/>
    <w:rsid w:val="00417807"/>
    <w:rsid w:val="00421391"/>
    <w:rsid w:val="00421A57"/>
    <w:rsid w:val="00422B09"/>
    <w:rsid w:val="004263D8"/>
    <w:rsid w:val="0042698E"/>
    <w:rsid w:val="00426D31"/>
    <w:rsid w:val="00426FB5"/>
    <w:rsid w:val="004335E5"/>
    <w:rsid w:val="004348AA"/>
    <w:rsid w:val="004349C6"/>
    <w:rsid w:val="00436348"/>
    <w:rsid w:val="00441B78"/>
    <w:rsid w:val="00442903"/>
    <w:rsid w:val="00442B70"/>
    <w:rsid w:val="004433A3"/>
    <w:rsid w:val="004437F4"/>
    <w:rsid w:val="004447AE"/>
    <w:rsid w:val="004451A1"/>
    <w:rsid w:val="00445388"/>
    <w:rsid w:val="00445B3E"/>
    <w:rsid w:val="00446262"/>
    <w:rsid w:val="00446437"/>
    <w:rsid w:val="00447590"/>
    <w:rsid w:val="00450F74"/>
    <w:rsid w:val="00451C1D"/>
    <w:rsid w:val="004531D0"/>
    <w:rsid w:val="00456325"/>
    <w:rsid w:val="00462075"/>
    <w:rsid w:val="00463AB2"/>
    <w:rsid w:val="00463E16"/>
    <w:rsid w:val="00465E0D"/>
    <w:rsid w:val="004665E0"/>
    <w:rsid w:val="00467DD1"/>
    <w:rsid w:val="0047297E"/>
    <w:rsid w:val="0047506C"/>
    <w:rsid w:val="004755F7"/>
    <w:rsid w:val="004758F8"/>
    <w:rsid w:val="00475E9E"/>
    <w:rsid w:val="00476771"/>
    <w:rsid w:val="004771D9"/>
    <w:rsid w:val="00481841"/>
    <w:rsid w:val="00481C60"/>
    <w:rsid w:val="0048206B"/>
    <w:rsid w:val="00482590"/>
    <w:rsid w:val="004826DC"/>
    <w:rsid w:val="004834AB"/>
    <w:rsid w:val="00484E88"/>
    <w:rsid w:val="00484EF2"/>
    <w:rsid w:val="00486381"/>
    <w:rsid w:val="00487026"/>
    <w:rsid w:val="00487E60"/>
    <w:rsid w:val="0049146E"/>
    <w:rsid w:val="00491608"/>
    <w:rsid w:val="00491C60"/>
    <w:rsid w:val="004929B5"/>
    <w:rsid w:val="00493F7E"/>
    <w:rsid w:val="00494357"/>
    <w:rsid w:val="004946B7"/>
    <w:rsid w:val="004960ED"/>
    <w:rsid w:val="00497912"/>
    <w:rsid w:val="00497C6D"/>
    <w:rsid w:val="004A2306"/>
    <w:rsid w:val="004A2619"/>
    <w:rsid w:val="004A2A0E"/>
    <w:rsid w:val="004A38F7"/>
    <w:rsid w:val="004A3E99"/>
    <w:rsid w:val="004A3EE5"/>
    <w:rsid w:val="004A5C1E"/>
    <w:rsid w:val="004A6548"/>
    <w:rsid w:val="004C025E"/>
    <w:rsid w:val="004C15E7"/>
    <w:rsid w:val="004C3DF9"/>
    <w:rsid w:val="004C3F08"/>
    <w:rsid w:val="004C56CB"/>
    <w:rsid w:val="004C64AA"/>
    <w:rsid w:val="004D01E4"/>
    <w:rsid w:val="004D1E2D"/>
    <w:rsid w:val="004D1ECA"/>
    <w:rsid w:val="004D217B"/>
    <w:rsid w:val="004D2740"/>
    <w:rsid w:val="004D2A92"/>
    <w:rsid w:val="004D2C3E"/>
    <w:rsid w:val="004D45AF"/>
    <w:rsid w:val="004D52D0"/>
    <w:rsid w:val="004E03AF"/>
    <w:rsid w:val="004E1CC3"/>
    <w:rsid w:val="004E3553"/>
    <w:rsid w:val="004E3720"/>
    <w:rsid w:val="004E3AF8"/>
    <w:rsid w:val="004E51AF"/>
    <w:rsid w:val="004E6CD3"/>
    <w:rsid w:val="004F1BF1"/>
    <w:rsid w:val="004F1F54"/>
    <w:rsid w:val="004F24EE"/>
    <w:rsid w:val="004F2917"/>
    <w:rsid w:val="004F4CF5"/>
    <w:rsid w:val="004F4DA9"/>
    <w:rsid w:val="004F4EA7"/>
    <w:rsid w:val="004F6196"/>
    <w:rsid w:val="004F7120"/>
    <w:rsid w:val="00500910"/>
    <w:rsid w:val="00500F64"/>
    <w:rsid w:val="005010C0"/>
    <w:rsid w:val="00501DB3"/>
    <w:rsid w:val="0050276C"/>
    <w:rsid w:val="00504272"/>
    <w:rsid w:val="005046E5"/>
    <w:rsid w:val="005051E0"/>
    <w:rsid w:val="0050692A"/>
    <w:rsid w:val="00510205"/>
    <w:rsid w:val="00512671"/>
    <w:rsid w:val="00515757"/>
    <w:rsid w:val="00520170"/>
    <w:rsid w:val="00520A12"/>
    <w:rsid w:val="00521192"/>
    <w:rsid w:val="00521D2F"/>
    <w:rsid w:val="00522C43"/>
    <w:rsid w:val="005248DA"/>
    <w:rsid w:val="00524F12"/>
    <w:rsid w:val="00526C84"/>
    <w:rsid w:val="00527C21"/>
    <w:rsid w:val="00533C10"/>
    <w:rsid w:val="005343C0"/>
    <w:rsid w:val="00534ADF"/>
    <w:rsid w:val="005355DE"/>
    <w:rsid w:val="00535F58"/>
    <w:rsid w:val="00535F80"/>
    <w:rsid w:val="0053781B"/>
    <w:rsid w:val="00537CAD"/>
    <w:rsid w:val="00537F24"/>
    <w:rsid w:val="00540F3A"/>
    <w:rsid w:val="00541E2A"/>
    <w:rsid w:val="00541E60"/>
    <w:rsid w:val="005424C2"/>
    <w:rsid w:val="00542A61"/>
    <w:rsid w:val="00543371"/>
    <w:rsid w:val="00543A53"/>
    <w:rsid w:val="005441A6"/>
    <w:rsid w:val="00544232"/>
    <w:rsid w:val="00545CF9"/>
    <w:rsid w:val="00547192"/>
    <w:rsid w:val="00547BDC"/>
    <w:rsid w:val="0055025F"/>
    <w:rsid w:val="00554A60"/>
    <w:rsid w:val="005560E4"/>
    <w:rsid w:val="00556B71"/>
    <w:rsid w:val="00561CE6"/>
    <w:rsid w:val="00562F1B"/>
    <w:rsid w:val="00563D5C"/>
    <w:rsid w:val="005641EF"/>
    <w:rsid w:val="00564DEC"/>
    <w:rsid w:val="00564F0A"/>
    <w:rsid w:val="00564FB5"/>
    <w:rsid w:val="0056599C"/>
    <w:rsid w:val="00567915"/>
    <w:rsid w:val="00567EF7"/>
    <w:rsid w:val="00572611"/>
    <w:rsid w:val="005739AC"/>
    <w:rsid w:val="005753B8"/>
    <w:rsid w:val="00575B3E"/>
    <w:rsid w:val="00575B9B"/>
    <w:rsid w:val="00576114"/>
    <w:rsid w:val="00577116"/>
    <w:rsid w:val="00580337"/>
    <w:rsid w:val="00580360"/>
    <w:rsid w:val="00580748"/>
    <w:rsid w:val="0058277A"/>
    <w:rsid w:val="00582913"/>
    <w:rsid w:val="00582DD7"/>
    <w:rsid w:val="0058582C"/>
    <w:rsid w:val="00585C36"/>
    <w:rsid w:val="00587F30"/>
    <w:rsid w:val="00590FDC"/>
    <w:rsid w:val="005913C5"/>
    <w:rsid w:val="005914A6"/>
    <w:rsid w:val="00591F74"/>
    <w:rsid w:val="005931EC"/>
    <w:rsid w:val="0059461E"/>
    <w:rsid w:val="0059496B"/>
    <w:rsid w:val="005967FC"/>
    <w:rsid w:val="00597F6B"/>
    <w:rsid w:val="005A1E68"/>
    <w:rsid w:val="005A2FE8"/>
    <w:rsid w:val="005A3930"/>
    <w:rsid w:val="005A40FA"/>
    <w:rsid w:val="005A5F19"/>
    <w:rsid w:val="005A7312"/>
    <w:rsid w:val="005B06A7"/>
    <w:rsid w:val="005B0C3E"/>
    <w:rsid w:val="005B1BD6"/>
    <w:rsid w:val="005B1EF1"/>
    <w:rsid w:val="005B581B"/>
    <w:rsid w:val="005B5DBB"/>
    <w:rsid w:val="005B6777"/>
    <w:rsid w:val="005B7339"/>
    <w:rsid w:val="005B7AFB"/>
    <w:rsid w:val="005C0920"/>
    <w:rsid w:val="005C0EFE"/>
    <w:rsid w:val="005C1295"/>
    <w:rsid w:val="005C166F"/>
    <w:rsid w:val="005C1C39"/>
    <w:rsid w:val="005C1E64"/>
    <w:rsid w:val="005C26F8"/>
    <w:rsid w:val="005C2E8B"/>
    <w:rsid w:val="005C3260"/>
    <w:rsid w:val="005C3D46"/>
    <w:rsid w:val="005C49EB"/>
    <w:rsid w:val="005C4D65"/>
    <w:rsid w:val="005C516F"/>
    <w:rsid w:val="005C5BBF"/>
    <w:rsid w:val="005C6276"/>
    <w:rsid w:val="005D175E"/>
    <w:rsid w:val="005D292D"/>
    <w:rsid w:val="005D3150"/>
    <w:rsid w:val="005D3F21"/>
    <w:rsid w:val="005D4AB3"/>
    <w:rsid w:val="005D57E3"/>
    <w:rsid w:val="005D5AC4"/>
    <w:rsid w:val="005E2C5F"/>
    <w:rsid w:val="005E350D"/>
    <w:rsid w:val="005E5390"/>
    <w:rsid w:val="005E56DA"/>
    <w:rsid w:val="005F05F1"/>
    <w:rsid w:val="005F06E0"/>
    <w:rsid w:val="005F50CA"/>
    <w:rsid w:val="005F7208"/>
    <w:rsid w:val="005F7295"/>
    <w:rsid w:val="005F7F38"/>
    <w:rsid w:val="005F7F93"/>
    <w:rsid w:val="00600C06"/>
    <w:rsid w:val="00605D87"/>
    <w:rsid w:val="0060759A"/>
    <w:rsid w:val="00607FA9"/>
    <w:rsid w:val="0061048A"/>
    <w:rsid w:val="00612888"/>
    <w:rsid w:val="00612A7D"/>
    <w:rsid w:val="00614EEA"/>
    <w:rsid w:val="00616B63"/>
    <w:rsid w:val="00623931"/>
    <w:rsid w:val="00623CDA"/>
    <w:rsid w:val="00626B83"/>
    <w:rsid w:val="00631479"/>
    <w:rsid w:val="00632B2A"/>
    <w:rsid w:val="00632E40"/>
    <w:rsid w:val="00636342"/>
    <w:rsid w:val="00637C1C"/>
    <w:rsid w:val="0064006D"/>
    <w:rsid w:val="00642A59"/>
    <w:rsid w:val="00642CB2"/>
    <w:rsid w:val="0064331B"/>
    <w:rsid w:val="00643971"/>
    <w:rsid w:val="00645960"/>
    <w:rsid w:val="00653482"/>
    <w:rsid w:val="006540B6"/>
    <w:rsid w:val="00654D9D"/>
    <w:rsid w:val="00656E43"/>
    <w:rsid w:val="00660352"/>
    <w:rsid w:val="0066395E"/>
    <w:rsid w:val="00665B0E"/>
    <w:rsid w:val="00665FE8"/>
    <w:rsid w:val="00666B69"/>
    <w:rsid w:val="006671F5"/>
    <w:rsid w:val="00667B1A"/>
    <w:rsid w:val="00667CAE"/>
    <w:rsid w:val="00671A74"/>
    <w:rsid w:val="0067201D"/>
    <w:rsid w:val="006727B3"/>
    <w:rsid w:val="00672919"/>
    <w:rsid w:val="00672B26"/>
    <w:rsid w:val="00673403"/>
    <w:rsid w:val="0067450A"/>
    <w:rsid w:val="00674571"/>
    <w:rsid w:val="006746AC"/>
    <w:rsid w:val="006759F4"/>
    <w:rsid w:val="00676F24"/>
    <w:rsid w:val="00677130"/>
    <w:rsid w:val="00677147"/>
    <w:rsid w:val="006811DD"/>
    <w:rsid w:val="006812C4"/>
    <w:rsid w:val="00681BFC"/>
    <w:rsid w:val="00682402"/>
    <w:rsid w:val="0068772F"/>
    <w:rsid w:val="0069095C"/>
    <w:rsid w:val="00690E3A"/>
    <w:rsid w:val="006936D1"/>
    <w:rsid w:val="006937EE"/>
    <w:rsid w:val="006945FF"/>
    <w:rsid w:val="00694715"/>
    <w:rsid w:val="00694731"/>
    <w:rsid w:val="006A0657"/>
    <w:rsid w:val="006A1002"/>
    <w:rsid w:val="006A2523"/>
    <w:rsid w:val="006A266D"/>
    <w:rsid w:val="006A43D1"/>
    <w:rsid w:val="006A48F5"/>
    <w:rsid w:val="006A4E6F"/>
    <w:rsid w:val="006B0143"/>
    <w:rsid w:val="006B06E3"/>
    <w:rsid w:val="006B0E13"/>
    <w:rsid w:val="006B1673"/>
    <w:rsid w:val="006B1C09"/>
    <w:rsid w:val="006B2DFB"/>
    <w:rsid w:val="006B364F"/>
    <w:rsid w:val="006B409D"/>
    <w:rsid w:val="006B524C"/>
    <w:rsid w:val="006B61D0"/>
    <w:rsid w:val="006B67FE"/>
    <w:rsid w:val="006B6BE2"/>
    <w:rsid w:val="006B7396"/>
    <w:rsid w:val="006C0118"/>
    <w:rsid w:val="006C1A18"/>
    <w:rsid w:val="006C39D5"/>
    <w:rsid w:val="006C4D69"/>
    <w:rsid w:val="006D17D0"/>
    <w:rsid w:val="006D1B9B"/>
    <w:rsid w:val="006D1D2D"/>
    <w:rsid w:val="006D2309"/>
    <w:rsid w:val="006D408A"/>
    <w:rsid w:val="006D576D"/>
    <w:rsid w:val="006D6D7C"/>
    <w:rsid w:val="006D752D"/>
    <w:rsid w:val="006D7E4F"/>
    <w:rsid w:val="006E102B"/>
    <w:rsid w:val="006E1C3F"/>
    <w:rsid w:val="006E3917"/>
    <w:rsid w:val="006E3CE4"/>
    <w:rsid w:val="006E400F"/>
    <w:rsid w:val="006E4623"/>
    <w:rsid w:val="006E5EFB"/>
    <w:rsid w:val="006E6459"/>
    <w:rsid w:val="006E7373"/>
    <w:rsid w:val="006E79C6"/>
    <w:rsid w:val="006F37F0"/>
    <w:rsid w:val="006F458C"/>
    <w:rsid w:val="006F747A"/>
    <w:rsid w:val="006F748B"/>
    <w:rsid w:val="00700631"/>
    <w:rsid w:val="0070249C"/>
    <w:rsid w:val="007031D3"/>
    <w:rsid w:val="007035D4"/>
    <w:rsid w:val="00704A1F"/>
    <w:rsid w:val="0070502E"/>
    <w:rsid w:val="00710FDF"/>
    <w:rsid w:val="00712625"/>
    <w:rsid w:val="0071271A"/>
    <w:rsid w:val="00712E01"/>
    <w:rsid w:val="00712F94"/>
    <w:rsid w:val="00713BAE"/>
    <w:rsid w:val="00713D17"/>
    <w:rsid w:val="00713D96"/>
    <w:rsid w:val="00715A4A"/>
    <w:rsid w:val="00715F61"/>
    <w:rsid w:val="007166BD"/>
    <w:rsid w:val="0071726E"/>
    <w:rsid w:val="00720D13"/>
    <w:rsid w:val="007218FF"/>
    <w:rsid w:val="00723B35"/>
    <w:rsid w:val="007242E2"/>
    <w:rsid w:val="00727410"/>
    <w:rsid w:val="00727802"/>
    <w:rsid w:val="0073226F"/>
    <w:rsid w:val="00734475"/>
    <w:rsid w:val="0073461C"/>
    <w:rsid w:val="0073574D"/>
    <w:rsid w:val="00735871"/>
    <w:rsid w:val="00736494"/>
    <w:rsid w:val="007366E8"/>
    <w:rsid w:val="00736C82"/>
    <w:rsid w:val="00743AC1"/>
    <w:rsid w:val="00744DF9"/>
    <w:rsid w:val="00746F63"/>
    <w:rsid w:val="00747373"/>
    <w:rsid w:val="00751B67"/>
    <w:rsid w:val="0075462C"/>
    <w:rsid w:val="00754A70"/>
    <w:rsid w:val="007551FB"/>
    <w:rsid w:val="0075531F"/>
    <w:rsid w:val="00757761"/>
    <w:rsid w:val="0076199E"/>
    <w:rsid w:val="00761D06"/>
    <w:rsid w:val="0076495C"/>
    <w:rsid w:val="00764B6D"/>
    <w:rsid w:val="00764CAA"/>
    <w:rsid w:val="00764E17"/>
    <w:rsid w:val="007656A3"/>
    <w:rsid w:val="007667D9"/>
    <w:rsid w:val="0076755F"/>
    <w:rsid w:val="00771612"/>
    <w:rsid w:val="00772760"/>
    <w:rsid w:val="00772E97"/>
    <w:rsid w:val="0077418B"/>
    <w:rsid w:val="007763A6"/>
    <w:rsid w:val="007766E8"/>
    <w:rsid w:val="007770A2"/>
    <w:rsid w:val="0078179E"/>
    <w:rsid w:val="00782D0D"/>
    <w:rsid w:val="007845E6"/>
    <w:rsid w:val="00784773"/>
    <w:rsid w:val="00785013"/>
    <w:rsid w:val="00785DDE"/>
    <w:rsid w:val="007902A2"/>
    <w:rsid w:val="00791223"/>
    <w:rsid w:val="00791270"/>
    <w:rsid w:val="00792397"/>
    <w:rsid w:val="007943D3"/>
    <w:rsid w:val="007954F2"/>
    <w:rsid w:val="00795959"/>
    <w:rsid w:val="007968D9"/>
    <w:rsid w:val="0079720D"/>
    <w:rsid w:val="007A105D"/>
    <w:rsid w:val="007A1326"/>
    <w:rsid w:val="007A430A"/>
    <w:rsid w:val="007A4E22"/>
    <w:rsid w:val="007A69C3"/>
    <w:rsid w:val="007A6C55"/>
    <w:rsid w:val="007A6CAF"/>
    <w:rsid w:val="007B1B6D"/>
    <w:rsid w:val="007B3275"/>
    <w:rsid w:val="007B3B84"/>
    <w:rsid w:val="007B54F2"/>
    <w:rsid w:val="007B6E3C"/>
    <w:rsid w:val="007C2AC6"/>
    <w:rsid w:val="007C468D"/>
    <w:rsid w:val="007C531F"/>
    <w:rsid w:val="007C65E3"/>
    <w:rsid w:val="007C65E7"/>
    <w:rsid w:val="007C6BED"/>
    <w:rsid w:val="007C7A94"/>
    <w:rsid w:val="007D0FA0"/>
    <w:rsid w:val="007D1506"/>
    <w:rsid w:val="007D1CFD"/>
    <w:rsid w:val="007D2BFA"/>
    <w:rsid w:val="007D6C0D"/>
    <w:rsid w:val="007D6DC3"/>
    <w:rsid w:val="007E0799"/>
    <w:rsid w:val="007E2B18"/>
    <w:rsid w:val="007E3C53"/>
    <w:rsid w:val="007F06FC"/>
    <w:rsid w:val="007F0D67"/>
    <w:rsid w:val="007F1754"/>
    <w:rsid w:val="007F2728"/>
    <w:rsid w:val="007F42F6"/>
    <w:rsid w:val="007F4E42"/>
    <w:rsid w:val="007F524D"/>
    <w:rsid w:val="007F7EC9"/>
    <w:rsid w:val="00800ED5"/>
    <w:rsid w:val="008014A5"/>
    <w:rsid w:val="008016F9"/>
    <w:rsid w:val="008027A9"/>
    <w:rsid w:val="008048D5"/>
    <w:rsid w:val="0080619A"/>
    <w:rsid w:val="00806B44"/>
    <w:rsid w:val="008070BC"/>
    <w:rsid w:val="008102BC"/>
    <w:rsid w:val="00810455"/>
    <w:rsid w:val="00811866"/>
    <w:rsid w:val="00811C0F"/>
    <w:rsid w:val="00813FAE"/>
    <w:rsid w:val="0081516D"/>
    <w:rsid w:val="008158C5"/>
    <w:rsid w:val="00816A24"/>
    <w:rsid w:val="00816AC0"/>
    <w:rsid w:val="00817460"/>
    <w:rsid w:val="008178E2"/>
    <w:rsid w:val="00820DD9"/>
    <w:rsid w:val="008210A5"/>
    <w:rsid w:val="008223BA"/>
    <w:rsid w:val="00823905"/>
    <w:rsid w:val="00823CF3"/>
    <w:rsid w:val="00823E05"/>
    <w:rsid w:val="0082402A"/>
    <w:rsid w:val="0082444D"/>
    <w:rsid w:val="0082472B"/>
    <w:rsid w:val="008250EC"/>
    <w:rsid w:val="008252D7"/>
    <w:rsid w:val="0082690C"/>
    <w:rsid w:val="00827884"/>
    <w:rsid w:val="00830D5B"/>
    <w:rsid w:val="008324F1"/>
    <w:rsid w:val="00835BF1"/>
    <w:rsid w:val="00836416"/>
    <w:rsid w:val="00840888"/>
    <w:rsid w:val="00842D85"/>
    <w:rsid w:val="00842F49"/>
    <w:rsid w:val="00853D57"/>
    <w:rsid w:val="00853DEC"/>
    <w:rsid w:val="00854293"/>
    <w:rsid w:val="00855F59"/>
    <w:rsid w:val="00856337"/>
    <w:rsid w:val="00856C6D"/>
    <w:rsid w:val="008576E7"/>
    <w:rsid w:val="00860ECC"/>
    <w:rsid w:val="008647D4"/>
    <w:rsid w:val="008653EA"/>
    <w:rsid w:val="00867A62"/>
    <w:rsid w:val="00867D38"/>
    <w:rsid w:val="008704FF"/>
    <w:rsid w:val="008729BD"/>
    <w:rsid w:val="008741BE"/>
    <w:rsid w:val="00874771"/>
    <w:rsid w:val="00876646"/>
    <w:rsid w:val="00876860"/>
    <w:rsid w:val="00880302"/>
    <w:rsid w:val="00881558"/>
    <w:rsid w:val="00881E1E"/>
    <w:rsid w:val="00882A9B"/>
    <w:rsid w:val="00883BE2"/>
    <w:rsid w:val="0088404A"/>
    <w:rsid w:val="00885501"/>
    <w:rsid w:val="00885EE6"/>
    <w:rsid w:val="00887324"/>
    <w:rsid w:val="008908C8"/>
    <w:rsid w:val="00895624"/>
    <w:rsid w:val="008962A0"/>
    <w:rsid w:val="00896821"/>
    <w:rsid w:val="008A1CE8"/>
    <w:rsid w:val="008A2B1B"/>
    <w:rsid w:val="008A3587"/>
    <w:rsid w:val="008A3FE7"/>
    <w:rsid w:val="008A43E4"/>
    <w:rsid w:val="008A454B"/>
    <w:rsid w:val="008A5E42"/>
    <w:rsid w:val="008B02A8"/>
    <w:rsid w:val="008B0E11"/>
    <w:rsid w:val="008B16CB"/>
    <w:rsid w:val="008B1BA8"/>
    <w:rsid w:val="008B30B7"/>
    <w:rsid w:val="008B406B"/>
    <w:rsid w:val="008B4486"/>
    <w:rsid w:val="008B50C5"/>
    <w:rsid w:val="008B55DF"/>
    <w:rsid w:val="008B7B0E"/>
    <w:rsid w:val="008C09A2"/>
    <w:rsid w:val="008C1878"/>
    <w:rsid w:val="008C22D4"/>
    <w:rsid w:val="008C29E2"/>
    <w:rsid w:val="008C45FA"/>
    <w:rsid w:val="008C5638"/>
    <w:rsid w:val="008C6451"/>
    <w:rsid w:val="008C6CD3"/>
    <w:rsid w:val="008C6F34"/>
    <w:rsid w:val="008C7997"/>
    <w:rsid w:val="008D22DD"/>
    <w:rsid w:val="008D28BF"/>
    <w:rsid w:val="008D2E4C"/>
    <w:rsid w:val="008D45BB"/>
    <w:rsid w:val="008D4939"/>
    <w:rsid w:val="008D4AF8"/>
    <w:rsid w:val="008E09F4"/>
    <w:rsid w:val="008E1A5B"/>
    <w:rsid w:val="008E1DB3"/>
    <w:rsid w:val="008E1F59"/>
    <w:rsid w:val="008E34D5"/>
    <w:rsid w:val="008E3F77"/>
    <w:rsid w:val="008E4AF8"/>
    <w:rsid w:val="008E69F1"/>
    <w:rsid w:val="008E7315"/>
    <w:rsid w:val="008E7999"/>
    <w:rsid w:val="008F15AC"/>
    <w:rsid w:val="008F1741"/>
    <w:rsid w:val="008F1B22"/>
    <w:rsid w:val="008F39E3"/>
    <w:rsid w:val="008F40CD"/>
    <w:rsid w:val="008F544B"/>
    <w:rsid w:val="008F5752"/>
    <w:rsid w:val="008F5C61"/>
    <w:rsid w:val="008F6C4D"/>
    <w:rsid w:val="008F730D"/>
    <w:rsid w:val="008F7719"/>
    <w:rsid w:val="00900518"/>
    <w:rsid w:val="00903213"/>
    <w:rsid w:val="00906E52"/>
    <w:rsid w:val="0090711D"/>
    <w:rsid w:val="00910D22"/>
    <w:rsid w:val="009118E4"/>
    <w:rsid w:val="00911B7A"/>
    <w:rsid w:val="00911D97"/>
    <w:rsid w:val="00912350"/>
    <w:rsid w:val="009125B6"/>
    <w:rsid w:val="00912AED"/>
    <w:rsid w:val="009134AB"/>
    <w:rsid w:val="009143FF"/>
    <w:rsid w:val="00915075"/>
    <w:rsid w:val="009158B7"/>
    <w:rsid w:val="00915C8B"/>
    <w:rsid w:val="00916AA7"/>
    <w:rsid w:val="00916D23"/>
    <w:rsid w:val="00917299"/>
    <w:rsid w:val="0091751B"/>
    <w:rsid w:val="009177A0"/>
    <w:rsid w:val="00917AE1"/>
    <w:rsid w:val="00917D35"/>
    <w:rsid w:val="009203D1"/>
    <w:rsid w:val="009216BF"/>
    <w:rsid w:val="00922735"/>
    <w:rsid w:val="00923794"/>
    <w:rsid w:val="00927DC0"/>
    <w:rsid w:val="009301EB"/>
    <w:rsid w:val="009320AD"/>
    <w:rsid w:val="00933D3D"/>
    <w:rsid w:val="00934305"/>
    <w:rsid w:val="00934A98"/>
    <w:rsid w:val="00934B56"/>
    <w:rsid w:val="00935958"/>
    <w:rsid w:val="00936760"/>
    <w:rsid w:val="00936AF6"/>
    <w:rsid w:val="0093706C"/>
    <w:rsid w:val="00940F20"/>
    <w:rsid w:val="00942031"/>
    <w:rsid w:val="00942A7A"/>
    <w:rsid w:val="00943522"/>
    <w:rsid w:val="00943D44"/>
    <w:rsid w:val="0094423E"/>
    <w:rsid w:val="00944834"/>
    <w:rsid w:val="00945185"/>
    <w:rsid w:val="0094526E"/>
    <w:rsid w:val="00947A2A"/>
    <w:rsid w:val="00950EB6"/>
    <w:rsid w:val="00951A20"/>
    <w:rsid w:val="009524A1"/>
    <w:rsid w:val="00956C4E"/>
    <w:rsid w:val="00957B09"/>
    <w:rsid w:val="00961B4B"/>
    <w:rsid w:val="009621E4"/>
    <w:rsid w:val="00965431"/>
    <w:rsid w:val="009661EF"/>
    <w:rsid w:val="00966680"/>
    <w:rsid w:val="0096684E"/>
    <w:rsid w:val="00967CA3"/>
    <w:rsid w:val="0097073C"/>
    <w:rsid w:val="00971013"/>
    <w:rsid w:val="00972379"/>
    <w:rsid w:val="009727D1"/>
    <w:rsid w:val="00972BD1"/>
    <w:rsid w:val="009732F9"/>
    <w:rsid w:val="009733B9"/>
    <w:rsid w:val="009739D8"/>
    <w:rsid w:val="009747BE"/>
    <w:rsid w:val="00974B99"/>
    <w:rsid w:val="0097571C"/>
    <w:rsid w:val="00975F1E"/>
    <w:rsid w:val="00976E69"/>
    <w:rsid w:val="0097711C"/>
    <w:rsid w:val="00977530"/>
    <w:rsid w:val="009813B2"/>
    <w:rsid w:val="00982168"/>
    <w:rsid w:val="00982D38"/>
    <w:rsid w:val="00984961"/>
    <w:rsid w:val="0098640D"/>
    <w:rsid w:val="009869E9"/>
    <w:rsid w:val="00987569"/>
    <w:rsid w:val="00993A52"/>
    <w:rsid w:val="00996052"/>
    <w:rsid w:val="00996605"/>
    <w:rsid w:val="00996FAF"/>
    <w:rsid w:val="009A086A"/>
    <w:rsid w:val="009A28B1"/>
    <w:rsid w:val="009A2F49"/>
    <w:rsid w:val="009A42C3"/>
    <w:rsid w:val="009A5D3C"/>
    <w:rsid w:val="009A7A79"/>
    <w:rsid w:val="009B2E7C"/>
    <w:rsid w:val="009B44CF"/>
    <w:rsid w:val="009B5B2C"/>
    <w:rsid w:val="009B6B78"/>
    <w:rsid w:val="009B74D6"/>
    <w:rsid w:val="009C270A"/>
    <w:rsid w:val="009C2A84"/>
    <w:rsid w:val="009C369A"/>
    <w:rsid w:val="009C6216"/>
    <w:rsid w:val="009C636A"/>
    <w:rsid w:val="009C74C0"/>
    <w:rsid w:val="009C754B"/>
    <w:rsid w:val="009C76B1"/>
    <w:rsid w:val="009C7ECD"/>
    <w:rsid w:val="009D304F"/>
    <w:rsid w:val="009D4236"/>
    <w:rsid w:val="009D498D"/>
    <w:rsid w:val="009E062E"/>
    <w:rsid w:val="009E1214"/>
    <w:rsid w:val="009E1CF8"/>
    <w:rsid w:val="009E26A1"/>
    <w:rsid w:val="009E4343"/>
    <w:rsid w:val="009E4A43"/>
    <w:rsid w:val="009E5FDE"/>
    <w:rsid w:val="009E6887"/>
    <w:rsid w:val="009E6ACF"/>
    <w:rsid w:val="009E7A4B"/>
    <w:rsid w:val="009F076A"/>
    <w:rsid w:val="009F1794"/>
    <w:rsid w:val="009F2705"/>
    <w:rsid w:val="009F33F5"/>
    <w:rsid w:val="009F34EB"/>
    <w:rsid w:val="009F565B"/>
    <w:rsid w:val="009F5B9A"/>
    <w:rsid w:val="00A00477"/>
    <w:rsid w:val="00A01A66"/>
    <w:rsid w:val="00A02094"/>
    <w:rsid w:val="00A028FD"/>
    <w:rsid w:val="00A02AE2"/>
    <w:rsid w:val="00A035BD"/>
    <w:rsid w:val="00A0591D"/>
    <w:rsid w:val="00A05923"/>
    <w:rsid w:val="00A05CD4"/>
    <w:rsid w:val="00A07C84"/>
    <w:rsid w:val="00A1001C"/>
    <w:rsid w:val="00A105E3"/>
    <w:rsid w:val="00A10A55"/>
    <w:rsid w:val="00A10CDD"/>
    <w:rsid w:val="00A114B6"/>
    <w:rsid w:val="00A1212D"/>
    <w:rsid w:val="00A153BE"/>
    <w:rsid w:val="00A177CD"/>
    <w:rsid w:val="00A17BC7"/>
    <w:rsid w:val="00A21530"/>
    <w:rsid w:val="00A23416"/>
    <w:rsid w:val="00A24337"/>
    <w:rsid w:val="00A24357"/>
    <w:rsid w:val="00A24488"/>
    <w:rsid w:val="00A25210"/>
    <w:rsid w:val="00A26891"/>
    <w:rsid w:val="00A26E36"/>
    <w:rsid w:val="00A30EB6"/>
    <w:rsid w:val="00A328FE"/>
    <w:rsid w:val="00A3399F"/>
    <w:rsid w:val="00A34576"/>
    <w:rsid w:val="00A3470B"/>
    <w:rsid w:val="00A34947"/>
    <w:rsid w:val="00A3627F"/>
    <w:rsid w:val="00A41A1D"/>
    <w:rsid w:val="00A434D2"/>
    <w:rsid w:val="00A43C43"/>
    <w:rsid w:val="00A45A48"/>
    <w:rsid w:val="00A54D4F"/>
    <w:rsid w:val="00A56945"/>
    <w:rsid w:val="00A57D10"/>
    <w:rsid w:val="00A60490"/>
    <w:rsid w:val="00A60B25"/>
    <w:rsid w:val="00A61607"/>
    <w:rsid w:val="00A6184E"/>
    <w:rsid w:val="00A61B3C"/>
    <w:rsid w:val="00A61F1B"/>
    <w:rsid w:val="00A626AF"/>
    <w:rsid w:val="00A63317"/>
    <w:rsid w:val="00A635BF"/>
    <w:rsid w:val="00A63A83"/>
    <w:rsid w:val="00A63F09"/>
    <w:rsid w:val="00A64631"/>
    <w:rsid w:val="00A64DA5"/>
    <w:rsid w:val="00A6525C"/>
    <w:rsid w:val="00A65AA9"/>
    <w:rsid w:val="00A669A5"/>
    <w:rsid w:val="00A66B7E"/>
    <w:rsid w:val="00A70BFD"/>
    <w:rsid w:val="00A71476"/>
    <w:rsid w:val="00A72506"/>
    <w:rsid w:val="00A727BD"/>
    <w:rsid w:val="00A73789"/>
    <w:rsid w:val="00A74013"/>
    <w:rsid w:val="00A75FDA"/>
    <w:rsid w:val="00A76477"/>
    <w:rsid w:val="00A76B3E"/>
    <w:rsid w:val="00A7713B"/>
    <w:rsid w:val="00A775E5"/>
    <w:rsid w:val="00A81DA1"/>
    <w:rsid w:val="00A82A52"/>
    <w:rsid w:val="00A83F6B"/>
    <w:rsid w:val="00A8506A"/>
    <w:rsid w:val="00A863CB"/>
    <w:rsid w:val="00A86F4D"/>
    <w:rsid w:val="00A90290"/>
    <w:rsid w:val="00A909C8"/>
    <w:rsid w:val="00A90D07"/>
    <w:rsid w:val="00A90E95"/>
    <w:rsid w:val="00A911AE"/>
    <w:rsid w:val="00A91250"/>
    <w:rsid w:val="00A91F68"/>
    <w:rsid w:val="00A92A24"/>
    <w:rsid w:val="00A9334B"/>
    <w:rsid w:val="00A93C4F"/>
    <w:rsid w:val="00A9459F"/>
    <w:rsid w:val="00A955AC"/>
    <w:rsid w:val="00A96384"/>
    <w:rsid w:val="00A964A9"/>
    <w:rsid w:val="00A97D68"/>
    <w:rsid w:val="00A97E8B"/>
    <w:rsid w:val="00AA0240"/>
    <w:rsid w:val="00AA0A28"/>
    <w:rsid w:val="00AA159E"/>
    <w:rsid w:val="00AA1E2D"/>
    <w:rsid w:val="00AA4116"/>
    <w:rsid w:val="00AA4A15"/>
    <w:rsid w:val="00AA61FF"/>
    <w:rsid w:val="00AA70DD"/>
    <w:rsid w:val="00AA7333"/>
    <w:rsid w:val="00AA73E9"/>
    <w:rsid w:val="00AB0107"/>
    <w:rsid w:val="00AB0234"/>
    <w:rsid w:val="00AB0480"/>
    <w:rsid w:val="00AB0EFD"/>
    <w:rsid w:val="00AB12F0"/>
    <w:rsid w:val="00AB2771"/>
    <w:rsid w:val="00AB2CD3"/>
    <w:rsid w:val="00AB3E70"/>
    <w:rsid w:val="00AB446C"/>
    <w:rsid w:val="00AC149D"/>
    <w:rsid w:val="00AC17A8"/>
    <w:rsid w:val="00AC2261"/>
    <w:rsid w:val="00AC70C4"/>
    <w:rsid w:val="00AD018E"/>
    <w:rsid w:val="00AD1119"/>
    <w:rsid w:val="00AD1E47"/>
    <w:rsid w:val="00AD29DE"/>
    <w:rsid w:val="00AD2EBC"/>
    <w:rsid w:val="00AD5F8D"/>
    <w:rsid w:val="00AD6988"/>
    <w:rsid w:val="00AD6A19"/>
    <w:rsid w:val="00AD7D99"/>
    <w:rsid w:val="00AD7EE1"/>
    <w:rsid w:val="00AE04CA"/>
    <w:rsid w:val="00AE0F2A"/>
    <w:rsid w:val="00AE1499"/>
    <w:rsid w:val="00AE3A55"/>
    <w:rsid w:val="00AE3DDF"/>
    <w:rsid w:val="00AE4A89"/>
    <w:rsid w:val="00AE529E"/>
    <w:rsid w:val="00AE57B3"/>
    <w:rsid w:val="00AE7A80"/>
    <w:rsid w:val="00AF0891"/>
    <w:rsid w:val="00AF2088"/>
    <w:rsid w:val="00AF2D06"/>
    <w:rsid w:val="00AF3DF8"/>
    <w:rsid w:val="00AF4D09"/>
    <w:rsid w:val="00AF604E"/>
    <w:rsid w:val="00B008B5"/>
    <w:rsid w:val="00B01CB8"/>
    <w:rsid w:val="00B03DBD"/>
    <w:rsid w:val="00B03FED"/>
    <w:rsid w:val="00B0425A"/>
    <w:rsid w:val="00B061C9"/>
    <w:rsid w:val="00B067D0"/>
    <w:rsid w:val="00B1038F"/>
    <w:rsid w:val="00B11FEC"/>
    <w:rsid w:val="00B12683"/>
    <w:rsid w:val="00B153B9"/>
    <w:rsid w:val="00B15E3A"/>
    <w:rsid w:val="00B2032F"/>
    <w:rsid w:val="00B20A7D"/>
    <w:rsid w:val="00B20AD7"/>
    <w:rsid w:val="00B20DF6"/>
    <w:rsid w:val="00B211D0"/>
    <w:rsid w:val="00B22A7B"/>
    <w:rsid w:val="00B23EDA"/>
    <w:rsid w:val="00B2411B"/>
    <w:rsid w:val="00B257B3"/>
    <w:rsid w:val="00B267E7"/>
    <w:rsid w:val="00B26863"/>
    <w:rsid w:val="00B2747F"/>
    <w:rsid w:val="00B30804"/>
    <w:rsid w:val="00B3454E"/>
    <w:rsid w:val="00B35726"/>
    <w:rsid w:val="00B35B90"/>
    <w:rsid w:val="00B41577"/>
    <w:rsid w:val="00B41D4F"/>
    <w:rsid w:val="00B422BF"/>
    <w:rsid w:val="00B4264C"/>
    <w:rsid w:val="00B43D8D"/>
    <w:rsid w:val="00B45D2F"/>
    <w:rsid w:val="00B45D79"/>
    <w:rsid w:val="00B46198"/>
    <w:rsid w:val="00B47CEE"/>
    <w:rsid w:val="00B50C6F"/>
    <w:rsid w:val="00B52F12"/>
    <w:rsid w:val="00B53D78"/>
    <w:rsid w:val="00B54DF7"/>
    <w:rsid w:val="00B5501F"/>
    <w:rsid w:val="00B5794E"/>
    <w:rsid w:val="00B60522"/>
    <w:rsid w:val="00B60F13"/>
    <w:rsid w:val="00B619BD"/>
    <w:rsid w:val="00B619C0"/>
    <w:rsid w:val="00B6317D"/>
    <w:rsid w:val="00B632C2"/>
    <w:rsid w:val="00B65555"/>
    <w:rsid w:val="00B655C3"/>
    <w:rsid w:val="00B7169E"/>
    <w:rsid w:val="00B71A2D"/>
    <w:rsid w:val="00B72712"/>
    <w:rsid w:val="00B73316"/>
    <w:rsid w:val="00B7339E"/>
    <w:rsid w:val="00B762F6"/>
    <w:rsid w:val="00B76509"/>
    <w:rsid w:val="00B77384"/>
    <w:rsid w:val="00B776D7"/>
    <w:rsid w:val="00B77ECD"/>
    <w:rsid w:val="00B8016C"/>
    <w:rsid w:val="00B81A75"/>
    <w:rsid w:val="00B81F7E"/>
    <w:rsid w:val="00B82302"/>
    <w:rsid w:val="00B83BB0"/>
    <w:rsid w:val="00B84172"/>
    <w:rsid w:val="00B84A0F"/>
    <w:rsid w:val="00B84ABC"/>
    <w:rsid w:val="00B86FD2"/>
    <w:rsid w:val="00B8757B"/>
    <w:rsid w:val="00B87B8F"/>
    <w:rsid w:val="00B87CDF"/>
    <w:rsid w:val="00B92FEE"/>
    <w:rsid w:val="00B93AB5"/>
    <w:rsid w:val="00B93D07"/>
    <w:rsid w:val="00B943A2"/>
    <w:rsid w:val="00B947E5"/>
    <w:rsid w:val="00B94E83"/>
    <w:rsid w:val="00B976BC"/>
    <w:rsid w:val="00B97FCD"/>
    <w:rsid w:val="00BA2422"/>
    <w:rsid w:val="00BA255E"/>
    <w:rsid w:val="00BA38E0"/>
    <w:rsid w:val="00BA4273"/>
    <w:rsid w:val="00BA4835"/>
    <w:rsid w:val="00BA573E"/>
    <w:rsid w:val="00BA684E"/>
    <w:rsid w:val="00BA7B7C"/>
    <w:rsid w:val="00BB000B"/>
    <w:rsid w:val="00BB0CFD"/>
    <w:rsid w:val="00BB0DFB"/>
    <w:rsid w:val="00BB1050"/>
    <w:rsid w:val="00BB11C8"/>
    <w:rsid w:val="00BB14E2"/>
    <w:rsid w:val="00BB15C9"/>
    <w:rsid w:val="00BB3DCC"/>
    <w:rsid w:val="00BB5256"/>
    <w:rsid w:val="00BB5927"/>
    <w:rsid w:val="00BB6FF3"/>
    <w:rsid w:val="00BC2E1E"/>
    <w:rsid w:val="00BC3C42"/>
    <w:rsid w:val="00BD0302"/>
    <w:rsid w:val="00BD0DB0"/>
    <w:rsid w:val="00BD14DB"/>
    <w:rsid w:val="00BD3B8C"/>
    <w:rsid w:val="00BD58D0"/>
    <w:rsid w:val="00BE1A6F"/>
    <w:rsid w:val="00BE56AA"/>
    <w:rsid w:val="00BE6AD8"/>
    <w:rsid w:val="00BE7C13"/>
    <w:rsid w:val="00BE7EFB"/>
    <w:rsid w:val="00BF1532"/>
    <w:rsid w:val="00BF6155"/>
    <w:rsid w:val="00BF64C9"/>
    <w:rsid w:val="00BF73FB"/>
    <w:rsid w:val="00C00308"/>
    <w:rsid w:val="00C04A53"/>
    <w:rsid w:val="00C066FE"/>
    <w:rsid w:val="00C11F9E"/>
    <w:rsid w:val="00C128D3"/>
    <w:rsid w:val="00C15B95"/>
    <w:rsid w:val="00C20E71"/>
    <w:rsid w:val="00C21D0E"/>
    <w:rsid w:val="00C23270"/>
    <w:rsid w:val="00C2749D"/>
    <w:rsid w:val="00C3172C"/>
    <w:rsid w:val="00C35038"/>
    <w:rsid w:val="00C36064"/>
    <w:rsid w:val="00C37235"/>
    <w:rsid w:val="00C40805"/>
    <w:rsid w:val="00C40AC9"/>
    <w:rsid w:val="00C41AE4"/>
    <w:rsid w:val="00C44005"/>
    <w:rsid w:val="00C50020"/>
    <w:rsid w:val="00C534CA"/>
    <w:rsid w:val="00C53F3D"/>
    <w:rsid w:val="00C54033"/>
    <w:rsid w:val="00C54955"/>
    <w:rsid w:val="00C56255"/>
    <w:rsid w:val="00C56A83"/>
    <w:rsid w:val="00C57066"/>
    <w:rsid w:val="00C57390"/>
    <w:rsid w:val="00C60DB8"/>
    <w:rsid w:val="00C61103"/>
    <w:rsid w:val="00C61FCD"/>
    <w:rsid w:val="00C623F9"/>
    <w:rsid w:val="00C62C97"/>
    <w:rsid w:val="00C62ED6"/>
    <w:rsid w:val="00C6355E"/>
    <w:rsid w:val="00C657A4"/>
    <w:rsid w:val="00C6625F"/>
    <w:rsid w:val="00C70FF0"/>
    <w:rsid w:val="00C730F6"/>
    <w:rsid w:val="00C731E1"/>
    <w:rsid w:val="00C736D0"/>
    <w:rsid w:val="00C738C6"/>
    <w:rsid w:val="00C74BA4"/>
    <w:rsid w:val="00C75920"/>
    <w:rsid w:val="00C80DE2"/>
    <w:rsid w:val="00C8304B"/>
    <w:rsid w:val="00C84CCA"/>
    <w:rsid w:val="00C84D27"/>
    <w:rsid w:val="00C8551C"/>
    <w:rsid w:val="00C85BBF"/>
    <w:rsid w:val="00C90040"/>
    <w:rsid w:val="00C90F4B"/>
    <w:rsid w:val="00C918DF"/>
    <w:rsid w:val="00C920BC"/>
    <w:rsid w:val="00C9316F"/>
    <w:rsid w:val="00C9397D"/>
    <w:rsid w:val="00C940EB"/>
    <w:rsid w:val="00C9696D"/>
    <w:rsid w:val="00C97390"/>
    <w:rsid w:val="00CA00A6"/>
    <w:rsid w:val="00CA2D3F"/>
    <w:rsid w:val="00CA3C3D"/>
    <w:rsid w:val="00CA428C"/>
    <w:rsid w:val="00CA4EC6"/>
    <w:rsid w:val="00CA5A84"/>
    <w:rsid w:val="00CA5B4F"/>
    <w:rsid w:val="00CA6B2E"/>
    <w:rsid w:val="00CA6C49"/>
    <w:rsid w:val="00CB1A3D"/>
    <w:rsid w:val="00CB42CE"/>
    <w:rsid w:val="00CB76AF"/>
    <w:rsid w:val="00CB7959"/>
    <w:rsid w:val="00CC1AC9"/>
    <w:rsid w:val="00CC1D8A"/>
    <w:rsid w:val="00CC2B9F"/>
    <w:rsid w:val="00CC4D8C"/>
    <w:rsid w:val="00CC5388"/>
    <w:rsid w:val="00CC592A"/>
    <w:rsid w:val="00CC5E74"/>
    <w:rsid w:val="00CC67BA"/>
    <w:rsid w:val="00CC6804"/>
    <w:rsid w:val="00CC7856"/>
    <w:rsid w:val="00CC7865"/>
    <w:rsid w:val="00CD182F"/>
    <w:rsid w:val="00CD2FAB"/>
    <w:rsid w:val="00CD31C6"/>
    <w:rsid w:val="00CD3C64"/>
    <w:rsid w:val="00CD56D4"/>
    <w:rsid w:val="00CD6E6D"/>
    <w:rsid w:val="00CE1046"/>
    <w:rsid w:val="00CE1598"/>
    <w:rsid w:val="00CE1911"/>
    <w:rsid w:val="00CE3C04"/>
    <w:rsid w:val="00CE53F2"/>
    <w:rsid w:val="00CE544A"/>
    <w:rsid w:val="00CE5B6E"/>
    <w:rsid w:val="00CE5E6B"/>
    <w:rsid w:val="00CE6FD8"/>
    <w:rsid w:val="00CE752E"/>
    <w:rsid w:val="00CF0444"/>
    <w:rsid w:val="00CF1BEC"/>
    <w:rsid w:val="00CF4DBC"/>
    <w:rsid w:val="00CF6091"/>
    <w:rsid w:val="00CF6F61"/>
    <w:rsid w:val="00D0079A"/>
    <w:rsid w:val="00D00810"/>
    <w:rsid w:val="00D00F72"/>
    <w:rsid w:val="00D01100"/>
    <w:rsid w:val="00D01138"/>
    <w:rsid w:val="00D01D8F"/>
    <w:rsid w:val="00D01E2D"/>
    <w:rsid w:val="00D05551"/>
    <w:rsid w:val="00D05C65"/>
    <w:rsid w:val="00D06542"/>
    <w:rsid w:val="00D0683D"/>
    <w:rsid w:val="00D07F19"/>
    <w:rsid w:val="00D11A94"/>
    <w:rsid w:val="00D1456A"/>
    <w:rsid w:val="00D1461D"/>
    <w:rsid w:val="00D14851"/>
    <w:rsid w:val="00D14DEA"/>
    <w:rsid w:val="00D157E5"/>
    <w:rsid w:val="00D16095"/>
    <w:rsid w:val="00D1691F"/>
    <w:rsid w:val="00D17043"/>
    <w:rsid w:val="00D17A30"/>
    <w:rsid w:val="00D2174E"/>
    <w:rsid w:val="00D21A90"/>
    <w:rsid w:val="00D2317F"/>
    <w:rsid w:val="00D2369B"/>
    <w:rsid w:val="00D24DD9"/>
    <w:rsid w:val="00D2629A"/>
    <w:rsid w:val="00D27866"/>
    <w:rsid w:val="00D30678"/>
    <w:rsid w:val="00D30F85"/>
    <w:rsid w:val="00D33D89"/>
    <w:rsid w:val="00D34076"/>
    <w:rsid w:val="00D35060"/>
    <w:rsid w:val="00D35999"/>
    <w:rsid w:val="00D36AAC"/>
    <w:rsid w:val="00D37FBB"/>
    <w:rsid w:val="00D44FA4"/>
    <w:rsid w:val="00D4584A"/>
    <w:rsid w:val="00D50770"/>
    <w:rsid w:val="00D5210A"/>
    <w:rsid w:val="00D52BF9"/>
    <w:rsid w:val="00D53E3F"/>
    <w:rsid w:val="00D53E7B"/>
    <w:rsid w:val="00D53FCB"/>
    <w:rsid w:val="00D57844"/>
    <w:rsid w:val="00D6048F"/>
    <w:rsid w:val="00D61A61"/>
    <w:rsid w:val="00D62A67"/>
    <w:rsid w:val="00D63D4A"/>
    <w:rsid w:val="00D63D83"/>
    <w:rsid w:val="00D642CE"/>
    <w:rsid w:val="00D64D9E"/>
    <w:rsid w:val="00D664D5"/>
    <w:rsid w:val="00D67539"/>
    <w:rsid w:val="00D67BA7"/>
    <w:rsid w:val="00D701E2"/>
    <w:rsid w:val="00D720B0"/>
    <w:rsid w:val="00D72574"/>
    <w:rsid w:val="00D772E5"/>
    <w:rsid w:val="00D77666"/>
    <w:rsid w:val="00D80002"/>
    <w:rsid w:val="00D8130B"/>
    <w:rsid w:val="00D817AC"/>
    <w:rsid w:val="00D823D7"/>
    <w:rsid w:val="00D85C7D"/>
    <w:rsid w:val="00D86595"/>
    <w:rsid w:val="00D8760F"/>
    <w:rsid w:val="00D87A27"/>
    <w:rsid w:val="00D87FBE"/>
    <w:rsid w:val="00D90348"/>
    <w:rsid w:val="00D90460"/>
    <w:rsid w:val="00D91FF0"/>
    <w:rsid w:val="00D93716"/>
    <w:rsid w:val="00D94508"/>
    <w:rsid w:val="00D94BA2"/>
    <w:rsid w:val="00D94FE6"/>
    <w:rsid w:val="00D9520A"/>
    <w:rsid w:val="00D9633A"/>
    <w:rsid w:val="00DA2C9E"/>
    <w:rsid w:val="00DA43EC"/>
    <w:rsid w:val="00DA472A"/>
    <w:rsid w:val="00DA6275"/>
    <w:rsid w:val="00DB01FB"/>
    <w:rsid w:val="00DB080F"/>
    <w:rsid w:val="00DB176C"/>
    <w:rsid w:val="00DB1B88"/>
    <w:rsid w:val="00DB4D93"/>
    <w:rsid w:val="00DB6DD4"/>
    <w:rsid w:val="00DC0303"/>
    <w:rsid w:val="00DC447A"/>
    <w:rsid w:val="00DC5260"/>
    <w:rsid w:val="00DC59F3"/>
    <w:rsid w:val="00DC7368"/>
    <w:rsid w:val="00DD1437"/>
    <w:rsid w:val="00DD17E5"/>
    <w:rsid w:val="00DD20C6"/>
    <w:rsid w:val="00DD2945"/>
    <w:rsid w:val="00DD301E"/>
    <w:rsid w:val="00DD37BF"/>
    <w:rsid w:val="00DD387A"/>
    <w:rsid w:val="00DD421C"/>
    <w:rsid w:val="00DD43DE"/>
    <w:rsid w:val="00DD55AE"/>
    <w:rsid w:val="00DD646B"/>
    <w:rsid w:val="00DD679D"/>
    <w:rsid w:val="00DD7D50"/>
    <w:rsid w:val="00DE7721"/>
    <w:rsid w:val="00DF07E1"/>
    <w:rsid w:val="00DF0824"/>
    <w:rsid w:val="00DF11B1"/>
    <w:rsid w:val="00DF1250"/>
    <w:rsid w:val="00DF1372"/>
    <w:rsid w:val="00DF1849"/>
    <w:rsid w:val="00DF2092"/>
    <w:rsid w:val="00DF4A01"/>
    <w:rsid w:val="00E012BF"/>
    <w:rsid w:val="00E02535"/>
    <w:rsid w:val="00E026A0"/>
    <w:rsid w:val="00E03CAD"/>
    <w:rsid w:val="00E06506"/>
    <w:rsid w:val="00E06F65"/>
    <w:rsid w:val="00E10693"/>
    <w:rsid w:val="00E11349"/>
    <w:rsid w:val="00E1185B"/>
    <w:rsid w:val="00E13C30"/>
    <w:rsid w:val="00E15089"/>
    <w:rsid w:val="00E15859"/>
    <w:rsid w:val="00E164E5"/>
    <w:rsid w:val="00E171A0"/>
    <w:rsid w:val="00E17B5E"/>
    <w:rsid w:val="00E212CC"/>
    <w:rsid w:val="00E24842"/>
    <w:rsid w:val="00E249F8"/>
    <w:rsid w:val="00E2526A"/>
    <w:rsid w:val="00E25953"/>
    <w:rsid w:val="00E263BC"/>
    <w:rsid w:val="00E27773"/>
    <w:rsid w:val="00E315DB"/>
    <w:rsid w:val="00E3172C"/>
    <w:rsid w:val="00E3204C"/>
    <w:rsid w:val="00E357C7"/>
    <w:rsid w:val="00E36CF6"/>
    <w:rsid w:val="00E40E38"/>
    <w:rsid w:val="00E43D2A"/>
    <w:rsid w:val="00E442D1"/>
    <w:rsid w:val="00E44C39"/>
    <w:rsid w:val="00E453F5"/>
    <w:rsid w:val="00E45A97"/>
    <w:rsid w:val="00E47D24"/>
    <w:rsid w:val="00E51CCD"/>
    <w:rsid w:val="00E52FF4"/>
    <w:rsid w:val="00E54830"/>
    <w:rsid w:val="00E5610F"/>
    <w:rsid w:val="00E566D0"/>
    <w:rsid w:val="00E57594"/>
    <w:rsid w:val="00E601BF"/>
    <w:rsid w:val="00E60506"/>
    <w:rsid w:val="00E609B2"/>
    <w:rsid w:val="00E6210F"/>
    <w:rsid w:val="00E622F0"/>
    <w:rsid w:val="00E63909"/>
    <w:rsid w:val="00E650DE"/>
    <w:rsid w:val="00E652E4"/>
    <w:rsid w:val="00E655B1"/>
    <w:rsid w:val="00E6661D"/>
    <w:rsid w:val="00E70135"/>
    <w:rsid w:val="00E70BEA"/>
    <w:rsid w:val="00E70FB2"/>
    <w:rsid w:val="00E71954"/>
    <w:rsid w:val="00E721C1"/>
    <w:rsid w:val="00E72F4D"/>
    <w:rsid w:val="00E75989"/>
    <w:rsid w:val="00E76355"/>
    <w:rsid w:val="00E77215"/>
    <w:rsid w:val="00E813BF"/>
    <w:rsid w:val="00E815D1"/>
    <w:rsid w:val="00E81F0E"/>
    <w:rsid w:val="00E82FAD"/>
    <w:rsid w:val="00E835A5"/>
    <w:rsid w:val="00E83D08"/>
    <w:rsid w:val="00E84F8E"/>
    <w:rsid w:val="00E871AB"/>
    <w:rsid w:val="00E878AC"/>
    <w:rsid w:val="00E87E08"/>
    <w:rsid w:val="00E90173"/>
    <w:rsid w:val="00E9246E"/>
    <w:rsid w:val="00E9264D"/>
    <w:rsid w:val="00E941F6"/>
    <w:rsid w:val="00E949A8"/>
    <w:rsid w:val="00E94E30"/>
    <w:rsid w:val="00E9506A"/>
    <w:rsid w:val="00E952A4"/>
    <w:rsid w:val="00EA130D"/>
    <w:rsid w:val="00EA134B"/>
    <w:rsid w:val="00EA1FCB"/>
    <w:rsid w:val="00EA2E4E"/>
    <w:rsid w:val="00EA4F95"/>
    <w:rsid w:val="00EA52BB"/>
    <w:rsid w:val="00EA5E02"/>
    <w:rsid w:val="00EA6C71"/>
    <w:rsid w:val="00EB1C2C"/>
    <w:rsid w:val="00EB6AA1"/>
    <w:rsid w:val="00EC048E"/>
    <w:rsid w:val="00EC12FB"/>
    <w:rsid w:val="00EC3080"/>
    <w:rsid w:val="00EC471F"/>
    <w:rsid w:val="00EC7395"/>
    <w:rsid w:val="00EC799F"/>
    <w:rsid w:val="00ED007A"/>
    <w:rsid w:val="00ED015C"/>
    <w:rsid w:val="00ED255A"/>
    <w:rsid w:val="00ED4D63"/>
    <w:rsid w:val="00EE0791"/>
    <w:rsid w:val="00EE08AE"/>
    <w:rsid w:val="00EE11EA"/>
    <w:rsid w:val="00EE27C6"/>
    <w:rsid w:val="00EE2F4F"/>
    <w:rsid w:val="00EE4549"/>
    <w:rsid w:val="00EE4A77"/>
    <w:rsid w:val="00EE5CD4"/>
    <w:rsid w:val="00EE616F"/>
    <w:rsid w:val="00EE6F3A"/>
    <w:rsid w:val="00EE717E"/>
    <w:rsid w:val="00EF17B2"/>
    <w:rsid w:val="00EF3027"/>
    <w:rsid w:val="00EF3254"/>
    <w:rsid w:val="00EF3DC4"/>
    <w:rsid w:val="00EF63A9"/>
    <w:rsid w:val="00EF7593"/>
    <w:rsid w:val="00F002C7"/>
    <w:rsid w:val="00F00622"/>
    <w:rsid w:val="00F01012"/>
    <w:rsid w:val="00F02D57"/>
    <w:rsid w:val="00F033F4"/>
    <w:rsid w:val="00F03553"/>
    <w:rsid w:val="00F04577"/>
    <w:rsid w:val="00F04C6D"/>
    <w:rsid w:val="00F056C9"/>
    <w:rsid w:val="00F061F8"/>
    <w:rsid w:val="00F0703D"/>
    <w:rsid w:val="00F113F7"/>
    <w:rsid w:val="00F16B7F"/>
    <w:rsid w:val="00F17867"/>
    <w:rsid w:val="00F21A5F"/>
    <w:rsid w:val="00F22B7F"/>
    <w:rsid w:val="00F22F38"/>
    <w:rsid w:val="00F2385F"/>
    <w:rsid w:val="00F246AA"/>
    <w:rsid w:val="00F24715"/>
    <w:rsid w:val="00F24ED9"/>
    <w:rsid w:val="00F2683D"/>
    <w:rsid w:val="00F31D1C"/>
    <w:rsid w:val="00F32024"/>
    <w:rsid w:val="00F322CE"/>
    <w:rsid w:val="00F3259E"/>
    <w:rsid w:val="00F3268C"/>
    <w:rsid w:val="00F333EA"/>
    <w:rsid w:val="00F35545"/>
    <w:rsid w:val="00F35FA9"/>
    <w:rsid w:val="00F375D9"/>
    <w:rsid w:val="00F405EA"/>
    <w:rsid w:val="00F4128D"/>
    <w:rsid w:val="00F41CBE"/>
    <w:rsid w:val="00F41FF2"/>
    <w:rsid w:val="00F42147"/>
    <w:rsid w:val="00F422D2"/>
    <w:rsid w:val="00F4433C"/>
    <w:rsid w:val="00F45812"/>
    <w:rsid w:val="00F4685C"/>
    <w:rsid w:val="00F46895"/>
    <w:rsid w:val="00F46A8B"/>
    <w:rsid w:val="00F47348"/>
    <w:rsid w:val="00F4748D"/>
    <w:rsid w:val="00F51E23"/>
    <w:rsid w:val="00F52617"/>
    <w:rsid w:val="00F5264E"/>
    <w:rsid w:val="00F526DE"/>
    <w:rsid w:val="00F52CC2"/>
    <w:rsid w:val="00F53260"/>
    <w:rsid w:val="00F555D5"/>
    <w:rsid w:val="00F560AF"/>
    <w:rsid w:val="00F569AF"/>
    <w:rsid w:val="00F571F1"/>
    <w:rsid w:val="00F618E7"/>
    <w:rsid w:val="00F619AD"/>
    <w:rsid w:val="00F64F35"/>
    <w:rsid w:val="00F66795"/>
    <w:rsid w:val="00F66CF3"/>
    <w:rsid w:val="00F673F7"/>
    <w:rsid w:val="00F70834"/>
    <w:rsid w:val="00F7113B"/>
    <w:rsid w:val="00F716CE"/>
    <w:rsid w:val="00F71736"/>
    <w:rsid w:val="00F72C8A"/>
    <w:rsid w:val="00F7388D"/>
    <w:rsid w:val="00F73900"/>
    <w:rsid w:val="00F77FD5"/>
    <w:rsid w:val="00F8086E"/>
    <w:rsid w:val="00F80F97"/>
    <w:rsid w:val="00F827F4"/>
    <w:rsid w:val="00F839DC"/>
    <w:rsid w:val="00F83B0D"/>
    <w:rsid w:val="00F840DD"/>
    <w:rsid w:val="00F8565D"/>
    <w:rsid w:val="00F85D69"/>
    <w:rsid w:val="00F927E8"/>
    <w:rsid w:val="00F93A3D"/>
    <w:rsid w:val="00F941CF"/>
    <w:rsid w:val="00F9457E"/>
    <w:rsid w:val="00F962C7"/>
    <w:rsid w:val="00F962E0"/>
    <w:rsid w:val="00F96890"/>
    <w:rsid w:val="00F968D6"/>
    <w:rsid w:val="00F972D1"/>
    <w:rsid w:val="00FA079F"/>
    <w:rsid w:val="00FA1B3F"/>
    <w:rsid w:val="00FA2885"/>
    <w:rsid w:val="00FA3376"/>
    <w:rsid w:val="00FA3875"/>
    <w:rsid w:val="00FA415C"/>
    <w:rsid w:val="00FA5B76"/>
    <w:rsid w:val="00FA69C1"/>
    <w:rsid w:val="00FA7F82"/>
    <w:rsid w:val="00FB216E"/>
    <w:rsid w:val="00FB2A83"/>
    <w:rsid w:val="00FB5940"/>
    <w:rsid w:val="00FB5A76"/>
    <w:rsid w:val="00FB60CF"/>
    <w:rsid w:val="00FB6716"/>
    <w:rsid w:val="00FB7A63"/>
    <w:rsid w:val="00FC061A"/>
    <w:rsid w:val="00FC0C80"/>
    <w:rsid w:val="00FC0DFF"/>
    <w:rsid w:val="00FC1E35"/>
    <w:rsid w:val="00FC2253"/>
    <w:rsid w:val="00FC3D6E"/>
    <w:rsid w:val="00FC676D"/>
    <w:rsid w:val="00FC6A35"/>
    <w:rsid w:val="00FD01FF"/>
    <w:rsid w:val="00FD16C2"/>
    <w:rsid w:val="00FD2624"/>
    <w:rsid w:val="00FD2C03"/>
    <w:rsid w:val="00FD3A62"/>
    <w:rsid w:val="00FD3FCA"/>
    <w:rsid w:val="00FD56F5"/>
    <w:rsid w:val="00FE0B66"/>
    <w:rsid w:val="00FE114C"/>
    <w:rsid w:val="00FE1412"/>
    <w:rsid w:val="00FE1D6D"/>
    <w:rsid w:val="00FE3348"/>
    <w:rsid w:val="00FE4B87"/>
    <w:rsid w:val="00FE5646"/>
    <w:rsid w:val="00FE5F22"/>
    <w:rsid w:val="00FE6241"/>
    <w:rsid w:val="00FF0755"/>
    <w:rsid w:val="00FF2426"/>
    <w:rsid w:val="00FF288F"/>
    <w:rsid w:val="00FF2D2B"/>
    <w:rsid w:val="00FF36C6"/>
    <w:rsid w:val="00FF3E89"/>
    <w:rsid w:val="00FF4558"/>
    <w:rsid w:val="00FF4894"/>
    <w:rsid w:val="00FF491C"/>
    <w:rsid w:val="00FF4EEA"/>
    <w:rsid w:val="00FF6F6B"/>
    <w:rsid w:val="00FF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E4D1C"/>
  <w15:docId w15:val="{6B1276CB-29B9-E54A-B579-6403A1CF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0B2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9733B9"/>
    <w:pPr>
      <w:keepNext/>
      <w:keepLines/>
      <w:spacing w:before="240"/>
      <w:outlineLvl w:val="0"/>
    </w:pPr>
    <w:rPr>
      <w:rFonts w:eastAsiaTheme="majorEastAsia" w:cstheme="minorHAnsi"/>
      <w:b/>
      <w:color w:val="000000" w:themeColor="text1"/>
      <w:sz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564FB5"/>
    <w:pPr>
      <w:keepNext/>
      <w:keepLines/>
      <w:pBdr>
        <w:bottom w:val="single" w:sz="12" w:space="6" w:color="D5D5D5"/>
      </w:pBdr>
      <w:shd w:val="clear" w:color="auto" w:fill="FFFFFF"/>
      <w:spacing w:line="480" w:lineRule="auto"/>
      <w:jc w:val="both"/>
      <w:outlineLvl w:val="1"/>
    </w:pPr>
    <w:rPr>
      <w:rFonts w:asciiTheme="minorHAnsi" w:hAnsiTheme="minorHAnsi" w:cstheme="minorHAnsi"/>
      <w:color w:val="000000" w:themeColor="text1"/>
      <w:shd w:val="clear" w:color="auto" w:fill="FFFFFF"/>
      <w:lang w:val="en-US"/>
    </w:rPr>
  </w:style>
  <w:style w:type="paragraph" w:styleId="Balk3">
    <w:name w:val="heading 3"/>
    <w:basedOn w:val="Balk2"/>
    <w:next w:val="Normal"/>
    <w:link w:val="Balk3Char"/>
    <w:autoRedefine/>
    <w:uiPriority w:val="9"/>
    <w:qFormat/>
    <w:rsid w:val="00AE529E"/>
    <w:pPr>
      <w:numPr>
        <w:ilvl w:val="2"/>
        <w:numId w:val="6"/>
      </w:numPr>
      <w:outlineLvl w:val="2"/>
    </w:p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9733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F7F3F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3F7F3F"/>
    <w:rPr>
      <w:rFonts w:ascii="Calibri" w:eastAsia="Times New Roman" w:hAnsi="Calibri" w:cs="Calibri"/>
      <w:lang w:val="en-US" w:eastAsia="tr-TR"/>
    </w:rPr>
  </w:style>
  <w:style w:type="paragraph" w:customStyle="1" w:styleId="EndNoteBibliography">
    <w:name w:val="EndNote Bibliography"/>
    <w:basedOn w:val="Normal"/>
    <w:link w:val="EndNoteBibliographyChar"/>
    <w:rsid w:val="003F7F3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3F7F3F"/>
    <w:rPr>
      <w:rFonts w:ascii="Calibri" w:eastAsia="Times New Roman" w:hAnsi="Calibri" w:cs="Calibri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3F7F3F"/>
    <w:rPr>
      <w:color w:val="0563C1" w:themeColor="hyperlink"/>
      <w:u w:val="single"/>
    </w:rPr>
  </w:style>
  <w:style w:type="character" w:customStyle="1" w:styleId="1">
    <w:name w:val="إشارة لم يتم حلها1"/>
    <w:basedOn w:val="VarsaylanParagrafYazTipi"/>
    <w:uiPriority w:val="99"/>
    <w:semiHidden/>
    <w:unhideWhenUsed/>
    <w:rsid w:val="003F7F3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4509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6317D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B6317D"/>
    <w:rPr>
      <w:i/>
      <w:iCs/>
    </w:rPr>
  </w:style>
  <w:style w:type="paragraph" w:styleId="ListeParagraf">
    <w:name w:val="List Paragraph"/>
    <w:basedOn w:val="Normal"/>
    <w:uiPriority w:val="34"/>
    <w:qFormat/>
    <w:rsid w:val="002B4282"/>
    <w:pPr>
      <w:ind w:left="708"/>
    </w:pPr>
    <w:rPr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AE529E"/>
    <w:rPr>
      <w:rFonts w:eastAsia="Times New Roman" w:cstheme="minorHAnsi"/>
      <w:b/>
      <w:color w:val="000000" w:themeColor="text1"/>
      <w:szCs w:val="26"/>
      <w:lang w:eastAsia="tr-TR"/>
    </w:rPr>
  </w:style>
  <w:style w:type="paragraph" w:customStyle="1" w:styleId="a1">
    <w:name w:val="a 1"/>
    <w:basedOn w:val="Normal"/>
    <w:link w:val="a1Char"/>
    <w:qFormat/>
    <w:rsid w:val="00EB6AA1"/>
    <w:pPr>
      <w:spacing w:after="200" w:line="360" w:lineRule="auto"/>
      <w:jc w:val="both"/>
    </w:pPr>
    <w:rPr>
      <w:rFonts w:eastAsia="Calibri" w:cs="Calibri"/>
      <w:b/>
    </w:rPr>
  </w:style>
  <w:style w:type="character" w:customStyle="1" w:styleId="a1Char">
    <w:name w:val="a 1 Char"/>
    <w:link w:val="a1"/>
    <w:rsid w:val="00EB6AA1"/>
    <w:rPr>
      <w:rFonts w:ascii="Times New Roman" w:eastAsia="Calibri" w:hAnsi="Times New Roman" w:cs="Calibri"/>
      <w:b/>
    </w:rPr>
  </w:style>
  <w:style w:type="character" w:styleId="Gl">
    <w:name w:val="Strong"/>
    <w:basedOn w:val="VarsaylanParagrafYazTipi"/>
    <w:uiPriority w:val="22"/>
    <w:qFormat/>
    <w:rsid w:val="007C7A94"/>
    <w:rPr>
      <w:b/>
      <w:bCs/>
    </w:rPr>
  </w:style>
  <w:style w:type="paragraph" w:styleId="GvdeMetniGirintisi">
    <w:name w:val="Body Text Indent"/>
    <w:basedOn w:val="Normal"/>
    <w:link w:val="GvdeMetniGirintisiChar"/>
    <w:rsid w:val="00DF1250"/>
    <w:pPr>
      <w:spacing w:line="360" w:lineRule="auto"/>
      <w:ind w:firstLine="540"/>
      <w:jc w:val="both"/>
    </w:pPr>
  </w:style>
  <w:style w:type="character" w:customStyle="1" w:styleId="GvdeMetniGirintisiChar">
    <w:name w:val="Gövde Metni Girintisi Char"/>
    <w:basedOn w:val="VarsaylanParagrafYazTipi"/>
    <w:link w:val="GvdeMetniGirintisi"/>
    <w:rsid w:val="00DF1250"/>
    <w:rPr>
      <w:rFonts w:ascii="Times New Roman" w:eastAsia="Times New Roman" w:hAnsi="Times New Roman" w:cs="Times New Roman"/>
    </w:rPr>
  </w:style>
  <w:style w:type="character" w:customStyle="1" w:styleId="ref-lnk">
    <w:name w:val="ref-lnk"/>
    <w:basedOn w:val="VarsaylanParagrafYazTipi"/>
    <w:rsid w:val="00C75920"/>
  </w:style>
  <w:style w:type="table" w:styleId="TabloKlavuzu">
    <w:name w:val="Table Grid"/>
    <w:basedOn w:val="NormalTablo"/>
    <w:uiPriority w:val="59"/>
    <w:rsid w:val="007B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7B6E3C"/>
    <w:pPr>
      <w:spacing w:after="200"/>
    </w:pPr>
    <w:rPr>
      <w:b/>
      <w:bCs/>
      <w:color w:val="4472C4" w:themeColor="accent1"/>
      <w:sz w:val="18"/>
      <w:szCs w:val="18"/>
    </w:rPr>
  </w:style>
  <w:style w:type="table" w:customStyle="1" w:styleId="TableGrid2">
    <w:name w:val="Table Grid2"/>
    <w:basedOn w:val="NormalTablo"/>
    <w:next w:val="TabloKlavuzu"/>
    <w:uiPriority w:val="39"/>
    <w:rsid w:val="00911B7A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9733B9"/>
    <w:rPr>
      <w:rFonts w:ascii="Times New Roman" w:eastAsiaTheme="majorEastAsia" w:hAnsi="Times New Roman" w:cstheme="minorHAnsi"/>
      <w:b/>
      <w:color w:val="000000" w:themeColor="text1"/>
      <w:sz w:val="22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D86595"/>
    <w:pPr>
      <w:spacing w:before="480" w:line="276" w:lineRule="auto"/>
      <w:outlineLvl w:val="9"/>
    </w:pPr>
    <w:rPr>
      <w:b w:val="0"/>
      <w:bCs/>
      <w:szCs w:val="28"/>
    </w:rPr>
  </w:style>
  <w:style w:type="paragraph" w:styleId="T2">
    <w:name w:val="toc 2"/>
    <w:basedOn w:val="Normal"/>
    <w:next w:val="Normal"/>
    <w:autoRedefine/>
    <w:uiPriority w:val="39"/>
    <w:unhideWhenUsed/>
    <w:rsid w:val="00D86595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D86595"/>
    <w:pPr>
      <w:spacing w:before="240" w:after="120"/>
    </w:pPr>
    <w:rPr>
      <w:rFonts w:cstheme="minorHAnsi"/>
      <w:b/>
      <w:bC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D86595"/>
    <w:pPr>
      <w:ind w:left="480"/>
    </w:pPr>
    <w:rPr>
      <w:rFonts w:cstheme="minorHAnsi"/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D86595"/>
    <w:pPr>
      <w:ind w:left="720"/>
    </w:pPr>
    <w:rPr>
      <w:rFonts w:cs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unhideWhenUsed/>
    <w:rsid w:val="00D86595"/>
    <w:pPr>
      <w:ind w:left="960"/>
    </w:pPr>
    <w:rPr>
      <w:rFonts w:cs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D86595"/>
    <w:pPr>
      <w:ind w:left="1200"/>
    </w:pPr>
    <w:rPr>
      <w:rFonts w:cs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D86595"/>
    <w:pPr>
      <w:ind w:left="1440"/>
    </w:pPr>
    <w:rPr>
      <w:rFonts w:cs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unhideWhenUsed/>
    <w:rsid w:val="00D86595"/>
    <w:pPr>
      <w:ind w:left="1680"/>
    </w:pPr>
    <w:rPr>
      <w:rFonts w:cs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unhideWhenUsed/>
    <w:rsid w:val="00D86595"/>
    <w:pPr>
      <w:ind w:left="1920"/>
    </w:pPr>
    <w:rPr>
      <w:rFonts w:cstheme="minorHAnsi"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rsid w:val="00564FB5"/>
    <w:rPr>
      <w:rFonts w:eastAsia="Times New Roman" w:cstheme="minorHAnsi"/>
      <w:color w:val="000000" w:themeColor="text1"/>
      <w:shd w:val="clear" w:color="auto" w:fill="FFFFFF"/>
      <w:lang w:val="en-US" w:eastAsia="tr-TR"/>
    </w:rPr>
  </w:style>
  <w:style w:type="paragraph" w:styleId="ekillerTablosu">
    <w:name w:val="table of figures"/>
    <w:basedOn w:val="Normal"/>
    <w:next w:val="Normal"/>
    <w:uiPriority w:val="99"/>
    <w:unhideWhenUsed/>
    <w:rsid w:val="006B7396"/>
  </w:style>
  <w:style w:type="paragraph" w:styleId="AltBilgi">
    <w:name w:val="footer"/>
    <w:basedOn w:val="Normal"/>
    <w:link w:val="AltBilgiChar"/>
    <w:uiPriority w:val="99"/>
    <w:unhideWhenUsed/>
    <w:rsid w:val="006B739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B7396"/>
  </w:style>
  <w:style w:type="character" w:styleId="SayfaNumaras">
    <w:name w:val="page number"/>
    <w:basedOn w:val="VarsaylanParagrafYazTipi"/>
    <w:uiPriority w:val="99"/>
    <w:semiHidden/>
    <w:unhideWhenUsed/>
    <w:rsid w:val="006B7396"/>
  </w:style>
  <w:style w:type="character" w:styleId="AklamaBavurusu">
    <w:name w:val="annotation reference"/>
    <w:basedOn w:val="VarsaylanParagrafYazTipi"/>
    <w:uiPriority w:val="99"/>
    <w:semiHidden/>
    <w:unhideWhenUsed/>
    <w:rsid w:val="00131D5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31D5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31D5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31D5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31D50"/>
    <w:rPr>
      <w:b/>
      <w:bCs/>
      <w:sz w:val="20"/>
      <w:szCs w:val="20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533B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1533B2"/>
  </w:style>
  <w:style w:type="paragraph" w:customStyle="1" w:styleId="Default">
    <w:name w:val="Default"/>
    <w:rsid w:val="00E871AB"/>
    <w:pPr>
      <w:autoSpaceDE w:val="0"/>
      <w:autoSpaceDN w:val="0"/>
      <w:adjustRightInd w:val="0"/>
    </w:pPr>
    <w:rPr>
      <w:rFonts w:ascii="Gulliver" w:hAnsi="Gulliver" w:cs="Gulliver"/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540F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0F3A"/>
  </w:style>
  <w:style w:type="paragraph" w:styleId="Dzeltme">
    <w:name w:val="Revision"/>
    <w:hidden/>
    <w:uiPriority w:val="99"/>
    <w:semiHidden/>
    <w:rsid w:val="00DB080F"/>
  </w:style>
  <w:style w:type="character" w:customStyle="1" w:styleId="highlight">
    <w:name w:val="highlight"/>
    <w:basedOn w:val="VarsaylanParagrafYazTipi"/>
    <w:rsid w:val="00F16B7F"/>
  </w:style>
  <w:style w:type="character" w:customStyle="1" w:styleId="zmlenmeyenBahsetme1">
    <w:name w:val="Çözümlenmeyen Bahsetme1"/>
    <w:basedOn w:val="VarsaylanParagrafYazTipi"/>
    <w:uiPriority w:val="99"/>
    <w:rsid w:val="00D1456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08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0810"/>
    <w:rPr>
      <w:rFonts w:ascii="Tahoma" w:eastAsia="Times New Roman" w:hAnsi="Tahoma" w:cs="Tahoma"/>
      <w:sz w:val="16"/>
      <w:szCs w:val="16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D3A62"/>
    <w:rPr>
      <w:color w:val="605E5C"/>
      <w:shd w:val="clear" w:color="auto" w:fill="E1DFDD"/>
    </w:rPr>
  </w:style>
  <w:style w:type="character" w:customStyle="1" w:styleId="Balk4Char">
    <w:name w:val="Başlık 4 Char"/>
    <w:basedOn w:val="VarsaylanParagrafYazTipi"/>
    <w:link w:val="Balk4"/>
    <w:uiPriority w:val="9"/>
    <w:rsid w:val="009733B9"/>
    <w:rPr>
      <w:rFonts w:asciiTheme="majorHAnsi" w:eastAsiaTheme="majorEastAsia" w:hAnsiTheme="majorHAnsi" w:cstheme="majorBidi"/>
      <w:i/>
      <w:iCs/>
      <w:color w:val="2F5496" w:themeColor="accent1" w:themeShade="BF"/>
      <w:lang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94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23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66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77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9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9C12C4-6EE9-4191-91A4-E7DDC61E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Ece ERİK</dc:creator>
  <cp:lastModifiedBy>H. Ece ERİK</cp:lastModifiedBy>
  <cp:revision>23</cp:revision>
  <dcterms:created xsi:type="dcterms:W3CDTF">2022-10-31T12:16:00Z</dcterms:created>
  <dcterms:modified xsi:type="dcterms:W3CDTF">2022-11-21T11:26:00Z</dcterms:modified>
</cp:coreProperties>
</file>