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eastAsia="AdvGulliv-R"/>
          <w:kern w:val="0"/>
          <w:sz w:val="22"/>
          <w:szCs w:val="22"/>
        </w:rPr>
      </w:pPr>
      <w:r>
        <w:rPr>
          <w:rFonts w:ascii="Times New Roman" w:hAnsi="Times New Roman" w:eastAsia="AdvGulliv-R"/>
          <w:b/>
          <w:kern w:val="0"/>
          <w:sz w:val="22"/>
          <w:szCs w:val="22"/>
        </w:rPr>
        <w:t>Table S1</w:t>
      </w:r>
      <w:r>
        <w:rPr>
          <w:rFonts w:ascii="Times New Roman" w:hAnsi="Times New Roman" w:eastAsia="AdvGulliv-R"/>
          <w:kern w:val="0"/>
          <w:sz w:val="22"/>
          <w:szCs w:val="22"/>
        </w:rPr>
        <w:t xml:space="preserve"> P</w:t>
      </w:r>
      <w:bookmarkStart w:id="2" w:name="_GoBack"/>
      <w:r>
        <w:rPr>
          <w:rFonts w:ascii="Times New Roman" w:hAnsi="Times New Roman" w:eastAsia="AdvGulliv-R"/>
          <w:kern w:val="0"/>
          <w:sz w:val="22"/>
          <w:szCs w:val="22"/>
        </w:rPr>
        <w:t>rimer sequences used in this study.</w:t>
      </w:r>
      <w:bookmarkEnd w:id="2"/>
    </w:p>
    <w:tbl>
      <w:tblPr>
        <w:tblStyle w:val="3"/>
        <w:tblpPr w:leftFromText="180" w:rightFromText="180" w:vertAnchor="page" w:horzAnchor="page" w:tblpX="1277" w:tblpY="2193"/>
        <w:tblW w:w="9440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7335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Name</w:t>
            </w:r>
          </w:p>
        </w:tc>
        <w:tc>
          <w:tcPr>
            <w:tcW w:w="7335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Sequence (5′-3′)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tcBorders>
              <w:top w:val="single" w:color="000000" w:sz="8" w:space="0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Csβ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actin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-qF</w:t>
            </w:r>
          </w:p>
        </w:tc>
        <w:tc>
          <w:tcPr>
            <w:tcW w:w="7335" w:type="dxa"/>
            <w:tcBorders>
              <w:top w:val="single" w:color="000000" w:sz="8" w:space="0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CCAAGCAGCATGAAGATCAA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Csβ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actin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bookmarkStart w:id="0" w:name="OLE_LINK1"/>
            <w:r>
              <w:rPr>
                <w:rFonts w:ascii="Times New Roman" w:hAnsi="Times New Roman" w:cs="Times New Roman"/>
                <w:sz w:val="21"/>
                <w:szCs w:val="21"/>
              </w:rPr>
              <w:t>qR</w:t>
            </w:r>
            <w:bookmarkEnd w:id="0"/>
          </w:p>
        </w:tc>
        <w:tc>
          <w:tcPr>
            <w:tcW w:w="7335" w:type="dxa"/>
            <w:tcBorders>
              <w:bottom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ATCTGCTGGAAGGTGCTGAG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-qF</w:t>
            </w:r>
          </w:p>
        </w:tc>
        <w:tc>
          <w:tcPr>
            <w:tcW w:w="7335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GTTGTTGACAATACACTCAGCA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-qR</w:t>
            </w:r>
          </w:p>
        </w:tc>
        <w:tc>
          <w:tcPr>
            <w:tcW w:w="7335" w:type="dxa"/>
            <w:tcBorders>
              <w:top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TATTGTAGCCACAAAAGTTGCC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-qF  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CTGTTAGAAGCCTATTTCGCAC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TTCTGTGTCGTCTACATACTCG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GGCACCTAAAATTTTGCTTTCTCTT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TTGCACAAAGTACGCCTCCA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GTACTTAGCAATGACAGCCATG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GTTCTGTTTGTCATCCAGCATT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TCTTCGTCGACTTAGCTCTAAC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ACAATATCTTGTTGCGTGTTCC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tabs>
                <w:tab w:val="left" w:pos="651"/>
              </w:tabs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ACACTTGGAATGAAAACCATGG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TGAAGCGAGCATAGGACATAAT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CATGGAAGACAGGCCATGGAT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-qR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CCCAACAAGACCTTTGTGTCG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aggaaacagaccatggaattcA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TGGGCGAATCAAGGGGTC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gccaagcttgcatgcctgcag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TTACAATGGAAAGACTTTCTTGTGTTT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aggaaacagaccatggaattc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ATGATGGACAGAGAAGACGGCG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gccaagcttgcatgcctgcagC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TATGTAGACAACATAATCTTTTTCTTGCC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aggaaacagaccatggaattcA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TGAGGAATCACCACCCT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gccaagcttgcatgcctgcagT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TACTCCAGCAAACGTTT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aggaaacagaccatggaattcAT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GAGAATCTACCCGCCA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gccaagcttgcatgcctgcagT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TAGGACTCCAGCAAACG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aggaaacagaccatggaattcA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TGGGCAAGGCGCCCCTC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gccaagcttgcatgcctgcagTTAAGTACCAAGCAGCTTCTTCCA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aggaaacagaccatggaattcATGGCGCGAGACGGGTAC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gccaagcttgcatgcctgcagTCAAGATCCGACCAAACCCTT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aggaaacagaccatggaattcATGCAAATTGATGGGACA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c99A-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gccaagcttgcatgcctgcagTCAAGACCCAACAAGACC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cttggtaccgagctcggatccACAATGGGCGAATCAAGGGGT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gcggccgttactagtggatccTTACAATGGAAAGACTTTCTTG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actatagggaatattaagcttACAATGATGGACAGAGAAGACG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tgatggatatctgcagaattcCTATGTAGACAACATAATCTTT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cttggtaccgagctcggatccACAATGAGGAATCACCACCCT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gcggccgttactagtggatccTTACTCCAGCAAACGTTT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c</w:t>
            </w:r>
            <w:bookmarkStart w:id="1" w:name="_Hlk95896538"/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ttggtaccgagctcggatccACA</w:t>
            </w:r>
            <w:bookmarkEnd w:id="1"/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ATGAGAATCTACCCGCCA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gcggccgttactagtggatccTTAGGACTCCAGCAAACG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actatagggaatattaagcttACAATGGGCAAGGCGCCCCTC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tgatggatatctgcagaattcTTAAGTACCAAGCAGCTTC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actatagggaatattaagcttACAATGGCGCGAGACGGGTAC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tgatggatatctgcagaattcTCAAGATCCGACCAAACC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</w:t>
            </w:r>
          </w:p>
        </w:tc>
        <w:tc>
          <w:tcPr>
            <w:tcW w:w="733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cttggtaccgagctcggatccACAATGCAAATTGATGGGACA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tcBorders>
              <w:bottom w:val="single" w:color="000000" w:sz="8" w:space="0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222222"/>
                <w:sz w:val="21"/>
                <w:szCs w:val="21"/>
                <w:shd w:val="clear" w:color="auto" w:fill="FFFFFF"/>
              </w:rPr>
              <w:t>YES2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CsMGT7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</w:t>
            </w:r>
          </w:p>
        </w:tc>
        <w:tc>
          <w:tcPr>
            <w:tcW w:w="7335" w:type="dxa"/>
            <w:tcBorders>
              <w:bottom w:val="single" w:color="000000" w:sz="8" w:space="0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aps/>
                <w:color w:val="222222"/>
                <w:sz w:val="21"/>
                <w:szCs w:val="21"/>
                <w:shd w:val="clear" w:color="auto" w:fill="FFFFFF"/>
              </w:rPr>
              <w:t>gcggccgttactagtggatccTCAAGACCCAACAAGACC</w:t>
            </w:r>
          </w:p>
        </w:tc>
      </w:tr>
    </w:tbl>
    <w:p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dvGulliv-R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M2NjYTJmYWFjOWIyMTExYjQyMWFjYTNkYmViOTgifQ=="/>
  </w:docVars>
  <w:rsids>
    <w:rsidRoot w:val="15104082"/>
    <w:rsid w:val="0005636F"/>
    <w:rsid w:val="00194FCA"/>
    <w:rsid w:val="00243CE4"/>
    <w:rsid w:val="0032117F"/>
    <w:rsid w:val="003901BC"/>
    <w:rsid w:val="004A4CD0"/>
    <w:rsid w:val="00564E74"/>
    <w:rsid w:val="00575E47"/>
    <w:rsid w:val="00583011"/>
    <w:rsid w:val="006920B9"/>
    <w:rsid w:val="00872D8A"/>
    <w:rsid w:val="008C6C61"/>
    <w:rsid w:val="008D17B8"/>
    <w:rsid w:val="00A44FAE"/>
    <w:rsid w:val="00AC3108"/>
    <w:rsid w:val="00AF0601"/>
    <w:rsid w:val="00E225CD"/>
    <w:rsid w:val="04C943DA"/>
    <w:rsid w:val="13434A22"/>
    <w:rsid w:val="148850A9"/>
    <w:rsid w:val="15104082"/>
    <w:rsid w:val="2C1512B1"/>
    <w:rsid w:val="3000014F"/>
    <w:rsid w:val="30FB2845"/>
    <w:rsid w:val="39A409C6"/>
    <w:rsid w:val="3D9C5289"/>
    <w:rsid w:val="478C6832"/>
    <w:rsid w:val="703F24F6"/>
    <w:rsid w:val="704C50D0"/>
    <w:rsid w:val="72201B80"/>
    <w:rsid w:val="791C6644"/>
    <w:rsid w:val="79574E60"/>
    <w:rsid w:val="7C18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省农业科学院</Company>
  <Pages>2</Pages>
  <Words>340</Words>
  <Characters>1940</Characters>
  <Lines>16</Lines>
  <Paragraphs>4</Paragraphs>
  <TotalTime>30</TotalTime>
  <ScaleCrop>false</ScaleCrop>
  <LinksUpToDate>false</LinksUpToDate>
  <CharactersWithSpaces>2276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2022-05-23T02:49:00Z</dcterms:created>
  <dc:creator>zhangxx</dc:creator>
  <cp:lastModifiedBy>zhangxx</cp:lastModifiedBy>
  <dcterms:modified xsi:type="dcterms:W3CDTF">2022-09-23T06:11:29Z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CF6FF8421E33447F9B761A82A8019901</vt:lpwstr>
  </property>
</Properties>
</file>