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B7B68" w14:textId="10A15297" w:rsidR="00921BB1" w:rsidRPr="001F5BC7" w:rsidRDefault="00BB5CF7" w:rsidP="00921BB1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Supplementary Table 1</w:t>
      </w:r>
      <w:r w:rsidR="00921BB1" w:rsidRPr="001F5BC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 Results of meta-analytical models comparing GTR vs STR on overall survival</w:t>
      </w:r>
      <w:r w:rsidR="00921BB1" w:rsidRPr="001F5BC7">
        <w:rPr>
          <w:color w:val="000000" w:themeColor="text1"/>
        </w:rPr>
        <w:t xml:space="preserve"> </w:t>
      </w:r>
      <w:r w:rsidR="00921BB1" w:rsidRPr="001F5BC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and including covariates and intervention-covariate interactions to identify potential moderators of heterogeneity</w:t>
      </w:r>
    </w:p>
    <w:tbl>
      <w:tblPr>
        <w:tblStyle w:val="TableGrid"/>
        <w:tblW w:w="113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2"/>
        <w:gridCol w:w="1607"/>
        <w:gridCol w:w="1619"/>
        <w:gridCol w:w="1625"/>
        <w:gridCol w:w="1625"/>
      </w:tblGrid>
      <w:tr w:rsidR="001F5BC7" w:rsidRPr="001F5BC7" w14:paraId="4EC477F8" w14:textId="77777777" w:rsidTr="002253EC">
        <w:trPr>
          <w:trHeight w:val="261"/>
        </w:trPr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</w:tcPr>
          <w:p w14:paraId="7CAA51B8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14:paraId="2D0DF34F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0B3BF418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61000C2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1F5B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7EF9C340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Median HR</w:t>
            </w:r>
          </w:p>
        </w:tc>
      </w:tr>
      <w:tr w:rsidR="001F5BC7" w:rsidRPr="001F5BC7" w14:paraId="691BEB00" w14:textId="77777777" w:rsidTr="002253EC">
        <w:trPr>
          <w:trHeight w:val="261"/>
        </w:trPr>
        <w:tc>
          <w:tcPr>
            <w:tcW w:w="4892" w:type="dxa"/>
            <w:tcBorders>
              <w:top w:val="single" w:sz="4" w:space="0" w:color="auto"/>
            </w:tcBorders>
          </w:tcPr>
          <w:p w14:paraId="623B3989" w14:textId="02013B54" w:rsidR="00921BB1" w:rsidRPr="001F5BC7" w:rsidRDefault="00604AE1" w:rsidP="002253EC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GTR</w:t>
            </w:r>
            <w:r w:rsidR="00E972F1" w:rsidRPr="001F5B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vs. STR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151B31CF" w14:textId="1F0C13B4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C2483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4F52A166" w14:textId="49144A00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C2483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</w:t>
            </w:r>
            <w:r w:rsidR="003C2483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30069FAC" w14:textId="2C80B22D" w:rsidR="00921BB1" w:rsidRPr="007604D0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604D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</w:t>
            </w:r>
            <w:r w:rsidR="003C2483" w:rsidRPr="007604D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09284641" w14:textId="4C7743F2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3C2483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</w:tr>
      <w:tr w:rsidR="001F5BC7" w:rsidRPr="001F5BC7" w14:paraId="41A4DA0D" w14:textId="77777777" w:rsidTr="002253EC">
        <w:trPr>
          <w:trHeight w:val="275"/>
        </w:trPr>
        <w:tc>
          <w:tcPr>
            <w:tcW w:w="4892" w:type="dxa"/>
          </w:tcPr>
          <w:p w14:paraId="6F135276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607" w:type="dxa"/>
          </w:tcPr>
          <w:p w14:paraId="534F758C" w14:textId="76699746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19" w:type="dxa"/>
          </w:tcPr>
          <w:p w14:paraId="2A5D5F4A" w14:textId="01AD1DEC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0.97-1.0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25" w:type="dxa"/>
          </w:tcPr>
          <w:p w14:paraId="5B1D7525" w14:textId="45B6B71E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873</w:t>
            </w:r>
          </w:p>
        </w:tc>
        <w:tc>
          <w:tcPr>
            <w:tcW w:w="1625" w:type="dxa"/>
          </w:tcPr>
          <w:p w14:paraId="1423EF6D" w14:textId="5FD1DCEC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</w:tr>
      <w:tr w:rsidR="001F5BC7" w:rsidRPr="001F5BC7" w14:paraId="0D035257" w14:textId="77777777" w:rsidTr="002253EC">
        <w:trPr>
          <w:trHeight w:val="275"/>
        </w:trPr>
        <w:tc>
          <w:tcPr>
            <w:tcW w:w="4892" w:type="dxa"/>
          </w:tcPr>
          <w:p w14:paraId="6C4DFA10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Age*Resection type</w:t>
            </w:r>
          </w:p>
        </w:tc>
        <w:tc>
          <w:tcPr>
            <w:tcW w:w="1607" w:type="dxa"/>
          </w:tcPr>
          <w:p w14:paraId="067F33BF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619" w:type="dxa"/>
          </w:tcPr>
          <w:p w14:paraId="58F0EAA5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0.94-1.02</w:t>
            </w:r>
          </w:p>
        </w:tc>
        <w:tc>
          <w:tcPr>
            <w:tcW w:w="1625" w:type="dxa"/>
          </w:tcPr>
          <w:p w14:paraId="2D66A7FD" w14:textId="288DAD30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379</w:t>
            </w:r>
          </w:p>
        </w:tc>
        <w:tc>
          <w:tcPr>
            <w:tcW w:w="1625" w:type="dxa"/>
          </w:tcPr>
          <w:p w14:paraId="56476BE7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74A5D826" w14:textId="77777777" w:rsidTr="002253EC">
        <w:trPr>
          <w:trHeight w:val="275"/>
        </w:trPr>
        <w:tc>
          <w:tcPr>
            <w:tcW w:w="4892" w:type="dxa"/>
          </w:tcPr>
          <w:p w14:paraId="537A89C7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Gender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607" w:type="dxa"/>
          </w:tcPr>
          <w:p w14:paraId="1F047DA6" w14:textId="6D6D4F9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619" w:type="dxa"/>
          </w:tcPr>
          <w:p w14:paraId="0A55016E" w14:textId="38CCDBC5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5.08</w:t>
            </w:r>
          </w:p>
        </w:tc>
        <w:tc>
          <w:tcPr>
            <w:tcW w:w="1625" w:type="dxa"/>
          </w:tcPr>
          <w:p w14:paraId="7A248E4F" w14:textId="0E55FC3E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625" w:type="dxa"/>
          </w:tcPr>
          <w:p w14:paraId="67745320" w14:textId="664A0F52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1F5BC7" w:rsidRPr="001F5BC7" w14:paraId="61DE76B3" w14:textId="77777777" w:rsidTr="002253EC">
        <w:trPr>
          <w:trHeight w:val="261"/>
        </w:trPr>
        <w:tc>
          <w:tcPr>
            <w:tcW w:w="4892" w:type="dxa"/>
          </w:tcPr>
          <w:p w14:paraId="19622EBB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Gender*Resection type</w:t>
            </w:r>
          </w:p>
        </w:tc>
        <w:tc>
          <w:tcPr>
            <w:tcW w:w="1607" w:type="dxa"/>
          </w:tcPr>
          <w:p w14:paraId="66A77866" w14:textId="54AAD7F5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619" w:type="dxa"/>
          </w:tcPr>
          <w:p w14:paraId="41C2D14C" w14:textId="6E1E482B" w:rsidR="00921BB1" w:rsidRPr="001F5BC7" w:rsidRDefault="00AA39E2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0.11-2.22</w:t>
            </w:r>
          </w:p>
        </w:tc>
        <w:tc>
          <w:tcPr>
            <w:tcW w:w="1625" w:type="dxa"/>
          </w:tcPr>
          <w:p w14:paraId="69E42E31" w14:textId="49220323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368</w:t>
            </w:r>
          </w:p>
        </w:tc>
        <w:tc>
          <w:tcPr>
            <w:tcW w:w="1625" w:type="dxa"/>
          </w:tcPr>
          <w:p w14:paraId="71CD08FB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32270D70" w14:textId="77777777" w:rsidTr="002253EC">
        <w:trPr>
          <w:trHeight w:val="261"/>
        </w:trPr>
        <w:tc>
          <w:tcPr>
            <w:tcW w:w="4892" w:type="dxa"/>
            <w:tcBorders>
              <w:bottom w:val="nil"/>
            </w:tcBorders>
          </w:tcPr>
          <w:p w14:paraId="2E7C9210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Number of levels</w:t>
            </w:r>
          </w:p>
        </w:tc>
        <w:tc>
          <w:tcPr>
            <w:tcW w:w="1607" w:type="dxa"/>
            <w:tcBorders>
              <w:bottom w:val="nil"/>
            </w:tcBorders>
          </w:tcPr>
          <w:p w14:paraId="7BFC2BE7" w14:textId="0C43DDC9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19" w:type="dxa"/>
            <w:tcBorders>
              <w:bottom w:val="nil"/>
            </w:tcBorders>
          </w:tcPr>
          <w:p w14:paraId="142D30AF" w14:textId="3B48EFCF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57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-1.2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bottom w:val="nil"/>
            </w:tcBorders>
          </w:tcPr>
          <w:p w14:paraId="24B1757B" w14:textId="09315155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322</w:t>
            </w:r>
          </w:p>
        </w:tc>
        <w:tc>
          <w:tcPr>
            <w:tcW w:w="1625" w:type="dxa"/>
            <w:tcBorders>
              <w:bottom w:val="nil"/>
            </w:tcBorders>
          </w:tcPr>
          <w:p w14:paraId="46F4A33C" w14:textId="359C43D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C248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A39E2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04</w:t>
            </w:r>
          </w:p>
        </w:tc>
      </w:tr>
      <w:tr w:rsidR="001F5BC7" w:rsidRPr="001F5BC7" w14:paraId="1AEAE3B2" w14:textId="77777777" w:rsidTr="002253EC">
        <w:trPr>
          <w:trHeight w:val="261"/>
        </w:trPr>
        <w:tc>
          <w:tcPr>
            <w:tcW w:w="4892" w:type="dxa"/>
            <w:tcBorders>
              <w:top w:val="nil"/>
              <w:bottom w:val="nil"/>
            </w:tcBorders>
          </w:tcPr>
          <w:p w14:paraId="1F3B56F5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Number of levels*Resection type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4283C39B" w14:textId="5F4F343A" w:rsidR="00921BB1" w:rsidRPr="001F5BC7" w:rsidRDefault="00AA39E2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2.16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53F3D98A" w14:textId="779CC10E" w:rsidR="00921BB1" w:rsidRPr="001F5BC7" w:rsidRDefault="00AA39E2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1.10-4.26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14:paraId="4CED60DE" w14:textId="054238D9" w:rsidR="00921BB1" w:rsidRPr="00E47694" w:rsidRDefault="00921BB1" w:rsidP="002253EC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769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0.0</w:t>
            </w:r>
            <w:r w:rsidR="00AA39E2" w:rsidRPr="00E4769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14:paraId="49AA0767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02340283" w14:textId="77777777" w:rsidTr="002253EC">
        <w:trPr>
          <w:trHeight w:val="261"/>
        </w:trPr>
        <w:tc>
          <w:tcPr>
            <w:tcW w:w="4892" w:type="dxa"/>
            <w:tcBorders>
              <w:top w:val="nil"/>
              <w:bottom w:val="nil"/>
            </w:tcBorders>
          </w:tcPr>
          <w:p w14:paraId="402DDF02" w14:textId="486A4B7B" w:rsidR="00921BB1" w:rsidRPr="001F5BC7" w:rsidRDefault="00921BB1" w:rsidP="002253EC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“En bloc”</w:t>
            </w:r>
            <w:r w:rsidR="00174FB7" w:rsidRPr="001F5B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F5BC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vs. STR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3AD1242C" w14:textId="66992EB3" w:rsidR="00921BB1" w:rsidRPr="001F5BC7" w:rsidRDefault="00E8433A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04657AAA" w14:textId="32477653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E8433A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-1.2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14:paraId="441F7498" w14:textId="31FB6026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054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14:paraId="05C8C4D6" w14:textId="3EEB8D09" w:rsidR="00921BB1" w:rsidRPr="001F5BC7" w:rsidRDefault="00034144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</w:p>
        </w:tc>
      </w:tr>
      <w:tr w:rsidR="001F5BC7" w:rsidRPr="001F5BC7" w14:paraId="4A0D201E" w14:textId="77777777" w:rsidTr="002253EC">
        <w:trPr>
          <w:trHeight w:val="275"/>
        </w:trPr>
        <w:tc>
          <w:tcPr>
            <w:tcW w:w="4892" w:type="dxa"/>
            <w:tcBorders>
              <w:top w:val="nil"/>
            </w:tcBorders>
          </w:tcPr>
          <w:p w14:paraId="20511AFB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607" w:type="dxa"/>
            <w:tcBorders>
              <w:top w:val="nil"/>
            </w:tcBorders>
          </w:tcPr>
          <w:p w14:paraId="6284DC49" w14:textId="02878751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034144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19" w:type="dxa"/>
            <w:tcBorders>
              <w:top w:val="nil"/>
            </w:tcBorders>
          </w:tcPr>
          <w:p w14:paraId="1E03C9D8" w14:textId="26CA1D90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0.97-1.0</w:t>
            </w:r>
            <w:r w:rsidR="00BF17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25" w:type="dxa"/>
            <w:tcBorders>
              <w:top w:val="nil"/>
            </w:tcBorders>
          </w:tcPr>
          <w:p w14:paraId="12631779" w14:textId="4EAD03DB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BF17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99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nil"/>
            </w:tcBorders>
          </w:tcPr>
          <w:p w14:paraId="7E8832AD" w14:textId="47D3F421" w:rsidR="00921BB1" w:rsidRPr="001F5BC7" w:rsidRDefault="00034144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2.26</w:t>
            </w:r>
          </w:p>
        </w:tc>
      </w:tr>
      <w:tr w:rsidR="001F5BC7" w:rsidRPr="001F5BC7" w14:paraId="12FD4B9D" w14:textId="77777777" w:rsidTr="002253EC">
        <w:trPr>
          <w:trHeight w:val="275"/>
        </w:trPr>
        <w:tc>
          <w:tcPr>
            <w:tcW w:w="4892" w:type="dxa"/>
          </w:tcPr>
          <w:p w14:paraId="7495EFBE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Age*Resection type</w:t>
            </w:r>
          </w:p>
        </w:tc>
        <w:tc>
          <w:tcPr>
            <w:tcW w:w="1607" w:type="dxa"/>
          </w:tcPr>
          <w:p w14:paraId="371B4BDA" w14:textId="3181D968" w:rsidR="00921BB1" w:rsidRPr="001F5BC7" w:rsidRDefault="00BF1735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034144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1619" w:type="dxa"/>
          </w:tcPr>
          <w:p w14:paraId="2D39BF8A" w14:textId="65FA4936" w:rsidR="00BF1735" w:rsidRPr="001F5BC7" w:rsidRDefault="00921BB1" w:rsidP="00BF173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034144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</w:t>
            </w:r>
            <w:r w:rsidR="00034144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625" w:type="dxa"/>
          </w:tcPr>
          <w:p w14:paraId="1B75E6B4" w14:textId="16E15304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BF17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34144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625" w:type="dxa"/>
          </w:tcPr>
          <w:p w14:paraId="15204B81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7D38EE99" w14:textId="77777777" w:rsidTr="002253EC">
        <w:trPr>
          <w:trHeight w:val="261"/>
        </w:trPr>
        <w:tc>
          <w:tcPr>
            <w:tcW w:w="4892" w:type="dxa"/>
          </w:tcPr>
          <w:p w14:paraId="3AAA7DF1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Number of levels</w:t>
            </w:r>
          </w:p>
        </w:tc>
        <w:tc>
          <w:tcPr>
            <w:tcW w:w="1607" w:type="dxa"/>
          </w:tcPr>
          <w:p w14:paraId="39AE4F02" w14:textId="1FB7CED4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</w:t>
            </w:r>
            <w:r w:rsidR="00BF17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19" w:type="dxa"/>
          </w:tcPr>
          <w:p w14:paraId="6F19CC00" w14:textId="635268D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0.61-1.2</w:t>
            </w:r>
            <w:r w:rsidR="00BF17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25" w:type="dxa"/>
          </w:tcPr>
          <w:p w14:paraId="4BB418C1" w14:textId="28BBA940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</w:t>
            </w:r>
            <w:r w:rsidR="00BF17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034144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5" w:type="dxa"/>
          </w:tcPr>
          <w:p w14:paraId="57268E96" w14:textId="3D7ADE62" w:rsidR="00921BB1" w:rsidRPr="001F5BC7" w:rsidRDefault="00034144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1.85</w:t>
            </w:r>
          </w:p>
        </w:tc>
      </w:tr>
      <w:tr w:rsidR="001F5BC7" w:rsidRPr="001F5BC7" w14:paraId="0D2F9AB9" w14:textId="77777777" w:rsidTr="002253EC">
        <w:trPr>
          <w:trHeight w:val="261"/>
        </w:trPr>
        <w:tc>
          <w:tcPr>
            <w:tcW w:w="4892" w:type="dxa"/>
          </w:tcPr>
          <w:p w14:paraId="0C26692F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Number of levels*Resection type</w:t>
            </w:r>
          </w:p>
        </w:tc>
        <w:tc>
          <w:tcPr>
            <w:tcW w:w="1607" w:type="dxa"/>
          </w:tcPr>
          <w:p w14:paraId="389DDE75" w14:textId="5E52080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</w:tcPr>
          <w:p w14:paraId="1B6BF2B1" w14:textId="00EB823A" w:rsidR="00921BB1" w:rsidRPr="001F5BC7" w:rsidRDefault="00BF1735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4.54</w:t>
            </w:r>
          </w:p>
        </w:tc>
        <w:tc>
          <w:tcPr>
            <w:tcW w:w="1625" w:type="dxa"/>
          </w:tcPr>
          <w:p w14:paraId="174A2F05" w14:textId="2145CD7C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0.</w:t>
            </w:r>
            <w:r w:rsidR="00034144" w:rsidRPr="001F5BC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563</w:t>
            </w:r>
          </w:p>
        </w:tc>
        <w:tc>
          <w:tcPr>
            <w:tcW w:w="1625" w:type="dxa"/>
          </w:tcPr>
          <w:p w14:paraId="13FA8792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74C52287" w14:textId="77777777" w:rsidTr="002253EC">
        <w:trPr>
          <w:trHeight w:val="261"/>
        </w:trPr>
        <w:tc>
          <w:tcPr>
            <w:tcW w:w="4892" w:type="dxa"/>
          </w:tcPr>
          <w:p w14:paraId="764F64E6" w14:textId="38F7D4DE" w:rsidR="00921BB1" w:rsidRPr="001F5BC7" w:rsidRDefault="00604AE1" w:rsidP="002253EC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Intralesional </w:t>
            </w:r>
            <w:r w:rsidR="00921BB1" w:rsidRPr="001F5BC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GTR vs. STR</w:t>
            </w:r>
          </w:p>
        </w:tc>
        <w:tc>
          <w:tcPr>
            <w:tcW w:w="1607" w:type="dxa"/>
          </w:tcPr>
          <w:p w14:paraId="5EDEC683" w14:textId="77105940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06E58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619" w:type="dxa"/>
          </w:tcPr>
          <w:p w14:paraId="23726C47" w14:textId="4F35A18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06E58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-0.</w:t>
            </w:r>
            <w:r w:rsidR="00306E58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625" w:type="dxa"/>
          </w:tcPr>
          <w:p w14:paraId="77B0ADB7" w14:textId="4188EF3A" w:rsidR="00921BB1" w:rsidRPr="00BB5CF7" w:rsidRDefault="00921BB1" w:rsidP="00225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5C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</w:t>
            </w:r>
            <w:r w:rsidR="00306E58" w:rsidRPr="00BB5CF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625" w:type="dxa"/>
          </w:tcPr>
          <w:p w14:paraId="50054216" w14:textId="0D6AA1B8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034144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</w:tr>
      <w:tr w:rsidR="001F5BC7" w:rsidRPr="001F5BC7" w14:paraId="3B52BC47" w14:textId="77777777" w:rsidTr="002253EC">
        <w:trPr>
          <w:trHeight w:val="60"/>
        </w:trPr>
        <w:tc>
          <w:tcPr>
            <w:tcW w:w="4892" w:type="dxa"/>
          </w:tcPr>
          <w:p w14:paraId="49CA7B65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607" w:type="dxa"/>
          </w:tcPr>
          <w:p w14:paraId="77ECB053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619" w:type="dxa"/>
          </w:tcPr>
          <w:p w14:paraId="4E3549CD" w14:textId="725C2AFC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0.97-1.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25" w:type="dxa"/>
          </w:tcPr>
          <w:p w14:paraId="6D5D1BCE" w14:textId="0F235B14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306E58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625" w:type="dxa"/>
          </w:tcPr>
          <w:p w14:paraId="2800A1FA" w14:textId="318C7B2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1.</w:t>
            </w:r>
            <w:r w:rsidR="00306E58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31</w:t>
            </w:r>
          </w:p>
        </w:tc>
      </w:tr>
      <w:tr w:rsidR="001F5BC7" w:rsidRPr="001F5BC7" w14:paraId="3B4D9A1E" w14:textId="77777777" w:rsidTr="002253EC">
        <w:trPr>
          <w:trHeight w:val="261"/>
        </w:trPr>
        <w:tc>
          <w:tcPr>
            <w:tcW w:w="4892" w:type="dxa"/>
          </w:tcPr>
          <w:p w14:paraId="700DBC11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Age*Resection type</w:t>
            </w:r>
          </w:p>
        </w:tc>
        <w:tc>
          <w:tcPr>
            <w:tcW w:w="1607" w:type="dxa"/>
          </w:tcPr>
          <w:p w14:paraId="59F4D4EE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619" w:type="dxa"/>
          </w:tcPr>
          <w:p w14:paraId="209998F0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0.94-1.02</w:t>
            </w:r>
          </w:p>
        </w:tc>
        <w:tc>
          <w:tcPr>
            <w:tcW w:w="1625" w:type="dxa"/>
          </w:tcPr>
          <w:p w14:paraId="3F8CE6EF" w14:textId="264BA6EC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  <w:r w:rsidR="00306E58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5" w:type="dxa"/>
          </w:tcPr>
          <w:p w14:paraId="1B843E10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14ADF76E" w14:textId="77777777" w:rsidTr="002253EC">
        <w:trPr>
          <w:trHeight w:val="261"/>
        </w:trPr>
        <w:tc>
          <w:tcPr>
            <w:tcW w:w="4892" w:type="dxa"/>
          </w:tcPr>
          <w:p w14:paraId="2B1E547B" w14:textId="77777777" w:rsidR="00921BB1" w:rsidRPr="001F5BC7" w:rsidRDefault="00921BB1" w:rsidP="002253EC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Gender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607" w:type="dxa"/>
          </w:tcPr>
          <w:p w14:paraId="459BB585" w14:textId="4D356DE4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619" w:type="dxa"/>
          </w:tcPr>
          <w:p w14:paraId="018F8A0F" w14:textId="04B6536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0.4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5.14</w:t>
            </w:r>
          </w:p>
        </w:tc>
        <w:tc>
          <w:tcPr>
            <w:tcW w:w="1625" w:type="dxa"/>
          </w:tcPr>
          <w:p w14:paraId="7AB013A6" w14:textId="7B4B352B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498</w:t>
            </w:r>
          </w:p>
        </w:tc>
        <w:tc>
          <w:tcPr>
            <w:tcW w:w="1625" w:type="dxa"/>
          </w:tcPr>
          <w:p w14:paraId="4FEEBBF8" w14:textId="1A35D04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01F5BC7" w:rsidRPr="001F5BC7" w14:paraId="0C864B0F" w14:textId="77777777" w:rsidTr="002253EC">
        <w:trPr>
          <w:trHeight w:val="261"/>
        </w:trPr>
        <w:tc>
          <w:tcPr>
            <w:tcW w:w="4892" w:type="dxa"/>
          </w:tcPr>
          <w:p w14:paraId="70FA04BC" w14:textId="77777777" w:rsidR="00921BB1" w:rsidRPr="001F5BC7" w:rsidRDefault="00921BB1" w:rsidP="002253EC">
            <w:pPr>
              <w:tabs>
                <w:tab w:val="left" w:pos="318"/>
              </w:tabs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Gender*Resection type</w:t>
            </w:r>
          </w:p>
        </w:tc>
        <w:tc>
          <w:tcPr>
            <w:tcW w:w="1607" w:type="dxa"/>
          </w:tcPr>
          <w:p w14:paraId="42948EF7" w14:textId="7A80AD9D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619" w:type="dxa"/>
          </w:tcPr>
          <w:p w14:paraId="583D7E82" w14:textId="27745AA8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0.1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2.96</w:t>
            </w:r>
          </w:p>
        </w:tc>
        <w:tc>
          <w:tcPr>
            <w:tcW w:w="1625" w:type="dxa"/>
          </w:tcPr>
          <w:p w14:paraId="4A2B26D4" w14:textId="10E9AE1D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596</w:t>
            </w:r>
          </w:p>
        </w:tc>
        <w:tc>
          <w:tcPr>
            <w:tcW w:w="1625" w:type="dxa"/>
          </w:tcPr>
          <w:p w14:paraId="747D788A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6BAB962F" w14:textId="77777777" w:rsidTr="002253EC">
        <w:trPr>
          <w:trHeight w:val="261"/>
        </w:trPr>
        <w:tc>
          <w:tcPr>
            <w:tcW w:w="4892" w:type="dxa"/>
          </w:tcPr>
          <w:p w14:paraId="16FA3AEB" w14:textId="77777777" w:rsidR="00921BB1" w:rsidRPr="001F5BC7" w:rsidRDefault="00921BB1" w:rsidP="002253EC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Number of levels</w:t>
            </w:r>
          </w:p>
        </w:tc>
        <w:tc>
          <w:tcPr>
            <w:tcW w:w="1607" w:type="dxa"/>
          </w:tcPr>
          <w:p w14:paraId="18B31341" w14:textId="34CA406C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19" w:type="dxa"/>
          </w:tcPr>
          <w:p w14:paraId="28F65BD6" w14:textId="21C6F0C4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56-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25" w:type="dxa"/>
          </w:tcPr>
          <w:p w14:paraId="0E2DF590" w14:textId="30F75940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0.3</w:t>
            </w:r>
            <w:r w:rsidR="00306E58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625" w:type="dxa"/>
          </w:tcPr>
          <w:p w14:paraId="14326078" w14:textId="5B156B5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306E58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</w:tr>
      <w:tr w:rsidR="001F5BC7" w:rsidRPr="001F5BC7" w14:paraId="7383A6EA" w14:textId="77777777" w:rsidTr="002253EC">
        <w:trPr>
          <w:trHeight w:val="261"/>
        </w:trPr>
        <w:tc>
          <w:tcPr>
            <w:tcW w:w="4892" w:type="dxa"/>
          </w:tcPr>
          <w:p w14:paraId="30AD8AED" w14:textId="77777777" w:rsidR="00921BB1" w:rsidRPr="001F5BC7" w:rsidRDefault="00921BB1" w:rsidP="002253EC">
            <w:pPr>
              <w:tabs>
                <w:tab w:val="left" w:pos="318"/>
              </w:tabs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Number of levels*Resection type</w:t>
            </w:r>
          </w:p>
        </w:tc>
        <w:tc>
          <w:tcPr>
            <w:tcW w:w="1607" w:type="dxa"/>
          </w:tcPr>
          <w:p w14:paraId="0CB777B3" w14:textId="2DDE4791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715BF3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306E58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</w:tcPr>
          <w:p w14:paraId="7577BA15" w14:textId="539FBF7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  <w:r w:rsidR="00306E58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715BF3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 w:rsidR="00306E58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625" w:type="dxa"/>
          </w:tcPr>
          <w:p w14:paraId="0D2AB058" w14:textId="2F87DD6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  <w:r w:rsidR="00306E58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25" w:type="dxa"/>
          </w:tcPr>
          <w:p w14:paraId="39BBC50F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CA75060" w14:textId="77777777" w:rsidR="00921BB1" w:rsidRPr="001F5BC7" w:rsidRDefault="00921BB1" w:rsidP="00921BB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F5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CI=Confidence interval; GTR=Gross total resection; HR=Hazard ratio; STR=Subtotal resection; </w:t>
      </w:r>
      <w:r w:rsidRPr="001F5BC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1F5B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data from one study (Molina et al)</w:t>
      </w:r>
    </w:p>
    <w:p w14:paraId="59C345F8" w14:textId="77777777" w:rsidR="00921BB1" w:rsidRPr="001F5BC7" w:rsidRDefault="00921BB1" w:rsidP="00921BB1">
      <w:pPr>
        <w:ind w:left="720" w:firstLine="72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6025CB" w14:textId="77777777" w:rsidR="00921BB1" w:rsidRPr="001F5BC7" w:rsidRDefault="00921BB1" w:rsidP="00921BB1">
      <w:pPr>
        <w:tabs>
          <w:tab w:val="left" w:pos="1254"/>
        </w:tabs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A96A967" w14:textId="77777777" w:rsidR="00921BB1" w:rsidRPr="001F5BC7" w:rsidRDefault="00921BB1" w:rsidP="00921BB1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1F5BC7">
        <w:rPr>
          <w:rFonts w:ascii="Times New Roman" w:hAnsi="Times New Roman" w:cs="Times New Roman"/>
          <w:b/>
          <w:bCs/>
          <w:i/>
          <w:iCs/>
          <w:color w:val="000000" w:themeColor="text1"/>
        </w:rPr>
        <w:br w:type="page"/>
      </w:r>
    </w:p>
    <w:p w14:paraId="50ED80ED" w14:textId="68248A03" w:rsidR="00921BB1" w:rsidRPr="001F5BC7" w:rsidRDefault="00184B8D" w:rsidP="00921BB1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Supplementary Table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2</w:t>
      </w:r>
      <w:r w:rsidR="00921BB1" w:rsidRPr="001F5BC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 Results of meta-analytical models comparing GTR vs STR on progression-free survival</w:t>
      </w:r>
      <w:r w:rsidR="00921BB1" w:rsidRPr="001F5BC7">
        <w:rPr>
          <w:color w:val="000000" w:themeColor="text1"/>
        </w:rPr>
        <w:t xml:space="preserve"> </w:t>
      </w:r>
      <w:r w:rsidR="00921BB1" w:rsidRPr="001F5BC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and including covariates and intervention-covariate interactions to identify potential moderators of heterogeneity</w:t>
      </w:r>
    </w:p>
    <w:tbl>
      <w:tblPr>
        <w:tblStyle w:val="TableGrid"/>
        <w:tblW w:w="113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2"/>
        <w:gridCol w:w="1607"/>
        <w:gridCol w:w="1619"/>
        <w:gridCol w:w="1625"/>
        <w:gridCol w:w="1625"/>
      </w:tblGrid>
      <w:tr w:rsidR="001F5BC7" w:rsidRPr="001F5BC7" w14:paraId="70DE8F3E" w14:textId="77777777" w:rsidTr="002253EC">
        <w:trPr>
          <w:trHeight w:val="284"/>
        </w:trPr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</w:tcPr>
          <w:p w14:paraId="4277D9E4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14:paraId="0AEED8D9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0801A838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429F2657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1F5B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6E8EA1B5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Median HR</w:t>
            </w:r>
          </w:p>
        </w:tc>
      </w:tr>
      <w:tr w:rsidR="001F5BC7" w:rsidRPr="001F5BC7" w14:paraId="632EC725" w14:textId="77777777" w:rsidTr="002253EC">
        <w:trPr>
          <w:trHeight w:val="261"/>
        </w:trPr>
        <w:tc>
          <w:tcPr>
            <w:tcW w:w="4892" w:type="dxa"/>
            <w:tcBorders>
              <w:top w:val="single" w:sz="4" w:space="0" w:color="auto"/>
            </w:tcBorders>
          </w:tcPr>
          <w:p w14:paraId="252A2C58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GTR</w:t>
            </w:r>
            <w:r w:rsidRPr="001F5BC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vs. STR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5DF3F852" w14:textId="4582E35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32255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738A3F26" w14:textId="4D7E08BE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332255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</w:t>
            </w:r>
            <w:r w:rsidR="00332255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19A57B16" w14:textId="7A0D615D" w:rsidR="00921BB1" w:rsidRPr="00BB5CF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5C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</w:t>
            </w:r>
            <w:r w:rsidR="00332255" w:rsidRPr="00BB5C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7C6FAC37" w14:textId="530BAB2A" w:rsidR="00921BB1" w:rsidRPr="001F5BC7" w:rsidRDefault="00332255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2.72</w:t>
            </w:r>
          </w:p>
        </w:tc>
      </w:tr>
      <w:tr w:rsidR="001F5BC7" w:rsidRPr="001F5BC7" w14:paraId="2E1A418F" w14:textId="77777777" w:rsidTr="002253EC">
        <w:trPr>
          <w:trHeight w:val="275"/>
        </w:trPr>
        <w:tc>
          <w:tcPr>
            <w:tcW w:w="4892" w:type="dxa"/>
          </w:tcPr>
          <w:p w14:paraId="149AB860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607" w:type="dxa"/>
          </w:tcPr>
          <w:p w14:paraId="0E9FFDDD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619" w:type="dxa"/>
          </w:tcPr>
          <w:p w14:paraId="2ADAC999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1.00-1.05</w:t>
            </w:r>
          </w:p>
        </w:tc>
        <w:tc>
          <w:tcPr>
            <w:tcW w:w="1625" w:type="dxa"/>
          </w:tcPr>
          <w:p w14:paraId="2674C2E8" w14:textId="24088632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625" w:type="dxa"/>
          </w:tcPr>
          <w:p w14:paraId="68660D54" w14:textId="280EF8E8" w:rsidR="00921BB1" w:rsidRPr="001F5BC7" w:rsidRDefault="00332255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2.72</w:t>
            </w:r>
          </w:p>
        </w:tc>
      </w:tr>
      <w:tr w:rsidR="001F5BC7" w:rsidRPr="001F5BC7" w14:paraId="39707406" w14:textId="77777777" w:rsidTr="002253EC">
        <w:trPr>
          <w:trHeight w:val="275"/>
        </w:trPr>
        <w:tc>
          <w:tcPr>
            <w:tcW w:w="4892" w:type="dxa"/>
          </w:tcPr>
          <w:p w14:paraId="4051CFF5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Age*Resection type</w:t>
            </w:r>
          </w:p>
        </w:tc>
        <w:tc>
          <w:tcPr>
            <w:tcW w:w="1607" w:type="dxa"/>
          </w:tcPr>
          <w:p w14:paraId="1DA3CF02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619" w:type="dxa"/>
          </w:tcPr>
          <w:p w14:paraId="304953DF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0.94-1.01</w:t>
            </w:r>
          </w:p>
        </w:tc>
        <w:tc>
          <w:tcPr>
            <w:tcW w:w="1625" w:type="dxa"/>
          </w:tcPr>
          <w:p w14:paraId="08236B2E" w14:textId="13F5A898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0.21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25" w:type="dxa"/>
          </w:tcPr>
          <w:p w14:paraId="51D37D08" w14:textId="77777777" w:rsidR="00921BB1" w:rsidRPr="001F5BC7" w:rsidRDefault="00921BB1" w:rsidP="002253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78D77458" w14:textId="77777777" w:rsidTr="002253EC">
        <w:trPr>
          <w:trHeight w:val="275"/>
        </w:trPr>
        <w:tc>
          <w:tcPr>
            <w:tcW w:w="4892" w:type="dxa"/>
          </w:tcPr>
          <w:p w14:paraId="2A1FD509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Gender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607" w:type="dxa"/>
          </w:tcPr>
          <w:p w14:paraId="223C7F5B" w14:textId="1DE16363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19" w:type="dxa"/>
          </w:tcPr>
          <w:p w14:paraId="05EE8BAC" w14:textId="317DE9CC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0.53-2.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625" w:type="dxa"/>
          </w:tcPr>
          <w:p w14:paraId="2B70EF25" w14:textId="254F2ED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696</w:t>
            </w:r>
          </w:p>
        </w:tc>
        <w:tc>
          <w:tcPr>
            <w:tcW w:w="1625" w:type="dxa"/>
          </w:tcPr>
          <w:p w14:paraId="269337FC" w14:textId="104F778C" w:rsidR="00921BB1" w:rsidRPr="001F5BC7" w:rsidRDefault="00332255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1.76</w:t>
            </w:r>
          </w:p>
        </w:tc>
      </w:tr>
      <w:tr w:rsidR="001F5BC7" w:rsidRPr="001F5BC7" w14:paraId="7C107730" w14:textId="77777777" w:rsidTr="002253EC">
        <w:trPr>
          <w:trHeight w:val="261"/>
        </w:trPr>
        <w:tc>
          <w:tcPr>
            <w:tcW w:w="4892" w:type="dxa"/>
          </w:tcPr>
          <w:p w14:paraId="7C973DD7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Gender*Resection type</w:t>
            </w:r>
          </w:p>
        </w:tc>
        <w:tc>
          <w:tcPr>
            <w:tcW w:w="1607" w:type="dxa"/>
          </w:tcPr>
          <w:p w14:paraId="512C5445" w14:textId="3C658A0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19" w:type="dxa"/>
          </w:tcPr>
          <w:p w14:paraId="2CA9BBF3" w14:textId="4CCA1B9A" w:rsidR="00921BB1" w:rsidRPr="001F5BC7" w:rsidRDefault="00332255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0.46-5.19</w:t>
            </w:r>
          </w:p>
        </w:tc>
        <w:tc>
          <w:tcPr>
            <w:tcW w:w="1625" w:type="dxa"/>
          </w:tcPr>
          <w:p w14:paraId="069C2DCD" w14:textId="00A36884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472</w:t>
            </w:r>
          </w:p>
        </w:tc>
        <w:tc>
          <w:tcPr>
            <w:tcW w:w="1625" w:type="dxa"/>
          </w:tcPr>
          <w:p w14:paraId="3095C0C1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0DB635F7" w14:textId="77777777" w:rsidTr="002253EC">
        <w:trPr>
          <w:trHeight w:val="261"/>
        </w:trPr>
        <w:tc>
          <w:tcPr>
            <w:tcW w:w="4892" w:type="dxa"/>
          </w:tcPr>
          <w:p w14:paraId="1EB96CCB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Number of levels</w:t>
            </w:r>
          </w:p>
        </w:tc>
        <w:tc>
          <w:tcPr>
            <w:tcW w:w="1607" w:type="dxa"/>
          </w:tcPr>
          <w:p w14:paraId="4A8F6111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619" w:type="dxa"/>
          </w:tcPr>
          <w:p w14:paraId="798BA14A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0.60-1.30</w:t>
            </w:r>
          </w:p>
        </w:tc>
        <w:tc>
          <w:tcPr>
            <w:tcW w:w="1625" w:type="dxa"/>
          </w:tcPr>
          <w:p w14:paraId="7CB78519" w14:textId="7B6B5ADF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625" w:type="dxa"/>
          </w:tcPr>
          <w:p w14:paraId="2779FB9B" w14:textId="43A25299" w:rsidR="00921BB1" w:rsidRPr="001F5BC7" w:rsidRDefault="00332255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2.98</w:t>
            </w:r>
          </w:p>
        </w:tc>
      </w:tr>
      <w:tr w:rsidR="001F5BC7" w:rsidRPr="001F5BC7" w14:paraId="25A85BC6" w14:textId="77777777" w:rsidTr="002253EC">
        <w:trPr>
          <w:trHeight w:val="261"/>
        </w:trPr>
        <w:tc>
          <w:tcPr>
            <w:tcW w:w="4892" w:type="dxa"/>
          </w:tcPr>
          <w:p w14:paraId="2240F13D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Number of levels*Resection type</w:t>
            </w:r>
          </w:p>
        </w:tc>
        <w:tc>
          <w:tcPr>
            <w:tcW w:w="1607" w:type="dxa"/>
          </w:tcPr>
          <w:p w14:paraId="307386F4" w14:textId="655DB102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19" w:type="dxa"/>
          </w:tcPr>
          <w:p w14:paraId="5B0D17A7" w14:textId="093AA03D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-2.3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25" w:type="dxa"/>
          </w:tcPr>
          <w:p w14:paraId="205159C8" w14:textId="49D97C59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678</w:t>
            </w:r>
          </w:p>
        </w:tc>
        <w:tc>
          <w:tcPr>
            <w:tcW w:w="1625" w:type="dxa"/>
          </w:tcPr>
          <w:p w14:paraId="6BEE07A6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7489CA69" w14:textId="77777777" w:rsidTr="002253EC">
        <w:trPr>
          <w:trHeight w:val="261"/>
        </w:trPr>
        <w:tc>
          <w:tcPr>
            <w:tcW w:w="4892" w:type="dxa"/>
            <w:tcBorders>
              <w:bottom w:val="nil"/>
            </w:tcBorders>
          </w:tcPr>
          <w:p w14:paraId="46D58722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Lesion location</w:t>
            </w:r>
          </w:p>
        </w:tc>
        <w:tc>
          <w:tcPr>
            <w:tcW w:w="1607" w:type="dxa"/>
            <w:tcBorders>
              <w:bottom w:val="nil"/>
            </w:tcBorders>
          </w:tcPr>
          <w:p w14:paraId="08ADF2C7" w14:textId="12AD54A1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2.5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19" w:type="dxa"/>
            <w:tcBorders>
              <w:bottom w:val="nil"/>
            </w:tcBorders>
          </w:tcPr>
          <w:p w14:paraId="14478474" w14:textId="0347126E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-6.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625" w:type="dxa"/>
            <w:tcBorders>
              <w:bottom w:val="nil"/>
            </w:tcBorders>
          </w:tcPr>
          <w:p w14:paraId="16B1068C" w14:textId="105C34BD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625" w:type="dxa"/>
            <w:tcBorders>
              <w:bottom w:val="nil"/>
            </w:tcBorders>
          </w:tcPr>
          <w:p w14:paraId="2054E960" w14:textId="43623966" w:rsidR="00921BB1" w:rsidRPr="001F5BC7" w:rsidRDefault="00332255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3.45</w:t>
            </w:r>
          </w:p>
        </w:tc>
      </w:tr>
      <w:tr w:rsidR="001F5BC7" w:rsidRPr="001F5BC7" w14:paraId="2D300A52" w14:textId="77777777" w:rsidTr="002253EC">
        <w:trPr>
          <w:trHeight w:val="261"/>
        </w:trPr>
        <w:tc>
          <w:tcPr>
            <w:tcW w:w="4892" w:type="dxa"/>
            <w:tcBorders>
              <w:top w:val="nil"/>
              <w:bottom w:val="nil"/>
            </w:tcBorders>
          </w:tcPr>
          <w:p w14:paraId="6527035F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Lesion location*Resection type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24B93CA3" w14:textId="2D4294C2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71580CFB" w14:textId="17D70E34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0.0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1.17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14:paraId="59F6FC3B" w14:textId="484B989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33225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075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14:paraId="733757CB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7E0DECEC" w14:textId="77777777" w:rsidTr="002253EC">
        <w:trPr>
          <w:trHeight w:val="261"/>
        </w:trPr>
        <w:tc>
          <w:tcPr>
            <w:tcW w:w="4892" w:type="dxa"/>
            <w:tcBorders>
              <w:top w:val="nil"/>
              <w:bottom w:val="nil"/>
            </w:tcBorders>
          </w:tcPr>
          <w:p w14:paraId="2708C422" w14:textId="04AA9F07" w:rsidR="00921BB1" w:rsidRPr="001F5BC7" w:rsidRDefault="00921BB1" w:rsidP="002253EC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“En bloc”</w:t>
            </w:r>
            <w:r w:rsidRPr="001F5BC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vs. STR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165905C0" w14:textId="7D8F5E35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762B1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703E4F78" w14:textId="614A1291" w:rsidR="00921BB1" w:rsidRPr="001F5BC7" w:rsidRDefault="00762B17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0.01-0.77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14:paraId="217B9BB1" w14:textId="409201E9" w:rsidR="00921BB1" w:rsidRPr="00BB5CF7" w:rsidRDefault="00921BB1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5C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</w:t>
            </w:r>
            <w:r w:rsidR="00762B17" w:rsidRPr="00BB5C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034144" w:rsidRPr="00BB5C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nil"/>
              <w:bottom w:val="nil"/>
            </w:tcBorders>
          </w:tcPr>
          <w:p w14:paraId="1E109AC3" w14:textId="3A9366F5" w:rsidR="00921BB1" w:rsidRPr="001F5BC7" w:rsidRDefault="00762B17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1F5BC7" w:rsidRPr="001F5BC7" w14:paraId="04E67DBE" w14:textId="77777777" w:rsidTr="002253EC">
        <w:trPr>
          <w:trHeight w:val="275"/>
        </w:trPr>
        <w:tc>
          <w:tcPr>
            <w:tcW w:w="4892" w:type="dxa"/>
            <w:tcBorders>
              <w:top w:val="nil"/>
            </w:tcBorders>
          </w:tcPr>
          <w:p w14:paraId="774721E0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607" w:type="dxa"/>
            <w:tcBorders>
              <w:top w:val="nil"/>
            </w:tcBorders>
          </w:tcPr>
          <w:p w14:paraId="7EEB9039" w14:textId="2D299F1B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1.0</w:t>
            </w:r>
            <w:r w:rsidR="002A0C9B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9" w:type="dxa"/>
            <w:tcBorders>
              <w:top w:val="nil"/>
            </w:tcBorders>
          </w:tcPr>
          <w:p w14:paraId="2E08D2AB" w14:textId="132CFBC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A0C9B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.99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-1.0</w:t>
            </w:r>
            <w:r w:rsidR="002A0C9B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nil"/>
            </w:tcBorders>
          </w:tcPr>
          <w:p w14:paraId="2386BC9F" w14:textId="054F15F9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2A0C9B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034144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625" w:type="dxa"/>
            <w:tcBorders>
              <w:top w:val="nil"/>
            </w:tcBorders>
          </w:tcPr>
          <w:p w14:paraId="02FED2B8" w14:textId="03C2BD5D" w:rsidR="00921BB1" w:rsidRPr="001F5BC7" w:rsidRDefault="00034144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2.07</w:t>
            </w:r>
          </w:p>
        </w:tc>
      </w:tr>
      <w:tr w:rsidR="001F5BC7" w:rsidRPr="001F5BC7" w14:paraId="3D6E1A64" w14:textId="77777777" w:rsidTr="002253EC">
        <w:trPr>
          <w:trHeight w:val="275"/>
        </w:trPr>
        <w:tc>
          <w:tcPr>
            <w:tcW w:w="4892" w:type="dxa"/>
          </w:tcPr>
          <w:p w14:paraId="19728B8A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Age*Resection type</w:t>
            </w:r>
          </w:p>
        </w:tc>
        <w:tc>
          <w:tcPr>
            <w:tcW w:w="1607" w:type="dxa"/>
          </w:tcPr>
          <w:p w14:paraId="5A5FE95D" w14:textId="67B29F5E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2A0C9B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619" w:type="dxa"/>
          </w:tcPr>
          <w:p w14:paraId="2C88873D" w14:textId="21AFAC04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2A0C9B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625" w:type="dxa"/>
          </w:tcPr>
          <w:p w14:paraId="0CB90747" w14:textId="1C4D2394" w:rsidR="00921BB1" w:rsidRPr="001F5BC7" w:rsidRDefault="002A0C9B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</w:t>
            </w:r>
            <w:r w:rsidR="00034144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625" w:type="dxa"/>
          </w:tcPr>
          <w:p w14:paraId="3158F9A6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1CAA575A" w14:textId="77777777" w:rsidTr="002253EC">
        <w:trPr>
          <w:trHeight w:val="261"/>
        </w:trPr>
        <w:tc>
          <w:tcPr>
            <w:tcW w:w="4892" w:type="dxa"/>
          </w:tcPr>
          <w:p w14:paraId="6F6ADE7C" w14:textId="630F0EE2" w:rsidR="00921BB1" w:rsidRPr="001F5BC7" w:rsidRDefault="00604AE1" w:rsidP="002253EC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Intralesional </w:t>
            </w:r>
            <w:r w:rsidR="00921BB1" w:rsidRPr="001F5BC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GTR vs. STR</w:t>
            </w:r>
          </w:p>
        </w:tc>
        <w:tc>
          <w:tcPr>
            <w:tcW w:w="1607" w:type="dxa"/>
          </w:tcPr>
          <w:p w14:paraId="71E63B19" w14:textId="78271912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619" w:type="dxa"/>
          </w:tcPr>
          <w:p w14:paraId="28762F2F" w14:textId="6A045D2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625" w:type="dxa"/>
          </w:tcPr>
          <w:p w14:paraId="58FCF6B7" w14:textId="7BA3E015" w:rsidR="00921BB1" w:rsidRPr="00BB5CF7" w:rsidRDefault="00921BB1" w:rsidP="00225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5C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</w:t>
            </w:r>
            <w:r w:rsidR="001F5BC7" w:rsidRPr="00BB5CF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625" w:type="dxa"/>
          </w:tcPr>
          <w:p w14:paraId="7B919FBF" w14:textId="6480D3A7" w:rsidR="00921BB1" w:rsidRPr="001F5BC7" w:rsidRDefault="00715BF3" w:rsidP="002253E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306E58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1F5BC7" w:rsidRPr="001F5BC7" w14:paraId="1F4204CF" w14:textId="77777777" w:rsidTr="002253EC">
        <w:trPr>
          <w:trHeight w:val="261"/>
        </w:trPr>
        <w:tc>
          <w:tcPr>
            <w:tcW w:w="4892" w:type="dxa"/>
          </w:tcPr>
          <w:p w14:paraId="4DE5E000" w14:textId="77777777" w:rsidR="00921BB1" w:rsidRPr="001F5BC7" w:rsidRDefault="00921BB1" w:rsidP="002253EC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607" w:type="dxa"/>
          </w:tcPr>
          <w:p w14:paraId="06CF44B5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 xml:space="preserve">1.02 </w:t>
            </w:r>
          </w:p>
        </w:tc>
        <w:tc>
          <w:tcPr>
            <w:tcW w:w="1619" w:type="dxa"/>
          </w:tcPr>
          <w:p w14:paraId="588B8C06" w14:textId="22A63EA5" w:rsidR="00921BB1" w:rsidRPr="001F5BC7" w:rsidRDefault="00715BF3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1.00</w:t>
            </w:r>
            <w:r w:rsidR="00921BB1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-1.05</w:t>
            </w:r>
          </w:p>
        </w:tc>
        <w:tc>
          <w:tcPr>
            <w:tcW w:w="1625" w:type="dxa"/>
          </w:tcPr>
          <w:p w14:paraId="7C87ABD3" w14:textId="3BEA4C01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</w:t>
            </w:r>
            <w:r w:rsidR="00715BF3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09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5</w:t>
            </w:r>
          </w:p>
        </w:tc>
        <w:tc>
          <w:tcPr>
            <w:tcW w:w="1625" w:type="dxa"/>
          </w:tcPr>
          <w:p w14:paraId="7BD7C232" w14:textId="3A52FC25" w:rsidR="00921BB1" w:rsidRPr="001F5BC7" w:rsidRDefault="00715BF3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</w:tr>
      <w:tr w:rsidR="001F5BC7" w:rsidRPr="001F5BC7" w14:paraId="5BC185F8" w14:textId="77777777" w:rsidTr="002253EC">
        <w:trPr>
          <w:trHeight w:val="261"/>
        </w:trPr>
        <w:tc>
          <w:tcPr>
            <w:tcW w:w="4892" w:type="dxa"/>
          </w:tcPr>
          <w:p w14:paraId="42BF2A6D" w14:textId="77777777" w:rsidR="00921BB1" w:rsidRPr="001F5BC7" w:rsidRDefault="00921BB1" w:rsidP="002253EC">
            <w:pPr>
              <w:ind w:left="316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Age*Resection type</w:t>
            </w:r>
          </w:p>
        </w:tc>
        <w:tc>
          <w:tcPr>
            <w:tcW w:w="1607" w:type="dxa"/>
          </w:tcPr>
          <w:p w14:paraId="3ACB7E66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0.98</w:t>
            </w:r>
          </w:p>
        </w:tc>
        <w:tc>
          <w:tcPr>
            <w:tcW w:w="1619" w:type="dxa"/>
          </w:tcPr>
          <w:p w14:paraId="2BBCF0FD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0.94-1.02</w:t>
            </w:r>
          </w:p>
        </w:tc>
        <w:tc>
          <w:tcPr>
            <w:tcW w:w="1625" w:type="dxa"/>
          </w:tcPr>
          <w:p w14:paraId="0A75DCE6" w14:textId="79DC753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290</w:t>
            </w:r>
          </w:p>
        </w:tc>
        <w:tc>
          <w:tcPr>
            <w:tcW w:w="1625" w:type="dxa"/>
          </w:tcPr>
          <w:p w14:paraId="66A825DD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7EF547D5" w14:textId="77777777" w:rsidTr="002253EC">
        <w:trPr>
          <w:trHeight w:val="261"/>
        </w:trPr>
        <w:tc>
          <w:tcPr>
            <w:tcW w:w="4892" w:type="dxa"/>
          </w:tcPr>
          <w:p w14:paraId="2A3D7082" w14:textId="77777777" w:rsidR="00921BB1" w:rsidRPr="001F5BC7" w:rsidRDefault="00921BB1" w:rsidP="002253EC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Gender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607" w:type="dxa"/>
          </w:tcPr>
          <w:p w14:paraId="1211F6E8" w14:textId="6C4D20F6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1.1</w:t>
            </w:r>
            <w:r w:rsidR="009F40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19" w:type="dxa"/>
          </w:tcPr>
          <w:p w14:paraId="5639E74A" w14:textId="00384986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0.5</w:t>
            </w:r>
            <w:r w:rsidR="009F40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-2.5</w:t>
            </w:r>
            <w:r w:rsidR="009F40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625" w:type="dxa"/>
          </w:tcPr>
          <w:p w14:paraId="066AE6E4" w14:textId="6B2DFAC6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9F40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693</w:t>
            </w:r>
          </w:p>
        </w:tc>
        <w:tc>
          <w:tcPr>
            <w:tcW w:w="1625" w:type="dxa"/>
          </w:tcPr>
          <w:p w14:paraId="4E28669C" w14:textId="3D45B462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715BF3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1F5BC7" w:rsidRPr="001F5BC7" w14:paraId="1FA6A305" w14:textId="77777777" w:rsidTr="002253EC">
        <w:trPr>
          <w:trHeight w:val="261"/>
        </w:trPr>
        <w:tc>
          <w:tcPr>
            <w:tcW w:w="4892" w:type="dxa"/>
          </w:tcPr>
          <w:p w14:paraId="22D1BC6D" w14:textId="77777777" w:rsidR="00921BB1" w:rsidRPr="001F5BC7" w:rsidRDefault="00921BB1" w:rsidP="002253EC">
            <w:pPr>
              <w:tabs>
                <w:tab w:val="left" w:pos="318"/>
              </w:tabs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Gender*Resection type</w:t>
            </w:r>
          </w:p>
        </w:tc>
        <w:tc>
          <w:tcPr>
            <w:tcW w:w="1607" w:type="dxa"/>
          </w:tcPr>
          <w:p w14:paraId="633679C9" w14:textId="7415C47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9F40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619" w:type="dxa"/>
          </w:tcPr>
          <w:p w14:paraId="3BEB0C35" w14:textId="39DB1765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9F40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48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9F40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5.32</w:t>
            </w:r>
          </w:p>
        </w:tc>
        <w:tc>
          <w:tcPr>
            <w:tcW w:w="1625" w:type="dxa"/>
          </w:tcPr>
          <w:p w14:paraId="43400E38" w14:textId="4888A5FA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9F4035"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447</w:t>
            </w:r>
          </w:p>
        </w:tc>
        <w:tc>
          <w:tcPr>
            <w:tcW w:w="1625" w:type="dxa"/>
          </w:tcPr>
          <w:p w14:paraId="0B6E4055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F5BC7" w:rsidRPr="001F5BC7" w14:paraId="1DCA806D" w14:textId="77777777" w:rsidTr="002253EC">
        <w:trPr>
          <w:trHeight w:val="261"/>
        </w:trPr>
        <w:tc>
          <w:tcPr>
            <w:tcW w:w="4892" w:type="dxa"/>
          </w:tcPr>
          <w:p w14:paraId="56C8BBC0" w14:textId="77777777" w:rsidR="00921BB1" w:rsidRPr="001F5BC7" w:rsidRDefault="00921BB1" w:rsidP="002253EC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</w:t>
            </w: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Number of levels</w:t>
            </w:r>
          </w:p>
        </w:tc>
        <w:tc>
          <w:tcPr>
            <w:tcW w:w="1607" w:type="dxa"/>
          </w:tcPr>
          <w:p w14:paraId="6DD792C8" w14:textId="1C41693C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</w:t>
            </w:r>
            <w:r w:rsidR="007404A2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89</w:t>
            </w:r>
          </w:p>
        </w:tc>
        <w:tc>
          <w:tcPr>
            <w:tcW w:w="1619" w:type="dxa"/>
          </w:tcPr>
          <w:p w14:paraId="0227014A" w14:textId="68FE09D5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0.6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-1.3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1</w:t>
            </w:r>
          </w:p>
        </w:tc>
        <w:tc>
          <w:tcPr>
            <w:tcW w:w="1625" w:type="dxa"/>
          </w:tcPr>
          <w:p w14:paraId="2D692676" w14:textId="4E335B68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0.5</w:t>
            </w:r>
            <w:r w:rsidR="007404A2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75</w:t>
            </w:r>
          </w:p>
        </w:tc>
        <w:tc>
          <w:tcPr>
            <w:tcW w:w="1625" w:type="dxa"/>
          </w:tcPr>
          <w:p w14:paraId="35F547A6" w14:textId="39588E5A" w:rsidR="00921BB1" w:rsidRPr="001F5BC7" w:rsidRDefault="007404A2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1.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76</w:t>
            </w:r>
          </w:p>
        </w:tc>
      </w:tr>
      <w:tr w:rsidR="001F5BC7" w:rsidRPr="001F5BC7" w14:paraId="057E6F9D" w14:textId="77777777" w:rsidTr="002253EC">
        <w:trPr>
          <w:trHeight w:val="261"/>
        </w:trPr>
        <w:tc>
          <w:tcPr>
            <w:tcW w:w="4892" w:type="dxa"/>
          </w:tcPr>
          <w:p w14:paraId="7CAD9642" w14:textId="77777777" w:rsidR="00921BB1" w:rsidRPr="001F5BC7" w:rsidRDefault="00921BB1" w:rsidP="002253EC">
            <w:pPr>
              <w:tabs>
                <w:tab w:val="left" w:pos="318"/>
              </w:tabs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Number of levels*Resection type</w:t>
            </w:r>
          </w:p>
        </w:tc>
        <w:tc>
          <w:tcPr>
            <w:tcW w:w="1607" w:type="dxa"/>
          </w:tcPr>
          <w:p w14:paraId="2A6A58D1" w14:textId="5C973948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1.1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8</w:t>
            </w:r>
          </w:p>
        </w:tc>
        <w:tc>
          <w:tcPr>
            <w:tcW w:w="1619" w:type="dxa"/>
          </w:tcPr>
          <w:p w14:paraId="4CDE00B3" w14:textId="6FC9FB95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0.5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6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-2.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52</w:t>
            </w:r>
          </w:p>
        </w:tc>
        <w:tc>
          <w:tcPr>
            <w:tcW w:w="1625" w:type="dxa"/>
          </w:tcPr>
          <w:p w14:paraId="7BCDA465" w14:textId="4D581449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660</w:t>
            </w:r>
          </w:p>
        </w:tc>
        <w:tc>
          <w:tcPr>
            <w:tcW w:w="1625" w:type="dxa"/>
          </w:tcPr>
          <w:p w14:paraId="1B28C0F0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</w:p>
        </w:tc>
      </w:tr>
      <w:tr w:rsidR="001F5BC7" w:rsidRPr="001F5BC7" w14:paraId="0983FCEA" w14:textId="77777777" w:rsidTr="002253EC">
        <w:trPr>
          <w:trHeight w:val="261"/>
        </w:trPr>
        <w:tc>
          <w:tcPr>
            <w:tcW w:w="4892" w:type="dxa"/>
          </w:tcPr>
          <w:p w14:paraId="5E8C84E5" w14:textId="77777777" w:rsidR="00921BB1" w:rsidRPr="001F5BC7" w:rsidRDefault="00921BB1" w:rsidP="002253EC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Location</w:t>
            </w:r>
          </w:p>
        </w:tc>
        <w:tc>
          <w:tcPr>
            <w:tcW w:w="1607" w:type="dxa"/>
          </w:tcPr>
          <w:p w14:paraId="4FD31B22" w14:textId="77777777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 xml:space="preserve">2.52 </w:t>
            </w:r>
          </w:p>
        </w:tc>
        <w:tc>
          <w:tcPr>
            <w:tcW w:w="1619" w:type="dxa"/>
          </w:tcPr>
          <w:p w14:paraId="70C4CE4D" w14:textId="33283E05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0.94-6.7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4</w:t>
            </w:r>
          </w:p>
        </w:tc>
        <w:tc>
          <w:tcPr>
            <w:tcW w:w="1625" w:type="dxa"/>
          </w:tcPr>
          <w:p w14:paraId="492B4FD7" w14:textId="681480FE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0.06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6</w:t>
            </w:r>
          </w:p>
        </w:tc>
        <w:tc>
          <w:tcPr>
            <w:tcW w:w="1625" w:type="dxa"/>
          </w:tcPr>
          <w:p w14:paraId="1DA2CC4A" w14:textId="4626CB3E" w:rsidR="00921BB1" w:rsidRPr="001F5BC7" w:rsidRDefault="001F5BC7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1.90</w:t>
            </w:r>
          </w:p>
        </w:tc>
      </w:tr>
      <w:tr w:rsidR="001F5BC7" w:rsidRPr="001F5BC7" w14:paraId="7D83AE04" w14:textId="77777777" w:rsidTr="002253EC">
        <w:trPr>
          <w:trHeight w:val="261"/>
        </w:trPr>
        <w:tc>
          <w:tcPr>
            <w:tcW w:w="4892" w:type="dxa"/>
          </w:tcPr>
          <w:p w14:paraId="278A622B" w14:textId="77777777" w:rsidR="00921BB1" w:rsidRPr="001F5BC7" w:rsidRDefault="00921BB1" w:rsidP="002253EC">
            <w:pPr>
              <w:tabs>
                <w:tab w:val="left" w:pos="318"/>
              </w:tabs>
              <w:ind w:left="316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Interaction: Lesion location*Resection type</w:t>
            </w:r>
          </w:p>
        </w:tc>
        <w:tc>
          <w:tcPr>
            <w:tcW w:w="1607" w:type="dxa"/>
          </w:tcPr>
          <w:p w14:paraId="02E4D834" w14:textId="215AA9B3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</w:t>
            </w:r>
            <w:r w:rsidR="007404A2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3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3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1619" w:type="dxa"/>
          </w:tcPr>
          <w:p w14:paraId="2046E86F" w14:textId="0B005F86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0.0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7</w:t>
            </w: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-</w:t>
            </w:r>
            <w:r w:rsidR="007404A2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1.6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5</w:t>
            </w:r>
          </w:p>
        </w:tc>
        <w:tc>
          <w:tcPr>
            <w:tcW w:w="1625" w:type="dxa"/>
          </w:tcPr>
          <w:p w14:paraId="5B4F9DE0" w14:textId="6657A708" w:rsidR="00921BB1" w:rsidRPr="001F5BC7" w:rsidRDefault="00921BB1" w:rsidP="002253E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0.</w:t>
            </w:r>
            <w:r w:rsidR="007404A2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17</w:t>
            </w:r>
            <w:r w:rsidR="001F5BC7" w:rsidRPr="001F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7</w:t>
            </w:r>
          </w:p>
        </w:tc>
        <w:tc>
          <w:tcPr>
            <w:tcW w:w="1625" w:type="dxa"/>
          </w:tcPr>
          <w:p w14:paraId="18688A05" w14:textId="77777777" w:rsidR="00921BB1" w:rsidRPr="001F5BC7" w:rsidRDefault="00921BB1" w:rsidP="002253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</w:p>
        </w:tc>
      </w:tr>
    </w:tbl>
    <w:p w14:paraId="3FB7C53E" w14:textId="77777777" w:rsidR="00921BB1" w:rsidRDefault="00921BB1" w:rsidP="00921B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CI=Confidence interval; GTR=Gross total resection; HR=Hazard ratio; STR=Subtotal resection;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No data from one study (Molina et al)</w:t>
      </w:r>
    </w:p>
    <w:p w14:paraId="1B794605" w14:textId="77777777" w:rsidR="00DB3359" w:rsidRDefault="00DB3359"/>
    <w:sectPr w:rsidR="00DB3359" w:rsidSect="00921B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B1"/>
    <w:rsid w:val="00034144"/>
    <w:rsid w:val="00174FB7"/>
    <w:rsid w:val="00184B8D"/>
    <w:rsid w:val="001F5BC7"/>
    <w:rsid w:val="002A0C9B"/>
    <w:rsid w:val="00306E58"/>
    <w:rsid w:val="003146B0"/>
    <w:rsid w:val="00332255"/>
    <w:rsid w:val="003C2483"/>
    <w:rsid w:val="003D1A9B"/>
    <w:rsid w:val="005B74A6"/>
    <w:rsid w:val="00604AE1"/>
    <w:rsid w:val="00715BF3"/>
    <w:rsid w:val="007404A2"/>
    <w:rsid w:val="007604D0"/>
    <w:rsid w:val="00762B17"/>
    <w:rsid w:val="0077798B"/>
    <w:rsid w:val="00921BB1"/>
    <w:rsid w:val="009F4035"/>
    <w:rsid w:val="00AA39E2"/>
    <w:rsid w:val="00BB5CF7"/>
    <w:rsid w:val="00BF1735"/>
    <w:rsid w:val="00C84B10"/>
    <w:rsid w:val="00D70B74"/>
    <w:rsid w:val="00DB3359"/>
    <w:rsid w:val="00E47694"/>
    <w:rsid w:val="00E8433A"/>
    <w:rsid w:val="00E9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D558"/>
  <w15:chartTrackingRefBased/>
  <w15:docId w15:val="{D43FF66D-5021-40AA-9105-73038B3D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BB1"/>
    <w:pPr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BB1"/>
    <w:pPr>
      <w:spacing w:after="0" w:line="240" w:lineRule="auto"/>
    </w:pPr>
    <w:rPr>
      <w:rFonts w:ascii="Cambria" w:eastAsia="Cambria" w:hAnsi="Cambria" w:cs="Cambr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21BB1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B17"/>
    <w:rPr>
      <w:rFonts w:ascii="Segoe UI" w:eastAsia="Cambr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Sousa Pinto</dc:creator>
  <cp:keywords/>
  <dc:description/>
  <cp:lastModifiedBy>Akinduro, Oluwaseun O. (Olu), M.D.</cp:lastModifiedBy>
  <cp:revision>4</cp:revision>
  <dcterms:created xsi:type="dcterms:W3CDTF">2020-12-18T14:25:00Z</dcterms:created>
  <dcterms:modified xsi:type="dcterms:W3CDTF">2020-12-26T19:39:00Z</dcterms:modified>
</cp:coreProperties>
</file>