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2BD5E" w14:textId="3C4720B1" w:rsidR="002751DD" w:rsidRDefault="002751DD" w:rsidP="002751DD">
      <w:pPr>
        <w:jc w:val="center"/>
      </w:pPr>
    </w:p>
    <w:p w14:paraId="2FC700C9" w14:textId="77777777" w:rsidR="002751DD" w:rsidRPr="00396EF8" w:rsidRDefault="002751DD" w:rsidP="002751DD">
      <w:pPr>
        <w:jc w:val="both"/>
        <w:rPr>
          <w:rFonts w:ascii="Times New Roman" w:eastAsia="Calibri" w:hAnsi="Times New Roman" w:cs="Times New Roman"/>
          <w:sz w:val="20"/>
          <w:szCs w:val="20"/>
          <w:lang w:val="en-US" w:eastAsia="en-US" w:bidi="fa-IR"/>
        </w:rPr>
      </w:pPr>
      <w:r w:rsidRPr="00396EF8">
        <w:rPr>
          <w:rFonts w:ascii="Times New Roman" w:eastAsia="Calibri" w:hAnsi="Times New Roman" w:cs="Times New Roman"/>
          <w:sz w:val="20"/>
          <w:szCs w:val="20"/>
          <w:lang w:val="en-US" w:eastAsia="en-US" w:bidi="fa-IR"/>
        </w:rPr>
        <w:t xml:space="preserve">Table </w:t>
      </w:r>
      <w:r>
        <w:rPr>
          <w:rFonts w:ascii="Times New Roman" w:eastAsia="Calibri" w:hAnsi="Times New Roman" w:cs="Times New Roman"/>
          <w:sz w:val="20"/>
          <w:szCs w:val="20"/>
          <w:lang w:val="en-US" w:eastAsia="en-US" w:bidi="fa-IR"/>
        </w:rPr>
        <w:t>8</w:t>
      </w:r>
      <w:r w:rsidRPr="00396EF8">
        <w:rPr>
          <w:rFonts w:ascii="Times New Roman" w:eastAsia="Calibri" w:hAnsi="Times New Roman" w:cs="Times New Roman"/>
          <w:sz w:val="20"/>
          <w:szCs w:val="20"/>
          <w:lang w:val="en-US" w:eastAsia="en-US" w:bidi="fa-IR"/>
        </w:rPr>
        <w:t xml:space="preserve">. MK-Z values of the </w:t>
      </w:r>
      <w:r w:rsidRPr="00396EF8">
        <w:rPr>
          <w:rFonts w:ascii="Times New Roman" w:eastAsia="Calibri" w:hAnsi="Times New Roman" w:cs="Times New Roman"/>
          <w:sz w:val="20"/>
          <w:szCs w:val="20"/>
          <w:lang w:eastAsia="en-US" w:bidi="fa-IR"/>
        </w:rPr>
        <w:t>original data, details components (D1</w:t>
      </w:r>
      <w:r w:rsidRPr="00396EF8">
        <w:rPr>
          <w:rFonts w:ascii="Times New Roman" w:eastAsia="Calibri" w:hAnsi="Times New Roman" w:cs="Times New Roman" w:hint="cs"/>
          <w:sz w:val="20"/>
          <w:szCs w:val="20"/>
          <w:lang w:eastAsia="en-US" w:bidi="fa-IR"/>
        </w:rPr>
        <w:t>–</w:t>
      </w:r>
      <w:r w:rsidRPr="00396EF8">
        <w:rPr>
          <w:rFonts w:ascii="Times New Roman" w:eastAsia="Calibri" w:hAnsi="Times New Roman" w:cs="Times New Roman"/>
          <w:sz w:val="20"/>
          <w:szCs w:val="20"/>
          <w:lang w:eastAsia="en-US" w:bidi="fa-IR"/>
        </w:rPr>
        <w:t>D6), approximations (A), and a set of combination of the details and their respective approximation (A+Ds). The most effective periodic components affecting the time series trend are indicated in boldface.</w:t>
      </w:r>
    </w:p>
    <w:tbl>
      <w:tblPr>
        <w:tblW w:w="9906" w:type="dxa"/>
        <w:tblLook w:val="04A0" w:firstRow="1" w:lastRow="0" w:firstColumn="1" w:lastColumn="0" w:noHBand="0" w:noVBand="1"/>
      </w:tblPr>
      <w:tblGrid>
        <w:gridCol w:w="1161"/>
        <w:gridCol w:w="993"/>
        <w:gridCol w:w="994"/>
        <w:gridCol w:w="1037"/>
        <w:gridCol w:w="828"/>
        <w:gridCol w:w="840"/>
        <w:gridCol w:w="1175"/>
        <w:gridCol w:w="842"/>
        <w:gridCol w:w="850"/>
        <w:gridCol w:w="1186"/>
      </w:tblGrid>
      <w:tr w:rsidR="002751DD" w:rsidRPr="00396EF8" w14:paraId="2B89B0DC" w14:textId="77777777" w:rsidTr="00912854">
        <w:trPr>
          <w:trHeight w:val="256"/>
        </w:trPr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5E05C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Time series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CEBE2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 xml:space="preserve"> Groundwater  level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21B5C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Rainfall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0910F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 xml:space="preserve">Temperature </w:t>
            </w:r>
          </w:p>
        </w:tc>
      </w:tr>
      <w:tr w:rsidR="002751DD" w:rsidRPr="00396EF8" w14:paraId="19C25B3B" w14:textId="77777777" w:rsidTr="00912854">
        <w:trPr>
          <w:trHeight w:val="265"/>
        </w:trPr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52BB8A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1923E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(P1)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4510F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(P2)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65BBB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proofErr w:type="spellStart"/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Boushigan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9E004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proofErr w:type="spellStart"/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Kazerun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3AD14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Parishan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3B7E0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proofErr w:type="spellStart"/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Dasht</w:t>
            </w:r>
            <w:proofErr w:type="spellEnd"/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 xml:space="preserve"> -Arjan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1DD86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proofErr w:type="spellStart"/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Kazerun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C2CA7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Parishan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9EDBD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proofErr w:type="spellStart"/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Dasht</w:t>
            </w:r>
            <w:proofErr w:type="spellEnd"/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 xml:space="preserve"> Arjan</w:t>
            </w:r>
          </w:p>
        </w:tc>
      </w:tr>
      <w:tr w:rsidR="002751DD" w:rsidRPr="00396EF8" w14:paraId="055DFCDD" w14:textId="77777777" w:rsidTr="00912854">
        <w:trPr>
          <w:trHeight w:val="2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2ABAB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 xml:space="preserve">original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92AB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-20.66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71E8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-22.13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8535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-0.52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1760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-1.18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7E8B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-0.99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449B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CB4B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8.98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E60B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-1.94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201F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1.46</w:t>
            </w:r>
          </w:p>
        </w:tc>
      </w:tr>
      <w:tr w:rsidR="002751DD" w:rsidRPr="00396EF8" w14:paraId="11B54EB2" w14:textId="77777777" w:rsidTr="00912854">
        <w:trPr>
          <w:trHeight w:val="2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A5539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D</w:t>
            </w:r>
            <w:r w:rsidRPr="00396EF8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eastAsia="en-US" w:bidi="fa-I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2DC0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 xml:space="preserve"> </w:t>
            </w:r>
            <w:proofErr w:type="spellStart"/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NaN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089A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-0.08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DFE7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-5.32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6062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proofErr w:type="spellStart"/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NaN</w:t>
            </w:r>
            <w:proofErr w:type="spellEnd"/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63AB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-0.35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8FAE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0.12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EA03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proofErr w:type="spellStart"/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NaN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7331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 xml:space="preserve"> </w:t>
            </w:r>
            <w:proofErr w:type="spellStart"/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NaN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139E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proofErr w:type="spellStart"/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NaN</w:t>
            </w:r>
            <w:proofErr w:type="spellEnd"/>
          </w:p>
        </w:tc>
      </w:tr>
      <w:tr w:rsidR="002751DD" w:rsidRPr="00396EF8" w14:paraId="6B087E98" w14:textId="77777777" w:rsidTr="00912854">
        <w:trPr>
          <w:trHeight w:val="2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8C246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D</w:t>
            </w:r>
            <w:r w:rsidRPr="00396EF8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eastAsia="en-US" w:bidi="fa-I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FFCD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0.323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256D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0.098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AB27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0.09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C7DD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5B2D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0.47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AAC9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-0.35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A7E7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0.47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1C51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-0.02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0945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-0.06</w:t>
            </w:r>
          </w:p>
        </w:tc>
      </w:tr>
      <w:tr w:rsidR="002751DD" w:rsidRPr="00396EF8" w14:paraId="5BDA942A" w14:textId="77777777" w:rsidTr="00912854">
        <w:trPr>
          <w:trHeight w:val="2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D8807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D</w:t>
            </w:r>
            <w:r w:rsidRPr="00396EF8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eastAsia="en-US" w:bidi="fa-I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434C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0.98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6A6B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1.17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3A00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1.00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F582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-1.23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3818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1.43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CF95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-1.29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38F5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1.22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E0D3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0.90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E5FB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-0.26</w:t>
            </w:r>
          </w:p>
        </w:tc>
      </w:tr>
      <w:tr w:rsidR="002751DD" w:rsidRPr="00396EF8" w14:paraId="702A1158" w14:textId="77777777" w:rsidTr="00912854">
        <w:trPr>
          <w:trHeight w:val="2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3021F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D</w:t>
            </w:r>
            <w:r w:rsidRPr="00396EF8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eastAsia="en-US" w:bidi="fa-I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4A8F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2DFC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0.28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F4D0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A85A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67E6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-0.80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CF47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9FDA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257E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-0.28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2E8F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1.08</w:t>
            </w:r>
          </w:p>
        </w:tc>
      </w:tr>
      <w:tr w:rsidR="002751DD" w:rsidRPr="00396EF8" w14:paraId="77BAD3E6" w14:textId="77777777" w:rsidTr="00912854">
        <w:trPr>
          <w:trHeight w:val="2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83E4E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D</w:t>
            </w:r>
            <w:r w:rsidRPr="00396EF8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eastAsia="en-US" w:bidi="fa-I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E804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-1.63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A556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C3CF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0.42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C7CC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1.91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B0A8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0.72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E4D1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4912C3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2.37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D9D9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5550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-0.21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C516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0.05</w:t>
            </w:r>
          </w:p>
        </w:tc>
      </w:tr>
      <w:tr w:rsidR="002751DD" w:rsidRPr="00396EF8" w14:paraId="09DE8590" w14:textId="77777777" w:rsidTr="00912854">
        <w:trPr>
          <w:trHeight w:val="2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028DF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D</w:t>
            </w:r>
            <w:r w:rsidRPr="00396EF8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eastAsia="en-US" w:bidi="fa-I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D8D6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0.34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842D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0.00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848C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AC4C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DDB6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-0.43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83EF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-0.75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221F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BEE0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-2.84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7963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2.48</w:t>
            </w:r>
          </w:p>
        </w:tc>
      </w:tr>
      <w:tr w:rsidR="002751DD" w:rsidRPr="00396EF8" w14:paraId="4B762D9B" w14:textId="77777777" w:rsidTr="00912854">
        <w:trPr>
          <w:trHeight w:val="2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69A70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8C35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-5.09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BF13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-5.63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EC02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-2.03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D3BA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-3.51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7FF4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-3.49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975E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-4.20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E84A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3.14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0B2A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-0.81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3183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-0.01</w:t>
            </w:r>
          </w:p>
        </w:tc>
      </w:tr>
      <w:tr w:rsidR="002751DD" w:rsidRPr="00396EF8" w14:paraId="0ED7C175" w14:textId="77777777" w:rsidTr="00912854">
        <w:trPr>
          <w:trHeight w:val="2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063F0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A+D</w:t>
            </w:r>
            <w:r w:rsidRPr="00396EF8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eastAsia="en-US" w:bidi="fa-I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97D9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-4.96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395E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-5.60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CDAD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-2.29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2981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-4.60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3AE4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-4.48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0E94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-5.26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FDC3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10.09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EBF1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fa-IR"/>
              </w:rPr>
              <w:t>-2.01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6F0B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-0.56</w:t>
            </w:r>
          </w:p>
        </w:tc>
      </w:tr>
      <w:tr w:rsidR="002751DD" w:rsidRPr="00396EF8" w14:paraId="483D45D1" w14:textId="77777777" w:rsidTr="00912854">
        <w:trPr>
          <w:trHeight w:val="2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54B6C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A+D</w:t>
            </w:r>
            <w:r w:rsidRPr="00396EF8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eastAsia="en-US" w:bidi="fa-I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1E43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-26.16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DABE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-26.90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5BCD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-2.55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AAD4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-5.72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5B50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-5.49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CCCD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-5.78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ABE9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12.21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1456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-1.81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0978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-2.78</w:t>
            </w:r>
          </w:p>
        </w:tc>
      </w:tr>
      <w:tr w:rsidR="002751DD" w:rsidRPr="00396EF8" w14:paraId="0E505917" w14:textId="77777777" w:rsidTr="00912854">
        <w:trPr>
          <w:trHeight w:val="2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C3B43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A+D</w:t>
            </w:r>
            <w:r w:rsidRPr="00396EF8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eastAsia="en-US" w:bidi="fa-I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7F75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-25.18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B11A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-26.48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0731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-1.77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A6FC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-7.95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F69F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-4.50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334F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-7.22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6026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fa-IR"/>
              </w:rPr>
              <w:t>8.24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74C9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-0.77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1AD5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-1.85</w:t>
            </w:r>
          </w:p>
        </w:tc>
      </w:tr>
      <w:tr w:rsidR="002751DD" w:rsidRPr="00396EF8" w14:paraId="55106301" w14:textId="77777777" w:rsidTr="00912854">
        <w:trPr>
          <w:trHeight w:val="2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676A3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A+D</w:t>
            </w:r>
            <w:r w:rsidRPr="00396EF8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eastAsia="en-US" w:bidi="fa-I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164B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-24.86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153D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-25.75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7E69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-5.02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2CEE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-6.60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7570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-11.45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0E65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-6.88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282F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6.56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77B3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-1.29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0C0F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-0.66</w:t>
            </w:r>
          </w:p>
        </w:tc>
      </w:tr>
      <w:tr w:rsidR="002751DD" w:rsidRPr="00396EF8" w14:paraId="1E2A59A3" w14:textId="77777777" w:rsidTr="00912854">
        <w:trPr>
          <w:trHeight w:val="2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3091C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A+D</w:t>
            </w:r>
            <w:r w:rsidRPr="00396EF8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eastAsia="en-US" w:bidi="fa-I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58A8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-24.28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E4A5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-25.50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6FF3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-5.00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873C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fa-IR"/>
              </w:rPr>
              <w:t>-3.84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C6FC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fa-IR"/>
              </w:rPr>
              <w:t>-3.06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A89B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-7.74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3447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5.24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45D5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-2.84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E581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-0.64</w:t>
            </w:r>
          </w:p>
        </w:tc>
      </w:tr>
      <w:tr w:rsidR="002751DD" w:rsidRPr="00396EF8" w14:paraId="3BC6C9AB" w14:textId="77777777" w:rsidTr="00912854">
        <w:trPr>
          <w:trHeight w:val="20"/>
        </w:trPr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BD7889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A+D</w:t>
            </w:r>
            <w:r w:rsidRPr="00396EF8">
              <w:rPr>
                <w:rFonts w:ascii="Times New Roman" w:eastAsia="Calibri" w:hAnsi="Times New Roman" w:cs="Times New Roman"/>
                <w:sz w:val="16"/>
                <w:szCs w:val="16"/>
                <w:vertAlign w:val="subscript"/>
                <w:lang w:eastAsia="en-US" w:bidi="fa-I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6140F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fa-IR"/>
              </w:rPr>
              <w:t>-21.72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C59B1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fa-IR"/>
              </w:rPr>
              <w:t>-21.91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9B7C3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fa-IR"/>
              </w:rPr>
              <w:t>-1.62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B9339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-4.71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BD450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-3.96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CDC66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fa-IR"/>
              </w:rPr>
              <w:t>-4.30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01F02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3.72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23D0F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sz w:val="16"/>
                <w:szCs w:val="16"/>
                <w:lang w:eastAsia="en-US" w:bidi="fa-IR"/>
              </w:rPr>
              <w:t>-3.65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D3E2C" w14:textId="77777777" w:rsidR="002751DD" w:rsidRPr="00396EF8" w:rsidRDefault="002751DD" w:rsidP="009128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fa-IR"/>
              </w:rPr>
            </w:pPr>
            <w:r w:rsidRPr="00396EF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fa-IR"/>
              </w:rPr>
              <w:t>1.20</w:t>
            </w:r>
          </w:p>
        </w:tc>
      </w:tr>
    </w:tbl>
    <w:p w14:paraId="0FBE07B6" w14:textId="77777777" w:rsidR="002751DD" w:rsidRDefault="002751DD" w:rsidP="002751DD">
      <w:pPr>
        <w:jc w:val="center"/>
      </w:pPr>
    </w:p>
    <w:sectPr w:rsidR="002751D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DD"/>
    <w:rsid w:val="0027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9786C"/>
  <w15:chartTrackingRefBased/>
  <w15:docId w15:val="{1E747E09-BE83-4D93-83E7-63526F54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 Samani</dc:creator>
  <cp:keywords/>
  <dc:description/>
  <cp:lastModifiedBy>Nozar Samani</cp:lastModifiedBy>
  <cp:revision>1</cp:revision>
  <dcterms:created xsi:type="dcterms:W3CDTF">2022-10-13T09:08:00Z</dcterms:created>
  <dcterms:modified xsi:type="dcterms:W3CDTF">2022-10-13T09:09:00Z</dcterms:modified>
</cp:coreProperties>
</file>