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33" w:rsidRDefault="00BC5733"/>
    <w:p w:rsidR="00BC5733" w:rsidRDefault="00352BB0">
      <w:r>
        <w:rPr>
          <w:noProof/>
        </w:rPr>
        <w:pict>
          <v:group id="Group 420" o:spid="_x0000_s1044" style="position:absolute;margin-left:14.2pt;margin-top:-8.9pt;width:406.85pt;height:594.35pt;z-index:251666432" coordorigin="2159,2134" coordsize="8137,11887" o:regroupid="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">
            <v:group id="Group 359" o:spid="_x0000_s1045" style="position:absolute;left:3008;top:2134;width:6631;height:10735" coordorigin="2455,2340" coordsize="6631,1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<v:group id="Group 358" o:spid="_x0000_s1046" style="position:absolute;left:2455;top:2340;width:6631;height:10735" coordorigin="2455,2340" coordsize="6631,1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">
                <v:group id="Group 349" o:spid="_x0000_s1047" style="position:absolute;left:2455;top:2340;width:6631;height:10735" coordorigin="2455,2340" coordsize="6631,10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6/q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rBJEng/0w4AnLxBwAA//8DAFBLAQItABQABgAIAAAAIQDb4fbL7gAAAIUBAAATAAAAAAAAAAAA&#10;AAAAAAAAAABbQ29udGVudF9UeXBlc10ueG1sUEsBAi0AFAAGAAgAAAAhAFr0LFu/AAAAFQEAAAsA&#10;AAAAAAAAAAAAAAAAHwEAAF9yZWxzLy5yZWxzUEsBAi0AFAAGAAgAAAAhAK5fr+rEAAAA3AAAAA8A&#10;AAAAAAAAAAAAAAAABwIAAGRycy9kb3ducmV2LnhtbFBLBQYAAAAAAwADALcAAAD4AgAAAAA=&#10;">
                  <v:group id="Group 348" o:spid="_x0000_s1048" style="position:absolute;left:2544;top:2471;width:6422;height:10459" coordorigin="2544,2471" coordsize="6422,104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je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SLuDvTDgCcv0LAAD//wMAUEsBAi0AFAAGAAgAAAAhANvh9svuAAAAhQEAABMAAAAAAAAA&#10;AAAAAAAAAAAAAFtDb250ZW50X1R5cGVzXS54bWxQSwECLQAUAAYACAAAACEAWvQsW78AAAAVAQAA&#10;CwAAAAAAAAAAAAAAAAAfAQAAX3JlbHMvLnJlbHNQSwECLQAUAAYACAAAACEAIbY3nsYAAADcAAAA&#10;DwAAAAAAAAAAAAAAAAAHAgAAZHJzL2Rvd25yZXYueG1sUEsFBgAAAAADAAMAtwAAAPoCAAAAAA==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Picture 311" o:spid="_x0000_s1049" type="#_x0000_t75" alt="N-H-S" style="position:absolute;left:2664;top:2471;width:6249;height:512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">
                      <v:imagedata r:id="rId4" o:title="N-H-S"/>
                    </v:shape>
                    <v:shape id="Picture 312" o:spid="_x0000_s1050" type="#_x0000_t75" alt="C-H" style="position:absolute;left:2544;top:7838;width:6422;height:509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">
                      <v:imagedata r:id="rId5" o:title="C-H"/>
                    </v:shape>
                  </v:group>
                  <v:rect id="Rectangle 345" o:spid="_x0000_s1051" style="position:absolute;left:2455;top:2340;width:6627;height:535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" filled="f" strokecolor="#7030a0" strokeweight=".5pt"/>
                  <v:rect id="Rectangle 347" o:spid="_x0000_s1052" style="position:absolute;left:2455;top:7691;width:6631;height:53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" filled="f" strokecolor="#7030a0" strokeweight=".5pt"/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54" o:spid="_x0000_s1053" type="#_x0000_t202" style="position:absolute;left:8262;top:2471;width:651;height:61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" fillcolor="#92cddc" strokecolor="#92cddc" strokeweight="1pt">
                  <v:fill color2="#daeef3" angle="135" focus="50%" type="gradient"/>
                  <v:shadow on="t" color="#205867" opacity=".5" offset="1pt"/>
                  <v:textbox style="mso-next-textbox:#Text Box 354">
                    <w:txbxContent>
                      <w:p w:rsidR="00BC5733" w:rsidRPr="00FB0200" w:rsidRDefault="00BC5733" w:rsidP="00BC5733">
                        <w:pPr>
                          <w:jc w:val="center"/>
                          <w:rPr>
                            <w:rFonts w:ascii="Bookman Old Style" w:eastAsia="Calibri" w:hAnsi="Bookman Old Style" w:cs="Times New Roman"/>
                            <w:b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Bookman Old Style" w:eastAsia="Calibri" w:hAnsi="Bookman Old Style" w:cs="Times New Roman"/>
                            <w:b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</v:group>
              <v:shape id="Text Box 355" o:spid="_x0000_s1054" type="#_x0000_t202" style="position:absolute;left:8262;top:7838;width:651;height:62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" fillcolor="#92cddc" strokecolor="#92cddc" strokeweight="1pt">
                <v:fill color2="#daeef3" angle="135" focus="50%" type="gradient"/>
                <v:shadow on="t" color="#205867" opacity=".5" offset="1pt"/>
                <v:textbox style="mso-next-textbox:#Text Box 355">
                  <w:txbxContent>
                    <w:p w:rsidR="00BC5733" w:rsidRPr="00FB0200" w:rsidRDefault="00BC5733" w:rsidP="00BC5733">
                      <w:pPr>
                        <w:jc w:val="center"/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v:group>
            <v:shape id="Text Box 364" o:spid="_x0000_s1055" type="#_x0000_t202" style="position:absolute;left:2159;top:13055;width:8137;height:96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2LH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sUzg90w8AnL3AwAA//8DAFBLAQItABQABgAIAAAAIQDb4fbL7gAAAIUBAAATAAAAAAAAAAAA&#10;AAAAAAAAAABbQ29udGVudF9UeXBlc10ueG1sUEsBAi0AFAAGAAgAAAAhAFr0LFu/AAAAFQEAAAsA&#10;AAAAAAAAAAAAAAAAHwEAAF9yZWxzLy5yZWxzUEsBAi0AFAAGAAgAAAAhAM5TYsfEAAAA3AAAAA8A&#10;AAAAAAAAAAAAAAAABwIAAGRycy9kb3ducmV2LnhtbFBLBQYAAAAAAwADALcAAAD4AgAAAAA=&#10;" filled="f" stroked="f">
              <v:textbox style="mso-next-textbox:#Text Box 364">
                <w:txbxContent>
                  <w:p w:rsidR="00BC5733" w:rsidRPr="002902EC" w:rsidRDefault="00624905" w:rsidP="00BC5733">
                    <w:pPr>
                      <w:spacing w:line="360" w:lineRule="auto"/>
                      <w:jc w:val="center"/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</w:pPr>
                    <w:r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Fig.S1</w:t>
                    </w:r>
                    <w:r w:rsidR="005B46C8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Crystal (II) packing showing a) N-H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  <w:vertAlign w:val="superscript"/>
                      </w:rPr>
                      <w:t>…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S    b) C-H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  <w:vertAlign w:val="superscript"/>
                      </w:rPr>
                      <w:t>…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 xml:space="preserve">O interactions 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sz w:val="24"/>
                        <w:szCs w:val="24"/>
                      </w:rPr>
                      <w:t>(Hydrogen bonds are shown as dashed lines)</w:t>
                    </w:r>
                  </w:p>
                </w:txbxContent>
              </v:textbox>
            </v:shape>
          </v:group>
        </w:pict>
      </w:r>
    </w:p>
    <w:p w:rsidR="00BC5733" w:rsidRDefault="00BC5733">
      <w:r>
        <w:br w:type="page"/>
      </w:r>
    </w:p>
    <w:p w:rsidR="00BC5733" w:rsidRDefault="00352BB0">
      <w:r>
        <w:rPr>
          <w:noProof/>
        </w:rPr>
        <w:lastRenderedPageBreak/>
        <w:pict>
          <v:group id="Group 342" o:spid="_x0000_s1061" style="position:absolute;margin-left:70.7pt;margin-top:-6.25pt;width:383.3pt;height:583.75pt;z-index:251672576" coordorigin="2313,1087" coordsize="7666,11675" o:regroupid="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<v:group id="Group 341" o:spid="_x0000_s1062" style="position:absolute;left:2313;top:1087;width:7666;height:11675" coordorigin="2313,1087" coordsize="7666,11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<v:group id="Group 331" o:spid="_x0000_s1063" style="position:absolute;left:2313;top:1087;width:7666;height:11675" coordorigin="2647,2211" coordsize="7666,11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<v:group id="Group 330" o:spid="_x0000_s1064" style="position:absolute;left:2737;top:2319;width:7472;height:11480" coordorigin="2737,2319" coordsize="7472,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VASxAAAANw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LF7C80w4AnL7DwAA//8DAFBLAQItABQABgAIAAAAIQDb4fbL7gAAAIUBAAATAAAAAAAAAAAA&#10;AAAAAAAAAABbQ29udGVudF9UeXBlc10ueG1sUEsBAi0AFAAGAAgAAAAhAFr0LFu/AAAAFQEAAAsA&#10;AAAAAAAAAAAAAAAAHwEAAF9yZWxzLy5yZWxzUEsBAi0AFAAGAAgAAAAhAPWdUBLEAAAA3AAAAA8A&#10;AAAAAAAAAAAAAAAABwIAAGRycy9kb3ducmV2LnhtbFBLBQYAAAAAAwADALcAAAD4AgAAAAA=&#10;">
                  <v:shape id="Picture 313" o:spid="_x0000_s1065" type="#_x0000_t75" alt="HQNS A-AXIS" style="position:absolute;left:2737;top:2436;width:3627;height:588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">
                    <v:imagedata r:id="rId6" o:title="HQNS A-AXIS"/>
                  </v:shape>
                  <v:shape id="Picture 314" o:spid="_x0000_s1066" type="#_x0000_t75" alt="HQNS B-axis" style="position:absolute;left:6491;top:2319;width:3718;height:6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">
                    <v:imagedata r:id="rId7" o:title="HQNS B-axis"/>
                  </v:shape>
                  <v:shape id="Picture 315" o:spid="_x0000_s1067" type="#_x0000_t75" alt="HQNS C-axis" style="position:absolute;left:2737;top:8553;width:7443;height:52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">
                    <v:imagedata r:id="rId8" o:title="HQNS C-axis"/>
                  </v:shape>
                </v:group>
                <v:rect id="Rectangle 326" o:spid="_x0000_s1068" style="position:absolute;left:2647;top:8434;width:7666;height:54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" filled="f" strokecolor="#7030a0" strokeweight=".5pt"/>
                <v:rect id="Rectangle 327" o:spid="_x0000_s1069" style="position:absolute;left:6446;top:2211;width:3867;height:62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" filled="f" strokecolor="#7030a0" strokeweight=".5pt"/>
                <v:rect id="Rectangle 329" o:spid="_x0000_s1070" style="position:absolute;left:2647;top:2211;width:3799;height:622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" filled="f" strokecolor="#7030a0" strokeweight=".5pt"/>
              </v:group>
              <v:shape id="Text Box 338" o:spid="_x0000_s1071" type="#_x0000_t202" style="position:absolute;left:5236;top:1195;width:606;height:5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" fillcolor="#fabf8f" strokecolor="#fabf8f" strokeweight="1pt">
                <v:fill color2="#fde9d9" angle="135" focus="50%" type="gradient"/>
                <v:shadow on="t" color="#974706" opacity=".5" offset="1pt"/>
                <v:textbox style="mso-next-textbox:#Text Box 338">
                  <w:txbxContent>
                    <w:p w:rsidR="00BC5733" w:rsidRPr="00FB0200" w:rsidRDefault="00BC5733" w:rsidP="00BC5733">
                      <w:pPr>
                        <w:jc w:val="center"/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  <v:shape id="Text Box 339" o:spid="_x0000_s1072" type="#_x0000_t202" style="position:absolute;left:9240;top:1195;width:606;height:55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" fillcolor="#fabf8f" strokecolor="#fabf8f" strokeweight="1pt">
                <v:fill color2="#fde9d9" angle="135" focus="50%" type="gradient"/>
                <v:shadow on="t" color="#974706" opacity=".5" offset="1pt"/>
                <v:textbox style="mso-next-textbox:#Text Box 339">
                  <w:txbxContent>
                    <w:p w:rsidR="00BC5733" w:rsidRPr="00FB0200" w:rsidRDefault="00BC5733" w:rsidP="00BC5733">
                      <w:pPr>
                        <w:jc w:val="center"/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Bookman Old Style" w:eastAsia="Calibri" w:hAnsi="Bookman Old Style" w:cs="Times New Roman"/>
                          <w:b/>
                          <w:sz w:val="28"/>
                          <w:szCs w:val="28"/>
                        </w:rPr>
                        <w:t>b</w:t>
                      </w:r>
                      <w:proofErr w:type="gramEnd"/>
                    </w:p>
                  </w:txbxContent>
                </v:textbox>
              </v:shape>
            </v:group>
            <v:shape id="Text Box 340" o:spid="_x0000_s1073" type="#_x0000_t202" style="position:absolute;left:2403;top:7429;width:624;height:61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" fillcolor="#fabf8f" strokecolor="#fabf8f" strokeweight="1pt">
              <v:fill color2="#fde9d9" angle="135" focus="50%" type="gradient"/>
              <v:shadow on="t" color="#974706" opacity=".5" offset="1pt"/>
              <v:textbox style="mso-next-textbox:#Text Box 340">
                <w:txbxContent>
                  <w:p w:rsidR="00BC5733" w:rsidRPr="00FB0200" w:rsidRDefault="00BC5733" w:rsidP="00BC5733">
                    <w:pPr>
                      <w:jc w:val="center"/>
                      <w:rPr>
                        <w:rFonts w:ascii="Bookman Old Style" w:eastAsia="Calibri" w:hAnsi="Bookman Old Style" w:cs="Times New Roman"/>
                        <w:b/>
                        <w:sz w:val="28"/>
                        <w:szCs w:val="28"/>
                      </w:rPr>
                    </w:pPr>
                    <w:proofErr w:type="gramStart"/>
                    <w:r>
                      <w:rPr>
                        <w:rFonts w:ascii="Bookman Old Style" w:eastAsia="Calibri" w:hAnsi="Bookman Old Style" w:cs="Times New Roman"/>
                        <w:b/>
                        <w:sz w:val="28"/>
                        <w:szCs w:val="28"/>
                      </w:rPr>
                      <w:t>c</w:t>
                    </w:r>
                    <w:proofErr w:type="gramEnd"/>
                  </w:p>
                </w:txbxContent>
              </v:textbox>
            </v:shape>
          </v:group>
        </w:pict>
      </w:r>
    </w:p>
    <w:p w:rsidR="00BC5733" w:rsidRDefault="00352BB0">
      <w:r>
        <w:rPr>
          <w:noProof/>
        </w:rPr>
        <w:pict>
          <v:shape id="Text Box 365" o:spid="_x0000_s1058" type="#_x0000_t202" style="position:absolute;margin-left:23.35pt;margin-top:569.9pt;width:425.05pt;height:55.65pt;z-index:251667456;visibility:visible" o:regroupid="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9cBxAAAANw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XKXwdyYeAZn/AgAA//8DAFBLAQItABQABgAIAAAAIQDb4fbL7gAAAIUBAAATAAAAAAAAAAAA&#10;AAAAAAAAAABbQ29udGVudF9UeXBlc10ueG1sUEsBAi0AFAAGAAgAAAAhAFr0LFu/AAAAFQEAAAsA&#10;AAAAAAAAAAAAAAAAHwEAAF9yZWxzLy5yZWxzUEsBAi0AFAAGAAgAAAAhAKZP1wHEAAAA3AAAAA8A&#10;AAAAAAAAAAAAAAAABwIAAGRycy9kb3ducmV2LnhtbFBLBQYAAAAAAwADALcAAAD4AgAAAAA=&#10;" filled="f" stroked="f">
            <v:textbox style="mso-next-textbox:#Text Box 365">
              <w:txbxContent>
                <w:p w:rsidR="00BC5733" w:rsidRPr="002902EC" w:rsidRDefault="00624905" w:rsidP="00BC5733">
                  <w:pPr>
                    <w:spacing w:line="36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2902EC">
                    <w:rPr>
                      <w:rFonts w:ascii="Times New Roman" w:eastAsia="Calibri" w:hAnsi="Times New Roman" w:cs="Times New Roman"/>
                      <w:b/>
                      <w:color w:val="000000"/>
                      <w:sz w:val="24"/>
                      <w:szCs w:val="24"/>
                    </w:rPr>
                    <w:t>Fig.S2</w:t>
                  </w:r>
                  <w:r w:rsidR="005B46C8" w:rsidRPr="002902EC">
                    <w:rPr>
                      <w:rFonts w:ascii="Times New Roman" w:eastAsia="Calibri" w:hAnsi="Times New Roman" w:cs="Times New Roman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BC5733" w:rsidRPr="002902EC">
                    <w:rPr>
                      <w:rFonts w:ascii="Times New Roman" w:eastAsia="Calibri" w:hAnsi="Times New Roman" w:cs="Times New Roman"/>
                      <w:b/>
                      <w:color w:val="000000"/>
                      <w:sz w:val="24"/>
                      <w:szCs w:val="24"/>
                    </w:rPr>
                    <w:t xml:space="preserve">Crystal packing showing interactions viewed along ‘a’, ‘b’ and ‘c’ axes </w:t>
                  </w:r>
                  <w:r w:rsidR="00BC5733" w:rsidRPr="002902EC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(Hydrogen bonds are shown as dashed lines)</w:t>
                  </w:r>
                </w:p>
                <w:p w:rsidR="00BC5733" w:rsidRPr="00EB0D19" w:rsidRDefault="00BC5733" w:rsidP="00BC5733">
                  <w:pPr>
                    <w:rPr>
                      <w:rFonts w:ascii="Bookman Old Style" w:eastAsia="Calibri" w:hAnsi="Bookman Old Style" w:cs="Times New Roman"/>
                      <w:sz w:val="24"/>
                      <w:szCs w:val="24"/>
                    </w:rPr>
                  </w:pPr>
                </w:p>
                <w:p w:rsidR="00BC5733" w:rsidRPr="00EB0D19" w:rsidRDefault="00BC5733" w:rsidP="00BC5733">
                  <w:pPr>
                    <w:rPr>
                      <w:rFonts w:ascii="Bookman Old Style" w:eastAsia="Calibri" w:hAnsi="Bookman Old Style" w:cs="Times New Roman"/>
                    </w:rPr>
                  </w:pPr>
                </w:p>
              </w:txbxContent>
            </v:textbox>
          </v:shape>
        </w:pict>
      </w:r>
      <w:r w:rsidR="00BC5733">
        <w:br w:type="page"/>
      </w:r>
    </w:p>
    <w:p w:rsidR="008C1724" w:rsidRDefault="008C1724"/>
    <w:p w:rsidR="008C1724" w:rsidRPr="008C1724" w:rsidRDefault="00352BB0" w:rsidP="008C1724">
      <w:r>
        <w:rPr>
          <w:noProof/>
        </w:rPr>
        <w:pict>
          <v:group id="_x0000_s1026" style="position:absolute;margin-left:26.7pt;margin-top:24.8pt;width:414pt;height:302.95pt;z-index:251658240" coordorigin="2385,9511" coordsize="8280,6059">
            <v:shape id="Picture 66" o:spid="_x0000_s1027" type="#_x0000_t75" alt="pie chart" style="position:absolute;left:3692;top:9511;width:5944;height:5147;visibility:visible">
              <v:imagedata r:id="rId9" o:title="pie chart"/>
            </v:shape>
            <v:shape id="_x0000_s1028" type="#_x0000_t202" style="position:absolute;left:2385;top:14658;width:8280;height:912;mso-width-relative:margin;mso-height-relative:margin" stroked="f">
              <v:textbox>
                <w:txbxContent>
                  <w:p w:rsidR="00BC5733" w:rsidRPr="002902EC" w:rsidRDefault="00624905" w:rsidP="00BC5733">
                    <w:pPr>
                      <w:tabs>
                        <w:tab w:val="left" w:pos="2366"/>
                      </w:tabs>
                      <w:rPr>
                        <w:rFonts w:ascii="Times New Roman" w:eastAsia="Calibri" w:hAnsi="Times New Roman" w:cs="Times New Roman"/>
                        <w:b/>
                        <w:sz w:val="24"/>
                        <w:szCs w:val="24"/>
                      </w:rPr>
                    </w:pPr>
                    <w:r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Fig.S3</w:t>
                    </w:r>
                    <w:r w:rsidR="00BC5733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 xml:space="preserve"> Relative contributions of various intermolecular interactions in </w:t>
                    </w:r>
                    <w:r w:rsidR="005B46C8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HNT</w:t>
                    </w:r>
                  </w:p>
                  <w:p w:rsidR="00BC5733" w:rsidRPr="008050FB" w:rsidRDefault="00BC5733" w:rsidP="00BC5733">
                    <w:pPr>
                      <w:rPr>
                        <w:rFonts w:ascii="Times New Roman" w:eastAsia="Calibri" w:hAnsi="Times New Roman" w:cs="Times New Roman"/>
                        <w:b/>
                        <w:sz w:val="24"/>
                        <w:szCs w:val="24"/>
                      </w:rPr>
                    </w:pPr>
                  </w:p>
                </w:txbxContent>
              </v:textbox>
            </v:shape>
          </v:group>
        </w:pict>
      </w:r>
    </w:p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Pr="008C1724" w:rsidRDefault="008C1724" w:rsidP="008C1724"/>
    <w:p w:rsidR="008C1724" w:rsidRDefault="008C1724" w:rsidP="008C1724"/>
    <w:p w:rsidR="008C1724" w:rsidRDefault="008C1724" w:rsidP="008C1724"/>
    <w:p w:rsidR="008C1724" w:rsidRDefault="008C1724" w:rsidP="008C1724">
      <w:pPr>
        <w:tabs>
          <w:tab w:val="left" w:pos="3675"/>
        </w:tabs>
      </w:pPr>
      <w:r>
        <w:tab/>
      </w:r>
    </w:p>
    <w:p w:rsidR="008C1724" w:rsidRDefault="008C1724">
      <w:r>
        <w:br w:type="page"/>
      </w:r>
    </w:p>
    <w:p w:rsidR="00213F4B" w:rsidRPr="008C1724" w:rsidRDefault="00352BB0" w:rsidP="008C1724">
      <w:pPr>
        <w:tabs>
          <w:tab w:val="left" w:pos="3675"/>
        </w:tabs>
      </w:pPr>
      <w:r>
        <w:rPr>
          <w:noProof/>
        </w:rPr>
        <w:lastRenderedPageBreak/>
        <w:pict>
          <v:group id="_x0000_s1078" style="position:absolute;margin-left:49.95pt;margin-top:92.75pt;width:414.75pt;height:297.9pt;z-index:251662336" coordorigin="2235,1190" coordsize="8295,5958">
            <v:group id="_x0000_s1079" style="position:absolute;left:3665;top:1190;width:5224;height:4893" coordorigin="2434,2161" coordsize="7303,6068">
              <v:shape id="_x0000_s1080" type="#_x0000_t75" style="position:absolute;left:2434;top:2161;width:7303;height:5588">
                <v:imagedata r:id="rId10" o:title="MEP"/>
              </v:shape>
              <v:shape id="_x0000_s1081" type="#_x0000_t75" style="position:absolute;left:2554;top:7852;width:7183;height:377">
                <v:imagedata r:id="rId11" o:title="MEP VALUE"/>
              </v:shape>
            </v:group>
            <v:shape id="_x0000_s1082" type="#_x0000_t202" style="position:absolute;left:2235;top:6480;width:8295;height:668;mso-height-percent:200;mso-height-percent:200;mso-width-relative:margin;mso-height-relative:margin" stroked="f">
              <v:textbox style="mso-fit-shape-to-text:t">
                <w:txbxContent>
                  <w:p w:rsidR="008C1724" w:rsidRPr="002902EC" w:rsidRDefault="002902EC" w:rsidP="008C1724">
                    <w:pPr>
                      <w:rPr>
                        <w:rFonts w:ascii="Times New Roman" w:eastAsia="Calibri" w:hAnsi="Times New Roman" w:cs="Times New Roman"/>
                        <w:b/>
                        <w:sz w:val="24"/>
                        <w:szCs w:val="24"/>
                      </w:rPr>
                    </w:pPr>
                    <w:r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Fig.S</w:t>
                    </w:r>
                    <w:r w:rsidR="00624905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4</w:t>
                    </w:r>
                    <w:r w:rsidR="008C1724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 xml:space="preserve"> Molecular electrostatic potential surface of </w:t>
                    </w:r>
                    <w:r w:rsidR="005B46C8" w:rsidRPr="002902EC">
                      <w:rPr>
                        <w:rFonts w:ascii="Times New Roman" w:eastAsia="Calibri" w:hAnsi="Times New Roman" w:cs="Times New Roman"/>
                        <w:b/>
                        <w:color w:val="000000"/>
                        <w:sz w:val="24"/>
                        <w:szCs w:val="24"/>
                      </w:rPr>
                      <w:t>HNT</w:t>
                    </w:r>
                  </w:p>
                </w:txbxContent>
              </v:textbox>
            </v:shape>
          </v:group>
        </w:pict>
      </w:r>
    </w:p>
    <w:sectPr w:rsidR="00213F4B" w:rsidRPr="008C1724" w:rsidSect="00213F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9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a0NDM0NbE0sTAyNTM3NzBX0lEKTi0uzszPAykwqQUA9xfbyiwAAAA="/>
  </w:docVars>
  <w:rsids>
    <w:rsidRoot w:val="00BC5733"/>
    <w:rsid w:val="00213F4B"/>
    <w:rsid w:val="002902EC"/>
    <w:rsid w:val="00313541"/>
    <w:rsid w:val="00352BB0"/>
    <w:rsid w:val="00367800"/>
    <w:rsid w:val="003B03AE"/>
    <w:rsid w:val="004D3796"/>
    <w:rsid w:val="005B46C8"/>
    <w:rsid w:val="005B680A"/>
    <w:rsid w:val="00617488"/>
    <w:rsid w:val="00624905"/>
    <w:rsid w:val="008704C7"/>
    <w:rsid w:val="008C1724"/>
    <w:rsid w:val="009B6F70"/>
    <w:rsid w:val="00A112C3"/>
    <w:rsid w:val="00BC57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/>
    <o:shapelayout v:ext="edit">
      <o:idmap v:ext="edit" data="1"/>
      <o:regrouptable v:ext="edit">
        <o:entry new="1" old="0"/>
        <o:entry new="2" old="1"/>
        <o:entry new="3" old="0"/>
        <o:entry new="4" old="0"/>
        <o:entry new="5" old="4"/>
        <o:entry new="6" old="5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F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SIVA</dc:creator>
  <cp:lastModifiedBy>SIVA</cp:lastModifiedBy>
  <cp:revision>7</cp:revision>
  <dcterms:created xsi:type="dcterms:W3CDTF">2019-03-02T06:46:00Z</dcterms:created>
  <dcterms:modified xsi:type="dcterms:W3CDTF">2019-03-16T06:09:00Z</dcterms:modified>
</cp:coreProperties>
</file>