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2F8E8" w14:textId="7303CB62" w:rsidR="004547FE" w:rsidRPr="00FA5BB0" w:rsidRDefault="00B5160D" w:rsidP="004547FE">
      <w:pPr>
        <w:jc w:val="center"/>
        <w:rPr>
          <w:rFonts w:ascii="Times New Roman" w:eastAsia="DengXian" w:hAnsi="Times New Roman" w:cs="Times New Roman"/>
        </w:rPr>
      </w:pPr>
      <w:bookmarkStart w:id="0" w:name="_Hlk116553246"/>
      <w:r w:rsidRPr="00FA5BB0">
        <w:rPr>
          <w:rFonts w:ascii="Times New Roman" w:eastAsia="DengXian" w:hAnsi="Times New Roman" w:cs="Times New Roman"/>
        </w:rPr>
        <w:t xml:space="preserve">Table 6 Specific EMA / FF drugs involving prohibited drugs in meat </w:t>
      </w:r>
      <w:r w:rsidR="00C821D2" w:rsidRPr="00FA5BB0">
        <w:rPr>
          <w:rFonts w:ascii="Times New Roman" w:eastAsia="DengXian" w:hAnsi="Times New Roman" w:cs="Times New Roman"/>
        </w:rPr>
        <w:t>food</w:t>
      </w:r>
      <w:r w:rsidRPr="00FA5BB0">
        <w:rPr>
          <w:rFonts w:ascii="Times New Roman" w:eastAsia="DengXian" w:hAnsi="Times New Roman" w:cs="Times New Roman"/>
        </w:rPr>
        <w:t>s</w:t>
      </w:r>
    </w:p>
    <w:tbl>
      <w:tblPr>
        <w:tblW w:w="1582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506"/>
        <w:gridCol w:w="643"/>
        <w:gridCol w:w="643"/>
        <w:gridCol w:w="579"/>
        <w:gridCol w:w="642"/>
        <w:gridCol w:w="454"/>
        <w:gridCol w:w="642"/>
        <w:gridCol w:w="817"/>
        <w:gridCol w:w="642"/>
        <w:gridCol w:w="542"/>
        <w:gridCol w:w="474"/>
        <w:gridCol w:w="543"/>
        <w:gridCol w:w="617"/>
        <w:gridCol w:w="661"/>
        <w:gridCol w:w="573"/>
        <w:gridCol w:w="661"/>
        <w:gridCol w:w="777"/>
        <w:gridCol w:w="713"/>
        <w:gridCol w:w="855"/>
        <w:gridCol w:w="856"/>
        <w:gridCol w:w="855"/>
      </w:tblGrid>
      <w:tr w:rsidR="00C821D2" w:rsidRPr="00FA5BB0" w14:paraId="7BF23EAC" w14:textId="77777777" w:rsidTr="0011037A">
        <w:trPr>
          <w:trHeight w:val="2342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1979FA0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Veterinary/pesticides drugs involved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7A4F0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Beef</w:t>
            </w:r>
          </w:p>
        </w:tc>
        <w:tc>
          <w:tcPr>
            <w:tcW w:w="5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37F53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Chicken</w:t>
            </w:r>
          </w:p>
        </w:tc>
        <w:tc>
          <w:tcPr>
            <w:tcW w:w="6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C67E0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</w:t>
            </w:r>
          </w:p>
        </w:tc>
        <w:tc>
          <w:tcPr>
            <w:tcW w:w="6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D4D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livestock by-products</w:t>
            </w:r>
          </w:p>
        </w:tc>
        <w:tc>
          <w:tcPr>
            <w:tcW w:w="57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E581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Mutton</w:t>
            </w:r>
          </w:p>
        </w:tc>
        <w:tc>
          <w:tcPr>
            <w:tcW w:w="6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AB84C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</w:t>
            </w:r>
          </w:p>
        </w:tc>
        <w:tc>
          <w:tcPr>
            <w:tcW w:w="45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11F7C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 liver</w:t>
            </w:r>
          </w:p>
        </w:tc>
        <w:tc>
          <w:tcPr>
            <w:tcW w:w="6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5C32B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poultry by-products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1255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 (homemade)</w:t>
            </w:r>
          </w:p>
        </w:tc>
        <w:tc>
          <w:tcPr>
            <w:tcW w:w="6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C907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Cured meat products</w:t>
            </w:r>
          </w:p>
        </w:tc>
        <w:tc>
          <w:tcPr>
            <w:tcW w:w="5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F0228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Pig kidney</w:t>
            </w: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68803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Duck</w:t>
            </w:r>
          </w:p>
        </w:tc>
        <w:tc>
          <w:tcPr>
            <w:tcW w:w="5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0C61D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Sheep kidney</w:t>
            </w:r>
          </w:p>
        </w:tc>
        <w:tc>
          <w:tcPr>
            <w:tcW w:w="6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1C84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Chicken liver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3DF3F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barbecue meat products</w:t>
            </w: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C5E55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poultry</w:t>
            </w: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FCD9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Quick-frozen prepared meat products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2562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cooked meat (homemade)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11C2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Beef liver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D2885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boiled sausage and ham products</w:t>
            </w:r>
          </w:p>
        </w:tc>
        <w:tc>
          <w:tcPr>
            <w:tcW w:w="85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C47E7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Number of cases involved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3387E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Percentage </w:t>
            </w: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 xml:space="preserve">(%) </w:t>
            </w:r>
          </w:p>
        </w:tc>
      </w:tr>
      <w:tr w:rsidR="00C821D2" w:rsidRPr="00FA5BB0" w14:paraId="6B48557E" w14:textId="77777777" w:rsidTr="0011037A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59C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Doping substances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D72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72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9D5A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E24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945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9F4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8664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87DB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EFA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8B94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8A9F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C519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4C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3B0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763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23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A226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77AA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A18D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7A95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8B2D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D77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F5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47.39</w:t>
            </w:r>
          </w:p>
        </w:tc>
      </w:tr>
      <w:tr w:rsidR="00C821D2" w:rsidRPr="00FA5BB0" w14:paraId="009F6CFF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C5A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Clenbuterol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3DE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F9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0BA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4AC4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4E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7B3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432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BB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EF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B97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FAE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EAA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AD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88A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7ED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9D3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BC1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DDF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693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13E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9C9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7F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27.01</w:t>
            </w:r>
          </w:p>
        </w:tc>
      </w:tr>
      <w:tr w:rsidR="00C821D2" w:rsidRPr="00FA5BB0" w14:paraId="73166374" w14:textId="77777777" w:rsidTr="0011037A">
        <w:trPr>
          <w:trHeight w:val="65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1CA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Ractopamine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C88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DCF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D4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13(10 from imported food)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FCA0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26(22 from imported food)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DAF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2C6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ADE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4BE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1CB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0C1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5E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8(6 from imported food)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864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9C8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6E8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5DE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42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412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22A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440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949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17.54</w:t>
            </w:r>
          </w:p>
        </w:tc>
      </w:tr>
      <w:tr w:rsidR="00C821D2" w:rsidRPr="00FA5BB0" w14:paraId="437A3F1B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3EBE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Salbutamol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E48D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5D3C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825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6FF8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83A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CB0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DE1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4A4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7BA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AB2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F02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D59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33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34F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B8D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A4E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51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F0A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32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59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55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068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</w:tr>
      <w:tr w:rsidR="00C821D2" w:rsidRPr="00FA5BB0" w14:paraId="2D603A33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CA2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Aantibiotic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D76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9EB0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1AE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6BB9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E4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BF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DDB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7FD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2F5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634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C31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D51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CD9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229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347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1D0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96E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D63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BB9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984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92E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3B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38.86</w:t>
            </w:r>
          </w:p>
        </w:tc>
      </w:tr>
      <w:tr w:rsidR="00C821D2" w:rsidRPr="00FA5BB0" w14:paraId="3DFEE54B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7E8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Chloramphenicol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169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4(3 from imported food)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3DAB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ED4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FA37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DA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2CD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1AC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7E9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499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A8E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77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BC3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964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F0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BB9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9C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265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85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5F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E33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FC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FC8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16.35</w:t>
            </w:r>
          </w:p>
        </w:tc>
      </w:tr>
      <w:tr w:rsidR="00C821D2" w:rsidRPr="00FA5BB0" w14:paraId="4CB2EC05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39B2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Ofloxacin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5E7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6F94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6CD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A4FB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0B7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574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563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80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1BC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48B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362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588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DFA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FFF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12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566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4A3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0A0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5CC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1AA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A3D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AFD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8.77</w:t>
            </w:r>
          </w:p>
        </w:tc>
      </w:tr>
      <w:tr w:rsidR="00C821D2" w:rsidRPr="00FA5BB0" w14:paraId="6EA31006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68C4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Furazolidone Metabolites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DEB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D4FE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0B9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C5BF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46A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4D0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4B9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498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94E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8D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EC8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1FA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57D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236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25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F6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DCC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5A8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4C6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F7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B2F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C38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8.06</w:t>
            </w:r>
          </w:p>
        </w:tc>
      </w:tr>
      <w:tr w:rsidR="00C821D2" w:rsidRPr="00FA5BB0" w14:paraId="0C701648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B689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Nitrofurazone metabolites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5F17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CD7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71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BDDD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111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87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C6B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2A7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2(1 from imported food)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4A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972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C1C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227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54D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A03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2AF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014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A9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04A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65E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5A8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</w:tr>
      <w:tr w:rsidR="00C821D2" w:rsidRPr="00FA5BB0" w14:paraId="31E70034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6E9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Norfloxacin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9E06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940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B2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809C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E84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203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C71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04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80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473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D28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A02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AB3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917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0B7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217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730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82A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2A3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3DA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CF9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96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1.42</w:t>
            </w:r>
          </w:p>
        </w:tc>
      </w:tr>
      <w:tr w:rsidR="00C821D2" w:rsidRPr="00FA5BB0" w14:paraId="4C8FC834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A230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Metronidazole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B001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5E26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E45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6DD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E74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894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6E7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80C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0D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DA8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5D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75F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74A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AC7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38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0B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A3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32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D29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DA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A63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9E1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</w:tr>
      <w:tr w:rsidR="00C821D2" w:rsidRPr="00FA5BB0" w14:paraId="148BEA38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5BDE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Pefloxacin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197A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68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1C4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F00C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874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25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4B5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049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7AC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1C6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7BC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4B6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542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578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8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97D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D3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3E5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22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862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08B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5B2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</w:tr>
      <w:tr w:rsidR="00C821D2" w:rsidRPr="00FA5BB0" w14:paraId="15723C35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345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3-Amino-2-oxazolidinone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F12F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24A0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B47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BB1C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994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E46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38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F5E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608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4C2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F70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2A8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0B7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76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7AD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86A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AA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38C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189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F4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6D5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E2D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</w:tr>
      <w:tr w:rsidR="00C821D2" w:rsidRPr="00FA5BB0" w14:paraId="24D6EAAB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7885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Furatadone metabolites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7A27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235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1C6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1F2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3E4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5AC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39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CFA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0D5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958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653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79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7B8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28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E00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7F6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6CD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F0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95F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2A4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D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5DC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</w:tr>
      <w:tr w:rsidR="00C821D2" w:rsidRPr="00FA5BB0" w14:paraId="1D5E12F7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5A04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Nitrofurantoin metabolites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389F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81E8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EB8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1626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FB4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BD0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183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482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C72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AAC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FB7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E5E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42D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9C0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BBE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03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FD3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37E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310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A5C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199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7C3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</w:tr>
      <w:tr w:rsidR="00C821D2" w:rsidRPr="00FA5BB0" w14:paraId="45D850B3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3E0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Banned pesticides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A55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811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C1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C88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04B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C3B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236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79F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D6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3E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618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7D5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51C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99E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1AB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E8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BAD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511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41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D93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83E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BB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11.14</w:t>
            </w:r>
          </w:p>
        </w:tc>
      </w:tr>
      <w:tr w:rsidR="00C821D2" w:rsidRPr="00FA5BB0" w14:paraId="72935D1C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B9B9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Sodium pentachlorophenate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A7C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95DC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336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47C9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9C3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273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6F4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D74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6E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62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FB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D8B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AC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B4C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E6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CB7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8F7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5A7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59D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A78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F41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98A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11.14</w:t>
            </w:r>
          </w:p>
        </w:tc>
      </w:tr>
      <w:tr w:rsidR="00C821D2" w:rsidRPr="00FA5BB0" w14:paraId="63C76731" w14:textId="77777777" w:rsidTr="0011037A">
        <w:trPr>
          <w:trHeight w:val="15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E85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Antiviral Agents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447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9AE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FA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C88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A22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F00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6DC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288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A63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F1D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432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3A0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4ED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9DF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DD3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AAA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B0B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4E6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960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E88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712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5EF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</w:tr>
      <w:tr w:rsidR="00C821D2" w:rsidRPr="00FA5BB0" w14:paraId="503B09A6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B79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Amantadine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E2B1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866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F38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3DD5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DF6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2E4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5F4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4E0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72E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EF2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703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0D2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7D5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17B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DE2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895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3B1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51F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74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B2A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16E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167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1.90</w:t>
            </w:r>
          </w:p>
        </w:tc>
      </w:tr>
      <w:tr w:rsidR="00C821D2" w:rsidRPr="00FA5BB0" w14:paraId="6239E4F9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1746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Ribavirin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967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C62B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009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863D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3DE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886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A81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2C5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98A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844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44B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993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951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8F1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E82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2F3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D49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00D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1D9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8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706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001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0.47</w:t>
            </w:r>
          </w:p>
        </w:tc>
      </w:tr>
      <w:tr w:rsidR="00C821D2" w:rsidRPr="00FA5BB0" w14:paraId="4F61FBC7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044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Psychotropic drugs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70E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869C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A34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CC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19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89E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F16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F24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743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47B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9E4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EEF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C21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BAF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113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088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2C2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0A2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F55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6B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8B0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F43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</w:tr>
      <w:tr w:rsidR="00C821D2" w:rsidRPr="00FA5BB0" w14:paraId="2CAE1B79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E46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Chlorpromazine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E8FD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5FF2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AC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B08F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D44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D0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ED7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143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A8D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2DE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1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A24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EE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CEE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6E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CA5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38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AE9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6E0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478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F45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6F7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0.24</w:t>
            </w:r>
          </w:p>
        </w:tc>
      </w:tr>
      <w:tr w:rsidR="00C821D2" w:rsidRPr="00FA5BB0" w14:paraId="1889FEB8" w14:textId="77777777" w:rsidTr="0011037A">
        <w:trPr>
          <w:trHeight w:val="162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60B28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AD6FA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A25E7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0F0FE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E15FB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20D62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C564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29</w:t>
            </w:r>
          </w:p>
        </w:tc>
        <w:tc>
          <w:tcPr>
            <w:tcW w:w="4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A4A8C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EC6C2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FE106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C7F9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AF820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E1B127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A1331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3269A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0BF3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7BDD9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F082B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D4257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ADFE6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067E4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274C1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9F40E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100.00</w:t>
            </w:r>
          </w:p>
        </w:tc>
      </w:tr>
    </w:tbl>
    <w:p w14:paraId="2AC29BFA" w14:textId="77777777" w:rsidR="004547FE" w:rsidRPr="00FA5BB0" w:rsidRDefault="004547FE" w:rsidP="004547FE">
      <w:pPr>
        <w:ind w:firstLineChars="200" w:firstLine="420"/>
        <w:rPr>
          <w:rFonts w:ascii="Times New Roman" w:eastAsia="DengXian" w:hAnsi="Times New Roman" w:cs="Times New Roman"/>
        </w:rPr>
      </w:pPr>
      <w:r w:rsidRPr="00FA5BB0">
        <w:rPr>
          <w:rFonts w:ascii="Times New Roman" w:eastAsia="DengXian" w:hAnsi="Times New Roman" w:cs="Times New Roman"/>
        </w:rPr>
        <w:t>Source: author's calculation.</w:t>
      </w:r>
    </w:p>
    <w:p w14:paraId="43D1EAA8" w14:textId="717A3F19" w:rsidR="004547FE" w:rsidRPr="00FA5BB0" w:rsidRDefault="004547FE">
      <w:pPr>
        <w:widowControl/>
        <w:jc w:val="left"/>
      </w:pPr>
      <w:r w:rsidRPr="00FA5BB0">
        <w:br w:type="page"/>
      </w:r>
    </w:p>
    <w:p w14:paraId="2233ACD8" w14:textId="77777777" w:rsidR="00C821D2" w:rsidRPr="00FA5BB0" w:rsidRDefault="00C821D2" w:rsidP="00C821D2">
      <w:pPr>
        <w:jc w:val="center"/>
        <w:rPr>
          <w:rFonts w:ascii="Times New Roman" w:eastAsia="DengXian" w:hAnsi="Times New Roman" w:cs="Times New Roman"/>
        </w:rPr>
      </w:pPr>
      <w:bookmarkStart w:id="1" w:name="_Hlk116553734"/>
      <w:r w:rsidRPr="00FA5BB0">
        <w:rPr>
          <w:rFonts w:ascii="Times New Roman" w:eastAsia="DengXian" w:hAnsi="Times New Roman" w:cs="Times New Roman"/>
        </w:rPr>
        <w:lastRenderedPageBreak/>
        <w:t>Table 7 Specific EMA / FF substances involved in non-compliant use of food additives in meat foods</w:t>
      </w:r>
    </w:p>
    <w:tbl>
      <w:tblPr>
        <w:tblW w:w="14719" w:type="dxa"/>
        <w:tblInd w:w="-426" w:type="dxa"/>
        <w:tblLook w:val="04A0" w:firstRow="1" w:lastRow="0" w:firstColumn="1" w:lastColumn="0" w:noHBand="0" w:noVBand="1"/>
      </w:tblPr>
      <w:tblGrid>
        <w:gridCol w:w="2053"/>
        <w:gridCol w:w="1028"/>
        <w:gridCol w:w="1106"/>
        <w:gridCol w:w="519"/>
        <w:gridCol w:w="821"/>
        <w:gridCol w:w="821"/>
        <w:gridCol w:w="732"/>
        <w:gridCol w:w="1070"/>
        <w:gridCol w:w="821"/>
        <w:gridCol w:w="821"/>
        <w:gridCol w:w="1070"/>
        <w:gridCol w:w="848"/>
        <w:gridCol w:w="634"/>
        <w:gridCol w:w="634"/>
        <w:gridCol w:w="794"/>
        <w:gridCol w:w="972"/>
      </w:tblGrid>
      <w:tr w:rsidR="00C821D2" w:rsidRPr="00FA5BB0" w14:paraId="7343F9FC" w14:textId="77777777" w:rsidTr="00C01517">
        <w:trPr>
          <w:trHeight w:val="793"/>
        </w:trPr>
        <w:tc>
          <w:tcPr>
            <w:tcW w:w="20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1"/>
          <w:p w14:paraId="1C2DB1E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Food additives </w:t>
            </w: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>involved</w:t>
            </w:r>
          </w:p>
        </w:tc>
        <w:tc>
          <w:tcPr>
            <w:tcW w:w="10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0EF6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5017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 (homemade)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B765F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Beef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CE8B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Cured meat products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C3882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Dried meat products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4C19D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Mutton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8716E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cooked meat (homemade)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5992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boiled sausage and ham products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51E1E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livestock by-products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37E3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Meat enema (homemade)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E834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barbecue meat products</w:t>
            </w:r>
          </w:p>
        </w:tc>
        <w:tc>
          <w:tcPr>
            <w:tcW w:w="6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E756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</w:t>
            </w:r>
          </w:p>
        </w:tc>
        <w:tc>
          <w:tcPr>
            <w:tcW w:w="6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B0F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 liver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E20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Number of cases involved</w:t>
            </w: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0447D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Percentage </w:t>
            </w:r>
            <w:r w:rsidRPr="00C821D2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 xml:space="preserve">(%) </w:t>
            </w:r>
          </w:p>
        </w:tc>
      </w:tr>
      <w:tr w:rsidR="00C821D2" w:rsidRPr="00FA5BB0" w14:paraId="71ACA17A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29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Colorants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CA2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86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4377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E5A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7F6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361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AF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37D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462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68D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C0C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160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5A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493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EF4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36.03</w:t>
            </w:r>
          </w:p>
        </w:tc>
      </w:tr>
      <w:tr w:rsidR="00C821D2" w:rsidRPr="00FA5BB0" w14:paraId="16A923E6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BCF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Carmine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DC62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496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579F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E33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46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E3A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7A5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65A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2E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AA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746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567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BC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4B7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E4E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21.89</w:t>
            </w:r>
          </w:p>
        </w:tc>
      </w:tr>
      <w:tr w:rsidR="00C821D2" w:rsidRPr="00FA5BB0" w14:paraId="2C5635D6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E7F2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sunset yellow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9345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9A9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985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EF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0C3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CA0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9C1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9EF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07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16C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87E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C0E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390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BCF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965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8.08</w:t>
            </w:r>
          </w:p>
        </w:tc>
      </w:tr>
      <w:tr w:rsidR="00C821D2" w:rsidRPr="00FA5BB0" w14:paraId="2EDA39A4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2F6F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lemon yellow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45CE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46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1813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17A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91D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26F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A1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48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AB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6FF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6CC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14A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A53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9C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6CB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3.37</w:t>
            </w:r>
          </w:p>
        </w:tc>
      </w:tr>
      <w:tr w:rsidR="00C821D2" w:rsidRPr="00FA5BB0" w14:paraId="354FA749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12F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caramel coloring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F0F2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5C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3F5F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06E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F93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051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B66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0A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EEC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DC5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62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55D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FE2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72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DC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4B73B590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5A4F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Allura Red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26AC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4B9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B4D3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6E9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D1F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468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389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902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3B2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15B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35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E05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A6F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925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FA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2568691E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4302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Monascus red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C7A9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A8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5A5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6F5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82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3BF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153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346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2CB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C97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861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F7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402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73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02D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C821D2" w:rsidRPr="00FA5BB0" w14:paraId="2E378AF5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5F2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caramel colour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C219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0BE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B859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C27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872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A0D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F80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E68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B06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189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230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E38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113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A2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1C6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C821D2" w:rsidRPr="00FA5BB0" w14:paraId="0A2049DD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AB0D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Pigment Red 2G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E79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16BD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E4B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BAA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F8B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EF4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41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234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D6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84F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EB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4D2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C89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843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C821D2" w:rsidRPr="00FA5BB0" w14:paraId="7AFFF511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5DE2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Colorant (unknown)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5C3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2EE9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08A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84F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4FA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3F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A4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23D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5B0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016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93A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23B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3BD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589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C821D2" w:rsidRPr="00FA5BB0" w14:paraId="7AD8DCED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874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Color protectant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BE8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69A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39D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73D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B97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600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7EE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2AA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30E2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1CA1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21CB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340F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F47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48C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22.22</w:t>
            </w:r>
          </w:p>
        </w:tc>
      </w:tr>
      <w:tr w:rsidR="00C821D2" w:rsidRPr="00FA5BB0" w14:paraId="32E11D98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64F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nitrite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EFF2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1CE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2265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59B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519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0FD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6A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716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5D4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27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E26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EDF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5D4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D9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A33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21.89</w:t>
            </w:r>
          </w:p>
        </w:tc>
      </w:tr>
      <w:tr w:rsidR="00C821D2" w:rsidRPr="00FA5BB0" w14:paraId="2CB59FE2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14EF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casing salt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4B79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0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3783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7E0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C2F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365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C0E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768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B2C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2E9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6C4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E14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0F3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1BA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B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C821D2" w:rsidRPr="00FA5BB0" w14:paraId="5C5FEB5A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7EB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Preservatives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FFA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AF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5947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B50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932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354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08B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FE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00F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D59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235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11B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E51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17E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8DC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21.21</w:t>
            </w:r>
          </w:p>
        </w:tc>
      </w:tr>
      <w:tr w:rsidR="00C821D2" w:rsidRPr="00FA5BB0" w14:paraId="3FFCFA2A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B070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benzoic acid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1A33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19D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81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6D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DB3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9E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7D5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003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269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119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2B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FF9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869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2C2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16.16</w:t>
            </w:r>
          </w:p>
        </w:tc>
      </w:tr>
      <w:tr w:rsidR="00C821D2" w:rsidRPr="00FA5BB0" w14:paraId="24E35710" w14:textId="77777777" w:rsidTr="00C821D2">
        <w:trPr>
          <w:trHeight w:val="173"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F71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Sorbic acid and its potassium salts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4BC1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048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971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91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3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79A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297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43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D3E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5F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D4F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D8E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FEC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4.38</w:t>
            </w:r>
          </w:p>
        </w:tc>
      </w:tr>
      <w:tr w:rsidR="00C821D2" w:rsidRPr="00FA5BB0" w14:paraId="04C12618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C5D2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sorbic acid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EE4A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876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E0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217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5DB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477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476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F3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0B6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198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547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4B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3B3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902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47C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1B7D884A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170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Bleaching agents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07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7A8B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B19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B62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17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C7C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85E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486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AFC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3CE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90E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CFD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A12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4A6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16.50</w:t>
            </w:r>
          </w:p>
        </w:tc>
      </w:tr>
      <w:tr w:rsidR="00C821D2" w:rsidRPr="00FA5BB0" w14:paraId="5836C4F9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4DEF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sulfur dioxide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49581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3AE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620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079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51B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EC1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46A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65E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7A8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38D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136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2FF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A62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832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7C2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16.50</w:t>
            </w:r>
          </w:p>
        </w:tc>
      </w:tr>
      <w:tr w:rsidR="00C821D2" w:rsidRPr="00FA5BB0" w14:paraId="20DB6241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785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Sweeteners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9AE4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A47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679A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A32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04C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336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6EE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93D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753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1A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E2D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62E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6F9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EF3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974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</w:tr>
      <w:tr w:rsidR="00C821D2" w:rsidRPr="00FA5BB0" w14:paraId="62399E1B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2611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Sodium Saccharin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2147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259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340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7A5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339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051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5B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4D1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F20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D67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0CE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695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C2C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AD7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0E7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</w:tr>
      <w:tr w:rsidR="00C821D2" w:rsidRPr="00FA5BB0" w14:paraId="2E683B4E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5876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Acesulfame potassium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7AD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3B8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F88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B76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76A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EFA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D8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CE9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581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FB8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C14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C8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BBE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0D9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4C0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5CBA6868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FC2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Cyclamate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1FFD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F5F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895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605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AB8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0D9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32C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60C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328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06C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5CB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5A9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E30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1FB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6E9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</w:tr>
      <w:tr w:rsidR="00C821D2" w:rsidRPr="00FA5BB0" w14:paraId="43F85FD0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42D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Swelling agent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5CD0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A75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A881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E1D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6B2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3DF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20E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8D1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B4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2EF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DFF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15C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1CF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BC4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A34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1.35</w:t>
            </w:r>
          </w:p>
        </w:tc>
      </w:tr>
      <w:tr w:rsidR="00C821D2" w:rsidRPr="00FA5BB0" w14:paraId="32A435B4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8EEC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sodium bicarbonate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BDD7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AAD3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9F4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4CE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9D6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177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BEF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2E0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431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C76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A22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67D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98D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2B4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401E9B4A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131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Aluminium Ammonium Sulfate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CF0B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C9D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05B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F15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180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FC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C95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185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FC7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889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E74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F07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300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B56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532CB5BE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3754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Moistrue retention agents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7C5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2D68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AB3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5E3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2A2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2EC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5D0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E6B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2E9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E39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399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D56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CD2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FB6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03D0AE68" w14:textId="77777777" w:rsidTr="00C821D2">
        <w:trPr>
          <w:trHeight w:val="173"/>
        </w:trPr>
        <w:tc>
          <w:tcPr>
            <w:tcW w:w="3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1D60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Sodium Phosphate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E688" w14:textId="77777777" w:rsidR="00C821D2" w:rsidRPr="00C821D2" w:rsidRDefault="00C821D2" w:rsidP="00C821D2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CD69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F09C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92C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8FD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040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FC0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361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197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206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18E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624E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19C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15F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821D2" w:rsidRPr="00FA5BB0" w14:paraId="6BCB6352" w14:textId="77777777" w:rsidTr="00C821D2">
        <w:trPr>
          <w:trHeight w:val="173"/>
        </w:trPr>
        <w:tc>
          <w:tcPr>
            <w:tcW w:w="2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7BF8C4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Total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760226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3D2AA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9ACB2D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7123F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7C7692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DD8FDA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E46109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86B4AA5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1B7481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516D87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E3A6C3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81750F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74A1C8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6F4DA0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297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001B00B" w14:textId="77777777" w:rsidR="00C821D2" w:rsidRPr="00C821D2" w:rsidRDefault="00C821D2" w:rsidP="00C821D2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821D2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100.00</w:t>
            </w:r>
          </w:p>
        </w:tc>
      </w:tr>
    </w:tbl>
    <w:p w14:paraId="6BB7C63F" w14:textId="77777777" w:rsidR="004547FE" w:rsidRPr="00FA5BB0" w:rsidRDefault="004547FE" w:rsidP="004547FE">
      <w:pPr>
        <w:ind w:firstLineChars="200" w:firstLine="420"/>
        <w:rPr>
          <w:rFonts w:ascii="Times New Roman" w:eastAsia="DengXian" w:hAnsi="Times New Roman" w:cs="Times New Roman"/>
        </w:rPr>
      </w:pPr>
      <w:r w:rsidRPr="00FA5BB0">
        <w:rPr>
          <w:rFonts w:ascii="Times New Roman" w:eastAsia="DengXian" w:hAnsi="Times New Roman" w:cs="Times New Roman"/>
        </w:rPr>
        <w:t>Source: author's calculation.</w:t>
      </w:r>
    </w:p>
    <w:p w14:paraId="79D39000" w14:textId="2B91696C" w:rsidR="004547FE" w:rsidRPr="00FA5BB0" w:rsidRDefault="004547FE">
      <w:pPr>
        <w:widowControl/>
        <w:jc w:val="left"/>
      </w:pPr>
      <w:r w:rsidRPr="00FA5BB0">
        <w:br w:type="page"/>
      </w:r>
    </w:p>
    <w:p w14:paraId="61A823AF" w14:textId="6560E441" w:rsidR="00A7298E" w:rsidRPr="00FA5BB0" w:rsidRDefault="00A7298E" w:rsidP="00A7298E">
      <w:pPr>
        <w:widowControl/>
        <w:jc w:val="center"/>
        <w:rPr>
          <w:rFonts w:ascii="Times New Roman" w:eastAsia="DengXian" w:hAnsi="Times New Roman" w:cs="Times New Roman"/>
        </w:rPr>
      </w:pPr>
      <w:bookmarkStart w:id="2" w:name="_Hlk116561653"/>
      <w:r w:rsidRPr="00FA5BB0">
        <w:rPr>
          <w:rFonts w:ascii="Times New Roman" w:eastAsia="DengXian" w:hAnsi="Times New Roman" w:cs="Times New Roman"/>
        </w:rPr>
        <w:lastRenderedPageBreak/>
        <w:t>Table 8 Specific EMA / FF substances involved in industrial substances</w:t>
      </w:r>
      <w:r w:rsidR="006C5715" w:rsidRPr="00FA5BB0">
        <w:t xml:space="preserve"> </w:t>
      </w:r>
      <w:r w:rsidR="006C5715" w:rsidRPr="00FA5BB0">
        <w:rPr>
          <w:rFonts w:ascii="Times New Roman" w:eastAsia="DengXian" w:hAnsi="Times New Roman" w:cs="Times New Roman"/>
        </w:rPr>
        <w:t>and other non-edible substances</w:t>
      </w:r>
    </w:p>
    <w:bookmarkEnd w:id="2"/>
    <w:tbl>
      <w:tblPr>
        <w:tblW w:w="14275" w:type="dxa"/>
        <w:tblInd w:w="-567" w:type="dxa"/>
        <w:tblLook w:val="04A0" w:firstRow="1" w:lastRow="0" w:firstColumn="1" w:lastColumn="0" w:noHBand="0" w:noVBand="1"/>
      </w:tblPr>
      <w:tblGrid>
        <w:gridCol w:w="1092"/>
        <w:gridCol w:w="721"/>
        <w:gridCol w:w="721"/>
        <w:gridCol w:w="721"/>
        <w:gridCol w:w="928"/>
        <w:gridCol w:w="498"/>
        <w:gridCol w:w="928"/>
        <w:gridCol w:w="469"/>
        <w:gridCol w:w="721"/>
        <w:gridCol w:w="521"/>
        <w:gridCol w:w="646"/>
        <w:gridCol w:w="557"/>
        <w:gridCol w:w="639"/>
        <w:gridCol w:w="928"/>
        <w:gridCol w:w="928"/>
        <w:gridCol w:w="498"/>
        <w:gridCol w:w="721"/>
        <w:gridCol w:w="743"/>
        <w:gridCol w:w="698"/>
        <w:gridCol w:w="847"/>
      </w:tblGrid>
      <w:tr w:rsidR="00C01517" w:rsidRPr="00FA5BB0" w14:paraId="334DF8C7" w14:textId="77777777" w:rsidTr="00C01517">
        <w:trPr>
          <w:trHeight w:val="746"/>
        </w:trPr>
        <w:tc>
          <w:tcPr>
            <w:tcW w:w="10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07DE3" w14:textId="46A36C84" w:rsidR="00C01517" w:rsidRPr="00C01517" w:rsidRDefault="004547FE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FA5BB0">
              <w:rPr>
                <w:sz w:val="16"/>
                <w:szCs w:val="16"/>
              </w:rPr>
              <w:br w:type="page"/>
            </w:r>
            <w:r w:rsidR="00C01517"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Non-edible</w:t>
            </w:r>
            <w:r w:rsidR="00C01517"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>substances</w:t>
            </w:r>
            <w:r w:rsidR="00C01517"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>involved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A485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livestock by-products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68B3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poultry by-products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B6E99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BF2F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cooked meat (homemade)</w:t>
            </w:r>
          </w:p>
        </w:tc>
        <w:tc>
          <w:tcPr>
            <w:tcW w:w="48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14AE8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78E8E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 (homemade)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8BE10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Beef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448DB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Cured meat products</w:t>
            </w:r>
          </w:p>
        </w:tc>
        <w:tc>
          <w:tcPr>
            <w:tcW w:w="5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FDFDC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Duck</w:t>
            </w:r>
          </w:p>
        </w:tc>
        <w:tc>
          <w:tcPr>
            <w:tcW w:w="6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E642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Mutton</w:t>
            </w: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5545D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meat</w:t>
            </w:r>
          </w:p>
        </w:tc>
        <w:tc>
          <w:tcPr>
            <w:tcW w:w="6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55E3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poultry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DC294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Meat enema (homemade)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28D66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Aspic, skin jelly (homemade)</w:t>
            </w:r>
          </w:p>
        </w:tc>
        <w:tc>
          <w:tcPr>
            <w:tcW w:w="48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B5CAB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 liver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2EA92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boiled sausage and ham products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1BC20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Quick-frozen prepared meat products</w:t>
            </w:r>
          </w:p>
        </w:tc>
        <w:tc>
          <w:tcPr>
            <w:tcW w:w="6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EFCC0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Number of cases involved</w:t>
            </w: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4076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Percentage </w:t>
            </w:r>
            <w:r w:rsidRPr="00C01517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 xml:space="preserve">(%) </w:t>
            </w:r>
          </w:p>
        </w:tc>
      </w:tr>
      <w:tr w:rsidR="00C01517" w:rsidRPr="00FA5BB0" w14:paraId="1D399A24" w14:textId="77777777" w:rsidTr="00BD272C">
        <w:trPr>
          <w:trHeight w:val="368"/>
        </w:trPr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DC0C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Industrial substances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C3D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AE087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872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40D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BDB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089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5CA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68E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57E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5D8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06F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EBA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4EE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9B8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73D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115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698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573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0BF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62.00</w:t>
            </w:r>
          </w:p>
        </w:tc>
      </w:tr>
      <w:tr w:rsidR="00C01517" w:rsidRPr="00FA5BB0" w14:paraId="4A7FCA71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1784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Hydrogen peroxide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04E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23B7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937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A4F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756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591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9AE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7DC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ACC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854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716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0F6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D41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188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9FE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195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15E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D25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BBC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16.67</w:t>
            </w:r>
          </w:p>
        </w:tc>
      </w:tr>
      <w:tr w:rsidR="00C01517" w:rsidRPr="00FA5BB0" w14:paraId="79BDE8D9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2D84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rosin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D9F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081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292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80C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3FC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BDE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B26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88D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7A8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E37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E09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AA1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4A5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9DF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C25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256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90E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8F1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10E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14.67</w:t>
            </w:r>
          </w:p>
        </w:tc>
      </w:tr>
      <w:tr w:rsidR="00C01517" w:rsidRPr="00FA5BB0" w14:paraId="12B820F5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D91A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sodium nitrite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6F1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C65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B56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C47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764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36F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86C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D48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629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E88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F4E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4F5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13F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2C7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AD3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FF7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26D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B8D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9C1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10.67</w:t>
            </w:r>
          </w:p>
        </w:tc>
      </w:tr>
      <w:tr w:rsidR="00C01517" w:rsidRPr="00FA5BB0" w14:paraId="09C73420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218F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formaldehyde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3A8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2FCC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067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77C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7C1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2DD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0AC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9D8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7D2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6E2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9DD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5E1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13B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FCE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881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56C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351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247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23E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10.67</w:t>
            </w:r>
          </w:p>
        </w:tc>
      </w:tr>
      <w:tr w:rsidR="00C01517" w:rsidRPr="00FA5BB0" w14:paraId="1654A4D3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6ABE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sodium hydroxide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E0E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BF2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6FC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7CB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345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194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24F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DFE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980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69C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DEF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E55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5AD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0B9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F0F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965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197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E67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1CD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4.00</w:t>
            </w:r>
          </w:p>
        </w:tc>
      </w:tr>
      <w:tr w:rsidR="00C01517" w:rsidRPr="00FA5BB0" w14:paraId="644245E4" w14:textId="77777777" w:rsidTr="00C01517">
        <w:trPr>
          <w:trHeight w:val="193"/>
        </w:trPr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ED05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gelatin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8C5C2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A7B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54F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BC7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B2D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AFE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396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2F9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668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14B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E86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E15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124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1C6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05D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FD0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A8A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BD3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2.67</w:t>
            </w:r>
          </w:p>
        </w:tc>
      </w:tr>
      <w:tr w:rsidR="00C01517" w:rsidRPr="00FA5BB0" w14:paraId="31B7519F" w14:textId="77777777" w:rsidTr="00C01517">
        <w:trPr>
          <w:trHeight w:val="193"/>
        </w:trPr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2447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Ferrous Sulfate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C999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77D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577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D94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8F1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741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717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B78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320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0AE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7AD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518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127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532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B24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FC6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D43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FE8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58C760EA" w14:textId="77777777" w:rsidTr="00C01517">
        <w:trPr>
          <w:trHeight w:val="193"/>
        </w:trPr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17E7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Industrial Magnesium Chloride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EAA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24E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345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DA1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CBC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E9C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AE7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CFC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59F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391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CB5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A39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1C3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538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8C0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AE4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9DE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AB4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3478AD35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CB98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dyes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7737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2292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DBD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A2B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78B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7CC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29D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179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BB4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531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209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656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F59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95E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19F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76F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D85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702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526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08DF7D85" w14:textId="77777777" w:rsidTr="00BD272C">
        <w:trPr>
          <w:trHeight w:val="193"/>
        </w:trPr>
        <w:tc>
          <w:tcPr>
            <w:tcW w:w="17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8CCB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Industrial Pigment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BB069C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77B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C10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4A8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375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1E8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F87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CC2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205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E02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F7E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9BA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330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53B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E06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EDE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244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EF6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487CA62D" w14:textId="77777777" w:rsidTr="00BD272C">
        <w:trPr>
          <w:trHeight w:val="552"/>
        </w:trPr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0DEF9C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Other non-edible substances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5CC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F1001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F70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E0E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909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604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5E3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BA6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95E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7C6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66F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F82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D5E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65B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02A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090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202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F3A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EB3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38.00</w:t>
            </w:r>
          </w:p>
        </w:tc>
      </w:tr>
      <w:tr w:rsidR="00C01517" w:rsidRPr="00FA5BB0" w14:paraId="303F35B6" w14:textId="77777777" w:rsidTr="00BD272C">
        <w:trPr>
          <w:trHeight w:val="193"/>
        </w:trPr>
        <w:tc>
          <w:tcPr>
            <w:tcW w:w="10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D639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poppy shell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4CA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B9DE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5F3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C42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F49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796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41A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95D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C5C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1C2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4C0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868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8DF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0B6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3DE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096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896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740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15C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31.33</w:t>
            </w:r>
          </w:p>
        </w:tc>
      </w:tr>
      <w:tr w:rsidR="00C01517" w:rsidRPr="00FA5BB0" w14:paraId="681D74AB" w14:textId="77777777" w:rsidTr="00C01517">
        <w:trPr>
          <w:trHeight w:val="193"/>
        </w:trPr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519A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Acid Orange II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32331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C2A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4ED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AA1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884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ACF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718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B83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A32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C77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B71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B01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88E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715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F36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EBD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A79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011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2.00</w:t>
            </w:r>
          </w:p>
        </w:tc>
      </w:tr>
      <w:tr w:rsidR="00C01517" w:rsidRPr="00FA5BB0" w14:paraId="6BAC5FDB" w14:textId="77777777" w:rsidTr="00C01517">
        <w:trPr>
          <w:trHeight w:val="193"/>
        </w:trPr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AF7E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Alkaline Bright Yellow 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659C7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FB7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D0D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1AE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01D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F96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1C9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B8D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6D0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F22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5E2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9B5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3F2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950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3F6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057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B4A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C35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1.33</w:t>
            </w:r>
          </w:p>
        </w:tc>
      </w:tr>
      <w:tr w:rsidR="00C01517" w:rsidRPr="00FA5BB0" w14:paraId="43102203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3571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Borax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04A4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0A8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B08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9ED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3A0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41A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B4B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107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871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5F8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229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3B6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4AE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AA5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743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4D0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DB3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B19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855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1.33</w:t>
            </w:r>
          </w:p>
        </w:tc>
      </w:tr>
      <w:tr w:rsidR="00C01517" w:rsidRPr="00FA5BB0" w14:paraId="3166C787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AAE6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Dichlorvos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2347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3FF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08F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EF8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216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7DA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1DD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236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7C1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19C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D39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273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0BA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A32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9E3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047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2A9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AE4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D41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608A9B07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4BBA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Congo red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F58F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36AB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647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360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434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85A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64E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012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3DE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CA8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424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A88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5F1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2FA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B62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83E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57E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7BE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12A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710D47A6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5501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Sudan red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CBB3" w14:textId="77777777" w:rsidR="00C01517" w:rsidRPr="00C01517" w:rsidRDefault="00C01517" w:rsidP="00C01517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25EA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0C16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576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A34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9FF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DA0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ECD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FE5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54F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BAE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0F5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05A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708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B04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413F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D7FE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F76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F2E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0.67</w:t>
            </w:r>
          </w:p>
        </w:tc>
      </w:tr>
      <w:tr w:rsidR="00C01517" w:rsidRPr="00FA5BB0" w14:paraId="493C598E" w14:textId="77777777" w:rsidTr="00C01517">
        <w:trPr>
          <w:trHeight w:val="193"/>
        </w:trPr>
        <w:tc>
          <w:tcPr>
            <w:tcW w:w="10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82A81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7631E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6608D7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6E25B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6A93F23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12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E7E5F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6E6D81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6BC4D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6BDAFB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BC855A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54DA69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4BCCC8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FBD7F2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9816BD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AD108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5ECF0C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639E35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D259E4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CF53E5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D270C0" w14:textId="77777777" w:rsidR="00C01517" w:rsidRPr="00C01517" w:rsidRDefault="00C01517" w:rsidP="00C01517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</w:pPr>
            <w:r w:rsidRPr="00C01517">
              <w:rPr>
                <w:rFonts w:ascii="Times New Roman" w:eastAsia="DengXian" w:hAnsi="Times New Roman" w:cs="Times New Roman"/>
                <w:kern w:val="0"/>
                <w:sz w:val="16"/>
                <w:szCs w:val="16"/>
              </w:rPr>
              <w:t>100.00</w:t>
            </w:r>
          </w:p>
        </w:tc>
      </w:tr>
    </w:tbl>
    <w:p w14:paraId="04862024" w14:textId="1CD68403" w:rsidR="004547FE" w:rsidRPr="00FA5BB0" w:rsidRDefault="004547FE">
      <w:pPr>
        <w:widowControl/>
        <w:jc w:val="left"/>
      </w:pPr>
    </w:p>
    <w:p w14:paraId="6E23230F" w14:textId="77777777" w:rsidR="007C5B23" w:rsidRPr="00FA5BB0" w:rsidRDefault="007C5B23">
      <w:pPr>
        <w:widowControl/>
        <w:jc w:val="left"/>
        <w:rPr>
          <w:rFonts w:ascii="Times New Roman" w:eastAsia="DengXian" w:hAnsi="Times New Roman" w:cs="Times New Roman"/>
        </w:rPr>
      </w:pPr>
      <w:r w:rsidRPr="00FA5BB0">
        <w:rPr>
          <w:rFonts w:ascii="Times New Roman" w:eastAsia="DengXian" w:hAnsi="Times New Roman" w:cs="Times New Roman"/>
        </w:rPr>
        <w:br w:type="page"/>
      </w:r>
    </w:p>
    <w:p w14:paraId="7731C4CD" w14:textId="4541A94B" w:rsidR="00994520" w:rsidRPr="00FA5BB0" w:rsidRDefault="00994520" w:rsidP="001717BB">
      <w:pPr>
        <w:ind w:left="2100" w:firstLine="420"/>
        <w:rPr>
          <w:rFonts w:ascii="Times New Roman" w:hAnsi="Times New Roman" w:cs="Times New Roman"/>
        </w:rPr>
      </w:pPr>
      <w:bookmarkStart w:id="3" w:name="_Hlk107475793"/>
      <w:r w:rsidRPr="00FA5BB0">
        <w:rPr>
          <w:rFonts w:ascii="Times New Roman" w:hAnsi="Times New Roman" w:cs="Times New Roman"/>
        </w:rPr>
        <w:lastRenderedPageBreak/>
        <w:t>Table 11 Specific EMA / FF substances involving other low-priced alternative meat and ingredients</w:t>
      </w:r>
      <w:bookmarkEnd w:id="3"/>
    </w:p>
    <w:tbl>
      <w:tblPr>
        <w:tblW w:w="15488" w:type="dxa"/>
        <w:tblInd w:w="-851" w:type="dxa"/>
        <w:tblLook w:val="04A0" w:firstRow="1" w:lastRow="0" w:firstColumn="1" w:lastColumn="0" w:noHBand="0" w:noVBand="1"/>
      </w:tblPr>
      <w:tblGrid>
        <w:gridCol w:w="1323"/>
        <w:gridCol w:w="739"/>
        <w:gridCol w:w="872"/>
        <w:gridCol w:w="551"/>
        <w:gridCol w:w="872"/>
        <w:gridCol w:w="862"/>
        <w:gridCol w:w="1198"/>
        <w:gridCol w:w="900"/>
        <w:gridCol w:w="777"/>
        <w:gridCol w:w="871"/>
        <w:gridCol w:w="900"/>
        <w:gridCol w:w="871"/>
        <w:gridCol w:w="1136"/>
        <w:gridCol w:w="871"/>
        <w:gridCol w:w="871"/>
        <w:gridCol w:w="843"/>
        <w:gridCol w:w="1031"/>
      </w:tblGrid>
      <w:tr w:rsidR="00994520" w:rsidRPr="00FA5BB0" w14:paraId="6D668849" w14:textId="77777777" w:rsidTr="00994520">
        <w:trPr>
          <w:trHeight w:val="442"/>
        </w:trPr>
        <w:tc>
          <w:tcPr>
            <w:tcW w:w="13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F1E1B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Low-priced</w:t>
            </w: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>substitutes</w:t>
            </w: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>involved</w:t>
            </w:r>
          </w:p>
        </w:tc>
        <w:tc>
          <w:tcPr>
            <w:tcW w:w="7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6DE0F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Pork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BF3F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Sauce-braised meat products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AC1AC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Beef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8C5DB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Cured meat products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F5423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Meat from other livestock</w:t>
            </w: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FA7CB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Chicken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905E6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Quick-frozen prepared meat products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82D6C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Mutton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7795E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Dried meat products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F469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barbecue meat products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3F01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livestock by-products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1F598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cooked meat (homemade)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BA9DE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Other poultry by-products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47BB0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Smoked boiled sausage and ham products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DE997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Number of cases involved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149B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 xml:space="preserve">Percentage </w:t>
            </w: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br/>
              <w:t xml:space="preserve">(%) </w:t>
            </w:r>
          </w:p>
        </w:tc>
      </w:tr>
      <w:tr w:rsidR="00994520" w:rsidRPr="00FA5BB0" w14:paraId="3090EEFB" w14:textId="77777777" w:rsidTr="00BD272C">
        <w:trPr>
          <w:trHeight w:val="456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187544E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Sick / dead livestock or poultry meat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EA8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66639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033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89F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88C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B93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B11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B2B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A6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929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9CA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230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DEF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72E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6CB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AB28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43.43</w:t>
            </w:r>
          </w:p>
        </w:tc>
      </w:tr>
      <w:tr w:rsidR="00994520" w:rsidRPr="00FA5BB0" w14:paraId="3026FA71" w14:textId="77777777" w:rsidTr="00994520">
        <w:trPr>
          <w:trHeight w:val="312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D7AB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sick / pig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95B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E31B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42E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768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2F1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8BB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460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E83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400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DDB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0CB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CFD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A6D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06E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B23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25C6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39.39</w:t>
            </w:r>
          </w:p>
        </w:tc>
      </w:tr>
      <w:tr w:rsidR="00994520" w:rsidRPr="00FA5BB0" w14:paraId="51A4C4AE" w14:textId="77777777" w:rsidTr="00994520">
        <w:trPr>
          <w:trHeight w:val="159"/>
        </w:trPr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8EE6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Sick / dead livestock (except pig)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0330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4F6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41B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C3B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42D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09E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51F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087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8D1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EA5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0C2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0F2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527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3ACD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3.03</w:t>
            </w:r>
          </w:p>
        </w:tc>
      </w:tr>
      <w:tr w:rsidR="00994520" w:rsidRPr="00FA5BB0" w14:paraId="205AF370" w14:textId="77777777" w:rsidTr="00BD272C">
        <w:trPr>
          <w:trHeight w:val="159"/>
        </w:trPr>
        <w:tc>
          <w:tcPr>
            <w:tcW w:w="20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2AF1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Sick / dead poultry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EE3053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B2A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639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920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99B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E6E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105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02E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9EC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14F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AF1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9B6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0DF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C27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A4ED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</w:tr>
      <w:tr w:rsidR="00994520" w:rsidRPr="00FA5BB0" w14:paraId="64C3232A" w14:textId="77777777" w:rsidTr="00BD272C">
        <w:trPr>
          <w:trHeight w:val="304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39D345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Expired meat / spoiled meat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F82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BDB95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370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6A6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8BA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027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B08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C7B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8D4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B58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3E8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BC1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2E9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A44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20B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0B87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31.31</w:t>
            </w:r>
          </w:p>
        </w:tc>
      </w:tr>
      <w:tr w:rsidR="00994520" w:rsidRPr="00FA5BB0" w14:paraId="67593CDD" w14:textId="77777777" w:rsidTr="00BD272C">
        <w:trPr>
          <w:trHeight w:val="159"/>
        </w:trPr>
        <w:tc>
          <w:tcPr>
            <w:tcW w:w="13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FC78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Expired meat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44E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1824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67A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7D8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FBB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196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C13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10C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B24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7EE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E6C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C34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092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44F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0CA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2B3B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27.27</w:t>
            </w:r>
          </w:p>
        </w:tc>
      </w:tr>
      <w:tr w:rsidR="00994520" w:rsidRPr="00FA5BB0" w14:paraId="0B44B4A3" w14:textId="77777777" w:rsidTr="00BD272C">
        <w:trPr>
          <w:trHeight w:val="159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E098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spoiled meat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202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1F587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1D4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FD0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572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49E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3CB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87E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745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7D3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00B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671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6AB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14F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5F2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8567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4.04</w:t>
            </w:r>
          </w:p>
        </w:tc>
      </w:tr>
      <w:tr w:rsidR="00994520" w:rsidRPr="00FA5BB0" w14:paraId="2F769217" w14:textId="77777777" w:rsidTr="00BD272C">
        <w:trPr>
          <w:trHeight w:val="304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D27A20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Entrained low-quality meat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FE3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5C164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EE7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3B3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CEE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61A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C10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B57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44D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C4E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8EA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FB8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1F2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CC7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DF4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3A32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7.07</w:t>
            </w:r>
          </w:p>
        </w:tc>
      </w:tr>
      <w:tr w:rsidR="00994520" w:rsidRPr="00FA5BB0" w14:paraId="387FA9D0" w14:textId="77777777" w:rsidTr="00BD272C">
        <w:trPr>
          <w:trHeight w:val="159"/>
        </w:trPr>
        <w:tc>
          <w:tcPr>
            <w:tcW w:w="20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54FE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meat from lymph or other organs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8FE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860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B71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98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AAF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932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04F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FC2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332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D72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BC4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943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BFE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CF5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29CE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5.05</w:t>
            </w:r>
          </w:p>
        </w:tc>
      </w:tr>
      <w:tr w:rsidR="00994520" w:rsidRPr="00FA5BB0" w14:paraId="41D79F1F" w14:textId="77777777" w:rsidTr="00994520">
        <w:trPr>
          <w:trHeight w:val="15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7292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chicken skin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14FF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38D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EDB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510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972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ED2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1(1 from imported food)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517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6F2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80C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99C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48D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73B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E0D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1B0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DEB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411D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</w:tr>
      <w:tr w:rsidR="00994520" w:rsidRPr="00FA5BB0" w14:paraId="3CFC6F57" w14:textId="77777777" w:rsidTr="00994520">
        <w:trPr>
          <w:trHeight w:val="312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3AD6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Chicken breast or feet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DDDAA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85E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727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212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E52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1(1 from imported food)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CDC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257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708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0F6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031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8D9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3DA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773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8E5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9360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</w:tr>
      <w:tr w:rsidR="00994520" w:rsidRPr="00FA5BB0" w14:paraId="23BCB568" w14:textId="77777777" w:rsidTr="00994520">
        <w:trPr>
          <w:trHeight w:val="456"/>
        </w:trPr>
        <w:tc>
          <w:tcPr>
            <w:tcW w:w="132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bottom"/>
            <w:hideMark/>
          </w:tcPr>
          <w:p w14:paraId="3B482F8D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Meat of unknown origin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5510F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vAlign w:val="center"/>
            <w:hideMark/>
          </w:tcPr>
          <w:p w14:paraId="6979687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A8892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A339D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5EE093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E4CB0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4E17B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F0ECE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BDF5F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921BF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468EC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E0DBF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2633A8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C8C51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83E468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2301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6.06</w:t>
            </w:r>
          </w:p>
        </w:tc>
      </w:tr>
      <w:tr w:rsidR="00994520" w:rsidRPr="00FA5BB0" w14:paraId="0DE64905" w14:textId="77777777" w:rsidTr="00994520">
        <w:trPr>
          <w:trHeight w:val="159"/>
        </w:trPr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1AAB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Meat of unknown origin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3DB54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EAC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9B4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7A6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28C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CA5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04A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87F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71F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A76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28A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C55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94A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137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015E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3.03</w:t>
            </w:r>
          </w:p>
        </w:tc>
      </w:tr>
      <w:tr w:rsidR="00994520" w:rsidRPr="00FA5BB0" w14:paraId="749CC565" w14:textId="77777777" w:rsidTr="00994520">
        <w:trPr>
          <w:trHeight w:val="15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FE6F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Unquarantine meat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DC5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CC9C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5DB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2D2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54C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C43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144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CF0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984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D51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233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7D2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ECE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1CE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D8A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A5F1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3.03</w:t>
            </w:r>
          </w:p>
        </w:tc>
      </w:tr>
      <w:tr w:rsidR="00994520" w:rsidRPr="00FA5BB0" w14:paraId="33EBBD46" w14:textId="77777777" w:rsidTr="00BD272C">
        <w:trPr>
          <w:trHeight w:val="456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D4DB265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Poisonous meat ingredients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AC8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0476B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CCE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CC7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493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E96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D80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982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E39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EB8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2FD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6C3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CE9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96F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D50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5013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5.05</w:t>
            </w:r>
          </w:p>
        </w:tc>
      </w:tr>
      <w:tr w:rsidR="00994520" w:rsidRPr="00FA5BB0" w14:paraId="0C5FA995" w14:textId="77777777" w:rsidTr="00BD272C">
        <w:trPr>
          <w:trHeight w:val="312"/>
        </w:trPr>
        <w:tc>
          <w:tcPr>
            <w:tcW w:w="435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EE22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Poisonous meat contaminated with succinylcholine or cyanide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880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9A8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53E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B2B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A18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909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22F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07F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5FD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4FF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70B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3395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5.05</w:t>
            </w:r>
          </w:p>
        </w:tc>
      </w:tr>
      <w:tr w:rsidR="00994520" w:rsidRPr="00FA5BB0" w14:paraId="3A65C719" w14:textId="77777777" w:rsidTr="00BD272C">
        <w:trPr>
          <w:trHeight w:val="304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CF9736C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Plant-derived ingredients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DC3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85E5A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F51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E4D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1CFD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E17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631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898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13C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5AC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B24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1EC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12C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75F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99D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926A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4.04</w:t>
            </w:r>
          </w:p>
        </w:tc>
      </w:tr>
      <w:tr w:rsidR="00994520" w:rsidRPr="00FA5BB0" w14:paraId="14139F9D" w14:textId="77777777" w:rsidTr="00BD272C">
        <w:trPr>
          <w:trHeight w:val="159"/>
        </w:trPr>
        <w:tc>
          <w:tcPr>
            <w:tcW w:w="13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D4B5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soy flour</w:t>
            </w: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20A8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C57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55E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F85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88A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824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D74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C33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072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CFD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23D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42C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853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2AB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1D2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FC67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2.02</w:t>
            </w:r>
          </w:p>
        </w:tc>
      </w:tr>
      <w:tr w:rsidR="00994520" w:rsidRPr="00FA5BB0" w14:paraId="3654BD84" w14:textId="77777777" w:rsidTr="00994520">
        <w:trPr>
          <w:trHeight w:val="159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F33F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8DFB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A4B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9B6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BA1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0D3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249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AF7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61E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274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828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BC2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093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6AE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1DA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3B3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01D3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</w:tr>
      <w:tr w:rsidR="00994520" w:rsidRPr="00FA5BB0" w14:paraId="56E53F5B" w14:textId="77777777" w:rsidTr="00BD272C">
        <w:trPr>
          <w:trHeight w:val="159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3DD4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corn starch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D5CC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5964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F65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EA7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6053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42D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1C0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5F0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80F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F78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6BD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6F6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6B4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9C5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D69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9035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</w:tr>
      <w:tr w:rsidR="00994520" w:rsidRPr="00FA5BB0" w14:paraId="4E680367" w14:textId="77777777" w:rsidTr="00BD272C">
        <w:trPr>
          <w:trHeight w:val="152"/>
        </w:trPr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3BC7ACC" w14:textId="77777777" w:rsidR="00994520" w:rsidRPr="00994520" w:rsidRDefault="00994520" w:rsidP="0099452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Unclean meat</w:t>
            </w: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BDCC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E1253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43E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28F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787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7CF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385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6FF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3555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F45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8E1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C694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DFA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DE5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AEC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51C6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3.03</w:t>
            </w:r>
          </w:p>
        </w:tc>
      </w:tr>
      <w:tr w:rsidR="00994520" w:rsidRPr="00FA5BB0" w14:paraId="59E4D06E" w14:textId="77777777" w:rsidTr="00BD272C">
        <w:trPr>
          <w:trHeight w:val="159"/>
        </w:trPr>
        <w:tc>
          <w:tcPr>
            <w:tcW w:w="132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6488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Unclean meat</w:t>
            </w:r>
          </w:p>
        </w:tc>
        <w:tc>
          <w:tcPr>
            <w:tcW w:w="73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6E47" w14:textId="77777777" w:rsidR="00994520" w:rsidRPr="00994520" w:rsidRDefault="00994520" w:rsidP="00994520">
            <w:pPr>
              <w:widowControl/>
              <w:ind w:firstLineChars="100" w:firstLine="1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6B6E7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8872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669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6FC7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D77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F17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7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286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0C0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3D4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DDF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80DB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44E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0DC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90C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4989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3.03</w:t>
            </w:r>
          </w:p>
        </w:tc>
      </w:tr>
      <w:tr w:rsidR="00994520" w:rsidRPr="00FA5BB0" w14:paraId="2DDC02EE" w14:textId="77777777" w:rsidTr="00994520">
        <w:trPr>
          <w:trHeight w:val="159"/>
        </w:trPr>
        <w:tc>
          <w:tcPr>
            <w:tcW w:w="13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A1CE6A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Total</w:t>
            </w:r>
          </w:p>
        </w:tc>
        <w:tc>
          <w:tcPr>
            <w:tcW w:w="7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C859B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26E0A0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8452D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6ABE1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0C980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32476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E9E69F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41686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4F475A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714546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27B78C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D45449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B25BFE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8019A1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642728" w14:textId="77777777" w:rsidR="00994520" w:rsidRPr="00994520" w:rsidRDefault="00994520" w:rsidP="0099452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99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3EF222" w14:textId="77777777" w:rsidR="00994520" w:rsidRPr="00994520" w:rsidRDefault="00994520" w:rsidP="00994520">
            <w:pPr>
              <w:widowControl/>
              <w:jc w:val="right"/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94520">
              <w:rPr>
                <w:rFonts w:ascii="Times New Roman" w:eastAsia="DengXian" w:hAnsi="Times New Roman" w:cs="Times New Roman"/>
                <w:b/>
                <w:bCs/>
                <w:kern w:val="0"/>
                <w:sz w:val="16"/>
                <w:szCs w:val="16"/>
              </w:rPr>
              <w:t>100.00</w:t>
            </w:r>
          </w:p>
        </w:tc>
      </w:tr>
    </w:tbl>
    <w:p w14:paraId="086201B1" w14:textId="77777777" w:rsidR="00994520" w:rsidRPr="00FA5BB0" w:rsidRDefault="00994520" w:rsidP="00994520">
      <w:pPr>
        <w:ind w:firstLineChars="200" w:firstLine="420"/>
        <w:rPr>
          <w:rFonts w:ascii="Times New Roman" w:eastAsia="DengXian" w:hAnsi="Times New Roman" w:cs="Times New Roman"/>
        </w:rPr>
      </w:pPr>
      <w:bookmarkStart w:id="4" w:name="_Hlk116564927"/>
      <w:r w:rsidRPr="00FA5BB0">
        <w:rPr>
          <w:rFonts w:ascii="Times New Roman" w:eastAsia="DengXian" w:hAnsi="Times New Roman" w:cs="Times New Roman"/>
        </w:rPr>
        <w:t>Source: author's calculation.</w:t>
      </w:r>
    </w:p>
    <w:bookmarkEnd w:id="4"/>
    <w:p w14:paraId="1A5B8E05" w14:textId="66225D93" w:rsidR="00994520" w:rsidRPr="00FA5BB0" w:rsidRDefault="00994520"/>
    <w:p w14:paraId="4F6CC9B6" w14:textId="798CD2A4" w:rsidR="00994520" w:rsidRPr="00FA5BB0" w:rsidRDefault="00994520">
      <w:pPr>
        <w:widowControl/>
        <w:jc w:val="left"/>
      </w:pPr>
    </w:p>
    <w:sectPr w:rsidR="00994520" w:rsidRPr="00FA5BB0" w:rsidSect="008473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41A12" w14:textId="77777777" w:rsidR="00235EE2" w:rsidRDefault="00235EE2" w:rsidP="004547FE">
      <w:r>
        <w:separator/>
      </w:r>
    </w:p>
  </w:endnote>
  <w:endnote w:type="continuationSeparator" w:id="0">
    <w:p w14:paraId="6F78B8C3" w14:textId="77777777" w:rsidR="00235EE2" w:rsidRDefault="00235EE2" w:rsidP="00454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99783" w14:textId="77777777" w:rsidR="00235EE2" w:rsidRDefault="00235EE2" w:rsidP="004547FE">
      <w:r>
        <w:separator/>
      </w:r>
    </w:p>
  </w:footnote>
  <w:footnote w:type="continuationSeparator" w:id="0">
    <w:p w14:paraId="474E4B51" w14:textId="77777777" w:rsidR="00235EE2" w:rsidRDefault="00235EE2" w:rsidP="00454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31"/>
    <w:rsid w:val="00053364"/>
    <w:rsid w:val="000747BE"/>
    <w:rsid w:val="000E3BBB"/>
    <w:rsid w:val="0011037A"/>
    <w:rsid w:val="001717BB"/>
    <w:rsid w:val="00235EE2"/>
    <w:rsid w:val="00274F89"/>
    <w:rsid w:val="003F7E6A"/>
    <w:rsid w:val="004547FE"/>
    <w:rsid w:val="00457B49"/>
    <w:rsid w:val="00582C64"/>
    <w:rsid w:val="0059739D"/>
    <w:rsid w:val="005B4B8B"/>
    <w:rsid w:val="006320B5"/>
    <w:rsid w:val="0065444F"/>
    <w:rsid w:val="00670EAB"/>
    <w:rsid w:val="006C5715"/>
    <w:rsid w:val="007724D4"/>
    <w:rsid w:val="007C5B23"/>
    <w:rsid w:val="007D2CA5"/>
    <w:rsid w:val="008473E7"/>
    <w:rsid w:val="00946003"/>
    <w:rsid w:val="00994520"/>
    <w:rsid w:val="009F0BDD"/>
    <w:rsid w:val="009F1BC8"/>
    <w:rsid w:val="00A7298E"/>
    <w:rsid w:val="00A82948"/>
    <w:rsid w:val="00AE6B3A"/>
    <w:rsid w:val="00B24755"/>
    <w:rsid w:val="00B5160D"/>
    <w:rsid w:val="00B85C18"/>
    <w:rsid w:val="00BD272C"/>
    <w:rsid w:val="00C01517"/>
    <w:rsid w:val="00C54572"/>
    <w:rsid w:val="00C821D2"/>
    <w:rsid w:val="00CB1F40"/>
    <w:rsid w:val="00D655BB"/>
    <w:rsid w:val="00DA5131"/>
    <w:rsid w:val="00EC551B"/>
    <w:rsid w:val="00F2540F"/>
    <w:rsid w:val="00FA5BB0"/>
    <w:rsid w:val="00FD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5D161"/>
  <w15:chartTrackingRefBased/>
  <w15:docId w15:val="{44DD8F40-9762-4659-924D-619DCFCE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9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47F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4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47FE"/>
    <w:rPr>
      <w:sz w:val="18"/>
      <w:szCs w:val="18"/>
    </w:rPr>
  </w:style>
  <w:style w:type="table" w:styleId="TableGrid">
    <w:name w:val="Table Grid"/>
    <w:basedOn w:val="TableNormal"/>
    <w:rsid w:val="004547FE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n077066</dc:creator>
  <cp:keywords/>
  <dc:description/>
  <cp:lastModifiedBy>Sachin Vilas Pawar</cp:lastModifiedBy>
  <cp:revision>4</cp:revision>
  <dcterms:created xsi:type="dcterms:W3CDTF">2022-10-13T07:01:00Z</dcterms:created>
  <dcterms:modified xsi:type="dcterms:W3CDTF">2022-12-12T19:08:00Z</dcterms:modified>
</cp:coreProperties>
</file>