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E9289" w14:textId="77777777" w:rsidR="004E5D48" w:rsidRPr="001C7D97" w:rsidRDefault="004E5D48" w:rsidP="004E5D48">
      <w:pPr>
        <w:rPr>
          <w:rFonts w:ascii="Times" w:hAnsi="Times"/>
          <w:u w:val="single"/>
        </w:rPr>
      </w:pPr>
      <w:r w:rsidRPr="001C7D97">
        <w:rPr>
          <w:rFonts w:ascii="Times" w:hAnsi="Times"/>
          <w:u w:val="single"/>
        </w:rPr>
        <w:t>Appendix I: List of Key Interview Questions</w:t>
      </w:r>
    </w:p>
    <w:p w14:paraId="361885FC" w14:textId="77777777" w:rsidR="004E5D48" w:rsidRPr="001C7D97" w:rsidRDefault="004E5D48" w:rsidP="004E5D48">
      <w:pPr>
        <w:rPr>
          <w:rFonts w:ascii="Times" w:hAnsi="Times"/>
        </w:rPr>
      </w:pPr>
    </w:p>
    <w:p w14:paraId="65D8E3D2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A. Food choice </w:t>
      </w:r>
    </w:p>
    <w:p w14:paraId="4CA8CFDF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  <w:lang w:eastAsia="zh-TW"/>
        </w:rPr>
        <w:t xml:space="preserve">How often did you go </w:t>
      </w:r>
      <w:r>
        <w:rPr>
          <w:rFonts w:ascii="Times" w:hAnsi="Times"/>
          <w:lang w:eastAsia="zh-TW"/>
        </w:rPr>
        <w:t>shopping</w:t>
      </w:r>
      <w:r w:rsidRPr="001C7D97">
        <w:rPr>
          <w:rFonts w:ascii="Times" w:hAnsi="Times"/>
          <w:lang w:eastAsia="zh-TW"/>
        </w:rPr>
        <w:t xml:space="preserve"> for food before COVID?</w:t>
      </w:r>
    </w:p>
    <w:p w14:paraId="033B7D06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COVID change your frequency of shopping? If yes, what are the changes?</w:t>
      </w:r>
    </w:p>
    <w:p w14:paraId="1C380EF2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Where did you usually go to buy food </w:t>
      </w:r>
      <w:r w:rsidRPr="001C7D97">
        <w:rPr>
          <w:rFonts w:ascii="Times" w:hAnsi="Times"/>
          <w:lang w:eastAsia="zh-TW"/>
        </w:rPr>
        <w:t>before COVID</w:t>
      </w:r>
      <w:r w:rsidRPr="001C7D97">
        <w:rPr>
          <w:rFonts w:ascii="Times" w:hAnsi="Times"/>
        </w:rPr>
        <w:t>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</w:t>
      </w:r>
      <w:r>
        <w:rPr>
          <w:rFonts w:ascii="Times" w:hAnsi="Times"/>
        </w:rPr>
        <w:t>supermarkets</w:t>
      </w:r>
      <w:r w:rsidRPr="001C7D97">
        <w:rPr>
          <w:rFonts w:ascii="Times" w:hAnsi="Times"/>
        </w:rPr>
        <w:t>, wet markets)</w:t>
      </w:r>
    </w:p>
    <w:p w14:paraId="2DA2237F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Did COVID change your preference </w:t>
      </w:r>
      <w:r>
        <w:rPr>
          <w:rFonts w:ascii="Times" w:hAnsi="Times"/>
        </w:rPr>
        <w:t>for</w:t>
      </w:r>
      <w:r w:rsidRPr="001C7D97">
        <w:rPr>
          <w:rFonts w:ascii="Times" w:hAnsi="Times"/>
        </w:rPr>
        <w:t xml:space="preserve"> shopping </w:t>
      </w:r>
      <w:r>
        <w:rPr>
          <w:rFonts w:ascii="Times" w:hAnsi="Times"/>
        </w:rPr>
        <w:t>locations</w:t>
      </w:r>
      <w:r w:rsidRPr="001C7D97">
        <w:rPr>
          <w:rFonts w:ascii="Times" w:hAnsi="Times"/>
        </w:rPr>
        <w:t>?</w:t>
      </w:r>
    </w:p>
    <w:p w14:paraId="403897DA" w14:textId="77777777" w:rsidR="004E5D48" w:rsidRPr="001C7D97" w:rsidRDefault="004E5D48" w:rsidP="004E5D48">
      <w:pPr>
        <w:pStyle w:val="ListParagraph"/>
        <w:spacing w:line="276" w:lineRule="auto"/>
        <w:rPr>
          <w:rFonts w:ascii="Times" w:hAnsi="Times"/>
        </w:rPr>
      </w:pPr>
    </w:p>
    <w:p w14:paraId="5626626E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you use online grocery shopping during COVID?</w:t>
      </w:r>
    </w:p>
    <w:p w14:paraId="199B06CE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food do you usually buy online during the pandemic?</w:t>
      </w:r>
    </w:p>
    <w:p w14:paraId="6B60D570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are the benefits or shortcomings?</w:t>
      </w:r>
    </w:p>
    <w:p w14:paraId="7CE92A43" w14:textId="77777777" w:rsidR="004E5D48" w:rsidRPr="001C7D97" w:rsidRDefault="004E5D48" w:rsidP="004E5D48">
      <w:pPr>
        <w:pStyle w:val="ListParagraph"/>
        <w:spacing w:line="276" w:lineRule="auto"/>
        <w:rPr>
          <w:rFonts w:ascii="Times" w:hAnsi="Times"/>
        </w:rPr>
      </w:pPr>
    </w:p>
    <w:p w14:paraId="180740DB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you use food delivery during COVID?</w:t>
      </w:r>
    </w:p>
    <w:p w14:paraId="694FD66A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food do you usually buy from food delivery?</w:t>
      </w:r>
    </w:p>
    <w:p w14:paraId="36E19DF0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are the benefits or shortcomings?</w:t>
      </w:r>
    </w:p>
    <w:p w14:paraId="0874DC94" w14:textId="77777777" w:rsidR="004E5D48" w:rsidRPr="001C7D97" w:rsidRDefault="004E5D48" w:rsidP="004E5D48">
      <w:pPr>
        <w:pStyle w:val="ListParagraph"/>
        <w:spacing w:line="276" w:lineRule="auto"/>
        <w:rPr>
          <w:rFonts w:ascii="Times" w:hAnsi="Times"/>
        </w:rPr>
      </w:pPr>
    </w:p>
    <w:p w14:paraId="063ECBD2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When you are shopping, are you concerned about the food origin? </w:t>
      </w:r>
    </w:p>
    <w:p w14:paraId="321DF7A7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COVID increase or decrease your awareness about the food origin?</w:t>
      </w:r>
    </w:p>
    <w:p w14:paraId="42B29CA2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592FB9F5" w14:textId="77777777" w:rsidR="004E5D48" w:rsidRPr="001C7D97" w:rsidRDefault="004E5D48" w:rsidP="004E5D48">
      <w:pPr>
        <w:pStyle w:val="ListParagraph"/>
        <w:numPr>
          <w:ilvl w:val="0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During the pandemic, did you purchase/ consume more or less _____________ compared to before? If yes, why?</w:t>
      </w:r>
    </w:p>
    <w:p w14:paraId="16FDD44F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Vegetable and fruits</w:t>
      </w:r>
    </w:p>
    <w:p w14:paraId="22C6882F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Meat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fish, chicken, beef</w:t>
      </w:r>
    </w:p>
    <w:p w14:paraId="3563305E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Ultra-processed food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pizza, sausage, canned food)</w:t>
      </w:r>
    </w:p>
    <w:p w14:paraId="39434FF4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Dairy products</w:t>
      </w:r>
    </w:p>
    <w:p w14:paraId="665F1A41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Carbohydrate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bread, rice, noodles)</w:t>
      </w:r>
    </w:p>
    <w:p w14:paraId="697F2EEA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Nuts</w:t>
      </w:r>
    </w:p>
    <w:p w14:paraId="4F37B826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Snacks and sugary drinks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sweets, biscuits, chips, coke)</w:t>
      </w:r>
    </w:p>
    <w:p w14:paraId="27A06E49" w14:textId="77777777" w:rsidR="004E5D48" w:rsidRPr="001C7D97" w:rsidRDefault="004E5D48" w:rsidP="004E5D48">
      <w:pPr>
        <w:pStyle w:val="ListParagraph"/>
        <w:numPr>
          <w:ilvl w:val="1"/>
          <w:numId w:val="2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Alcohol</w:t>
      </w:r>
    </w:p>
    <w:p w14:paraId="50B3B040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187D56E7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During the pandemic, did you spend more on purchasing food compared to before? If yes, why?</w:t>
      </w:r>
    </w:p>
    <w:p w14:paraId="1B7B929E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6EB481CD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you cook more at home? If yes, why?</w:t>
      </w:r>
    </w:p>
    <w:p w14:paraId="1DE47D7A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are the benefits or shortcomings?</w:t>
      </w:r>
    </w:p>
    <w:p w14:paraId="61AE694A" w14:textId="77777777" w:rsidR="004E5D48" w:rsidRPr="001C7D97" w:rsidRDefault="004E5D48" w:rsidP="004E5D48">
      <w:pPr>
        <w:spacing w:line="276" w:lineRule="auto"/>
        <w:ind w:left="360"/>
        <w:rPr>
          <w:rFonts w:ascii="Times" w:hAnsi="Times"/>
        </w:rPr>
      </w:pPr>
    </w:p>
    <w:p w14:paraId="7B0A3005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B. Eating habits</w:t>
      </w:r>
    </w:p>
    <w:p w14:paraId="50E11E7C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How many meals do you typically have in a day before COIVD? </w:t>
      </w:r>
    </w:p>
    <w:p w14:paraId="675B5FD3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During the pandemic, how many meals do you typically have in a day?</w:t>
      </w:r>
    </w:p>
    <w:p w14:paraId="37780742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During the pandemic, did you consume more snacks between meals?</w:t>
      </w:r>
    </w:p>
    <w:p w14:paraId="12BB2E25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During the pandemic, did you eat more or less in one meal? </w:t>
      </w:r>
    </w:p>
    <w:p w14:paraId="31E5F9A4" w14:textId="77777777" w:rsidR="004E5D48" w:rsidRPr="001C7D97" w:rsidRDefault="004E5D48" w:rsidP="004E5D48">
      <w:pPr>
        <w:pStyle w:val="ListParagraph"/>
        <w:spacing w:line="276" w:lineRule="auto"/>
        <w:rPr>
          <w:rFonts w:ascii="Times" w:hAnsi="Times"/>
        </w:rPr>
      </w:pPr>
    </w:p>
    <w:p w14:paraId="5EA6C4E5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lastRenderedPageBreak/>
        <w:t>Did COVID change your dining habit? If yes, what are the changes?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</w:t>
      </w:r>
      <w:r>
        <w:rPr>
          <w:rFonts w:ascii="Times" w:hAnsi="Times"/>
        </w:rPr>
        <w:t>fewer</w:t>
      </w:r>
      <w:r w:rsidRPr="001C7D97">
        <w:rPr>
          <w:rFonts w:ascii="Times" w:hAnsi="Times"/>
        </w:rPr>
        <w:t xml:space="preserve"> family </w:t>
      </w:r>
      <w:r>
        <w:rPr>
          <w:rFonts w:ascii="Times" w:hAnsi="Times"/>
        </w:rPr>
        <w:t>dinners</w:t>
      </w:r>
      <w:r w:rsidRPr="001C7D97">
        <w:rPr>
          <w:rFonts w:ascii="Times" w:hAnsi="Times"/>
        </w:rPr>
        <w:t>, unable to dine at restaurants)</w:t>
      </w:r>
    </w:p>
    <w:p w14:paraId="3EDC677F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Before the pandemic, did you usually eat alone or eat with others?</w:t>
      </w:r>
    </w:p>
    <w:p w14:paraId="287B58F7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During the pandemic, do you usually eat alone or eat with others?</w:t>
      </w:r>
    </w:p>
    <w:p w14:paraId="1F10CFCD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6300BDAB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Do you use screens during meals?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TV, smartphone, tablet)</w:t>
      </w:r>
    </w:p>
    <w:p w14:paraId="2E792CED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COVID change your screen usage during meals? If yes, what are the changes?</w:t>
      </w:r>
    </w:p>
    <w:p w14:paraId="79BD57D6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Why do you use screens during meals?</w:t>
      </w:r>
    </w:p>
    <w:p w14:paraId="6FDFA17A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Is there any effect of using screens during meals?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meal time, choice of food, chewing, mood)</w:t>
      </w:r>
    </w:p>
    <w:p w14:paraId="7142C585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29A0776E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Do you have the habit of consuming leftover food?</w:t>
      </w:r>
    </w:p>
    <w:p w14:paraId="0C127109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If yes, is there any change in leftover food consumption during COVID?</w:t>
      </w:r>
    </w:p>
    <w:p w14:paraId="3A8710FB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6AA33530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C. Food waste</w:t>
      </w:r>
    </w:p>
    <w:p w14:paraId="123C61A2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COVID change your amount of food waste? If yes, what are the changes?</w:t>
      </w:r>
    </w:p>
    <w:p w14:paraId="317A4C9C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What factors lead to the changes?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more time staying at home, </w:t>
      </w:r>
      <w:r>
        <w:rPr>
          <w:rFonts w:ascii="Times" w:hAnsi="Times"/>
        </w:rPr>
        <w:t>shopping</w:t>
      </w:r>
      <w:r w:rsidRPr="001C7D97">
        <w:rPr>
          <w:rFonts w:ascii="Times" w:hAnsi="Times"/>
        </w:rPr>
        <w:t xml:space="preserve"> more at once)</w:t>
      </w:r>
    </w:p>
    <w:p w14:paraId="3BD9BE76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Is there any change </w:t>
      </w:r>
      <w:r>
        <w:rPr>
          <w:rFonts w:ascii="Times" w:hAnsi="Times"/>
        </w:rPr>
        <w:t>in</w:t>
      </w:r>
      <w:r w:rsidRPr="001C7D97">
        <w:rPr>
          <w:rFonts w:ascii="Times" w:hAnsi="Times"/>
        </w:rPr>
        <w:t xml:space="preserve"> your awareness </w:t>
      </w:r>
      <w:r>
        <w:rPr>
          <w:rFonts w:ascii="Times" w:hAnsi="Times"/>
        </w:rPr>
        <w:t>of</w:t>
      </w:r>
      <w:r w:rsidRPr="001C7D97">
        <w:rPr>
          <w:rFonts w:ascii="Times" w:hAnsi="Times"/>
        </w:rPr>
        <w:t xml:space="preserve"> food waste during the pandemic? If yes, what are the changes?</w:t>
      </w:r>
    </w:p>
    <w:p w14:paraId="2B6C7AC7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7BAEE9D3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D. Personal health</w:t>
      </w:r>
    </w:p>
    <w:p w14:paraId="004D3313" w14:textId="77777777" w:rsidR="004E5D48" w:rsidRPr="001C7D97" w:rsidRDefault="004E5D48" w:rsidP="004E5D48">
      <w:pPr>
        <w:spacing w:line="276" w:lineRule="auto"/>
        <w:rPr>
          <w:rFonts w:ascii="Times" w:hAnsi="Times"/>
          <w:lang w:eastAsia="zh-TW"/>
        </w:rPr>
      </w:pPr>
      <w:r w:rsidRPr="001C7D97">
        <w:rPr>
          <w:rFonts w:ascii="Times" w:hAnsi="Times"/>
          <w:lang w:eastAsia="zh-TW"/>
        </w:rPr>
        <w:t xml:space="preserve">Questions in this part might be sensitive and you can refuse to answer the questions or request to skip this part if needed. </w:t>
      </w:r>
    </w:p>
    <w:p w14:paraId="2CAD1747" w14:textId="77777777" w:rsidR="004E5D48" w:rsidRPr="001C7D97" w:rsidRDefault="004E5D48" w:rsidP="004E5D48">
      <w:pPr>
        <w:spacing w:line="276" w:lineRule="auto"/>
        <w:rPr>
          <w:rFonts w:ascii="Times" w:hAnsi="Times"/>
          <w:lang w:eastAsia="zh-TW"/>
        </w:rPr>
      </w:pPr>
    </w:p>
    <w:p w14:paraId="0762BB31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 xml:space="preserve">If you </w:t>
      </w:r>
      <w:r>
        <w:rPr>
          <w:rFonts w:ascii="Times" w:hAnsi="Times"/>
        </w:rPr>
        <w:t>don't</w:t>
      </w:r>
      <w:r w:rsidRPr="001C7D97">
        <w:rPr>
          <w:rFonts w:ascii="Times" w:hAnsi="Times"/>
        </w:rPr>
        <w:t xml:space="preserve"> mind, can you tell me whether there </w:t>
      </w:r>
      <w:r>
        <w:rPr>
          <w:rFonts w:ascii="Times" w:hAnsi="Times"/>
        </w:rPr>
        <w:t xml:space="preserve">was </w:t>
      </w:r>
      <w:r w:rsidRPr="001C7D97">
        <w:rPr>
          <w:rFonts w:ascii="Times" w:hAnsi="Times"/>
        </w:rPr>
        <w:t>any change in your weight before the pandemic and now?</w:t>
      </w:r>
    </w:p>
    <w:p w14:paraId="71B3F1BB" w14:textId="77777777" w:rsidR="004E5D48" w:rsidRPr="001C7D97" w:rsidRDefault="004E5D48" w:rsidP="004E5D48">
      <w:pPr>
        <w:pStyle w:val="ListParagraph"/>
        <w:spacing w:line="276" w:lineRule="auto"/>
        <w:rPr>
          <w:rFonts w:ascii="Times" w:hAnsi="Times"/>
        </w:rPr>
      </w:pPr>
    </w:p>
    <w:p w14:paraId="1F4D9636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you experience any food-related illness during the pandemic? (E.g.</w:t>
      </w:r>
      <w:r>
        <w:rPr>
          <w:rFonts w:ascii="Times" w:hAnsi="Times"/>
        </w:rPr>
        <w:t>,</w:t>
      </w:r>
      <w:r w:rsidRPr="001C7D97">
        <w:rPr>
          <w:rFonts w:ascii="Times" w:hAnsi="Times"/>
        </w:rPr>
        <w:t xml:space="preserve"> </w:t>
      </w:r>
      <w:r>
        <w:rPr>
          <w:rFonts w:ascii="Times" w:hAnsi="Times"/>
        </w:rPr>
        <w:t>diarrhea</w:t>
      </w:r>
      <w:r w:rsidRPr="001C7D97">
        <w:rPr>
          <w:rFonts w:ascii="Times" w:hAnsi="Times"/>
        </w:rPr>
        <w:t>, bloating, allergy</w:t>
      </w:r>
      <w:r w:rsidRPr="001C7D97">
        <w:rPr>
          <w:rFonts w:ascii="Times" w:hAnsi="Times"/>
          <w:lang w:eastAsia="zh-TW"/>
        </w:rPr>
        <w:t>)</w:t>
      </w:r>
    </w:p>
    <w:p w14:paraId="7E885215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  <w:lang w:eastAsia="zh-TW"/>
        </w:rPr>
        <w:t xml:space="preserve">If yes, did you experience more or less </w:t>
      </w:r>
      <w:r w:rsidRPr="001C7D97">
        <w:rPr>
          <w:rFonts w:ascii="Times" w:hAnsi="Times"/>
        </w:rPr>
        <w:t>food-related illness during COIVD?</w:t>
      </w:r>
    </w:p>
    <w:p w14:paraId="4EC1DFDF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p w14:paraId="7EB64BBE" w14:textId="77777777" w:rsidR="004E5D48" w:rsidRPr="001C7D97" w:rsidRDefault="004E5D48" w:rsidP="004E5D48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</w:rPr>
      </w:pPr>
      <w:r w:rsidRPr="001C7D97">
        <w:rPr>
          <w:rFonts w:ascii="Times" w:hAnsi="Times"/>
        </w:rPr>
        <w:t>Did COVID change your exercise habit? If yes, what are the changes?</w:t>
      </w:r>
    </w:p>
    <w:p w14:paraId="3284C125" w14:textId="77777777" w:rsidR="004E5D48" w:rsidRPr="001C7D97" w:rsidRDefault="004E5D48" w:rsidP="004E5D48">
      <w:pPr>
        <w:rPr>
          <w:rFonts w:ascii="Times" w:hAnsi="Times"/>
        </w:rPr>
      </w:pPr>
      <w:r w:rsidRPr="001C7D97">
        <w:rPr>
          <w:rFonts w:ascii="Times" w:hAnsi="Times"/>
          <w:u w:val="single"/>
        </w:rPr>
        <w:br w:type="page"/>
      </w:r>
    </w:p>
    <w:p w14:paraId="29F26B81" w14:textId="77777777" w:rsidR="004E5D48" w:rsidRPr="001C7D97" w:rsidRDefault="004E5D48" w:rsidP="004E5D48">
      <w:pPr>
        <w:rPr>
          <w:rFonts w:ascii="Times" w:hAnsi="Times"/>
          <w:u w:val="single"/>
        </w:rPr>
      </w:pPr>
      <w:r w:rsidRPr="001C7D97">
        <w:rPr>
          <w:rFonts w:ascii="Times" w:hAnsi="Times"/>
          <w:u w:val="single"/>
        </w:rPr>
        <w:lastRenderedPageBreak/>
        <w:t>Appendix I</w:t>
      </w:r>
      <w:r>
        <w:rPr>
          <w:rFonts w:ascii="Times" w:hAnsi="Times"/>
          <w:u w:val="single"/>
        </w:rPr>
        <w:t>I</w:t>
      </w:r>
      <w:r w:rsidRPr="001C7D97">
        <w:rPr>
          <w:rFonts w:ascii="Times" w:hAnsi="Times"/>
          <w:u w:val="single"/>
        </w:rPr>
        <w:t>: Sample Summary Table</w:t>
      </w:r>
    </w:p>
    <w:p w14:paraId="5412FD24" w14:textId="77777777" w:rsidR="004E5D48" w:rsidRPr="001C7D97" w:rsidRDefault="004E5D48" w:rsidP="004E5D48">
      <w:pPr>
        <w:spacing w:line="276" w:lineRule="auto"/>
        <w:rPr>
          <w:rFonts w:ascii="Times" w:hAnsi="Times"/>
        </w:rPr>
      </w:pPr>
    </w:p>
    <w:tbl>
      <w:tblPr>
        <w:tblStyle w:val="PlainTable4"/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124"/>
        <w:gridCol w:w="992"/>
        <w:gridCol w:w="1874"/>
        <w:gridCol w:w="2047"/>
        <w:gridCol w:w="1403"/>
      </w:tblGrid>
      <w:tr w:rsidR="004E5D48" w:rsidRPr="001C7D97" w14:paraId="057EE15F" w14:textId="77777777" w:rsidTr="005A3B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78640A4" w14:textId="77777777" w:rsidR="004E5D48" w:rsidRPr="001C7D97" w:rsidRDefault="004E5D48" w:rsidP="005A3B3D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No.</w:t>
            </w:r>
          </w:p>
        </w:tc>
        <w:tc>
          <w:tcPr>
            <w:tcW w:w="2124" w:type="dxa"/>
          </w:tcPr>
          <w:p w14:paraId="746AC95D" w14:textId="77777777" w:rsidR="004E5D48" w:rsidRPr="001C7D97" w:rsidRDefault="004E5D48" w:rsidP="005A3B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Interviewee</w:t>
            </w:r>
          </w:p>
        </w:tc>
        <w:tc>
          <w:tcPr>
            <w:tcW w:w="992" w:type="dxa"/>
          </w:tcPr>
          <w:p w14:paraId="3FBBE34E" w14:textId="77777777" w:rsidR="004E5D48" w:rsidRPr="001C7D97" w:rsidRDefault="004E5D48" w:rsidP="005A3B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Gender</w:t>
            </w:r>
          </w:p>
        </w:tc>
        <w:tc>
          <w:tcPr>
            <w:tcW w:w="1874" w:type="dxa"/>
          </w:tcPr>
          <w:p w14:paraId="260BFE2E" w14:textId="77777777" w:rsidR="004E5D48" w:rsidRPr="001C7D97" w:rsidRDefault="004E5D48" w:rsidP="005A3B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Age Range</w:t>
            </w:r>
          </w:p>
        </w:tc>
        <w:tc>
          <w:tcPr>
            <w:tcW w:w="2047" w:type="dxa"/>
          </w:tcPr>
          <w:p w14:paraId="3522F232" w14:textId="77777777" w:rsidR="004E5D48" w:rsidRPr="001C7D97" w:rsidRDefault="004E5D48" w:rsidP="005A3B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  <w:lang w:eastAsia="zh-TW"/>
              </w:rPr>
              <w:t>District</w:t>
            </w:r>
          </w:p>
        </w:tc>
        <w:tc>
          <w:tcPr>
            <w:tcW w:w="1403" w:type="dxa"/>
          </w:tcPr>
          <w:p w14:paraId="18B22695" w14:textId="77777777" w:rsidR="004E5D48" w:rsidRPr="001C7D97" w:rsidRDefault="004E5D48" w:rsidP="005A3B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Occupation</w:t>
            </w:r>
          </w:p>
        </w:tc>
      </w:tr>
      <w:tr w:rsidR="004E5D48" w:rsidRPr="001C7D97" w14:paraId="70B256F9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6F98B8AC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1</w:t>
            </w:r>
          </w:p>
        </w:tc>
        <w:tc>
          <w:tcPr>
            <w:tcW w:w="2124" w:type="dxa"/>
          </w:tcPr>
          <w:p w14:paraId="50F1A368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Elderly 01</w:t>
            </w:r>
          </w:p>
          <w:p w14:paraId="6116AF9C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3E5BE3E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66436597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80 or above</w:t>
            </w:r>
          </w:p>
        </w:tc>
        <w:tc>
          <w:tcPr>
            <w:tcW w:w="2047" w:type="dxa"/>
          </w:tcPr>
          <w:p w14:paraId="429D4D0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Yau Tsim Mong</w:t>
            </w:r>
          </w:p>
        </w:tc>
        <w:tc>
          <w:tcPr>
            <w:tcW w:w="1403" w:type="dxa"/>
          </w:tcPr>
          <w:p w14:paraId="27A143C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Retired</w:t>
            </w:r>
          </w:p>
        </w:tc>
      </w:tr>
      <w:tr w:rsidR="004E5D48" w:rsidRPr="001C7D97" w14:paraId="2E9AA4BC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4BF9050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2</w:t>
            </w:r>
          </w:p>
        </w:tc>
        <w:tc>
          <w:tcPr>
            <w:tcW w:w="2124" w:type="dxa"/>
          </w:tcPr>
          <w:p w14:paraId="440FF84C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Elderly 02</w:t>
            </w:r>
          </w:p>
          <w:p w14:paraId="33B54E08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4D7F5B40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</w:t>
            </w:r>
          </w:p>
        </w:tc>
        <w:tc>
          <w:tcPr>
            <w:tcW w:w="1874" w:type="dxa"/>
          </w:tcPr>
          <w:p w14:paraId="29DC97FE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80 or above</w:t>
            </w:r>
          </w:p>
        </w:tc>
        <w:tc>
          <w:tcPr>
            <w:tcW w:w="2047" w:type="dxa"/>
          </w:tcPr>
          <w:p w14:paraId="0EBFBAC7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Yau Tsim Mong</w:t>
            </w:r>
          </w:p>
        </w:tc>
        <w:tc>
          <w:tcPr>
            <w:tcW w:w="1403" w:type="dxa"/>
          </w:tcPr>
          <w:p w14:paraId="6C6D0D0D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Retired</w:t>
            </w:r>
          </w:p>
        </w:tc>
      </w:tr>
      <w:tr w:rsidR="004E5D48" w:rsidRPr="001C7D97" w14:paraId="6FCBE29E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DAE8142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3</w:t>
            </w:r>
          </w:p>
        </w:tc>
        <w:tc>
          <w:tcPr>
            <w:tcW w:w="2124" w:type="dxa"/>
          </w:tcPr>
          <w:p w14:paraId="2AA1AD53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Elderly 03</w:t>
            </w:r>
          </w:p>
          <w:p w14:paraId="178315CF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1AE852B6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5DB9BF8C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80 or above</w:t>
            </w:r>
          </w:p>
        </w:tc>
        <w:tc>
          <w:tcPr>
            <w:tcW w:w="2047" w:type="dxa"/>
          </w:tcPr>
          <w:p w14:paraId="39F636E0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Sha Tin</w:t>
            </w:r>
          </w:p>
        </w:tc>
        <w:tc>
          <w:tcPr>
            <w:tcW w:w="1403" w:type="dxa"/>
          </w:tcPr>
          <w:p w14:paraId="35A4011F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Retired</w:t>
            </w:r>
          </w:p>
        </w:tc>
      </w:tr>
      <w:tr w:rsidR="004E5D48" w:rsidRPr="001C7D97" w14:paraId="750D3C3F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BC1B7DD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4</w:t>
            </w:r>
          </w:p>
        </w:tc>
        <w:tc>
          <w:tcPr>
            <w:tcW w:w="2124" w:type="dxa"/>
          </w:tcPr>
          <w:p w14:paraId="51B78BDA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Middle-aged 01</w:t>
            </w:r>
          </w:p>
          <w:p w14:paraId="097CF9B3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1A83F0CA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</w:t>
            </w:r>
          </w:p>
        </w:tc>
        <w:tc>
          <w:tcPr>
            <w:tcW w:w="1874" w:type="dxa"/>
          </w:tcPr>
          <w:p w14:paraId="52B94807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50-55</w:t>
            </w:r>
          </w:p>
        </w:tc>
        <w:tc>
          <w:tcPr>
            <w:tcW w:w="2047" w:type="dxa"/>
          </w:tcPr>
          <w:p w14:paraId="290D1BCC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Yau Tsim Mong</w:t>
            </w:r>
          </w:p>
        </w:tc>
        <w:tc>
          <w:tcPr>
            <w:tcW w:w="1403" w:type="dxa"/>
          </w:tcPr>
          <w:p w14:paraId="76F0201F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IT</w:t>
            </w:r>
          </w:p>
        </w:tc>
      </w:tr>
      <w:tr w:rsidR="004E5D48" w:rsidRPr="001C7D97" w14:paraId="13D1334A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7CD27D0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5</w:t>
            </w:r>
          </w:p>
        </w:tc>
        <w:tc>
          <w:tcPr>
            <w:tcW w:w="2124" w:type="dxa"/>
          </w:tcPr>
          <w:p w14:paraId="347D11D5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Middle-aged 02</w:t>
            </w:r>
          </w:p>
          <w:p w14:paraId="3D21E5DB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587BD55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21B4D2E3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50-55</w:t>
            </w:r>
          </w:p>
        </w:tc>
        <w:tc>
          <w:tcPr>
            <w:tcW w:w="2047" w:type="dxa"/>
          </w:tcPr>
          <w:p w14:paraId="310B053D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Kowloon City</w:t>
            </w:r>
          </w:p>
        </w:tc>
        <w:tc>
          <w:tcPr>
            <w:tcW w:w="1403" w:type="dxa"/>
          </w:tcPr>
          <w:p w14:paraId="0ED4C689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Fashion</w:t>
            </w:r>
          </w:p>
        </w:tc>
      </w:tr>
      <w:tr w:rsidR="004E5D48" w:rsidRPr="001C7D97" w14:paraId="17EA25F5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BA9563A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6</w:t>
            </w:r>
          </w:p>
        </w:tc>
        <w:tc>
          <w:tcPr>
            <w:tcW w:w="2124" w:type="dxa"/>
          </w:tcPr>
          <w:p w14:paraId="0A5DDFB1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Middle-aged 03</w:t>
            </w:r>
          </w:p>
          <w:p w14:paraId="4E5B3D00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1D400F94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</w:t>
            </w:r>
          </w:p>
        </w:tc>
        <w:tc>
          <w:tcPr>
            <w:tcW w:w="1874" w:type="dxa"/>
          </w:tcPr>
          <w:p w14:paraId="3DA26DCB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50-55</w:t>
            </w:r>
          </w:p>
        </w:tc>
        <w:tc>
          <w:tcPr>
            <w:tcW w:w="2047" w:type="dxa"/>
          </w:tcPr>
          <w:p w14:paraId="1B5AD419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Yau Tsim Mong</w:t>
            </w:r>
          </w:p>
        </w:tc>
        <w:tc>
          <w:tcPr>
            <w:tcW w:w="1403" w:type="dxa"/>
          </w:tcPr>
          <w:p w14:paraId="06878446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Media</w:t>
            </w:r>
          </w:p>
        </w:tc>
      </w:tr>
      <w:tr w:rsidR="004E5D48" w:rsidRPr="001C7D97" w14:paraId="492C4B80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CBEE825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7</w:t>
            </w:r>
          </w:p>
        </w:tc>
        <w:tc>
          <w:tcPr>
            <w:tcW w:w="2124" w:type="dxa"/>
          </w:tcPr>
          <w:p w14:paraId="12DC9981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Middle-aged 04</w:t>
            </w:r>
          </w:p>
          <w:p w14:paraId="33F996F9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09218F46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67822879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45-50</w:t>
            </w:r>
          </w:p>
        </w:tc>
        <w:tc>
          <w:tcPr>
            <w:tcW w:w="2047" w:type="dxa"/>
          </w:tcPr>
          <w:p w14:paraId="0757A511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Sai Kung</w:t>
            </w:r>
          </w:p>
        </w:tc>
        <w:tc>
          <w:tcPr>
            <w:tcW w:w="1403" w:type="dxa"/>
          </w:tcPr>
          <w:p w14:paraId="4864415C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Housewife</w:t>
            </w:r>
          </w:p>
        </w:tc>
      </w:tr>
      <w:tr w:rsidR="004E5D48" w:rsidRPr="001C7D97" w14:paraId="03D15C3D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4359489D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8</w:t>
            </w:r>
          </w:p>
        </w:tc>
        <w:tc>
          <w:tcPr>
            <w:tcW w:w="2124" w:type="dxa"/>
          </w:tcPr>
          <w:p w14:paraId="53438414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Middle-aged 05</w:t>
            </w:r>
          </w:p>
          <w:p w14:paraId="602ED352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7F6DEBBE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36F9DB00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50-55</w:t>
            </w:r>
          </w:p>
        </w:tc>
        <w:tc>
          <w:tcPr>
            <w:tcW w:w="2047" w:type="dxa"/>
          </w:tcPr>
          <w:p w14:paraId="2A5355F5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Wong Tai Sin</w:t>
            </w:r>
          </w:p>
        </w:tc>
        <w:tc>
          <w:tcPr>
            <w:tcW w:w="1403" w:type="dxa"/>
          </w:tcPr>
          <w:p w14:paraId="5A15725E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Housewife</w:t>
            </w:r>
          </w:p>
        </w:tc>
      </w:tr>
      <w:tr w:rsidR="004E5D48" w:rsidRPr="001C7D97" w14:paraId="3F79C29F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1CC4CB5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9</w:t>
            </w:r>
          </w:p>
        </w:tc>
        <w:tc>
          <w:tcPr>
            <w:tcW w:w="2124" w:type="dxa"/>
          </w:tcPr>
          <w:p w14:paraId="65A7663C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Undergrads 01</w:t>
            </w:r>
          </w:p>
          <w:p w14:paraId="620A0B9F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366CCE52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0733E76D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20-25</w:t>
            </w:r>
          </w:p>
        </w:tc>
        <w:tc>
          <w:tcPr>
            <w:tcW w:w="2047" w:type="dxa"/>
          </w:tcPr>
          <w:p w14:paraId="6D41E695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Sai Kung</w:t>
            </w:r>
          </w:p>
        </w:tc>
        <w:tc>
          <w:tcPr>
            <w:tcW w:w="1403" w:type="dxa"/>
          </w:tcPr>
          <w:p w14:paraId="1437E5DB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Student</w:t>
            </w:r>
          </w:p>
        </w:tc>
      </w:tr>
      <w:tr w:rsidR="004E5D48" w:rsidRPr="001C7D97" w14:paraId="6845A61E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3D2C3337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10</w:t>
            </w:r>
          </w:p>
        </w:tc>
        <w:tc>
          <w:tcPr>
            <w:tcW w:w="2124" w:type="dxa"/>
          </w:tcPr>
          <w:p w14:paraId="63B59C92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Undergrads 02</w:t>
            </w:r>
          </w:p>
          <w:p w14:paraId="494473D7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621CE109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08F1FF9F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20 or below</w:t>
            </w:r>
          </w:p>
        </w:tc>
        <w:tc>
          <w:tcPr>
            <w:tcW w:w="2047" w:type="dxa"/>
          </w:tcPr>
          <w:p w14:paraId="46E83913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Kwai Tsing</w:t>
            </w:r>
          </w:p>
        </w:tc>
        <w:tc>
          <w:tcPr>
            <w:tcW w:w="1403" w:type="dxa"/>
          </w:tcPr>
          <w:p w14:paraId="55E25E39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Student</w:t>
            </w:r>
          </w:p>
        </w:tc>
      </w:tr>
      <w:tr w:rsidR="004E5D48" w:rsidRPr="001C7D97" w14:paraId="75F41255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302BEF0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11</w:t>
            </w:r>
          </w:p>
        </w:tc>
        <w:tc>
          <w:tcPr>
            <w:tcW w:w="2124" w:type="dxa"/>
          </w:tcPr>
          <w:p w14:paraId="2B63E890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Undergrads 03</w:t>
            </w:r>
          </w:p>
        </w:tc>
        <w:tc>
          <w:tcPr>
            <w:tcW w:w="992" w:type="dxa"/>
          </w:tcPr>
          <w:p w14:paraId="32DD9AF4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7A8E56C8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20-25</w:t>
            </w:r>
          </w:p>
        </w:tc>
        <w:tc>
          <w:tcPr>
            <w:tcW w:w="2047" w:type="dxa"/>
          </w:tcPr>
          <w:p w14:paraId="41A4362F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Central and Western District</w:t>
            </w:r>
          </w:p>
        </w:tc>
        <w:tc>
          <w:tcPr>
            <w:tcW w:w="1403" w:type="dxa"/>
          </w:tcPr>
          <w:p w14:paraId="53BF88E8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Student</w:t>
            </w:r>
          </w:p>
        </w:tc>
      </w:tr>
      <w:tr w:rsidR="004E5D48" w:rsidRPr="001C7D97" w14:paraId="3E3BAAE7" w14:textId="77777777" w:rsidTr="005A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F702FDB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12</w:t>
            </w:r>
          </w:p>
        </w:tc>
        <w:tc>
          <w:tcPr>
            <w:tcW w:w="2124" w:type="dxa"/>
          </w:tcPr>
          <w:p w14:paraId="7DE8AA77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Undergrads 04</w:t>
            </w:r>
          </w:p>
          <w:p w14:paraId="61E08320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7D13520A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F</w:t>
            </w:r>
          </w:p>
        </w:tc>
        <w:tc>
          <w:tcPr>
            <w:tcW w:w="1874" w:type="dxa"/>
          </w:tcPr>
          <w:p w14:paraId="693F4DA7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20-25</w:t>
            </w:r>
          </w:p>
        </w:tc>
        <w:tc>
          <w:tcPr>
            <w:tcW w:w="2047" w:type="dxa"/>
          </w:tcPr>
          <w:p w14:paraId="3C9301F8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Kowloon City</w:t>
            </w:r>
          </w:p>
        </w:tc>
        <w:tc>
          <w:tcPr>
            <w:tcW w:w="1403" w:type="dxa"/>
          </w:tcPr>
          <w:p w14:paraId="6EBF5C0F" w14:textId="77777777" w:rsidR="004E5D48" w:rsidRPr="001C7D97" w:rsidRDefault="004E5D48" w:rsidP="005A3B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Student</w:t>
            </w:r>
          </w:p>
        </w:tc>
      </w:tr>
      <w:tr w:rsidR="004E5D48" w:rsidRPr="001C7D97" w14:paraId="27E45379" w14:textId="77777777" w:rsidTr="005A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21838B6" w14:textId="77777777" w:rsidR="004E5D48" w:rsidRPr="001C7D97" w:rsidRDefault="004E5D48" w:rsidP="005A3B3D">
            <w:pPr>
              <w:spacing w:line="276" w:lineRule="auto"/>
              <w:rPr>
                <w:rFonts w:ascii="Times" w:hAnsi="Times"/>
                <w:b w:val="0"/>
                <w:bCs w:val="0"/>
              </w:rPr>
            </w:pPr>
            <w:r w:rsidRPr="001C7D97">
              <w:rPr>
                <w:rFonts w:ascii="Times" w:hAnsi="Times"/>
                <w:b w:val="0"/>
                <w:bCs w:val="0"/>
              </w:rPr>
              <w:t>13</w:t>
            </w:r>
          </w:p>
        </w:tc>
        <w:tc>
          <w:tcPr>
            <w:tcW w:w="2124" w:type="dxa"/>
          </w:tcPr>
          <w:p w14:paraId="46445AF5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Undergrads 05</w:t>
            </w:r>
          </w:p>
          <w:p w14:paraId="476255B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992" w:type="dxa"/>
          </w:tcPr>
          <w:p w14:paraId="227F898D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M</w:t>
            </w:r>
          </w:p>
        </w:tc>
        <w:tc>
          <w:tcPr>
            <w:tcW w:w="1874" w:type="dxa"/>
          </w:tcPr>
          <w:p w14:paraId="11CCBCEB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20 or below</w:t>
            </w:r>
          </w:p>
        </w:tc>
        <w:tc>
          <w:tcPr>
            <w:tcW w:w="2047" w:type="dxa"/>
          </w:tcPr>
          <w:p w14:paraId="76783CEA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Kwun Tong</w:t>
            </w:r>
          </w:p>
        </w:tc>
        <w:tc>
          <w:tcPr>
            <w:tcW w:w="1403" w:type="dxa"/>
          </w:tcPr>
          <w:p w14:paraId="7DC5CA06" w14:textId="77777777" w:rsidR="004E5D48" w:rsidRPr="001C7D97" w:rsidRDefault="004E5D48" w:rsidP="005A3B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1C7D97">
              <w:rPr>
                <w:rFonts w:ascii="Times" w:hAnsi="Times"/>
              </w:rPr>
              <w:t>Student</w:t>
            </w:r>
          </w:p>
        </w:tc>
      </w:tr>
    </w:tbl>
    <w:p w14:paraId="7D631634" w14:textId="77777777" w:rsidR="004E5D48" w:rsidRPr="00116091" w:rsidRDefault="004E5D48" w:rsidP="004E5D48">
      <w:pPr>
        <w:spacing w:line="480" w:lineRule="auto"/>
        <w:rPr>
          <w:rFonts w:eastAsiaTheme="minorEastAsia"/>
        </w:rPr>
      </w:pPr>
    </w:p>
    <w:p w14:paraId="55317D5F" w14:textId="77777777" w:rsidR="00D10C5B" w:rsidRDefault="00D10C5B"/>
    <w:sectPr w:rsidR="00D10C5B" w:rsidSect="0009485E">
      <w:footerReference w:type="default" r:id="rId5"/>
      <w:footerReference w:type="first" r:id="rId6"/>
      <w:pgSz w:w="11900" w:h="16840"/>
      <w:pgMar w:top="1440" w:right="1440" w:bottom="1440" w:left="1440" w:header="708" w:footer="708" w:gutter="0"/>
      <w:lnNumType w:countBy="1" w:restart="continuous"/>
      <w:pgNumType w:start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1722273"/>
      <w:docPartObj>
        <w:docPartGallery w:val="Page Numbers (Bottom of Page)"/>
        <w:docPartUnique/>
      </w:docPartObj>
    </w:sdtPr>
    <w:sdtEndPr/>
    <w:sdtContent>
      <w:p w14:paraId="5D57D382" w14:textId="77777777" w:rsidR="0009485E" w:rsidRDefault="004E5D4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D59FD91" w14:textId="77777777" w:rsidR="0009485E" w:rsidRDefault="004E5D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82093117"/>
      <w:docPartObj>
        <w:docPartGallery w:val="Page Numbers (Bottom of Page)"/>
        <w:docPartUnique/>
      </w:docPartObj>
    </w:sdtPr>
    <w:sdtEndPr/>
    <w:sdtContent>
      <w:p w14:paraId="43C34909" w14:textId="77777777" w:rsidR="0009485E" w:rsidRDefault="004E5D4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D5B3FD" w14:textId="77777777" w:rsidR="00A3713A" w:rsidRDefault="004E5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831F6E"/>
    <w:multiLevelType w:val="hybridMultilevel"/>
    <w:tmpl w:val="F4C273DC"/>
    <w:lvl w:ilvl="0" w:tplc="62DE4BDE">
      <w:start w:val="1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0F6568"/>
    <w:multiLevelType w:val="hybridMultilevel"/>
    <w:tmpl w:val="28024F06"/>
    <w:lvl w:ilvl="0" w:tplc="9806BC2A">
      <w:start w:val="1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D48"/>
    <w:rsid w:val="004E5D48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F2AF5"/>
  <w15:chartTrackingRefBased/>
  <w15:docId w15:val="{4DE78516-A582-4888-9AC7-AE17526C2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D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HK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D4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E5D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5D48"/>
    <w:rPr>
      <w:rFonts w:ascii="Times New Roman" w:eastAsia="Times New Roman" w:hAnsi="Times New Roman" w:cs="Times New Roman"/>
      <w:sz w:val="24"/>
      <w:szCs w:val="24"/>
      <w:lang w:val="en-HK" w:eastAsia="zh-CN"/>
    </w:rPr>
  </w:style>
  <w:style w:type="table" w:styleId="PlainTable4">
    <w:name w:val="Plain Table 4"/>
    <w:basedOn w:val="TableNormal"/>
    <w:uiPriority w:val="44"/>
    <w:rsid w:val="004E5D4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HK"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E5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554</Words>
  <Characters>3162</Characters>
  <Application>Microsoft Office Word</Application>
  <DocSecurity>0</DocSecurity>
  <Lines>26</Lines>
  <Paragraphs>7</Paragraphs>
  <ScaleCrop>false</ScaleCrop>
  <Company>Springer Nature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2022-11-28T05:50:00Z</dcterms:created>
  <dcterms:modified xsi:type="dcterms:W3CDTF">2022-11-28T05:50:00Z</dcterms:modified>
</cp:coreProperties>
</file>