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1F299" w14:textId="0F26E211" w:rsidR="00074102" w:rsidRPr="003465CF" w:rsidRDefault="00083AAC" w:rsidP="003465CF">
      <w:pPr>
        <w:keepNext/>
        <w:keepLines/>
        <w:spacing w:before="240" w:after="0"/>
        <w:jc w:val="center"/>
        <w:outlineLvl w:val="0"/>
        <w:rPr>
          <w:rFonts w:ascii="Times New Roman" w:eastAsiaTheme="majorEastAsia" w:hAnsi="Times New Roman" w:cs="Times New Roman"/>
          <w:b/>
          <w:iCs/>
          <w:color w:val="000000" w:themeColor="text1"/>
          <w:sz w:val="24"/>
          <w:szCs w:val="24"/>
        </w:rPr>
      </w:pPr>
      <w:bookmarkStart w:id="0" w:name="_Toc520459463"/>
      <w:r w:rsidRPr="003465CF">
        <w:rPr>
          <w:rFonts w:ascii="Times New Roman" w:eastAsiaTheme="majorEastAsia" w:hAnsi="Times New Roman" w:cs="Times New Roman"/>
          <w:b/>
          <w:iCs/>
          <w:color w:val="000000" w:themeColor="text1"/>
          <w:sz w:val="24"/>
          <w:szCs w:val="24"/>
        </w:rPr>
        <w:t>Additional File 1 – Study Interview Guide</w:t>
      </w:r>
    </w:p>
    <w:p w14:paraId="2CC4C563" w14:textId="4EB3843A" w:rsidR="00FA3957" w:rsidRPr="003465CF" w:rsidRDefault="00FA3957" w:rsidP="003465CF">
      <w:pPr>
        <w:keepNext/>
        <w:keepLines/>
        <w:spacing w:before="240" w:after="0"/>
        <w:jc w:val="center"/>
        <w:outlineLvl w:val="0"/>
        <w:rPr>
          <w:rFonts w:ascii="Times New Roman" w:eastAsia="MS Gothic" w:hAnsi="Times New Roman" w:cs="Times New Roman"/>
          <w:b/>
          <w:color w:val="000000" w:themeColor="text1"/>
          <w:sz w:val="24"/>
          <w:szCs w:val="24"/>
        </w:rPr>
      </w:pPr>
      <w:r w:rsidRPr="003465CF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 xml:space="preserve">Structured interview questions for </w:t>
      </w:r>
      <w:r w:rsidRPr="003465CF">
        <w:rPr>
          <w:rFonts w:ascii="Times New Roman" w:eastAsia="MS Gothic" w:hAnsi="Times New Roman" w:cs="Times New Roman"/>
          <w:b/>
          <w:color w:val="000000" w:themeColor="text1"/>
          <w:sz w:val="24"/>
          <w:szCs w:val="24"/>
        </w:rPr>
        <w:t>key informant interviews</w:t>
      </w:r>
      <w:bookmarkEnd w:id="0"/>
    </w:p>
    <w:p w14:paraId="27C674E5" w14:textId="40E560D1" w:rsidR="00896BA8" w:rsidRPr="00874157" w:rsidRDefault="00896BA8" w:rsidP="00874157">
      <w:pPr>
        <w:spacing w:after="0" w:line="252" w:lineRule="auto"/>
        <w:rPr>
          <w:rFonts w:ascii="Times New Roman" w:eastAsia="PMingLiU" w:hAnsi="Times New Roman" w:cs="Times New Roman"/>
          <w:b/>
          <w:sz w:val="24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896BA8" w:rsidRPr="003465CF" w14:paraId="355E2E9D" w14:textId="77777777" w:rsidTr="00896BA8">
        <w:tc>
          <w:tcPr>
            <w:tcW w:w="11016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61A295EA" w14:textId="3AC015F5" w:rsidR="00896BA8" w:rsidRPr="003465CF" w:rsidRDefault="00896BA8" w:rsidP="00896BA8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4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t>INTRODUCTIONS</w:t>
            </w:r>
          </w:p>
        </w:tc>
      </w:tr>
    </w:tbl>
    <w:p w14:paraId="4AC80C85" w14:textId="77777777" w:rsidR="0065519A" w:rsidRPr="003465CF" w:rsidRDefault="0065519A" w:rsidP="003D1402">
      <w:pPr>
        <w:spacing w:after="0" w:line="252" w:lineRule="auto"/>
        <w:rPr>
          <w:rFonts w:ascii="Times New Roman" w:eastAsia="PMingLiU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Ind w:w="-7" w:type="dxa"/>
        <w:tblLook w:val="04A0" w:firstRow="1" w:lastRow="0" w:firstColumn="1" w:lastColumn="0" w:noHBand="0" w:noVBand="1"/>
      </w:tblPr>
      <w:tblGrid>
        <w:gridCol w:w="7"/>
        <w:gridCol w:w="2156"/>
        <w:gridCol w:w="1444"/>
        <w:gridCol w:w="6"/>
        <w:gridCol w:w="1524"/>
        <w:gridCol w:w="160"/>
        <w:gridCol w:w="113"/>
        <w:gridCol w:w="1790"/>
        <w:gridCol w:w="8"/>
        <w:gridCol w:w="3581"/>
        <w:gridCol w:w="18"/>
      </w:tblGrid>
      <w:tr w:rsidR="00F839B2" w:rsidRPr="003465CF" w14:paraId="490F8A81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7F505D12" w14:textId="5F545084" w:rsidR="00F839B2" w:rsidRPr="003465CF" w:rsidRDefault="00F839B2" w:rsidP="003D14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t>BACKGROUND</w:t>
            </w:r>
          </w:p>
        </w:tc>
      </w:tr>
      <w:tr w:rsidR="00C772BA" w:rsidRPr="003465CF" w14:paraId="520DE4CF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D77E9" w14:textId="4B72A491" w:rsidR="00C772BA" w:rsidRPr="003465CF" w:rsidRDefault="00896BA8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Name</w:t>
            </w:r>
            <w:r w:rsidR="00C772BA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of respondent</w:t>
            </w:r>
          </w:p>
        </w:tc>
      </w:tr>
      <w:tr w:rsidR="00074102" w:rsidRPr="003465CF" w14:paraId="7F9FBE5B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</w:tcBorders>
          </w:tcPr>
          <w:p w14:paraId="066584AE" w14:textId="77777777" w:rsidR="00074102" w:rsidRPr="003465CF" w:rsidRDefault="00074102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F90026" w:rsidRPr="003465CF" w14:paraId="71B3CABE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97D96" w14:textId="7F81C88F" w:rsidR="00F90026" w:rsidRPr="003465CF" w:rsidRDefault="00F90026" w:rsidP="00F90026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Name of organization</w:t>
            </w:r>
          </w:p>
        </w:tc>
      </w:tr>
      <w:tr w:rsidR="00F90026" w:rsidRPr="003465CF" w14:paraId="5563001D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</w:tcBorders>
          </w:tcPr>
          <w:p w14:paraId="1975C067" w14:textId="77777777" w:rsidR="00F90026" w:rsidRPr="003465CF" w:rsidRDefault="00F90026" w:rsidP="006F64CB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502818" w:rsidRPr="003465CF" w14:paraId="44545E72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AC496" w14:textId="77777777" w:rsidR="00502818" w:rsidRPr="003465CF" w:rsidRDefault="00502818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Data collector (name and organization)</w:t>
            </w:r>
          </w:p>
        </w:tc>
      </w:tr>
      <w:tr w:rsidR="00502818" w:rsidRPr="003465CF" w14:paraId="79841FBA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</w:tcBorders>
          </w:tcPr>
          <w:p w14:paraId="73B81ED7" w14:textId="77777777" w:rsidR="00502818" w:rsidRPr="003465CF" w:rsidRDefault="00502818" w:rsidP="00F839B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F90026" w:rsidRPr="003465CF" w14:paraId="6A67CB3B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5231" w:type="dxa"/>
            <w:gridSpan w:val="4"/>
            <w:tcBorders>
              <w:bottom w:val="single" w:sz="4" w:space="0" w:color="auto"/>
            </w:tcBorders>
          </w:tcPr>
          <w:p w14:paraId="67F2060C" w14:textId="7D0FE320" w:rsidR="00F90026" w:rsidRPr="003465CF" w:rsidRDefault="00F90026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5785" w:type="dxa"/>
            <w:gridSpan w:val="6"/>
            <w:tcBorders>
              <w:bottom w:val="single" w:sz="4" w:space="0" w:color="auto"/>
            </w:tcBorders>
          </w:tcPr>
          <w:p w14:paraId="4ADEDCE4" w14:textId="3AF6BBEA" w:rsidR="00F90026" w:rsidRPr="003465CF" w:rsidRDefault="00F90026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Start</w:t>
            </w:r>
            <w:r w:rsidRPr="003465CF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 time</w:t>
            </w:r>
          </w:p>
        </w:tc>
      </w:tr>
      <w:tr w:rsidR="00F90026" w:rsidRPr="003465CF" w14:paraId="2FE54325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5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901E" w14:textId="77777777" w:rsidR="00F90026" w:rsidRPr="003465CF" w:rsidRDefault="00F90026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5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A823" w14:textId="77777777" w:rsidR="00F90026" w:rsidRPr="003465CF" w:rsidRDefault="00F90026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502818" w:rsidRPr="003465CF" w14:paraId="268DECC3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C9E33" w14:textId="2DE8A54C" w:rsidR="00502818" w:rsidRPr="003465CF" w:rsidRDefault="00502818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Administrative region</w:t>
            </w:r>
          </w:p>
        </w:tc>
      </w:tr>
      <w:tr w:rsidR="00074102" w:rsidRPr="003465CF" w14:paraId="2C1A1BB1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</w:tcBorders>
          </w:tcPr>
          <w:p w14:paraId="26D7490C" w14:textId="63474646" w:rsidR="00074102" w:rsidRPr="003465CF" w:rsidRDefault="00074102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Kigali</w:t>
            </w:r>
          </w:p>
        </w:tc>
      </w:tr>
      <w:tr w:rsidR="00502818" w:rsidRPr="003465CF" w14:paraId="727FA209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9744D" w14:textId="2F579BC0" w:rsidR="00502818" w:rsidRPr="003465CF" w:rsidRDefault="00502818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District</w:t>
            </w:r>
          </w:p>
        </w:tc>
      </w:tr>
      <w:tr w:rsidR="00074102" w:rsidRPr="003465CF" w14:paraId="63E7C224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</w:tcBorders>
          </w:tcPr>
          <w:p w14:paraId="03475DD7" w14:textId="77777777" w:rsidR="00074102" w:rsidRPr="003465CF" w:rsidRDefault="00074102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502818" w:rsidRPr="003465CF" w14:paraId="70BDEC8D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F019F" w14:textId="76DF3AE2" w:rsidR="00502818" w:rsidRPr="003465CF" w:rsidRDefault="00502818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Type of setting (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  <w:highlight w:val="yellow"/>
              </w:rPr>
              <w:t>Highlight</w:t>
            </w:r>
            <w:r w:rsidR="00B603F7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  <w:highlight w:val="yellow"/>
              </w:rPr>
              <w:t xml:space="preserve"> in yellow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to select response)</w:t>
            </w:r>
          </w:p>
        </w:tc>
      </w:tr>
      <w:tr w:rsidR="00074102" w:rsidRPr="003465CF" w14:paraId="4D75C23E" w14:textId="77777777" w:rsidTr="00BD3956">
        <w:trPr>
          <w:gridBefore w:val="1"/>
          <w:wBefore w:w="7" w:type="dxa"/>
        </w:trPr>
        <w:tc>
          <w:tcPr>
            <w:tcW w:w="3669" w:type="dxa"/>
            <w:gridSpan w:val="3"/>
            <w:tcBorders>
              <w:top w:val="single" w:sz="4" w:space="0" w:color="auto"/>
            </w:tcBorders>
          </w:tcPr>
          <w:p w14:paraId="3626BCE8" w14:textId="3E27216C" w:rsidR="00074102" w:rsidRPr="003465CF" w:rsidRDefault="00074102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Government secto</w:t>
            </w:r>
            <w:r w:rsidR="00C772BA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r</w:t>
            </w:r>
          </w:p>
        </w:tc>
        <w:tc>
          <w:tcPr>
            <w:tcW w:w="3670" w:type="dxa"/>
            <w:gridSpan w:val="5"/>
            <w:tcBorders>
              <w:top w:val="single" w:sz="4" w:space="0" w:color="auto"/>
            </w:tcBorders>
          </w:tcPr>
          <w:p w14:paraId="0729E1E2" w14:textId="19CE7340" w:rsidR="00074102" w:rsidRPr="003465CF" w:rsidRDefault="004C59AD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International </w:t>
            </w:r>
            <w:r w:rsidR="00074102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Development sector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</w:tcBorders>
          </w:tcPr>
          <w:p w14:paraId="6CCB4728" w14:textId="12B5DD21" w:rsidR="00074102" w:rsidRPr="003465CF" w:rsidRDefault="00074102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Academic sector</w:t>
            </w:r>
          </w:p>
        </w:tc>
      </w:tr>
      <w:tr w:rsidR="00074102" w:rsidRPr="003465CF" w14:paraId="63A0D47C" w14:textId="77777777" w:rsidTr="00BD3956">
        <w:trPr>
          <w:gridBefore w:val="1"/>
          <w:wBefore w:w="7" w:type="dxa"/>
        </w:trPr>
        <w:tc>
          <w:tcPr>
            <w:tcW w:w="3669" w:type="dxa"/>
            <w:gridSpan w:val="3"/>
          </w:tcPr>
          <w:p w14:paraId="39A98FFA" w14:textId="6AAECA54" w:rsidR="00074102" w:rsidRPr="003465CF" w:rsidRDefault="00074102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Humanitarian sector</w:t>
            </w:r>
          </w:p>
        </w:tc>
        <w:tc>
          <w:tcPr>
            <w:tcW w:w="3670" w:type="dxa"/>
            <w:gridSpan w:val="5"/>
          </w:tcPr>
          <w:p w14:paraId="3905404A" w14:textId="409E447A" w:rsidR="00074102" w:rsidRPr="003465CF" w:rsidRDefault="00074102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Private sector</w:t>
            </w:r>
          </w:p>
        </w:tc>
        <w:tc>
          <w:tcPr>
            <w:tcW w:w="3677" w:type="dxa"/>
            <w:gridSpan w:val="2"/>
          </w:tcPr>
          <w:p w14:paraId="198021E4" w14:textId="62C0598F" w:rsidR="00074102" w:rsidRPr="003465CF" w:rsidRDefault="00F839B2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O</w:t>
            </w:r>
            <w:r w:rsidR="00502818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ther</w:t>
            </w:r>
            <w:r w:rsidR="004C59AD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. </w:t>
            </w:r>
            <w:r w:rsidR="00502818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Please specify:</w:t>
            </w:r>
          </w:p>
        </w:tc>
      </w:tr>
      <w:tr w:rsidR="00502818" w:rsidRPr="003465CF" w14:paraId="36DE604C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3FB59" w14:textId="5BE643DB" w:rsidR="00502818" w:rsidRPr="003465CF" w:rsidRDefault="00502818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Type of organization (</w:t>
            </w:r>
            <w:r w:rsidR="00B603F7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  <w:highlight w:val="yellow"/>
              </w:rPr>
              <w:t>Highlight in yellow</w:t>
            </w:r>
            <w:r w:rsidR="00B603F7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to select response)</w:t>
            </w:r>
          </w:p>
        </w:tc>
      </w:tr>
      <w:tr w:rsidR="00C772BA" w:rsidRPr="003465CF" w14:paraId="5BA58667" w14:textId="77777777" w:rsidTr="00BD3956">
        <w:trPr>
          <w:gridBefore w:val="1"/>
          <w:wBefore w:w="7" w:type="dxa"/>
        </w:trPr>
        <w:tc>
          <w:tcPr>
            <w:tcW w:w="5504" w:type="dxa"/>
            <w:gridSpan w:val="6"/>
            <w:tcBorders>
              <w:top w:val="single" w:sz="4" w:space="0" w:color="auto"/>
            </w:tcBorders>
          </w:tcPr>
          <w:p w14:paraId="682E024E" w14:textId="79622803" w:rsidR="00C772BA" w:rsidRPr="003465CF" w:rsidRDefault="00F839B2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F</w:t>
            </w:r>
            <w:r w:rsidR="00C772BA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ederal government</w:t>
            </w:r>
          </w:p>
        </w:tc>
        <w:tc>
          <w:tcPr>
            <w:tcW w:w="5512" w:type="dxa"/>
            <w:gridSpan w:val="4"/>
            <w:tcBorders>
              <w:top w:val="single" w:sz="4" w:space="0" w:color="auto"/>
            </w:tcBorders>
          </w:tcPr>
          <w:p w14:paraId="481B5555" w14:textId="2FE22A10" w:rsidR="00C772BA" w:rsidRPr="003465CF" w:rsidRDefault="00C772BA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Bilateral donor </w:t>
            </w:r>
            <w:r w:rsidR="004C59AD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(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e.g. USAID, DFID</w:t>
            </w:r>
            <w:r w:rsidR="004C59AD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)</w:t>
            </w:r>
          </w:p>
        </w:tc>
      </w:tr>
      <w:tr w:rsidR="00C772BA" w:rsidRPr="003465CF" w14:paraId="3905BA03" w14:textId="77777777" w:rsidTr="00BD3956">
        <w:trPr>
          <w:gridBefore w:val="1"/>
          <w:wBefore w:w="7" w:type="dxa"/>
        </w:trPr>
        <w:tc>
          <w:tcPr>
            <w:tcW w:w="5504" w:type="dxa"/>
            <w:gridSpan w:val="6"/>
          </w:tcPr>
          <w:p w14:paraId="7822062A" w14:textId="1584AB7D" w:rsidR="00C772BA" w:rsidRPr="003465CF" w:rsidRDefault="00C772BA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Regional government</w:t>
            </w:r>
          </w:p>
        </w:tc>
        <w:tc>
          <w:tcPr>
            <w:tcW w:w="5512" w:type="dxa"/>
            <w:gridSpan w:val="4"/>
          </w:tcPr>
          <w:p w14:paraId="4C5376EA" w14:textId="7943A9F2" w:rsidR="00C772BA" w:rsidRPr="003465CF" w:rsidRDefault="00C772BA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Technical Partner</w:t>
            </w:r>
            <w:r w:rsidR="00F90026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/NGO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 </w:t>
            </w:r>
            <w:r w:rsidR="004C59AD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(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e.g. Chemonics, Oxfam, John Snow Incorporated, Save the Children, </w:t>
            </w:r>
            <w:proofErr w:type="spellStart"/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VillageReach</w:t>
            </w:r>
            <w:proofErr w:type="spellEnd"/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 etc.</w:t>
            </w:r>
            <w:r w:rsidR="004C59AD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)</w:t>
            </w:r>
          </w:p>
        </w:tc>
      </w:tr>
      <w:tr w:rsidR="00C772BA" w:rsidRPr="003465CF" w14:paraId="2208A7B1" w14:textId="77777777" w:rsidTr="00BD3956">
        <w:trPr>
          <w:gridBefore w:val="1"/>
          <w:wBefore w:w="7" w:type="dxa"/>
        </w:trPr>
        <w:tc>
          <w:tcPr>
            <w:tcW w:w="5504" w:type="dxa"/>
            <w:gridSpan w:val="6"/>
          </w:tcPr>
          <w:p w14:paraId="2BBDD81D" w14:textId="56FBF9C7" w:rsidR="00C772BA" w:rsidRPr="003465CF" w:rsidRDefault="00C772BA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3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</w:rPr>
              <w:t>rd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 Party Logistics Provider (3PL) </w:t>
            </w:r>
            <w:r w:rsidR="004C59AD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(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e.g. DHL, UPS</w:t>
            </w:r>
            <w:r w:rsidR="004C59AD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12" w:type="dxa"/>
            <w:gridSpan w:val="4"/>
          </w:tcPr>
          <w:p w14:paraId="2D188DE7" w14:textId="699B7BEF" w:rsidR="00C772BA" w:rsidRPr="003465CF" w:rsidRDefault="00C772BA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Private sector company </w:t>
            </w:r>
            <w:r w:rsidR="004C59AD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(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e.g. Mining company, goods wholesaler </w:t>
            </w:r>
            <w:r w:rsidR="00A44FCC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etc.</w:t>
            </w:r>
            <w:r w:rsidR="004C59AD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)</w:t>
            </w:r>
          </w:p>
        </w:tc>
      </w:tr>
      <w:tr w:rsidR="00C772BA" w:rsidRPr="003465CF" w14:paraId="034456DC" w14:textId="77777777" w:rsidTr="00BD3956">
        <w:trPr>
          <w:gridBefore w:val="1"/>
          <w:wBefore w:w="7" w:type="dxa"/>
        </w:trPr>
        <w:tc>
          <w:tcPr>
            <w:tcW w:w="5504" w:type="dxa"/>
            <w:gridSpan w:val="6"/>
          </w:tcPr>
          <w:p w14:paraId="411603CC" w14:textId="36FE5AA8" w:rsidR="00C772BA" w:rsidRPr="003465CF" w:rsidRDefault="00C772BA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4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</w:rPr>
              <w:t>th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 Party Logistics Provider (4PL) </w:t>
            </w:r>
            <w:r w:rsidR="004C59AD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(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e.g. Government health center</w:t>
            </w:r>
            <w:r w:rsidR="004C59AD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12" w:type="dxa"/>
            <w:gridSpan w:val="4"/>
          </w:tcPr>
          <w:p w14:paraId="049C826E" w14:textId="02EEA42A" w:rsidR="00C772BA" w:rsidRPr="003465CF" w:rsidRDefault="00C772BA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Other. Please specify:</w:t>
            </w:r>
          </w:p>
        </w:tc>
      </w:tr>
      <w:tr w:rsidR="00C772BA" w:rsidRPr="003465CF" w14:paraId="4E452F81" w14:textId="77777777" w:rsidTr="00BD3956">
        <w:trPr>
          <w:gridBefore w:val="1"/>
          <w:wBefore w:w="7" w:type="dxa"/>
        </w:trPr>
        <w:tc>
          <w:tcPr>
            <w:tcW w:w="5504" w:type="dxa"/>
            <w:gridSpan w:val="6"/>
          </w:tcPr>
          <w:p w14:paraId="6FC4DF6E" w14:textId="4B02D488" w:rsidR="00C772BA" w:rsidRPr="003465CF" w:rsidRDefault="00C772BA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United Nations Agency (e.g. WHO, UNICEF, UNFPA, WFP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512" w:type="dxa"/>
            <w:gridSpan w:val="4"/>
          </w:tcPr>
          <w:p w14:paraId="6EBC70ED" w14:textId="77777777" w:rsidR="00C772BA" w:rsidRPr="003465CF" w:rsidRDefault="00C772BA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</w:p>
        </w:tc>
      </w:tr>
      <w:tr w:rsidR="00502818" w:rsidRPr="003465CF" w14:paraId="739FF8A7" w14:textId="77777777" w:rsidTr="00BD3956">
        <w:tblPrEx>
          <w:tblCellMar>
            <w:left w:w="115" w:type="dxa"/>
            <w:right w:w="115" w:type="dxa"/>
          </w:tblCellMar>
        </w:tblPrEx>
        <w:trPr>
          <w:gridAfter w:val="1"/>
          <w:wAfter w:w="18" w:type="dxa"/>
        </w:trPr>
        <w:tc>
          <w:tcPr>
            <w:tcW w:w="1100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B562E7" w14:textId="02ECE73B" w:rsidR="00502818" w:rsidRPr="003465CF" w:rsidRDefault="00502818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Type of products your organization supports the movement of</w:t>
            </w:r>
            <w:r w:rsidR="00B603F7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(</w:t>
            </w:r>
            <w:r w:rsidR="00B603F7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  <w:highlight w:val="yellow"/>
              </w:rPr>
              <w:t>Highlight in yellow</w:t>
            </w:r>
            <w:r w:rsidR="00B603F7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to select response)</w:t>
            </w:r>
          </w:p>
        </w:tc>
      </w:tr>
      <w:tr w:rsidR="00502818" w:rsidRPr="003465CF" w14:paraId="7834715B" w14:textId="77777777" w:rsidTr="00BD3956">
        <w:tblPrEx>
          <w:tblCellMar>
            <w:left w:w="115" w:type="dxa"/>
            <w:right w:w="115" w:type="dxa"/>
          </w:tblCellMar>
        </w:tblPrEx>
        <w:trPr>
          <w:gridAfter w:val="1"/>
          <w:wAfter w:w="18" w:type="dxa"/>
        </w:trPr>
        <w:tc>
          <w:tcPr>
            <w:tcW w:w="3670" w:type="dxa"/>
            <w:gridSpan w:val="3"/>
            <w:tcBorders>
              <w:top w:val="single" w:sz="4" w:space="0" w:color="auto"/>
            </w:tcBorders>
          </w:tcPr>
          <w:p w14:paraId="5B131C79" w14:textId="46ADFD86" w:rsidR="00502818" w:rsidRPr="003465CF" w:rsidRDefault="00502818" w:rsidP="00C772BA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Health products</w:t>
            </w:r>
          </w:p>
        </w:tc>
        <w:tc>
          <w:tcPr>
            <w:tcW w:w="3668" w:type="dxa"/>
            <w:gridSpan w:val="5"/>
            <w:tcBorders>
              <w:top w:val="single" w:sz="4" w:space="0" w:color="auto"/>
            </w:tcBorders>
          </w:tcPr>
          <w:p w14:paraId="073826E7" w14:textId="1CE8FF8B" w:rsidR="00502818" w:rsidRPr="003465CF" w:rsidRDefault="00502818" w:rsidP="00C772BA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Household goods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</w:tcBorders>
          </w:tcPr>
          <w:p w14:paraId="10391056" w14:textId="33DB963C" w:rsidR="00502818" w:rsidRPr="003465CF" w:rsidRDefault="00502818" w:rsidP="00C772BA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Other. Please specify:</w:t>
            </w:r>
            <w:r w:rsidR="00F90026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2818" w:rsidRPr="003465CF" w14:paraId="78A7A950" w14:textId="77777777" w:rsidTr="00BD3956">
        <w:tblPrEx>
          <w:tblCellMar>
            <w:left w:w="115" w:type="dxa"/>
            <w:right w:w="115" w:type="dxa"/>
          </w:tblCellMar>
        </w:tblPrEx>
        <w:trPr>
          <w:gridAfter w:val="1"/>
          <w:wAfter w:w="18" w:type="dxa"/>
        </w:trPr>
        <w:tc>
          <w:tcPr>
            <w:tcW w:w="3670" w:type="dxa"/>
            <w:gridSpan w:val="3"/>
          </w:tcPr>
          <w:p w14:paraId="0EEDA028" w14:textId="55864D32" w:rsidR="00502818" w:rsidRPr="003465CF" w:rsidRDefault="00502818" w:rsidP="00C772BA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Food</w:t>
            </w:r>
          </w:p>
        </w:tc>
        <w:tc>
          <w:tcPr>
            <w:tcW w:w="3668" w:type="dxa"/>
            <w:gridSpan w:val="5"/>
          </w:tcPr>
          <w:p w14:paraId="4D25C7D1" w14:textId="74ADC5B6" w:rsidR="00502818" w:rsidRPr="003465CF" w:rsidRDefault="00502818" w:rsidP="00C772BA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Mining and resources</w:t>
            </w:r>
          </w:p>
        </w:tc>
        <w:tc>
          <w:tcPr>
            <w:tcW w:w="3667" w:type="dxa"/>
            <w:gridSpan w:val="2"/>
          </w:tcPr>
          <w:p w14:paraId="3D6F79FD" w14:textId="75E50827" w:rsidR="00502818" w:rsidRPr="003465CF" w:rsidRDefault="0090074D" w:rsidP="00C772BA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N/A</w:t>
            </w:r>
          </w:p>
        </w:tc>
      </w:tr>
      <w:tr w:rsidR="00177856" w:rsidRPr="003465CF" w14:paraId="0DE4695F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4920E455" w14:textId="32CD785C" w:rsidR="00177856" w:rsidRPr="003465CF" w:rsidRDefault="00177856" w:rsidP="003D14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t>PERSONAL BACKGROUND</w:t>
            </w:r>
          </w:p>
        </w:tc>
      </w:tr>
      <w:tr w:rsidR="00177856" w:rsidRPr="003465CF" w14:paraId="57635FA3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11016" w:type="dxa"/>
            <w:gridSpan w:val="10"/>
            <w:tcBorders>
              <w:bottom w:val="single" w:sz="4" w:space="0" w:color="auto"/>
            </w:tcBorders>
          </w:tcPr>
          <w:p w14:paraId="4C82F7A5" w14:textId="4B504A36" w:rsidR="00177856" w:rsidRPr="003465CF" w:rsidRDefault="00177856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Gender (</w:t>
            </w:r>
            <w:r w:rsidR="00B603F7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  <w:highlight w:val="yellow"/>
              </w:rPr>
              <w:t>Highlight in yellow</w:t>
            </w:r>
            <w:r w:rsidR="00B603F7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to select response)</w:t>
            </w:r>
          </w:p>
        </w:tc>
      </w:tr>
      <w:tr w:rsidR="00177856" w:rsidRPr="003465CF" w14:paraId="55948321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5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E33B" w14:textId="3587FD80" w:rsidR="00177856" w:rsidRPr="003465CF" w:rsidRDefault="00177856" w:rsidP="00C772BA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214D" w14:textId="67338B82" w:rsidR="00177856" w:rsidRPr="003465CF" w:rsidRDefault="00177856" w:rsidP="00C772BA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Female</w:t>
            </w:r>
          </w:p>
        </w:tc>
      </w:tr>
      <w:tr w:rsidR="00177856" w:rsidRPr="003465CF" w14:paraId="40CCE815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11016" w:type="dxa"/>
            <w:gridSpan w:val="10"/>
            <w:tcBorders>
              <w:bottom w:val="single" w:sz="4" w:space="0" w:color="auto"/>
            </w:tcBorders>
          </w:tcPr>
          <w:p w14:paraId="004A6337" w14:textId="449AE662" w:rsidR="00177856" w:rsidRPr="003465CF" w:rsidRDefault="00177856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Year of Birth</w:t>
            </w:r>
          </w:p>
        </w:tc>
      </w:tr>
      <w:tr w:rsidR="00177856" w:rsidRPr="003465CF" w14:paraId="35E2840B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6EAC" w14:textId="210A030F" w:rsidR="00177856" w:rsidRPr="003465CF" w:rsidRDefault="00177856" w:rsidP="00177856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177856" w:rsidRPr="003465CF" w14:paraId="39EA5773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11016" w:type="dxa"/>
            <w:gridSpan w:val="10"/>
            <w:tcBorders>
              <w:bottom w:val="single" w:sz="4" w:space="0" w:color="auto"/>
            </w:tcBorders>
          </w:tcPr>
          <w:p w14:paraId="3C91A16B" w14:textId="1FC09A04" w:rsidR="00177856" w:rsidRPr="003465CF" w:rsidRDefault="00177856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Nationality (</w:t>
            </w:r>
            <w:r w:rsidR="00B603F7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  <w:highlight w:val="yellow"/>
              </w:rPr>
              <w:t>Highlight in yellow</w:t>
            </w:r>
            <w:r w:rsidR="00B603F7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to select response)</w:t>
            </w:r>
          </w:p>
        </w:tc>
      </w:tr>
      <w:tr w:rsidR="00177856" w:rsidRPr="003465CF" w14:paraId="1CFCFFE8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3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B110" w14:textId="3EF304AA" w:rsidR="00177856" w:rsidRPr="003465CF" w:rsidRDefault="00177856" w:rsidP="00C772BA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Rwandan</w:t>
            </w:r>
          </w:p>
        </w:tc>
        <w:tc>
          <w:tcPr>
            <w:tcW w:w="3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AE4B" w14:textId="7C351DF7" w:rsidR="00177856" w:rsidRPr="003465CF" w:rsidRDefault="00177856" w:rsidP="00C772BA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Expatriate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5A47" w14:textId="1CCB849E" w:rsidR="00177856" w:rsidRPr="003465CF" w:rsidRDefault="00177856" w:rsidP="00C772BA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Other. Please specify:</w:t>
            </w:r>
          </w:p>
        </w:tc>
      </w:tr>
      <w:tr w:rsidR="003A339A" w:rsidRPr="003465CF" w14:paraId="2185FD1A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11016" w:type="dxa"/>
            <w:gridSpan w:val="10"/>
            <w:tcBorders>
              <w:bottom w:val="single" w:sz="4" w:space="0" w:color="auto"/>
            </w:tcBorders>
          </w:tcPr>
          <w:p w14:paraId="2D6F4A66" w14:textId="39C15B7D" w:rsidR="003A339A" w:rsidRPr="003465CF" w:rsidRDefault="003A339A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Title of Position</w:t>
            </w:r>
          </w:p>
        </w:tc>
      </w:tr>
      <w:tr w:rsidR="003A339A" w:rsidRPr="003465CF" w14:paraId="407EF248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A6FD" w14:textId="5E208165" w:rsidR="003A339A" w:rsidRPr="003465CF" w:rsidRDefault="003A339A" w:rsidP="003A339A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3A339A" w:rsidRPr="003465CF" w14:paraId="7FA2EA9A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37457B96" w14:textId="280F103B" w:rsidR="003A339A" w:rsidRPr="003465CF" w:rsidRDefault="003A339A" w:rsidP="003D14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t>PROFESSIONAL EXPERIENCE</w:t>
            </w:r>
          </w:p>
        </w:tc>
      </w:tr>
      <w:tr w:rsidR="003A339A" w:rsidRPr="003465CF" w14:paraId="6CD346FF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right w:val="nil"/>
            </w:tcBorders>
          </w:tcPr>
          <w:p w14:paraId="0D400A2E" w14:textId="6F1B17EA" w:rsidR="003A339A" w:rsidRPr="003465CF" w:rsidRDefault="003A339A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What is your current position in this facility? (</w:t>
            </w:r>
            <w:r w:rsidR="00B603F7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  <w:highlight w:val="yellow"/>
              </w:rPr>
              <w:t>Highlight in yellow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to select response)</w:t>
            </w:r>
          </w:p>
        </w:tc>
      </w:tr>
      <w:tr w:rsidR="003A339A" w:rsidRPr="003465CF" w14:paraId="3C7B67F1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</w:tcPr>
          <w:p w14:paraId="00579F00" w14:textId="119EDF14" w:rsidR="003A339A" w:rsidRPr="003465CF" w:rsidRDefault="003A339A" w:rsidP="003A339A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Health professional. Please specify:</w:t>
            </w:r>
          </w:p>
        </w:tc>
      </w:tr>
      <w:tr w:rsidR="003A339A" w:rsidRPr="003465CF" w14:paraId="2EE67443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</w:tcPr>
          <w:p w14:paraId="654F5115" w14:textId="483B4E14" w:rsidR="003A339A" w:rsidRPr="003465CF" w:rsidRDefault="003A339A" w:rsidP="003A339A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Logistics or Supply Chain professional. Please specify:</w:t>
            </w:r>
          </w:p>
        </w:tc>
      </w:tr>
      <w:tr w:rsidR="003A339A" w:rsidRPr="003465CF" w14:paraId="58F753B8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bottom w:val="single" w:sz="4" w:space="0" w:color="auto"/>
            </w:tcBorders>
          </w:tcPr>
          <w:p w14:paraId="5A06FBD0" w14:textId="0A1F563D" w:rsidR="003A339A" w:rsidRPr="003465CF" w:rsidRDefault="003A339A" w:rsidP="003A339A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Other. Please specify:</w:t>
            </w:r>
            <w:r w:rsidR="00F90026"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A339A" w:rsidRPr="003465CF" w14:paraId="5B823BB3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left w:val="nil"/>
              <w:right w:val="nil"/>
            </w:tcBorders>
          </w:tcPr>
          <w:p w14:paraId="5D428201" w14:textId="00742645" w:rsidR="003A339A" w:rsidRPr="003465CF" w:rsidRDefault="003A339A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How long have you been in this position? (</w:t>
            </w:r>
            <w:r w:rsidR="00B603F7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  <w:highlight w:val="yellow"/>
              </w:rPr>
              <w:t>Highlight in yellow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to select response)</w:t>
            </w:r>
          </w:p>
        </w:tc>
      </w:tr>
      <w:tr w:rsidR="003A339A" w:rsidRPr="003465CF" w14:paraId="080342AD" w14:textId="77777777" w:rsidTr="00BD3956">
        <w:trPr>
          <w:gridBefore w:val="1"/>
          <w:wBefore w:w="7" w:type="dxa"/>
        </w:trPr>
        <w:tc>
          <w:tcPr>
            <w:tcW w:w="5504" w:type="dxa"/>
            <w:gridSpan w:val="6"/>
          </w:tcPr>
          <w:p w14:paraId="2E392BFA" w14:textId="7D237905" w:rsidR="003A339A" w:rsidRPr="003465CF" w:rsidRDefault="003A339A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Less than 6 months </w:t>
            </w:r>
          </w:p>
        </w:tc>
        <w:tc>
          <w:tcPr>
            <w:tcW w:w="5512" w:type="dxa"/>
            <w:gridSpan w:val="4"/>
          </w:tcPr>
          <w:p w14:paraId="6258E983" w14:textId="0E540E0B" w:rsidR="003A339A" w:rsidRPr="003465CF" w:rsidRDefault="003A339A" w:rsidP="00C772BA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10 years or more</w:t>
            </w:r>
          </w:p>
        </w:tc>
      </w:tr>
      <w:tr w:rsidR="003A339A" w:rsidRPr="003465CF" w14:paraId="3577FA6A" w14:textId="77777777" w:rsidTr="00BD3956">
        <w:trPr>
          <w:gridBefore w:val="1"/>
          <w:wBefore w:w="7" w:type="dxa"/>
        </w:trPr>
        <w:tc>
          <w:tcPr>
            <w:tcW w:w="5504" w:type="dxa"/>
            <w:gridSpan w:val="6"/>
          </w:tcPr>
          <w:p w14:paraId="00219289" w14:textId="54E6B252" w:rsidR="003A339A" w:rsidRPr="003465CF" w:rsidRDefault="003A339A" w:rsidP="00C772BA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Between 6 months and less than 12 months</w:t>
            </w:r>
          </w:p>
        </w:tc>
        <w:tc>
          <w:tcPr>
            <w:tcW w:w="5512" w:type="dxa"/>
            <w:gridSpan w:val="4"/>
          </w:tcPr>
          <w:p w14:paraId="22FF4147" w14:textId="71CE45F4" w:rsidR="003A339A" w:rsidRPr="003465CF" w:rsidRDefault="003A339A" w:rsidP="00C772BA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Do not know/remember</w:t>
            </w:r>
          </w:p>
        </w:tc>
      </w:tr>
      <w:tr w:rsidR="003A339A" w:rsidRPr="003465CF" w14:paraId="6C7B0494" w14:textId="77777777" w:rsidTr="00BD3956">
        <w:trPr>
          <w:gridBefore w:val="1"/>
          <w:wBefore w:w="7" w:type="dxa"/>
        </w:trPr>
        <w:tc>
          <w:tcPr>
            <w:tcW w:w="5504" w:type="dxa"/>
            <w:gridSpan w:val="6"/>
            <w:tcBorders>
              <w:bottom w:val="single" w:sz="4" w:space="0" w:color="auto"/>
            </w:tcBorders>
          </w:tcPr>
          <w:p w14:paraId="56CE9085" w14:textId="1C1117B6" w:rsidR="003A339A" w:rsidRPr="003465CF" w:rsidRDefault="003A339A" w:rsidP="00C772BA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Between 1 year and less than 5 years</w:t>
            </w:r>
          </w:p>
        </w:tc>
        <w:tc>
          <w:tcPr>
            <w:tcW w:w="5512" w:type="dxa"/>
            <w:gridSpan w:val="4"/>
            <w:tcBorders>
              <w:bottom w:val="single" w:sz="4" w:space="0" w:color="auto"/>
            </w:tcBorders>
          </w:tcPr>
          <w:p w14:paraId="4D8B1A41" w14:textId="47901DFA" w:rsidR="003A339A" w:rsidRPr="003465CF" w:rsidRDefault="003A339A" w:rsidP="00C772BA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Not answered</w:t>
            </w:r>
          </w:p>
        </w:tc>
      </w:tr>
      <w:tr w:rsidR="003A339A" w:rsidRPr="003465CF" w14:paraId="78358D8E" w14:textId="77777777" w:rsidTr="00BD3956">
        <w:trPr>
          <w:gridBefore w:val="1"/>
          <w:wBefore w:w="7" w:type="dxa"/>
        </w:trPr>
        <w:tc>
          <w:tcPr>
            <w:tcW w:w="5504" w:type="dxa"/>
            <w:gridSpan w:val="6"/>
          </w:tcPr>
          <w:p w14:paraId="466BA138" w14:textId="51A7B8EA" w:rsidR="003A339A" w:rsidRPr="003465CF" w:rsidRDefault="003A339A" w:rsidP="00C772BA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lastRenderedPageBreak/>
              <w:t>Between 5 years and less than 10 years</w:t>
            </w:r>
          </w:p>
        </w:tc>
        <w:tc>
          <w:tcPr>
            <w:tcW w:w="5512" w:type="dxa"/>
            <w:gridSpan w:val="4"/>
          </w:tcPr>
          <w:p w14:paraId="2A14BA23" w14:textId="77777777" w:rsidR="003A339A" w:rsidRPr="003465CF" w:rsidRDefault="003A339A" w:rsidP="00C772BA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</w:p>
        </w:tc>
      </w:tr>
      <w:tr w:rsidR="009E301C" w:rsidRPr="003465CF" w14:paraId="1F185F87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bottom w:val="triple" w:sz="4" w:space="0" w:color="auto"/>
              <w:right w:val="single" w:sz="4" w:space="0" w:color="auto"/>
            </w:tcBorders>
          </w:tcPr>
          <w:p w14:paraId="49A020D5" w14:textId="051570D9" w:rsidR="009E301C" w:rsidRPr="003465CF" w:rsidRDefault="009E301C" w:rsidP="003D14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t>ORGANIZATION STAFF PROFILE</w:t>
            </w:r>
          </w:p>
        </w:tc>
      </w:tr>
      <w:tr w:rsidR="007D4BD4" w:rsidRPr="003465CF" w14:paraId="18A34002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70E8E4" w14:textId="729CA757" w:rsidR="007D4BD4" w:rsidRPr="003465CF" w:rsidRDefault="007D4BD4" w:rsidP="007D4BD4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i/>
                <w:sz w:val="20"/>
                <w:szCs w:val="20"/>
              </w:rPr>
              <w:t>Can you please provide us with the following details regarding the staff profile of your organization?</w:t>
            </w:r>
          </w:p>
        </w:tc>
      </w:tr>
      <w:tr w:rsidR="00B603F7" w:rsidRPr="003465CF" w14:paraId="16250D49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F6C92" w14:textId="6B7ED5A2" w:rsidR="00B603F7" w:rsidRPr="003465CF" w:rsidRDefault="00B603F7" w:rsidP="00E05E74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How many </w:t>
            </w:r>
            <w:r w:rsidR="00A44FCC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dedicated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SCM or logistics staff positions does your </w:t>
            </w:r>
            <w:r w:rsidR="00A44FCC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organization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have at a mid</w:t>
            </w:r>
            <w:r w:rsidR="00664DF9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-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or upper</w:t>
            </w:r>
            <w:r w:rsidR="00664DF9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-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level management level?</w:t>
            </w:r>
          </w:p>
        </w:tc>
      </w:tr>
      <w:tr w:rsidR="00E05E74" w:rsidRPr="003465CF" w14:paraId="08F4F8D2" w14:textId="77777777" w:rsidTr="00BD3956">
        <w:trPr>
          <w:gridBefore w:val="1"/>
          <w:gridAfter w:val="1"/>
          <w:wBefore w:w="7" w:type="dxa"/>
          <w:wAfter w:w="18" w:type="dxa"/>
          <w:trHeight w:val="126"/>
        </w:trPr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90BD" w14:textId="651C6239" w:rsidR="00E05E74" w:rsidRPr="003465CF" w:rsidDel="00664DF9" w:rsidRDefault="00E05E74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Full Time</w:t>
            </w:r>
          </w:p>
        </w:tc>
        <w:tc>
          <w:tcPr>
            <w:tcW w:w="3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0153" w14:textId="3D230DFC" w:rsidR="00E05E74" w:rsidRPr="003465CF" w:rsidRDefault="00E05E74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Part Time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C18C" w14:textId="23E2409E" w:rsidR="00E05E74" w:rsidRPr="003465CF" w:rsidRDefault="00E05E74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Consultants and “Casual Employees”</w:t>
            </w:r>
          </w:p>
        </w:tc>
      </w:tr>
      <w:tr w:rsidR="00E05E74" w:rsidRPr="003465CF" w14:paraId="175ECBEC" w14:textId="77777777" w:rsidTr="00BD3956">
        <w:trPr>
          <w:gridBefore w:val="1"/>
          <w:gridAfter w:val="1"/>
          <w:wBefore w:w="7" w:type="dxa"/>
          <w:wAfter w:w="18" w:type="dxa"/>
          <w:trHeight w:val="126"/>
        </w:trPr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F8C0" w14:textId="77777777" w:rsidR="00E05E74" w:rsidRPr="003465CF" w:rsidDel="00664DF9" w:rsidRDefault="00E05E74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96C5" w14:textId="77777777" w:rsidR="00E05E74" w:rsidRPr="003465CF" w:rsidDel="00664DF9" w:rsidRDefault="00E05E74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EF0E" w14:textId="6D7E25ED" w:rsidR="00E05E74" w:rsidRPr="003465CF" w:rsidDel="00664DF9" w:rsidRDefault="00E05E74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B603F7" w:rsidRPr="003465CF" w14:paraId="5C9D5F5B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19B3D" w14:textId="1171B611" w:rsidR="00B603F7" w:rsidRPr="003465CF" w:rsidRDefault="0065519A" w:rsidP="003D1402">
            <w:pPr>
              <w:pStyle w:val="ListParagraph"/>
              <w:numPr>
                <w:ilvl w:val="2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Of these mid</w:t>
            </w:r>
            <w:r w:rsidR="00664DF9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-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and upper</w:t>
            </w:r>
            <w:r w:rsidR="00664DF9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-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level management positions, what </w:t>
            </w:r>
            <w:r w:rsidR="00A44FCC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percentage is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female?</w:t>
            </w:r>
          </w:p>
        </w:tc>
      </w:tr>
      <w:tr w:rsidR="00B603F7" w:rsidRPr="003465CF" w14:paraId="28707E48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B925916" w14:textId="77777777" w:rsidR="00B603F7" w:rsidRPr="003465CF" w:rsidRDefault="00B603F7" w:rsidP="00B603F7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7D4BD4" w:rsidRPr="003465CF" w14:paraId="36EB66CB" w14:textId="77777777" w:rsidTr="00BD3956">
        <w:trPr>
          <w:gridBefore w:val="1"/>
          <w:gridAfter w:val="1"/>
          <w:wBefore w:w="7" w:type="dxa"/>
          <w:wAfter w:w="18" w:type="dxa"/>
          <w:trHeight w:val="126"/>
        </w:trPr>
        <w:tc>
          <w:tcPr>
            <w:tcW w:w="10998" w:type="dxa"/>
            <w:gridSpan w:val="9"/>
            <w:tcBorders>
              <w:left w:val="nil"/>
              <w:right w:val="nil"/>
            </w:tcBorders>
          </w:tcPr>
          <w:p w14:paraId="119FB4E5" w14:textId="6CCBC028" w:rsidR="007D4BD4" w:rsidRPr="003465CF" w:rsidRDefault="007D4BD4" w:rsidP="007D4BD4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How many dedicated SCM or logistics staff positions does your organization have at a technical level (e.g. lift drivers, packers etc.)?</w:t>
            </w:r>
          </w:p>
        </w:tc>
      </w:tr>
      <w:tr w:rsidR="00E05E74" w:rsidRPr="003465CF" w14:paraId="0F3BB9FE" w14:textId="77777777" w:rsidTr="00BD3956">
        <w:trPr>
          <w:gridBefore w:val="1"/>
          <w:gridAfter w:val="1"/>
          <w:wBefore w:w="7" w:type="dxa"/>
          <w:wAfter w:w="18" w:type="dxa"/>
          <w:trHeight w:val="126"/>
        </w:trPr>
        <w:tc>
          <w:tcPr>
            <w:tcW w:w="3663" w:type="dxa"/>
            <w:gridSpan w:val="2"/>
          </w:tcPr>
          <w:p w14:paraId="3CD8355C" w14:textId="37BF2FD6" w:rsidR="00E05E74" w:rsidRPr="003465CF" w:rsidDel="00664DF9" w:rsidRDefault="00E05E74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Full Time</w:t>
            </w:r>
          </w:p>
        </w:tc>
        <w:tc>
          <w:tcPr>
            <w:tcW w:w="3668" w:type="dxa"/>
            <w:gridSpan w:val="5"/>
          </w:tcPr>
          <w:p w14:paraId="7A4ED1EC" w14:textId="3C9AF7D7" w:rsidR="00E05E74" w:rsidRPr="003465CF" w:rsidRDefault="00E05E74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Part Time</w:t>
            </w:r>
          </w:p>
        </w:tc>
        <w:tc>
          <w:tcPr>
            <w:tcW w:w="3667" w:type="dxa"/>
            <w:gridSpan w:val="2"/>
          </w:tcPr>
          <w:p w14:paraId="6118CB4A" w14:textId="2022B771" w:rsidR="00E05E74" w:rsidRPr="003465CF" w:rsidRDefault="00E05E74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Consultants and “Casual Employees”</w:t>
            </w:r>
          </w:p>
        </w:tc>
      </w:tr>
      <w:tr w:rsidR="00E05E74" w:rsidRPr="003465CF" w14:paraId="60B2B4A6" w14:textId="77777777" w:rsidTr="00BD3956">
        <w:trPr>
          <w:gridBefore w:val="1"/>
          <w:gridAfter w:val="1"/>
          <w:wBefore w:w="7" w:type="dxa"/>
          <w:wAfter w:w="18" w:type="dxa"/>
          <w:trHeight w:val="126"/>
        </w:trPr>
        <w:tc>
          <w:tcPr>
            <w:tcW w:w="3663" w:type="dxa"/>
            <w:gridSpan w:val="2"/>
          </w:tcPr>
          <w:p w14:paraId="740B1406" w14:textId="77777777" w:rsidR="00E05E74" w:rsidRPr="003465CF" w:rsidDel="00664DF9" w:rsidRDefault="00E05E74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gridSpan w:val="5"/>
          </w:tcPr>
          <w:p w14:paraId="680C20B7" w14:textId="77777777" w:rsidR="00E05E74" w:rsidRPr="003465CF" w:rsidDel="00664DF9" w:rsidRDefault="00E05E74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667" w:type="dxa"/>
            <w:gridSpan w:val="2"/>
          </w:tcPr>
          <w:p w14:paraId="21BCBD31" w14:textId="18724D45" w:rsidR="00E05E74" w:rsidRPr="003465CF" w:rsidDel="00664DF9" w:rsidRDefault="00E05E74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664DF9" w:rsidRPr="003465CF" w14:paraId="4490E8D5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A88F5F" w14:textId="1FD84928" w:rsidR="00664DF9" w:rsidRPr="003465CF" w:rsidRDefault="00664DF9" w:rsidP="00A44FCC">
            <w:pPr>
              <w:pStyle w:val="ListParagraph"/>
              <w:numPr>
                <w:ilvl w:val="2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Of these technical-level SCM and logistics positions, what percentage </w:t>
            </w:r>
            <w:r w:rsidR="00A44FCC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is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female?</w:t>
            </w:r>
          </w:p>
        </w:tc>
      </w:tr>
      <w:tr w:rsidR="00664DF9" w:rsidRPr="003465CF" w14:paraId="521EC25B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single" w:sz="4" w:space="0" w:color="auto"/>
            </w:tcBorders>
          </w:tcPr>
          <w:p w14:paraId="0862D1FE" w14:textId="77777777" w:rsidR="00664DF9" w:rsidRPr="003465CF" w:rsidRDefault="00664DF9" w:rsidP="00664DF9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664DF9" w:rsidRPr="003465CF" w14:paraId="3D7B8807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bottom w:val="single" w:sz="4" w:space="0" w:color="auto"/>
            </w:tcBorders>
          </w:tcPr>
          <w:p w14:paraId="3227D74E" w14:textId="6724C1F3" w:rsidR="00664DF9" w:rsidRPr="003465CF" w:rsidDel="00664DF9" w:rsidRDefault="00664DF9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How many NEW SCM and </w:t>
            </w:r>
            <w:r w:rsidR="00A44FCC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logistics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positions do you expect your organization to offer in the coming 1yr and 5 y</w:t>
            </w:r>
            <w:r w:rsidR="00A44FCC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r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s</w:t>
            </w:r>
            <w:r w:rsidR="00A44FCC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.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?</w:t>
            </w:r>
          </w:p>
        </w:tc>
      </w:tr>
      <w:tr w:rsidR="00FA3957" w:rsidRPr="003465CF" w14:paraId="0D6D5011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EF2C" w14:textId="71FAD406" w:rsidR="00FA3957" w:rsidRPr="003465CF" w:rsidRDefault="00FA3957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DF9" w:rsidRPr="003465CF" w14:paraId="4BFF6522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28545" w14:textId="3503D096" w:rsidR="00664DF9" w:rsidRPr="003465CF" w:rsidRDefault="00664DF9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How many current SCM and logistics staff do you feel will leave the organization in the coming 1yr and 5 </w:t>
            </w:r>
            <w:r w:rsidR="00A44FCC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yrs.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?</w:t>
            </w:r>
          </w:p>
        </w:tc>
      </w:tr>
      <w:tr w:rsidR="00FA3957" w:rsidRPr="003465CF" w14:paraId="2BFA3DC1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single" w:sz="4" w:space="0" w:color="auto"/>
            </w:tcBorders>
          </w:tcPr>
          <w:p w14:paraId="75CF4796" w14:textId="12E6DC7A" w:rsidR="00FA3957" w:rsidRPr="003465CF" w:rsidRDefault="00FA3957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DF9" w:rsidRPr="003465CF" w14:paraId="75B64CDB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4E10CDDC" w14:textId="26A9FB17" w:rsidR="00664DF9" w:rsidRPr="003465CF" w:rsidRDefault="00664DF9" w:rsidP="003D14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t>SUPPLY AND DEMAND</w:t>
            </w:r>
          </w:p>
        </w:tc>
      </w:tr>
      <w:tr w:rsidR="00664DF9" w:rsidRPr="003465CF" w14:paraId="3DACF93B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bottom w:val="single" w:sz="4" w:space="0" w:color="auto"/>
            </w:tcBorders>
          </w:tcPr>
          <w:p w14:paraId="0FE0C9DE" w14:textId="4C2BE816" w:rsidR="00664DF9" w:rsidRPr="003465CF" w:rsidDel="00664DF9" w:rsidRDefault="00664DF9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hAnsi="Times New Roman" w:cs="Times New Roman"/>
                <w:b/>
                <w:sz w:val="20"/>
                <w:szCs w:val="20"/>
              </w:rPr>
              <w:t>In your experience what are the factors that affect your organization’s demand for SCM workers?</w:t>
            </w:r>
          </w:p>
        </w:tc>
      </w:tr>
      <w:tr w:rsidR="00FA3957" w:rsidRPr="003465CF" w14:paraId="3061ADBF" w14:textId="77777777" w:rsidTr="00BD3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D906" w14:textId="4245D980" w:rsidR="00FA3957" w:rsidRPr="003465CF" w:rsidRDefault="00FA3957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DF9" w:rsidRPr="003465CF" w14:paraId="0E80BD01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D24FC" w14:textId="1670FBE9" w:rsidR="00664DF9" w:rsidRPr="003465CF" w:rsidDel="00664DF9" w:rsidRDefault="00664DF9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What would increase your </w:t>
            </w:r>
            <w:r w:rsidR="005D2167" w:rsidRPr="003465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organization’s </w:t>
            </w:r>
            <w:r w:rsidRPr="003465CF">
              <w:rPr>
                <w:rFonts w:ascii="Times New Roman" w:hAnsi="Times New Roman" w:cs="Times New Roman"/>
                <w:b/>
                <w:sz w:val="20"/>
                <w:szCs w:val="20"/>
              </w:rPr>
              <w:t>demand for more SCM workers at various skills levels?</w:t>
            </w:r>
          </w:p>
        </w:tc>
      </w:tr>
      <w:tr w:rsidR="00FA3957" w:rsidRPr="003465CF" w14:paraId="772BEB8E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single" w:sz="4" w:space="0" w:color="auto"/>
            </w:tcBorders>
          </w:tcPr>
          <w:p w14:paraId="0F277122" w14:textId="4AB06A82" w:rsidR="00FA3957" w:rsidRPr="003465CF" w:rsidRDefault="00FA3957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468" w:rsidRPr="003465CF" w14:paraId="23584B3A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44782" w14:textId="2D183200" w:rsidR="00D66468" w:rsidRPr="003465CF" w:rsidRDefault="00D66468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hAnsi="Times New Roman" w:cs="Times New Roman"/>
                <w:b/>
                <w:sz w:val="20"/>
                <w:szCs w:val="20"/>
              </w:rPr>
              <w:t>In your experience what are the factors that affect the current availability of skilled SCM workers in the labor market in Rwanda?</w:t>
            </w:r>
          </w:p>
        </w:tc>
      </w:tr>
      <w:tr w:rsidR="00D66468" w:rsidRPr="003465CF" w14:paraId="05D2681E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</w:tcBorders>
          </w:tcPr>
          <w:p w14:paraId="0D4AB36F" w14:textId="77777777" w:rsidR="00D66468" w:rsidRPr="003465CF" w:rsidRDefault="00D66468" w:rsidP="00D6646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167" w:rsidRPr="003465CF" w14:paraId="4592FC3D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E6058" w14:textId="7732B037" w:rsidR="005D2167" w:rsidRPr="003465CF" w:rsidRDefault="005D2167" w:rsidP="003D1402">
            <w:pPr>
              <w:pStyle w:val="ListParagraph"/>
              <w:numPr>
                <w:ilvl w:val="2"/>
                <w:numId w:val="2"/>
              </w:num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 there specific factors that affect the availability of </w:t>
            </w:r>
            <w:r w:rsidRPr="003465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technical SCM and </w:t>
            </w:r>
            <w:r w:rsidR="00A44FCC" w:rsidRPr="003465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logistics</w:t>
            </w:r>
            <w:r w:rsidRPr="003465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staff</w:t>
            </w:r>
            <w:r w:rsidRPr="003465CF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</w:tc>
      </w:tr>
      <w:tr w:rsidR="005D2167" w:rsidRPr="003465CF" w14:paraId="60E6B481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</w:tcBorders>
          </w:tcPr>
          <w:p w14:paraId="32E39C0F" w14:textId="77777777" w:rsidR="005D2167" w:rsidRPr="003465CF" w:rsidRDefault="005D2167" w:rsidP="00D6646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167" w:rsidRPr="003465CF" w14:paraId="28B7168C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A0DFB" w14:textId="6AB2A284" w:rsidR="005D2167" w:rsidRPr="003465CF" w:rsidRDefault="005D2167" w:rsidP="003D1402">
            <w:pPr>
              <w:pStyle w:val="ListParagraph"/>
              <w:numPr>
                <w:ilvl w:val="2"/>
                <w:numId w:val="2"/>
              </w:num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 there specific factors that affect the availability of </w:t>
            </w:r>
            <w:r w:rsidRPr="003465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mid-level SCM and </w:t>
            </w:r>
            <w:r w:rsidR="00A44FCC" w:rsidRPr="003465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logistics</w:t>
            </w:r>
            <w:r w:rsidRPr="003465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managers</w:t>
            </w:r>
            <w:r w:rsidRPr="003465CF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</w:tc>
      </w:tr>
      <w:tr w:rsidR="005D2167" w:rsidRPr="003465CF" w14:paraId="09130CC3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</w:tcBorders>
          </w:tcPr>
          <w:p w14:paraId="12E8D3D3" w14:textId="77777777" w:rsidR="005D2167" w:rsidRPr="003465CF" w:rsidRDefault="005D2167" w:rsidP="005D2167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167" w:rsidRPr="003465CF" w14:paraId="187AF65F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6E423" w14:textId="709A791F" w:rsidR="005D2167" w:rsidRPr="003465CF" w:rsidRDefault="005D2167" w:rsidP="003D1402">
            <w:pPr>
              <w:pStyle w:val="ListParagraph"/>
              <w:numPr>
                <w:ilvl w:val="2"/>
                <w:numId w:val="2"/>
              </w:num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 there specific factors that affect the availability of </w:t>
            </w:r>
            <w:r w:rsidRPr="003465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upper-level SCM and </w:t>
            </w:r>
            <w:r w:rsidR="00A44FCC" w:rsidRPr="003465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logistics</w:t>
            </w:r>
            <w:r w:rsidRPr="003465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managers</w:t>
            </w:r>
            <w:r w:rsidRPr="003465CF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</w:tc>
      </w:tr>
      <w:tr w:rsidR="005D2167" w:rsidRPr="003465CF" w14:paraId="00F74E0C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</w:tcBorders>
          </w:tcPr>
          <w:p w14:paraId="404A6451" w14:textId="77777777" w:rsidR="005D2167" w:rsidRPr="003465CF" w:rsidRDefault="005D2167" w:rsidP="005D2167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BD4" w:rsidRPr="003465CF" w14:paraId="68099694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left w:val="nil"/>
              <w:right w:val="nil"/>
            </w:tcBorders>
          </w:tcPr>
          <w:p w14:paraId="0B58C852" w14:textId="0ECEFB2C" w:rsidR="007D4BD4" w:rsidRPr="003465CF" w:rsidRDefault="007D4BD4" w:rsidP="007D4BD4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hAnsi="Times New Roman" w:cs="Times New Roman"/>
                <w:b/>
                <w:sz w:val="20"/>
                <w:szCs w:val="20"/>
              </w:rPr>
              <w:t>How do you think the supply of SCM workers could be improved?</w:t>
            </w:r>
          </w:p>
        </w:tc>
      </w:tr>
      <w:tr w:rsidR="00FA3957" w:rsidRPr="003465CF" w14:paraId="134D407A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</w:tcPr>
          <w:p w14:paraId="677BCBFB" w14:textId="252557AD" w:rsidR="00FA3957" w:rsidRPr="003465CF" w:rsidRDefault="00FA3957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7E3" w:rsidRPr="003465CF" w14:paraId="440478CE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1D9DA660" w14:textId="6CDE00F7" w:rsidR="000467E3" w:rsidRPr="003465CF" w:rsidRDefault="000467E3" w:rsidP="003D14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t>HIRING PRACTICES</w:t>
            </w:r>
          </w:p>
        </w:tc>
      </w:tr>
      <w:tr w:rsidR="00A44FCC" w:rsidRPr="003465CF" w14:paraId="2429BDE9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F6606" w14:textId="1AB6C0B7" w:rsidR="00A44FCC" w:rsidRPr="003465CF" w:rsidRDefault="00A44FCC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What qualifications and experience do you look for when seeking to hire SCM technical Staff?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 (Breakdown by type)</w:t>
            </w:r>
          </w:p>
        </w:tc>
      </w:tr>
      <w:tr w:rsidR="00FA3957" w:rsidRPr="003465CF" w14:paraId="7CEF35B9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403B284C" w14:textId="46B94AC8" w:rsidR="00FA3957" w:rsidRPr="003465CF" w:rsidRDefault="002D2831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TYPE OF STAFF</w:t>
            </w:r>
          </w:p>
        </w:tc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3885B7F6" w14:textId="5D05C8AC" w:rsidR="00FA3957" w:rsidRPr="003465CF" w:rsidRDefault="002D2831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REQUIREMENT</w:t>
            </w:r>
          </w:p>
        </w:tc>
      </w:tr>
      <w:tr w:rsidR="00FA3957" w:rsidRPr="003465CF" w14:paraId="1EC7381D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</w:tcPr>
          <w:p w14:paraId="7FED06D8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5607" w:type="dxa"/>
            <w:gridSpan w:val="4"/>
          </w:tcPr>
          <w:p w14:paraId="432C8A6C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FA3957" w:rsidRPr="003465CF" w14:paraId="2C3F6E41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</w:tcPr>
          <w:p w14:paraId="5BC07312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5607" w:type="dxa"/>
            <w:gridSpan w:val="4"/>
          </w:tcPr>
          <w:p w14:paraId="010B5EC5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FA3957" w:rsidRPr="003465CF" w14:paraId="2EF88420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</w:tcPr>
          <w:p w14:paraId="1875806B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5607" w:type="dxa"/>
            <w:gridSpan w:val="4"/>
          </w:tcPr>
          <w:p w14:paraId="6ECC4ED0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A44FCC" w:rsidRPr="003465CF" w14:paraId="54222E6B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</w:tcPr>
          <w:p w14:paraId="43D4C1F8" w14:textId="4A7D016D" w:rsidR="00A44FCC" w:rsidRPr="003465CF" w:rsidRDefault="00A44FCC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Comments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:</w:t>
            </w:r>
          </w:p>
        </w:tc>
      </w:tr>
      <w:tr w:rsidR="00A44FCC" w:rsidRPr="003465CF" w14:paraId="3AE83EF8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716F4" w14:textId="2C4C8A01" w:rsidR="00A44FCC" w:rsidRPr="003465CF" w:rsidRDefault="00A44FCC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What qualifications and experience do you look for when seeking to employ SCM mid-level and upper level managers? 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(breakdown by type)</w:t>
            </w:r>
          </w:p>
        </w:tc>
      </w:tr>
      <w:tr w:rsidR="00FA3957" w:rsidRPr="003465CF" w14:paraId="42768610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61A6" w14:textId="40605491" w:rsidR="00FA3957" w:rsidRPr="003465CF" w:rsidRDefault="002D2831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TYPE OF STAFF</w:t>
            </w:r>
          </w:p>
        </w:tc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1425" w14:textId="269B8662" w:rsidR="00FA3957" w:rsidRPr="003465CF" w:rsidRDefault="002D2831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REQUIREMENT</w:t>
            </w:r>
          </w:p>
        </w:tc>
      </w:tr>
      <w:tr w:rsidR="00FA3957" w:rsidRPr="003465CF" w14:paraId="2EFB8AB5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FD9C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35CB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FA3957" w:rsidRPr="003465CF" w14:paraId="6D4347AF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  <w:tcBorders>
              <w:top w:val="single" w:sz="4" w:space="0" w:color="auto"/>
            </w:tcBorders>
          </w:tcPr>
          <w:p w14:paraId="0305130E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5607" w:type="dxa"/>
            <w:gridSpan w:val="4"/>
            <w:tcBorders>
              <w:top w:val="single" w:sz="4" w:space="0" w:color="auto"/>
            </w:tcBorders>
          </w:tcPr>
          <w:p w14:paraId="74B8B6A1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FA3957" w:rsidRPr="003465CF" w14:paraId="439431B2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</w:tcPr>
          <w:p w14:paraId="4921E575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5607" w:type="dxa"/>
            <w:gridSpan w:val="4"/>
          </w:tcPr>
          <w:p w14:paraId="346C8E19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A44FCC" w:rsidRPr="003465CF" w14:paraId="12D2A29A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</w:tcPr>
          <w:p w14:paraId="36EBE590" w14:textId="4595C898" w:rsidR="00A44FCC" w:rsidRPr="003465CF" w:rsidRDefault="00A44FCC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Comments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:</w:t>
            </w:r>
          </w:p>
        </w:tc>
      </w:tr>
      <w:tr w:rsidR="00A44FCC" w:rsidRPr="003465CF" w14:paraId="3CE955CF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E2760" w14:textId="3237D245" w:rsidR="00A44FCC" w:rsidRPr="003465CF" w:rsidRDefault="00A44FCC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Please provide an overview of your recruitment and hiring process?</w:t>
            </w:r>
          </w:p>
        </w:tc>
      </w:tr>
      <w:tr w:rsidR="00FA3957" w:rsidRPr="003465CF" w14:paraId="7AC93749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C4BD" w14:textId="030BCE95" w:rsidR="00FA3957" w:rsidRPr="003465CF" w:rsidRDefault="00FA3957" w:rsidP="003D1402">
            <w:pPr>
              <w:spacing w:line="252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97BE2" w:rsidRPr="003465CF" w14:paraId="3D880124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5ED8C846" w14:textId="2BF2DDC8" w:rsidR="00B97BE2" w:rsidRPr="003465CF" w:rsidRDefault="00B97BE2" w:rsidP="003D14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t>BENEFITS</w:t>
            </w:r>
          </w:p>
        </w:tc>
      </w:tr>
      <w:tr w:rsidR="00B97BE2" w:rsidRPr="003465CF" w14:paraId="7E160662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52480" w14:textId="2CF7B95D" w:rsidR="00B97BE2" w:rsidRPr="003465CF" w:rsidRDefault="00B97BE2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lastRenderedPageBreak/>
              <w:t>Would you be comfortable to share with us general salary ranges for SCM technical staff, mid-level managers and upper-level managers to allow us to compare to other SCM industry sectors?</w:t>
            </w:r>
          </w:p>
        </w:tc>
      </w:tr>
      <w:tr w:rsidR="00FA3957" w:rsidRPr="003465CF" w14:paraId="3DEAA1F6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5C1F" w14:textId="043AC49E" w:rsidR="00FA3957" w:rsidRPr="003465CF" w:rsidRDefault="002D2831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TYPE OF STAFF</w:t>
            </w:r>
          </w:p>
        </w:tc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D1B3" w14:textId="4DA2B0E0" w:rsidR="00FA3957" w:rsidRPr="003465CF" w:rsidRDefault="002D2831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WAGE RANGE</w:t>
            </w:r>
          </w:p>
        </w:tc>
      </w:tr>
      <w:tr w:rsidR="00FA3957" w:rsidRPr="003465CF" w14:paraId="6975EFB4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7F45" w14:textId="41E85CDE" w:rsidR="008A40DE" w:rsidRPr="003465CF" w:rsidRDefault="008A40DE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Technical-Level</w:t>
            </w:r>
          </w:p>
        </w:tc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490A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FA3957" w:rsidRPr="003465CF" w14:paraId="78404D8B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2AAC" w14:textId="3837F7AB" w:rsidR="00FA3957" w:rsidRPr="003465CF" w:rsidRDefault="008A40DE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Mid-Level Management</w:t>
            </w:r>
          </w:p>
        </w:tc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FD38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FA3957" w:rsidRPr="003465CF" w14:paraId="34EBB730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6918" w14:textId="56252659" w:rsidR="00FA3957" w:rsidRPr="003465CF" w:rsidRDefault="008A40DE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Upper-Level Management</w:t>
            </w:r>
          </w:p>
        </w:tc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AC17" w14:textId="77777777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B97BE2" w:rsidRPr="003465CF" w14:paraId="746A6C55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99E3" w14:textId="39703F9C" w:rsidR="00B97BE2" w:rsidRPr="003465CF" w:rsidRDefault="00B97BE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Comments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:</w:t>
            </w:r>
          </w:p>
        </w:tc>
      </w:tr>
      <w:tr w:rsidR="00B97BE2" w:rsidRPr="003465CF" w14:paraId="56AC91F9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7EBC3" w14:textId="259089F3" w:rsidR="00B97BE2" w:rsidRPr="003465CF" w:rsidRDefault="00B97BE2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Please provide an overview of the benefits package you offer your employees, with consideration to financial and non-financial rewards.</w:t>
            </w:r>
          </w:p>
        </w:tc>
      </w:tr>
      <w:tr w:rsidR="00FA3957" w:rsidRPr="003465CF" w14:paraId="2015D212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E4C2" w14:textId="08E0D094" w:rsidR="00FA3957" w:rsidRPr="003465CF" w:rsidRDefault="002D2831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TYPE OF STAFF</w:t>
            </w:r>
          </w:p>
        </w:tc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AF89" w14:textId="449D3BD1" w:rsidR="00FA3957" w:rsidRPr="003465CF" w:rsidRDefault="002D2831" w:rsidP="003D1402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BENEFIT PACKAGE</w:t>
            </w:r>
          </w:p>
        </w:tc>
      </w:tr>
      <w:tr w:rsidR="008A40DE" w:rsidRPr="003465CF" w14:paraId="315B64BA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752D" w14:textId="344243EE" w:rsidR="008A40DE" w:rsidRPr="003465CF" w:rsidRDefault="008A40DE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Technical-Level</w:t>
            </w:r>
          </w:p>
        </w:tc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F56" w14:textId="77777777" w:rsidR="008A40DE" w:rsidRPr="003465CF" w:rsidRDefault="008A40DE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8A40DE" w:rsidRPr="003465CF" w14:paraId="558D88A5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F095" w14:textId="6D34DF45" w:rsidR="008A40DE" w:rsidRPr="003465CF" w:rsidRDefault="008A40DE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Mid-Level Management</w:t>
            </w:r>
          </w:p>
        </w:tc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5BB8" w14:textId="77777777" w:rsidR="008A40DE" w:rsidRPr="003465CF" w:rsidRDefault="008A40DE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8A40DE" w:rsidRPr="003465CF" w14:paraId="653930D4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9118" w14:textId="206643CB" w:rsidR="008A40DE" w:rsidRPr="003465CF" w:rsidRDefault="008A40DE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Upper-Level Management</w:t>
            </w:r>
          </w:p>
        </w:tc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3C68" w14:textId="77777777" w:rsidR="008A40DE" w:rsidRPr="003465CF" w:rsidRDefault="008A40DE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8A40DE" w:rsidRPr="003465CF" w14:paraId="2FFC1732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single" w:sz="4" w:space="0" w:color="auto"/>
            </w:tcBorders>
          </w:tcPr>
          <w:p w14:paraId="0A350B38" w14:textId="5501BAFA" w:rsidR="008A40DE" w:rsidRPr="003465CF" w:rsidRDefault="008A40DE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Comments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:</w:t>
            </w:r>
          </w:p>
        </w:tc>
      </w:tr>
      <w:tr w:rsidR="00B97BE2" w:rsidRPr="003465CF" w14:paraId="2F84B640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1DC1D13C" w14:textId="2E0645B9" w:rsidR="00B97BE2" w:rsidRPr="003465CF" w:rsidRDefault="00B97BE2" w:rsidP="003D14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t>SCOPE OF WORK</w:t>
            </w:r>
          </w:p>
        </w:tc>
      </w:tr>
      <w:tr w:rsidR="00B97BE2" w:rsidRPr="003465CF" w14:paraId="62328C67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AB806" w14:textId="56D4D8FB" w:rsidR="00B97BE2" w:rsidRPr="003465CF" w:rsidDel="00B97BE2" w:rsidRDefault="00B97BE2" w:rsidP="008A40DE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Please provide an overview of the workload expectations</w:t>
            </w:r>
            <w:r w:rsidR="008A40DE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(in terms of hrs./week)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of SCM employees?</w:t>
            </w:r>
          </w:p>
        </w:tc>
      </w:tr>
      <w:tr w:rsidR="00FA3957" w:rsidRPr="003465CF" w14:paraId="23A91685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single" w:sz="4" w:space="0" w:color="auto"/>
            </w:tcBorders>
          </w:tcPr>
          <w:p w14:paraId="55E09460" w14:textId="7B9D622D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B97BE2" w:rsidRPr="003465CF" w14:paraId="6407FEDA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66E264" w14:textId="5265703C" w:rsidR="00B97BE2" w:rsidRPr="003465CF" w:rsidRDefault="00B97BE2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Do you provide job descriptions for your employees and how are these created?</w:t>
            </w:r>
          </w:p>
        </w:tc>
      </w:tr>
      <w:tr w:rsidR="00FA3957" w:rsidRPr="003465CF" w14:paraId="112DC270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single" w:sz="4" w:space="0" w:color="auto"/>
            </w:tcBorders>
          </w:tcPr>
          <w:p w14:paraId="4674FD7F" w14:textId="7EB7CB5D" w:rsidR="00FA3957" w:rsidRPr="003465CF" w:rsidRDefault="00FA3957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0A4DB6" w:rsidRPr="003465CF" w14:paraId="7845677A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7D065DB2" w14:textId="36988C76" w:rsidR="000A4DB6" w:rsidRPr="003465CF" w:rsidRDefault="000B7EAE" w:rsidP="003D14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t>SATISFACTION WITH EMPLOYEES</w:t>
            </w:r>
          </w:p>
        </w:tc>
      </w:tr>
      <w:tr w:rsidR="000B7EAE" w:rsidRPr="003465CF" w14:paraId="44C16DE2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0FE1D" w14:textId="58C49512" w:rsidR="000B7EAE" w:rsidRPr="003465CF" w:rsidRDefault="000B7EAE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How satisfied are you with the skill level of TECHNICAL SCM EMPLOYEES when they start work with you? (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  <w:highlight w:val="yellow"/>
              </w:rPr>
              <w:t>Highlight in yellow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to select response)</w:t>
            </w:r>
          </w:p>
        </w:tc>
      </w:tr>
      <w:tr w:rsidR="000B7EAE" w:rsidRPr="003465CF" w14:paraId="3038ADA7" w14:textId="77777777" w:rsidTr="00BD3956">
        <w:trPr>
          <w:gridBefore w:val="1"/>
          <w:wBefore w:w="7" w:type="dxa"/>
        </w:trPr>
        <w:tc>
          <w:tcPr>
            <w:tcW w:w="3669" w:type="dxa"/>
            <w:gridSpan w:val="3"/>
            <w:tcBorders>
              <w:top w:val="single" w:sz="4" w:space="0" w:color="auto"/>
            </w:tcBorders>
          </w:tcPr>
          <w:p w14:paraId="508245EB" w14:textId="04F93D3E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Very satisfied</w:t>
            </w:r>
          </w:p>
        </w:tc>
        <w:tc>
          <w:tcPr>
            <w:tcW w:w="3670" w:type="dxa"/>
            <w:gridSpan w:val="5"/>
            <w:tcBorders>
              <w:top w:val="single" w:sz="4" w:space="0" w:color="auto"/>
            </w:tcBorders>
          </w:tcPr>
          <w:p w14:paraId="30C128CE" w14:textId="63A56E06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</w:tcBorders>
          </w:tcPr>
          <w:p w14:paraId="7D4737E8" w14:textId="2DA1C92C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Neutral</w:t>
            </w:r>
          </w:p>
        </w:tc>
      </w:tr>
      <w:tr w:rsidR="000B7EAE" w:rsidRPr="003465CF" w14:paraId="7AF79D50" w14:textId="77777777" w:rsidTr="00BD3956">
        <w:trPr>
          <w:gridBefore w:val="1"/>
          <w:wBefore w:w="7" w:type="dxa"/>
        </w:trPr>
        <w:tc>
          <w:tcPr>
            <w:tcW w:w="3669" w:type="dxa"/>
            <w:gridSpan w:val="3"/>
            <w:tcBorders>
              <w:top w:val="single" w:sz="4" w:space="0" w:color="auto"/>
            </w:tcBorders>
          </w:tcPr>
          <w:p w14:paraId="096AA894" w14:textId="2CB11A48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Unsatisfied</w:t>
            </w:r>
          </w:p>
        </w:tc>
        <w:tc>
          <w:tcPr>
            <w:tcW w:w="3670" w:type="dxa"/>
            <w:gridSpan w:val="5"/>
            <w:tcBorders>
              <w:top w:val="single" w:sz="4" w:space="0" w:color="auto"/>
            </w:tcBorders>
          </w:tcPr>
          <w:p w14:paraId="5BD1DF20" w14:textId="1A5435EB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Very unsatisfied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</w:tcBorders>
          </w:tcPr>
          <w:p w14:paraId="1D69B2A8" w14:textId="1A698415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Not answered</w:t>
            </w:r>
          </w:p>
        </w:tc>
      </w:tr>
      <w:tr w:rsidR="000B7EAE" w:rsidRPr="003465CF" w14:paraId="170B62AB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6605B" w14:textId="71451577" w:rsidR="000B7EAE" w:rsidRPr="003465CF" w:rsidRDefault="000B7EAE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How satisfied are you with the skill level of MID-LEVEL SCM MANAGEMENT when they start work with you? (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  <w:highlight w:val="yellow"/>
              </w:rPr>
              <w:t>Highlight in yellow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to select response)</w:t>
            </w:r>
          </w:p>
        </w:tc>
      </w:tr>
      <w:tr w:rsidR="000B7EAE" w:rsidRPr="003465CF" w14:paraId="211C77E3" w14:textId="77777777" w:rsidTr="00BD3956">
        <w:trPr>
          <w:gridBefore w:val="1"/>
          <w:wBefore w:w="7" w:type="dxa"/>
        </w:trPr>
        <w:tc>
          <w:tcPr>
            <w:tcW w:w="3669" w:type="dxa"/>
            <w:gridSpan w:val="3"/>
            <w:tcBorders>
              <w:top w:val="single" w:sz="4" w:space="0" w:color="auto"/>
            </w:tcBorders>
          </w:tcPr>
          <w:p w14:paraId="2AD50B45" w14:textId="77777777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Very satisfied</w:t>
            </w:r>
          </w:p>
        </w:tc>
        <w:tc>
          <w:tcPr>
            <w:tcW w:w="3670" w:type="dxa"/>
            <w:gridSpan w:val="5"/>
            <w:tcBorders>
              <w:top w:val="single" w:sz="4" w:space="0" w:color="auto"/>
            </w:tcBorders>
          </w:tcPr>
          <w:p w14:paraId="4A1E250A" w14:textId="77777777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</w:tcBorders>
          </w:tcPr>
          <w:p w14:paraId="017FDBB6" w14:textId="77777777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Neutral</w:t>
            </w:r>
          </w:p>
        </w:tc>
      </w:tr>
      <w:tr w:rsidR="000B7EAE" w:rsidRPr="003465CF" w14:paraId="1BB34DA9" w14:textId="77777777" w:rsidTr="00BD3956">
        <w:trPr>
          <w:gridBefore w:val="1"/>
          <w:wBefore w:w="7" w:type="dxa"/>
        </w:trPr>
        <w:tc>
          <w:tcPr>
            <w:tcW w:w="3669" w:type="dxa"/>
            <w:gridSpan w:val="3"/>
            <w:tcBorders>
              <w:top w:val="single" w:sz="4" w:space="0" w:color="auto"/>
            </w:tcBorders>
          </w:tcPr>
          <w:p w14:paraId="5C2FFDBB" w14:textId="77777777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Unsatisfied</w:t>
            </w:r>
          </w:p>
        </w:tc>
        <w:tc>
          <w:tcPr>
            <w:tcW w:w="3670" w:type="dxa"/>
            <w:gridSpan w:val="5"/>
            <w:tcBorders>
              <w:top w:val="single" w:sz="4" w:space="0" w:color="auto"/>
            </w:tcBorders>
          </w:tcPr>
          <w:p w14:paraId="3825D21A" w14:textId="77777777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Very unsatisfied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</w:tcBorders>
          </w:tcPr>
          <w:p w14:paraId="1DFA058A" w14:textId="77777777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Not answered</w:t>
            </w:r>
          </w:p>
        </w:tc>
      </w:tr>
      <w:tr w:rsidR="000B7EAE" w:rsidRPr="003465CF" w14:paraId="3A033D69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06304" w14:textId="0819CC98" w:rsidR="000B7EAE" w:rsidRPr="003465CF" w:rsidRDefault="000B7EAE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How satisfied are you with the skill level of UPPER-LEVEL SCM MANAGEMENT when they start work with you? (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  <w:highlight w:val="yellow"/>
              </w:rPr>
              <w:t>Highlight in yellow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to select response)</w:t>
            </w:r>
          </w:p>
        </w:tc>
      </w:tr>
      <w:tr w:rsidR="000B7EAE" w:rsidRPr="003465CF" w14:paraId="516A54E6" w14:textId="77777777" w:rsidTr="00BD3956">
        <w:trPr>
          <w:gridBefore w:val="1"/>
          <w:wBefore w:w="7" w:type="dxa"/>
        </w:trPr>
        <w:tc>
          <w:tcPr>
            <w:tcW w:w="3669" w:type="dxa"/>
            <w:gridSpan w:val="3"/>
            <w:tcBorders>
              <w:top w:val="single" w:sz="4" w:space="0" w:color="auto"/>
            </w:tcBorders>
          </w:tcPr>
          <w:p w14:paraId="2957BE63" w14:textId="77777777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Very satisfied</w:t>
            </w:r>
          </w:p>
        </w:tc>
        <w:tc>
          <w:tcPr>
            <w:tcW w:w="3670" w:type="dxa"/>
            <w:gridSpan w:val="5"/>
            <w:tcBorders>
              <w:top w:val="single" w:sz="4" w:space="0" w:color="auto"/>
            </w:tcBorders>
          </w:tcPr>
          <w:p w14:paraId="262F9C41" w14:textId="77777777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</w:tcBorders>
          </w:tcPr>
          <w:p w14:paraId="0B8A3D9D" w14:textId="77777777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Neutral</w:t>
            </w:r>
          </w:p>
        </w:tc>
      </w:tr>
      <w:tr w:rsidR="000B7EAE" w:rsidRPr="003465CF" w14:paraId="539534B1" w14:textId="77777777" w:rsidTr="00BD3956">
        <w:trPr>
          <w:gridBefore w:val="1"/>
          <w:wBefore w:w="7" w:type="dxa"/>
        </w:trPr>
        <w:tc>
          <w:tcPr>
            <w:tcW w:w="3669" w:type="dxa"/>
            <w:gridSpan w:val="3"/>
            <w:tcBorders>
              <w:top w:val="single" w:sz="4" w:space="0" w:color="auto"/>
            </w:tcBorders>
          </w:tcPr>
          <w:p w14:paraId="7747E37A" w14:textId="77777777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Unsatisfied</w:t>
            </w:r>
          </w:p>
        </w:tc>
        <w:tc>
          <w:tcPr>
            <w:tcW w:w="3670" w:type="dxa"/>
            <w:gridSpan w:val="5"/>
            <w:tcBorders>
              <w:top w:val="single" w:sz="4" w:space="0" w:color="auto"/>
            </w:tcBorders>
          </w:tcPr>
          <w:p w14:paraId="1BEEBD0D" w14:textId="77777777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Very unsatisfied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</w:tcBorders>
          </w:tcPr>
          <w:p w14:paraId="30D76D9F" w14:textId="77777777" w:rsidR="000B7EAE" w:rsidRPr="003465CF" w:rsidRDefault="000B7EAE" w:rsidP="000B7EAE">
            <w:pPr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Not answered</w:t>
            </w:r>
          </w:p>
        </w:tc>
      </w:tr>
      <w:tr w:rsidR="000B7EAE" w:rsidRPr="003465CF" w14:paraId="725720EC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27FA0" w14:textId="3CE28589" w:rsidR="000B7EAE" w:rsidRPr="003465CF" w:rsidRDefault="000B7EAE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Please elaborate on any concerns you have</w:t>
            </w:r>
          </w:p>
        </w:tc>
      </w:tr>
      <w:tr w:rsidR="000B7EAE" w:rsidRPr="003465CF" w14:paraId="1FC45287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</w:tcBorders>
          </w:tcPr>
          <w:p w14:paraId="1396EB0F" w14:textId="77777777" w:rsidR="000B7EAE" w:rsidRPr="003465CF" w:rsidRDefault="000B7EAE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</w:p>
        </w:tc>
      </w:tr>
      <w:tr w:rsidR="000B7EAE" w:rsidRPr="003465CF" w14:paraId="51DD0AFA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137385B4" w14:textId="1E0CE146" w:rsidR="002D2831" w:rsidRPr="003465CF" w:rsidRDefault="002D2831" w:rsidP="003D14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4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t>RETENTION</w:t>
            </w:r>
          </w:p>
        </w:tc>
      </w:tr>
      <w:tr w:rsidR="002D2831" w:rsidRPr="003465CF" w14:paraId="69DA4478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741F5" w14:textId="7EE80168" w:rsidR="002D2831" w:rsidRPr="003465CF" w:rsidRDefault="002D2831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What is your annual staff turnover rate for</w:t>
            </w:r>
          </w:p>
        </w:tc>
      </w:tr>
      <w:tr w:rsidR="002D2831" w:rsidRPr="003465CF" w14:paraId="284F7E22" w14:textId="77777777" w:rsidTr="00BD3956">
        <w:trPr>
          <w:gridBefore w:val="1"/>
          <w:wBefore w:w="7" w:type="dxa"/>
        </w:trPr>
        <w:tc>
          <w:tcPr>
            <w:tcW w:w="5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A215" w14:textId="2E497D32" w:rsidR="002D2831" w:rsidRPr="003465CF" w:rsidRDefault="002D2831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TYPE OF STAFF</w:t>
            </w:r>
          </w:p>
        </w:tc>
        <w:tc>
          <w:tcPr>
            <w:tcW w:w="5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EE74" w14:textId="68468A39" w:rsidR="002D2831" w:rsidRPr="003465CF" w:rsidRDefault="002D2831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STAFF TURNOVER RATE AS A PERCENTAGE</w:t>
            </w:r>
          </w:p>
        </w:tc>
      </w:tr>
      <w:tr w:rsidR="002D2831" w:rsidRPr="003465CF" w14:paraId="6E600130" w14:textId="77777777" w:rsidTr="00BD3956">
        <w:trPr>
          <w:gridBefore w:val="1"/>
          <w:wBefore w:w="7" w:type="dxa"/>
        </w:trPr>
        <w:tc>
          <w:tcPr>
            <w:tcW w:w="5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955A" w14:textId="3B2C4E58" w:rsidR="002D2831" w:rsidRPr="003465CF" w:rsidRDefault="002D2831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Technical staff</w:t>
            </w:r>
          </w:p>
        </w:tc>
        <w:tc>
          <w:tcPr>
            <w:tcW w:w="5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5D9B" w14:textId="77777777" w:rsidR="002D2831" w:rsidRPr="003465CF" w:rsidRDefault="002D2831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2D2831" w:rsidRPr="003465CF" w14:paraId="2389CED2" w14:textId="77777777" w:rsidTr="00BD3956">
        <w:trPr>
          <w:gridBefore w:val="1"/>
          <w:wBefore w:w="7" w:type="dxa"/>
        </w:trPr>
        <w:tc>
          <w:tcPr>
            <w:tcW w:w="5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6E45" w14:textId="05BC0020" w:rsidR="002D2831" w:rsidRPr="003465CF" w:rsidRDefault="002D2831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Mid-level mangers</w:t>
            </w:r>
          </w:p>
        </w:tc>
        <w:tc>
          <w:tcPr>
            <w:tcW w:w="5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3332" w14:textId="77777777" w:rsidR="002D2831" w:rsidRPr="003465CF" w:rsidRDefault="002D2831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2D2831" w:rsidRPr="003465CF" w14:paraId="788F4CFE" w14:textId="77777777" w:rsidTr="00BD3956">
        <w:trPr>
          <w:gridBefore w:val="1"/>
          <w:wBefore w:w="7" w:type="dxa"/>
          <w:trHeight w:val="179"/>
        </w:trPr>
        <w:tc>
          <w:tcPr>
            <w:tcW w:w="5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AED4" w14:textId="4E822ECB" w:rsidR="002D2831" w:rsidRPr="003465CF" w:rsidRDefault="002D2831" w:rsidP="00BD3956">
            <w:p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Upper-level managers</w:t>
            </w:r>
          </w:p>
        </w:tc>
        <w:tc>
          <w:tcPr>
            <w:tcW w:w="5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BEF9" w14:textId="77777777" w:rsidR="002D2831" w:rsidRPr="003465CF" w:rsidRDefault="002D2831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2D2831" w:rsidRPr="003465CF" w14:paraId="01881FD5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CEA3" w14:textId="08D99EEC" w:rsidR="002D2831" w:rsidRPr="003465CF" w:rsidRDefault="002D2831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Comments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:</w:t>
            </w:r>
          </w:p>
        </w:tc>
      </w:tr>
      <w:tr w:rsidR="002D2831" w:rsidRPr="003465CF" w14:paraId="342F2C80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C10D9" w14:textId="2E0DD137" w:rsidR="002D2831" w:rsidRPr="003465CF" w:rsidDel="002D2831" w:rsidRDefault="002D2831" w:rsidP="008A40DE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What comments would you like to</w:t>
            </w:r>
            <w:r w:rsidR="008A40DE"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make regarding staff retention? How do you project and plan for staff attrition?</w:t>
            </w:r>
          </w:p>
        </w:tc>
      </w:tr>
      <w:tr w:rsidR="00FA3957" w:rsidRPr="003465CF" w14:paraId="6070E4E4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single" w:sz="4" w:space="0" w:color="auto"/>
            </w:tcBorders>
          </w:tcPr>
          <w:p w14:paraId="0C562909" w14:textId="77777777" w:rsidR="00FA3957" w:rsidRPr="003465CF" w:rsidRDefault="00FA3957" w:rsidP="00DD150D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F7C" w:rsidRPr="003465CF" w14:paraId="4BD0770E" w14:textId="77777777" w:rsidTr="00BD3956">
        <w:tblPrEx>
          <w:tblBorders>
            <w:top w:val="triple" w:sz="4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bottom w:val="triple" w:sz="4" w:space="0" w:color="auto"/>
            </w:tcBorders>
          </w:tcPr>
          <w:p w14:paraId="020D1AF9" w14:textId="39EBC684" w:rsidR="00FA4F7C" w:rsidRPr="003465CF" w:rsidRDefault="00FA4F7C" w:rsidP="003D14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4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t>IN-SERVICE TRAINING</w:t>
            </w:r>
          </w:p>
        </w:tc>
      </w:tr>
      <w:tr w:rsidR="00FA4F7C" w:rsidRPr="003465CF" w14:paraId="0C0BC12A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E9235" w14:textId="3EA559F6" w:rsidR="00FA4F7C" w:rsidRPr="003465CF" w:rsidRDefault="00FA4F7C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3465CF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Please provide an overview of your staff orientation, mentoring and in-service training programs.</w:t>
            </w:r>
          </w:p>
        </w:tc>
      </w:tr>
      <w:tr w:rsidR="00FA4F7C" w:rsidRPr="003465CF" w14:paraId="16C8A9B5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2177" w:type="dxa"/>
            <w:tcBorders>
              <w:top w:val="single" w:sz="4" w:space="0" w:color="auto"/>
            </w:tcBorders>
          </w:tcPr>
          <w:p w14:paraId="047C259E" w14:textId="40110D4A" w:rsidR="00FA4F7C" w:rsidRPr="003465CF" w:rsidDel="00FA4F7C" w:rsidRDefault="00FA4F7C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Staff orientation</w:t>
            </w:r>
          </w:p>
        </w:tc>
        <w:tc>
          <w:tcPr>
            <w:tcW w:w="8821" w:type="dxa"/>
            <w:gridSpan w:val="8"/>
            <w:tcBorders>
              <w:top w:val="single" w:sz="4" w:space="0" w:color="auto"/>
            </w:tcBorders>
          </w:tcPr>
          <w:p w14:paraId="012C2D0B" w14:textId="23E0DC9D" w:rsidR="00FA4F7C" w:rsidRPr="003465CF" w:rsidRDefault="00FA4F7C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FA4F7C" w:rsidRPr="003465CF" w14:paraId="591AD463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2177" w:type="dxa"/>
          </w:tcPr>
          <w:p w14:paraId="1C533930" w14:textId="6937AE11" w:rsidR="00FA4F7C" w:rsidRPr="003465CF" w:rsidDel="00FA4F7C" w:rsidRDefault="00FA4F7C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Mentoring</w:t>
            </w:r>
          </w:p>
        </w:tc>
        <w:tc>
          <w:tcPr>
            <w:tcW w:w="8821" w:type="dxa"/>
            <w:gridSpan w:val="8"/>
          </w:tcPr>
          <w:p w14:paraId="0444A92D" w14:textId="3BD2AD68" w:rsidR="00FA4F7C" w:rsidRPr="003465CF" w:rsidRDefault="00FA4F7C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FA4F7C" w:rsidRPr="003465CF" w14:paraId="543FA732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2177" w:type="dxa"/>
          </w:tcPr>
          <w:p w14:paraId="7EDEAFF4" w14:textId="181DA861" w:rsidR="00FA4F7C" w:rsidRPr="003465CF" w:rsidDel="00FA4F7C" w:rsidRDefault="00FA4F7C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In-Service training</w:t>
            </w:r>
          </w:p>
        </w:tc>
        <w:tc>
          <w:tcPr>
            <w:tcW w:w="8821" w:type="dxa"/>
            <w:gridSpan w:val="8"/>
          </w:tcPr>
          <w:p w14:paraId="02FD8E10" w14:textId="38931D7A" w:rsidR="00FA4F7C" w:rsidRPr="003465CF" w:rsidRDefault="00FA4F7C" w:rsidP="003D1402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FA4F7C" w:rsidRPr="003465CF" w14:paraId="3DE29BC7" w14:textId="77777777" w:rsidTr="00BD3956">
        <w:trPr>
          <w:gridBefore w:val="1"/>
          <w:gridAfter w:val="1"/>
          <w:wBefore w:w="7" w:type="dxa"/>
          <w:wAfter w:w="18" w:type="dxa"/>
        </w:trPr>
        <w:tc>
          <w:tcPr>
            <w:tcW w:w="10998" w:type="dxa"/>
            <w:gridSpan w:val="9"/>
          </w:tcPr>
          <w:p w14:paraId="03D5D896" w14:textId="7530C14F" w:rsidR="00FA4F7C" w:rsidRPr="003465CF" w:rsidRDefault="00FA4F7C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Comments</w:t>
            </w:r>
            <w:r w:rsidRPr="003465CF">
              <w:rPr>
                <w:rFonts w:ascii="Times New Roman" w:eastAsia="PMingLiU" w:hAnsi="Times New Roman" w:cs="Times New Roman"/>
                <w:sz w:val="20"/>
                <w:szCs w:val="20"/>
              </w:rPr>
              <w:t>:</w:t>
            </w:r>
          </w:p>
        </w:tc>
      </w:tr>
      <w:tr w:rsidR="00FA4F7C" w:rsidRPr="003465CF" w14:paraId="02967DDD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2F5C4A2D" w14:textId="09BE8F7B" w:rsidR="00FA4F7C" w:rsidRPr="003465CF" w:rsidRDefault="00FA4F7C" w:rsidP="003D14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4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t>SUPPORTIVE SUPERVISION AND PERFORMANCE EVALUATION</w:t>
            </w:r>
          </w:p>
        </w:tc>
      </w:tr>
      <w:tr w:rsidR="00BD3956" w:rsidRPr="003465CF" w14:paraId="15BE16D0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</w:tcPr>
          <w:p w14:paraId="3B390693" w14:textId="65F388A7" w:rsidR="00BD3956" w:rsidRPr="003465CF" w:rsidRDefault="00BD3956" w:rsidP="00BD3956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b/>
                <w:sz w:val="24"/>
                <w:szCs w:val="20"/>
              </w:rPr>
            </w:pPr>
            <w:r w:rsidRPr="003465CF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Please</w:t>
            </w:r>
            <w:r w:rsidRPr="003465C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provide an overview of your supportive supervision and performance evaluation procedures.</w:t>
            </w:r>
          </w:p>
        </w:tc>
      </w:tr>
      <w:tr w:rsidR="00BD3956" w:rsidRPr="003465CF" w14:paraId="04019C4B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1183" w14:textId="77777777" w:rsidR="00BD3956" w:rsidRPr="003465CF" w:rsidRDefault="00BD3956" w:rsidP="00BD3956">
            <w:pPr>
              <w:pStyle w:val="ListParagraph"/>
              <w:spacing w:line="252" w:lineRule="auto"/>
              <w:ind w:left="360"/>
              <w:rPr>
                <w:rFonts w:ascii="Times New Roman" w:eastAsia="PMingLiU" w:hAnsi="Times New Roman" w:cs="Times New Roman"/>
                <w:b/>
                <w:sz w:val="24"/>
                <w:szCs w:val="20"/>
              </w:rPr>
            </w:pPr>
          </w:p>
        </w:tc>
      </w:tr>
      <w:tr w:rsidR="0040044C" w:rsidRPr="003465CF" w14:paraId="62970485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300FA0C2" w14:textId="78D05D0D" w:rsidR="0040044C" w:rsidRPr="003465CF" w:rsidRDefault="0040044C" w:rsidP="003D14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3465CF">
              <w:rPr>
                <w:rFonts w:ascii="Times New Roman" w:eastAsia="PMingLiU" w:hAnsi="Times New Roman" w:cs="Times New Roman"/>
                <w:b/>
                <w:sz w:val="24"/>
                <w:szCs w:val="20"/>
              </w:rPr>
              <w:lastRenderedPageBreak/>
              <w:t>CONCLUSION</w:t>
            </w:r>
          </w:p>
        </w:tc>
      </w:tr>
      <w:tr w:rsidR="0040044C" w:rsidRPr="003465CF" w14:paraId="0F5DA160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66C18" w14:textId="10B549BC" w:rsidR="0040044C" w:rsidRPr="003465CF" w:rsidRDefault="0040044C" w:rsidP="003D1402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3465CF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What other comments would you like to make?</w:t>
            </w:r>
          </w:p>
        </w:tc>
      </w:tr>
      <w:tr w:rsidR="0040044C" w:rsidRPr="003465CF" w14:paraId="478A6165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</w:tcBorders>
          </w:tcPr>
          <w:p w14:paraId="16048C63" w14:textId="77777777" w:rsidR="0040044C" w:rsidRPr="003465CF" w:rsidRDefault="0040044C" w:rsidP="0040044C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F90026" w:rsidRPr="003465CF" w14:paraId="21A694F5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3454D" w14:textId="4AFCF86E" w:rsidR="00F90026" w:rsidRPr="003465CF" w:rsidRDefault="00F90026" w:rsidP="006F64CB">
            <w:pPr>
              <w:pStyle w:val="ListParagraph"/>
              <w:numPr>
                <w:ilvl w:val="1"/>
                <w:numId w:val="2"/>
              </w:numPr>
              <w:spacing w:line="252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3465CF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Interview end time</w:t>
            </w:r>
          </w:p>
        </w:tc>
      </w:tr>
      <w:tr w:rsidR="00F90026" w:rsidRPr="003465CF" w14:paraId="28F34748" w14:textId="77777777" w:rsidTr="00BD3956">
        <w:trPr>
          <w:gridBefore w:val="1"/>
          <w:wBefore w:w="7" w:type="dxa"/>
        </w:trPr>
        <w:tc>
          <w:tcPr>
            <w:tcW w:w="11016" w:type="dxa"/>
            <w:gridSpan w:val="10"/>
            <w:tcBorders>
              <w:top w:val="single" w:sz="4" w:space="0" w:color="auto"/>
            </w:tcBorders>
          </w:tcPr>
          <w:p w14:paraId="0EAD49C2" w14:textId="77777777" w:rsidR="00F90026" w:rsidRPr="003465CF" w:rsidRDefault="00F90026" w:rsidP="006F64CB">
            <w:pPr>
              <w:spacing w:line="252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</w:tbl>
    <w:p w14:paraId="30F81C86" w14:textId="77777777" w:rsidR="00F90026" w:rsidRPr="003465CF" w:rsidRDefault="00F90026">
      <w:pPr>
        <w:spacing w:after="0" w:line="252" w:lineRule="auto"/>
        <w:rPr>
          <w:rFonts w:ascii="Times New Roman" w:hAnsi="Times New Roman" w:cs="Times New Roman"/>
          <w:b/>
          <w:i/>
        </w:rPr>
      </w:pPr>
    </w:p>
    <w:sectPr w:rsidR="00F90026" w:rsidRPr="003465CF" w:rsidSect="00A6105A">
      <w:footerReference w:type="default" r:id="rId7"/>
      <w:type w:val="continuous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5CFEE" w14:textId="77777777" w:rsidR="007C55E2" w:rsidRDefault="007C55E2" w:rsidP="00FA3957">
      <w:pPr>
        <w:spacing w:after="0" w:line="240" w:lineRule="auto"/>
      </w:pPr>
      <w:r>
        <w:separator/>
      </w:r>
    </w:p>
  </w:endnote>
  <w:endnote w:type="continuationSeparator" w:id="0">
    <w:p w14:paraId="79BC0D97" w14:textId="77777777" w:rsidR="007C55E2" w:rsidRDefault="007C55E2" w:rsidP="00FA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330738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1933697743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69E67090" w14:textId="6F772B6D" w:rsidR="00E05E74" w:rsidRPr="00FA3957" w:rsidRDefault="00E05E74">
            <w:pPr>
              <w:pStyle w:val="Footer"/>
              <w:jc w:val="right"/>
              <w:rPr>
                <w:sz w:val="20"/>
                <w:szCs w:val="20"/>
              </w:rPr>
            </w:pPr>
            <w:r w:rsidRPr="00FA3957">
              <w:rPr>
                <w:sz w:val="20"/>
                <w:szCs w:val="20"/>
              </w:rPr>
              <w:t xml:space="preserve">Page </w:t>
            </w:r>
            <w:r w:rsidRPr="00FA3957">
              <w:rPr>
                <w:b/>
                <w:bCs/>
                <w:sz w:val="20"/>
                <w:szCs w:val="20"/>
              </w:rPr>
              <w:fldChar w:fldCharType="begin"/>
            </w:r>
            <w:r w:rsidRPr="00FA3957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FA3957">
              <w:rPr>
                <w:b/>
                <w:bCs/>
                <w:sz w:val="20"/>
                <w:szCs w:val="20"/>
              </w:rPr>
              <w:fldChar w:fldCharType="separate"/>
            </w:r>
            <w:r w:rsidR="00BD3956">
              <w:rPr>
                <w:b/>
                <w:bCs/>
                <w:noProof/>
                <w:sz w:val="20"/>
                <w:szCs w:val="20"/>
              </w:rPr>
              <w:t>4</w:t>
            </w:r>
            <w:r w:rsidRPr="00FA3957">
              <w:rPr>
                <w:b/>
                <w:bCs/>
                <w:sz w:val="20"/>
                <w:szCs w:val="20"/>
              </w:rPr>
              <w:fldChar w:fldCharType="end"/>
            </w:r>
            <w:r w:rsidRPr="00FA3957">
              <w:rPr>
                <w:sz w:val="20"/>
                <w:szCs w:val="20"/>
              </w:rPr>
              <w:t xml:space="preserve"> of </w:t>
            </w:r>
            <w:r w:rsidRPr="00FA3957">
              <w:rPr>
                <w:b/>
                <w:bCs/>
                <w:sz w:val="20"/>
                <w:szCs w:val="20"/>
              </w:rPr>
              <w:fldChar w:fldCharType="begin"/>
            </w:r>
            <w:r w:rsidRPr="00FA3957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FA3957">
              <w:rPr>
                <w:b/>
                <w:bCs/>
                <w:sz w:val="20"/>
                <w:szCs w:val="20"/>
              </w:rPr>
              <w:fldChar w:fldCharType="separate"/>
            </w:r>
            <w:r w:rsidR="00BD3956">
              <w:rPr>
                <w:b/>
                <w:bCs/>
                <w:noProof/>
                <w:sz w:val="20"/>
                <w:szCs w:val="20"/>
              </w:rPr>
              <w:t>5</w:t>
            </w:r>
            <w:r w:rsidRPr="00FA395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771185" w14:textId="77777777" w:rsidR="00E05E74" w:rsidRDefault="00E05E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0EBB1" w14:textId="77777777" w:rsidR="007C55E2" w:rsidRDefault="007C55E2" w:rsidP="00FA3957">
      <w:pPr>
        <w:spacing w:after="0" w:line="240" w:lineRule="auto"/>
      </w:pPr>
      <w:r>
        <w:separator/>
      </w:r>
    </w:p>
  </w:footnote>
  <w:footnote w:type="continuationSeparator" w:id="0">
    <w:p w14:paraId="76B77023" w14:textId="77777777" w:rsidR="007C55E2" w:rsidRDefault="007C55E2" w:rsidP="00FA3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0D74"/>
    <w:multiLevelType w:val="multilevel"/>
    <w:tmpl w:val="D87C96C8"/>
    <w:lvl w:ilvl="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136651"/>
    <w:multiLevelType w:val="multilevel"/>
    <w:tmpl w:val="BDB414AA"/>
    <w:lvl w:ilvl="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BA6659"/>
    <w:multiLevelType w:val="multilevel"/>
    <w:tmpl w:val="BDB414AA"/>
    <w:lvl w:ilvl="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B63193"/>
    <w:multiLevelType w:val="multilevel"/>
    <w:tmpl w:val="BDB414AA"/>
    <w:lvl w:ilvl="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7A414C"/>
    <w:multiLevelType w:val="multilevel"/>
    <w:tmpl w:val="BDB414AA"/>
    <w:lvl w:ilvl="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DEF1987"/>
    <w:multiLevelType w:val="multilevel"/>
    <w:tmpl w:val="D87C96C8"/>
    <w:lvl w:ilvl="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1D65DA"/>
    <w:multiLevelType w:val="multilevel"/>
    <w:tmpl w:val="BDB414AA"/>
    <w:lvl w:ilvl="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BC02D93"/>
    <w:multiLevelType w:val="multilevel"/>
    <w:tmpl w:val="BDB414AA"/>
    <w:lvl w:ilvl="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205C6D"/>
    <w:multiLevelType w:val="multilevel"/>
    <w:tmpl w:val="D87C96C8"/>
    <w:lvl w:ilvl="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56C1481"/>
    <w:multiLevelType w:val="hybridMultilevel"/>
    <w:tmpl w:val="29449852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94406955">
    <w:abstractNumId w:val="9"/>
  </w:num>
  <w:num w:numId="2" w16cid:durableId="752703413">
    <w:abstractNumId w:val="4"/>
  </w:num>
  <w:num w:numId="3" w16cid:durableId="1019351769">
    <w:abstractNumId w:val="5"/>
  </w:num>
  <w:num w:numId="4" w16cid:durableId="2006323845">
    <w:abstractNumId w:val="8"/>
  </w:num>
  <w:num w:numId="5" w16cid:durableId="861556634">
    <w:abstractNumId w:val="0"/>
  </w:num>
  <w:num w:numId="6" w16cid:durableId="4787574">
    <w:abstractNumId w:val="2"/>
  </w:num>
  <w:num w:numId="7" w16cid:durableId="1951815334">
    <w:abstractNumId w:val="7"/>
  </w:num>
  <w:num w:numId="8" w16cid:durableId="1534146604">
    <w:abstractNumId w:val="6"/>
  </w:num>
  <w:num w:numId="9" w16cid:durableId="393816754">
    <w:abstractNumId w:val="3"/>
  </w:num>
  <w:num w:numId="10" w16cid:durableId="282033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957"/>
    <w:rsid w:val="000467E3"/>
    <w:rsid w:val="00074102"/>
    <w:rsid w:val="00083AAC"/>
    <w:rsid w:val="00091223"/>
    <w:rsid w:val="000A2AB4"/>
    <w:rsid w:val="000A4DB6"/>
    <w:rsid w:val="000B7EAE"/>
    <w:rsid w:val="000D05CE"/>
    <w:rsid w:val="00177856"/>
    <w:rsid w:val="001E429F"/>
    <w:rsid w:val="001F2BCC"/>
    <w:rsid w:val="002D2831"/>
    <w:rsid w:val="003465CF"/>
    <w:rsid w:val="003862D9"/>
    <w:rsid w:val="003A339A"/>
    <w:rsid w:val="003D1402"/>
    <w:rsid w:val="0040044C"/>
    <w:rsid w:val="00435D3D"/>
    <w:rsid w:val="004C59AD"/>
    <w:rsid w:val="004F6B51"/>
    <w:rsid w:val="00502818"/>
    <w:rsid w:val="00543A42"/>
    <w:rsid w:val="005D2167"/>
    <w:rsid w:val="005F56CA"/>
    <w:rsid w:val="0065519A"/>
    <w:rsid w:val="00664DF9"/>
    <w:rsid w:val="007855CA"/>
    <w:rsid w:val="007C55E2"/>
    <w:rsid w:val="007D4BD4"/>
    <w:rsid w:val="00874157"/>
    <w:rsid w:val="00896BA8"/>
    <w:rsid w:val="008A40DE"/>
    <w:rsid w:val="008A7FA7"/>
    <w:rsid w:val="0090074D"/>
    <w:rsid w:val="009177A1"/>
    <w:rsid w:val="00991EBF"/>
    <w:rsid w:val="009D5B3D"/>
    <w:rsid w:val="009E301C"/>
    <w:rsid w:val="00A44FCC"/>
    <w:rsid w:val="00A6105A"/>
    <w:rsid w:val="00AB7359"/>
    <w:rsid w:val="00AF797D"/>
    <w:rsid w:val="00B56666"/>
    <w:rsid w:val="00B603F7"/>
    <w:rsid w:val="00B97BE2"/>
    <w:rsid w:val="00BD3956"/>
    <w:rsid w:val="00C56D6C"/>
    <w:rsid w:val="00C62E81"/>
    <w:rsid w:val="00C772BA"/>
    <w:rsid w:val="00D450DC"/>
    <w:rsid w:val="00D625BB"/>
    <w:rsid w:val="00D66468"/>
    <w:rsid w:val="00DD150D"/>
    <w:rsid w:val="00E05E74"/>
    <w:rsid w:val="00F42EEE"/>
    <w:rsid w:val="00F839B2"/>
    <w:rsid w:val="00F90026"/>
    <w:rsid w:val="00FA3957"/>
    <w:rsid w:val="00FA4F7C"/>
    <w:rsid w:val="00FC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9CB4ED"/>
  <w15:docId w15:val="{DA724FFD-F8C8-4FF0-A594-5322D3E2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39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9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95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95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3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957"/>
  </w:style>
  <w:style w:type="paragraph" w:styleId="Footer">
    <w:name w:val="footer"/>
    <w:basedOn w:val="Normal"/>
    <w:link w:val="FooterChar"/>
    <w:uiPriority w:val="99"/>
    <w:unhideWhenUsed/>
    <w:rsid w:val="00FA3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957"/>
  </w:style>
  <w:style w:type="paragraph" w:styleId="ListParagraph">
    <w:name w:val="List Paragraph"/>
    <w:basedOn w:val="Normal"/>
    <w:uiPriority w:val="34"/>
    <w:qFormat/>
    <w:rsid w:val="00A6105A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10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44FC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9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07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USAID2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Brown</dc:creator>
  <cp:lastModifiedBy>Erin Meier</cp:lastModifiedBy>
  <cp:revision>6</cp:revision>
  <cp:lastPrinted>2019-05-29T03:45:00Z</cp:lastPrinted>
  <dcterms:created xsi:type="dcterms:W3CDTF">2022-09-24T12:55:00Z</dcterms:created>
  <dcterms:modified xsi:type="dcterms:W3CDTF">2022-09-24T12:59:00Z</dcterms:modified>
</cp:coreProperties>
</file>