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AA75" w14:textId="0EA1CDB4" w:rsidR="00D33E61" w:rsidRDefault="00CD2AA5" w:rsidP="0028312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27048">
        <w:rPr>
          <w:rFonts w:ascii="Times New Roman" w:hAnsi="Times New Roman" w:cs="Times New Roman"/>
          <w:b/>
          <w:bCs/>
        </w:rPr>
        <w:t>SUPPLEMENTAL MATERIAL</w:t>
      </w:r>
    </w:p>
    <w:p w14:paraId="7451D063" w14:textId="1FFC3181" w:rsidR="00D33E61" w:rsidRDefault="00D33E61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</w:rPr>
        <w:t>T</w:t>
      </w:r>
      <w:r w:rsidRPr="001513B8">
        <w:rPr>
          <w:rFonts w:ascii="Times New Roman" w:hAnsi="Times New Roman" w:cs="Times New Roman"/>
          <w:b/>
          <w:bCs/>
          <w:sz w:val="21"/>
          <w:szCs w:val="21"/>
        </w:rPr>
        <w:t>able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1513B8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D33E61">
        <w:rPr>
          <w:rFonts w:ascii="Times New Roman" w:hAnsi="Times New Roman" w:cs="Times New Roman"/>
          <w:b/>
          <w:bCs/>
          <w:sz w:val="21"/>
          <w:szCs w:val="21"/>
        </w:rPr>
        <w:t>A complete list of CCC-ACS Investigators</w:t>
      </w:r>
    </w:p>
    <w:tbl>
      <w:tblPr>
        <w:tblW w:w="14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5944"/>
        <w:gridCol w:w="1984"/>
        <w:gridCol w:w="1777"/>
        <w:gridCol w:w="1591"/>
        <w:gridCol w:w="2273"/>
      </w:tblGrid>
      <w:tr w:rsidR="00012505" w:rsidRPr="00012505" w14:paraId="0F4C391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3820D97" w14:textId="77777777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ID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F502B9A" w14:textId="77777777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Hospitals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A5934D" w14:textId="77777777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Territories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810E196" w14:textId="77777777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Provinces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AAB37FF" w14:textId="77777777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City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58FF8E4" w14:textId="15F65E46" w:rsidR="00012505" w:rsidRPr="00012505" w:rsidRDefault="00012505" w:rsidP="00283126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Investigator</w:t>
            </w:r>
            <w:r w:rsidR="0056062D" w:rsidRPr="0056062D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†</w:t>
            </w:r>
          </w:p>
        </w:tc>
      </w:tr>
      <w:tr w:rsidR="00012505" w:rsidRPr="00012505" w14:paraId="70BF2E2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A360C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69512B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Yangzhou First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FB1F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FFF5C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27F20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21C3F8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Aihua Li</w:t>
            </w:r>
          </w:p>
        </w:tc>
      </w:tr>
      <w:tr w:rsidR="00012505" w:rsidRPr="00012505" w14:paraId="16710BE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15ACA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30D5D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 Cardiovascular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B5B6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037411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2C9FD8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A1017E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 Li</w:t>
            </w:r>
          </w:p>
        </w:tc>
      </w:tr>
      <w:tr w:rsidR="00012505" w:rsidRPr="00012505" w14:paraId="17CD9B6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E245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88C77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Nanjing Drum Tower Hospital, The Affiliated Hospital of Nanjing University Medical School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CC6F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0D4A7C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934E8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D8234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Biao Xu, Guangshu Han</w:t>
            </w:r>
          </w:p>
        </w:tc>
      </w:tr>
      <w:tr w:rsidR="00012505" w:rsidRPr="00012505" w14:paraId="0D09A16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5CFA52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9FF576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Hainan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C8F7E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FDAA7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262DE0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Haikou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5ED56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 Li</w:t>
            </w:r>
          </w:p>
        </w:tc>
      </w:tr>
      <w:tr w:rsidR="00012505" w:rsidRPr="00012505" w14:paraId="68F6A9D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581F75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5FA6EF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Hospital of Jilin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7EDF1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540DFB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4D2C34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49A27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 Liu</w:t>
            </w:r>
          </w:p>
        </w:tc>
      </w:tr>
      <w:tr w:rsidR="00012505" w:rsidRPr="00012505" w14:paraId="6BD3E33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9DF3F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49219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 Jingan District Shibei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E97E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F9EFC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15A0FB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7192C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 Wang</w:t>
            </w:r>
          </w:p>
        </w:tc>
      </w:tr>
      <w:tr w:rsidR="00012505" w:rsidRPr="00012505" w14:paraId="5A8F3EF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AC0337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A83DD9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Guangyuan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D981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6382E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4639F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CDAA2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Bing Fu</w:t>
            </w:r>
          </w:p>
        </w:tc>
      </w:tr>
      <w:tr w:rsidR="00012505" w:rsidRPr="00012505" w14:paraId="2F510C3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46ED7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B607A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2nd Affiliated Hosiptal of Harbin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4DEA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B1E93D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F1AC6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135281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 Yu</w:t>
            </w:r>
          </w:p>
        </w:tc>
      </w:tr>
      <w:tr w:rsidR="00012505" w:rsidRPr="00012505" w14:paraId="67660F7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34DB9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7CB72D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Hospital 463 of Chinese People's Liberation Army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01FCE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E4FC6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56C65B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A86FB5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Bosong Yang</w:t>
            </w:r>
          </w:p>
        </w:tc>
      </w:tr>
      <w:tr w:rsidR="00012505" w:rsidRPr="00012505" w14:paraId="2AB3F81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16C9C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EB70B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Mianyang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33A4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B3D40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7EE579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Mianyang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A33E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Caidong Luo</w:t>
            </w:r>
          </w:p>
        </w:tc>
      </w:tr>
      <w:tr w:rsidR="00012505" w:rsidRPr="00012505" w14:paraId="7FD2F42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540E9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64937A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Ninth Hospital Affiliated to Shanghai Jiaotong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E999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9A814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025331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E2656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Changqian Wang</w:t>
            </w:r>
          </w:p>
        </w:tc>
      </w:tr>
      <w:tr w:rsidR="00012505" w:rsidRPr="00012505" w14:paraId="6D56E04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AEC63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9B09F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Zhangzhou Municipal Hospital of Fujian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D75E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C422D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1C7B74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5CFBB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Changyong Liu</w:t>
            </w:r>
          </w:p>
        </w:tc>
      </w:tr>
      <w:tr w:rsidR="00012505" w:rsidRPr="00012505" w14:paraId="2EB0241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8E6E8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D7DAE4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Shimen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92CC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FC6CDF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8D8C7F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Changde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F7B0D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Chuanliang Liang</w:t>
            </w:r>
          </w:p>
        </w:tc>
      </w:tr>
      <w:tr w:rsidR="00012505" w:rsidRPr="00012505" w14:paraId="7F22459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664FF6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BA656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 Provincial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6193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560669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E4D04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BBD10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Chuanyu Gao</w:t>
            </w:r>
          </w:p>
        </w:tc>
      </w:tr>
      <w:tr w:rsidR="00012505" w:rsidRPr="00012505" w14:paraId="379F76D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0D3C6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780B1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 Provincial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1606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B1201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CCCEA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C536D9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Chunlin Lai</w:t>
            </w:r>
          </w:p>
        </w:tc>
      </w:tr>
      <w:tr w:rsidR="00012505" w:rsidRPr="00012505" w14:paraId="7BFCF0F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BA014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72CB0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Xihua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7AF5B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03031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3EFE5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Zhoukou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548915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Chuntong Wang</w:t>
            </w:r>
          </w:p>
        </w:tc>
      </w:tr>
      <w:tr w:rsidR="00012505" w:rsidRPr="00012505" w14:paraId="5073471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1B4909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71BC3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Liaocheng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27ECB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9B267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C30ED6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C1158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Chunyan Zhang</w:t>
            </w:r>
          </w:p>
        </w:tc>
      </w:tr>
      <w:tr w:rsidR="00012505" w:rsidRPr="00012505" w14:paraId="25BCCBA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17A63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F5140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Yancheng Third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2705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2FA49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6F1C5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436CF5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Chunyang Wu</w:t>
            </w:r>
          </w:p>
        </w:tc>
      </w:tr>
      <w:tr w:rsidR="00012505" w:rsidRPr="00012505" w14:paraId="2844118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6DE26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36A87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Quyang Renji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DD11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3F3E5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EB89F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Baoding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BDBBF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Congliang Zhang</w:t>
            </w:r>
          </w:p>
        </w:tc>
      </w:tr>
      <w:tr w:rsidR="00012505" w:rsidRPr="00012505" w14:paraId="298372F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66037E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44CD7E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Xinqiao Hospital, Third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02B9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A91E53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A12764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1501D5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Cui Bin, Lan Huang</w:t>
            </w:r>
          </w:p>
        </w:tc>
      </w:tr>
      <w:tr w:rsidR="00012505" w:rsidRPr="00012505" w14:paraId="5DBDE37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2DF5E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E261D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Xiangya Hospital of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389A3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180E2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88EB21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5529F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Daoquan Peng</w:t>
            </w:r>
          </w:p>
        </w:tc>
      </w:tr>
      <w:tr w:rsidR="00012505" w:rsidRPr="00012505" w14:paraId="207935C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CC30A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C729F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Panzhihua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700D9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9C636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42740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Panzhihua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0DF457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Dawen Xu</w:t>
            </w:r>
          </w:p>
        </w:tc>
      </w:tr>
      <w:tr w:rsidR="00012505" w:rsidRPr="00012505" w14:paraId="534FAB1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51119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BFA77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China Meitan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BD3A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07A041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3FB93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55D9C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 Wu</w:t>
            </w:r>
          </w:p>
        </w:tc>
      </w:tr>
      <w:tr w:rsidR="00012505" w:rsidRPr="00012505" w14:paraId="6FCE6AB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262F42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93C9C5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Xiantao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465CD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76591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E87232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Xiantao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15D9F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Dongmei Zhu</w:t>
            </w:r>
          </w:p>
        </w:tc>
      </w:tr>
      <w:tr w:rsidR="00012505" w:rsidRPr="00012505" w14:paraId="6BCFFEA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CE00F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AC702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Chest Hospital of Xinjiang Uygur Autonomous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AC0C8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669AB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EE43AA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4AA7E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Dongsheng Chai</w:t>
            </w:r>
          </w:p>
        </w:tc>
      </w:tr>
      <w:tr w:rsidR="00012505" w:rsidRPr="00012505" w14:paraId="22EF331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56927A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E2239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Beian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F5B70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A7C12F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4F04B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Heihe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197AD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Dongyan Li</w:t>
            </w:r>
          </w:p>
        </w:tc>
      </w:tr>
      <w:tr w:rsidR="00012505" w:rsidRPr="00012505" w14:paraId="203C429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D8716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26C7C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309th Hospital of Chinese People's Liberation Army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0418E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33B4C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4E71FE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1C010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Fakuan Tang, Jun Xiao</w:t>
            </w:r>
          </w:p>
        </w:tc>
      </w:tr>
      <w:tr w:rsidR="00012505" w:rsidRPr="00012505" w14:paraId="2EB11FC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2D35E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1DAE8B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Baiyin Cite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1FBD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AA686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19055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Baiyin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92A16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Fang Zhao</w:t>
            </w:r>
          </w:p>
        </w:tc>
      </w:tr>
      <w:tr w:rsidR="00012505" w:rsidRPr="00012505" w14:paraId="440F366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C1C0F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B98BE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Deqing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CDC66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A40DB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51F2F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87B7A4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Fangfang Huang</w:t>
            </w:r>
          </w:p>
        </w:tc>
      </w:tr>
      <w:tr w:rsidR="00012505" w:rsidRPr="00012505" w14:paraId="0C3CF63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6A81A1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9FDAF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Dunhua City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31AF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1383E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5B7B99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Yanbian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458C2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Fanju Meng</w:t>
            </w:r>
          </w:p>
        </w:tc>
      </w:tr>
      <w:tr w:rsidR="00012505" w:rsidRPr="00012505" w14:paraId="60FCE0E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9BD9B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A13C30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Suizhou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2E3E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0288B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E6B88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Suizhou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E51537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Fengwei Li</w:t>
            </w:r>
          </w:p>
        </w:tc>
      </w:tr>
      <w:tr w:rsidR="00012505" w:rsidRPr="00012505" w14:paraId="1100FE4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04C55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32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B7FDFA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B41C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FA322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06DE9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39EDF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Fudong Gan</w:t>
            </w:r>
          </w:p>
        </w:tc>
      </w:tr>
      <w:tr w:rsidR="00012505" w:rsidRPr="00012505" w14:paraId="48DF694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E26F32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74C17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Hospital of Qiqihaer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2705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D0109A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BDCBF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Qiqihaer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EADB4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Gang Xu</w:t>
            </w:r>
          </w:p>
        </w:tc>
      </w:tr>
      <w:tr w:rsidR="00012505" w:rsidRPr="00012505" w14:paraId="2259608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DD767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BB4BE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The Third the </w:t>
            </w:r>
            <w:proofErr w:type="gramStart"/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People‘</w:t>
            </w:r>
            <w:proofErr w:type="gramEnd"/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 Hospital of Bengbu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F41E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33F3E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C43AE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Bengbu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B951B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Gengsheng Sang</w:t>
            </w:r>
          </w:p>
        </w:tc>
      </w:tr>
      <w:tr w:rsidR="00012505" w:rsidRPr="00012505" w14:paraId="0EDB493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9D893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498BC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Zhongda Hospital, Southeast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771E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EE0AC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C33CE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A905A0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Genshan Ma</w:t>
            </w:r>
          </w:p>
        </w:tc>
      </w:tr>
      <w:tr w:rsidR="00012505" w:rsidRPr="00012505" w14:paraId="5D7BCE1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D94882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63799A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Hospital of Jiamusi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0E8D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F67E3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F98A2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9739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Guixia Zhang</w:t>
            </w:r>
          </w:p>
        </w:tc>
      </w:tr>
      <w:tr w:rsidR="00012505" w:rsidRPr="00012505" w14:paraId="2D21D66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19F69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BAFB4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Liaoning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9F8DE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A134D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1901F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11B3DE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 Tao</w:t>
            </w:r>
          </w:p>
        </w:tc>
      </w:tr>
      <w:tr w:rsidR="00012505" w:rsidRPr="00012505" w14:paraId="3BFFC20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62A01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486C48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Luan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2DBB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2874B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B65564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ACFA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 Li</w:t>
            </w:r>
          </w:p>
        </w:tc>
      </w:tr>
      <w:tr w:rsidR="00012505" w:rsidRPr="00012505" w14:paraId="5090904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DC3027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D43A3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Guiding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DD4A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28C1F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49F4B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E1AAD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Guoduo Chen</w:t>
            </w:r>
          </w:p>
        </w:tc>
      </w:tr>
      <w:tr w:rsidR="00012505" w:rsidRPr="00012505" w14:paraId="74DC09A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4FBF2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09E51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Haidong Ping’an District Hospital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A4C4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020345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E84A4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Haidong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1B9ED9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Guoqin Xin</w:t>
            </w:r>
          </w:p>
        </w:tc>
      </w:tr>
      <w:tr w:rsidR="00012505" w:rsidRPr="00012505" w14:paraId="45D1FCA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86C13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537030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 Uygur Autonomous Region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7C18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5C7DB5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F35FF2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589781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Guoqing Li</w:t>
            </w:r>
          </w:p>
        </w:tc>
      </w:tr>
      <w:tr w:rsidR="00012505" w:rsidRPr="00012505" w14:paraId="22FBF6E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3D65F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224DEE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Sir Run Run Shaw Hospital, College of Medicine, Zhejiang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87678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49BA7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27F0DF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F47DD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Guosheng Fu</w:t>
            </w:r>
          </w:p>
        </w:tc>
      </w:tr>
      <w:tr w:rsidR="00012505" w:rsidRPr="00012505" w14:paraId="30FF8C0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73B348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55A5B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Zhoushan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7377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6BBC41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C5F4D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Zhoushan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F3B4C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Guoxiong Chen</w:t>
            </w:r>
          </w:p>
        </w:tc>
      </w:tr>
      <w:tr w:rsidR="00012505" w:rsidRPr="00012505" w14:paraId="1F6CDC3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6AAC9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0F469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 Municipal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7CC5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CB095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D5831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B6AE8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Hailong Lin</w:t>
            </w:r>
          </w:p>
        </w:tc>
      </w:tr>
      <w:tr w:rsidR="00012505" w:rsidRPr="00012505" w14:paraId="7E256BA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E47DE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63A3AC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 Daming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ECDC5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3CF15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A7FA7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Handan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E368F5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Haiping Guo</w:t>
            </w:r>
          </w:p>
        </w:tc>
      </w:tr>
      <w:tr w:rsidR="00012505" w:rsidRPr="00012505" w14:paraId="57FD7D9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CA07D5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3F6A8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Dongguan Changping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A1EA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6BAB4B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3B380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Dongguan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86724D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Haiyun Lin</w:t>
            </w:r>
          </w:p>
        </w:tc>
      </w:tr>
      <w:tr w:rsidR="00012505" w:rsidRPr="00012505" w14:paraId="790E5F4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2C8AF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7F8F5F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Renmin Hospital of Wuhan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0096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29CF4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A6F969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5F0919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 Jiang</w:t>
            </w:r>
          </w:p>
        </w:tc>
      </w:tr>
      <w:tr w:rsidR="00012505" w:rsidRPr="00012505" w14:paraId="10C891F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76A89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D250C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Honghu  People’s</w:t>
            </w:r>
            <w:proofErr w:type="gramEnd"/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5D88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C4B90D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9FF595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4147B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 Liu</w:t>
            </w:r>
          </w:p>
        </w:tc>
      </w:tr>
      <w:tr w:rsidR="00012505" w:rsidRPr="00012505" w14:paraId="4EAE852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993F9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D20F5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Ningxia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A383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8F4D7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3FBC4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Yinchuan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CB8F5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 Luan</w:t>
            </w:r>
          </w:p>
        </w:tc>
      </w:tr>
      <w:tr w:rsidR="00012505" w:rsidRPr="00012505" w14:paraId="34AA3E3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83784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4DF760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People's Hospital of Yunnan Province (Kunhua Hospital)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C0BC9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C10E8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FC077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Kunming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5B8914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 Zhang</w:t>
            </w:r>
          </w:p>
        </w:tc>
      </w:tr>
      <w:tr w:rsidR="00012505" w:rsidRPr="00012505" w14:paraId="6D8D25D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22098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791958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People’s Hospital Feixian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2265B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DA3F5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60513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Linyi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BD7B6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Honghua Deng</w:t>
            </w:r>
          </w:p>
        </w:tc>
      </w:tr>
      <w:tr w:rsidR="00012505" w:rsidRPr="00012505" w14:paraId="0C5C6B4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AF2D3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B50A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 Friendship Hospital, Capital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559B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B2ED3D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E824F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82FC9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Hongwei Li</w:t>
            </w:r>
          </w:p>
        </w:tc>
      </w:tr>
      <w:tr w:rsidR="00012505" w:rsidRPr="00012505" w14:paraId="3622A6D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08D2F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366387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Bengbu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91444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6F5858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41154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Bengbu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7EA649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Honhju Wang</w:t>
            </w:r>
          </w:p>
        </w:tc>
      </w:tr>
      <w:tr w:rsidR="00012505" w:rsidRPr="00012505" w14:paraId="7C29B30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A683F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4E973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Zhoukou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0B2E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DF2C7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5DF08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Zhoukou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86455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Hualing Liu</w:t>
            </w:r>
          </w:p>
        </w:tc>
      </w:tr>
      <w:tr w:rsidR="00012505" w:rsidRPr="00012505" w14:paraId="034E512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6C612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7D399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Nanpi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B1CDC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F311E3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A602D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6B39B0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 Dong</w:t>
            </w:r>
          </w:p>
        </w:tc>
      </w:tr>
      <w:tr w:rsidR="00012505" w:rsidRPr="00012505" w14:paraId="4A478EF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E8C0C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DBCE1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Anyang District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31A3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5693C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13140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976B69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 Liu</w:t>
            </w:r>
          </w:p>
        </w:tc>
      </w:tr>
      <w:tr w:rsidR="00012505" w:rsidRPr="00012505" w14:paraId="4D91727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64407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AD314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 Fourth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D38C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4CA38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CDACF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15ED15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Huifang Zhang</w:t>
            </w:r>
          </w:p>
        </w:tc>
      </w:tr>
      <w:tr w:rsidR="00012505" w:rsidRPr="00012505" w14:paraId="0909079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FE1D94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658AD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General Hospital of TISCO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047F8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E9E61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D03A9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08E957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Huifeng Wang</w:t>
            </w:r>
          </w:p>
        </w:tc>
      </w:tr>
      <w:tr w:rsidR="00012505" w:rsidRPr="00012505" w14:paraId="7F4134C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A7514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89BB5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Ningbo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A1823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70CCF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18D77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Ningbo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B282C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Huimin Chu</w:t>
            </w:r>
          </w:p>
        </w:tc>
      </w:tr>
      <w:tr w:rsidR="00012505" w:rsidRPr="00012505" w14:paraId="32609F5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39261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1C589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Huining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42E4C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B5009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87FBD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Baiyin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790357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Jiabin Xi</w:t>
            </w:r>
          </w:p>
        </w:tc>
      </w:tr>
      <w:tr w:rsidR="00012505" w:rsidRPr="00012505" w14:paraId="521D600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CD25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2CD3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Jining City Yanzhou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B1C6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50E4F7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10BBB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A31C34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 Yang</w:t>
            </w:r>
          </w:p>
        </w:tc>
      </w:tr>
      <w:tr w:rsidR="00012505" w:rsidRPr="00012505" w14:paraId="77CA88B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BF988D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F0479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Dongguan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B411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C1375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17E00C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Dongguan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9F003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Jianfeng Ye</w:t>
            </w:r>
          </w:p>
        </w:tc>
      </w:tr>
      <w:tr w:rsidR="00012505" w:rsidRPr="00012505" w14:paraId="2E1A0F3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FECF35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40E0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Panyu Hospital of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F22E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CFB2C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AEE6C8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7C726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Jianhao Li</w:t>
            </w:r>
          </w:p>
        </w:tc>
      </w:tr>
      <w:tr w:rsidR="00012505" w:rsidRPr="00012505" w14:paraId="4CCA9E5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8C5C4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61841E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A4EE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16BA9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A55C68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7ADACC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Jianhong Tao</w:t>
            </w:r>
          </w:p>
        </w:tc>
      </w:tr>
      <w:tr w:rsidR="00012505" w:rsidRPr="00012505" w14:paraId="3A87DED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42A65F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995E10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Mudanjiang Cardiovascular Disease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E6F4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8344CB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9707ED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Mudanjiang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BBF074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Jianwen Liu</w:t>
            </w:r>
          </w:p>
        </w:tc>
      </w:tr>
      <w:tr w:rsidR="00012505" w:rsidRPr="00012505" w14:paraId="5DBE13D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7D2EC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278837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People’s Hospital of Wugang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58AA7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890C4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4DF207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EEE79A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JiaoMei Yang</w:t>
            </w:r>
          </w:p>
        </w:tc>
      </w:tr>
      <w:tr w:rsidR="00012505" w:rsidRPr="00012505" w14:paraId="2557CF2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00C42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1584E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Yichang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DA9F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532DE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B9B888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8D102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Jiawang Ding</w:t>
            </w:r>
          </w:p>
        </w:tc>
      </w:tr>
      <w:tr w:rsidR="00012505" w:rsidRPr="00012505" w14:paraId="5DD7E9E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4B372D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349BA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Zhongda Hospital, Southeast University (Jiangbei)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87D8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C88547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51DA0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CB02DC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Jiayi Tong</w:t>
            </w:r>
          </w:p>
        </w:tc>
      </w:tr>
      <w:tr w:rsidR="00012505" w:rsidRPr="00012505" w14:paraId="34DDC5D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3523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4AE23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People’s Hospital of Rongchang District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A2A6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5E61EA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832C3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E74E0B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Jie Chen</w:t>
            </w:r>
          </w:p>
        </w:tc>
      </w:tr>
      <w:tr w:rsidR="00012505" w:rsidRPr="00012505" w14:paraId="52398C4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AFC930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6A0D1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Peking University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8770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0F643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29B2E8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654E74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Jie Jiang</w:t>
            </w:r>
          </w:p>
        </w:tc>
      </w:tr>
      <w:tr w:rsidR="00012505" w:rsidRPr="00012505" w14:paraId="48DE3AA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4C69C0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25C84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6042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1EAF79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E29F2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Pingdingshan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A54F8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Jie Yang</w:t>
            </w:r>
          </w:p>
        </w:tc>
      </w:tr>
      <w:tr w:rsidR="00012505" w:rsidRPr="00012505" w14:paraId="75259BE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07D902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1026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Qilu Hospital of Shandong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AD38E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A6CB2C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712A9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1F1D2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Jifu Li</w:t>
            </w:r>
          </w:p>
        </w:tc>
      </w:tr>
      <w:tr w:rsidR="00012505" w:rsidRPr="00012505" w14:paraId="417B169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EDB664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1EF9E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Affiliated Hospital of Jiangsu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AC76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347AD1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FC7D0A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F9D52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Jinchuan Yan</w:t>
            </w:r>
          </w:p>
        </w:tc>
      </w:tr>
      <w:tr w:rsidR="00012505" w:rsidRPr="00012505" w14:paraId="1F368FA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A1F609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0C9A6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Wuhan University of Science and Technology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F4EE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9644A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7903D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3834D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 Hu</w:t>
            </w:r>
          </w:p>
        </w:tc>
      </w:tr>
      <w:tr w:rsidR="00012505" w:rsidRPr="00012505" w14:paraId="0A3AF37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B329F0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0B14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 City Electricity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2406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52CD3D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3C8380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31A12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 Xu</w:t>
            </w:r>
          </w:p>
        </w:tc>
      </w:tr>
      <w:tr w:rsidR="00012505" w:rsidRPr="00012505" w14:paraId="3683F92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29A403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29E7C1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Sun Yat-sen Memorial Hospital, Sun Yat-sen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0B265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7CBBD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E3EA4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446AD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Jingfeng Wang</w:t>
            </w:r>
          </w:p>
        </w:tc>
      </w:tr>
      <w:tr w:rsidR="00012505" w:rsidRPr="00012505" w14:paraId="4BE9806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FF986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2AA1E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Yuncheng Hospital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5DA5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AA87C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CB5ED1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Heze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A5578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Jinglan Diao</w:t>
            </w:r>
          </w:p>
        </w:tc>
      </w:tr>
      <w:tr w:rsidR="00012505" w:rsidRPr="00012505" w14:paraId="6131888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EEBDB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CEFE87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Fengrun District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B634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AFAF5F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8BAB0A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D1747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Jingshan Zhao</w:t>
            </w:r>
          </w:p>
        </w:tc>
      </w:tr>
      <w:tr w:rsidR="00012505" w:rsidRPr="00012505" w14:paraId="67FBF26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44F98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8D0CB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People's Hospital of Nanning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2D04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C1345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A6A6B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FABAC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Jinru Wei</w:t>
            </w:r>
          </w:p>
        </w:tc>
      </w:tr>
      <w:tr w:rsidR="00012505" w:rsidRPr="00012505" w14:paraId="2B9DAED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78F73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55C0D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Zhangping City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7213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E60DA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4B1E5A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Longyan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7C42A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Jinxing Yi</w:t>
            </w:r>
          </w:p>
        </w:tc>
      </w:tr>
      <w:tr w:rsidR="00012505" w:rsidRPr="00012505" w14:paraId="642861D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B49038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B1976A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Fujian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EA0DB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01CAA3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6BA51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4D0AA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Jinzi Su</w:t>
            </w:r>
          </w:p>
        </w:tc>
      </w:tr>
      <w:tr w:rsidR="00012505" w:rsidRPr="00012505" w14:paraId="7EF9913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C3F0B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9A7A63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Chengdu Third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9FE7F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491D4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987A0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322F40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Jiong Tang</w:t>
            </w:r>
          </w:p>
        </w:tc>
      </w:tr>
      <w:tr w:rsidR="00012505" w:rsidRPr="00012505" w14:paraId="7DA1E19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7455D9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B2496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AB468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6BEC4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F957D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50CF86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Jiyan Chen</w:t>
            </w:r>
          </w:p>
        </w:tc>
      </w:tr>
      <w:tr w:rsidR="00012505" w:rsidRPr="00012505" w14:paraId="5601708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657CF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1ADCE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 Fujin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CA981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E3A8A9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6E3BF0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A23AF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Jiyan Yin</w:t>
            </w:r>
          </w:p>
        </w:tc>
      </w:tr>
      <w:tr w:rsidR="00012505" w:rsidRPr="00012505" w14:paraId="08F3C33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047D7F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F3429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Yantaishan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1670F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AF7BC5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D0254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Yantai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D7E7F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Juexin Fan</w:t>
            </w:r>
          </w:p>
        </w:tc>
      </w:tr>
      <w:tr w:rsidR="00012505" w:rsidRPr="00012505" w14:paraId="6380050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A9512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40161C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Qingdao Municipal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100F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722A7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7766EA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Qingdao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57EFB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 Guan</w:t>
            </w:r>
          </w:p>
        </w:tc>
      </w:tr>
      <w:tr w:rsidR="00012505" w:rsidRPr="00012505" w14:paraId="7FDBF39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14E7A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AC3EB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Zhongshan Hospital Affiliated to Fudan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24D1E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494D1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C22B7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ADA32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Junbo Ge</w:t>
            </w:r>
          </w:p>
        </w:tc>
      </w:tr>
      <w:tr w:rsidR="00012505" w:rsidRPr="00012505" w14:paraId="6F8A3B1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41D7B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A0FBA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Hospital of Xinjiang Production &amp; Construction Corps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859EC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92A1A5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40EC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8AE3D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Junming Liu</w:t>
            </w:r>
          </w:p>
        </w:tc>
      </w:tr>
      <w:tr w:rsidR="00012505" w:rsidRPr="00012505" w14:paraId="7EC63EB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50A79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DED161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Linfen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7610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B707A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52B44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Linfen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7E748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Junping Deng</w:t>
            </w:r>
          </w:p>
        </w:tc>
      </w:tr>
      <w:tr w:rsidR="00012505" w:rsidRPr="00012505" w14:paraId="1310B9E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661366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A7180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People’s Hospital of Horqin District, Tongliao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5818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1A9523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7C3AE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Tongliao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043F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Junping Fang</w:t>
            </w:r>
          </w:p>
        </w:tc>
      </w:tr>
      <w:tr w:rsidR="00012505" w:rsidRPr="00012505" w14:paraId="3F848D9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3B779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B932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The Military General Hospital of Beijing PLA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D8AF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2D90B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BA0737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57A4A6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Junxia Li</w:t>
            </w:r>
          </w:p>
        </w:tc>
      </w:tr>
      <w:tr w:rsidR="00012505" w:rsidRPr="00012505" w14:paraId="7260E19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B3964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3DAF3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Longyan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C579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FCA1D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7CF95F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Longyan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1B89CB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Kaihong Chen</w:t>
            </w:r>
          </w:p>
        </w:tc>
      </w:tr>
      <w:tr w:rsidR="00012505" w:rsidRPr="00012505" w14:paraId="5921C96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BC02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CB11B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Guiyang Sixth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8109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E63F0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B048A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854D2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Kalan Luo</w:t>
            </w:r>
          </w:p>
        </w:tc>
      </w:tr>
      <w:tr w:rsidR="00012505" w:rsidRPr="00012505" w14:paraId="7F1D35C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03836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78FD4A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Affiliated Hospital of Guangdong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DD99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75110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C059BC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E3700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Keng Wu</w:t>
            </w:r>
          </w:p>
        </w:tc>
      </w:tr>
      <w:tr w:rsidR="00012505" w:rsidRPr="00012505" w14:paraId="4198CF3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EA6011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184C6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Jiangxi Provincial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CE01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211B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835A9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DC2B4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Lang Ji</w:t>
            </w:r>
          </w:p>
        </w:tc>
      </w:tr>
      <w:tr w:rsidR="00012505" w:rsidRPr="00012505" w14:paraId="23E812B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E536B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147FA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Guangxi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50D4C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500EE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C4E0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EDB73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Lang Li</w:t>
            </w:r>
          </w:p>
        </w:tc>
      </w:tr>
      <w:tr w:rsidR="00012505" w:rsidRPr="00012505" w14:paraId="13199C9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921A79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B27AB9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Tongren Hospital Affiliated to Shanghai Jiaotong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EEA8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DB8BA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2CDE2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F7413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 Jiang</w:t>
            </w:r>
          </w:p>
        </w:tc>
      </w:tr>
      <w:tr w:rsidR="00012505" w:rsidRPr="00012505" w14:paraId="7852AF3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99C1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DA6C0E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Huaiyang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42BE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893F0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E7A4B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Zhoukou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49FFA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 Wei</w:t>
            </w:r>
          </w:p>
        </w:tc>
      </w:tr>
      <w:tr w:rsidR="00012505" w:rsidRPr="00012505" w14:paraId="5F4894B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717ECB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BE174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Binzou City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3410E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F78A3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2148B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34F28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Lijun Meng</w:t>
            </w:r>
          </w:p>
        </w:tc>
      </w:tr>
      <w:tr w:rsidR="00012505" w:rsidRPr="00012505" w14:paraId="5AD0ABE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E7DCD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B2F67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98D6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67139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0B18DC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Hefei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699F1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Likun Ma</w:t>
            </w:r>
          </w:p>
        </w:tc>
      </w:tr>
      <w:tr w:rsidR="00012505" w:rsidRPr="00012505" w14:paraId="27D408D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25FC90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FB02B5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Xiangtan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7CB1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EBEF5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EDAF1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Xiangtan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0765C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Lilong Tang</w:t>
            </w:r>
          </w:p>
        </w:tc>
      </w:tr>
      <w:tr w:rsidR="00012505" w:rsidRPr="00012505" w14:paraId="2387697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C63A8B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64C96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 City Fengrun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4114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2B8918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DB3C7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4F0C3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 Wang</w:t>
            </w:r>
          </w:p>
        </w:tc>
      </w:tr>
      <w:tr w:rsidR="00012505" w:rsidRPr="00012505" w14:paraId="0009B25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CE523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D9418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Hospital of Haerbin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873C7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028A27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1EC75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76105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 Wei</w:t>
            </w:r>
          </w:p>
        </w:tc>
      </w:tr>
      <w:tr w:rsidR="00012505" w:rsidRPr="00012505" w14:paraId="5A41557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F0B3ED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D76C7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Zhengzhou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D9EB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3354A8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E794F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EE3F5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Ling Li</w:t>
            </w:r>
          </w:p>
        </w:tc>
      </w:tr>
      <w:tr w:rsidR="00012505" w:rsidRPr="00012505" w14:paraId="383CEBD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7780D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39856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Xijing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3782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A8C295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E19C3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Xi'an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D5B724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Ling Tao</w:t>
            </w:r>
          </w:p>
        </w:tc>
      </w:tr>
      <w:tr w:rsidR="00012505" w:rsidRPr="00012505" w14:paraId="05FE1DA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43122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C00935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Yiniang Hospital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2161F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4B860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05A0C0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Kunming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98D1F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Liqiong Yang</w:t>
            </w:r>
          </w:p>
        </w:tc>
      </w:tr>
      <w:tr w:rsidR="00012505" w:rsidRPr="00012505" w14:paraId="7A60D2B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0C3A9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D3D9D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Affiliated Hospital of Guizhou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DE90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85EAE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34CD7C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5FEC8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Lirong Wu</w:t>
            </w:r>
          </w:p>
        </w:tc>
      </w:tr>
      <w:tr w:rsidR="00012505" w:rsidRPr="00012505" w14:paraId="54517C3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F809C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3F6770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Hospital Affiliated to Shenyang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41EB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8FBA11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85FED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32B55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ManZhang,</w:t>
            </w:r>
          </w:p>
          <w:p w14:paraId="608E75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Kaiming Chen</w:t>
            </w:r>
          </w:p>
        </w:tc>
      </w:tr>
      <w:tr w:rsidR="00012505" w:rsidRPr="00012505" w14:paraId="7221EC4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5166B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82F5EB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Hepu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5169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A453C8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D2F018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F5A31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Meisheng Lai</w:t>
            </w:r>
          </w:p>
        </w:tc>
      </w:tr>
      <w:tr w:rsidR="00012505" w:rsidRPr="00012505" w14:paraId="6973FAA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A71439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639F64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First Affiliated Hospital of the People's Liberation Army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AAE6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F467B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E0712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05BB67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Miao Tian</w:t>
            </w:r>
          </w:p>
        </w:tc>
      </w:tr>
      <w:tr w:rsidR="00012505" w:rsidRPr="00012505" w14:paraId="6CF33F3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162AE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1D057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Yanting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BAC8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8A078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F44ED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Mianyang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2630C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Mingcheng Bai</w:t>
            </w:r>
          </w:p>
        </w:tc>
      </w:tr>
      <w:tr w:rsidR="00012505" w:rsidRPr="00012505" w14:paraId="22030E0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ACC91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4FE316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People's Hospital of Yunnan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BA31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FFCA5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A5B3F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Kunming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99DB3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Minghua Han</w:t>
            </w:r>
          </w:p>
        </w:tc>
      </w:tr>
      <w:tr w:rsidR="00012505" w:rsidRPr="00012505" w14:paraId="673D99C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A3EDB8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8784C2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Haikou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0DDE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112B5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5C4219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Haikou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048E3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Moshui Chen</w:t>
            </w:r>
          </w:p>
        </w:tc>
      </w:tr>
      <w:tr w:rsidR="00012505" w:rsidRPr="00012505" w14:paraId="5ACD9C2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141B4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0B45F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Geological Mining Hospital of Hunan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D360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22239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5FDE6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87D525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Naiyi Liang</w:t>
            </w:r>
          </w:p>
        </w:tc>
      </w:tr>
      <w:tr w:rsidR="00012505" w:rsidRPr="00012505" w14:paraId="1A56AAC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CECE40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6F5BD0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Eight Affiliated Hospital, Sun Yat-sen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61D4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02F1C6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A60EB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33604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 Jia</w:t>
            </w:r>
          </w:p>
        </w:tc>
      </w:tr>
      <w:tr w:rsidR="00012505" w:rsidRPr="00012505" w14:paraId="02B7E7A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E1F1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BE778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Xuzhou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F35A2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7D6BF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482F4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EE06CB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Peiying Zhang</w:t>
            </w:r>
          </w:p>
        </w:tc>
      </w:tr>
      <w:tr w:rsidR="00012505" w:rsidRPr="00012505" w14:paraId="57F5729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43DA6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C30854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hospital of Dalian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76EA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904E5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BD300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8BCA4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Peng Qu</w:t>
            </w:r>
          </w:p>
        </w:tc>
      </w:tr>
      <w:tr w:rsidR="00012505" w:rsidRPr="00012505" w14:paraId="0BBCCF5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E3A71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32EDEB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people’s hospital of Mengcheng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21D0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453C0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C1970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71069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Pengfei Zhang</w:t>
            </w:r>
          </w:p>
        </w:tc>
      </w:tr>
      <w:tr w:rsidR="00012505" w:rsidRPr="00012505" w14:paraId="7743F8A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56BFEF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B2073C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Fuqing Cite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06D9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CC3E1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19C01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8FC6F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 Chen</w:t>
            </w:r>
          </w:p>
        </w:tc>
      </w:tr>
      <w:tr w:rsidR="00012505" w:rsidRPr="00012505" w14:paraId="5557686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5A737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AFB78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Liaoning University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5851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337F9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572DF4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2EBA64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 Hou</w:t>
            </w:r>
          </w:p>
        </w:tc>
      </w:tr>
      <w:tr w:rsidR="00012505" w:rsidRPr="00012505" w14:paraId="4513BAF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54C490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A9B3C3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6197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B0B04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0A909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FE3111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 Xie</w:t>
            </w:r>
          </w:p>
        </w:tc>
      </w:tr>
      <w:tr w:rsidR="00012505" w:rsidRPr="00012505" w14:paraId="0CC75F2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0F9135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E68AB0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 Tsinghua Changgung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75257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92C54B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4BA2F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5BDC8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 Zhang</w:t>
            </w:r>
          </w:p>
        </w:tc>
      </w:tr>
      <w:tr w:rsidR="00012505" w:rsidRPr="00012505" w14:paraId="2DB660D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99FC5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97341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Henan University of Science and Technology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97F01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0E2FB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ED1605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16AEA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Pingshuan Dong</w:t>
            </w:r>
          </w:p>
        </w:tc>
      </w:tr>
      <w:tr w:rsidR="00012505" w:rsidRPr="00012505" w14:paraId="2DB0CEE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8AD3A8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8AADF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 Provincial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4099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F4F14F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7E3BBF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6AEDF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Qiang Wu</w:t>
            </w:r>
          </w:p>
        </w:tc>
      </w:tr>
      <w:tr w:rsidR="00012505" w:rsidRPr="00012505" w14:paraId="7B6E1D0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2FEE0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6F060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Xiamen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A6E6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E4DC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DF5399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Xiamen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3B03F0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Qiang Xie</w:t>
            </w:r>
          </w:p>
        </w:tc>
      </w:tr>
      <w:tr w:rsidR="00012505" w:rsidRPr="00012505" w14:paraId="43BB7B8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A5D2FB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3FCA8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Chenzhou First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D6E7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58B04F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149A0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08E721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Qiaoqing Zhong</w:t>
            </w:r>
          </w:p>
        </w:tc>
      </w:tr>
      <w:tr w:rsidR="00012505" w:rsidRPr="00012505" w14:paraId="5B9DA6B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A7EB31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9A9A3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FB8BD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C2F719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325B5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Hefei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8B2BA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Qichun Wang</w:t>
            </w:r>
          </w:p>
        </w:tc>
      </w:tr>
      <w:tr w:rsidR="00012505" w:rsidRPr="00012505" w14:paraId="0F80A00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A11C5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6C60B2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Yuzhou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A63BF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25775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03FE8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EBCE3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Qinfeng Su</w:t>
            </w:r>
          </w:p>
        </w:tc>
      </w:tr>
      <w:tr w:rsidR="00012505" w:rsidRPr="00012505" w14:paraId="36461B2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488682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010E6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People’s Hospital of Qinghai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67B52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C9CC41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51CD3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DE3C6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Rong Chang</w:t>
            </w:r>
          </w:p>
        </w:tc>
      </w:tr>
      <w:tr w:rsidR="00012505" w:rsidRPr="00012505" w14:paraId="6AA592B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A8C2C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E880D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Quanzhou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8615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6E8AB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6F919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Quanzhou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D5901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Rong Lin</w:t>
            </w:r>
          </w:p>
        </w:tc>
      </w:tr>
      <w:tr w:rsidR="00012505" w:rsidRPr="00012505" w14:paraId="1B44E00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CFB7B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6B847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Baotou City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94F8F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C20164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604DB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Baotou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359E8C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Ruiping Zhao</w:t>
            </w:r>
          </w:p>
        </w:tc>
      </w:tr>
      <w:tr w:rsidR="00012505" w:rsidRPr="00012505" w14:paraId="169C279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C5276E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2A875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Affiliated Hospital of Ningxia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ABCE9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120AA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D28ADF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Yinchuan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CA665C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Shaobin Jia</w:t>
            </w:r>
          </w:p>
        </w:tc>
      </w:tr>
      <w:tr w:rsidR="00012505" w:rsidRPr="00012505" w14:paraId="63F7157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FA795A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B254B0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 Anzhen Hospital, Capital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BB8B0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5D17C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0A92A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4BF24E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Shaoping Nie</w:t>
            </w:r>
          </w:p>
        </w:tc>
      </w:tr>
      <w:tr w:rsidR="00012505" w:rsidRPr="00012505" w14:paraId="66C11E7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8FE9A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A890C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Wuzhou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C189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9C051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20C91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727A3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Shaowu Ye</w:t>
            </w:r>
          </w:p>
        </w:tc>
      </w:tr>
      <w:tr w:rsidR="00012505" w:rsidRPr="00012505" w14:paraId="2A1CB8B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9BB8E4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B4E37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 Jiangsu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A3A2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A9837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C905D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66717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Shenghu He</w:t>
            </w:r>
          </w:p>
        </w:tc>
      </w:tr>
      <w:tr w:rsidR="00012505" w:rsidRPr="00012505" w14:paraId="7AB9E19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AE79C2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25D48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People’s Hospital of Bozhou District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AC63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378E7A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05B92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Zunyi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4040E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Shengyong Chen</w:t>
            </w:r>
          </w:p>
        </w:tc>
      </w:tr>
      <w:tr w:rsidR="00012505" w:rsidRPr="00012505" w14:paraId="0E701E6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8101A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CC32C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 Sixth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93C4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DF1BB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DB98F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2B395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Shixin Ma</w:t>
            </w:r>
          </w:p>
        </w:tc>
      </w:tr>
      <w:tr w:rsidR="00012505" w:rsidRPr="00012505" w14:paraId="26A2ECD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E49EF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57A30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Jilin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9DD01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04636F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0B7656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6B987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Shuangbin Li</w:t>
            </w:r>
          </w:p>
        </w:tc>
      </w:tr>
      <w:tr w:rsidR="00012505" w:rsidRPr="00012505" w14:paraId="41B5EE3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365F96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A1EE9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Hospital of Handan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F736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D008BC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8FF6D2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Handan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A0AF71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Shuanli Xin</w:t>
            </w:r>
          </w:p>
        </w:tc>
      </w:tr>
      <w:tr w:rsidR="00012505" w:rsidRPr="00012505" w14:paraId="61B3431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B81A5E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7C65F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Fourth Affiliated Hospital Zhejiang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4C1C0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2DD26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9204E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Yiwu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76E68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Shudong Xia</w:t>
            </w:r>
          </w:p>
        </w:tc>
      </w:tr>
      <w:tr w:rsidR="00012505" w:rsidRPr="00012505" w14:paraId="062580D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52290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A056D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Nenjiang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4C57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4B9BD2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4997C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Heihe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F37AE4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Shuhua Zhang</w:t>
            </w:r>
          </w:p>
        </w:tc>
      </w:tr>
      <w:tr w:rsidR="00012505" w:rsidRPr="00012505" w14:paraId="74F2EDD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7CC373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06EBF3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Duzishan Petrochemical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A9E44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7A7BF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975076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Karamay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AA4A5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Shuqiu Qu</w:t>
            </w:r>
          </w:p>
        </w:tc>
      </w:tr>
      <w:tr w:rsidR="00012505" w:rsidRPr="00012505" w14:paraId="2A2FE63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69AD2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C85B0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Huai'an First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D1E3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2243C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333A6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Huai'an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F805A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Shuren Ma</w:t>
            </w:r>
          </w:p>
        </w:tc>
      </w:tr>
      <w:tr w:rsidR="00012505" w:rsidRPr="00012505" w14:paraId="450B2B4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A9FCD6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F96F6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 Changsha County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822F0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652F3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75E5F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A94AF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Siding Wang</w:t>
            </w:r>
          </w:p>
        </w:tc>
      </w:tr>
      <w:tr w:rsidR="00012505" w:rsidRPr="00012505" w14:paraId="6B88869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893D0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3F732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 County Hospital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62B7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F1C37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87EF8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Changde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A0561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Songbai Li</w:t>
            </w:r>
          </w:p>
        </w:tc>
      </w:tr>
      <w:tr w:rsidR="00012505" w:rsidRPr="00012505" w14:paraId="6B1AA29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F9F71B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2DA823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Chongqing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C2B19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F2351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901750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7F347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Suxin Luo</w:t>
            </w:r>
          </w:p>
        </w:tc>
      </w:tr>
      <w:tr w:rsidR="00012505" w:rsidRPr="00012505" w14:paraId="0309904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7DC58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B453B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Nanchong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05AC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6BE27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8093A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Nanchong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5045A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Tao Liu</w:t>
            </w:r>
          </w:p>
        </w:tc>
      </w:tr>
      <w:tr w:rsidR="00012505" w:rsidRPr="00012505" w14:paraId="2C5A2A1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0EF8A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0B11E8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Ningjin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ED2A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696EEB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751F02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D75D4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Tao Zhang</w:t>
            </w:r>
          </w:p>
        </w:tc>
      </w:tr>
      <w:tr w:rsidR="00012505" w:rsidRPr="00012505" w14:paraId="3D8AE9D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A0DFA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545EB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Guang’an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6292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E99D6F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ED8A5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85630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 Tuo</w:t>
            </w:r>
          </w:p>
        </w:tc>
      </w:tr>
      <w:tr w:rsidR="00012505" w:rsidRPr="00012505" w14:paraId="1E1402A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53A50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933CA5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Navy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E638A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5176E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EEB821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BEA14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Tianchang Li</w:t>
            </w:r>
          </w:p>
        </w:tc>
      </w:tr>
      <w:tr w:rsidR="00012505" w:rsidRPr="00012505" w14:paraId="151938A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0B746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21A15F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Xiangya Hospital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C98BE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8092D3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31794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A9D06C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Tianlun Yang</w:t>
            </w:r>
          </w:p>
        </w:tc>
      </w:tr>
      <w:tr w:rsidR="00012505" w:rsidRPr="00012505" w14:paraId="356DC6C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39F92B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BCC89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Gongyi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B7E9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A7E1A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2C2A71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Zhengzhou 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09168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Tianmin Du</w:t>
            </w:r>
          </w:p>
        </w:tc>
      </w:tr>
      <w:tr w:rsidR="00012505" w:rsidRPr="00012505" w14:paraId="6E4B406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F6F9F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84212F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 Red Cross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DE9FE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CA9BC7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6AFB64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DF0E9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Tongguo Wu</w:t>
            </w:r>
          </w:p>
        </w:tc>
      </w:tr>
      <w:tr w:rsidR="00012505" w:rsidRPr="00012505" w14:paraId="7301E5E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F198D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A8039C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Dongfeng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3670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77EF2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C3CDC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5F27F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 Liu</w:t>
            </w:r>
          </w:p>
        </w:tc>
      </w:tr>
      <w:tr w:rsidR="00012505" w:rsidRPr="00012505" w14:paraId="3FC1427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ADE8F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740DD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 Provincial Hospital of TCM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79CD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1DBB29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45FF9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0EA83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 Mao</w:t>
            </w:r>
          </w:p>
        </w:tc>
      </w:tr>
      <w:tr w:rsidR="00012505" w:rsidRPr="00012505" w14:paraId="4812C46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41ED2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D77A7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People’s Hospital of Longquanyi District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5AE7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475DCF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8AACD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BA4B07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 Tuo</w:t>
            </w:r>
          </w:p>
        </w:tc>
      </w:tr>
      <w:tr w:rsidR="00012505" w:rsidRPr="00012505" w14:paraId="720C2B9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304C6C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94BB98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Guangzhou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1A6B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5AB60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A9498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19AFD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 Wang</w:t>
            </w:r>
          </w:p>
        </w:tc>
      </w:tr>
      <w:tr w:rsidR="00012505" w:rsidRPr="00012505" w14:paraId="29E884C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F106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48275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Third Xiangya Hospital of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DAA4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DD820D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770CC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63D4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Weihong Jiang</w:t>
            </w:r>
          </w:p>
        </w:tc>
      </w:tr>
      <w:tr w:rsidR="00012505" w:rsidRPr="00012505" w14:paraId="7762C0A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3BD1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9D6FB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Wenzhou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77B4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64EA5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2406F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CEF67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Weijian Huang</w:t>
            </w:r>
          </w:p>
        </w:tc>
      </w:tr>
      <w:tr w:rsidR="00012505" w:rsidRPr="00012505" w14:paraId="49191AF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2861C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E0C36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Affiliated Hospital of Qinghai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93854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76D82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F2CF86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B4249E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Weijun Liu</w:t>
            </w:r>
          </w:p>
        </w:tc>
      </w:tr>
      <w:tr w:rsidR="00012505" w:rsidRPr="00012505" w14:paraId="61938E0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32D95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6D8F2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Jianshui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E0C87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976EC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253F78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Honghe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A4AC5D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Weiqing Fan</w:t>
            </w:r>
          </w:p>
        </w:tc>
      </w:tr>
      <w:tr w:rsidR="00012505" w:rsidRPr="00012505" w14:paraId="48BD5CB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4BBCD9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3CA5A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Affiliated Hospital of Soochow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118C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D5A305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7FCFAB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F2BA7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Weiting Xu</w:t>
            </w:r>
          </w:p>
        </w:tc>
      </w:tr>
      <w:tr w:rsidR="00012505" w:rsidRPr="00012505" w14:paraId="234930A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39A66C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56647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Teda International Cardiovascular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DE27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89CFAE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951BDA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FE51A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Wenhua Lin</w:t>
            </w:r>
          </w:p>
        </w:tc>
      </w:tr>
      <w:tr w:rsidR="00012505" w:rsidRPr="00012505" w14:paraId="065DE76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9DC61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68A60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Wuhan Asia Heart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93FA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9003B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8F1F21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4E23D7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 Su</w:t>
            </w:r>
          </w:p>
        </w:tc>
      </w:tr>
      <w:tr w:rsidR="00012505" w:rsidRPr="00012505" w14:paraId="25F45F9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B8287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9A543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 Jiading District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0BF2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9563E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CA991E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04EB1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 Chen</w:t>
            </w:r>
          </w:p>
        </w:tc>
      </w:tr>
      <w:tr w:rsidR="00012505" w:rsidRPr="00012505" w14:paraId="5B32B15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B03F9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2848EB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 Hengxian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6393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12C64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1916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093A52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Xianan Zhang</w:t>
            </w:r>
          </w:p>
        </w:tc>
      </w:tr>
      <w:tr w:rsidR="00012505" w:rsidRPr="00012505" w14:paraId="3DAC088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2C9A68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D06D5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Hospital of Hebei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2BE4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0EBD5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26D7F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DB6EC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Xianghua Fu</w:t>
            </w:r>
          </w:p>
        </w:tc>
      </w:tr>
      <w:tr w:rsidR="00012505" w:rsidRPr="00012505" w14:paraId="66E067A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BD0FBD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B5B23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Soochow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748E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C81DE0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D2F95E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5966D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Xiangjun Yang</w:t>
            </w:r>
          </w:p>
        </w:tc>
      </w:tr>
      <w:tr w:rsidR="00012505" w:rsidRPr="00012505" w14:paraId="6FBC182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9F6270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344D0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Changhai Hospital of Shanghai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11C39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E8937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1194F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31E62A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Xianxian Zhao</w:t>
            </w:r>
          </w:p>
        </w:tc>
      </w:tr>
      <w:tr w:rsidR="00012505" w:rsidRPr="00012505" w14:paraId="1E6F915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DF78E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D30E0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Affiliated Hospital of Yan'an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2EA4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36A6B4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4A2E21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Yan'an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7C7FE3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Xiaochuan Ma</w:t>
            </w:r>
          </w:p>
        </w:tc>
      </w:tr>
      <w:tr w:rsidR="00012505" w:rsidRPr="00012505" w14:paraId="67014A7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92793E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E6171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People's Hospital of Jining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3E27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A7887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CE5CC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6EC6C3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Xiaofei Sun</w:t>
            </w:r>
          </w:p>
        </w:tc>
      </w:tr>
      <w:tr w:rsidR="00012505" w:rsidRPr="00012505" w14:paraId="2A7D4AA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79347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822F6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Longhui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5EB4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C300E1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A98FD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A4D172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Xiaojun Wang</w:t>
            </w:r>
          </w:p>
        </w:tc>
      </w:tr>
      <w:tr w:rsidR="00012505" w:rsidRPr="00012505" w14:paraId="7A74AA0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3A566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B6845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Tonglu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2E5E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FF270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2C584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E7ADC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Xiaolan Li</w:t>
            </w:r>
          </w:p>
        </w:tc>
      </w:tr>
      <w:tr w:rsidR="00012505" w:rsidRPr="00012505" w14:paraId="5473095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8AC3A3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2414D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Xinmi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4DEA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E3A29F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869A8F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Zhengzhou 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8843F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Xiaolei Li</w:t>
            </w:r>
          </w:p>
        </w:tc>
      </w:tr>
      <w:tr w:rsidR="00012505" w:rsidRPr="00012505" w14:paraId="03692CE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C3B57D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BA543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Zunhua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1947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ADF9A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494E9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A582AA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Xiaoli Yang</w:t>
            </w:r>
          </w:p>
        </w:tc>
      </w:tr>
      <w:tr w:rsidR="00012505" w:rsidRPr="00012505" w14:paraId="67B9046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4ED34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B141DB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West China Hospital of Sichuan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C604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0A0B92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0EAB3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6EF5C6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Xiaoping Chen</w:t>
            </w:r>
          </w:p>
        </w:tc>
      </w:tr>
      <w:tr w:rsidR="00012505" w:rsidRPr="00012505" w14:paraId="3F16904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E9F9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E1730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Taiyuan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AA754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8622C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948EF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E22FB7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Xiaoping Chen</w:t>
            </w:r>
          </w:p>
        </w:tc>
      </w:tr>
      <w:tr w:rsidR="00012505" w:rsidRPr="00012505" w14:paraId="70DF3E0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FA8B6A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674D30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Datong City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CFA42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AD86C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BD5432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Datong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F7F47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Xiaoqin Zhang</w:t>
            </w:r>
          </w:p>
        </w:tc>
      </w:tr>
      <w:tr w:rsidR="00012505" w:rsidRPr="00012505" w14:paraId="018596C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5B38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9A5D6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Affiliated Hospital to Nanchang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121E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43068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01E69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CCD14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Xiaoshu Cheng</w:t>
            </w:r>
          </w:p>
        </w:tc>
      </w:tr>
      <w:tr w:rsidR="00012505" w:rsidRPr="00012505" w14:paraId="1BE8A56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CF5AE5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82E81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Yuzhong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3173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31BB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5F127E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F94D6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Xiaowei Peng</w:t>
            </w:r>
          </w:p>
        </w:tc>
      </w:tr>
      <w:tr w:rsidR="00012505" w:rsidRPr="00012505" w14:paraId="403A99BE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71F52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181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7A0E4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Qinyang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6A5C3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560646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DF977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Jiaozuo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65CC6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Xiaowen Ma</w:t>
            </w:r>
          </w:p>
        </w:tc>
      </w:tr>
      <w:tr w:rsidR="00012505" w:rsidRPr="00012505" w14:paraId="7E97A4C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328EB8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3E0B4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7E07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3E0C5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0F27DF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1D68A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Xiaoyong Qi</w:t>
            </w:r>
          </w:p>
        </w:tc>
      </w:tr>
      <w:tr w:rsidR="00012505" w:rsidRPr="00012505" w14:paraId="1BC017C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A9A2D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7D0906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Yutian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40471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7F2F88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F34D9A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8E1B7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Xiaoyun Feng</w:t>
            </w:r>
          </w:p>
        </w:tc>
      </w:tr>
      <w:tr w:rsidR="00012505" w:rsidRPr="00012505" w14:paraId="1499DEA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35D9A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906364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Third Affiliated Hospital of Guangzhou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5C1D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ED81E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41F248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C924E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Ximing Chen</w:t>
            </w:r>
          </w:p>
        </w:tc>
      </w:tr>
      <w:tr w:rsidR="00012505" w:rsidRPr="00012505" w14:paraId="30036EA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DFE941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A84FD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 Hechuan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F506B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50FCC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A14480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71BC93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 Tang</w:t>
            </w:r>
          </w:p>
        </w:tc>
      </w:tr>
      <w:tr w:rsidR="00012505" w:rsidRPr="00012505" w14:paraId="79F3F8A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EB868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396E85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Wannan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5CF91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CCE031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65941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Wuhu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29216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Xingsheng Tang</w:t>
            </w:r>
          </w:p>
        </w:tc>
      </w:tr>
      <w:tr w:rsidR="00012505" w:rsidRPr="00012505" w14:paraId="780B4D8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F974FB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ADA4E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FFFD8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EAEBC0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07110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Hohhot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C976B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Xingsheng Zhao</w:t>
            </w:r>
          </w:p>
        </w:tc>
      </w:tr>
      <w:tr w:rsidR="00012505" w:rsidRPr="00012505" w14:paraId="5DE6AE6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4AA00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8F21F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Ledong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A77DF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398B1B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3E6A7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Ledong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2BF3F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Xiufeng Chen</w:t>
            </w:r>
          </w:p>
        </w:tc>
      </w:tr>
      <w:tr w:rsidR="00012505" w:rsidRPr="00012505" w14:paraId="6E98018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5BDB3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99E3E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Wuxi Xishan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CBE9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7C4F56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A07F92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Wuxi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EEDA9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Xudong Li</w:t>
            </w:r>
          </w:p>
        </w:tc>
      </w:tr>
      <w:tr w:rsidR="00012505" w:rsidRPr="00012505" w14:paraId="3AD9A15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7E782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6D40BF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Tangdu Hospital of The Fourth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DBEB7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2E5A4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EF6D5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Xi'an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E72F2C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Xue Li</w:t>
            </w:r>
          </w:p>
        </w:tc>
      </w:tr>
      <w:tr w:rsidR="00012505" w:rsidRPr="00012505" w14:paraId="09AA29E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A0EDAD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6EE8DA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 East Hospital Affiliated to Tongji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BDED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94694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3B3E6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7AED8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Xuebo Liu</w:t>
            </w:r>
          </w:p>
        </w:tc>
      </w:tr>
      <w:tr w:rsidR="00012505" w:rsidRPr="00012505" w14:paraId="543451B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015332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857D1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 Fangshan District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19A5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EEE360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39A816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964343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Xuemei Peng</w:t>
            </w:r>
          </w:p>
        </w:tc>
      </w:tr>
      <w:tr w:rsidR="00012505" w:rsidRPr="00012505" w14:paraId="6602E51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62EA4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193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673557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General Hospital of Shenyang Military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A23F2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85D5F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1371AF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A122A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Yaling Han</w:t>
            </w:r>
          </w:p>
        </w:tc>
      </w:tr>
      <w:tr w:rsidR="00012505" w:rsidRPr="00012505" w14:paraId="2C0AFDF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81B2D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5AF224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Xiamen Cardiovascular Disease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C4115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EDAB6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78659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Xiamen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81BC2C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 Wang</w:t>
            </w:r>
          </w:p>
        </w:tc>
      </w:tr>
      <w:tr w:rsidR="00012505" w:rsidRPr="00012505" w14:paraId="2CA69F2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CBCD74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39A7DC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Tieli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D818B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53984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AA919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Yichun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43D3E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Yanbo Niu</w:t>
            </w:r>
          </w:p>
        </w:tc>
      </w:tr>
      <w:tr w:rsidR="00012505" w:rsidRPr="00012505" w14:paraId="555D04B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F3508F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0A6BF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Dianjiang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1FD3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801D5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959389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EDD28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Yang Yu</w:t>
            </w:r>
          </w:p>
        </w:tc>
      </w:tr>
      <w:tr w:rsidR="00012505" w:rsidRPr="00012505" w14:paraId="2D01420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C8A8E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A96089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Hospital of Jilin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D3B3A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CA046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BBB340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7C85F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Yang Zheng</w:t>
            </w:r>
          </w:p>
        </w:tc>
      </w:tr>
      <w:tr w:rsidR="00012505" w:rsidRPr="00012505" w14:paraId="694B27F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44F86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9E1E2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Affiliated Hospital of Qiqihar Medical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C747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D141E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7E85F0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Qiqihar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8928D8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Yanli Wang</w:t>
            </w:r>
          </w:p>
        </w:tc>
      </w:tr>
      <w:tr w:rsidR="00012505" w:rsidRPr="00012505" w14:paraId="5F8893DC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348041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CD2DC3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General Hospital of Guangzhou Military Command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5845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5718CA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02D35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16CA1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Yanlie Zheng</w:t>
            </w:r>
          </w:p>
        </w:tc>
      </w:tr>
      <w:tr w:rsidR="00012505" w:rsidRPr="00012505" w14:paraId="54250BF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59D3C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C385B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123E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C023A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C9537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38158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Yansong Guo</w:t>
            </w:r>
          </w:p>
        </w:tc>
      </w:tr>
      <w:tr w:rsidR="00012505" w:rsidRPr="00012505" w14:paraId="710FD58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C47D61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AED43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Dalian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4C8E8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04242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0EC1A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CB9DAE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Yanzong Yang</w:t>
            </w:r>
          </w:p>
        </w:tc>
      </w:tr>
      <w:tr w:rsidR="00012505" w:rsidRPr="00012505" w14:paraId="352B079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77EFDA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DD4A07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People's Hospital of Changde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1DD2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023175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D43D75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Changde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EAA45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 Huang</w:t>
            </w:r>
          </w:p>
        </w:tc>
      </w:tr>
      <w:tr w:rsidR="00012505" w:rsidRPr="00012505" w14:paraId="3A9349D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ECFD8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6BEA2E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 Chest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7C0F8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46C437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86550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1DB71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 Liu</w:t>
            </w:r>
          </w:p>
        </w:tc>
      </w:tr>
      <w:tr w:rsidR="00012505" w:rsidRPr="00012505" w14:paraId="61E51A8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845E1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419D5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 Provincial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29C7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E5746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4B05F4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43EC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Ying Guo</w:t>
            </w:r>
          </w:p>
        </w:tc>
      </w:tr>
      <w:tr w:rsidR="00012505" w:rsidRPr="00012505" w14:paraId="504E85A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D37DCE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205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32249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Longmen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6328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82116C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87426D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Huizhou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B01D4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Yingchao Luo</w:t>
            </w:r>
          </w:p>
        </w:tc>
      </w:tr>
      <w:tr w:rsidR="00012505" w:rsidRPr="00012505" w14:paraId="61E485B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F696FA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AEDC8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People's Hospital of Yuxi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3052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BE8267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4180A2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Yuxi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949739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Yinglu Hao</w:t>
            </w:r>
          </w:p>
        </w:tc>
      </w:tr>
      <w:tr w:rsidR="00012505" w:rsidRPr="00012505" w14:paraId="6888D52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6EB25E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61A205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China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580C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3D872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19CCDD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7919E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Yingxian Sun</w:t>
            </w:r>
          </w:p>
        </w:tc>
      </w:tr>
      <w:tr w:rsidR="00012505" w:rsidRPr="00012505" w14:paraId="0C0AD6F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46755C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B5358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People's Hospital of Guangxi Zhuang Autonomous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6DE4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DE0D43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53AC2E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A5438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Yingzhong Lin</w:t>
            </w:r>
          </w:p>
        </w:tc>
      </w:tr>
      <w:tr w:rsidR="00012505" w:rsidRPr="00012505" w14:paraId="2544868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6E47AF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64D73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Teaching Hospital of Xinjiang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6329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B4288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2776D8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AB1779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Yitong Ma</w:t>
            </w:r>
          </w:p>
        </w:tc>
      </w:tr>
      <w:tr w:rsidR="00012505" w:rsidRPr="00012505" w14:paraId="7706E48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0EA0A9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DA50E0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Dazhou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1743B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78C6C1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11A73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EC7835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Yong Guo</w:t>
            </w:r>
          </w:p>
        </w:tc>
      </w:tr>
      <w:tr w:rsidR="00012505" w:rsidRPr="00012505" w14:paraId="6DD677C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E7B45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A241E3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Mingguang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A85B8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3CD312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1E455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FC32E5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Yong Li</w:t>
            </w:r>
          </w:p>
        </w:tc>
      </w:tr>
      <w:tr w:rsidR="00012505" w:rsidRPr="00012505" w14:paraId="4E5F880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BD336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068EB4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Baogang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16D0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A57B8D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25A713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Baotou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2B6EAE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Yongdong Li</w:t>
            </w:r>
          </w:p>
        </w:tc>
      </w:tr>
      <w:tr w:rsidR="00012505" w:rsidRPr="00012505" w14:paraId="3A917A6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1F226A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1C25BD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 Binhai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4937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BED480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8F1F02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Yancheng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49671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Yonglin Zhang</w:t>
            </w:r>
          </w:p>
        </w:tc>
      </w:tr>
      <w:tr w:rsidR="00012505" w:rsidRPr="00012505" w14:paraId="53522EE2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A1106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A31457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Fourth Affiliated Hospital of China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43B2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7330A1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BA7B2A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B7C86F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Yuanzhe Jin</w:t>
            </w:r>
          </w:p>
        </w:tc>
      </w:tr>
      <w:tr w:rsidR="00012505" w:rsidRPr="00012505" w14:paraId="21091C8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2DD71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45F41C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First Affiliated Hospital of Harbin Medical University.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6A7AA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0EF537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86117E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FDECA7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Yue Li</w:t>
            </w:r>
          </w:p>
        </w:tc>
      </w:tr>
      <w:tr w:rsidR="00012505" w:rsidRPr="00012505" w14:paraId="1681E2C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597576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A0102C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Sihui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D3752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24297F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FCB973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Zhaoqing 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0743E2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Yuehua Huang</w:t>
            </w:r>
          </w:p>
        </w:tc>
      </w:tr>
      <w:tr w:rsidR="00012505" w:rsidRPr="00012505" w14:paraId="21AB1F87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FE56F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217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FF9AD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 Medical University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78E1B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079205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1DAC6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0FE2A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Yuemin Sun</w:t>
            </w:r>
          </w:p>
        </w:tc>
      </w:tr>
      <w:tr w:rsidR="00012505" w:rsidRPr="00012505" w14:paraId="3EB210D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CE5424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22D70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Qian’an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2F46C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4BC489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63AB1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4C904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Yuheng Yang</w:t>
            </w:r>
          </w:p>
        </w:tc>
      </w:tr>
      <w:tr w:rsidR="00012505" w:rsidRPr="00012505" w14:paraId="6619DE9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03C971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F7D33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Zhalantun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38651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B8BBA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A88B1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Hulunbeier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13C2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Yuhua Zhu</w:t>
            </w:r>
          </w:p>
        </w:tc>
      </w:tr>
      <w:tr w:rsidR="00012505" w:rsidRPr="00012505" w14:paraId="24213BE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7C961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B964D9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Longjiang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2B68E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C6457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08F3D6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Qiqihar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23270E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Yuhuan Shi</w:t>
            </w:r>
          </w:p>
        </w:tc>
      </w:tr>
      <w:tr w:rsidR="00012505" w:rsidRPr="00012505" w14:paraId="493FE46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A0326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5DFDE6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Affiliated Hospital of Zhengzhou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63541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59D74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48A7E2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015A3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Yulan Zhao</w:t>
            </w:r>
          </w:p>
        </w:tc>
      </w:tr>
      <w:tr w:rsidR="00012505" w:rsidRPr="00012505" w14:paraId="452B95F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329A9D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06685C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Nanfang Hospital of Southern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28401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B2EE5A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12C2B5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68707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Yuqing Hou</w:t>
            </w:r>
          </w:p>
        </w:tc>
      </w:tr>
      <w:tr w:rsidR="00012505" w:rsidRPr="00012505" w14:paraId="5024B69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42573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BDF4E0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to Nanchang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C2622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C3D32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2BB2D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1BE649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Zeqi Zheng</w:t>
            </w:r>
          </w:p>
        </w:tc>
      </w:tr>
      <w:tr w:rsidR="00012505" w:rsidRPr="00012505" w14:paraId="5E368756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B7E77C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DC5155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Cangzhou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D03F2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C12F2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DF6179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4F3F62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Zesheng Xu</w:t>
            </w:r>
          </w:p>
        </w:tc>
      </w:tr>
      <w:tr w:rsidR="00012505" w:rsidRPr="00012505" w14:paraId="1C55DF5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CF2DA4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BAD1FE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Central Hospital of Shaoyang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ACA9D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Central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9FD8D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F1CF36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4B26EE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Zewei Ouyang</w:t>
            </w:r>
          </w:p>
        </w:tc>
      </w:tr>
      <w:tr w:rsidR="00012505" w:rsidRPr="00012505" w14:paraId="7DA513D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566391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DA9067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Yulong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68E3C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AF75B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E7D3F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6044A5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Zeyuan He</w:t>
            </w:r>
          </w:p>
        </w:tc>
      </w:tr>
      <w:tr w:rsidR="00012505" w:rsidRPr="00012505" w14:paraId="2E6F1B5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0F630D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FBB670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Affilioted Hospital of North Sichuan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6BDAE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BBA5AB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737D7A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Nanchong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45A11F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Zhan Lv</w:t>
            </w:r>
          </w:p>
        </w:tc>
      </w:tr>
      <w:tr w:rsidR="00012505" w:rsidRPr="00012505" w14:paraId="30E049E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77811A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449E6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People's Hospital of Liaoning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21290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D2F74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09C75E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D64035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Zhanquan Li</w:t>
            </w:r>
          </w:p>
        </w:tc>
      </w:tr>
      <w:tr w:rsidR="00012505" w:rsidRPr="00012505" w14:paraId="737F3814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78069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229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469B3D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Jiamusi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257BF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Northeast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712E29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A8CA05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FEFF46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Zhaofa He</w:t>
            </w:r>
          </w:p>
        </w:tc>
      </w:tr>
      <w:tr w:rsidR="00012505" w:rsidRPr="00012505" w14:paraId="0D37892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297475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99641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 Gongren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A0E3A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24B353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A458939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8AE2E6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 Ji</w:t>
            </w:r>
          </w:p>
        </w:tc>
      </w:tr>
      <w:tr w:rsidR="00012505" w:rsidRPr="00012505" w14:paraId="1BE35E55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6946AB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6CDC88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Lanzhou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923CF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683A388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C97A0F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006B1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 Zhang</w:t>
            </w:r>
          </w:p>
        </w:tc>
      </w:tr>
      <w:tr w:rsidR="00012505" w:rsidRPr="00012505" w14:paraId="64E33230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CA6A8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0ABE04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Third Hospital of Shijiazhuang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C886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3E33DC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FC5548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049A8F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Zhenguo Ji</w:t>
            </w:r>
          </w:p>
        </w:tc>
      </w:tr>
      <w:tr w:rsidR="00012505" w:rsidRPr="00012505" w14:paraId="3583CDD8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B09595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0B458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Huaibei Miners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AAC21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5EE54F6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E23710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Huaibei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0B471E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Zhenqi Su</w:t>
            </w:r>
          </w:p>
        </w:tc>
      </w:tr>
      <w:tr w:rsidR="00012505" w:rsidRPr="00012505" w14:paraId="2AD20F7B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C7CA02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234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418B2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Wuxi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975DF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3FBABB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8F731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Wuxi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E3D2571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Zhenyu Yang</w:t>
            </w:r>
          </w:p>
        </w:tc>
      </w:tr>
      <w:tr w:rsidR="00012505" w:rsidRPr="00012505" w14:paraId="44FC970A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7A8BAB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F0F36C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Linyi People's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B52A4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1224232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F64CFC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Linyi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983EBDF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Zhihong Ou</w:t>
            </w:r>
          </w:p>
        </w:tc>
      </w:tr>
      <w:tr w:rsidR="00012505" w:rsidRPr="00012505" w14:paraId="2CC17971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93B29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236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DC669B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 Province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D32C3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352ED9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710CD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F05CE20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Zhijian Yang</w:t>
            </w:r>
          </w:p>
        </w:tc>
      </w:tr>
      <w:tr w:rsidR="00012505" w:rsidRPr="00012505" w14:paraId="1AC1CA3F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55CB96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237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1412D4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Second Hospital of Shanxi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72277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226044E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23F97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CAB82B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Zhiming Yang</w:t>
            </w:r>
          </w:p>
        </w:tc>
      </w:tr>
      <w:tr w:rsidR="00012505" w:rsidRPr="00012505" w14:paraId="5DB296FD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77895B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238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814B4F3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Affiliated Hospital of Xuzhou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6E80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Eastern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3343BCF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8B5E244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4B638ED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Zhirong Wang</w:t>
            </w:r>
          </w:p>
        </w:tc>
      </w:tr>
      <w:tr w:rsidR="00012505" w:rsidRPr="00012505" w14:paraId="7F7430D9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7575F4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239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DEEC177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Hospital, Third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80E5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0AF2F43E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590B3D6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3B4FCC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Zhiyuan Song</w:t>
            </w:r>
          </w:p>
        </w:tc>
      </w:tr>
      <w:tr w:rsidR="00012505" w:rsidRPr="00012505" w14:paraId="43120DA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782F5D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240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61ECAA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Zhijin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51E27B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E6A52CA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FF6DB82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Bijie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C4FF90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Zhongshan Wang</w:t>
            </w:r>
          </w:p>
        </w:tc>
      </w:tr>
      <w:tr w:rsidR="00012505" w:rsidRPr="00012505" w14:paraId="233BE283" w14:textId="77777777" w:rsidTr="00DD114E">
        <w:trPr>
          <w:trHeight w:val="30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6A1FC9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241</w:t>
            </w:r>
          </w:p>
        </w:tc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F64B0B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First Affiliated Hospital of Xi’an Jiaotong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DBE6E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Northwest China</w:t>
            </w: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14:paraId="4335C28C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0754928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Xi'an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E844445" w14:textId="77777777" w:rsidR="00012505" w:rsidRPr="00012505" w:rsidRDefault="00012505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25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Zuyi Yuan</w:t>
            </w:r>
          </w:p>
        </w:tc>
      </w:tr>
    </w:tbl>
    <w:p w14:paraId="2903F051" w14:textId="2CE8FF9D" w:rsidR="00E03623" w:rsidRPr="0056062D" w:rsidRDefault="0056062D" w:rsidP="00283126">
      <w:pPr>
        <w:spacing w:line="480" w:lineRule="auto"/>
        <w:rPr>
          <w:rFonts w:ascii="Times New Roman" w:hAnsi="Times New Roman" w:cs="Times New Roman" w:hint="eastAsia"/>
        </w:rPr>
      </w:pPr>
      <w:r w:rsidRPr="0056062D">
        <w:rPr>
          <w:rFonts w:ascii="Times New Roman" w:hAnsi="Times New Roman" w:cs="Times New Roman"/>
        </w:rPr>
        <w:t>†</w:t>
      </w:r>
      <w:r w:rsidRPr="0056062D">
        <w:rPr>
          <w:rFonts w:ascii="Times New Roman" w:hAnsi="Times New Roman" w:cs="Times New Roman" w:hint="eastAsia"/>
        </w:rPr>
        <w:t>:</w:t>
      </w:r>
      <w:r w:rsidRPr="0056062D">
        <w:rPr>
          <w:rFonts w:ascii="Times New Roman" w:hAnsi="Times New Roman" w:cs="Times New Roman"/>
        </w:rPr>
        <w:t xml:space="preserve"> </w:t>
      </w:r>
      <w:r w:rsidRPr="0056062D">
        <w:rPr>
          <w:rFonts w:ascii="Times New Roman" w:hAnsi="Times New Roman" w:cs="Times New Roman"/>
        </w:rPr>
        <w:t xml:space="preserve">the mentioned name was not </w:t>
      </w:r>
      <w:proofErr w:type="gramStart"/>
      <w:r w:rsidRPr="0056062D">
        <w:rPr>
          <w:rFonts w:ascii="Times New Roman" w:hAnsi="Times New Roman" w:cs="Times New Roman"/>
        </w:rPr>
        <w:t>denotes</w:t>
      </w:r>
      <w:proofErr w:type="gramEnd"/>
      <w:r w:rsidRPr="0056062D">
        <w:rPr>
          <w:rFonts w:ascii="Times New Roman" w:hAnsi="Times New Roman" w:cs="Times New Roman"/>
        </w:rPr>
        <w:t xml:space="preserve"> any study participants</w:t>
      </w:r>
    </w:p>
    <w:p w14:paraId="7FBE2593" w14:textId="3CB47BE7" w:rsidR="00012505" w:rsidRDefault="00012505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3021E5D" w14:textId="4B6D7998" w:rsidR="00012505" w:rsidRDefault="00012505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1DE8EAD" w14:textId="258D77F2" w:rsidR="00012505" w:rsidRDefault="00012505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F3F389C" w14:textId="776B8D43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4174650" w14:textId="3BF15862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4D8820B" w14:textId="71019CAF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5E4EAB8" w14:textId="1A0D8C82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4D40DC7" w14:textId="262147C3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5CACDB8" w14:textId="3042E96E" w:rsid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F535C0D" w14:textId="77777777" w:rsidR="00CC7D2C" w:rsidRPr="00E03623" w:rsidRDefault="00CC7D2C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4294A61" w14:textId="7F4FB564" w:rsidR="005E5520" w:rsidRPr="001513B8" w:rsidRDefault="005E5520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OLE_LINK111"/>
      <w:bookmarkStart w:id="1" w:name="OLE_LINK112"/>
      <w:r>
        <w:rPr>
          <w:rFonts w:ascii="Times New Roman" w:hAnsi="Times New Roman" w:cs="Times New Roman"/>
          <w:b/>
          <w:bCs/>
        </w:rPr>
        <w:lastRenderedPageBreak/>
        <w:t>T</w:t>
      </w:r>
      <w:r w:rsidRPr="001513B8">
        <w:rPr>
          <w:rFonts w:ascii="Times New Roman" w:hAnsi="Times New Roman" w:cs="Times New Roman"/>
          <w:b/>
          <w:bCs/>
          <w:sz w:val="21"/>
          <w:szCs w:val="21"/>
        </w:rPr>
        <w:t xml:space="preserve">able </w:t>
      </w:r>
      <w:r w:rsidR="00CD2AA5" w:rsidRPr="001513B8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9A3077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1513B8">
        <w:rPr>
          <w:rFonts w:ascii="Times New Roman" w:hAnsi="Times New Roman" w:cs="Times New Roman"/>
          <w:b/>
          <w:bCs/>
          <w:sz w:val="21"/>
          <w:szCs w:val="21"/>
        </w:rPr>
        <w:t>.</w:t>
      </w:r>
      <w:bookmarkEnd w:id="0"/>
      <w:bookmarkEnd w:id="1"/>
      <w:r w:rsidRPr="001513B8">
        <w:rPr>
          <w:rFonts w:ascii="Times New Roman" w:hAnsi="Times New Roman" w:cs="Times New Roman"/>
          <w:b/>
          <w:bCs/>
          <w:sz w:val="21"/>
          <w:szCs w:val="21"/>
        </w:rPr>
        <w:t xml:space="preserve"> Baseline characteristics of </w:t>
      </w:r>
      <w:r w:rsidR="001513B8" w:rsidRPr="001513B8">
        <w:rPr>
          <w:rFonts w:ascii="Times New Roman" w:hAnsi="Times New Roman" w:cs="Times New Roman"/>
          <w:b/>
          <w:bCs/>
          <w:sz w:val="21"/>
          <w:szCs w:val="21"/>
        </w:rPr>
        <w:t xml:space="preserve">NSTEMI </w:t>
      </w:r>
      <w:r w:rsidR="001513B8" w:rsidRPr="001513B8">
        <w:rPr>
          <w:rFonts w:ascii="Times New Roman" w:hAnsi="Times New Roman" w:cs="Times New Roman" w:hint="eastAsia"/>
          <w:b/>
          <w:bCs/>
          <w:sz w:val="21"/>
          <w:szCs w:val="21"/>
        </w:rPr>
        <w:t>and</w:t>
      </w:r>
      <w:r w:rsidR="001513B8" w:rsidRPr="001513B8">
        <w:rPr>
          <w:rFonts w:ascii="Times New Roman" w:hAnsi="Times New Roman" w:cs="Times New Roman"/>
          <w:b/>
          <w:bCs/>
          <w:sz w:val="21"/>
          <w:szCs w:val="21"/>
        </w:rPr>
        <w:t xml:space="preserve"> UAP patients in reloading P2Y12 </w:t>
      </w:r>
      <w:r w:rsidR="001513B8" w:rsidRPr="001513B8">
        <w:rPr>
          <w:rFonts w:ascii="Times New Roman" w:hAnsi="Times New Roman" w:cs="Times New Roman" w:hint="eastAsia"/>
          <w:b/>
          <w:bCs/>
          <w:sz w:val="21"/>
          <w:szCs w:val="21"/>
        </w:rPr>
        <w:t>inhibitor</w:t>
      </w:r>
      <w:r w:rsidR="001513B8" w:rsidRPr="001513B8">
        <w:rPr>
          <w:rFonts w:ascii="Times New Roman" w:hAnsi="Times New Roman" w:cs="Times New Roman"/>
          <w:b/>
          <w:bCs/>
          <w:sz w:val="21"/>
          <w:szCs w:val="21"/>
        </w:rPr>
        <w:t xml:space="preserve"> and non-reloading P2Y12 inhibitor gr</w:t>
      </w:r>
      <w:r w:rsidR="001513B8">
        <w:rPr>
          <w:rFonts w:ascii="Times New Roman" w:hAnsi="Times New Roman" w:cs="Times New Roman" w:hint="eastAsia"/>
          <w:b/>
          <w:bCs/>
          <w:sz w:val="21"/>
          <w:szCs w:val="21"/>
        </w:rPr>
        <w:t>oup</w:t>
      </w:r>
    </w:p>
    <w:tbl>
      <w:tblPr>
        <w:tblStyle w:val="a3"/>
        <w:tblW w:w="131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992"/>
        <w:gridCol w:w="2126"/>
        <w:gridCol w:w="1985"/>
        <w:gridCol w:w="992"/>
      </w:tblGrid>
      <w:tr w:rsidR="0006395B" w:rsidRPr="00A63DAC" w14:paraId="0A7FA75B" w14:textId="77777777" w:rsidTr="006C21A6">
        <w:trPr>
          <w:trHeight w:val="20"/>
        </w:trPr>
        <w:tc>
          <w:tcPr>
            <w:tcW w:w="3119" w:type="dxa"/>
            <w:tcBorders>
              <w:top w:val="single" w:sz="4" w:space="0" w:color="auto"/>
            </w:tcBorders>
          </w:tcPr>
          <w:p w14:paraId="2F173F76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6487C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NSTEMI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B9B5C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UAP</w:t>
            </w:r>
          </w:p>
        </w:tc>
      </w:tr>
      <w:tr w:rsidR="006C21A6" w:rsidRPr="00A63DAC" w14:paraId="2853D843" w14:textId="77777777" w:rsidTr="006C21A6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5E43FE89" w14:textId="77777777" w:rsidR="00D35E45" w:rsidRPr="00A63DAC" w:rsidRDefault="00D35E45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70BAAE" w14:textId="77777777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Reloading group</w:t>
            </w:r>
          </w:p>
          <w:p w14:paraId="36F8E7A8" w14:textId="0FB1DF0A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r w:rsidR="008F6ED6" w:rsidRPr="00A63DAC"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1268E0" w14:textId="77777777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Non-reloading group</w:t>
            </w:r>
          </w:p>
          <w:p w14:paraId="05DBF279" w14:textId="73722426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=</w:t>
            </w:r>
            <w:r w:rsidR="008F6ED6" w:rsidRPr="00A63DAC">
              <w:rPr>
                <w:rFonts w:ascii="Times New Roman" w:hAnsi="Times New Roman" w:cs="Times New Roman"/>
                <w:sz w:val="21"/>
                <w:szCs w:val="21"/>
              </w:rPr>
              <w:t>1520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F1C8A6" w14:textId="77777777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36E355" w14:textId="77777777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Reloading group</w:t>
            </w:r>
          </w:p>
          <w:p w14:paraId="319EAE94" w14:textId="4F6B23C8" w:rsidR="00D35E45" w:rsidRPr="00A63DAC" w:rsidRDefault="00D35E45" w:rsidP="00283126">
            <w:pPr>
              <w:spacing w:line="480" w:lineRule="auto"/>
              <w:ind w:left="105" w:hangingChars="50" w:hanging="10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r w:rsidR="00B24A26" w:rsidRPr="00A63DAC">
              <w:rPr>
                <w:rFonts w:ascii="Times New Roman" w:hAnsi="Times New Roman" w:cs="Times New Roman"/>
                <w:sz w:val="21"/>
                <w:szCs w:val="21"/>
              </w:rPr>
              <w:t>568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45531F" w14:textId="77777777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Non-reloading group</w:t>
            </w:r>
          </w:p>
          <w:p w14:paraId="2F9C39B6" w14:textId="3FAF8DFE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r w:rsidR="00B24A26" w:rsidRPr="00A63DAC">
              <w:rPr>
                <w:rFonts w:ascii="Times New Roman" w:hAnsi="Times New Roman" w:cs="Times New Roman"/>
                <w:sz w:val="21"/>
                <w:szCs w:val="21"/>
              </w:rPr>
              <w:t>1899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5EBBB5" w14:textId="76D84F98" w:rsidR="00D35E45" w:rsidRPr="00A63DAC" w:rsidRDefault="00D35E4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 w:rsidR="0006395B" w:rsidRPr="00A63DAC" w14:paraId="0AF01AA4" w14:textId="77777777" w:rsidTr="006C21A6">
        <w:trPr>
          <w:trHeight w:val="20"/>
        </w:trPr>
        <w:tc>
          <w:tcPr>
            <w:tcW w:w="3119" w:type="dxa"/>
            <w:tcBorders>
              <w:top w:val="single" w:sz="4" w:space="0" w:color="auto"/>
            </w:tcBorders>
          </w:tcPr>
          <w:p w14:paraId="339C3D16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Demographics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A14F01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04C9D6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3FE8A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CCC9C3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092C6F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9E9019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95B" w:rsidRPr="00A63DAC" w14:paraId="4097A381" w14:textId="77777777" w:rsidTr="006C21A6">
        <w:trPr>
          <w:trHeight w:val="20"/>
        </w:trPr>
        <w:tc>
          <w:tcPr>
            <w:tcW w:w="3119" w:type="dxa"/>
          </w:tcPr>
          <w:p w14:paraId="383AABF1" w14:textId="7777777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Age, (years)</w:t>
            </w:r>
          </w:p>
        </w:tc>
        <w:tc>
          <w:tcPr>
            <w:tcW w:w="1984" w:type="dxa"/>
          </w:tcPr>
          <w:p w14:paraId="1986CB8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64.59±11.95</w:t>
            </w:r>
          </w:p>
        </w:tc>
        <w:tc>
          <w:tcPr>
            <w:tcW w:w="1985" w:type="dxa"/>
          </w:tcPr>
          <w:p w14:paraId="633BD25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67.18±11.91</w:t>
            </w:r>
          </w:p>
        </w:tc>
        <w:tc>
          <w:tcPr>
            <w:tcW w:w="992" w:type="dxa"/>
          </w:tcPr>
          <w:p w14:paraId="09011F96" w14:textId="760812D9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0B25780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63.96±10.43</w:t>
            </w:r>
          </w:p>
        </w:tc>
        <w:tc>
          <w:tcPr>
            <w:tcW w:w="1985" w:type="dxa"/>
          </w:tcPr>
          <w:p w14:paraId="3779DF9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65.38±11.06</w:t>
            </w:r>
          </w:p>
        </w:tc>
        <w:tc>
          <w:tcPr>
            <w:tcW w:w="992" w:type="dxa"/>
          </w:tcPr>
          <w:p w14:paraId="59843950" w14:textId="1DB810D4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06395B" w:rsidRPr="00A63DAC" w14:paraId="3145A6AE" w14:textId="77777777" w:rsidTr="006C21A6">
        <w:trPr>
          <w:trHeight w:val="20"/>
        </w:trPr>
        <w:tc>
          <w:tcPr>
            <w:tcW w:w="3119" w:type="dxa"/>
          </w:tcPr>
          <w:p w14:paraId="146865DB" w14:textId="7777777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Male, </w:t>
            </w:r>
            <w:proofErr w:type="gramStart"/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n(</w:t>
            </w:r>
            <w:proofErr w:type="gramEnd"/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  <w:tc>
          <w:tcPr>
            <w:tcW w:w="1984" w:type="dxa"/>
          </w:tcPr>
          <w:p w14:paraId="483C716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587 (73.10)</w:t>
            </w:r>
          </w:p>
        </w:tc>
        <w:tc>
          <w:tcPr>
            <w:tcW w:w="1985" w:type="dxa"/>
          </w:tcPr>
          <w:p w14:paraId="51D6D27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1025 (67.43)</w:t>
            </w:r>
          </w:p>
        </w:tc>
        <w:tc>
          <w:tcPr>
            <w:tcW w:w="992" w:type="dxa"/>
          </w:tcPr>
          <w:p w14:paraId="3954B722" w14:textId="4C2F0C0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126" w:type="dxa"/>
          </w:tcPr>
          <w:p w14:paraId="02026B0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359 (63.20)</w:t>
            </w:r>
          </w:p>
        </w:tc>
        <w:tc>
          <w:tcPr>
            <w:tcW w:w="1985" w:type="dxa"/>
          </w:tcPr>
          <w:p w14:paraId="31D0663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1265 (66.61)</w:t>
            </w:r>
          </w:p>
        </w:tc>
        <w:tc>
          <w:tcPr>
            <w:tcW w:w="992" w:type="dxa"/>
          </w:tcPr>
          <w:p w14:paraId="22EE7686" w14:textId="7F49D9B2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0.13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06395B" w:rsidRPr="00A63DAC" w14:paraId="4DECFC01" w14:textId="77777777" w:rsidTr="006C21A6">
        <w:trPr>
          <w:trHeight w:val="20"/>
        </w:trPr>
        <w:tc>
          <w:tcPr>
            <w:tcW w:w="3119" w:type="dxa"/>
          </w:tcPr>
          <w:p w14:paraId="58183D4C" w14:textId="7777777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BMI, (kg/m</w:t>
            </w:r>
            <w:r w:rsidRPr="00A63D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4" w:type="dxa"/>
          </w:tcPr>
          <w:p w14:paraId="32D7FC6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24.67±3.36</w:t>
            </w:r>
          </w:p>
        </w:tc>
        <w:tc>
          <w:tcPr>
            <w:tcW w:w="1985" w:type="dxa"/>
          </w:tcPr>
          <w:p w14:paraId="22FA033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24.71±3.73</w:t>
            </w:r>
          </w:p>
        </w:tc>
        <w:tc>
          <w:tcPr>
            <w:tcW w:w="992" w:type="dxa"/>
          </w:tcPr>
          <w:p w14:paraId="6C5AE125" w14:textId="43ED5843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0.844</w:t>
            </w:r>
          </w:p>
        </w:tc>
        <w:tc>
          <w:tcPr>
            <w:tcW w:w="2126" w:type="dxa"/>
          </w:tcPr>
          <w:p w14:paraId="757C4C2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24.28±3.34</w:t>
            </w:r>
          </w:p>
        </w:tc>
        <w:tc>
          <w:tcPr>
            <w:tcW w:w="1985" w:type="dxa"/>
          </w:tcPr>
          <w:p w14:paraId="3C82CDA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24.7±3.37</w:t>
            </w:r>
          </w:p>
        </w:tc>
        <w:tc>
          <w:tcPr>
            <w:tcW w:w="992" w:type="dxa"/>
          </w:tcPr>
          <w:p w14:paraId="0119981B" w14:textId="512C3074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06395B" w:rsidRPr="00A63DAC" w14:paraId="5FE73AFF" w14:textId="77777777" w:rsidTr="006C21A6">
        <w:trPr>
          <w:trHeight w:val="20"/>
        </w:trPr>
        <w:tc>
          <w:tcPr>
            <w:tcW w:w="3119" w:type="dxa"/>
          </w:tcPr>
          <w:p w14:paraId="178C950C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Clinical history</w:t>
            </w:r>
          </w:p>
        </w:tc>
        <w:tc>
          <w:tcPr>
            <w:tcW w:w="1984" w:type="dxa"/>
          </w:tcPr>
          <w:p w14:paraId="6DBAE5B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60B7F9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7229884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E5F261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345806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7C5B916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95B" w:rsidRPr="00A63DAC" w14:paraId="6D100723" w14:textId="77777777" w:rsidTr="006C21A6">
        <w:trPr>
          <w:trHeight w:val="20"/>
        </w:trPr>
        <w:tc>
          <w:tcPr>
            <w:tcW w:w="3119" w:type="dxa"/>
          </w:tcPr>
          <w:p w14:paraId="44CF233A" w14:textId="5057C379" w:rsidR="0006395B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OLE_LINK44"/>
            <w:bookmarkStart w:id="3" w:name="OLE_LINK45"/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Previous myocardial infarction</w:t>
            </w:r>
            <w:bookmarkEnd w:id="2"/>
            <w:bookmarkEnd w:id="3"/>
          </w:p>
        </w:tc>
        <w:tc>
          <w:tcPr>
            <w:tcW w:w="1984" w:type="dxa"/>
          </w:tcPr>
          <w:p w14:paraId="62D6F3F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 (24.91)</w:t>
            </w:r>
          </w:p>
        </w:tc>
        <w:tc>
          <w:tcPr>
            <w:tcW w:w="1985" w:type="dxa"/>
          </w:tcPr>
          <w:p w14:paraId="6B5B150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532 (35.00)</w:t>
            </w:r>
          </w:p>
        </w:tc>
        <w:tc>
          <w:tcPr>
            <w:tcW w:w="992" w:type="dxa"/>
          </w:tcPr>
          <w:p w14:paraId="204207B5" w14:textId="24C41AFE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202E68B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 (23.94)</w:t>
            </w:r>
          </w:p>
        </w:tc>
        <w:tc>
          <w:tcPr>
            <w:tcW w:w="1985" w:type="dxa"/>
          </w:tcPr>
          <w:p w14:paraId="2F743D0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593 (31.23)</w:t>
            </w:r>
          </w:p>
        </w:tc>
        <w:tc>
          <w:tcPr>
            <w:tcW w:w="992" w:type="dxa"/>
          </w:tcPr>
          <w:p w14:paraId="195500E5" w14:textId="2AE9E16A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CD73D0" w:rsidRPr="00A63DAC" w14:paraId="650CF32D" w14:textId="77777777" w:rsidTr="006C21A6">
        <w:trPr>
          <w:trHeight w:val="20"/>
        </w:trPr>
        <w:tc>
          <w:tcPr>
            <w:tcW w:w="3119" w:type="dxa"/>
          </w:tcPr>
          <w:p w14:paraId="1AEEC187" w14:textId="52A27DB4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Previous PCI</w:t>
            </w:r>
          </w:p>
        </w:tc>
        <w:tc>
          <w:tcPr>
            <w:tcW w:w="1984" w:type="dxa"/>
          </w:tcPr>
          <w:p w14:paraId="0852CB6F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207 (25.78)</w:t>
            </w:r>
          </w:p>
        </w:tc>
        <w:tc>
          <w:tcPr>
            <w:tcW w:w="1985" w:type="dxa"/>
          </w:tcPr>
          <w:p w14:paraId="6B530969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449 (29.54)</w:t>
            </w:r>
          </w:p>
        </w:tc>
        <w:tc>
          <w:tcPr>
            <w:tcW w:w="992" w:type="dxa"/>
          </w:tcPr>
          <w:p w14:paraId="6B9CE1CD" w14:textId="72AD0E76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0.055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26" w:type="dxa"/>
          </w:tcPr>
          <w:p w14:paraId="7C8F5B99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 (32.04)</w:t>
            </w:r>
          </w:p>
        </w:tc>
        <w:tc>
          <w:tcPr>
            <w:tcW w:w="1985" w:type="dxa"/>
          </w:tcPr>
          <w:p w14:paraId="22B9EC9A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861 (45.34)</w:t>
            </w:r>
          </w:p>
        </w:tc>
        <w:tc>
          <w:tcPr>
            <w:tcW w:w="992" w:type="dxa"/>
          </w:tcPr>
          <w:p w14:paraId="51B698B3" w14:textId="6623671A" w:rsidR="00CD73D0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CD73D0" w:rsidRPr="00A63DAC" w14:paraId="20B4CCE8" w14:textId="77777777" w:rsidTr="006C21A6">
        <w:trPr>
          <w:trHeight w:val="20"/>
        </w:trPr>
        <w:tc>
          <w:tcPr>
            <w:tcW w:w="3119" w:type="dxa"/>
          </w:tcPr>
          <w:p w14:paraId="3CD9F19F" w14:textId="0076CA2C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Previous CABG</w:t>
            </w:r>
          </w:p>
        </w:tc>
        <w:tc>
          <w:tcPr>
            <w:tcW w:w="1984" w:type="dxa"/>
          </w:tcPr>
          <w:p w14:paraId="538EC9A8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(1.25)</w:t>
            </w:r>
          </w:p>
        </w:tc>
        <w:tc>
          <w:tcPr>
            <w:tcW w:w="1985" w:type="dxa"/>
          </w:tcPr>
          <w:p w14:paraId="27DB1F6E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 (1.91)</w:t>
            </w:r>
          </w:p>
        </w:tc>
        <w:tc>
          <w:tcPr>
            <w:tcW w:w="992" w:type="dxa"/>
          </w:tcPr>
          <w:p w14:paraId="1C5179EF" w14:textId="7410B183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0.237</w:t>
            </w:r>
          </w:p>
        </w:tc>
        <w:tc>
          <w:tcPr>
            <w:tcW w:w="2126" w:type="dxa"/>
          </w:tcPr>
          <w:p w14:paraId="7CBF776C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 (1.58)</w:t>
            </w:r>
          </w:p>
        </w:tc>
        <w:tc>
          <w:tcPr>
            <w:tcW w:w="1985" w:type="dxa"/>
          </w:tcPr>
          <w:p w14:paraId="585573E0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 (1.42)</w:t>
            </w:r>
          </w:p>
        </w:tc>
        <w:tc>
          <w:tcPr>
            <w:tcW w:w="992" w:type="dxa"/>
          </w:tcPr>
          <w:p w14:paraId="614B4C23" w14:textId="2C0179B9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0.77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D73D0" w:rsidRPr="00A63DAC" w14:paraId="5BBC11FC" w14:textId="77777777" w:rsidTr="006C21A6">
        <w:trPr>
          <w:trHeight w:val="20"/>
        </w:trPr>
        <w:tc>
          <w:tcPr>
            <w:tcW w:w="3119" w:type="dxa"/>
          </w:tcPr>
          <w:p w14:paraId="5325B33A" w14:textId="16868413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Atrial fibrillation</w:t>
            </w:r>
          </w:p>
        </w:tc>
        <w:tc>
          <w:tcPr>
            <w:tcW w:w="1984" w:type="dxa"/>
          </w:tcPr>
          <w:p w14:paraId="09965510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 (2.99)</w:t>
            </w:r>
          </w:p>
        </w:tc>
        <w:tc>
          <w:tcPr>
            <w:tcW w:w="1985" w:type="dxa"/>
          </w:tcPr>
          <w:p w14:paraId="6749FC4F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 (4.67)</w:t>
            </w:r>
          </w:p>
        </w:tc>
        <w:tc>
          <w:tcPr>
            <w:tcW w:w="992" w:type="dxa"/>
          </w:tcPr>
          <w:p w14:paraId="1C615711" w14:textId="7A0F13AE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26" w:type="dxa"/>
          </w:tcPr>
          <w:p w14:paraId="5D55DE0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 (1.94)</w:t>
            </w:r>
          </w:p>
        </w:tc>
        <w:tc>
          <w:tcPr>
            <w:tcW w:w="1985" w:type="dxa"/>
          </w:tcPr>
          <w:p w14:paraId="42336485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 (3.95)</w:t>
            </w:r>
          </w:p>
        </w:tc>
        <w:tc>
          <w:tcPr>
            <w:tcW w:w="992" w:type="dxa"/>
          </w:tcPr>
          <w:p w14:paraId="48A42213" w14:textId="778B0CAE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D73D0" w:rsidRPr="00A63DAC" w14:paraId="6A80A105" w14:textId="77777777" w:rsidTr="006C21A6">
        <w:trPr>
          <w:trHeight w:val="20"/>
        </w:trPr>
        <w:tc>
          <w:tcPr>
            <w:tcW w:w="3119" w:type="dxa"/>
          </w:tcPr>
          <w:p w14:paraId="590ADDA4" w14:textId="3C389CC7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Chronic heart failure</w:t>
            </w:r>
          </w:p>
        </w:tc>
        <w:tc>
          <w:tcPr>
            <w:tcW w:w="1984" w:type="dxa"/>
          </w:tcPr>
          <w:p w14:paraId="16E9945B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 (3.49)</w:t>
            </w:r>
          </w:p>
        </w:tc>
        <w:tc>
          <w:tcPr>
            <w:tcW w:w="1985" w:type="dxa"/>
          </w:tcPr>
          <w:p w14:paraId="19ED319D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 (9.87)</w:t>
            </w:r>
          </w:p>
        </w:tc>
        <w:tc>
          <w:tcPr>
            <w:tcW w:w="992" w:type="dxa"/>
          </w:tcPr>
          <w:p w14:paraId="3B95239C" w14:textId="1CFBC610" w:rsidR="00CD73D0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6383EDC3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 (4.40)</w:t>
            </w:r>
          </w:p>
        </w:tc>
        <w:tc>
          <w:tcPr>
            <w:tcW w:w="1985" w:type="dxa"/>
          </w:tcPr>
          <w:p w14:paraId="574546BA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 (6.95)</w:t>
            </w:r>
          </w:p>
        </w:tc>
        <w:tc>
          <w:tcPr>
            <w:tcW w:w="992" w:type="dxa"/>
          </w:tcPr>
          <w:p w14:paraId="17B73533" w14:textId="4FA773AA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0.029</w:t>
            </w:r>
          </w:p>
        </w:tc>
      </w:tr>
      <w:tr w:rsidR="00CD73D0" w:rsidRPr="00A63DAC" w14:paraId="7556109F" w14:textId="77777777" w:rsidTr="006C21A6">
        <w:trPr>
          <w:trHeight w:val="20"/>
        </w:trPr>
        <w:tc>
          <w:tcPr>
            <w:tcW w:w="3119" w:type="dxa"/>
          </w:tcPr>
          <w:p w14:paraId="63AE1F32" w14:textId="0662DE8A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Hypertension</w:t>
            </w:r>
          </w:p>
        </w:tc>
        <w:tc>
          <w:tcPr>
            <w:tcW w:w="1984" w:type="dxa"/>
          </w:tcPr>
          <w:p w14:paraId="69324E11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470 (58.53)</w:t>
            </w:r>
          </w:p>
        </w:tc>
        <w:tc>
          <w:tcPr>
            <w:tcW w:w="1985" w:type="dxa"/>
          </w:tcPr>
          <w:p w14:paraId="49E9D99C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985 (64.80)</w:t>
            </w:r>
          </w:p>
        </w:tc>
        <w:tc>
          <w:tcPr>
            <w:tcW w:w="992" w:type="dxa"/>
          </w:tcPr>
          <w:p w14:paraId="2B4E240B" w14:textId="01EA05CB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126" w:type="dxa"/>
          </w:tcPr>
          <w:p w14:paraId="6FC982D3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320 (56.34)</w:t>
            </w:r>
          </w:p>
        </w:tc>
        <w:tc>
          <w:tcPr>
            <w:tcW w:w="1985" w:type="dxa"/>
          </w:tcPr>
          <w:p w14:paraId="20ACC7C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1194 (62.88)</w:t>
            </w:r>
          </w:p>
        </w:tc>
        <w:tc>
          <w:tcPr>
            <w:tcW w:w="992" w:type="dxa"/>
          </w:tcPr>
          <w:p w14:paraId="1F78B8CB" w14:textId="2C726021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</w:tr>
      <w:tr w:rsidR="00CD73D0" w:rsidRPr="00A63DAC" w14:paraId="097E067C" w14:textId="77777777" w:rsidTr="006C21A6">
        <w:trPr>
          <w:trHeight w:val="20"/>
        </w:trPr>
        <w:tc>
          <w:tcPr>
            <w:tcW w:w="3119" w:type="dxa"/>
          </w:tcPr>
          <w:p w14:paraId="01C88B8B" w14:textId="0B707D08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Diabetes mellitus</w:t>
            </w:r>
          </w:p>
        </w:tc>
        <w:tc>
          <w:tcPr>
            <w:tcW w:w="1984" w:type="dxa"/>
          </w:tcPr>
          <w:p w14:paraId="0766B69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226 (28.14)</w:t>
            </w:r>
          </w:p>
        </w:tc>
        <w:tc>
          <w:tcPr>
            <w:tcW w:w="1985" w:type="dxa"/>
          </w:tcPr>
          <w:p w14:paraId="0A7753BA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533 (35.07)</w:t>
            </w:r>
          </w:p>
        </w:tc>
        <w:tc>
          <w:tcPr>
            <w:tcW w:w="992" w:type="dxa"/>
          </w:tcPr>
          <w:p w14:paraId="1ED3BD62" w14:textId="59877B14" w:rsidR="00CD73D0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3C151A47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 (23.77)</w:t>
            </w:r>
          </w:p>
        </w:tc>
        <w:tc>
          <w:tcPr>
            <w:tcW w:w="1985" w:type="dxa"/>
          </w:tcPr>
          <w:p w14:paraId="109DE46F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533 (28.07)</w:t>
            </w:r>
          </w:p>
        </w:tc>
        <w:tc>
          <w:tcPr>
            <w:tcW w:w="992" w:type="dxa"/>
          </w:tcPr>
          <w:p w14:paraId="14512ED3" w14:textId="3ADEA1A3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</w:tr>
      <w:tr w:rsidR="0006395B" w:rsidRPr="00A63DAC" w14:paraId="2918B63E" w14:textId="77777777" w:rsidTr="006C21A6">
        <w:trPr>
          <w:trHeight w:val="20"/>
        </w:trPr>
        <w:tc>
          <w:tcPr>
            <w:tcW w:w="3119" w:type="dxa"/>
          </w:tcPr>
          <w:p w14:paraId="42CB6E81" w14:textId="7777777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Hyperlipemia</w:t>
            </w:r>
          </w:p>
        </w:tc>
        <w:tc>
          <w:tcPr>
            <w:tcW w:w="1984" w:type="dxa"/>
          </w:tcPr>
          <w:p w14:paraId="63A5F7B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 (15.44)</w:t>
            </w:r>
          </w:p>
        </w:tc>
        <w:tc>
          <w:tcPr>
            <w:tcW w:w="1985" w:type="dxa"/>
          </w:tcPr>
          <w:p w14:paraId="711BFFF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289 (19.01)</w:t>
            </w:r>
          </w:p>
        </w:tc>
        <w:tc>
          <w:tcPr>
            <w:tcW w:w="992" w:type="dxa"/>
          </w:tcPr>
          <w:p w14:paraId="5A3694B2" w14:textId="3D899990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126" w:type="dxa"/>
          </w:tcPr>
          <w:p w14:paraId="7AF349E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(17.61)</w:t>
            </w:r>
          </w:p>
        </w:tc>
        <w:tc>
          <w:tcPr>
            <w:tcW w:w="1985" w:type="dxa"/>
          </w:tcPr>
          <w:p w14:paraId="6267099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303 (15.96)</w:t>
            </w:r>
          </w:p>
        </w:tc>
        <w:tc>
          <w:tcPr>
            <w:tcW w:w="992" w:type="dxa"/>
          </w:tcPr>
          <w:p w14:paraId="25E6FA2F" w14:textId="41F59B2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0.35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06395B" w:rsidRPr="00A63DAC" w14:paraId="64683584" w14:textId="77777777" w:rsidTr="006C21A6">
        <w:trPr>
          <w:trHeight w:val="20"/>
        </w:trPr>
        <w:tc>
          <w:tcPr>
            <w:tcW w:w="3119" w:type="dxa"/>
          </w:tcPr>
          <w:p w14:paraId="341421D8" w14:textId="23790A88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Smoking,</w:t>
            </w:r>
          </w:p>
        </w:tc>
        <w:tc>
          <w:tcPr>
            <w:tcW w:w="1984" w:type="dxa"/>
          </w:tcPr>
          <w:p w14:paraId="4104C97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 (31.13)</w:t>
            </w:r>
          </w:p>
        </w:tc>
        <w:tc>
          <w:tcPr>
            <w:tcW w:w="1985" w:type="dxa"/>
          </w:tcPr>
          <w:p w14:paraId="6FB243B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385 (25.33)</w:t>
            </w:r>
          </w:p>
        </w:tc>
        <w:tc>
          <w:tcPr>
            <w:tcW w:w="992" w:type="dxa"/>
          </w:tcPr>
          <w:p w14:paraId="24DC504C" w14:textId="6EE7FB5F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26" w:type="dxa"/>
          </w:tcPr>
          <w:p w14:paraId="3301297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 (20.07)</w:t>
            </w:r>
          </w:p>
        </w:tc>
        <w:tc>
          <w:tcPr>
            <w:tcW w:w="1985" w:type="dxa"/>
          </w:tcPr>
          <w:p w14:paraId="4EA1448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393 (20.70)</w:t>
            </w:r>
          </w:p>
        </w:tc>
        <w:tc>
          <w:tcPr>
            <w:tcW w:w="992" w:type="dxa"/>
          </w:tcPr>
          <w:p w14:paraId="1BCEB7A7" w14:textId="294BFAF2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06395B" w:rsidRPr="00A63DAC" w14:paraId="3D3AA728" w14:textId="77777777" w:rsidTr="006C21A6">
        <w:trPr>
          <w:trHeight w:val="20"/>
        </w:trPr>
        <w:tc>
          <w:tcPr>
            <w:tcW w:w="3119" w:type="dxa"/>
          </w:tcPr>
          <w:p w14:paraId="0CD9FD78" w14:textId="25AF3276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Bleeding history,</w:t>
            </w:r>
          </w:p>
        </w:tc>
        <w:tc>
          <w:tcPr>
            <w:tcW w:w="1984" w:type="dxa"/>
          </w:tcPr>
          <w:p w14:paraId="4701A2C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 (0.87)</w:t>
            </w:r>
          </w:p>
        </w:tc>
        <w:tc>
          <w:tcPr>
            <w:tcW w:w="1985" w:type="dxa"/>
          </w:tcPr>
          <w:p w14:paraId="24CF09A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 (3.08)</w:t>
            </w:r>
          </w:p>
        </w:tc>
        <w:tc>
          <w:tcPr>
            <w:tcW w:w="992" w:type="dxa"/>
          </w:tcPr>
          <w:p w14:paraId="35B1550F" w14:textId="7101C16A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6F18E5A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 (1.23)</w:t>
            </w:r>
          </w:p>
        </w:tc>
        <w:tc>
          <w:tcPr>
            <w:tcW w:w="1985" w:type="dxa"/>
          </w:tcPr>
          <w:p w14:paraId="29303E1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 (1.25)</w:t>
            </w:r>
          </w:p>
        </w:tc>
        <w:tc>
          <w:tcPr>
            <w:tcW w:w="992" w:type="dxa"/>
          </w:tcPr>
          <w:p w14:paraId="3ACBF31E" w14:textId="0B357A8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06395B" w:rsidRPr="00A63DAC" w14:paraId="5538A348" w14:textId="77777777" w:rsidTr="006C21A6">
        <w:trPr>
          <w:trHeight w:val="20"/>
        </w:trPr>
        <w:tc>
          <w:tcPr>
            <w:tcW w:w="3119" w:type="dxa"/>
          </w:tcPr>
          <w:p w14:paraId="0E2B7A88" w14:textId="148B67F3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Stroke/TIA,</w:t>
            </w:r>
          </w:p>
        </w:tc>
        <w:tc>
          <w:tcPr>
            <w:tcW w:w="1984" w:type="dxa"/>
          </w:tcPr>
          <w:p w14:paraId="28F282B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 (8.47)</w:t>
            </w:r>
          </w:p>
        </w:tc>
        <w:tc>
          <w:tcPr>
            <w:tcW w:w="1985" w:type="dxa"/>
          </w:tcPr>
          <w:p w14:paraId="7A8D80F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185 (12.17)</w:t>
            </w:r>
          </w:p>
        </w:tc>
        <w:tc>
          <w:tcPr>
            <w:tcW w:w="992" w:type="dxa"/>
          </w:tcPr>
          <w:p w14:paraId="219A7A4D" w14:textId="6B65F31F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126" w:type="dxa"/>
          </w:tcPr>
          <w:p w14:paraId="3E52905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 (8.10)</w:t>
            </w:r>
          </w:p>
        </w:tc>
        <w:tc>
          <w:tcPr>
            <w:tcW w:w="1985" w:type="dxa"/>
          </w:tcPr>
          <w:p w14:paraId="00787EE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 (8.95)</w:t>
            </w:r>
          </w:p>
        </w:tc>
        <w:tc>
          <w:tcPr>
            <w:tcW w:w="992" w:type="dxa"/>
          </w:tcPr>
          <w:p w14:paraId="29A90BDB" w14:textId="30CDBC05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0.52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06395B" w:rsidRPr="00A63DAC" w14:paraId="290CD542" w14:textId="77777777" w:rsidTr="006C21A6">
        <w:trPr>
          <w:trHeight w:val="20"/>
        </w:trPr>
        <w:tc>
          <w:tcPr>
            <w:tcW w:w="3119" w:type="dxa"/>
          </w:tcPr>
          <w:p w14:paraId="78DCD483" w14:textId="1C41590D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Peripheral 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>vascular disease</w:t>
            </w:r>
          </w:p>
        </w:tc>
        <w:tc>
          <w:tcPr>
            <w:tcW w:w="1984" w:type="dxa"/>
          </w:tcPr>
          <w:p w14:paraId="50F9E85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(1.74)</w:t>
            </w:r>
          </w:p>
        </w:tc>
        <w:tc>
          <w:tcPr>
            <w:tcW w:w="1985" w:type="dxa"/>
          </w:tcPr>
          <w:p w14:paraId="1E5367C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 (3.22)</w:t>
            </w:r>
          </w:p>
        </w:tc>
        <w:tc>
          <w:tcPr>
            <w:tcW w:w="992" w:type="dxa"/>
          </w:tcPr>
          <w:p w14:paraId="00C07DFC" w14:textId="2E2811D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126" w:type="dxa"/>
          </w:tcPr>
          <w:p w14:paraId="73ADCD5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(2.46)</w:t>
            </w:r>
          </w:p>
        </w:tc>
        <w:tc>
          <w:tcPr>
            <w:tcW w:w="1985" w:type="dxa"/>
          </w:tcPr>
          <w:p w14:paraId="6DAC580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 (2.37)</w:t>
            </w:r>
          </w:p>
        </w:tc>
        <w:tc>
          <w:tcPr>
            <w:tcW w:w="992" w:type="dxa"/>
          </w:tcPr>
          <w:p w14:paraId="07BAEC6D" w14:textId="5FB2C968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0.896</w:t>
            </w:r>
          </w:p>
        </w:tc>
      </w:tr>
      <w:tr w:rsidR="0006395B" w:rsidRPr="00A63DAC" w14:paraId="6C37B758" w14:textId="77777777" w:rsidTr="006C21A6">
        <w:trPr>
          <w:trHeight w:val="20"/>
        </w:trPr>
        <w:tc>
          <w:tcPr>
            <w:tcW w:w="3119" w:type="dxa"/>
          </w:tcPr>
          <w:p w14:paraId="6C5E1FA3" w14:textId="28A6B0AB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COPD</w:t>
            </w:r>
          </w:p>
        </w:tc>
        <w:tc>
          <w:tcPr>
            <w:tcW w:w="1984" w:type="dxa"/>
          </w:tcPr>
          <w:p w14:paraId="0964192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 (2.24)</w:t>
            </w:r>
          </w:p>
        </w:tc>
        <w:tc>
          <w:tcPr>
            <w:tcW w:w="1985" w:type="dxa"/>
          </w:tcPr>
          <w:p w14:paraId="6025928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 (2.04)</w:t>
            </w:r>
          </w:p>
        </w:tc>
        <w:tc>
          <w:tcPr>
            <w:tcW w:w="992" w:type="dxa"/>
          </w:tcPr>
          <w:p w14:paraId="1C7443EE" w14:textId="5241B089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0.747</w:t>
            </w:r>
          </w:p>
        </w:tc>
        <w:tc>
          <w:tcPr>
            <w:tcW w:w="2126" w:type="dxa"/>
          </w:tcPr>
          <w:p w14:paraId="335EBBF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(1.76)</w:t>
            </w:r>
          </w:p>
        </w:tc>
        <w:tc>
          <w:tcPr>
            <w:tcW w:w="1985" w:type="dxa"/>
          </w:tcPr>
          <w:p w14:paraId="545E60B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 (2.11)</w:t>
            </w:r>
          </w:p>
        </w:tc>
        <w:tc>
          <w:tcPr>
            <w:tcW w:w="992" w:type="dxa"/>
          </w:tcPr>
          <w:p w14:paraId="43B0AF09" w14:textId="462CDB70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06395B" w:rsidRPr="00A63DAC" w14:paraId="4DF62C43" w14:textId="77777777" w:rsidTr="006C21A6">
        <w:trPr>
          <w:trHeight w:val="20"/>
        </w:trPr>
        <w:tc>
          <w:tcPr>
            <w:tcW w:w="3119" w:type="dxa"/>
          </w:tcPr>
          <w:p w14:paraId="3081AB52" w14:textId="6F384504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Renal 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>dysfunction</w:t>
            </w:r>
          </w:p>
        </w:tc>
        <w:tc>
          <w:tcPr>
            <w:tcW w:w="1984" w:type="dxa"/>
          </w:tcPr>
          <w:p w14:paraId="121DC09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 (1.99)</w:t>
            </w:r>
          </w:p>
        </w:tc>
        <w:tc>
          <w:tcPr>
            <w:tcW w:w="1985" w:type="dxa"/>
          </w:tcPr>
          <w:p w14:paraId="1A7119E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 (7.50)</w:t>
            </w:r>
          </w:p>
        </w:tc>
        <w:tc>
          <w:tcPr>
            <w:tcW w:w="992" w:type="dxa"/>
          </w:tcPr>
          <w:p w14:paraId="7FFC42C1" w14:textId="783969CE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0B99E60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(1.76)</w:t>
            </w:r>
          </w:p>
        </w:tc>
        <w:tc>
          <w:tcPr>
            <w:tcW w:w="1985" w:type="dxa"/>
          </w:tcPr>
          <w:p w14:paraId="2A1A03B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 (2.53)</w:t>
            </w:r>
          </w:p>
        </w:tc>
        <w:tc>
          <w:tcPr>
            <w:tcW w:w="992" w:type="dxa"/>
          </w:tcPr>
          <w:p w14:paraId="430C67C8" w14:textId="2623E16E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</w:tr>
      <w:tr w:rsidR="0006395B" w:rsidRPr="00A63DAC" w14:paraId="2FB0DABD" w14:textId="77777777" w:rsidTr="006C21A6">
        <w:trPr>
          <w:trHeight w:val="20"/>
        </w:trPr>
        <w:tc>
          <w:tcPr>
            <w:tcW w:w="3119" w:type="dxa"/>
          </w:tcPr>
          <w:p w14:paraId="780CE08D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Presentation</w:t>
            </w:r>
          </w:p>
        </w:tc>
        <w:tc>
          <w:tcPr>
            <w:tcW w:w="1984" w:type="dxa"/>
          </w:tcPr>
          <w:p w14:paraId="4D3474F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078E65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928E4E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0E166C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230AE5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09E305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95B" w:rsidRPr="00A63DAC" w14:paraId="0308BEB6" w14:textId="77777777" w:rsidTr="006C21A6">
        <w:trPr>
          <w:trHeight w:val="20"/>
        </w:trPr>
        <w:tc>
          <w:tcPr>
            <w:tcW w:w="3119" w:type="dxa"/>
          </w:tcPr>
          <w:p w14:paraId="2EC43E6E" w14:textId="722A29E8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Cardio shock</w:t>
            </w:r>
          </w:p>
        </w:tc>
        <w:tc>
          <w:tcPr>
            <w:tcW w:w="1984" w:type="dxa"/>
          </w:tcPr>
          <w:p w14:paraId="4BC2E34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(0.25)</w:t>
            </w:r>
          </w:p>
        </w:tc>
        <w:tc>
          <w:tcPr>
            <w:tcW w:w="1985" w:type="dxa"/>
          </w:tcPr>
          <w:p w14:paraId="0E95958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 (0.79)</w:t>
            </w:r>
          </w:p>
        </w:tc>
        <w:tc>
          <w:tcPr>
            <w:tcW w:w="992" w:type="dxa"/>
          </w:tcPr>
          <w:p w14:paraId="1B9700A4" w14:textId="206062E3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14:paraId="0B0052D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(0.18)</w:t>
            </w:r>
          </w:p>
        </w:tc>
        <w:tc>
          <w:tcPr>
            <w:tcW w:w="1985" w:type="dxa"/>
          </w:tcPr>
          <w:p w14:paraId="2676017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(0.11)</w:t>
            </w:r>
          </w:p>
        </w:tc>
        <w:tc>
          <w:tcPr>
            <w:tcW w:w="992" w:type="dxa"/>
          </w:tcPr>
          <w:p w14:paraId="18229DB4" w14:textId="251F3288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0.671</w:t>
            </w:r>
          </w:p>
        </w:tc>
      </w:tr>
      <w:tr w:rsidR="0006395B" w:rsidRPr="00A63DAC" w14:paraId="7321D35B" w14:textId="77777777" w:rsidTr="006C21A6">
        <w:trPr>
          <w:trHeight w:val="20"/>
        </w:trPr>
        <w:tc>
          <w:tcPr>
            <w:tcW w:w="3119" w:type="dxa"/>
          </w:tcPr>
          <w:p w14:paraId="01890810" w14:textId="01835661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Acute 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>heart failure</w:t>
            </w:r>
          </w:p>
        </w:tc>
        <w:tc>
          <w:tcPr>
            <w:tcW w:w="1984" w:type="dxa"/>
          </w:tcPr>
          <w:p w14:paraId="21D5BA2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(2.37)</w:t>
            </w:r>
          </w:p>
        </w:tc>
        <w:tc>
          <w:tcPr>
            <w:tcW w:w="1985" w:type="dxa"/>
          </w:tcPr>
          <w:p w14:paraId="1F530EC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 (5.99)</w:t>
            </w:r>
          </w:p>
        </w:tc>
        <w:tc>
          <w:tcPr>
            <w:tcW w:w="992" w:type="dxa"/>
          </w:tcPr>
          <w:p w14:paraId="506BEE38" w14:textId="351DA29A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579EBE1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(1.06)</w:t>
            </w:r>
          </w:p>
        </w:tc>
        <w:tc>
          <w:tcPr>
            <w:tcW w:w="1985" w:type="dxa"/>
          </w:tcPr>
          <w:p w14:paraId="7FEEAFA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 (0.84)</w:t>
            </w:r>
          </w:p>
        </w:tc>
        <w:tc>
          <w:tcPr>
            <w:tcW w:w="992" w:type="dxa"/>
          </w:tcPr>
          <w:p w14:paraId="02D65259" w14:textId="2F10732C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0.634</w:t>
            </w:r>
          </w:p>
        </w:tc>
      </w:tr>
      <w:tr w:rsidR="0006395B" w:rsidRPr="00A63DAC" w14:paraId="5BB1ADDE" w14:textId="77777777" w:rsidTr="006C21A6">
        <w:trPr>
          <w:trHeight w:val="20"/>
        </w:trPr>
        <w:tc>
          <w:tcPr>
            <w:tcW w:w="3119" w:type="dxa"/>
          </w:tcPr>
          <w:p w14:paraId="73B63EA6" w14:textId="5B585A3F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Cardiac Arrest,</w:t>
            </w:r>
          </w:p>
        </w:tc>
        <w:tc>
          <w:tcPr>
            <w:tcW w:w="1984" w:type="dxa"/>
          </w:tcPr>
          <w:p w14:paraId="049C668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(0.12)</w:t>
            </w:r>
          </w:p>
        </w:tc>
        <w:tc>
          <w:tcPr>
            <w:tcW w:w="1985" w:type="dxa"/>
          </w:tcPr>
          <w:p w14:paraId="7F16D46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(0.39)</w:t>
            </w:r>
          </w:p>
        </w:tc>
        <w:tc>
          <w:tcPr>
            <w:tcW w:w="992" w:type="dxa"/>
          </w:tcPr>
          <w:p w14:paraId="29DEB767" w14:textId="20F225B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0.25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126" w:type="dxa"/>
          </w:tcPr>
          <w:p w14:paraId="602EB16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(0.00)</w:t>
            </w:r>
          </w:p>
        </w:tc>
        <w:tc>
          <w:tcPr>
            <w:tcW w:w="1985" w:type="dxa"/>
          </w:tcPr>
          <w:p w14:paraId="7A578A3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(0.05)</w:t>
            </w:r>
          </w:p>
        </w:tc>
        <w:tc>
          <w:tcPr>
            <w:tcW w:w="992" w:type="dxa"/>
          </w:tcPr>
          <w:p w14:paraId="0B5F2240" w14:textId="049DA6B0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0.584</w:t>
            </w:r>
          </w:p>
        </w:tc>
      </w:tr>
      <w:tr w:rsidR="0006395B" w:rsidRPr="00A63DAC" w14:paraId="29F81761" w14:textId="77777777" w:rsidTr="006C21A6">
        <w:trPr>
          <w:trHeight w:val="20"/>
        </w:trPr>
        <w:tc>
          <w:tcPr>
            <w:tcW w:w="3119" w:type="dxa"/>
          </w:tcPr>
          <w:p w14:paraId="4A67F577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hospital treatment</w:t>
            </w:r>
          </w:p>
        </w:tc>
        <w:tc>
          <w:tcPr>
            <w:tcW w:w="1984" w:type="dxa"/>
          </w:tcPr>
          <w:p w14:paraId="66F1EFD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A8BB12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0C17002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96E993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2F9794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7AF450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95B" w:rsidRPr="00A63DAC" w14:paraId="6BED1CFC" w14:textId="77777777" w:rsidTr="006C21A6">
        <w:trPr>
          <w:trHeight w:val="20"/>
        </w:trPr>
        <w:tc>
          <w:tcPr>
            <w:tcW w:w="3119" w:type="dxa"/>
          </w:tcPr>
          <w:p w14:paraId="2DA5A50D" w14:textId="12C0E47D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>latelet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(*10</w:t>
            </w:r>
            <w:r w:rsidRPr="00A63D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4" w:type="dxa"/>
          </w:tcPr>
          <w:p w14:paraId="1AC58BC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197.9±66.36</w:t>
            </w:r>
          </w:p>
        </w:tc>
        <w:tc>
          <w:tcPr>
            <w:tcW w:w="1985" w:type="dxa"/>
          </w:tcPr>
          <w:p w14:paraId="279052C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206.0±68.39</w:t>
            </w:r>
          </w:p>
        </w:tc>
        <w:tc>
          <w:tcPr>
            <w:tcW w:w="992" w:type="dxa"/>
          </w:tcPr>
          <w:p w14:paraId="66C4249C" w14:textId="4A350295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126" w:type="dxa"/>
          </w:tcPr>
          <w:p w14:paraId="0DBD54B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211.6±67.26</w:t>
            </w:r>
          </w:p>
        </w:tc>
        <w:tc>
          <w:tcPr>
            <w:tcW w:w="1985" w:type="dxa"/>
          </w:tcPr>
          <w:p w14:paraId="33685E8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207.4±61.91</w:t>
            </w:r>
          </w:p>
        </w:tc>
        <w:tc>
          <w:tcPr>
            <w:tcW w:w="992" w:type="dxa"/>
          </w:tcPr>
          <w:p w14:paraId="45FF3DA8" w14:textId="190CDEB1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D73D0" w:rsidRPr="00A63DAC" w14:paraId="64C95F0D" w14:textId="77777777" w:rsidTr="006C21A6">
        <w:trPr>
          <w:trHeight w:val="20"/>
        </w:trPr>
        <w:tc>
          <w:tcPr>
            <w:tcW w:w="3119" w:type="dxa"/>
          </w:tcPr>
          <w:p w14:paraId="027DF047" w14:textId="060B097B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Creatinine, (umol/l)</w:t>
            </w:r>
          </w:p>
        </w:tc>
        <w:tc>
          <w:tcPr>
            <w:tcW w:w="1984" w:type="dxa"/>
          </w:tcPr>
          <w:p w14:paraId="650C46BB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98.96±96.79</w:t>
            </w:r>
          </w:p>
        </w:tc>
        <w:tc>
          <w:tcPr>
            <w:tcW w:w="1985" w:type="dxa"/>
          </w:tcPr>
          <w:p w14:paraId="2302694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111.1±106.6</w:t>
            </w:r>
          </w:p>
        </w:tc>
        <w:tc>
          <w:tcPr>
            <w:tcW w:w="992" w:type="dxa"/>
          </w:tcPr>
          <w:p w14:paraId="2E8D6724" w14:textId="6BDFFA1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126" w:type="dxa"/>
          </w:tcPr>
          <w:p w14:paraId="01BA993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85.64±50.69</w:t>
            </w:r>
          </w:p>
        </w:tc>
        <w:tc>
          <w:tcPr>
            <w:tcW w:w="1985" w:type="dxa"/>
          </w:tcPr>
          <w:p w14:paraId="6E946AE1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88.28±64.53</w:t>
            </w:r>
          </w:p>
        </w:tc>
        <w:tc>
          <w:tcPr>
            <w:tcW w:w="992" w:type="dxa"/>
          </w:tcPr>
          <w:p w14:paraId="4ED537C5" w14:textId="70DAF7E0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0.38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73D0" w:rsidRPr="00A63DAC" w14:paraId="3D3E256C" w14:textId="77777777" w:rsidTr="006C21A6">
        <w:trPr>
          <w:trHeight w:val="20"/>
        </w:trPr>
        <w:tc>
          <w:tcPr>
            <w:tcW w:w="3119" w:type="dxa"/>
          </w:tcPr>
          <w:p w14:paraId="1C505170" w14:textId="2DE8D6A6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Hemoglobin, (g/l)</w:t>
            </w:r>
          </w:p>
        </w:tc>
        <w:tc>
          <w:tcPr>
            <w:tcW w:w="1984" w:type="dxa"/>
          </w:tcPr>
          <w:p w14:paraId="6D9D3B7C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123.9±11.24</w:t>
            </w:r>
          </w:p>
        </w:tc>
        <w:tc>
          <w:tcPr>
            <w:tcW w:w="1985" w:type="dxa"/>
          </w:tcPr>
          <w:p w14:paraId="43FFE5FA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124.1±11.99</w:t>
            </w:r>
          </w:p>
        </w:tc>
        <w:tc>
          <w:tcPr>
            <w:tcW w:w="992" w:type="dxa"/>
          </w:tcPr>
          <w:p w14:paraId="4B26913E" w14:textId="440E18F3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</w:tcPr>
          <w:p w14:paraId="219EE72B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120.8±10.63</w:t>
            </w:r>
          </w:p>
        </w:tc>
        <w:tc>
          <w:tcPr>
            <w:tcW w:w="1985" w:type="dxa"/>
          </w:tcPr>
          <w:p w14:paraId="681728D2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123.0±12.66</w:t>
            </w:r>
          </w:p>
        </w:tc>
        <w:tc>
          <w:tcPr>
            <w:tcW w:w="992" w:type="dxa"/>
          </w:tcPr>
          <w:p w14:paraId="5B85F613" w14:textId="551CB4A9" w:rsidR="00CD73D0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CD73D0" w:rsidRPr="00A63DAC" w14:paraId="0AA22462" w14:textId="77777777" w:rsidTr="006C21A6">
        <w:trPr>
          <w:trHeight w:val="20"/>
        </w:trPr>
        <w:tc>
          <w:tcPr>
            <w:tcW w:w="3119" w:type="dxa"/>
          </w:tcPr>
          <w:p w14:paraId="142E7701" w14:textId="2A511639" w:rsidR="00CD73D0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NT-proBNP, (pg/ml)</w:t>
            </w:r>
          </w:p>
        </w:tc>
        <w:tc>
          <w:tcPr>
            <w:tcW w:w="1984" w:type="dxa"/>
          </w:tcPr>
          <w:p w14:paraId="51811F14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2430.95±4642.83</w:t>
            </w:r>
          </w:p>
        </w:tc>
        <w:tc>
          <w:tcPr>
            <w:tcW w:w="1985" w:type="dxa"/>
          </w:tcPr>
          <w:p w14:paraId="6192356E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3468.71±6088.7</w:t>
            </w:r>
          </w:p>
        </w:tc>
        <w:tc>
          <w:tcPr>
            <w:tcW w:w="992" w:type="dxa"/>
          </w:tcPr>
          <w:p w14:paraId="41189DC5" w14:textId="20B7BE59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126" w:type="dxa"/>
          </w:tcPr>
          <w:p w14:paraId="68695C1D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891.14±2662.03</w:t>
            </w:r>
          </w:p>
        </w:tc>
        <w:tc>
          <w:tcPr>
            <w:tcW w:w="1985" w:type="dxa"/>
          </w:tcPr>
          <w:p w14:paraId="2CFFC4AA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1076.34±3353.84</w:t>
            </w:r>
          </w:p>
        </w:tc>
        <w:tc>
          <w:tcPr>
            <w:tcW w:w="992" w:type="dxa"/>
          </w:tcPr>
          <w:p w14:paraId="6B287876" w14:textId="494BAC0F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0.381</w:t>
            </w:r>
          </w:p>
        </w:tc>
      </w:tr>
      <w:tr w:rsidR="00CD73D0" w:rsidRPr="00A63DAC" w14:paraId="33BBAED5" w14:textId="77777777" w:rsidTr="006C21A6">
        <w:trPr>
          <w:trHeight w:val="20"/>
        </w:trPr>
        <w:tc>
          <w:tcPr>
            <w:tcW w:w="3119" w:type="dxa"/>
          </w:tcPr>
          <w:p w14:paraId="3A3C7D0A" w14:textId="1C3809BF" w:rsidR="00CD73D0" w:rsidRPr="00A63DAC" w:rsidRDefault="00CD73D0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Medications</w:t>
            </w:r>
          </w:p>
        </w:tc>
        <w:tc>
          <w:tcPr>
            <w:tcW w:w="1984" w:type="dxa"/>
          </w:tcPr>
          <w:p w14:paraId="3D95AF71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2784E7B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6782A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A0BFC76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8E112C1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D9978C9" w14:textId="77777777" w:rsidR="00CD73D0" w:rsidRPr="00A63DAC" w:rsidRDefault="00CD73D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6395B" w:rsidRPr="00A63DAC" w14:paraId="4AE493DF" w14:textId="77777777" w:rsidTr="006C21A6">
        <w:trPr>
          <w:trHeight w:val="20"/>
        </w:trPr>
        <w:tc>
          <w:tcPr>
            <w:tcW w:w="3119" w:type="dxa"/>
          </w:tcPr>
          <w:p w14:paraId="095A6B18" w14:textId="594AC12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Pre </w:t>
            </w:r>
            <w:r w:rsidR="00CD73D0" w:rsidRPr="00A63DAC">
              <w:rPr>
                <w:rFonts w:ascii="Times New Roman" w:hAnsi="Times New Roman" w:cs="Times New Roman"/>
                <w:sz w:val="21"/>
                <w:szCs w:val="21"/>
              </w:rPr>
              <w:t>aspirin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 use,</w:t>
            </w:r>
          </w:p>
        </w:tc>
        <w:tc>
          <w:tcPr>
            <w:tcW w:w="1984" w:type="dxa"/>
          </w:tcPr>
          <w:p w14:paraId="5114D6D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627 (78.08)</w:t>
            </w:r>
          </w:p>
        </w:tc>
        <w:tc>
          <w:tcPr>
            <w:tcW w:w="1985" w:type="dxa"/>
          </w:tcPr>
          <w:p w14:paraId="27837B6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1292 (85.00)</w:t>
            </w:r>
          </w:p>
        </w:tc>
        <w:tc>
          <w:tcPr>
            <w:tcW w:w="992" w:type="dxa"/>
          </w:tcPr>
          <w:p w14:paraId="7A2120AF" w14:textId="57097419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63EFE1B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467 (82.22)</w:t>
            </w:r>
          </w:p>
        </w:tc>
        <w:tc>
          <w:tcPr>
            <w:tcW w:w="1985" w:type="dxa"/>
          </w:tcPr>
          <w:p w14:paraId="04B32B5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1600 (84.25)</w:t>
            </w:r>
          </w:p>
        </w:tc>
        <w:tc>
          <w:tcPr>
            <w:tcW w:w="992" w:type="dxa"/>
          </w:tcPr>
          <w:p w14:paraId="68922D66" w14:textId="6F4A1A6F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0.24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06395B" w:rsidRPr="00A63DAC" w14:paraId="666A7A03" w14:textId="77777777" w:rsidTr="006C21A6">
        <w:trPr>
          <w:trHeight w:val="20"/>
        </w:trPr>
        <w:tc>
          <w:tcPr>
            <w:tcW w:w="3119" w:type="dxa"/>
          </w:tcPr>
          <w:p w14:paraId="3E09A87B" w14:textId="7106CF7C" w:rsidR="0006395B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06395B" w:rsidRPr="00A63DAC">
              <w:rPr>
                <w:rFonts w:ascii="Times New Roman" w:hAnsi="Times New Roman" w:cs="Times New Roman"/>
                <w:sz w:val="21"/>
                <w:szCs w:val="21"/>
              </w:rPr>
              <w:t xml:space="preserve">eloading </w:t>
            </w: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aspirin</w:t>
            </w:r>
          </w:p>
        </w:tc>
        <w:tc>
          <w:tcPr>
            <w:tcW w:w="1984" w:type="dxa"/>
          </w:tcPr>
          <w:p w14:paraId="5858761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508 (63.26)</w:t>
            </w:r>
          </w:p>
        </w:tc>
        <w:tc>
          <w:tcPr>
            <w:tcW w:w="1985" w:type="dxa"/>
          </w:tcPr>
          <w:p w14:paraId="54B6630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 (4.21)</w:t>
            </w:r>
          </w:p>
        </w:tc>
        <w:tc>
          <w:tcPr>
            <w:tcW w:w="992" w:type="dxa"/>
          </w:tcPr>
          <w:p w14:paraId="74022995" w14:textId="13CB6640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120226C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390 (68.66)</w:t>
            </w:r>
          </w:p>
        </w:tc>
        <w:tc>
          <w:tcPr>
            <w:tcW w:w="1985" w:type="dxa"/>
          </w:tcPr>
          <w:p w14:paraId="779563B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 (2.11)</w:t>
            </w:r>
          </w:p>
        </w:tc>
        <w:tc>
          <w:tcPr>
            <w:tcW w:w="992" w:type="dxa"/>
          </w:tcPr>
          <w:p w14:paraId="391E9C99" w14:textId="7656675A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06395B" w:rsidRPr="00A63DAC" w14:paraId="764924E2" w14:textId="77777777" w:rsidTr="006C21A6">
        <w:trPr>
          <w:trHeight w:val="20"/>
        </w:trPr>
        <w:tc>
          <w:tcPr>
            <w:tcW w:w="3119" w:type="dxa"/>
          </w:tcPr>
          <w:p w14:paraId="1DD7BC87" w14:textId="3D54A21B" w:rsidR="0006395B" w:rsidRPr="00A63DAC" w:rsidRDefault="00CD73D0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Proton pump inhibitor</w:t>
            </w:r>
          </w:p>
        </w:tc>
        <w:tc>
          <w:tcPr>
            <w:tcW w:w="1984" w:type="dxa"/>
          </w:tcPr>
          <w:p w14:paraId="1D3B1FC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499 (62.14)</w:t>
            </w:r>
          </w:p>
        </w:tc>
        <w:tc>
          <w:tcPr>
            <w:tcW w:w="1985" w:type="dxa"/>
          </w:tcPr>
          <w:p w14:paraId="003E1B6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857 (58.70)</w:t>
            </w:r>
          </w:p>
        </w:tc>
        <w:tc>
          <w:tcPr>
            <w:tcW w:w="992" w:type="dxa"/>
          </w:tcPr>
          <w:p w14:paraId="69AD6A7F" w14:textId="318CB29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14:paraId="3CDB798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265 (46.65)</w:t>
            </w:r>
          </w:p>
        </w:tc>
        <w:tc>
          <w:tcPr>
            <w:tcW w:w="1985" w:type="dxa"/>
          </w:tcPr>
          <w:p w14:paraId="4AD328A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783 (42.53)</w:t>
            </w:r>
          </w:p>
        </w:tc>
        <w:tc>
          <w:tcPr>
            <w:tcW w:w="992" w:type="dxa"/>
          </w:tcPr>
          <w:p w14:paraId="21CAA5D8" w14:textId="6BC7E426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</w:tr>
      <w:tr w:rsidR="0006395B" w:rsidRPr="00A63DAC" w14:paraId="5727418D" w14:textId="77777777" w:rsidTr="006C21A6">
        <w:trPr>
          <w:trHeight w:val="20"/>
        </w:trPr>
        <w:tc>
          <w:tcPr>
            <w:tcW w:w="3119" w:type="dxa"/>
          </w:tcPr>
          <w:p w14:paraId="23A33820" w14:textId="7DF57B50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lastRenderedPageBreak/>
              <w:t>GP IIb/IIIa</w:t>
            </w:r>
          </w:p>
        </w:tc>
        <w:tc>
          <w:tcPr>
            <w:tcW w:w="1984" w:type="dxa"/>
          </w:tcPr>
          <w:p w14:paraId="13832BA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 (17.31)</w:t>
            </w:r>
          </w:p>
        </w:tc>
        <w:tc>
          <w:tcPr>
            <w:tcW w:w="1985" w:type="dxa"/>
          </w:tcPr>
          <w:p w14:paraId="2A2F89F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 (11.18)</w:t>
            </w:r>
          </w:p>
        </w:tc>
        <w:tc>
          <w:tcPr>
            <w:tcW w:w="992" w:type="dxa"/>
          </w:tcPr>
          <w:p w14:paraId="7CCC2403" w14:textId="611CADA1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3E8E872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 (5.46)</w:t>
            </w:r>
          </w:p>
        </w:tc>
        <w:tc>
          <w:tcPr>
            <w:tcW w:w="1985" w:type="dxa"/>
          </w:tcPr>
          <w:p w14:paraId="7CE35A4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 (7.37)</w:t>
            </w:r>
          </w:p>
        </w:tc>
        <w:tc>
          <w:tcPr>
            <w:tcW w:w="992" w:type="dxa"/>
          </w:tcPr>
          <w:p w14:paraId="390A31DA" w14:textId="6E887AC4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0.115</w:t>
            </w:r>
          </w:p>
        </w:tc>
      </w:tr>
      <w:tr w:rsidR="0006395B" w:rsidRPr="00A63DAC" w14:paraId="5B0DA801" w14:textId="77777777" w:rsidTr="006C21A6">
        <w:trPr>
          <w:trHeight w:val="20"/>
        </w:trPr>
        <w:tc>
          <w:tcPr>
            <w:tcW w:w="3119" w:type="dxa"/>
          </w:tcPr>
          <w:p w14:paraId="180A9165" w14:textId="0BD8C5F9" w:rsidR="0006395B" w:rsidRPr="00A63DAC" w:rsidRDefault="0013740C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</w:t>
            </w:r>
            <w:r w:rsidR="0006395B" w:rsidRPr="00A63D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perative treatment</w:t>
            </w:r>
          </w:p>
        </w:tc>
        <w:tc>
          <w:tcPr>
            <w:tcW w:w="1984" w:type="dxa"/>
          </w:tcPr>
          <w:p w14:paraId="403E03FF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62C190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04C87DF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A94C8C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8E6D9D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2B40411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395B" w:rsidRPr="00A63DAC" w14:paraId="4A01438E" w14:textId="77777777" w:rsidTr="006C21A6">
        <w:trPr>
          <w:trHeight w:val="20"/>
        </w:trPr>
        <w:tc>
          <w:tcPr>
            <w:tcW w:w="3119" w:type="dxa"/>
          </w:tcPr>
          <w:p w14:paraId="35F3255A" w14:textId="7258A49C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Thrombolysis</w:t>
            </w:r>
          </w:p>
        </w:tc>
        <w:tc>
          <w:tcPr>
            <w:tcW w:w="1984" w:type="dxa"/>
          </w:tcPr>
          <w:p w14:paraId="06F22FB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(2.70)</w:t>
            </w:r>
          </w:p>
        </w:tc>
        <w:tc>
          <w:tcPr>
            <w:tcW w:w="1985" w:type="dxa"/>
          </w:tcPr>
          <w:p w14:paraId="141C67C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(3.77)</w:t>
            </w:r>
          </w:p>
        </w:tc>
        <w:tc>
          <w:tcPr>
            <w:tcW w:w="992" w:type="dxa"/>
          </w:tcPr>
          <w:p w14:paraId="20C51169" w14:textId="32C1B4FD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0.78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</w:tcPr>
          <w:p w14:paraId="4339A8C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14:paraId="160BFC7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14:paraId="64E1EB0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06395B" w:rsidRPr="00A63DAC" w14:paraId="405893EB" w14:textId="77777777" w:rsidTr="006C21A6">
        <w:trPr>
          <w:trHeight w:val="20"/>
        </w:trPr>
        <w:tc>
          <w:tcPr>
            <w:tcW w:w="3119" w:type="dxa"/>
          </w:tcPr>
          <w:p w14:paraId="2D896F49" w14:textId="71271492" w:rsidR="0006395B" w:rsidRPr="00A63DAC" w:rsidRDefault="00B02909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Coronary artery angiography</w:t>
            </w:r>
          </w:p>
        </w:tc>
        <w:tc>
          <w:tcPr>
            <w:tcW w:w="1984" w:type="dxa"/>
          </w:tcPr>
          <w:p w14:paraId="707CD7A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 (79.95)</w:t>
            </w:r>
          </w:p>
        </w:tc>
        <w:tc>
          <w:tcPr>
            <w:tcW w:w="1985" w:type="dxa"/>
          </w:tcPr>
          <w:p w14:paraId="006AA6F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958 (65.62)</w:t>
            </w:r>
          </w:p>
        </w:tc>
        <w:tc>
          <w:tcPr>
            <w:tcW w:w="992" w:type="dxa"/>
          </w:tcPr>
          <w:p w14:paraId="16935414" w14:textId="29877077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2D0D45A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371 (65.32)</w:t>
            </w:r>
          </w:p>
        </w:tc>
        <w:tc>
          <w:tcPr>
            <w:tcW w:w="1985" w:type="dxa"/>
          </w:tcPr>
          <w:p w14:paraId="7135FA7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1130 (61.38)</w:t>
            </w:r>
          </w:p>
        </w:tc>
        <w:tc>
          <w:tcPr>
            <w:tcW w:w="992" w:type="dxa"/>
          </w:tcPr>
          <w:p w14:paraId="3ED65A72" w14:textId="5FF9ACDB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06395B" w:rsidRPr="00A63DAC" w14:paraId="47B1EAA1" w14:textId="77777777" w:rsidTr="006C21A6">
        <w:trPr>
          <w:trHeight w:val="20"/>
        </w:trPr>
        <w:tc>
          <w:tcPr>
            <w:tcW w:w="3119" w:type="dxa"/>
          </w:tcPr>
          <w:p w14:paraId="212F634F" w14:textId="1E598F1B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PCI</w:t>
            </w:r>
          </w:p>
        </w:tc>
        <w:tc>
          <w:tcPr>
            <w:tcW w:w="1984" w:type="dxa"/>
          </w:tcPr>
          <w:p w14:paraId="49E874E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 (71.48)</w:t>
            </w:r>
          </w:p>
        </w:tc>
        <w:tc>
          <w:tcPr>
            <w:tcW w:w="1985" w:type="dxa"/>
          </w:tcPr>
          <w:p w14:paraId="75D9DBF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870 (57.24)</w:t>
            </w:r>
          </w:p>
        </w:tc>
        <w:tc>
          <w:tcPr>
            <w:tcW w:w="992" w:type="dxa"/>
          </w:tcPr>
          <w:p w14:paraId="41D8A451" w14:textId="27C97A2B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26" w:type="dxa"/>
          </w:tcPr>
          <w:p w14:paraId="2F248E9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255 (44.89)</w:t>
            </w:r>
          </w:p>
        </w:tc>
        <w:tc>
          <w:tcPr>
            <w:tcW w:w="1985" w:type="dxa"/>
          </w:tcPr>
          <w:p w14:paraId="287E3408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799 (42.07)</w:t>
            </w:r>
          </w:p>
        </w:tc>
        <w:tc>
          <w:tcPr>
            <w:tcW w:w="992" w:type="dxa"/>
          </w:tcPr>
          <w:p w14:paraId="0C9EEB34" w14:textId="08693364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0.233</w:t>
            </w:r>
          </w:p>
        </w:tc>
      </w:tr>
      <w:tr w:rsidR="0006395B" w:rsidRPr="00A63DAC" w14:paraId="70AC26F7" w14:textId="77777777" w:rsidTr="006C21A6">
        <w:trPr>
          <w:trHeight w:val="20"/>
        </w:trPr>
        <w:tc>
          <w:tcPr>
            <w:tcW w:w="3119" w:type="dxa"/>
          </w:tcPr>
          <w:p w14:paraId="195B95F7" w14:textId="404EE957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CABG</w:t>
            </w:r>
          </w:p>
        </w:tc>
        <w:tc>
          <w:tcPr>
            <w:tcW w:w="1984" w:type="dxa"/>
          </w:tcPr>
          <w:p w14:paraId="1BC0EF5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 (1.12)</w:t>
            </w:r>
          </w:p>
        </w:tc>
        <w:tc>
          <w:tcPr>
            <w:tcW w:w="1985" w:type="dxa"/>
          </w:tcPr>
          <w:p w14:paraId="53AAED5E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 (0.79)</w:t>
            </w:r>
          </w:p>
        </w:tc>
        <w:tc>
          <w:tcPr>
            <w:tcW w:w="992" w:type="dxa"/>
          </w:tcPr>
          <w:p w14:paraId="5F61064A" w14:textId="77608315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126" w:type="dxa"/>
          </w:tcPr>
          <w:p w14:paraId="283B283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(0.00)</w:t>
            </w:r>
          </w:p>
        </w:tc>
        <w:tc>
          <w:tcPr>
            <w:tcW w:w="1985" w:type="dxa"/>
          </w:tcPr>
          <w:p w14:paraId="0083807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 (0.42)</w:t>
            </w:r>
          </w:p>
        </w:tc>
        <w:tc>
          <w:tcPr>
            <w:tcW w:w="992" w:type="dxa"/>
          </w:tcPr>
          <w:p w14:paraId="4FE3C93E" w14:textId="46E53109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0.121</w:t>
            </w:r>
          </w:p>
        </w:tc>
      </w:tr>
      <w:tr w:rsidR="0006395B" w:rsidRPr="00A63DAC" w14:paraId="0E7184AD" w14:textId="77777777" w:rsidTr="006C21A6">
        <w:trPr>
          <w:trHeight w:val="20"/>
        </w:trPr>
        <w:tc>
          <w:tcPr>
            <w:tcW w:w="3119" w:type="dxa"/>
          </w:tcPr>
          <w:p w14:paraId="175FB610" w14:textId="7331EDFE" w:rsidR="0006395B" w:rsidRPr="00A63DAC" w:rsidRDefault="0006395B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t>Any Coagulant</w:t>
            </w:r>
          </w:p>
        </w:tc>
        <w:tc>
          <w:tcPr>
            <w:tcW w:w="1984" w:type="dxa"/>
          </w:tcPr>
          <w:p w14:paraId="41F936D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511 (63.64)</w:t>
            </w:r>
          </w:p>
        </w:tc>
        <w:tc>
          <w:tcPr>
            <w:tcW w:w="1985" w:type="dxa"/>
          </w:tcPr>
          <w:p w14:paraId="10B9515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941 (61.91)</w:t>
            </w:r>
          </w:p>
        </w:tc>
        <w:tc>
          <w:tcPr>
            <w:tcW w:w="992" w:type="dxa"/>
          </w:tcPr>
          <w:p w14:paraId="30712BED" w14:textId="4C91B710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</w:tcPr>
          <w:p w14:paraId="00AEEFF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334 (58.80)</w:t>
            </w:r>
          </w:p>
        </w:tc>
        <w:tc>
          <w:tcPr>
            <w:tcW w:w="1985" w:type="dxa"/>
          </w:tcPr>
          <w:p w14:paraId="52390B3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686 (36.12)</w:t>
            </w:r>
          </w:p>
        </w:tc>
        <w:tc>
          <w:tcPr>
            <w:tcW w:w="992" w:type="dxa"/>
          </w:tcPr>
          <w:p w14:paraId="7170C63A" w14:textId="3B3C8B6E" w:rsidR="0006395B" w:rsidRPr="00A63DAC" w:rsidRDefault="00C9354E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06395B" w:rsidRPr="00A63DAC" w14:paraId="463306B5" w14:textId="77777777" w:rsidTr="006C21A6">
        <w:trPr>
          <w:trHeight w:val="20"/>
        </w:trPr>
        <w:tc>
          <w:tcPr>
            <w:tcW w:w="3119" w:type="dxa"/>
          </w:tcPr>
          <w:p w14:paraId="33FBA003" w14:textId="480ECA2D" w:rsidR="0006395B" w:rsidRPr="00A63DAC" w:rsidRDefault="0006395B" w:rsidP="00283126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Wafarin</w:t>
            </w:r>
          </w:p>
        </w:tc>
        <w:tc>
          <w:tcPr>
            <w:tcW w:w="1984" w:type="dxa"/>
          </w:tcPr>
          <w:p w14:paraId="4F49090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(0.75)</w:t>
            </w:r>
          </w:p>
        </w:tc>
        <w:tc>
          <w:tcPr>
            <w:tcW w:w="1985" w:type="dxa"/>
          </w:tcPr>
          <w:p w14:paraId="3FEBFF40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 (0.79)</w:t>
            </w:r>
          </w:p>
        </w:tc>
        <w:tc>
          <w:tcPr>
            <w:tcW w:w="992" w:type="dxa"/>
          </w:tcPr>
          <w:p w14:paraId="5BAC0C72" w14:textId="0D28B32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0.912</w:t>
            </w:r>
          </w:p>
        </w:tc>
        <w:tc>
          <w:tcPr>
            <w:tcW w:w="2126" w:type="dxa"/>
          </w:tcPr>
          <w:p w14:paraId="7266553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 (0.53)</w:t>
            </w:r>
          </w:p>
        </w:tc>
        <w:tc>
          <w:tcPr>
            <w:tcW w:w="1985" w:type="dxa"/>
          </w:tcPr>
          <w:p w14:paraId="5AE01D1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 (0.79)</w:t>
            </w:r>
          </w:p>
        </w:tc>
        <w:tc>
          <w:tcPr>
            <w:tcW w:w="992" w:type="dxa"/>
          </w:tcPr>
          <w:p w14:paraId="62C8A371" w14:textId="1CBDC4EB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0.520</w:t>
            </w:r>
          </w:p>
        </w:tc>
      </w:tr>
      <w:tr w:rsidR="0006395B" w:rsidRPr="00A63DAC" w14:paraId="61B0F6F4" w14:textId="77777777" w:rsidTr="006C21A6">
        <w:trPr>
          <w:trHeight w:val="20"/>
        </w:trPr>
        <w:tc>
          <w:tcPr>
            <w:tcW w:w="3119" w:type="dxa"/>
          </w:tcPr>
          <w:p w14:paraId="2E9533BC" w14:textId="669A76C6" w:rsidR="0006395B" w:rsidRPr="00A63DAC" w:rsidRDefault="0006395B" w:rsidP="00283126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Haparin</w:t>
            </w:r>
          </w:p>
        </w:tc>
        <w:tc>
          <w:tcPr>
            <w:tcW w:w="1984" w:type="dxa"/>
          </w:tcPr>
          <w:p w14:paraId="5BD0139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 (7.05)</w:t>
            </w:r>
          </w:p>
        </w:tc>
        <w:tc>
          <w:tcPr>
            <w:tcW w:w="1985" w:type="dxa"/>
          </w:tcPr>
          <w:p w14:paraId="588B9391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 (5.74)</w:t>
            </w:r>
          </w:p>
        </w:tc>
        <w:tc>
          <w:tcPr>
            <w:tcW w:w="992" w:type="dxa"/>
          </w:tcPr>
          <w:p w14:paraId="7DA8FF1C" w14:textId="6D6DF745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126" w:type="dxa"/>
          </w:tcPr>
          <w:p w14:paraId="574FC26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 (2.69)</w:t>
            </w:r>
          </w:p>
        </w:tc>
        <w:tc>
          <w:tcPr>
            <w:tcW w:w="1985" w:type="dxa"/>
          </w:tcPr>
          <w:p w14:paraId="29E2566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(2.04)</w:t>
            </w:r>
          </w:p>
        </w:tc>
        <w:tc>
          <w:tcPr>
            <w:tcW w:w="992" w:type="dxa"/>
          </w:tcPr>
          <w:p w14:paraId="6B1A0EA6" w14:textId="37382990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0.509</w:t>
            </w:r>
          </w:p>
        </w:tc>
      </w:tr>
      <w:tr w:rsidR="0006395B" w:rsidRPr="00A63DAC" w14:paraId="72D4E63C" w14:textId="77777777" w:rsidTr="006C21A6">
        <w:trPr>
          <w:trHeight w:val="20"/>
        </w:trPr>
        <w:tc>
          <w:tcPr>
            <w:tcW w:w="3119" w:type="dxa"/>
          </w:tcPr>
          <w:p w14:paraId="5CFEEA32" w14:textId="35F71751" w:rsidR="0006395B" w:rsidRPr="00A63DAC" w:rsidRDefault="0006395B" w:rsidP="00283126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LMWH</w:t>
            </w:r>
          </w:p>
        </w:tc>
        <w:tc>
          <w:tcPr>
            <w:tcW w:w="1984" w:type="dxa"/>
          </w:tcPr>
          <w:p w14:paraId="0A9A0C2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466 (91.19)</w:t>
            </w:r>
          </w:p>
        </w:tc>
        <w:tc>
          <w:tcPr>
            <w:tcW w:w="1985" w:type="dxa"/>
          </w:tcPr>
          <w:p w14:paraId="52D17EC6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823 (87.46)</w:t>
            </w:r>
          </w:p>
        </w:tc>
        <w:tc>
          <w:tcPr>
            <w:tcW w:w="992" w:type="dxa"/>
          </w:tcPr>
          <w:p w14:paraId="49F95D44" w14:textId="2EB407EE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2126" w:type="dxa"/>
          </w:tcPr>
          <w:p w14:paraId="7E7BC81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321 (96.11)</w:t>
            </w:r>
          </w:p>
        </w:tc>
        <w:tc>
          <w:tcPr>
            <w:tcW w:w="1985" w:type="dxa"/>
          </w:tcPr>
          <w:p w14:paraId="6DB780F4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635 (92.57)</w:t>
            </w:r>
          </w:p>
        </w:tc>
        <w:tc>
          <w:tcPr>
            <w:tcW w:w="992" w:type="dxa"/>
          </w:tcPr>
          <w:p w14:paraId="33DAFAD1" w14:textId="32DB2AD6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06395B" w:rsidRPr="00A63DAC" w14:paraId="21248F22" w14:textId="77777777" w:rsidTr="006C21A6">
        <w:trPr>
          <w:trHeight w:val="20"/>
        </w:trPr>
        <w:tc>
          <w:tcPr>
            <w:tcW w:w="3119" w:type="dxa"/>
          </w:tcPr>
          <w:p w14:paraId="6C91827B" w14:textId="7DAECA20" w:rsidR="0006395B" w:rsidRPr="00A63DAC" w:rsidRDefault="0006395B" w:rsidP="00283126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Bivalrudin</w:t>
            </w:r>
          </w:p>
        </w:tc>
        <w:tc>
          <w:tcPr>
            <w:tcW w:w="1984" w:type="dxa"/>
          </w:tcPr>
          <w:p w14:paraId="76F72CB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(0.50)</w:t>
            </w:r>
          </w:p>
        </w:tc>
        <w:tc>
          <w:tcPr>
            <w:tcW w:w="1985" w:type="dxa"/>
          </w:tcPr>
          <w:p w14:paraId="037BB02B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 (0.79)</w:t>
            </w:r>
          </w:p>
        </w:tc>
        <w:tc>
          <w:tcPr>
            <w:tcW w:w="992" w:type="dxa"/>
          </w:tcPr>
          <w:p w14:paraId="3B2217F2" w14:textId="1D07263E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0.419</w:t>
            </w:r>
          </w:p>
        </w:tc>
        <w:tc>
          <w:tcPr>
            <w:tcW w:w="2126" w:type="dxa"/>
          </w:tcPr>
          <w:p w14:paraId="25FD6CD7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(0.00)</w:t>
            </w:r>
          </w:p>
        </w:tc>
        <w:tc>
          <w:tcPr>
            <w:tcW w:w="1985" w:type="dxa"/>
          </w:tcPr>
          <w:p w14:paraId="06454A5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(0.21)</w:t>
            </w:r>
          </w:p>
        </w:tc>
        <w:tc>
          <w:tcPr>
            <w:tcW w:w="992" w:type="dxa"/>
          </w:tcPr>
          <w:p w14:paraId="2B4214CC" w14:textId="35B2C7D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0.27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06395B" w:rsidRPr="00A63DAC" w14:paraId="7DB77994" w14:textId="77777777" w:rsidTr="00031949">
        <w:trPr>
          <w:trHeight w:val="20"/>
        </w:trPr>
        <w:tc>
          <w:tcPr>
            <w:tcW w:w="3119" w:type="dxa"/>
          </w:tcPr>
          <w:p w14:paraId="1293C799" w14:textId="182701D4" w:rsidR="0006395B" w:rsidRPr="00A63DAC" w:rsidRDefault="0006395B" w:rsidP="00283126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Fondaparinux</w:t>
            </w:r>
            <w:r w:rsidR="00B02909" w:rsidRPr="00A63D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14:paraId="68BCD3F2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 (1.76)</w:t>
            </w:r>
          </w:p>
        </w:tc>
        <w:tc>
          <w:tcPr>
            <w:tcW w:w="1985" w:type="dxa"/>
          </w:tcPr>
          <w:p w14:paraId="2F1BE353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 (4.14)</w:t>
            </w:r>
          </w:p>
        </w:tc>
        <w:tc>
          <w:tcPr>
            <w:tcW w:w="992" w:type="dxa"/>
          </w:tcPr>
          <w:p w14:paraId="5BECBD05" w14:textId="3652CB7A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126" w:type="dxa"/>
          </w:tcPr>
          <w:p w14:paraId="241C48C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(0.60)</w:t>
            </w:r>
          </w:p>
        </w:tc>
        <w:tc>
          <w:tcPr>
            <w:tcW w:w="1985" w:type="dxa"/>
          </w:tcPr>
          <w:p w14:paraId="6C21AE19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 (1.02)</w:t>
            </w:r>
          </w:p>
        </w:tc>
        <w:tc>
          <w:tcPr>
            <w:tcW w:w="992" w:type="dxa"/>
          </w:tcPr>
          <w:p w14:paraId="6320D5D0" w14:textId="2306FCA9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0.499</w:t>
            </w:r>
          </w:p>
        </w:tc>
      </w:tr>
      <w:tr w:rsidR="0006395B" w:rsidRPr="00A63DAC" w14:paraId="37E31ECD" w14:textId="77777777" w:rsidTr="00031949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02C02DFD" w14:textId="77777777" w:rsidR="0006395B" w:rsidRPr="00A63DAC" w:rsidRDefault="0006395B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LVEF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A9671D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56.45±9.71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DE58B05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55.02±10.94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12FD3C" w14:textId="2215062F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  <w:r w:rsidR="00C9354E"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89A60A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61.66±9.54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B38CCC" w14:textId="77777777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60.39±8.58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2D4CAB" w14:textId="1B9AF71E" w:rsidR="0006395B" w:rsidRPr="00A63DAC" w:rsidRDefault="0006395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63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0.010</w:t>
            </w:r>
          </w:p>
        </w:tc>
      </w:tr>
    </w:tbl>
    <w:p w14:paraId="7760DCA3" w14:textId="2B9780CE" w:rsidR="005E5520" w:rsidRPr="00291F65" w:rsidRDefault="003E5A42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E363E8">
        <w:rPr>
          <w:rFonts w:ascii="Times New Roman" w:hAnsi="Times New Roman" w:cs="Times New Roman" w:hint="eastAsia"/>
          <w:b/>
          <w:bCs/>
          <w:sz w:val="21"/>
          <w:szCs w:val="21"/>
        </w:rPr>
        <w:t>Abbreviations</w:t>
      </w:r>
      <w:r w:rsidRPr="00E363E8">
        <w:rPr>
          <w:rFonts w:ascii="Times New Roman" w:hAnsi="Times New Roman" w:cs="Times New Roman" w:hint="eastAsia"/>
          <w:sz w:val="21"/>
          <w:szCs w:val="21"/>
        </w:rPr>
        <w:t>：</w:t>
      </w:r>
      <w:r w:rsidRPr="00E363E8">
        <w:rPr>
          <w:rFonts w:ascii="Times New Roman" w:hAnsi="Times New Roman" w:cs="Times New Roman" w:hint="eastAsia"/>
          <w:sz w:val="21"/>
          <w:szCs w:val="21"/>
        </w:rPr>
        <w:t>B</w:t>
      </w:r>
      <w:r w:rsidRPr="00E363E8">
        <w:rPr>
          <w:rFonts w:ascii="Times New Roman" w:hAnsi="Times New Roman" w:cs="Times New Roman"/>
          <w:sz w:val="21"/>
          <w:szCs w:val="21"/>
        </w:rPr>
        <w:t>MI, Body Mass Index; CABG, Coronary Artery Bypass Grafting; COPD, Chronic Obstructive Pulmonary Disease; GP IIb/IIIa, Glycoprotein</w:t>
      </w:r>
      <w:r w:rsidRPr="00E363E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363E8">
        <w:rPr>
          <w:rFonts w:ascii="Times New Roman" w:hAnsi="Times New Roman" w:cs="Times New Roman"/>
          <w:sz w:val="21"/>
          <w:szCs w:val="21"/>
        </w:rPr>
        <w:t xml:space="preserve">IIb/IIIa inhibitors; </w:t>
      </w:r>
      <w:r>
        <w:rPr>
          <w:rFonts w:ascii="Times New Roman" w:hAnsi="Times New Roman" w:cs="Times New Roman"/>
          <w:sz w:val="21"/>
          <w:szCs w:val="21"/>
        </w:rPr>
        <w:t xml:space="preserve">LMWH, </w:t>
      </w:r>
      <w:r w:rsidRPr="00E363E8">
        <w:rPr>
          <w:rFonts w:ascii="Times New Roman" w:hAnsi="Times New Roman" w:cs="Times New Roman"/>
          <w:sz w:val="21"/>
          <w:szCs w:val="21"/>
        </w:rPr>
        <w:t>Low Molecular Weight Heparin</w:t>
      </w:r>
      <w:r>
        <w:rPr>
          <w:rFonts w:ascii="Times New Roman" w:hAnsi="Times New Roman" w:cs="Times New Roman"/>
          <w:sz w:val="21"/>
          <w:szCs w:val="21"/>
        </w:rPr>
        <w:t xml:space="preserve">; </w:t>
      </w:r>
      <w:r w:rsidRPr="00E363E8">
        <w:rPr>
          <w:rFonts w:ascii="Times New Roman" w:hAnsi="Times New Roman" w:cs="Times New Roman"/>
          <w:sz w:val="21"/>
          <w:szCs w:val="21"/>
        </w:rPr>
        <w:t>PCI, Percutaneous Coronary Intervention; TIA, Transient Ischemic Attacks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59FD457C" w14:textId="77777777" w:rsidR="005E5520" w:rsidRDefault="005E5520" w:rsidP="00283126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FD7DCA8" w14:textId="745FE25C" w:rsidR="005E5520" w:rsidRPr="0070015F" w:rsidRDefault="005E5520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70015F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Table</w:t>
      </w:r>
      <w:r w:rsidRPr="0070015F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="009A3077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70015F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bookmarkStart w:id="4" w:name="OLE_LINK40"/>
      <w:bookmarkStart w:id="5" w:name="OLE_LINK41"/>
      <w:r w:rsidR="0070015F" w:rsidRPr="0070015F">
        <w:rPr>
          <w:rFonts w:ascii="Times New Roman" w:hAnsi="Times New Roman" w:cs="Times New Roman"/>
          <w:b/>
          <w:bCs/>
          <w:sz w:val="21"/>
          <w:szCs w:val="21"/>
        </w:rPr>
        <w:t>T</w:t>
      </w:r>
      <w:r w:rsidR="00A35143" w:rsidRPr="0070015F">
        <w:rPr>
          <w:rFonts w:ascii="Times New Roman" w:hAnsi="Times New Roman" w:cs="Times New Roman"/>
          <w:b/>
          <w:bCs/>
          <w:sz w:val="21"/>
          <w:szCs w:val="21"/>
        </w:rPr>
        <w:t xml:space="preserve">he multivariable Cox regression analysis </w:t>
      </w:r>
      <w:r w:rsidR="0070015F" w:rsidRPr="0070015F">
        <w:rPr>
          <w:rFonts w:ascii="Times New Roman" w:hAnsi="Times New Roman" w:cs="Times New Roman"/>
          <w:b/>
          <w:bCs/>
          <w:sz w:val="21"/>
          <w:szCs w:val="21"/>
        </w:rPr>
        <w:t>m</w:t>
      </w:r>
      <w:r w:rsidRPr="0070015F">
        <w:rPr>
          <w:rFonts w:ascii="Times New Roman" w:hAnsi="Times New Roman" w:cs="Times New Roman"/>
          <w:b/>
          <w:bCs/>
          <w:sz w:val="21"/>
          <w:szCs w:val="21"/>
        </w:rPr>
        <w:t>odel</w:t>
      </w:r>
      <w:r w:rsidR="0070015F" w:rsidRPr="0070015F">
        <w:rPr>
          <w:rFonts w:ascii="Times New Roman" w:hAnsi="Times New Roman" w:cs="Times New Roman"/>
          <w:b/>
          <w:bCs/>
          <w:sz w:val="21"/>
          <w:szCs w:val="21"/>
        </w:rPr>
        <w:t>s adjusting age, sex and p</w:t>
      </w:r>
      <w:bookmarkStart w:id="6" w:name="OLE_LINK38"/>
      <w:bookmarkStart w:id="7" w:name="OLE_LINK39"/>
      <w:r w:rsidR="0070015F" w:rsidRPr="0070015F">
        <w:rPr>
          <w:rFonts w:ascii="Times New Roman" w:hAnsi="Times New Roman" w:cs="Times New Roman"/>
          <w:b/>
          <w:bCs/>
          <w:sz w:val="21"/>
          <w:szCs w:val="21"/>
        </w:rPr>
        <w:t>ercutaneous coronary intervention</w:t>
      </w:r>
      <w:bookmarkEnd w:id="4"/>
      <w:bookmarkEnd w:id="5"/>
      <w:bookmarkEnd w:id="6"/>
      <w:bookmarkEnd w:id="7"/>
    </w:p>
    <w:tbl>
      <w:tblPr>
        <w:tblStyle w:val="a3"/>
        <w:tblW w:w="13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1985"/>
        <w:gridCol w:w="1276"/>
        <w:gridCol w:w="2028"/>
        <w:gridCol w:w="1229"/>
      </w:tblGrid>
      <w:tr w:rsidR="001F53CB" w:rsidRPr="00B77CF6" w14:paraId="2FDEF849" w14:textId="77777777" w:rsidTr="0070015F">
        <w:trPr>
          <w:trHeight w:val="511"/>
        </w:trPr>
        <w:tc>
          <w:tcPr>
            <w:tcW w:w="3256" w:type="dxa"/>
            <w:tcBorders>
              <w:top w:val="single" w:sz="4" w:space="0" w:color="auto"/>
            </w:tcBorders>
          </w:tcPr>
          <w:p w14:paraId="3738C9F6" w14:textId="77777777" w:rsidR="001F53CB" w:rsidRPr="00B77CF6" w:rsidRDefault="001F53C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A1DE0C" w14:textId="5E002B3C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STEACS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A8AD4C" w14:textId="46BA698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06F1856" w14:textId="7F82DF2B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STEMI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0D08AA" w14:textId="79B0206D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47AFE622" w14:textId="4EC0E6B6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01122340" w14:textId="7446D260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53CB" w:rsidRPr="00B77CF6" w14:paraId="3E19B4C8" w14:textId="77777777" w:rsidTr="0070015F">
        <w:trPr>
          <w:trHeight w:val="541"/>
        </w:trPr>
        <w:tc>
          <w:tcPr>
            <w:tcW w:w="3256" w:type="dxa"/>
            <w:tcBorders>
              <w:bottom w:val="single" w:sz="4" w:space="0" w:color="auto"/>
            </w:tcBorders>
          </w:tcPr>
          <w:p w14:paraId="17E7DE8B" w14:textId="77777777" w:rsidR="001F53CB" w:rsidRPr="00B77CF6" w:rsidRDefault="001F53C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5956D6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650B46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DDE30E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5C498F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19980031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74C1DA2" w14:textId="7777777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1F53CB" w:rsidRPr="00B77CF6" w14:paraId="2DD17F5A" w14:textId="77777777" w:rsidTr="0070015F">
        <w:trPr>
          <w:trHeight w:val="511"/>
        </w:trPr>
        <w:tc>
          <w:tcPr>
            <w:tcW w:w="3256" w:type="dxa"/>
            <w:tcBorders>
              <w:top w:val="single" w:sz="4" w:space="0" w:color="auto"/>
            </w:tcBorders>
          </w:tcPr>
          <w:p w14:paraId="7B3929E7" w14:textId="537FFD2D" w:rsidR="001F53CB" w:rsidRPr="00B77CF6" w:rsidRDefault="001F53C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P2Y12</w:t>
            </w:r>
            <w:r w:rsidR="00536579" w:rsidRPr="00B77C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 xml:space="preserve">inhibitor </w:t>
            </w: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el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oading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879C1C" w14:textId="74FCCE9B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.432</w:t>
            </w: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0.195, 0.958)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7CA1C2" w14:textId="33523298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22764B4" w14:textId="08FA9D72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.422(0.188,0.947)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4F1F6F" w14:textId="7F6487BC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7F5AE4B7" w14:textId="1741FF49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5D054268" w14:textId="59EB5A40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</w:tr>
      <w:tr w:rsidR="001F53CB" w:rsidRPr="00B77CF6" w14:paraId="1088A958" w14:textId="77777777" w:rsidTr="0070015F">
        <w:trPr>
          <w:trHeight w:val="541"/>
        </w:trPr>
        <w:tc>
          <w:tcPr>
            <w:tcW w:w="3256" w:type="dxa"/>
            <w:vAlign w:val="center"/>
          </w:tcPr>
          <w:p w14:paraId="590F64EE" w14:textId="77777777" w:rsidR="001F53CB" w:rsidRPr="00B77CF6" w:rsidRDefault="001F53CB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ge</w:t>
            </w:r>
          </w:p>
        </w:tc>
        <w:tc>
          <w:tcPr>
            <w:tcW w:w="2268" w:type="dxa"/>
          </w:tcPr>
          <w:p w14:paraId="14485E83" w14:textId="34F23513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.041(1.015, 1.067)</w:t>
            </w:r>
          </w:p>
        </w:tc>
        <w:tc>
          <w:tcPr>
            <w:tcW w:w="1275" w:type="dxa"/>
          </w:tcPr>
          <w:p w14:paraId="375E7B84" w14:textId="1C978446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985" w:type="dxa"/>
          </w:tcPr>
          <w:p w14:paraId="4C343591" w14:textId="2F065AB1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.022(0.996,1.048)</w:t>
            </w:r>
          </w:p>
        </w:tc>
        <w:tc>
          <w:tcPr>
            <w:tcW w:w="1276" w:type="dxa"/>
          </w:tcPr>
          <w:p w14:paraId="09F7CC27" w14:textId="1F6CFC46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28" w:type="dxa"/>
          </w:tcPr>
          <w:p w14:paraId="2B27F12F" w14:textId="134B1E0A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.070(0.995,1.151)</w:t>
            </w:r>
          </w:p>
        </w:tc>
        <w:tc>
          <w:tcPr>
            <w:tcW w:w="1229" w:type="dxa"/>
          </w:tcPr>
          <w:p w14:paraId="365C5DD6" w14:textId="6DBD2963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1F53CB" w:rsidRPr="00B77CF6" w14:paraId="0121864D" w14:textId="77777777" w:rsidTr="0070015F">
        <w:trPr>
          <w:trHeight w:val="511"/>
        </w:trPr>
        <w:tc>
          <w:tcPr>
            <w:tcW w:w="3256" w:type="dxa"/>
            <w:vAlign w:val="center"/>
          </w:tcPr>
          <w:p w14:paraId="65D55D33" w14:textId="77777777" w:rsidR="001F53CB" w:rsidRPr="00B77CF6" w:rsidRDefault="001F53CB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ex</w:t>
            </w:r>
          </w:p>
        </w:tc>
        <w:tc>
          <w:tcPr>
            <w:tcW w:w="2268" w:type="dxa"/>
          </w:tcPr>
          <w:p w14:paraId="5A052C18" w14:textId="06624A91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.252(0.732, 2.140)</w:t>
            </w:r>
          </w:p>
        </w:tc>
        <w:tc>
          <w:tcPr>
            <w:tcW w:w="1275" w:type="dxa"/>
          </w:tcPr>
          <w:p w14:paraId="13797DFF" w14:textId="7BBA2CC5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.412</w:t>
            </w:r>
          </w:p>
        </w:tc>
        <w:tc>
          <w:tcPr>
            <w:tcW w:w="1985" w:type="dxa"/>
          </w:tcPr>
          <w:p w14:paraId="4B2623A1" w14:textId="5B04AD5E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.315(0.735,2,353)</w:t>
            </w:r>
          </w:p>
        </w:tc>
        <w:tc>
          <w:tcPr>
            <w:tcW w:w="1276" w:type="dxa"/>
          </w:tcPr>
          <w:p w14:paraId="1131A62B" w14:textId="3B310D70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028" w:type="dxa"/>
          </w:tcPr>
          <w:p w14:paraId="48742A1E" w14:textId="720DF5BE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.435(0.350,5.892)</w:t>
            </w:r>
          </w:p>
        </w:tc>
        <w:tc>
          <w:tcPr>
            <w:tcW w:w="1229" w:type="dxa"/>
          </w:tcPr>
          <w:p w14:paraId="2B80A408" w14:textId="13477782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.616</w:t>
            </w:r>
          </w:p>
        </w:tc>
      </w:tr>
      <w:tr w:rsidR="001F53CB" w:rsidRPr="00B77CF6" w14:paraId="076707B3" w14:textId="77777777" w:rsidTr="0070015F">
        <w:trPr>
          <w:trHeight w:val="541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7E29DEB5" w14:textId="4B14C8BB" w:rsidR="001F53CB" w:rsidRPr="00B77CF6" w:rsidRDefault="0070015F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70015F">
              <w:rPr>
                <w:rFonts w:ascii="Times New Roman" w:hAnsi="Times New Roman" w:cs="Times New Roman"/>
                <w:sz w:val="21"/>
                <w:szCs w:val="21"/>
              </w:rPr>
              <w:t>ercutaneous coronary intervention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9D0B4C" w14:textId="440A563D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.392(0.211, 0.727)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C71676" w14:textId="30547C60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.003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3D339A" w14:textId="6C42CA3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.254(0.130,0.498)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F16B0B" w14:textId="5954897A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49D6DDE7" w14:textId="1B2B03EF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.632(0.123, 3.249)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530BD13E" w14:textId="710977D7" w:rsidR="001F53CB" w:rsidRPr="00B77CF6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.58</w:t>
            </w:r>
            <w:r w:rsidR="0070015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</w:tbl>
    <w:p w14:paraId="169F1F25" w14:textId="38D26E2B" w:rsidR="005E5520" w:rsidRDefault="006042AB" w:rsidP="00283126">
      <w:pPr>
        <w:spacing w:line="480" w:lineRule="auto"/>
        <w:rPr>
          <w:rFonts w:ascii="Times New Roman" w:hAnsi="Times New Roman" w:cs="Times New Roman"/>
          <w:b/>
          <w:bCs/>
        </w:rPr>
      </w:pPr>
      <w:r w:rsidRPr="00464C7D">
        <w:rPr>
          <w:rFonts w:ascii="Times New Roman" w:hAnsi="Times New Roman" w:cs="Times New Roman"/>
          <w:b/>
          <w:bCs/>
          <w:sz w:val="21"/>
          <w:szCs w:val="21"/>
        </w:rPr>
        <w:t>Abbreviations</w:t>
      </w:r>
      <w:r w:rsidRPr="00464C7D">
        <w:rPr>
          <w:rFonts w:ascii="Times New Roman" w:hAnsi="Times New Roman" w:cs="Times New Roman"/>
          <w:b/>
          <w:bCs/>
          <w:sz w:val="21"/>
          <w:szCs w:val="21"/>
        </w:rPr>
        <w:t>：</w:t>
      </w:r>
      <w:r w:rsidRPr="00464C7D">
        <w:rPr>
          <w:rFonts w:ascii="Times New Roman" w:hAnsi="Times New Roman" w:cs="Times New Roman"/>
          <w:sz w:val="21"/>
          <w:szCs w:val="21"/>
        </w:rPr>
        <w:t xml:space="preserve">HR, Hazard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464C7D">
        <w:rPr>
          <w:rFonts w:ascii="Times New Roman" w:hAnsi="Times New Roman" w:cs="Times New Roman"/>
          <w:sz w:val="21"/>
          <w:szCs w:val="21"/>
        </w:rPr>
        <w:t xml:space="preserve">atios; </w:t>
      </w:r>
      <w:r>
        <w:rPr>
          <w:rFonts w:ascii="Times New Roman" w:hAnsi="Times New Roman" w:cs="Times New Roman"/>
          <w:sz w:val="21"/>
          <w:szCs w:val="21"/>
        </w:rPr>
        <w:t>CI, C</w:t>
      </w:r>
      <w:r w:rsidRPr="00464C7D">
        <w:rPr>
          <w:rFonts w:ascii="Times New Roman" w:hAnsi="Times New Roman" w:cs="Times New Roman"/>
          <w:sz w:val="21"/>
          <w:szCs w:val="21"/>
        </w:rPr>
        <w:t xml:space="preserve">onfidence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464C7D">
        <w:rPr>
          <w:rFonts w:ascii="Times New Roman" w:hAnsi="Times New Roman" w:cs="Times New Roman"/>
          <w:sz w:val="21"/>
          <w:szCs w:val="21"/>
        </w:rPr>
        <w:t>ntervals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53405DF" w14:textId="77D227E8" w:rsidR="008B70CD" w:rsidRDefault="008B70CD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51DEB3" w14:textId="63D956C3" w:rsidR="008B70CD" w:rsidRDefault="008B70CD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3E25999" w14:textId="3D94057E" w:rsidR="008B70CD" w:rsidRDefault="008B70CD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D3F6502" w14:textId="77777777" w:rsidR="00356B61" w:rsidRPr="00356B61" w:rsidRDefault="00356B61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C63AF1E" w14:textId="40E2EC7D" w:rsidR="005E5520" w:rsidRPr="00FB2490" w:rsidRDefault="005E5520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8B70CD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Table</w:t>
      </w:r>
      <w:r w:rsidRPr="008B70CD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="009A3077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8B70CD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8B70CD" w:rsidRPr="008B70CD">
        <w:rPr>
          <w:rFonts w:ascii="Times New Roman" w:hAnsi="Times New Roman" w:cs="Times New Roman"/>
          <w:b/>
          <w:bCs/>
          <w:sz w:val="21"/>
          <w:szCs w:val="21"/>
        </w:rPr>
        <w:t xml:space="preserve">The </w:t>
      </w:r>
      <w:r w:rsidR="008B70CD" w:rsidRPr="0070015F">
        <w:rPr>
          <w:rFonts w:ascii="Times New Roman" w:hAnsi="Times New Roman" w:cs="Times New Roman"/>
          <w:b/>
          <w:bCs/>
          <w:sz w:val="21"/>
          <w:szCs w:val="21"/>
        </w:rPr>
        <w:t xml:space="preserve">multivariable Cox </w:t>
      </w:r>
      <w:r w:rsidR="00972BF4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972BF4" w:rsidRPr="00972BF4">
        <w:rPr>
          <w:rFonts w:ascii="Times New Roman" w:hAnsi="Times New Roman" w:cs="Times New Roman"/>
          <w:b/>
          <w:bCs/>
          <w:sz w:val="21"/>
          <w:szCs w:val="21"/>
        </w:rPr>
        <w:t xml:space="preserve">tepwise regression model </w:t>
      </w:r>
      <w:r w:rsidR="0076579F">
        <w:rPr>
          <w:rFonts w:ascii="Times New Roman" w:hAnsi="Times New Roman" w:cs="Times New Roman"/>
          <w:b/>
          <w:bCs/>
          <w:sz w:val="21"/>
          <w:szCs w:val="21"/>
        </w:rPr>
        <w:t xml:space="preserve">for </w:t>
      </w:r>
      <w:r w:rsidR="00FF44B8" w:rsidRPr="00FF44B8">
        <w:rPr>
          <w:rFonts w:ascii="Times New Roman" w:hAnsi="Times New Roman" w:cs="Times New Roman"/>
          <w:b/>
          <w:bCs/>
          <w:sz w:val="21"/>
          <w:szCs w:val="21"/>
        </w:rPr>
        <w:t xml:space="preserve">predicting in-hospital </w:t>
      </w:r>
      <w:r w:rsidR="0076579F">
        <w:rPr>
          <w:rFonts w:ascii="Times New Roman" w:hAnsi="Times New Roman" w:cs="Times New Roman"/>
          <w:b/>
          <w:bCs/>
          <w:sz w:val="21"/>
          <w:szCs w:val="21"/>
        </w:rPr>
        <w:t xml:space="preserve">MACE </w:t>
      </w:r>
      <w:r w:rsidR="00972BF4" w:rsidRPr="00972BF4">
        <w:rPr>
          <w:rFonts w:ascii="Times New Roman" w:hAnsi="Times New Roman" w:cs="Times New Roman"/>
          <w:b/>
          <w:bCs/>
          <w:sz w:val="21"/>
          <w:szCs w:val="21"/>
        </w:rPr>
        <w:t>adjusting age, sex, previous myocardial infarction, previous heart failure, glycoprotein IIb/IIIa inhibitors and coronary artery angiography.</w:t>
      </w:r>
    </w:p>
    <w:tbl>
      <w:tblPr>
        <w:tblStyle w:val="a3"/>
        <w:tblW w:w="138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268"/>
        <w:gridCol w:w="1276"/>
        <w:gridCol w:w="2551"/>
        <w:gridCol w:w="1276"/>
        <w:gridCol w:w="2366"/>
        <w:gridCol w:w="1143"/>
      </w:tblGrid>
      <w:tr w:rsidR="004256B5" w:rsidRPr="00806D00" w14:paraId="785982F5" w14:textId="77777777" w:rsidTr="00FB2490">
        <w:trPr>
          <w:trHeight w:val="360"/>
        </w:trPr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14:paraId="27420211" w14:textId="77777777" w:rsidR="001F53CB" w:rsidRPr="00806D00" w:rsidRDefault="001F53C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F65777A" w14:textId="7733D3CD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STEACS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A561CCB" w14:textId="3583B993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590C3525" w14:textId="11A7C99F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STEMI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49B70B0" w14:textId="536135FF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14:paraId="79A7CE6B" w14:textId="72BBA34F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14:paraId="1A3EDAB8" w14:textId="7D0EE6AA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256B5" w:rsidRPr="00806D00" w14:paraId="2257252A" w14:textId="77777777" w:rsidTr="00FB2490">
        <w:trPr>
          <w:trHeight w:val="380"/>
        </w:trPr>
        <w:tc>
          <w:tcPr>
            <w:tcW w:w="2972" w:type="dxa"/>
            <w:tcBorders>
              <w:bottom w:val="single" w:sz="4" w:space="0" w:color="auto"/>
            </w:tcBorders>
          </w:tcPr>
          <w:p w14:paraId="1D01E119" w14:textId="77777777" w:rsidR="001F53CB" w:rsidRPr="00806D00" w:rsidRDefault="001F53CB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D721FE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3FFE30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FEB1EA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FC2F61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3AE9DD9C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06D00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R(</w:t>
            </w:r>
            <w:proofErr w:type="gramEnd"/>
            <w:r w:rsidRPr="00806D00">
              <w:rPr>
                <w:rFonts w:ascii="Times New Roman" w:hAnsi="Times New Roman" w:cs="Times New Roman"/>
                <w:sz w:val="21"/>
                <w:szCs w:val="21"/>
              </w:rPr>
              <w:t>95% CI)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38E773ED" w14:textId="77777777" w:rsidR="001F53CB" w:rsidRPr="00806D00" w:rsidRDefault="001F53CB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F9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806D00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4256B5" w:rsidRPr="00806D00" w14:paraId="60FAADFD" w14:textId="77777777" w:rsidTr="00FB2490">
        <w:trPr>
          <w:trHeight w:val="360"/>
        </w:trPr>
        <w:tc>
          <w:tcPr>
            <w:tcW w:w="2972" w:type="dxa"/>
            <w:tcBorders>
              <w:top w:val="single" w:sz="4" w:space="0" w:color="auto"/>
            </w:tcBorders>
          </w:tcPr>
          <w:p w14:paraId="04397C7A" w14:textId="745068C2" w:rsidR="004256B5" w:rsidRPr="004256B5" w:rsidRDefault="00FB2490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 xml:space="preserve">P2Y12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inhibitor </w:t>
            </w:r>
            <w:r w:rsidRPr="00B77CF6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B77CF6">
              <w:rPr>
                <w:rFonts w:ascii="Times New Roman" w:hAnsi="Times New Roman" w:cs="Times New Roman"/>
                <w:sz w:val="21"/>
                <w:szCs w:val="21"/>
              </w:rPr>
              <w:t>el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oading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7164E5" w14:textId="3BFFB4E3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.556</w:t>
            </w: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0.247, 1.252)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388CBE" w14:textId="3856FBD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646E426" w14:textId="1CD8BD3F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.570(0.248,1.313)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AB4BDD" w14:textId="1E4DD82C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.18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567D434A" w14:textId="6B9FF303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E8B4C4B" w14:textId="723A9C8B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</w:tr>
      <w:tr w:rsidR="004256B5" w:rsidRPr="00806D00" w14:paraId="12415DF6" w14:textId="77777777" w:rsidTr="00FB2490">
        <w:trPr>
          <w:trHeight w:val="380"/>
        </w:trPr>
        <w:tc>
          <w:tcPr>
            <w:tcW w:w="2972" w:type="dxa"/>
            <w:vAlign w:val="center"/>
          </w:tcPr>
          <w:p w14:paraId="0BF1AD76" w14:textId="22E17815" w:rsidR="004256B5" w:rsidRPr="004256B5" w:rsidRDefault="004256B5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ge</w:t>
            </w:r>
          </w:p>
        </w:tc>
        <w:tc>
          <w:tcPr>
            <w:tcW w:w="2268" w:type="dxa"/>
          </w:tcPr>
          <w:p w14:paraId="59D89D3E" w14:textId="4D947469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.020(0.992, 1.049)</w:t>
            </w:r>
          </w:p>
        </w:tc>
        <w:tc>
          <w:tcPr>
            <w:tcW w:w="1276" w:type="dxa"/>
          </w:tcPr>
          <w:p w14:paraId="66152891" w14:textId="32AFF8E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36BB5AE4" w14:textId="41E5CA38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.008(0.979,1.037)</w:t>
            </w:r>
          </w:p>
        </w:tc>
        <w:tc>
          <w:tcPr>
            <w:tcW w:w="1276" w:type="dxa"/>
          </w:tcPr>
          <w:p w14:paraId="4C9AB970" w14:textId="2B6AE421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.608</w:t>
            </w:r>
          </w:p>
        </w:tc>
        <w:tc>
          <w:tcPr>
            <w:tcW w:w="2366" w:type="dxa"/>
          </w:tcPr>
          <w:p w14:paraId="44EC8617" w14:textId="327BBD86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.047(0.970,1.131)</w:t>
            </w:r>
          </w:p>
        </w:tc>
        <w:tc>
          <w:tcPr>
            <w:tcW w:w="1143" w:type="dxa"/>
          </w:tcPr>
          <w:p w14:paraId="40E0FC71" w14:textId="0B3D8BF8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.2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</w:tr>
      <w:tr w:rsidR="004256B5" w:rsidRPr="00806D00" w14:paraId="510FBFBF" w14:textId="77777777" w:rsidTr="00FB2490">
        <w:trPr>
          <w:trHeight w:val="380"/>
        </w:trPr>
        <w:tc>
          <w:tcPr>
            <w:tcW w:w="2972" w:type="dxa"/>
            <w:vAlign w:val="center"/>
          </w:tcPr>
          <w:p w14:paraId="70BE50D9" w14:textId="3EC887A9" w:rsidR="004256B5" w:rsidRPr="004256B5" w:rsidRDefault="004256B5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Male/Female</w:t>
            </w:r>
          </w:p>
        </w:tc>
        <w:tc>
          <w:tcPr>
            <w:tcW w:w="2268" w:type="dxa"/>
          </w:tcPr>
          <w:p w14:paraId="72C3ECBC" w14:textId="57FF334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.1666(0.656,2.073)</w:t>
            </w:r>
          </w:p>
        </w:tc>
        <w:tc>
          <w:tcPr>
            <w:tcW w:w="1276" w:type="dxa"/>
          </w:tcPr>
          <w:p w14:paraId="615DE43A" w14:textId="23ED57BF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.600</w:t>
            </w:r>
          </w:p>
        </w:tc>
        <w:tc>
          <w:tcPr>
            <w:tcW w:w="2551" w:type="dxa"/>
          </w:tcPr>
          <w:p w14:paraId="070EC55A" w14:textId="1FCE3314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.137(0.609,2.122)</w:t>
            </w:r>
          </w:p>
        </w:tc>
        <w:tc>
          <w:tcPr>
            <w:tcW w:w="1276" w:type="dxa"/>
          </w:tcPr>
          <w:p w14:paraId="5CB5BE53" w14:textId="5831D54F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.68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366" w:type="dxa"/>
          </w:tcPr>
          <w:p w14:paraId="6D86FC93" w14:textId="0AF4C4BA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.994(0.423,9.398)</w:t>
            </w:r>
          </w:p>
        </w:tc>
        <w:tc>
          <w:tcPr>
            <w:tcW w:w="1143" w:type="dxa"/>
          </w:tcPr>
          <w:p w14:paraId="6E9479C0" w14:textId="59604AA2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.383</w:t>
            </w:r>
          </w:p>
        </w:tc>
      </w:tr>
      <w:tr w:rsidR="004256B5" w:rsidRPr="00806D00" w14:paraId="7D7DB221" w14:textId="77777777" w:rsidTr="00FB2490">
        <w:trPr>
          <w:trHeight w:val="360"/>
        </w:trPr>
        <w:tc>
          <w:tcPr>
            <w:tcW w:w="2972" w:type="dxa"/>
            <w:vAlign w:val="center"/>
          </w:tcPr>
          <w:p w14:paraId="643BEC1C" w14:textId="68DE6D55" w:rsidR="004256B5" w:rsidRPr="004256B5" w:rsidRDefault="00FB2490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16EB5">
              <w:rPr>
                <w:rFonts w:ascii="Times New Roman" w:hAnsi="Times New Roman" w:cs="Times New Roman"/>
                <w:sz w:val="21"/>
                <w:szCs w:val="21"/>
              </w:rPr>
              <w:t>Pre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vious</w:t>
            </w:r>
            <w:r w:rsidRPr="00516EB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myocardial infarction</w:t>
            </w:r>
          </w:p>
        </w:tc>
        <w:tc>
          <w:tcPr>
            <w:tcW w:w="2268" w:type="dxa"/>
          </w:tcPr>
          <w:p w14:paraId="7E00F93B" w14:textId="0985A8C7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.080(1.177,3.676)</w:t>
            </w:r>
          </w:p>
        </w:tc>
        <w:tc>
          <w:tcPr>
            <w:tcW w:w="1276" w:type="dxa"/>
          </w:tcPr>
          <w:p w14:paraId="066643B9" w14:textId="1012C402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51" w:type="dxa"/>
          </w:tcPr>
          <w:p w14:paraId="7C9CD6DD" w14:textId="47061F3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.955(1.050,3.640)</w:t>
            </w:r>
          </w:p>
        </w:tc>
        <w:tc>
          <w:tcPr>
            <w:tcW w:w="1276" w:type="dxa"/>
          </w:tcPr>
          <w:p w14:paraId="27EBCAA8" w14:textId="5BB5421C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366" w:type="dxa"/>
          </w:tcPr>
          <w:p w14:paraId="3C9C61E9" w14:textId="220490EE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.617(0.359, 7.288)</w:t>
            </w:r>
          </w:p>
        </w:tc>
        <w:tc>
          <w:tcPr>
            <w:tcW w:w="1143" w:type="dxa"/>
          </w:tcPr>
          <w:p w14:paraId="56650BAC" w14:textId="0DF05E5A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.53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56B5" w:rsidRPr="00806D00" w14:paraId="26501A75" w14:textId="77777777" w:rsidTr="00FB2490">
        <w:trPr>
          <w:trHeight w:val="380"/>
        </w:trPr>
        <w:tc>
          <w:tcPr>
            <w:tcW w:w="2972" w:type="dxa"/>
            <w:vAlign w:val="center"/>
          </w:tcPr>
          <w:p w14:paraId="5A27845D" w14:textId="5B50A867" w:rsidR="004256B5" w:rsidRPr="004256B5" w:rsidRDefault="00FB2490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4256B5" w:rsidRPr="004256B5">
              <w:rPr>
                <w:rFonts w:ascii="Times New Roman" w:hAnsi="Times New Roman" w:cs="Times New Roman"/>
                <w:sz w:val="21"/>
                <w:szCs w:val="21"/>
              </w:rPr>
              <w:t>dmission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heart failure</w:t>
            </w:r>
          </w:p>
        </w:tc>
        <w:tc>
          <w:tcPr>
            <w:tcW w:w="2268" w:type="dxa"/>
          </w:tcPr>
          <w:p w14:paraId="5F58B2FC" w14:textId="2F138F3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.182(4.232,15.820)</w:t>
            </w:r>
          </w:p>
        </w:tc>
        <w:tc>
          <w:tcPr>
            <w:tcW w:w="1276" w:type="dxa"/>
          </w:tcPr>
          <w:p w14:paraId="68D759F7" w14:textId="5A4A78B1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.001</w:t>
            </w:r>
          </w:p>
        </w:tc>
        <w:tc>
          <w:tcPr>
            <w:tcW w:w="2551" w:type="dxa"/>
          </w:tcPr>
          <w:p w14:paraId="1CA3457E" w14:textId="4AE93E7C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.031(2.501,10.120)</w:t>
            </w:r>
          </w:p>
        </w:tc>
        <w:tc>
          <w:tcPr>
            <w:tcW w:w="1276" w:type="dxa"/>
          </w:tcPr>
          <w:p w14:paraId="3EADAAD2" w14:textId="7605028D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366" w:type="dxa"/>
          </w:tcPr>
          <w:p w14:paraId="50709074" w14:textId="6836DEB8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0.717(1.186,96.829)</w:t>
            </w:r>
          </w:p>
        </w:tc>
        <w:tc>
          <w:tcPr>
            <w:tcW w:w="1143" w:type="dxa"/>
          </w:tcPr>
          <w:p w14:paraId="09629739" w14:textId="09210F4A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4256B5" w:rsidRPr="00806D00" w14:paraId="20C12B3E" w14:textId="77777777" w:rsidTr="00FB2490">
        <w:trPr>
          <w:trHeight w:val="380"/>
        </w:trPr>
        <w:tc>
          <w:tcPr>
            <w:tcW w:w="2972" w:type="dxa"/>
            <w:vAlign w:val="center"/>
          </w:tcPr>
          <w:p w14:paraId="4DBDC2EF" w14:textId="066FD62A" w:rsidR="004256B5" w:rsidRPr="004256B5" w:rsidRDefault="004256B5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GP IIb/IIIa</w:t>
            </w:r>
          </w:p>
        </w:tc>
        <w:tc>
          <w:tcPr>
            <w:tcW w:w="2268" w:type="dxa"/>
          </w:tcPr>
          <w:p w14:paraId="03EC1C20" w14:textId="711A86C2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.804</w:t>
            </w: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1.124,6.996)</w:t>
            </w:r>
          </w:p>
        </w:tc>
        <w:tc>
          <w:tcPr>
            <w:tcW w:w="1276" w:type="dxa"/>
          </w:tcPr>
          <w:p w14:paraId="13FFAE2D" w14:textId="3AF64C2E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.027</w:t>
            </w:r>
          </w:p>
        </w:tc>
        <w:tc>
          <w:tcPr>
            <w:tcW w:w="2551" w:type="dxa"/>
          </w:tcPr>
          <w:p w14:paraId="52C9B0D0" w14:textId="149D67CE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.644(1.042,6.709)</w:t>
            </w:r>
          </w:p>
        </w:tc>
        <w:tc>
          <w:tcPr>
            <w:tcW w:w="1276" w:type="dxa"/>
          </w:tcPr>
          <w:p w14:paraId="1E910BCF" w14:textId="1C381493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.04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66" w:type="dxa"/>
          </w:tcPr>
          <w:p w14:paraId="3D7EBB6C" w14:textId="324A746E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143" w:type="dxa"/>
          </w:tcPr>
          <w:p w14:paraId="41E8F30E" w14:textId="6D616CE9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</w:tr>
      <w:tr w:rsidR="004256B5" w:rsidRPr="00806D00" w14:paraId="3A7A8EA3" w14:textId="77777777" w:rsidTr="00FB2490">
        <w:trPr>
          <w:trHeight w:val="380"/>
        </w:trPr>
        <w:tc>
          <w:tcPr>
            <w:tcW w:w="2972" w:type="dxa"/>
            <w:vAlign w:val="center"/>
          </w:tcPr>
          <w:p w14:paraId="1C420DE2" w14:textId="12F74EBF" w:rsidR="004256B5" w:rsidRPr="004256B5" w:rsidRDefault="00FB2490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2490">
              <w:rPr>
                <w:rFonts w:ascii="Times New Roman" w:hAnsi="Times New Roman" w:cs="Times New Roman"/>
                <w:sz w:val="21"/>
                <w:szCs w:val="21"/>
              </w:rPr>
              <w:t>Coronary angiography</w:t>
            </w:r>
          </w:p>
        </w:tc>
        <w:tc>
          <w:tcPr>
            <w:tcW w:w="2268" w:type="dxa"/>
          </w:tcPr>
          <w:p w14:paraId="2D1B68A0" w14:textId="4D9C1563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.271(0.137,0.535)</w:t>
            </w:r>
          </w:p>
        </w:tc>
        <w:tc>
          <w:tcPr>
            <w:tcW w:w="1276" w:type="dxa"/>
          </w:tcPr>
          <w:p w14:paraId="0F898D95" w14:textId="6C052180" w:rsidR="004256B5" w:rsidRPr="004256B5" w:rsidRDefault="00FB2490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.001</w:t>
            </w:r>
          </w:p>
        </w:tc>
        <w:tc>
          <w:tcPr>
            <w:tcW w:w="2551" w:type="dxa"/>
          </w:tcPr>
          <w:p w14:paraId="2B093D3C" w14:textId="68F3A178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.192(0.090,0.409)</w:t>
            </w:r>
          </w:p>
        </w:tc>
        <w:tc>
          <w:tcPr>
            <w:tcW w:w="1276" w:type="dxa"/>
          </w:tcPr>
          <w:p w14:paraId="1C7EF1CD" w14:textId="393FDCC6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366" w:type="dxa"/>
          </w:tcPr>
          <w:p w14:paraId="4D0F187E" w14:textId="6E4BB007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.893(0.181,4.405)</w:t>
            </w:r>
          </w:p>
        </w:tc>
        <w:tc>
          <w:tcPr>
            <w:tcW w:w="1143" w:type="dxa"/>
          </w:tcPr>
          <w:p w14:paraId="572B7D80" w14:textId="2872C861" w:rsidR="004256B5" w:rsidRPr="004256B5" w:rsidRDefault="004256B5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56B5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4256B5">
              <w:rPr>
                <w:rFonts w:ascii="Times New Roman" w:hAnsi="Times New Roman" w:cs="Times New Roman"/>
                <w:sz w:val="21"/>
                <w:szCs w:val="21"/>
              </w:rPr>
              <w:t>.8</w:t>
            </w:r>
            <w:r w:rsidR="00FB249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</w:tr>
    </w:tbl>
    <w:p w14:paraId="6A13CF8C" w14:textId="69255D5E" w:rsidR="00B22963" w:rsidRDefault="006042AB" w:rsidP="00283126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464C7D">
        <w:rPr>
          <w:rFonts w:ascii="Times New Roman" w:hAnsi="Times New Roman" w:cs="Times New Roman"/>
          <w:b/>
          <w:bCs/>
          <w:sz w:val="21"/>
          <w:szCs w:val="21"/>
        </w:rPr>
        <w:t>Abbreviations</w:t>
      </w:r>
      <w:r w:rsidRPr="00464C7D">
        <w:rPr>
          <w:rFonts w:ascii="Times New Roman" w:hAnsi="Times New Roman" w:cs="Times New Roman"/>
          <w:b/>
          <w:bCs/>
          <w:sz w:val="21"/>
          <w:szCs w:val="21"/>
        </w:rPr>
        <w:t>：</w:t>
      </w:r>
      <w:r w:rsidRPr="00464C7D">
        <w:rPr>
          <w:rFonts w:ascii="Times New Roman" w:hAnsi="Times New Roman" w:cs="Times New Roman"/>
          <w:sz w:val="21"/>
          <w:szCs w:val="21"/>
        </w:rPr>
        <w:t xml:space="preserve">HR, Hazard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464C7D">
        <w:rPr>
          <w:rFonts w:ascii="Times New Roman" w:hAnsi="Times New Roman" w:cs="Times New Roman"/>
          <w:sz w:val="21"/>
          <w:szCs w:val="21"/>
        </w:rPr>
        <w:t xml:space="preserve">atios; </w:t>
      </w:r>
      <w:r>
        <w:rPr>
          <w:rFonts w:ascii="Times New Roman" w:hAnsi="Times New Roman" w:cs="Times New Roman"/>
          <w:sz w:val="21"/>
          <w:szCs w:val="21"/>
        </w:rPr>
        <w:t>CI, C</w:t>
      </w:r>
      <w:r w:rsidRPr="00464C7D">
        <w:rPr>
          <w:rFonts w:ascii="Times New Roman" w:hAnsi="Times New Roman" w:cs="Times New Roman"/>
          <w:sz w:val="21"/>
          <w:szCs w:val="21"/>
        </w:rPr>
        <w:t xml:space="preserve">onfidence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464C7D">
        <w:rPr>
          <w:rFonts w:ascii="Times New Roman" w:hAnsi="Times New Roman" w:cs="Times New Roman"/>
          <w:sz w:val="21"/>
          <w:szCs w:val="21"/>
        </w:rPr>
        <w:t>ntervals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597BCEB7" w14:textId="77777777" w:rsidR="00B22963" w:rsidRDefault="00B22963" w:rsidP="00283126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41618D4A" w14:textId="77777777" w:rsidR="00B22963" w:rsidRPr="00441F6C" w:rsidRDefault="00B22963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441F6C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S5 In-</w:t>
      </w:r>
      <w:r>
        <w:rPr>
          <w:rFonts w:ascii="Times New Roman" w:hAnsi="Times New Roman" w:cs="Times New Roman"/>
          <w:b/>
          <w:bCs/>
          <w:sz w:val="21"/>
          <w:szCs w:val="21"/>
        </w:rPr>
        <w:t>h</w:t>
      </w:r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ospital </w:t>
      </w:r>
      <w:r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utcomes </w:t>
      </w:r>
      <w:r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ithin 14 </w:t>
      </w:r>
      <w:proofErr w:type="gramStart"/>
      <w:r w:rsidRPr="00441F6C">
        <w:rPr>
          <w:rFonts w:ascii="Times New Roman" w:hAnsi="Times New Roman" w:cs="Times New Roman"/>
          <w:b/>
          <w:bCs/>
          <w:sz w:val="21"/>
          <w:szCs w:val="21"/>
        </w:rPr>
        <w:t>d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ay</w:t>
      </w:r>
      <w:proofErr w:type="gramEnd"/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fter </w:t>
      </w:r>
      <w:r>
        <w:rPr>
          <w:rFonts w:ascii="Times New Roman" w:hAnsi="Times New Roman" w:cs="Times New Roman"/>
          <w:b/>
          <w:bCs/>
          <w:sz w:val="21"/>
          <w:szCs w:val="21"/>
        </w:rPr>
        <w:t>h</w:t>
      </w:r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ospitalization for subgroup for reloading ticagrelor vs chronic ticagrelor therapy, as well as reloading </w:t>
      </w:r>
      <w:bookmarkStart w:id="8" w:name="OLE_LINK62"/>
      <w:bookmarkStart w:id="9" w:name="OLE_LINK63"/>
      <w:r w:rsidRPr="00441F6C">
        <w:rPr>
          <w:rFonts w:ascii="Times New Roman" w:hAnsi="Times New Roman" w:cs="Times New Roman"/>
          <w:b/>
          <w:bCs/>
          <w:sz w:val="21"/>
          <w:szCs w:val="21"/>
        </w:rPr>
        <w:t>clopidogrel</w:t>
      </w:r>
      <w:bookmarkEnd w:id="8"/>
      <w:bookmarkEnd w:id="9"/>
      <w:r w:rsidRPr="00441F6C">
        <w:rPr>
          <w:rFonts w:ascii="Times New Roman" w:hAnsi="Times New Roman" w:cs="Times New Roman"/>
          <w:b/>
          <w:bCs/>
          <w:sz w:val="21"/>
          <w:szCs w:val="21"/>
        </w:rPr>
        <w:t xml:space="preserve"> vs chronic clopidogrel therapy.</w:t>
      </w:r>
    </w:p>
    <w:tbl>
      <w:tblPr>
        <w:tblStyle w:val="a3"/>
        <w:tblW w:w="139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417"/>
        <w:gridCol w:w="1560"/>
        <w:gridCol w:w="1559"/>
        <w:gridCol w:w="1554"/>
        <w:gridCol w:w="1321"/>
      </w:tblGrid>
      <w:tr w:rsidR="00B22963" w:rsidRPr="00441F6C" w14:paraId="3B8448EA" w14:textId="77777777" w:rsidTr="00B06390">
        <w:trPr>
          <w:trHeight w:val="15"/>
        </w:trPr>
        <w:tc>
          <w:tcPr>
            <w:tcW w:w="4957" w:type="dxa"/>
          </w:tcPr>
          <w:p w14:paraId="5676374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gridSpan w:val="3"/>
          </w:tcPr>
          <w:p w14:paraId="1033B879" w14:textId="77777777" w:rsidR="00B22963" w:rsidRPr="00441F6C" w:rsidRDefault="00B22963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441F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lopidogrel</w:t>
            </w:r>
          </w:p>
        </w:tc>
        <w:tc>
          <w:tcPr>
            <w:tcW w:w="4434" w:type="dxa"/>
            <w:gridSpan w:val="3"/>
          </w:tcPr>
          <w:p w14:paraId="2B38C257" w14:textId="77777777" w:rsidR="00B22963" w:rsidRPr="00441F6C" w:rsidRDefault="00B22963" w:rsidP="002831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</w:t>
            </w:r>
            <w:r w:rsidRPr="00441F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icagrelor</w:t>
            </w:r>
          </w:p>
        </w:tc>
      </w:tr>
      <w:tr w:rsidR="00B22963" w:rsidRPr="00441F6C" w14:paraId="4255C484" w14:textId="77777777" w:rsidTr="00B06390">
        <w:trPr>
          <w:trHeight w:val="15"/>
        </w:trPr>
        <w:tc>
          <w:tcPr>
            <w:tcW w:w="4957" w:type="dxa"/>
            <w:tcBorders>
              <w:bottom w:val="single" w:sz="4" w:space="0" w:color="auto"/>
            </w:tcBorders>
          </w:tcPr>
          <w:p w14:paraId="5CEE1385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6FBF57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Reload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0C4745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C74F1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816F3A9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8E932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Reload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FB11E0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N-R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38DAF0D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</w:tr>
      <w:tr w:rsidR="00B22963" w:rsidRPr="00441F6C" w14:paraId="28A0DE55" w14:textId="77777777" w:rsidTr="00B06390">
        <w:trPr>
          <w:trHeight w:val="15"/>
        </w:trPr>
        <w:tc>
          <w:tcPr>
            <w:tcW w:w="4957" w:type="dxa"/>
            <w:tcBorders>
              <w:top w:val="single" w:sz="4" w:space="0" w:color="auto"/>
              <w:bottom w:val="nil"/>
            </w:tcBorders>
          </w:tcPr>
          <w:p w14:paraId="6F60CB13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F5B90E9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5(0.6)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6D321F9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49(1.43)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0CCB1385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0.0535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5B8826C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2(0.37)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14:paraId="7270506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49(1.43)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59C9AA8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0.0431</w:t>
            </w:r>
          </w:p>
        </w:tc>
      </w:tr>
      <w:tr w:rsidR="00B22963" w:rsidRPr="00441F6C" w14:paraId="258E37F1" w14:textId="77777777" w:rsidTr="00B06390">
        <w:trPr>
          <w:trHeight w:val="92"/>
        </w:trPr>
        <w:tc>
          <w:tcPr>
            <w:tcW w:w="4957" w:type="dxa"/>
            <w:tcBorders>
              <w:top w:val="nil"/>
            </w:tcBorders>
            <w:vAlign w:val="center"/>
          </w:tcPr>
          <w:p w14:paraId="3E7E271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 Death</w:t>
            </w:r>
          </w:p>
        </w:tc>
        <w:tc>
          <w:tcPr>
            <w:tcW w:w="1559" w:type="dxa"/>
            <w:tcBorders>
              <w:top w:val="nil"/>
            </w:tcBorders>
          </w:tcPr>
          <w:p w14:paraId="08AD75E5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4(0.48)</w:t>
            </w:r>
          </w:p>
        </w:tc>
        <w:tc>
          <w:tcPr>
            <w:tcW w:w="1417" w:type="dxa"/>
            <w:tcBorders>
              <w:top w:val="nil"/>
            </w:tcBorders>
          </w:tcPr>
          <w:p w14:paraId="019086F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34(0.99)</w:t>
            </w:r>
          </w:p>
        </w:tc>
        <w:tc>
          <w:tcPr>
            <w:tcW w:w="1560" w:type="dxa"/>
            <w:tcBorders>
              <w:top w:val="nil"/>
            </w:tcBorders>
          </w:tcPr>
          <w:p w14:paraId="2095A099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0.1559</w:t>
            </w:r>
          </w:p>
        </w:tc>
        <w:tc>
          <w:tcPr>
            <w:tcW w:w="1559" w:type="dxa"/>
            <w:tcBorders>
              <w:top w:val="nil"/>
            </w:tcBorders>
          </w:tcPr>
          <w:p w14:paraId="273EC74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1(0.19)</w:t>
            </w:r>
          </w:p>
        </w:tc>
        <w:tc>
          <w:tcPr>
            <w:tcW w:w="1554" w:type="dxa"/>
            <w:tcBorders>
              <w:top w:val="nil"/>
            </w:tcBorders>
          </w:tcPr>
          <w:p w14:paraId="2E6FCEE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34(0.99)</w:t>
            </w:r>
          </w:p>
        </w:tc>
        <w:tc>
          <w:tcPr>
            <w:tcW w:w="1321" w:type="dxa"/>
            <w:tcBorders>
              <w:top w:val="nil"/>
            </w:tcBorders>
          </w:tcPr>
          <w:p w14:paraId="1260C5B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0.0633</w:t>
            </w:r>
          </w:p>
        </w:tc>
      </w:tr>
      <w:tr w:rsidR="00B22963" w:rsidRPr="00441F6C" w14:paraId="6148D0F6" w14:textId="77777777" w:rsidTr="00B06390">
        <w:trPr>
          <w:trHeight w:val="15"/>
        </w:trPr>
        <w:tc>
          <w:tcPr>
            <w:tcW w:w="4957" w:type="dxa"/>
            <w:vAlign w:val="center"/>
          </w:tcPr>
          <w:p w14:paraId="5C04DFB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 M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yocardial infarction</w:t>
            </w:r>
          </w:p>
        </w:tc>
        <w:tc>
          <w:tcPr>
            <w:tcW w:w="1559" w:type="dxa"/>
          </w:tcPr>
          <w:p w14:paraId="4206884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1(0.12)</w:t>
            </w:r>
          </w:p>
        </w:tc>
        <w:tc>
          <w:tcPr>
            <w:tcW w:w="1417" w:type="dxa"/>
          </w:tcPr>
          <w:p w14:paraId="0FA67DB6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17(0.50)</w:t>
            </w:r>
          </w:p>
        </w:tc>
        <w:tc>
          <w:tcPr>
            <w:tcW w:w="1560" w:type="dxa"/>
          </w:tcPr>
          <w:p w14:paraId="01315CE7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0.1320</w:t>
            </w:r>
          </w:p>
        </w:tc>
        <w:tc>
          <w:tcPr>
            <w:tcW w:w="1559" w:type="dxa"/>
          </w:tcPr>
          <w:p w14:paraId="5DC5BCB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1(0.19)</w:t>
            </w:r>
          </w:p>
        </w:tc>
        <w:tc>
          <w:tcPr>
            <w:tcW w:w="1554" w:type="dxa"/>
          </w:tcPr>
          <w:p w14:paraId="05E5BE8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17(0.50)</w:t>
            </w:r>
          </w:p>
        </w:tc>
        <w:tc>
          <w:tcPr>
            <w:tcW w:w="1321" w:type="dxa"/>
          </w:tcPr>
          <w:p w14:paraId="59CB249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0.3205</w:t>
            </w:r>
          </w:p>
        </w:tc>
      </w:tr>
      <w:tr w:rsidR="00B22963" w:rsidRPr="00441F6C" w14:paraId="35857744" w14:textId="77777777" w:rsidTr="00B06390">
        <w:trPr>
          <w:trHeight w:val="15"/>
        </w:trPr>
        <w:tc>
          <w:tcPr>
            <w:tcW w:w="4957" w:type="dxa"/>
            <w:vAlign w:val="center"/>
          </w:tcPr>
          <w:p w14:paraId="4185481B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 Stent thrombosis</w:t>
            </w:r>
          </w:p>
        </w:tc>
        <w:tc>
          <w:tcPr>
            <w:tcW w:w="1559" w:type="dxa"/>
          </w:tcPr>
          <w:p w14:paraId="312C0C6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01E38D2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</w:tcPr>
          <w:p w14:paraId="11ABCA1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559" w:type="dxa"/>
          </w:tcPr>
          <w:p w14:paraId="0673DC67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54" w:type="dxa"/>
          </w:tcPr>
          <w:p w14:paraId="25DB06F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21" w:type="dxa"/>
          </w:tcPr>
          <w:p w14:paraId="5EA6869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B22963" w:rsidRPr="00441F6C" w14:paraId="2254EB1D" w14:textId="77777777" w:rsidTr="00B06390">
        <w:trPr>
          <w:trHeight w:val="15"/>
        </w:trPr>
        <w:tc>
          <w:tcPr>
            <w:tcW w:w="4957" w:type="dxa"/>
          </w:tcPr>
          <w:p w14:paraId="5C3D3894" w14:textId="77777777" w:rsidR="00B22963" w:rsidRPr="00441F6C" w:rsidRDefault="00B22963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>Ischemic stroke</w:t>
            </w:r>
          </w:p>
        </w:tc>
        <w:tc>
          <w:tcPr>
            <w:tcW w:w="1559" w:type="dxa"/>
          </w:tcPr>
          <w:p w14:paraId="33B06D8B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0(0.00)</w:t>
            </w:r>
          </w:p>
        </w:tc>
        <w:tc>
          <w:tcPr>
            <w:tcW w:w="1417" w:type="dxa"/>
          </w:tcPr>
          <w:p w14:paraId="126736E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(0.12)</w:t>
            </w:r>
          </w:p>
        </w:tc>
        <w:tc>
          <w:tcPr>
            <w:tcW w:w="1560" w:type="dxa"/>
          </w:tcPr>
          <w:p w14:paraId="1CB2FC3D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0.3227</w:t>
            </w:r>
          </w:p>
        </w:tc>
        <w:tc>
          <w:tcPr>
            <w:tcW w:w="1559" w:type="dxa"/>
          </w:tcPr>
          <w:p w14:paraId="1983775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0(0.00)</w:t>
            </w:r>
          </w:p>
        </w:tc>
        <w:tc>
          <w:tcPr>
            <w:tcW w:w="1554" w:type="dxa"/>
          </w:tcPr>
          <w:p w14:paraId="638633D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4(0.12)</w:t>
            </w:r>
          </w:p>
        </w:tc>
        <w:tc>
          <w:tcPr>
            <w:tcW w:w="1321" w:type="dxa"/>
          </w:tcPr>
          <w:p w14:paraId="2E80E81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0.4282</w:t>
            </w:r>
          </w:p>
        </w:tc>
      </w:tr>
      <w:tr w:rsidR="00B22963" w:rsidRPr="00441F6C" w14:paraId="5A996D59" w14:textId="77777777" w:rsidTr="00B06390">
        <w:trPr>
          <w:trHeight w:val="15"/>
        </w:trPr>
        <w:tc>
          <w:tcPr>
            <w:tcW w:w="4957" w:type="dxa"/>
          </w:tcPr>
          <w:p w14:paraId="2ECC7DD2" w14:textId="77777777" w:rsidR="00B22963" w:rsidRPr="00441F6C" w:rsidRDefault="00B22963" w:rsidP="00283126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Major bleeding:</w:t>
            </w:r>
          </w:p>
        </w:tc>
        <w:tc>
          <w:tcPr>
            <w:tcW w:w="1559" w:type="dxa"/>
          </w:tcPr>
          <w:p w14:paraId="7603A34C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2(0.24)</w:t>
            </w:r>
          </w:p>
        </w:tc>
        <w:tc>
          <w:tcPr>
            <w:tcW w:w="1417" w:type="dxa"/>
          </w:tcPr>
          <w:p w14:paraId="049C9BC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12(0.35)</w:t>
            </w:r>
          </w:p>
        </w:tc>
        <w:tc>
          <w:tcPr>
            <w:tcW w:w="1560" w:type="dxa"/>
          </w:tcPr>
          <w:p w14:paraId="07114D8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0.6142</w:t>
            </w:r>
          </w:p>
        </w:tc>
        <w:tc>
          <w:tcPr>
            <w:tcW w:w="1559" w:type="dxa"/>
          </w:tcPr>
          <w:p w14:paraId="3DD90AC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0(0.00)</w:t>
            </w:r>
          </w:p>
        </w:tc>
        <w:tc>
          <w:tcPr>
            <w:tcW w:w="1554" w:type="dxa"/>
          </w:tcPr>
          <w:p w14:paraId="4A7ED44C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12(0.35)</w:t>
            </w:r>
          </w:p>
        </w:tc>
        <w:tc>
          <w:tcPr>
            <w:tcW w:w="1321" w:type="dxa"/>
          </w:tcPr>
          <w:p w14:paraId="7EA3524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0.1695</w:t>
            </w:r>
          </w:p>
        </w:tc>
      </w:tr>
      <w:tr w:rsidR="00B22963" w:rsidRPr="00441F6C" w14:paraId="4320F5B8" w14:textId="77777777" w:rsidTr="00B06390">
        <w:trPr>
          <w:trHeight w:val="15"/>
        </w:trPr>
        <w:tc>
          <w:tcPr>
            <w:tcW w:w="4957" w:type="dxa"/>
            <w:vAlign w:val="center"/>
          </w:tcPr>
          <w:p w14:paraId="4B04E8A4" w14:textId="77777777" w:rsidR="00B22963" w:rsidRPr="00441F6C" w:rsidRDefault="00B22963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Obvious bleeding-</w:t>
            </w:r>
            <w:r w:rsidRPr="00441F6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hemoglobin levels ≥20g/L</w:t>
            </w:r>
          </w:p>
        </w:tc>
        <w:tc>
          <w:tcPr>
            <w:tcW w:w="1559" w:type="dxa"/>
          </w:tcPr>
          <w:p w14:paraId="165DB858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(0.24)</w:t>
            </w:r>
          </w:p>
        </w:tc>
        <w:tc>
          <w:tcPr>
            <w:tcW w:w="1417" w:type="dxa"/>
          </w:tcPr>
          <w:p w14:paraId="2475B68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 (0.23)</w:t>
            </w:r>
          </w:p>
        </w:tc>
        <w:tc>
          <w:tcPr>
            <w:tcW w:w="1560" w:type="dxa"/>
          </w:tcPr>
          <w:p w14:paraId="52E71E9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0.9764</w:t>
            </w:r>
          </w:p>
        </w:tc>
        <w:tc>
          <w:tcPr>
            <w:tcW w:w="1559" w:type="dxa"/>
          </w:tcPr>
          <w:p w14:paraId="078E969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0(0.00)</w:t>
            </w:r>
          </w:p>
        </w:tc>
        <w:tc>
          <w:tcPr>
            <w:tcW w:w="1554" w:type="dxa"/>
          </w:tcPr>
          <w:p w14:paraId="04344773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8(0.23)</w:t>
            </w:r>
          </w:p>
        </w:tc>
        <w:tc>
          <w:tcPr>
            <w:tcW w:w="1321" w:type="dxa"/>
          </w:tcPr>
          <w:p w14:paraId="64A5AE6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0.2623</w:t>
            </w:r>
          </w:p>
        </w:tc>
      </w:tr>
      <w:tr w:rsidR="00B22963" w:rsidRPr="00441F6C" w14:paraId="4283AB60" w14:textId="77777777" w:rsidTr="00B06390">
        <w:trPr>
          <w:trHeight w:val="15"/>
        </w:trPr>
        <w:tc>
          <w:tcPr>
            <w:tcW w:w="4957" w:type="dxa"/>
            <w:vAlign w:val="center"/>
          </w:tcPr>
          <w:p w14:paraId="627F6C2F" w14:textId="77777777" w:rsidR="00B22963" w:rsidRPr="00441F6C" w:rsidRDefault="00B22963" w:rsidP="00283126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Transfusion bleeding</w:t>
            </w:r>
          </w:p>
        </w:tc>
        <w:tc>
          <w:tcPr>
            <w:tcW w:w="1559" w:type="dxa"/>
          </w:tcPr>
          <w:p w14:paraId="4D6626D5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3(0.36)</w:t>
            </w:r>
          </w:p>
        </w:tc>
        <w:tc>
          <w:tcPr>
            <w:tcW w:w="1417" w:type="dxa"/>
          </w:tcPr>
          <w:p w14:paraId="62EC9876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24(0.70)</w:t>
            </w:r>
          </w:p>
        </w:tc>
        <w:tc>
          <w:tcPr>
            <w:tcW w:w="1560" w:type="dxa"/>
          </w:tcPr>
          <w:p w14:paraId="29A1D3F7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0.2636</w:t>
            </w:r>
          </w:p>
        </w:tc>
        <w:tc>
          <w:tcPr>
            <w:tcW w:w="1559" w:type="dxa"/>
          </w:tcPr>
          <w:p w14:paraId="404D703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1(0.19)</w:t>
            </w:r>
          </w:p>
        </w:tc>
        <w:tc>
          <w:tcPr>
            <w:tcW w:w="1554" w:type="dxa"/>
          </w:tcPr>
          <w:p w14:paraId="75D5C9E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24(0.70)</w:t>
            </w:r>
          </w:p>
        </w:tc>
        <w:tc>
          <w:tcPr>
            <w:tcW w:w="1321" w:type="dxa"/>
          </w:tcPr>
          <w:p w14:paraId="25AEEB4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0.1616</w:t>
            </w:r>
          </w:p>
        </w:tc>
      </w:tr>
      <w:tr w:rsidR="00B22963" w:rsidRPr="00441F6C" w14:paraId="60986ABC" w14:textId="77777777" w:rsidTr="00B06390">
        <w:trPr>
          <w:trHeight w:val="15"/>
        </w:trPr>
        <w:tc>
          <w:tcPr>
            <w:tcW w:w="4957" w:type="dxa"/>
          </w:tcPr>
          <w:p w14:paraId="50525365" w14:textId="77777777" w:rsidR="00B22963" w:rsidRPr="00441F6C" w:rsidRDefault="00B22963" w:rsidP="00283126">
            <w:pPr>
              <w:spacing w:line="480" w:lineRule="auto"/>
              <w:ind w:firstLineChars="100" w:firstLine="21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lastRenderedPageBreak/>
              <w:t>Intracranial bleeding</w:t>
            </w:r>
          </w:p>
        </w:tc>
        <w:tc>
          <w:tcPr>
            <w:tcW w:w="1559" w:type="dxa"/>
          </w:tcPr>
          <w:p w14:paraId="01563B83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0(0.00)</w:t>
            </w:r>
          </w:p>
        </w:tc>
        <w:tc>
          <w:tcPr>
            <w:tcW w:w="1417" w:type="dxa"/>
          </w:tcPr>
          <w:p w14:paraId="6435C0B1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F5BC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34(0.99)</w:t>
            </w:r>
          </w:p>
        </w:tc>
        <w:tc>
          <w:tcPr>
            <w:tcW w:w="1560" w:type="dxa"/>
          </w:tcPr>
          <w:p w14:paraId="7D2E37A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0.4845</w:t>
            </w:r>
          </w:p>
        </w:tc>
        <w:tc>
          <w:tcPr>
            <w:tcW w:w="1559" w:type="dxa"/>
          </w:tcPr>
          <w:p w14:paraId="711A799A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1(0.19)</w:t>
            </w:r>
          </w:p>
        </w:tc>
        <w:tc>
          <w:tcPr>
            <w:tcW w:w="1554" w:type="dxa"/>
          </w:tcPr>
          <w:p w14:paraId="1FB80B19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34(0.99)</w:t>
            </w:r>
          </w:p>
        </w:tc>
        <w:tc>
          <w:tcPr>
            <w:tcW w:w="1321" w:type="dxa"/>
          </w:tcPr>
          <w:p w14:paraId="728E8530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0.0633</w:t>
            </w:r>
          </w:p>
        </w:tc>
      </w:tr>
      <w:tr w:rsidR="00B22963" w:rsidRPr="00441F6C" w14:paraId="47710B0F" w14:textId="77777777" w:rsidTr="00B06390">
        <w:trPr>
          <w:trHeight w:val="15"/>
        </w:trPr>
        <w:tc>
          <w:tcPr>
            <w:tcW w:w="4957" w:type="dxa"/>
          </w:tcPr>
          <w:p w14:paraId="5243A881" w14:textId="77777777" w:rsidR="00B22963" w:rsidRPr="00441F6C" w:rsidRDefault="00B22963" w:rsidP="00283126">
            <w:pPr>
              <w:spacing w:line="480" w:lineRule="auto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41F6C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retroperitoneal bleeding</w:t>
            </w:r>
          </w:p>
        </w:tc>
        <w:tc>
          <w:tcPr>
            <w:tcW w:w="1559" w:type="dxa"/>
          </w:tcPr>
          <w:p w14:paraId="08A44086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04BF81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</w:tcPr>
          <w:p w14:paraId="1D7A93E2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559" w:type="dxa"/>
          </w:tcPr>
          <w:p w14:paraId="0287F7AF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54" w:type="dxa"/>
          </w:tcPr>
          <w:p w14:paraId="353598FE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21" w:type="dxa"/>
          </w:tcPr>
          <w:p w14:paraId="643B0664" w14:textId="77777777" w:rsidR="00B22963" w:rsidRPr="00441F6C" w:rsidRDefault="00B22963" w:rsidP="00283126">
            <w:pPr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1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</w:tbl>
    <w:p w14:paraId="56C22B65" w14:textId="77777777" w:rsidR="00B22963" w:rsidRPr="00441F6C" w:rsidRDefault="00B22963" w:rsidP="00283126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E363E8">
        <w:rPr>
          <w:rFonts w:ascii="Times New Roman" w:hAnsi="Times New Roman" w:cs="Times New Roman" w:hint="eastAsia"/>
          <w:b/>
          <w:bCs/>
          <w:sz w:val="21"/>
          <w:szCs w:val="21"/>
        </w:rPr>
        <w:t>Abbreviations</w:t>
      </w:r>
      <w:r w:rsidRPr="00E363E8">
        <w:rPr>
          <w:rFonts w:ascii="Times New Roman" w:hAnsi="Times New Roman" w:cs="Times New Roman" w:hint="eastAsia"/>
          <w:sz w:val="21"/>
          <w:szCs w:val="21"/>
        </w:rPr>
        <w:t>：</w:t>
      </w:r>
      <w:r>
        <w:rPr>
          <w:rFonts w:ascii="Times New Roman" w:hAnsi="Times New Roman" w:cs="Times New Roman"/>
          <w:sz w:val="21"/>
          <w:szCs w:val="21"/>
        </w:rPr>
        <w:t xml:space="preserve">MACE, major adverse cardiovascular event; N-R, non-reloading. </w:t>
      </w:r>
    </w:p>
    <w:p w14:paraId="70DCFEBC" w14:textId="77777777" w:rsidR="005E5520" w:rsidRPr="00B22963" w:rsidRDefault="005E5520" w:rsidP="00283126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5E5520" w:rsidRPr="00B22963" w:rsidSect="008D2F49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8296" w14:textId="77777777" w:rsidR="004F2E9F" w:rsidRDefault="004F2E9F" w:rsidP="0056062D">
      <w:r>
        <w:separator/>
      </w:r>
    </w:p>
  </w:endnote>
  <w:endnote w:type="continuationSeparator" w:id="0">
    <w:p w14:paraId="1E1E1C77" w14:textId="77777777" w:rsidR="004F2E9F" w:rsidRDefault="004F2E9F" w:rsidP="0056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宋体"/>
    <w:charset w:val="86"/>
    <w:family w:val="roman"/>
    <w:pitch w:val="variable"/>
    <w:sig w:usb0="00000000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11C5" w14:textId="77777777" w:rsidR="004F2E9F" w:rsidRDefault="004F2E9F" w:rsidP="0056062D">
      <w:r>
        <w:separator/>
      </w:r>
    </w:p>
  </w:footnote>
  <w:footnote w:type="continuationSeparator" w:id="0">
    <w:p w14:paraId="1BAEE955" w14:textId="77777777" w:rsidR="004F2E9F" w:rsidRDefault="004F2E9F" w:rsidP="0056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32999"/>
    <w:multiLevelType w:val="hybridMultilevel"/>
    <w:tmpl w:val="37C61C4C"/>
    <w:lvl w:ilvl="0" w:tplc="AF90AFA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6F17F1"/>
    <w:multiLevelType w:val="hybridMultilevel"/>
    <w:tmpl w:val="17F43524"/>
    <w:lvl w:ilvl="0" w:tplc="0102F7E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ED1D17"/>
    <w:multiLevelType w:val="multilevel"/>
    <w:tmpl w:val="25ED1D17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DE6E5D"/>
    <w:multiLevelType w:val="multilevel"/>
    <w:tmpl w:val="29DE6E5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5326E0E"/>
    <w:multiLevelType w:val="hybridMultilevel"/>
    <w:tmpl w:val="B66A7D08"/>
    <w:lvl w:ilvl="0" w:tplc="DC703A4A">
      <w:start w:val="1"/>
      <w:numFmt w:val="lowerLetter"/>
      <w:lvlText w:val="%1."/>
      <w:lvlJc w:val="left"/>
      <w:pPr>
        <w:ind w:left="360" w:hanging="360"/>
      </w:pPr>
      <w:rPr>
        <w:rFonts w:eastAsia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E2A12F9"/>
    <w:multiLevelType w:val="hybridMultilevel"/>
    <w:tmpl w:val="3EC47942"/>
    <w:lvl w:ilvl="0" w:tplc="82A8E0E4">
      <w:start w:val="1"/>
      <w:numFmt w:val="lowerLetter"/>
      <w:lvlText w:val="%1."/>
      <w:lvlJc w:val="left"/>
      <w:pPr>
        <w:ind w:left="360" w:hanging="360"/>
      </w:pPr>
      <w:rPr>
        <w:rFonts w:eastAsia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E4D00EC"/>
    <w:multiLevelType w:val="hybridMultilevel"/>
    <w:tmpl w:val="05CA644E"/>
    <w:lvl w:ilvl="0" w:tplc="C22211E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86379404">
    <w:abstractNumId w:val="3"/>
  </w:num>
  <w:num w:numId="2" w16cid:durableId="768162336">
    <w:abstractNumId w:val="2"/>
  </w:num>
  <w:num w:numId="3" w16cid:durableId="162555590">
    <w:abstractNumId w:val="1"/>
  </w:num>
  <w:num w:numId="4" w16cid:durableId="1420323489">
    <w:abstractNumId w:val="4"/>
  </w:num>
  <w:num w:numId="5" w16cid:durableId="587425684">
    <w:abstractNumId w:val="5"/>
  </w:num>
  <w:num w:numId="6" w16cid:durableId="2039112464">
    <w:abstractNumId w:val="6"/>
  </w:num>
  <w:num w:numId="7" w16cid:durableId="135503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53"/>
    <w:rsid w:val="00004CE9"/>
    <w:rsid w:val="00012505"/>
    <w:rsid w:val="00031949"/>
    <w:rsid w:val="00034B1E"/>
    <w:rsid w:val="000361EA"/>
    <w:rsid w:val="000544F1"/>
    <w:rsid w:val="00054DBB"/>
    <w:rsid w:val="0006395B"/>
    <w:rsid w:val="00066BC1"/>
    <w:rsid w:val="00070130"/>
    <w:rsid w:val="00070EEE"/>
    <w:rsid w:val="00083FFC"/>
    <w:rsid w:val="000A4787"/>
    <w:rsid w:val="000D1CFE"/>
    <w:rsid w:val="000F3846"/>
    <w:rsid w:val="000F7142"/>
    <w:rsid w:val="001078FA"/>
    <w:rsid w:val="00123A87"/>
    <w:rsid w:val="0012602D"/>
    <w:rsid w:val="00127048"/>
    <w:rsid w:val="0013740C"/>
    <w:rsid w:val="001404EB"/>
    <w:rsid w:val="001513B8"/>
    <w:rsid w:val="0017598E"/>
    <w:rsid w:val="00190898"/>
    <w:rsid w:val="00193EEA"/>
    <w:rsid w:val="00195B71"/>
    <w:rsid w:val="001A03A5"/>
    <w:rsid w:val="001A3BE1"/>
    <w:rsid w:val="001A3DC7"/>
    <w:rsid w:val="001B4CEA"/>
    <w:rsid w:val="001C0CD8"/>
    <w:rsid w:val="001C7A54"/>
    <w:rsid w:val="001E07A0"/>
    <w:rsid w:val="001F53CB"/>
    <w:rsid w:val="002007DE"/>
    <w:rsid w:val="00203773"/>
    <w:rsid w:val="0020593C"/>
    <w:rsid w:val="0021115F"/>
    <w:rsid w:val="00226C2F"/>
    <w:rsid w:val="002303B8"/>
    <w:rsid w:val="0023133B"/>
    <w:rsid w:val="00243943"/>
    <w:rsid w:val="00260E8B"/>
    <w:rsid w:val="00272DD9"/>
    <w:rsid w:val="00282F92"/>
    <w:rsid w:val="00283126"/>
    <w:rsid w:val="00291F65"/>
    <w:rsid w:val="002933C8"/>
    <w:rsid w:val="002A0FBF"/>
    <w:rsid w:val="002A17D3"/>
    <w:rsid w:val="002A773D"/>
    <w:rsid w:val="002B0C4A"/>
    <w:rsid w:val="002E7362"/>
    <w:rsid w:val="00300D92"/>
    <w:rsid w:val="00311E64"/>
    <w:rsid w:val="0031483A"/>
    <w:rsid w:val="0032342D"/>
    <w:rsid w:val="00340A53"/>
    <w:rsid w:val="00356B61"/>
    <w:rsid w:val="003643F9"/>
    <w:rsid w:val="00365E8C"/>
    <w:rsid w:val="00390A24"/>
    <w:rsid w:val="003A2941"/>
    <w:rsid w:val="003A72F3"/>
    <w:rsid w:val="003B094F"/>
    <w:rsid w:val="003E5A42"/>
    <w:rsid w:val="003F588D"/>
    <w:rsid w:val="003F79C4"/>
    <w:rsid w:val="0041177B"/>
    <w:rsid w:val="004175D2"/>
    <w:rsid w:val="004178DA"/>
    <w:rsid w:val="00420B3E"/>
    <w:rsid w:val="00422DE8"/>
    <w:rsid w:val="004256B5"/>
    <w:rsid w:val="00453696"/>
    <w:rsid w:val="00464C7D"/>
    <w:rsid w:val="00490FDA"/>
    <w:rsid w:val="004C1A4A"/>
    <w:rsid w:val="004D7EA1"/>
    <w:rsid w:val="004F16F8"/>
    <w:rsid w:val="004F2E9F"/>
    <w:rsid w:val="00515942"/>
    <w:rsid w:val="00516EB5"/>
    <w:rsid w:val="00523D5A"/>
    <w:rsid w:val="00525E4D"/>
    <w:rsid w:val="00536579"/>
    <w:rsid w:val="0056062D"/>
    <w:rsid w:val="00565518"/>
    <w:rsid w:val="0057338F"/>
    <w:rsid w:val="00577214"/>
    <w:rsid w:val="00581B39"/>
    <w:rsid w:val="00587C8D"/>
    <w:rsid w:val="005A673B"/>
    <w:rsid w:val="005D2C09"/>
    <w:rsid w:val="005D40EF"/>
    <w:rsid w:val="005D6FCE"/>
    <w:rsid w:val="005E5520"/>
    <w:rsid w:val="005E659A"/>
    <w:rsid w:val="005F75EB"/>
    <w:rsid w:val="005F7E3B"/>
    <w:rsid w:val="0060388F"/>
    <w:rsid w:val="00603A28"/>
    <w:rsid w:val="006042AB"/>
    <w:rsid w:val="00606307"/>
    <w:rsid w:val="00610AB6"/>
    <w:rsid w:val="00612283"/>
    <w:rsid w:val="0062208F"/>
    <w:rsid w:val="006223C3"/>
    <w:rsid w:val="00622A4D"/>
    <w:rsid w:val="00624C80"/>
    <w:rsid w:val="006308D6"/>
    <w:rsid w:val="006319DB"/>
    <w:rsid w:val="0063326C"/>
    <w:rsid w:val="006400AD"/>
    <w:rsid w:val="0067565C"/>
    <w:rsid w:val="006A6930"/>
    <w:rsid w:val="006C149C"/>
    <w:rsid w:val="006C21A6"/>
    <w:rsid w:val="006D4464"/>
    <w:rsid w:val="006F0D7E"/>
    <w:rsid w:val="006F2E9A"/>
    <w:rsid w:val="0070015F"/>
    <w:rsid w:val="007014BA"/>
    <w:rsid w:val="0071534B"/>
    <w:rsid w:val="00753408"/>
    <w:rsid w:val="007603BB"/>
    <w:rsid w:val="0076579F"/>
    <w:rsid w:val="007C4946"/>
    <w:rsid w:val="007C773C"/>
    <w:rsid w:val="007D3C94"/>
    <w:rsid w:val="007E49F0"/>
    <w:rsid w:val="00800207"/>
    <w:rsid w:val="008039B0"/>
    <w:rsid w:val="00806D00"/>
    <w:rsid w:val="0081376F"/>
    <w:rsid w:val="008375FB"/>
    <w:rsid w:val="0084006B"/>
    <w:rsid w:val="00851B3C"/>
    <w:rsid w:val="008571BB"/>
    <w:rsid w:val="00867AA8"/>
    <w:rsid w:val="00870A3C"/>
    <w:rsid w:val="008748E3"/>
    <w:rsid w:val="00880CC0"/>
    <w:rsid w:val="008A210A"/>
    <w:rsid w:val="008A41C6"/>
    <w:rsid w:val="008A4454"/>
    <w:rsid w:val="008B51F0"/>
    <w:rsid w:val="008B6169"/>
    <w:rsid w:val="008B70CD"/>
    <w:rsid w:val="008C1A54"/>
    <w:rsid w:val="008D2F49"/>
    <w:rsid w:val="008E2827"/>
    <w:rsid w:val="008E36D7"/>
    <w:rsid w:val="008F6ED6"/>
    <w:rsid w:val="00911B87"/>
    <w:rsid w:val="009122A8"/>
    <w:rsid w:val="00916438"/>
    <w:rsid w:val="0092514B"/>
    <w:rsid w:val="009643C5"/>
    <w:rsid w:val="00967359"/>
    <w:rsid w:val="00972BF4"/>
    <w:rsid w:val="00973E34"/>
    <w:rsid w:val="00975933"/>
    <w:rsid w:val="00993F0C"/>
    <w:rsid w:val="009A18D2"/>
    <w:rsid w:val="009A263C"/>
    <w:rsid w:val="009A26C8"/>
    <w:rsid w:val="009A3077"/>
    <w:rsid w:val="009A7164"/>
    <w:rsid w:val="009C33A2"/>
    <w:rsid w:val="009C3A13"/>
    <w:rsid w:val="009C6EAA"/>
    <w:rsid w:val="009E1896"/>
    <w:rsid w:val="009E3EAA"/>
    <w:rsid w:val="009F1EA2"/>
    <w:rsid w:val="009F3DDE"/>
    <w:rsid w:val="00A05E17"/>
    <w:rsid w:val="00A0659C"/>
    <w:rsid w:val="00A130E6"/>
    <w:rsid w:val="00A149EF"/>
    <w:rsid w:val="00A22587"/>
    <w:rsid w:val="00A30164"/>
    <w:rsid w:val="00A35143"/>
    <w:rsid w:val="00A364F6"/>
    <w:rsid w:val="00A42EBC"/>
    <w:rsid w:val="00A51943"/>
    <w:rsid w:val="00A63DAC"/>
    <w:rsid w:val="00A718B1"/>
    <w:rsid w:val="00A721D0"/>
    <w:rsid w:val="00A727B1"/>
    <w:rsid w:val="00A73BA5"/>
    <w:rsid w:val="00A74000"/>
    <w:rsid w:val="00AA3973"/>
    <w:rsid w:val="00AA754E"/>
    <w:rsid w:val="00AD792F"/>
    <w:rsid w:val="00AE6836"/>
    <w:rsid w:val="00B02909"/>
    <w:rsid w:val="00B107B1"/>
    <w:rsid w:val="00B12A53"/>
    <w:rsid w:val="00B22963"/>
    <w:rsid w:val="00B24A26"/>
    <w:rsid w:val="00B267A2"/>
    <w:rsid w:val="00B327F0"/>
    <w:rsid w:val="00B61812"/>
    <w:rsid w:val="00B71FE3"/>
    <w:rsid w:val="00B77CF6"/>
    <w:rsid w:val="00B927A3"/>
    <w:rsid w:val="00BA08DE"/>
    <w:rsid w:val="00BA1DD5"/>
    <w:rsid w:val="00BD223C"/>
    <w:rsid w:val="00C058D7"/>
    <w:rsid w:val="00C05F62"/>
    <w:rsid w:val="00C371E7"/>
    <w:rsid w:val="00C435A1"/>
    <w:rsid w:val="00C5591B"/>
    <w:rsid w:val="00C725CD"/>
    <w:rsid w:val="00C761B6"/>
    <w:rsid w:val="00C767DE"/>
    <w:rsid w:val="00C91791"/>
    <w:rsid w:val="00C928E3"/>
    <w:rsid w:val="00C9354E"/>
    <w:rsid w:val="00CA414E"/>
    <w:rsid w:val="00CC21E9"/>
    <w:rsid w:val="00CC7D2C"/>
    <w:rsid w:val="00CD2AA5"/>
    <w:rsid w:val="00CD533C"/>
    <w:rsid w:val="00CD73D0"/>
    <w:rsid w:val="00D00F04"/>
    <w:rsid w:val="00D12F80"/>
    <w:rsid w:val="00D13760"/>
    <w:rsid w:val="00D2060A"/>
    <w:rsid w:val="00D243B2"/>
    <w:rsid w:val="00D33E61"/>
    <w:rsid w:val="00D35E45"/>
    <w:rsid w:val="00D70273"/>
    <w:rsid w:val="00DA7D50"/>
    <w:rsid w:val="00DC5FFF"/>
    <w:rsid w:val="00DD1C5E"/>
    <w:rsid w:val="00DE3A3D"/>
    <w:rsid w:val="00DE4642"/>
    <w:rsid w:val="00DE4E55"/>
    <w:rsid w:val="00DF2B3E"/>
    <w:rsid w:val="00DF6D08"/>
    <w:rsid w:val="00E03623"/>
    <w:rsid w:val="00E13FAC"/>
    <w:rsid w:val="00E21A37"/>
    <w:rsid w:val="00E23CB6"/>
    <w:rsid w:val="00E2590F"/>
    <w:rsid w:val="00E30127"/>
    <w:rsid w:val="00E357D5"/>
    <w:rsid w:val="00E363E8"/>
    <w:rsid w:val="00E41910"/>
    <w:rsid w:val="00E77070"/>
    <w:rsid w:val="00E803BE"/>
    <w:rsid w:val="00E97565"/>
    <w:rsid w:val="00EA2644"/>
    <w:rsid w:val="00EA441E"/>
    <w:rsid w:val="00EA7AE2"/>
    <w:rsid w:val="00EB6C6E"/>
    <w:rsid w:val="00EC2776"/>
    <w:rsid w:val="00ED6A42"/>
    <w:rsid w:val="00EF7B75"/>
    <w:rsid w:val="00F026DE"/>
    <w:rsid w:val="00F12A08"/>
    <w:rsid w:val="00F24692"/>
    <w:rsid w:val="00F249A0"/>
    <w:rsid w:val="00F40E86"/>
    <w:rsid w:val="00F4144A"/>
    <w:rsid w:val="00F65244"/>
    <w:rsid w:val="00F73751"/>
    <w:rsid w:val="00F90D60"/>
    <w:rsid w:val="00F97CC0"/>
    <w:rsid w:val="00FA2467"/>
    <w:rsid w:val="00FA4343"/>
    <w:rsid w:val="00FB03B3"/>
    <w:rsid w:val="00FB1F89"/>
    <w:rsid w:val="00FB2490"/>
    <w:rsid w:val="00FC262C"/>
    <w:rsid w:val="00FD5CA0"/>
    <w:rsid w:val="00FF0F11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1F724"/>
  <w15:chartTrackingRefBased/>
  <w15:docId w15:val="{F2B67DFB-4B63-4B49-B140-3150935A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359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2505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12505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2505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01250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1250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12505"/>
    <w:rPr>
      <w:b/>
      <w:bCs/>
      <w:sz w:val="32"/>
      <w:szCs w:val="32"/>
    </w:rPr>
  </w:style>
  <w:style w:type="character" w:customStyle="1" w:styleId="1Char">
    <w:name w:val="标题 1 Char"/>
    <w:basedOn w:val="a0"/>
    <w:uiPriority w:val="9"/>
    <w:rsid w:val="00012505"/>
    <w:rPr>
      <w:b/>
      <w:bCs/>
      <w:kern w:val="44"/>
      <w:sz w:val="44"/>
      <w:szCs w:val="44"/>
    </w:rPr>
  </w:style>
  <w:style w:type="paragraph" w:styleId="a4">
    <w:name w:val="annotation text"/>
    <w:basedOn w:val="a"/>
    <w:link w:val="a5"/>
    <w:uiPriority w:val="99"/>
    <w:semiHidden/>
    <w:unhideWhenUsed/>
    <w:rsid w:val="00012505"/>
    <w:pPr>
      <w:widowControl w:val="0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5">
    <w:name w:val="批注文字 字符"/>
    <w:basedOn w:val="a0"/>
    <w:link w:val="a4"/>
    <w:uiPriority w:val="99"/>
    <w:semiHidden/>
    <w:rsid w:val="00012505"/>
    <w:rPr>
      <w:szCs w:val="21"/>
    </w:rPr>
  </w:style>
  <w:style w:type="character" w:customStyle="1" w:styleId="a6">
    <w:name w:val="批注框文本 字符"/>
    <w:basedOn w:val="a0"/>
    <w:link w:val="a7"/>
    <w:uiPriority w:val="99"/>
    <w:semiHidden/>
    <w:rsid w:val="00012505"/>
    <w:rPr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012505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批注框文本 字符1"/>
    <w:basedOn w:val="a0"/>
    <w:uiPriority w:val="99"/>
    <w:semiHidden/>
    <w:rsid w:val="00012505"/>
    <w:rPr>
      <w:rFonts w:ascii="宋体" w:eastAsia="宋体" w:hAnsi="宋体" w:cs="宋体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01250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9">
    <w:name w:val="footer"/>
    <w:basedOn w:val="a"/>
    <w:link w:val="12"/>
    <w:uiPriority w:val="99"/>
    <w:unhideWhenUsed/>
    <w:rsid w:val="00012505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theme="minorBidi"/>
      <w:kern w:val="2"/>
      <w:sz w:val="18"/>
      <w:szCs w:val="18"/>
    </w:rPr>
  </w:style>
  <w:style w:type="character" w:customStyle="1" w:styleId="aa">
    <w:name w:val="页脚 字符"/>
    <w:basedOn w:val="a0"/>
    <w:uiPriority w:val="99"/>
    <w:rsid w:val="00012505"/>
    <w:rPr>
      <w:rFonts w:ascii="宋体" w:eastAsia="宋体" w:hAnsi="宋体" w:cs="宋体"/>
      <w:kern w:val="0"/>
      <w:sz w:val="18"/>
      <w:szCs w:val="18"/>
    </w:rPr>
  </w:style>
  <w:style w:type="character" w:customStyle="1" w:styleId="12">
    <w:name w:val="页脚 字符1"/>
    <w:basedOn w:val="a0"/>
    <w:link w:val="a9"/>
    <w:uiPriority w:val="99"/>
    <w:rsid w:val="00012505"/>
    <w:rPr>
      <w:rFonts w:ascii="Calibri" w:eastAsia="宋体" w:hAnsi="Calibri"/>
      <w:sz w:val="18"/>
      <w:szCs w:val="18"/>
    </w:rPr>
  </w:style>
  <w:style w:type="paragraph" w:styleId="ab">
    <w:name w:val="header"/>
    <w:basedOn w:val="a"/>
    <w:link w:val="13"/>
    <w:uiPriority w:val="99"/>
    <w:unhideWhenUsed/>
    <w:rsid w:val="0001250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theme="minorBidi"/>
      <w:kern w:val="2"/>
      <w:sz w:val="18"/>
      <w:szCs w:val="18"/>
    </w:rPr>
  </w:style>
  <w:style w:type="character" w:customStyle="1" w:styleId="ac">
    <w:name w:val="页眉 字符"/>
    <w:basedOn w:val="a0"/>
    <w:uiPriority w:val="99"/>
    <w:rsid w:val="00012505"/>
    <w:rPr>
      <w:rFonts w:ascii="宋体" w:eastAsia="宋体" w:hAnsi="宋体" w:cs="宋体"/>
      <w:kern w:val="0"/>
      <w:sz w:val="18"/>
      <w:szCs w:val="18"/>
    </w:rPr>
  </w:style>
  <w:style w:type="character" w:customStyle="1" w:styleId="13">
    <w:name w:val="页眉 字符1"/>
    <w:basedOn w:val="a0"/>
    <w:link w:val="ab"/>
    <w:uiPriority w:val="99"/>
    <w:rsid w:val="00012505"/>
    <w:rPr>
      <w:rFonts w:ascii="Calibri" w:eastAsia="宋体" w:hAnsi="Calibri"/>
      <w:sz w:val="18"/>
      <w:szCs w:val="18"/>
    </w:rPr>
  </w:style>
  <w:style w:type="paragraph" w:styleId="TOC1">
    <w:name w:val="toc 1"/>
    <w:basedOn w:val="a"/>
    <w:next w:val="a"/>
    <w:uiPriority w:val="39"/>
    <w:unhideWhenUsed/>
    <w:rsid w:val="00012505"/>
    <w:pPr>
      <w:widowControl w:val="0"/>
      <w:tabs>
        <w:tab w:val="right" w:leader="dot" w:pos="8296"/>
      </w:tabs>
      <w:jc w:val="both"/>
    </w:pPr>
    <w:rPr>
      <w:rFonts w:ascii="Times New Roman" w:eastAsiaTheme="minorEastAsia" w:hAnsi="Times New Roman" w:cstheme="minorBidi"/>
      <w:kern w:val="2"/>
      <w:sz w:val="21"/>
      <w:szCs w:val="21"/>
    </w:rPr>
  </w:style>
  <w:style w:type="paragraph" w:styleId="ad">
    <w:name w:val="Title"/>
    <w:basedOn w:val="a"/>
    <w:next w:val="a"/>
    <w:link w:val="14"/>
    <w:uiPriority w:val="10"/>
    <w:qFormat/>
    <w:rsid w:val="00012505"/>
    <w:pPr>
      <w:widowControl w:val="0"/>
      <w:spacing w:before="240" w:after="60" w:line="360" w:lineRule="auto"/>
      <w:outlineLvl w:val="0"/>
    </w:pPr>
    <w:rPr>
      <w:rFonts w:ascii="Times New Roman" w:eastAsia="Times New Roman" w:hAnsi="Times New Roman" w:cstheme="minorBidi"/>
      <w:b/>
      <w:bCs/>
      <w:kern w:val="2"/>
      <w:szCs w:val="32"/>
    </w:rPr>
  </w:style>
  <w:style w:type="character" w:customStyle="1" w:styleId="ae">
    <w:name w:val="标题 字符"/>
    <w:basedOn w:val="a0"/>
    <w:uiPriority w:val="10"/>
    <w:rsid w:val="00012505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4">
    <w:name w:val="标题 字符1"/>
    <w:link w:val="ad"/>
    <w:uiPriority w:val="10"/>
    <w:rsid w:val="00012505"/>
    <w:rPr>
      <w:rFonts w:ascii="Times New Roman" w:eastAsia="Times New Roman" w:hAnsi="Times New Roman"/>
      <w:b/>
      <w:bCs/>
      <w:sz w:val="24"/>
      <w:szCs w:val="32"/>
    </w:rPr>
  </w:style>
  <w:style w:type="character" w:customStyle="1" w:styleId="Char">
    <w:name w:val="标题 Char"/>
    <w:basedOn w:val="a0"/>
    <w:uiPriority w:val="10"/>
    <w:rsid w:val="00012505"/>
    <w:rPr>
      <w:rFonts w:asciiTheme="majorHAnsi" w:eastAsia="宋体" w:hAnsiTheme="majorHAnsi" w:cstheme="majorBidi"/>
      <w:b/>
      <w:bCs/>
      <w:sz w:val="32"/>
      <w:szCs w:val="32"/>
    </w:rPr>
  </w:style>
  <w:style w:type="character" w:styleId="af">
    <w:name w:val="Hyperlink"/>
    <w:uiPriority w:val="99"/>
    <w:unhideWhenUsed/>
    <w:rsid w:val="00012505"/>
    <w:rPr>
      <w:color w:val="0563C1"/>
      <w:u w:val="single"/>
    </w:rPr>
  </w:style>
  <w:style w:type="paragraph" w:customStyle="1" w:styleId="TOC10">
    <w:name w:val="TOC 标题1"/>
    <w:basedOn w:val="1"/>
    <w:next w:val="a"/>
    <w:uiPriority w:val="39"/>
    <w:unhideWhenUsed/>
    <w:qFormat/>
    <w:rsid w:val="00012505"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customStyle="1" w:styleId="msonormal0">
    <w:name w:val="msonormal"/>
    <w:basedOn w:val="a"/>
    <w:rsid w:val="0001250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12505"/>
    <w:pPr>
      <w:spacing w:before="100" w:beforeAutospacing="1" w:after="100" w:afterAutospacing="1"/>
    </w:pPr>
    <w:rPr>
      <w:rFonts w:asciiTheme="minorHAnsi" w:eastAsiaTheme="minorEastAsia" w:hAnsiTheme="minorHAnsi"/>
      <w:sz w:val="18"/>
      <w:szCs w:val="18"/>
    </w:rPr>
  </w:style>
  <w:style w:type="paragraph" w:customStyle="1" w:styleId="xl65">
    <w:name w:val="xl65"/>
    <w:basedOn w:val="a"/>
    <w:rsid w:val="00012505"/>
    <w:pPr>
      <w:spacing w:before="100" w:beforeAutospacing="1" w:after="100" w:afterAutospacing="1"/>
    </w:pPr>
  </w:style>
  <w:style w:type="paragraph" w:styleId="TOC">
    <w:name w:val="TOC Heading"/>
    <w:basedOn w:val="1"/>
    <w:next w:val="a"/>
    <w:uiPriority w:val="39"/>
    <w:unhideWhenUsed/>
    <w:qFormat/>
    <w:rsid w:val="0001250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f0">
    <w:name w:val="批注主题 字符"/>
    <w:basedOn w:val="a5"/>
    <w:link w:val="af1"/>
    <w:uiPriority w:val="99"/>
    <w:semiHidden/>
    <w:rsid w:val="00012505"/>
    <w:rPr>
      <w:b/>
      <w:bCs/>
      <w:szCs w:val="21"/>
    </w:rPr>
  </w:style>
  <w:style w:type="paragraph" w:styleId="af1">
    <w:name w:val="annotation subject"/>
    <w:basedOn w:val="a4"/>
    <w:next w:val="a4"/>
    <w:link w:val="af0"/>
    <w:uiPriority w:val="99"/>
    <w:semiHidden/>
    <w:unhideWhenUsed/>
    <w:rsid w:val="00012505"/>
    <w:rPr>
      <w:b/>
      <w:bCs/>
    </w:rPr>
  </w:style>
  <w:style w:type="character" w:customStyle="1" w:styleId="15">
    <w:name w:val="批注主题 字符1"/>
    <w:basedOn w:val="a5"/>
    <w:uiPriority w:val="99"/>
    <w:semiHidden/>
    <w:rsid w:val="00012505"/>
    <w:rPr>
      <w:b/>
      <w:bCs/>
      <w:szCs w:val="21"/>
    </w:rPr>
  </w:style>
  <w:style w:type="paragraph" w:customStyle="1" w:styleId="xl66">
    <w:name w:val="xl66"/>
    <w:basedOn w:val="a"/>
    <w:rsid w:val="000125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1"/>
      <w:szCs w:val="21"/>
    </w:rPr>
  </w:style>
  <w:style w:type="paragraph" w:customStyle="1" w:styleId="xl67">
    <w:name w:val="xl67"/>
    <w:basedOn w:val="a"/>
    <w:rsid w:val="000125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xl68">
    <w:name w:val="xl68"/>
    <w:basedOn w:val="a"/>
    <w:rsid w:val="000125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012505"/>
    <w:pPr>
      <w:widowControl w:val="0"/>
      <w:jc w:val="center"/>
    </w:pPr>
    <w:rPr>
      <w:rFonts w:asciiTheme="minorHAnsi" w:eastAsiaTheme="minorEastAsia" w:hAnsiTheme="minorHAnsi" w:cstheme="minorBidi"/>
      <w:noProof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012505"/>
    <w:rPr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12505"/>
    <w:pPr>
      <w:widowControl w:val="0"/>
      <w:jc w:val="both"/>
    </w:pPr>
    <w:rPr>
      <w:rFonts w:asciiTheme="minorHAnsi" w:eastAsiaTheme="minorEastAsia" w:hAnsiTheme="minorHAnsi" w:cstheme="minorBidi"/>
      <w:noProof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012505"/>
    <w:rPr>
      <w:noProof/>
      <w:sz w:val="20"/>
      <w:szCs w:val="21"/>
    </w:rPr>
  </w:style>
  <w:style w:type="paragraph" w:styleId="af2">
    <w:name w:val="No Spacing"/>
    <w:uiPriority w:val="1"/>
    <w:qFormat/>
    <w:rsid w:val="00012505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styleId="af3">
    <w:name w:val="line number"/>
    <w:uiPriority w:val="99"/>
    <w:unhideWhenUsed/>
    <w:rsid w:val="00012505"/>
    <w:rPr>
      <w:rFonts w:ascii="Times New Roman" w:eastAsia="Times New Roman Uni" w:hAnsi="Times New Roman"/>
      <w:bCs/>
      <w:iCs/>
      <w:color w:val="000000" w:themeColor="text1"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012505"/>
    <w:pPr>
      <w:widowControl w:val="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TOC3">
    <w:name w:val="toc 3"/>
    <w:basedOn w:val="a"/>
    <w:next w:val="a"/>
    <w:autoRedefine/>
    <w:uiPriority w:val="39"/>
    <w:unhideWhenUsed/>
    <w:rsid w:val="00012505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DC87C-059F-4AAB-8DE8-E9A9C5A3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31</Pages>
  <Words>4031</Words>
  <Characters>22979</Characters>
  <Application>Microsoft Office Word</Application>
  <DocSecurity>0</DocSecurity>
  <Lines>191</Lines>
  <Paragraphs>53</Paragraphs>
  <ScaleCrop>false</ScaleCrop>
  <Company/>
  <LinksUpToDate>false</LinksUpToDate>
  <CharactersWithSpaces>26957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Yintang Wang</dc:creator>
  <cp:keywords/>
  <dc:description/>
  <cp:lastModifiedBy>Wang Yintang</cp:lastModifiedBy>
  <cp:revision>213</cp:revision>
  <dcterms:created xsi:type="dcterms:W3CDTF">2021-10-15T06:32:00Z</dcterms:created>
  <dcterms:modified xsi:type="dcterms:W3CDTF">2022-12-01T07:25:00Z</dcterms:modified>
</cp:coreProperties>
</file>