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6B194" w14:textId="6C867E4C" w:rsidR="00E573AC" w:rsidRPr="00E573AC" w:rsidRDefault="00CE5B68" w:rsidP="00E573A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E5B68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B35688">
        <w:rPr>
          <w:rFonts w:ascii="Times New Roman" w:hAnsi="Times New Roman" w:cs="Times New Roman"/>
          <w:b/>
          <w:sz w:val="24"/>
          <w:szCs w:val="24"/>
        </w:rPr>
        <w:t>1</w:t>
      </w:r>
      <w:bookmarkEnd w:id="0"/>
      <w:r w:rsidR="00E573AC" w:rsidRPr="00E573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573AC" w:rsidRPr="00E573AC">
        <w:rPr>
          <w:rFonts w:ascii="Times New Roman" w:hAnsi="Times New Roman" w:cs="Times New Roman"/>
          <w:b/>
          <w:color w:val="231F20"/>
          <w:kern w:val="0"/>
          <w:sz w:val="24"/>
          <w:szCs w:val="24"/>
        </w:rPr>
        <w:t>Dopamine transporter</w:t>
      </w:r>
      <w:r w:rsidR="00E573AC" w:rsidRPr="00E573AC">
        <w:rPr>
          <w:rFonts w:ascii="Times New Roman" w:hAnsi="Times New Roman" w:cs="Times New Roman"/>
          <w:b/>
          <w:sz w:val="24"/>
          <w:szCs w:val="24"/>
        </w:rPr>
        <w:t xml:space="preserve"> binding</w:t>
      </w:r>
      <w:r w:rsidR="00E573AC" w:rsidRPr="00E573AC"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 xml:space="preserve"> between </w:t>
      </w:r>
      <w:r w:rsidR="00E573AC" w:rsidRPr="00E573AC">
        <w:rPr>
          <w:rFonts w:ascii="Times New Roman" w:hAnsi="Times New Roman" w:cs="Times New Roman"/>
          <w:b/>
          <w:sz w:val="24"/>
          <w:szCs w:val="24"/>
        </w:rPr>
        <w:t>PD patients and healthy controls.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55"/>
        <w:gridCol w:w="2056"/>
        <w:gridCol w:w="2055"/>
        <w:gridCol w:w="2056"/>
      </w:tblGrid>
      <w:tr w:rsidR="00E573AC" w14:paraId="3131A513" w14:textId="77777777" w:rsidTr="00427BA2"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7458B" w14:textId="77777777" w:rsidR="00E573AC" w:rsidRPr="005D53E1" w:rsidRDefault="00E573AC" w:rsidP="00427BA2">
            <w:pPr>
              <w:rPr>
                <w:b/>
                <w:sz w:val="13"/>
                <w:szCs w:val="21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3C9FA" w14:textId="77777777" w:rsidR="00E573AC" w:rsidRPr="00F80831" w:rsidRDefault="00E573AC" w:rsidP="00427BA2">
            <w:pPr>
              <w:jc w:val="center"/>
              <w:rPr>
                <w:b/>
                <w:szCs w:val="14"/>
              </w:rPr>
            </w:pPr>
            <w:r w:rsidRPr="00F80831">
              <w:rPr>
                <w:rFonts w:ascii="Times New Roman" w:hAnsi="Times New Roman" w:cs="Times New Roman"/>
                <w:color w:val="131413"/>
                <w:kern w:val="0"/>
                <w:szCs w:val="18"/>
              </w:rPr>
              <w:t>PD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8458D" w14:textId="77777777" w:rsidR="00E573AC" w:rsidRPr="00863B07" w:rsidRDefault="00E573AC" w:rsidP="00427BA2">
            <w:pPr>
              <w:jc w:val="center"/>
              <w:rPr>
                <w:rFonts w:ascii="Times New Roman" w:hAnsi="Times New Roman" w:cs="Times New Roman"/>
                <w:szCs w:val="14"/>
              </w:rPr>
            </w:pPr>
            <w:r w:rsidRPr="00863B07">
              <w:rPr>
                <w:rFonts w:ascii="Times New Roman" w:hAnsi="Times New Roman" w:cs="Times New Roman"/>
                <w:szCs w:val="14"/>
              </w:rPr>
              <w:t>HC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58101DF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Cs w:val="14"/>
              </w:rPr>
            </w:pPr>
            <w:r w:rsidRPr="00F80831">
              <w:rPr>
                <w:rFonts w:ascii="Times New Roman" w:hAnsi="Times New Roman" w:cs="Times New Roman"/>
                <w:szCs w:val="14"/>
              </w:rPr>
              <w:t>p values</w:t>
            </w:r>
          </w:p>
        </w:tc>
      </w:tr>
      <w:tr w:rsidR="00E573AC" w:rsidRPr="00C86F26" w14:paraId="608420CD" w14:textId="77777777" w:rsidTr="00427BA2"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6944E" w14:textId="77777777" w:rsidR="00E573AC" w:rsidRPr="005D53E1" w:rsidRDefault="00E573AC" w:rsidP="00427BA2">
            <w:pPr>
              <w:rPr>
                <w:b/>
                <w:sz w:val="13"/>
                <w:szCs w:val="21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45C57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Cs w:val="14"/>
              </w:rPr>
            </w:pPr>
            <w:r w:rsidRPr="00F80831">
              <w:rPr>
                <w:rFonts w:ascii="Times New Roman" w:hAnsi="Times New Roman" w:cs="Times New Roman"/>
                <w:kern w:val="0"/>
                <w:szCs w:val="18"/>
              </w:rPr>
              <w:t>(n=</w:t>
            </w:r>
            <w:r>
              <w:rPr>
                <w:rFonts w:ascii="Times New Roman" w:hAnsi="Times New Roman" w:cs="Times New Roman"/>
                <w:kern w:val="0"/>
                <w:szCs w:val="18"/>
              </w:rPr>
              <w:t>13</w:t>
            </w:r>
            <w:r w:rsidRPr="00F80831">
              <w:rPr>
                <w:rFonts w:ascii="Times New Roman" w:hAnsi="Times New Roman" w:cs="Times New Roman"/>
                <w:kern w:val="0"/>
                <w:szCs w:val="18"/>
              </w:rPr>
              <w:t>8)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72D94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Cs w:val="14"/>
              </w:rPr>
            </w:pPr>
            <w:r w:rsidRPr="00F80831">
              <w:rPr>
                <w:rFonts w:ascii="Times New Roman" w:hAnsi="Times New Roman" w:cs="Times New Roman"/>
                <w:kern w:val="0"/>
                <w:szCs w:val="18"/>
              </w:rPr>
              <w:t>(n=</w:t>
            </w:r>
            <w:r>
              <w:rPr>
                <w:rFonts w:ascii="Times New Roman" w:hAnsi="Times New Roman" w:cs="Times New Roman"/>
                <w:kern w:val="0"/>
                <w:szCs w:val="18"/>
              </w:rPr>
              <w:t>75</w:t>
            </w:r>
            <w:r w:rsidRPr="00F80831">
              <w:rPr>
                <w:rFonts w:ascii="Times New Roman" w:hAnsi="Times New Roman" w:cs="Times New Roman"/>
                <w:kern w:val="0"/>
                <w:szCs w:val="18"/>
              </w:rPr>
              <w:t>)</w:t>
            </w:r>
          </w:p>
        </w:tc>
        <w:tc>
          <w:tcPr>
            <w:tcW w:w="205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73C548A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Cs w:val="14"/>
              </w:rPr>
            </w:pPr>
          </w:p>
        </w:tc>
      </w:tr>
      <w:tr w:rsidR="00E573AC" w14:paraId="32516609" w14:textId="77777777" w:rsidTr="00427BA2"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B3D40" w14:textId="77777777" w:rsidR="00E573AC" w:rsidRPr="00F80831" w:rsidRDefault="00E573AC" w:rsidP="00427BA2">
            <w:pPr>
              <w:rPr>
                <w:rFonts w:ascii="Times New Roman" w:hAnsi="Times New Roman" w:cs="Times New Roman"/>
                <w:szCs w:val="16"/>
              </w:rPr>
            </w:pPr>
            <w:bookmarkStart w:id="1" w:name="OLE_LINK13"/>
            <w:r w:rsidRPr="00F80831">
              <w:rPr>
                <w:rFonts w:ascii="Times New Roman" w:hAnsi="Times New Roman" w:cs="Times New Roman"/>
                <w:kern w:val="0"/>
                <w:szCs w:val="15"/>
              </w:rPr>
              <w:t xml:space="preserve">Left Caudate </w:t>
            </w:r>
            <w:bookmarkEnd w:id="1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9A5DB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2.06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0.56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7C81B8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3.11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0.68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974C5" w14:textId="77777777" w:rsidR="00E573AC" w:rsidRPr="003F43EC" w:rsidRDefault="00E573AC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3F43EC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573AC" w14:paraId="19B2F2DB" w14:textId="77777777" w:rsidTr="00427BA2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77C43125" w14:textId="77777777" w:rsidR="00E573AC" w:rsidRPr="00F80831" w:rsidRDefault="00E573AC" w:rsidP="00427BA2">
            <w:pPr>
              <w:rPr>
                <w:rFonts w:ascii="Times New Roman" w:hAnsi="Times New Roman" w:cs="Times New Roman"/>
                <w:kern w:val="0"/>
                <w:szCs w:val="15"/>
              </w:rPr>
            </w:pPr>
            <w:r w:rsidRPr="00F80831">
              <w:rPr>
                <w:rFonts w:ascii="Times New Roman" w:hAnsi="Times New Roman" w:cs="Times New Roman"/>
                <w:kern w:val="0"/>
                <w:szCs w:val="15"/>
              </w:rPr>
              <w:t xml:space="preserve">Right Caudate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3C9E5C64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2.04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0.56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24B3D39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3.10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0.66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3B7885D4" w14:textId="77777777" w:rsidR="00E573AC" w:rsidRPr="003F43EC" w:rsidRDefault="00E573AC" w:rsidP="00427B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3EC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573AC" w14:paraId="03B68729" w14:textId="77777777" w:rsidTr="00427BA2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11B7110" w14:textId="77777777" w:rsidR="00E573AC" w:rsidRPr="00F80831" w:rsidRDefault="00E573AC" w:rsidP="00427BA2">
            <w:pPr>
              <w:rPr>
                <w:rFonts w:ascii="Times New Roman" w:hAnsi="Times New Roman" w:cs="Times New Roman"/>
                <w:kern w:val="0"/>
                <w:szCs w:val="15"/>
              </w:rPr>
            </w:pPr>
            <w:r w:rsidRPr="00F80831">
              <w:rPr>
                <w:rFonts w:ascii="Times New Roman" w:hAnsi="Times New Roman" w:cs="Times New Roman"/>
                <w:kern w:val="0"/>
                <w:szCs w:val="15"/>
              </w:rPr>
              <w:t xml:space="preserve">Left Putamen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14CD1A74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0.80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0.33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B7C8AFE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2.26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0.60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13ECEFC1" w14:textId="77777777" w:rsidR="00E573AC" w:rsidRPr="003F43EC" w:rsidRDefault="00E573AC" w:rsidP="00427B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3EC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573AC" w14:paraId="24B3AC95" w14:textId="77777777" w:rsidTr="00427BA2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C6BE908" w14:textId="77777777" w:rsidR="00E573AC" w:rsidRPr="00F80831" w:rsidRDefault="00E573AC" w:rsidP="00427BA2">
            <w:pPr>
              <w:rPr>
                <w:rFonts w:ascii="Times New Roman" w:hAnsi="Times New Roman" w:cs="Times New Roman"/>
                <w:kern w:val="0"/>
                <w:szCs w:val="15"/>
              </w:rPr>
            </w:pPr>
            <w:r w:rsidRPr="00F80831">
              <w:rPr>
                <w:rFonts w:ascii="Times New Roman" w:hAnsi="Times New Roman" w:cs="Times New Roman"/>
                <w:kern w:val="0"/>
                <w:szCs w:val="15"/>
              </w:rPr>
              <w:t xml:space="preserve">Right Putamen 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22D78B6C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0.83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0.33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420C7035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2.24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0.62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2398BC3" w14:textId="77777777" w:rsidR="00E573AC" w:rsidRPr="003F43EC" w:rsidRDefault="00E573AC" w:rsidP="00427B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3EC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573AC" w14:paraId="7D85FD1C" w14:textId="77777777" w:rsidTr="00427BA2"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BF0839B" w14:textId="77777777" w:rsidR="00E573AC" w:rsidRPr="00F80831" w:rsidRDefault="00E573AC" w:rsidP="00427BA2">
            <w:pPr>
              <w:rPr>
                <w:rFonts w:ascii="Times New Roman" w:hAnsi="Times New Roman" w:cs="Times New Roman"/>
                <w:szCs w:val="16"/>
              </w:rPr>
            </w:pPr>
            <w:r w:rsidRPr="00F80831">
              <w:rPr>
                <w:rFonts w:ascii="Times New Roman" w:hAnsi="Times New Roman" w:cs="Times New Roman"/>
                <w:kern w:val="0"/>
                <w:szCs w:val="15"/>
              </w:rPr>
              <w:t>Left Striatum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74F5A2FA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2.86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0.83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0E7A5094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5.37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1.21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 w14:paraId="0571E5B5" w14:textId="77777777" w:rsidR="00E573AC" w:rsidRPr="003F43EC" w:rsidRDefault="00E573AC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3F43EC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E573AC" w14:paraId="7DFCAFB7" w14:textId="77777777" w:rsidTr="00427BA2"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C0965" w14:textId="77777777" w:rsidR="00E573AC" w:rsidRPr="00F80831" w:rsidRDefault="00E573AC" w:rsidP="00427BA2">
            <w:pPr>
              <w:rPr>
                <w:rFonts w:ascii="Times New Roman" w:hAnsi="Times New Roman" w:cs="Times New Roman"/>
                <w:kern w:val="0"/>
                <w:szCs w:val="16"/>
              </w:rPr>
            </w:pPr>
            <w:bookmarkStart w:id="2" w:name="OLE_LINK74"/>
            <w:r w:rsidRPr="00F80831">
              <w:rPr>
                <w:rFonts w:ascii="Times New Roman" w:hAnsi="Times New Roman" w:cs="Times New Roman"/>
                <w:kern w:val="0"/>
                <w:szCs w:val="15"/>
              </w:rPr>
              <w:t>Right</w:t>
            </w:r>
            <w:r w:rsidRPr="00F80831">
              <w:rPr>
                <w:rFonts w:ascii="Times New Roman" w:hAnsi="Times New Roman" w:cs="Times New Roman"/>
              </w:rPr>
              <w:t xml:space="preserve"> Striatum</w:t>
            </w:r>
            <w:bookmarkEnd w:id="2"/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122A9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2.88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0.84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B855D" w14:textId="77777777" w:rsidR="00E573AC" w:rsidRPr="00F80831" w:rsidRDefault="00E573AC" w:rsidP="00427BA2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5.34</w:t>
            </w:r>
            <w:r w:rsidRPr="00F80831">
              <w:rPr>
                <w:rFonts w:ascii="Times New Roman" w:hAnsi="Times New Roman" w:cs="Times New Roman"/>
                <w:kern w:val="0"/>
                <w:sz w:val="20"/>
                <w:szCs w:val="16"/>
              </w:rPr>
              <w:t>±</w:t>
            </w:r>
            <w:r>
              <w:rPr>
                <w:rFonts w:ascii="Times New Roman" w:hAnsi="Times New Roman" w:cs="Times New Roman"/>
                <w:kern w:val="0"/>
                <w:sz w:val="20"/>
                <w:szCs w:val="16"/>
              </w:rPr>
              <w:t>1.21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7FDB4" w14:textId="77777777" w:rsidR="00E573AC" w:rsidRPr="003F43EC" w:rsidRDefault="00E573AC" w:rsidP="00427B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43EC">
              <w:rPr>
                <w:rFonts w:ascii="Times New Roman" w:hAnsi="Times New Roman" w:cs="Times New Roman"/>
                <w:b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14:paraId="61EDEAB3" w14:textId="77777777" w:rsidR="00E573AC" w:rsidRPr="007E469E" w:rsidRDefault="00E573AC" w:rsidP="00E573AC">
      <w:pPr>
        <w:autoSpaceDE w:val="0"/>
        <w:autoSpaceDN w:val="0"/>
        <w:adjustRightInd w:val="0"/>
        <w:rPr>
          <w:rFonts w:ascii="Times New Roman" w:hAnsi="Times New Roman" w:cs="Times New Roman"/>
          <w:color w:val="0000CC"/>
          <w:kern w:val="0"/>
          <w:sz w:val="18"/>
          <w:szCs w:val="20"/>
          <w:vertAlign w:val="superscript"/>
        </w:rPr>
      </w:pP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>Bold values indicate significant differences (p &lt; 0.05)</w:t>
      </w:r>
      <w:r w:rsidRPr="007E469E">
        <w:rPr>
          <w:rFonts w:ascii="Times New Roman" w:hAnsi="Times New Roman" w:cs="Times New Roman"/>
          <w:sz w:val="18"/>
          <w:szCs w:val="20"/>
        </w:rPr>
        <w:t>.</w:t>
      </w:r>
      <w:r w:rsidRPr="007E469E">
        <w:rPr>
          <w:rFonts w:ascii="Times New Roman" w:hAnsi="Times New Roman" w:cs="Times New Roman"/>
          <w:kern w:val="0"/>
          <w:sz w:val="18"/>
          <w:szCs w:val="20"/>
          <w:vertAlign w:val="superscript"/>
        </w:rPr>
        <w:t xml:space="preserve">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 xml:space="preserve">PD, </w:t>
      </w:r>
      <w:r w:rsidRPr="007E469E">
        <w:rPr>
          <w:rFonts w:ascii="Times New Roman" w:hAnsi="Times New Roman" w:cs="Times New Roman"/>
          <w:sz w:val="18"/>
          <w:szCs w:val="20"/>
        </w:rPr>
        <w:t>Parkinson’s Disease</w:t>
      </w:r>
      <w:r w:rsidRPr="007E469E">
        <w:rPr>
          <w:rFonts w:ascii="Times New Roman" w:hAnsi="Times New Roman" w:cs="Times New Roman"/>
          <w:kern w:val="0"/>
          <w:sz w:val="18"/>
          <w:szCs w:val="20"/>
        </w:rPr>
        <w:t xml:space="preserve">;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>HC,</w:t>
      </w:r>
      <w:r w:rsidRPr="007E469E">
        <w:rPr>
          <w:rFonts w:ascii="Times New Roman" w:hAnsi="Times New Roman" w:cs="Times New Roman"/>
          <w:sz w:val="18"/>
          <w:szCs w:val="20"/>
        </w:rPr>
        <w:t xml:space="preserve"> </w:t>
      </w:r>
      <w:r w:rsidRPr="007E469E">
        <w:rPr>
          <w:rFonts w:ascii="Times New Roman" w:hAnsi="Times New Roman" w:cs="Times New Roman"/>
          <w:color w:val="131413"/>
          <w:kern w:val="0"/>
          <w:sz w:val="18"/>
          <w:szCs w:val="20"/>
        </w:rPr>
        <w:t>healthy controls.</w:t>
      </w:r>
    </w:p>
    <w:p w14:paraId="49144336" w14:textId="77777777" w:rsidR="00CC0E9E" w:rsidRDefault="00CC0E9E"/>
    <w:sectPr w:rsidR="00CC0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8DA69C" w14:textId="77777777" w:rsidR="00AB3725" w:rsidRDefault="00AB3725" w:rsidP="00F651E7">
      <w:r>
        <w:separator/>
      </w:r>
    </w:p>
  </w:endnote>
  <w:endnote w:type="continuationSeparator" w:id="0">
    <w:p w14:paraId="658C163B" w14:textId="77777777" w:rsidR="00AB3725" w:rsidRDefault="00AB3725" w:rsidP="00F65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8BDA9" w14:textId="77777777" w:rsidR="00AB3725" w:rsidRDefault="00AB3725" w:rsidP="00F651E7">
      <w:r>
        <w:separator/>
      </w:r>
    </w:p>
  </w:footnote>
  <w:footnote w:type="continuationSeparator" w:id="0">
    <w:p w14:paraId="3F4125D7" w14:textId="77777777" w:rsidR="00AB3725" w:rsidRDefault="00AB3725" w:rsidP="00F651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0MzcztTA2MzWzMDZV0lEKTi0uzszPAykwNKgFAL7Kj18tAAAA"/>
  </w:docVars>
  <w:rsids>
    <w:rsidRoot w:val="009D4A8C"/>
    <w:rsid w:val="00001B4D"/>
    <w:rsid w:val="00013266"/>
    <w:rsid w:val="000714BB"/>
    <w:rsid w:val="0008169A"/>
    <w:rsid w:val="0008281B"/>
    <w:rsid w:val="00084919"/>
    <w:rsid w:val="000860AF"/>
    <w:rsid w:val="000917E2"/>
    <w:rsid w:val="0009390F"/>
    <w:rsid w:val="000B1683"/>
    <w:rsid w:val="000B39E4"/>
    <w:rsid w:val="000C466A"/>
    <w:rsid w:val="000C71DE"/>
    <w:rsid w:val="000D2626"/>
    <w:rsid w:val="00114771"/>
    <w:rsid w:val="001320F7"/>
    <w:rsid w:val="00143AC5"/>
    <w:rsid w:val="00146553"/>
    <w:rsid w:val="00152F25"/>
    <w:rsid w:val="0016724C"/>
    <w:rsid w:val="001679BB"/>
    <w:rsid w:val="00171C11"/>
    <w:rsid w:val="0017629F"/>
    <w:rsid w:val="0017765C"/>
    <w:rsid w:val="001856C2"/>
    <w:rsid w:val="0019328D"/>
    <w:rsid w:val="00194999"/>
    <w:rsid w:val="001B59E2"/>
    <w:rsid w:val="001B6CCE"/>
    <w:rsid w:val="001C3DFB"/>
    <w:rsid w:val="001C3F97"/>
    <w:rsid w:val="001F605D"/>
    <w:rsid w:val="00202A99"/>
    <w:rsid w:val="002140C3"/>
    <w:rsid w:val="00224F87"/>
    <w:rsid w:val="00237156"/>
    <w:rsid w:val="0024024E"/>
    <w:rsid w:val="0024168B"/>
    <w:rsid w:val="00251BC6"/>
    <w:rsid w:val="002566FB"/>
    <w:rsid w:val="00271033"/>
    <w:rsid w:val="00292E25"/>
    <w:rsid w:val="0029401B"/>
    <w:rsid w:val="002C02BF"/>
    <w:rsid w:val="002C6117"/>
    <w:rsid w:val="002E0C05"/>
    <w:rsid w:val="002E3473"/>
    <w:rsid w:val="002F14FE"/>
    <w:rsid w:val="00314FB7"/>
    <w:rsid w:val="00331AAF"/>
    <w:rsid w:val="003432E7"/>
    <w:rsid w:val="00345435"/>
    <w:rsid w:val="00352408"/>
    <w:rsid w:val="003770C3"/>
    <w:rsid w:val="003E4492"/>
    <w:rsid w:val="003E6120"/>
    <w:rsid w:val="00420145"/>
    <w:rsid w:val="00427BA2"/>
    <w:rsid w:val="0045176D"/>
    <w:rsid w:val="00465EED"/>
    <w:rsid w:val="00495611"/>
    <w:rsid w:val="004A4DF3"/>
    <w:rsid w:val="004B0615"/>
    <w:rsid w:val="004C3C0E"/>
    <w:rsid w:val="004C76D5"/>
    <w:rsid w:val="004D2353"/>
    <w:rsid w:val="004F5C0C"/>
    <w:rsid w:val="005060F6"/>
    <w:rsid w:val="00513E8F"/>
    <w:rsid w:val="005440EF"/>
    <w:rsid w:val="00544A3F"/>
    <w:rsid w:val="005A1AB3"/>
    <w:rsid w:val="005A2966"/>
    <w:rsid w:val="005B7E3A"/>
    <w:rsid w:val="005E4F85"/>
    <w:rsid w:val="006006DF"/>
    <w:rsid w:val="00624FD4"/>
    <w:rsid w:val="0063134D"/>
    <w:rsid w:val="006863A8"/>
    <w:rsid w:val="006909AD"/>
    <w:rsid w:val="0069594D"/>
    <w:rsid w:val="006A3F51"/>
    <w:rsid w:val="006B1FAE"/>
    <w:rsid w:val="006C49CC"/>
    <w:rsid w:val="006D7780"/>
    <w:rsid w:val="006E5C38"/>
    <w:rsid w:val="006F30AD"/>
    <w:rsid w:val="007013B0"/>
    <w:rsid w:val="00712B5D"/>
    <w:rsid w:val="00714BBA"/>
    <w:rsid w:val="00720825"/>
    <w:rsid w:val="00730FE5"/>
    <w:rsid w:val="00741D55"/>
    <w:rsid w:val="00754600"/>
    <w:rsid w:val="00756CB3"/>
    <w:rsid w:val="00762206"/>
    <w:rsid w:val="00767EFC"/>
    <w:rsid w:val="00772664"/>
    <w:rsid w:val="00792CDB"/>
    <w:rsid w:val="007A3A3B"/>
    <w:rsid w:val="007A5CC9"/>
    <w:rsid w:val="007D39CB"/>
    <w:rsid w:val="007E2562"/>
    <w:rsid w:val="007E469E"/>
    <w:rsid w:val="00824DA5"/>
    <w:rsid w:val="00831FF1"/>
    <w:rsid w:val="00837C14"/>
    <w:rsid w:val="0085199D"/>
    <w:rsid w:val="00895E20"/>
    <w:rsid w:val="008A4D18"/>
    <w:rsid w:val="008A586F"/>
    <w:rsid w:val="008C1AC2"/>
    <w:rsid w:val="008D36F9"/>
    <w:rsid w:val="008D4BA0"/>
    <w:rsid w:val="008E0180"/>
    <w:rsid w:val="008E47F8"/>
    <w:rsid w:val="008F108D"/>
    <w:rsid w:val="008F40D5"/>
    <w:rsid w:val="008F515D"/>
    <w:rsid w:val="008F6907"/>
    <w:rsid w:val="00900029"/>
    <w:rsid w:val="00906C5F"/>
    <w:rsid w:val="00947944"/>
    <w:rsid w:val="0098067E"/>
    <w:rsid w:val="00993CE1"/>
    <w:rsid w:val="009B56C9"/>
    <w:rsid w:val="009C18C5"/>
    <w:rsid w:val="009D0FBB"/>
    <w:rsid w:val="009D2475"/>
    <w:rsid w:val="009D4A8C"/>
    <w:rsid w:val="009D5AE3"/>
    <w:rsid w:val="009E7979"/>
    <w:rsid w:val="00A05F63"/>
    <w:rsid w:val="00A0632D"/>
    <w:rsid w:val="00A12D5A"/>
    <w:rsid w:val="00A275C1"/>
    <w:rsid w:val="00A40F67"/>
    <w:rsid w:val="00A54F78"/>
    <w:rsid w:val="00AB3725"/>
    <w:rsid w:val="00AC05C4"/>
    <w:rsid w:val="00AC581F"/>
    <w:rsid w:val="00AD0FB5"/>
    <w:rsid w:val="00AD782E"/>
    <w:rsid w:val="00AE02E8"/>
    <w:rsid w:val="00AF5910"/>
    <w:rsid w:val="00B00016"/>
    <w:rsid w:val="00B11A86"/>
    <w:rsid w:val="00B35688"/>
    <w:rsid w:val="00B432B2"/>
    <w:rsid w:val="00B53F00"/>
    <w:rsid w:val="00B670B0"/>
    <w:rsid w:val="00B670D1"/>
    <w:rsid w:val="00BB557B"/>
    <w:rsid w:val="00BC1D70"/>
    <w:rsid w:val="00BC33D2"/>
    <w:rsid w:val="00BD60DB"/>
    <w:rsid w:val="00C075D1"/>
    <w:rsid w:val="00C75E3C"/>
    <w:rsid w:val="00C87E8C"/>
    <w:rsid w:val="00CA060D"/>
    <w:rsid w:val="00CC0E9E"/>
    <w:rsid w:val="00CC2150"/>
    <w:rsid w:val="00CC597D"/>
    <w:rsid w:val="00CC7C75"/>
    <w:rsid w:val="00CD3706"/>
    <w:rsid w:val="00CE5B68"/>
    <w:rsid w:val="00CF6C00"/>
    <w:rsid w:val="00D14897"/>
    <w:rsid w:val="00D64414"/>
    <w:rsid w:val="00D86C44"/>
    <w:rsid w:val="00DB378C"/>
    <w:rsid w:val="00DB38E3"/>
    <w:rsid w:val="00DD64AF"/>
    <w:rsid w:val="00DD6788"/>
    <w:rsid w:val="00DD727F"/>
    <w:rsid w:val="00E03D92"/>
    <w:rsid w:val="00E04C85"/>
    <w:rsid w:val="00E22A7F"/>
    <w:rsid w:val="00E423E7"/>
    <w:rsid w:val="00E573AC"/>
    <w:rsid w:val="00E72336"/>
    <w:rsid w:val="00ED6B92"/>
    <w:rsid w:val="00F06036"/>
    <w:rsid w:val="00F20A6C"/>
    <w:rsid w:val="00F31424"/>
    <w:rsid w:val="00F41025"/>
    <w:rsid w:val="00F41108"/>
    <w:rsid w:val="00F54275"/>
    <w:rsid w:val="00F651E7"/>
    <w:rsid w:val="00F67A34"/>
    <w:rsid w:val="00F70DB1"/>
    <w:rsid w:val="00F94688"/>
    <w:rsid w:val="00F973E6"/>
    <w:rsid w:val="00FA3F77"/>
    <w:rsid w:val="00FC51FE"/>
    <w:rsid w:val="00FD5C4C"/>
    <w:rsid w:val="00FE1DD5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7FA76"/>
  <w15:chartTrackingRefBased/>
  <w15:docId w15:val="{FC25BFA3-3C7A-406E-AA0C-76D65333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5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5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51E7"/>
    <w:rPr>
      <w:sz w:val="18"/>
      <w:szCs w:val="18"/>
    </w:rPr>
  </w:style>
  <w:style w:type="table" w:styleId="a7">
    <w:name w:val="Table Grid"/>
    <w:basedOn w:val="a1"/>
    <w:uiPriority w:val="39"/>
    <w:rsid w:val="009B5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6C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F69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415</cp:revision>
  <dcterms:created xsi:type="dcterms:W3CDTF">2022-10-11T13:14:00Z</dcterms:created>
  <dcterms:modified xsi:type="dcterms:W3CDTF">2022-11-18T10:41:00Z</dcterms:modified>
</cp:coreProperties>
</file>