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28A8A" w14:textId="17B251A8" w:rsidR="007E469E" w:rsidRPr="007E469E" w:rsidRDefault="00CE5B68" w:rsidP="007E469E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2"/>
          <w:szCs w:val="24"/>
        </w:rPr>
      </w:pPr>
      <w:bookmarkStart w:id="0" w:name="_GoBack"/>
      <w:r w:rsidRPr="00CE5B68">
        <w:rPr>
          <w:rFonts w:ascii="Times New Roman" w:hAnsi="Times New Roman" w:cs="Times New Roman"/>
          <w:b/>
          <w:szCs w:val="24"/>
        </w:rPr>
        <w:t>Supplementary Table</w:t>
      </w:r>
      <w:r>
        <w:rPr>
          <w:rFonts w:ascii="Times New Roman" w:hAnsi="Times New Roman" w:cs="Times New Roman"/>
          <w:b/>
          <w:sz w:val="22"/>
          <w:szCs w:val="24"/>
        </w:rPr>
        <w:t xml:space="preserve"> </w:t>
      </w:r>
      <w:r w:rsidR="00CC7C75">
        <w:rPr>
          <w:rFonts w:ascii="Times New Roman" w:hAnsi="Times New Roman" w:cs="Times New Roman"/>
          <w:b/>
          <w:sz w:val="22"/>
          <w:szCs w:val="24"/>
        </w:rPr>
        <w:t>4</w:t>
      </w:r>
      <w:bookmarkEnd w:id="0"/>
      <w:r w:rsidR="007E469E" w:rsidRPr="007E469E">
        <w:rPr>
          <w:rFonts w:ascii="Times New Roman" w:hAnsi="Times New Roman" w:cs="Times New Roman"/>
          <w:b/>
          <w:sz w:val="22"/>
          <w:szCs w:val="24"/>
        </w:rPr>
        <w:t xml:space="preserve">. </w:t>
      </w:r>
      <w:r w:rsidR="007E469E" w:rsidRPr="007E469E">
        <w:rPr>
          <w:rFonts w:ascii="Times New Roman" w:hAnsi="Times New Roman" w:cs="Times New Roman"/>
          <w:b/>
          <w:kern w:val="0"/>
          <w:sz w:val="22"/>
          <w:szCs w:val="24"/>
        </w:rPr>
        <w:t xml:space="preserve">Factors associated with dopamine transporter </w:t>
      </w:r>
      <w:r w:rsidR="00251BC6" w:rsidRPr="001320F7">
        <w:rPr>
          <w:rFonts w:ascii="Times New Roman" w:hAnsi="Times New Roman" w:cs="Times New Roman"/>
          <w:b/>
          <w:kern w:val="0"/>
          <w:sz w:val="22"/>
        </w:rPr>
        <w:t>binding</w:t>
      </w:r>
      <w:r w:rsidR="007E469E" w:rsidRPr="007E469E">
        <w:rPr>
          <w:rFonts w:ascii="Times New Roman" w:hAnsi="Times New Roman" w:cs="Times New Roman"/>
          <w:b/>
          <w:kern w:val="0"/>
          <w:sz w:val="22"/>
          <w:szCs w:val="24"/>
        </w:rPr>
        <w:t xml:space="preserve"> in each striatal subregion by a</w:t>
      </w:r>
      <w:r w:rsidR="007E469E" w:rsidRPr="007E469E">
        <w:rPr>
          <w:rFonts w:ascii="Times New Roman" w:hAnsi="Times New Roman" w:cs="Times New Roman" w:hint="eastAsia"/>
          <w:b/>
          <w:kern w:val="0"/>
          <w:sz w:val="22"/>
          <w:szCs w:val="24"/>
        </w:rPr>
        <w:t xml:space="preserve"> </w:t>
      </w:r>
      <w:r w:rsidR="007E469E" w:rsidRPr="007E469E">
        <w:rPr>
          <w:rFonts w:ascii="Times New Roman" w:hAnsi="Times New Roman" w:cs="Times New Roman"/>
          <w:b/>
          <w:kern w:val="0"/>
          <w:sz w:val="22"/>
          <w:szCs w:val="24"/>
        </w:rPr>
        <w:t>multiple linear regression analysis in PD patients.</w:t>
      </w:r>
    </w:p>
    <w:tbl>
      <w:tblPr>
        <w:tblStyle w:val="a7"/>
        <w:tblW w:w="8222" w:type="dxa"/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1559"/>
        <w:gridCol w:w="1560"/>
        <w:gridCol w:w="1559"/>
      </w:tblGrid>
      <w:tr w:rsidR="00271033" w:rsidRPr="007E571E" w14:paraId="5E55835E" w14:textId="77777777" w:rsidTr="00271033"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F49B61B" w14:textId="77777777" w:rsidR="00271033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  <w:p w14:paraId="49DC322E" w14:textId="77777777" w:rsidR="00271033" w:rsidRPr="007E571E" w:rsidRDefault="00271033" w:rsidP="00427BA2">
            <w:pPr>
              <w:rPr>
                <w:b/>
                <w:szCs w:val="21"/>
              </w:rPr>
            </w:pPr>
            <w:r w:rsidRPr="007E571E">
              <w:rPr>
                <w:rFonts w:ascii="Times New Roman" w:hAnsi="Times New Roman" w:cs="Times New Roman"/>
                <w:kern w:val="0"/>
                <w:szCs w:val="21"/>
              </w:rPr>
              <w:t>Striatal regions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F7DD8AB" w14:textId="77777777" w:rsidR="00271033" w:rsidRPr="007E571E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  <w:p w14:paraId="39EDD650" w14:textId="77777777" w:rsidR="00271033" w:rsidRPr="007E571E" w:rsidRDefault="00271033" w:rsidP="00427BA2">
            <w:pPr>
              <w:jc w:val="center"/>
              <w:rPr>
                <w:b/>
                <w:szCs w:val="21"/>
              </w:rPr>
            </w:pPr>
            <w:r w:rsidRPr="007E571E">
              <w:rPr>
                <w:rFonts w:ascii="Times New Roman" w:hAnsi="Times New Roman" w:cs="Times New Roman"/>
                <w:kern w:val="0"/>
                <w:szCs w:val="21"/>
              </w:rPr>
              <w:t>Variables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545D3197" w14:textId="023FD42F" w:rsidR="00271033" w:rsidRPr="007E571E" w:rsidRDefault="00271033" w:rsidP="000C466A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7E571E">
              <w:rPr>
                <w:rFonts w:ascii="Times New Roman" w:hAnsi="Times New Roman" w:cs="Times New Roman"/>
                <w:kern w:val="0"/>
                <w:szCs w:val="21"/>
              </w:rPr>
              <w:t>Model 2 in PD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(n=138)</w:t>
            </w:r>
          </w:p>
        </w:tc>
      </w:tr>
      <w:tr w:rsidR="00271033" w:rsidRPr="007E571E" w14:paraId="6B7644CF" w14:textId="77777777" w:rsidTr="00271033"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19D8A96" w14:textId="77777777" w:rsidR="00271033" w:rsidRPr="007E571E" w:rsidRDefault="00271033" w:rsidP="00427BA2">
            <w:pPr>
              <w:rPr>
                <w:b/>
                <w:szCs w:val="21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3DA635F" w14:textId="77777777" w:rsidR="00271033" w:rsidRPr="007E571E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232D45" w14:textId="77777777" w:rsidR="00271033" w:rsidRPr="007E571E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7E571E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ß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F31E91" w14:textId="7D9F31DE" w:rsidR="00271033" w:rsidRPr="007E571E" w:rsidRDefault="00271033" w:rsidP="00271033">
            <w:pPr>
              <w:ind w:firstLineChars="150" w:firstLine="315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 w:rsidRPr="001A7036">
              <w:rPr>
                <w:rFonts w:ascii="Times New Roman" w:eastAsia="等线" w:hAnsi="Times New Roman" w:cs="Times New Roman"/>
                <w:color w:val="000000"/>
                <w:kern w:val="0"/>
                <w:szCs w:val="28"/>
              </w:rPr>
              <w:t>95%CI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C9045" w14:textId="72CE2876" w:rsidR="00271033" w:rsidRPr="007E571E" w:rsidRDefault="00271033" w:rsidP="008A586F">
            <w:pPr>
              <w:ind w:firstLineChars="300" w:firstLine="630"/>
              <w:rPr>
                <w:rFonts w:ascii="Times New Roman" w:hAnsi="Times New Roman" w:cs="Times New Roman"/>
                <w:kern w:val="0"/>
                <w:szCs w:val="21"/>
              </w:rPr>
            </w:pPr>
            <w:r w:rsidRPr="007E571E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p</w:t>
            </w:r>
            <w:r w:rsidRPr="007E571E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271033" w:rsidRPr="00837C14" w14:paraId="5C2CCED1" w14:textId="77777777" w:rsidTr="00271033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3AAE3D" w14:textId="77777777" w:rsidR="00271033" w:rsidRPr="007E571E" w:rsidRDefault="00271033" w:rsidP="00427BA2">
            <w:pPr>
              <w:rPr>
                <w:rFonts w:ascii="Times New Roman" w:hAnsi="Times New Roman" w:cs="Times New Roman"/>
                <w:szCs w:val="21"/>
              </w:rPr>
            </w:pPr>
            <w:r w:rsidRPr="007E571E">
              <w:rPr>
                <w:rFonts w:ascii="Times New Roman" w:hAnsi="Times New Roman" w:cs="Times New Roman"/>
                <w:kern w:val="0"/>
                <w:szCs w:val="21"/>
              </w:rPr>
              <w:t xml:space="preserve">Left Caudate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3B2982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color w:val="131413"/>
                <w:sz w:val="20"/>
                <w:szCs w:val="21"/>
              </w:rPr>
              <w:t>age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B447C8" w14:textId="095F509A" w:rsidR="00271033" w:rsidRPr="008A586F" w:rsidRDefault="00271033" w:rsidP="00427B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8A586F">
              <w:rPr>
                <w:rFonts w:ascii="Times New Roman" w:hAnsi="Times New Roman" w:cs="Times New Roman"/>
                <w:sz w:val="20"/>
                <w:szCs w:val="20"/>
              </w:rPr>
              <w:t xml:space="preserve">    -0.039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EFD1C3" w14:textId="01B5A615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(-0.096, 0.019)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327855" w14:textId="584203F5" w:rsidR="00271033" w:rsidRPr="008A586F" w:rsidRDefault="00271033" w:rsidP="00427BA2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  0.185</w:t>
            </w:r>
          </w:p>
        </w:tc>
      </w:tr>
      <w:tr w:rsidR="00271033" w:rsidRPr="00837C14" w14:paraId="7CECBD92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072282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C3B55C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color w:val="131413"/>
                <w:sz w:val="20"/>
                <w:szCs w:val="21"/>
              </w:rPr>
              <w:t>gender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91165FD" w14:textId="03BF215D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sz w:val="20"/>
                <w:szCs w:val="20"/>
              </w:rPr>
              <w:t>.161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ED968BC" w14:textId="110D3A5E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-0.049, 0.37)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824D09" w14:textId="704EECA5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.131</w:t>
            </w:r>
          </w:p>
        </w:tc>
      </w:tr>
      <w:tr w:rsidR="00271033" w:rsidRPr="00837C14" w14:paraId="74B8975B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13177E3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1D0FE09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color w:val="131413"/>
                <w:sz w:val="20"/>
                <w:szCs w:val="21"/>
              </w:rPr>
              <w:t>coffee</w:t>
            </w:r>
            <w:r w:rsidRPr="000C466A">
              <w:rPr>
                <w:rFonts w:ascii="Times New Roman" w:hAnsi="Times New Roman" w:cs="Times New Roman"/>
                <w:sz w:val="20"/>
                <w:szCs w:val="21"/>
              </w:rPr>
              <w:t xml:space="preserve"> consumption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9AE4615" w14:textId="5E480073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8A586F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E2A967F" w14:textId="5C1A7592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-0.446, -0.054)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C370EB" w14:textId="1593B244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b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.013</w:t>
            </w:r>
          </w:p>
        </w:tc>
      </w:tr>
      <w:tr w:rsidR="00271033" w:rsidRPr="00837C14" w14:paraId="2C265E5B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9384B4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E56D6F6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color w:val="131413"/>
                <w:sz w:val="20"/>
                <w:szCs w:val="21"/>
              </w:rPr>
              <w:t>smoking history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8198F2" w14:textId="0DFDF9F6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8A586F">
              <w:rPr>
                <w:rFonts w:ascii="Times New Roman" w:hAnsi="Times New Roman" w:cs="Times New Roman"/>
                <w:sz w:val="20"/>
                <w:szCs w:val="20"/>
              </w:rPr>
              <w:t>0.221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B100EDA" w14:textId="69A86495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-0.872, 0.431)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AD5663C" w14:textId="22DC5E08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.504</w:t>
            </w:r>
          </w:p>
        </w:tc>
      </w:tr>
      <w:tr w:rsidR="00271033" w:rsidRPr="00837C14" w14:paraId="2F384283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FE9CFA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D90D73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kern w:val="0"/>
                <w:sz w:val="20"/>
                <w:szCs w:val="21"/>
              </w:rPr>
              <w:t>age at onset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E59419" w14:textId="54A2059C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C4464A" w14:textId="29373CE0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-0.025, 0.085)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F6F5A12" w14:textId="3216B902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.287</w:t>
            </w:r>
          </w:p>
        </w:tc>
      </w:tr>
      <w:tr w:rsidR="00271033" w:rsidRPr="00837C14" w14:paraId="15940B36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5C72BC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1AA534A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kern w:val="0"/>
                <w:sz w:val="20"/>
                <w:szCs w:val="21"/>
              </w:rPr>
              <w:t>disease duration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E4A122E" w14:textId="00EDA852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8A586F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AC05C6" w14:textId="6D320D3A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-0.019, 0.01)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A82F74" w14:textId="00C94015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.531</w:t>
            </w:r>
          </w:p>
        </w:tc>
      </w:tr>
      <w:tr w:rsidR="00271033" w:rsidRPr="00837C14" w14:paraId="07D4F0AB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7EDA6D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7E571E">
              <w:rPr>
                <w:rFonts w:ascii="Times New Roman" w:hAnsi="Times New Roman" w:cs="Times New Roman"/>
                <w:kern w:val="0"/>
                <w:szCs w:val="21"/>
              </w:rPr>
              <w:t>Right Caudate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C8E7032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color w:val="131413"/>
                <w:sz w:val="20"/>
                <w:szCs w:val="21"/>
              </w:rPr>
              <w:t>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F731DE1" w14:textId="165B5BBE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8A586F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5AB85BF" w14:textId="734371F3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-0.096, 0.019)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E4E3A58" w14:textId="396653D9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.185</w:t>
            </w:r>
          </w:p>
        </w:tc>
      </w:tr>
      <w:tr w:rsidR="00271033" w:rsidRPr="00837C14" w14:paraId="0D0B62DD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21803A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340FC14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color w:val="131413"/>
                <w:sz w:val="20"/>
                <w:szCs w:val="21"/>
              </w:rPr>
              <w:t>gender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F1337EC" w14:textId="7EADFF51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sz w:val="20"/>
                <w:szCs w:val="20"/>
              </w:rPr>
              <w:t>.009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0CAE6D1" w14:textId="286C0226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-0.199, 0.218)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F553C76" w14:textId="4036C907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.929</w:t>
            </w:r>
          </w:p>
        </w:tc>
      </w:tr>
      <w:tr w:rsidR="00271033" w:rsidRPr="00837C14" w14:paraId="374D1830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DC6B3D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B0ACA6C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color w:val="131413"/>
                <w:sz w:val="20"/>
                <w:szCs w:val="21"/>
              </w:rPr>
              <w:t>coffee</w:t>
            </w:r>
            <w:r w:rsidRPr="000C466A">
              <w:rPr>
                <w:rFonts w:ascii="Times New Roman" w:hAnsi="Times New Roman" w:cs="Times New Roman"/>
                <w:sz w:val="20"/>
                <w:szCs w:val="21"/>
              </w:rPr>
              <w:t xml:space="preserve"> consumption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8043ABF" w14:textId="401A07A6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8A586F">
              <w:rPr>
                <w:rFonts w:ascii="Times New Roman" w:hAnsi="Times New Roman" w:cs="Times New Roman"/>
                <w:sz w:val="20"/>
                <w:szCs w:val="20"/>
              </w:rPr>
              <w:t>0.273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457B7E" w14:textId="03D99468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-0.469, -0.078)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54E7CFE" w14:textId="53058829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b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.006</w:t>
            </w:r>
          </w:p>
        </w:tc>
      </w:tr>
      <w:tr w:rsidR="00271033" w:rsidRPr="00837C14" w14:paraId="3A86F938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A5BD49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85B56D0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color w:val="131413"/>
                <w:sz w:val="20"/>
                <w:szCs w:val="21"/>
              </w:rPr>
              <w:t>smoking history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31E335E" w14:textId="388586F6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8A586F">
              <w:rPr>
                <w:rFonts w:ascii="Times New Roman" w:hAnsi="Times New Roman" w:cs="Times New Roman"/>
                <w:sz w:val="20"/>
                <w:szCs w:val="20"/>
              </w:rPr>
              <w:t>0.584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39F9633" w14:textId="6A06E4BB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-1.233, 0.065)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8A573C4" w14:textId="029F4826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.077</w:t>
            </w:r>
          </w:p>
        </w:tc>
      </w:tr>
      <w:tr w:rsidR="00271033" w:rsidRPr="00837C14" w14:paraId="1220E246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13BDD2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B661161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kern w:val="0"/>
                <w:sz w:val="20"/>
                <w:szCs w:val="21"/>
              </w:rPr>
              <w:t>age at onset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5B5AC41" w14:textId="33A4A7E0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sz w:val="20"/>
                <w:szCs w:val="20"/>
              </w:rPr>
              <w:t>.029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CDBF266" w14:textId="00ED15AB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-0.026, 0.083)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59DF062" w14:textId="0C51E572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.304</w:t>
            </w:r>
          </w:p>
        </w:tc>
      </w:tr>
      <w:tr w:rsidR="00271033" w:rsidRPr="00837C14" w14:paraId="0288474E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955DB7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738F77F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kern w:val="0"/>
                <w:sz w:val="20"/>
                <w:szCs w:val="21"/>
              </w:rPr>
              <w:t>disease duration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7B7796" w14:textId="15A766B2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sz w:val="20"/>
                <w:szCs w:val="20"/>
              </w:rPr>
              <w:t>.007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7A3B7D2" w14:textId="71BF5A54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-0.007, 0.022)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EA79507" w14:textId="5CEEFE6E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.312</w:t>
            </w:r>
          </w:p>
        </w:tc>
      </w:tr>
      <w:tr w:rsidR="00271033" w:rsidRPr="00837C14" w14:paraId="3E674AAC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243FBF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7E571E">
              <w:rPr>
                <w:rFonts w:ascii="Times New Roman" w:hAnsi="Times New Roman" w:cs="Times New Roman"/>
                <w:kern w:val="0"/>
                <w:szCs w:val="21"/>
              </w:rPr>
              <w:t>Left Putamen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6AE5603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color w:val="131413"/>
                <w:sz w:val="20"/>
                <w:szCs w:val="21"/>
              </w:rPr>
              <w:t>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926707C" w14:textId="65644C2F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8A586F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21ECF0" w14:textId="7471E19C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-0.047, 0.022)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B5EBC9" w14:textId="3ECFE8C7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.475</w:t>
            </w:r>
          </w:p>
        </w:tc>
      </w:tr>
      <w:tr w:rsidR="00271033" w:rsidRPr="00837C14" w14:paraId="3F1566F0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A883C0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AD3195E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color w:val="131413"/>
                <w:sz w:val="20"/>
                <w:szCs w:val="21"/>
              </w:rPr>
              <w:t>gender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F8102F6" w14:textId="0E356D64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sz w:val="20"/>
                <w:szCs w:val="20"/>
              </w:rPr>
              <w:t>.118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7B0A011" w14:textId="403D95EF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-0.007, 0.243)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35B9314" w14:textId="358B9A71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.064</w:t>
            </w:r>
          </w:p>
        </w:tc>
      </w:tr>
      <w:tr w:rsidR="00271033" w:rsidRPr="00837C14" w14:paraId="5794184C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1ADF2D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8F0A0F5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color w:val="131413"/>
                <w:sz w:val="20"/>
                <w:szCs w:val="21"/>
              </w:rPr>
              <w:t>coffee</w:t>
            </w:r>
            <w:r w:rsidRPr="000C466A">
              <w:rPr>
                <w:rFonts w:ascii="Times New Roman" w:hAnsi="Times New Roman" w:cs="Times New Roman"/>
                <w:sz w:val="20"/>
                <w:szCs w:val="21"/>
              </w:rPr>
              <w:t xml:space="preserve"> consumption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25BA827" w14:textId="36127481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8A586F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7358908" w14:textId="73A65033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-0.187, 0.047)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14EAF26" w14:textId="5DF97CCC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.242</w:t>
            </w:r>
          </w:p>
        </w:tc>
      </w:tr>
      <w:tr w:rsidR="00271033" w:rsidRPr="00837C14" w14:paraId="0EB143B0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750BB3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04EC80B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color w:val="131413"/>
                <w:sz w:val="20"/>
                <w:szCs w:val="21"/>
              </w:rPr>
              <w:t>smoking history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95D04B2" w14:textId="6554DF32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6170BD" w14:textId="51FD3752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-0.332, 0.446)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89EB11" w14:textId="6BD6D976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.772</w:t>
            </w:r>
          </w:p>
        </w:tc>
      </w:tr>
      <w:tr w:rsidR="00271033" w:rsidRPr="00837C14" w14:paraId="0B463D5B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7E5E5A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7F66B01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kern w:val="0"/>
                <w:sz w:val="20"/>
                <w:szCs w:val="21"/>
              </w:rPr>
              <w:t>age at onset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373C3B4" w14:textId="6ABB8CD4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D60B115" w14:textId="29F1BC23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-0.022, 0.044)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27AF06" w14:textId="312ED9A7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.521</w:t>
            </w:r>
          </w:p>
        </w:tc>
      </w:tr>
      <w:tr w:rsidR="00271033" w:rsidRPr="00837C14" w14:paraId="3A848EE6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AC7379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2D6B144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kern w:val="0"/>
                <w:sz w:val="20"/>
                <w:szCs w:val="21"/>
              </w:rPr>
              <w:t>disease duration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15B3C0B" w14:textId="08336E45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-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87A279" w14:textId="72305337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-0.014, 0.003)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41B50A2" w14:textId="31767588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.187</w:t>
            </w:r>
          </w:p>
        </w:tc>
      </w:tr>
      <w:tr w:rsidR="00271033" w:rsidRPr="00837C14" w14:paraId="19D17913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6AF3C3" w14:textId="77777777" w:rsidR="00271033" w:rsidRPr="007E571E" w:rsidRDefault="00271033" w:rsidP="00F67A34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7E571E">
              <w:rPr>
                <w:rFonts w:ascii="Times New Roman" w:hAnsi="Times New Roman" w:cs="Times New Roman"/>
                <w:kern w:val="0"/>
                <w:szCs w:val="21"/>
              </w:rPr>
              <w:t xml:space="preserve">Right Putamen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4162A06" w14:textId="77777777" w:rsidR="00271033" w:rsidRPr="000C466A" w:rsidRDefault="00271033" w:rsidP="00F67A34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color w:val="131413"/>
                <w:sz w:val="20"/>
                <w:szCs w:val="21"/>
              </w:rPr>
              <w:t>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570C23" w14:textId="7D959E04" w:rsidR="00271033" w:rsidRPr="008A586F" w:rsidRDefault="00271033" w:rsidP="00F67A34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-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C492F3" w14:textId="7532D0A0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-0.05, 0.02)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3795A08" w14:textId="7670BB0B" w:rsidR="00271033" w:rsidRPr="008A586F" w:rsidRDefault="00271033" w:rsidP="00F67A34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.406</w:t>
            </w:r>
          </w:p>
        </w:tc>
      </w:tr>
      <w:tr w:rsidR="00271033" w:rsidRPr="00837C14" w14:paraId="6F417562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1E8A99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2B7D380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color w:val="131413"/>
                <w:sz w:val="20"/>
                <w:szCs w:val="21"/>
              </w:rPr>
              <w:t>gender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39DBBD" w14:textId="754B48C6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-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B23D010" w14:textId="3A03D5DE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-0.179, 0.</w:t>
            </w: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AF91B0" w14:textId="59465B27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.435</w:t>
            </w:r>
          </w:p>
        </w:tc>
      </w:tr>
      <w:tr w:rsidR="00271033" w:rsidRPr="00837C14" w14:paraId="18087B7A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4113F5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4A77274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color w:val="131413"/>
                <w:sz w:val="20"/>
                <w:szCs w:val="21"/>
              </w:rPr>
              <w:t>coffee</w:t>
            </w:r>
            <w:r w:rsidRPr="000C466A">
              <w:rPr>
                <w:rFonts w:ascii="Times New Roman" w:hAnsi="Times New Roman" w:cs="Times New Roman"/>
                <w:sz w:val="20"/>
                <w:szCs w:val="21"/>
              </w:rPr>
              <w:t xml:space="preserve"> consumption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6DE7474" w14:textId="39EC0438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-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A2CB58C" w14:textId="18C577AE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-0.186, 0.055)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F265557" w14:textId="27F20168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.285</w:t>
            </w:r>
          </w:p>
        </w:tc>
      </w:tr>
      <w:tr w:rsidR="00271033" w:rsidRPr="00837C14" w14:paraId="45E471FD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75B6B6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6EF3137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color w:val="131413"/>
                <w:sz w:val="20"/>
                <w:szCs w:val="21"/>
              </w:rPr>
              <w:t>smoking history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14007A9" w14:textId="0051889F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-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EFC3263" w14:textId="08281845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-0.734, 0.065)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072C1D4" w14:textId="3EC7F9D9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.100</w:t>
            </w:r>
          </w:p>
        </w:tc>
      </w:tr>
      <w:tr w:rsidR="00271033" w:rsidRPr="00837C14" w14:paraId="69586B2F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F5CECD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C0B6AC8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kern w:val="0"/>
                <w:sz w:val="20"/>
                <w:szCs w:val="21"/>
              </w:rPr>
              <w:t>age at onset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0C7278" w14:textId="2F9E3F63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71B17CD" w14:textId="648A26DA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-0.023, 0.044)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902A15" w14:textId="2C25F454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.530</w:t>
            </w:r>
          </w:p>
        </w:tc>
      </w:tr>
      <w:tr w:rsidR="00271033" w:rsidRPr="00837C14" w14:paraId="0482C4F5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14E6FC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CEDFD28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kern w:val="0"/>
                <w:sz w:val="20"/>
                <w:szCs w:val="21"/>
              </w:rPr>
              <w:t>disease duration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15B66F" w14:textId="6E39553E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AABE4A" w14:textId="1A9E6060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-0.005, 0.013)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9048BB5" w14:textId="756CF2C7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.353</w:t>
            </w:r>
          </w:p>
        </w:tc>
      </w:tr>
      <w:tr w:rsidR="00271033" w:rsidRPr="00837C14" w14:paraId="4C93E9DB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CA974A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7E571E">
              <w:rPr>
                <w:rFonts w:ascii="Times New Roman" w:hAnsi="Times New Roman" w:cs="Times New Roman"/>
                <w:kern w:val="0"/>
                <w:szCs w:val="21"/>
              </w:rPr>
              <w:t>Left Striatum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21AB2C6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color w:val="131413"/>
                <w:sz w:val="20"/>
                <w:szCs w:val="21"/>
              </w:rPr>
              <w:t>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54914F1" w14:textId="4717F169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-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6A1CEA" w14:textId="2319FB1C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-0.136, 0.034)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FB5588A" w14:textId="045322C9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.235</w:t>
            </w:r>
          </w:p>
        </w:tc>
      </w:tr>
      <w:tr w:rsidR="00271033" w:rsidRPr="00837C14" w14:paraId="6E55178F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7F636D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1649E0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color w:val="131413"/>
                <w:sz w:val="20"/>
                <w:szCs w:val="21"/>
              </w:rPr>
              <w:t>gender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51D0B30" w14:textId="56DCDCF8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.279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963655" w14:textId="19F7BA34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-0.03, 0.588)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43112C" w14:textId="75E3F0B5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.076</w:t>
            </w:r>
          </w:p>
        </w:tc>
      </w:tr>
      <w:tr w:rsidR="00271033" w:rsidRPr="00837C14" w14:paraId="5BF49859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75B9A4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C5FA99D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color w:val="131413"/>
                <w:sz w:val="20"/>
                <w:szCs w:val="21"/>
              </w:rPr>
              <w:t>coffee</w:t>
            </w:r>
            <w:r w:rsidRPr="000C466A">
              <w:rPr>
                <w:rFonts w:ascii="Times New Roman" w:hAnsi="Times New Roman" w:cs="Times New Roman"/>
                <w:sz w:val="20"/>
                <w:szCs w:val="21"/>
              </w:rPr>
              <w:t xml:space="preserve"> consumption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CFAA820" w14:textId="20B6585A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-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79D9E80" w14:textId="59BCCEB4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-0.609, -0.03)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710C763" w14:textId="51AF27FB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b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.031</w:t>
            </w:r>
          </w:p>
        </w:tc>
      </w:tr>
      <w:tr w:rsidR="00271033" w:rsidRPr="00837C14" w14:paraId="41E1873C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8566F9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5CC33BB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color w:val="131413"/>
                <w:sz w:val="20"/>
                <w:szCs w:val="21"/>
              </w:rPr>
              <w:t>smoking history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5E9352D" w14:textId="736B5AB4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-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2C3C0BA" w14:textId="1990FC18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-1.125, 0.798)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A9A137" w14:textId="04D677EF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.737</w:t>
            </w:r>
          </w:p>
        </w:tc>
      </w:tr>
      <w:tr w:rsidR="00271033" w:rsidRPr="00837C14" w14:paraId="00BA50A3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0DF213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60C7E3F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kern w:val="0"/>
                <w:sz w:val="20"/>
                <w:szCs w:val="21"/>
              </w:rPr>
              <w:t>age at onset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8540B55" w14:textId="3440C563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06E7541" w14:textId="3165546F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-0.041, 0.122)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B438A8D" w14:textId="1AC55C31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.326</w:t>
            </w:r>
          </w:p>
        </w:tc>
      </w:tr>
      <w:tr w:rsidR="00271033" w:rsidRPr="00837C14" w14:paraId="722AB955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B439FC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B2137F0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kern w:val="0"/>
                <w:sz w:val="20"/>
                <w:szCs w:val="21"/>
              </w:rPr>
              <w:t>disease duration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6BCACA" w14:textId="5B0447DD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A2B7393" w14:textId="1257D8F7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-0.031, 0.011)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64F8C63" w14:textId="489513F5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.338</w:t>
            </w:r>
          </w:p>
        </w:tc>
      </w:tr>
      <w:tr w:rsidR="00271033" w:rsidRPr="00837C14" w14:paraId="45F5F86C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14F813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7E571E">
              <w:rPr>
                <w:rFonts w:ascii="Times New Roman" w:hAnsi="Times New Roman" w:cs="Times New Roman"/>
                <w:kern w:val="0"/>
                <w:szCs w:val="21"/>
              </w:rPr>
              <w:t>Right</w:t>
            </w:r>
            <w:r w:rsidRPr="007E571E">
              <w:rPr>
                <w:rFonts w:ascii="Times New Roman" w:hAnsi="Times New Roman" w:cs="Times New Roman"/>
                <w:szCs w:val="21"/>
              </w:rPr>
              <w:t xml:space="preserve"> Striatum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B7DD707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color w:val="131413"/>
                <w:sz w:val="20"/>
                <w:szCs w:val="21"/>
              </w:rPr>
              <w:t>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AF1790" w14:textId="1044D586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-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DEA89B4" w14:textId="3507FC8D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-0.14, 0.033)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927B811" w14:textId="0FFD9284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.224</w:t>
            </w:r>
          </w:p>
        </w:tc>
      </w:tr>
      <w:tr w:rsidR="00271033" w:rsidRPr="00837C14" w14:paraId="769E63EA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483323" w14:textId="77777777" w:rsidR="00271033" w:rsidRPr="007E571E" w:rsidRDefault="00271033" w:rsidP="00427BA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4DE6868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color w:val="131413"/>
                <w:sz w:val="20"/>
                <w:szCs w:val="21"/>
              </w:rPr>
              <w:t>gender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583B70" w14:textId="6ECDEE7F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8A586F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391A03" w14:textId="16355575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-0.357, 0.274)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ED39D7" w14:textId="79B17742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.795</w:t>
            </w:r>
          </w:p>
        </w:tc>
      </w:tr>
      <w:tr w:rsidR="00271033" w:rsidRPr="00837C14" w14:paraId="59C725D9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6C0238" w14:textId="77777777" w:rsidR="00271033" w:rsidRPr="007E571E" w:rsidRDefault="00271033" w:rsidP="00427BA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B9DDBB7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color w:val="131413"/>
                <w:sz w:val="20"/>
                <w:szCs w:val="21"/>
              </w:rPr>
              <w:t>coffee</w:t>
            </w:r>
            <w:r w:rsidRPr="000C466A">
              <w:rPr>
                <w:rFonts w:ascii="Times New Roman" w:hAnsi="Times New Roman" w:cs="Times New Roman"/>
                <w:sz w:val="20"/>
                <w:szCs w:val="21"/>
              </w:rPr>
              <w:t xml:space="preserve"> consumption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202A5E4" w14:textId="35D03D93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8A586F">
              <w:rPr>
                <w:rFonts w:ascii="Times New Roman" w:hAnsi="Times New Roman" w:cs="Times New Roman"/>
                <w:sz w:val="20"/>
                <w:szCs w:val="20"/>
              </w:rPr>
              <w:t>0.339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7103348" w14:textId="3E690B4E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-0.634, -0.043)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AA2EE52" w14:textId="31A7A275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b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.025</w:t>
            </w:r>
          </w:p>
        </w:tc>
      </w:tr>
      <w:tr w:rsidR="00271033" w:rsidRPr="00837C14" w14:paraId="57B294C7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03EC12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843A24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color w:val="131413"/>
                <w:sz w:val="20"/>
                <w:szCs w:val="21"/>
              </w:rPr>
              <w:t>smoking history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B75B7B" w14:textId="528C0456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-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0.918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80D932" w14:textId="5B85EBF7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-1.9, 0.063)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3D66CF" w14:textId="138BFD4B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.066</w:t>
            </w:r>
          </w:p>
        </w:tc>
      </w:tr>
      <w:tr w:rsidR="00271033" w:rsidRPr="00837C14" w14:paraId="4EA7B88C" w14:textId="77777777" w:rsidTr="0027103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028A94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18B4C5E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kern w:val="0"/>
                <w:sz w:val="20"/>
                <w:szCs w:val="21"/>
              </w:rPr>
              <w:t>age at onset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FDB50D" w14:textId="7FDAA67B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1D72EF8" w14:textId="05C522ED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-0.044, 0.122)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1773CA" w14:textId="761940C8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.349</w:t>
            </w:r>
          </w:p>
        </w:tc>
      </w:tr>
      <w:tr w:rsidR="00271033" w:rsidRPr="00837C14" w14:paraId="51878188" w14:textId="77777777" w:rsidTr="00271033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5FB9AA" w14:textId="77777777" w:rsidR="00271033" w:rsidRPr="007E571E" w:rsidRDefault="00271033" w:rsidP="00427BA2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626A53" w14:textId="77777777" w:rsidR="00271033" w:rsidRPr="000C466A" w:rsidRDefault="00271033" w:rsidP="00427BA2">
            <w:pPr>
              <w:jc w:val="center"/>
              <w:rPr>
                <w:rFonts w:ascii="Times New Roman" w:hAnsi="Times New Roman" w:cs="Times New Roman"/>
                <w:color w:val="131413"/>
                <w:sz w:val="20"/>
                <w:szCs w:val="21"/>
              </w:rPr>
            </w:pPr>
            <w:r w:rsidRPr="000C466A">
              <w:rPr>
                <w:rFonts w:ascii="Times New Roman" w:hAnsi="Times New Roman" w:cs="Times New Roman"/>
                <w:kern w:val="0"/>
                <w:sz w:val="20"/>
                <w:szCs w:val="21"/>
              </w:rPr>
              <w:t>disease duration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95DB81" w14:textId="305AE88B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A2E3E9" w14:textId="37951759" w:rsidR="00271033" w:rsidRPr="008A586F" w:rsidRDefault="00271033" w:rsidP="00824D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(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-0.01, 0.033)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12A62C" w14:textId="7731B2BD" w:rsidR="00271033" w:rsidRPr="008A586F" w:rsidRDefault="00271033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A586F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A586F">
              <w:rPr>
                <w:rFonts w:ascii="Times New Roman" w:hAnsi="Times New Roman" w:cs="Times New Roman"/>
                <w:kern w:val="0"/>
                <w:sz w:val="20"/>
                <w:szCs w:val="20"/>
              </w:rPr>
              <w:t>.295</w:t>
            </w:r>
          </w:p>
        </w:tc>
      </w:tr>
    </w:tbl>
    <w:p w14:paraId="56813072" w14:textId="6A8C132C" w:rsidR="007E469E" w:rsidRPr="00C34C59" w:rsidRDefault="007E469E" w:rsidP="007E469E">
      <w:pPr>
        <w:autoSpaceDE w:val="0"/>
        <w:autoSpaceDN w:val="0"/>
        <w:adjustRightInd w:val="0"/>
        <w:rPr>
          <w:rFonts w:ascii="Times New Roman" w:hAnsi="Times New Roman" w:cs="Times New Roman"/>
          <w:color w:val="0000CC"/>
          <w:kern w:val="0"/>
          <w:sz w:val="20"/>
          <w:szCs w:val="24"/>
          <w:vertAlign w:val="superscript"/>
        </w:rPr>
      </w:pPr>
      <w:r w:rsidRPr="0074035A">
        <w:rPr>
          <w:rFonts w:ascii="Times New Roman" w:hAnsi="Times New Roman" w:cs="Times New Roman"/>
          <w:color w:val="131413"/>
          <w:kern w:val="0"/>
          <w:sz w:val="20"/>
          <w:szCs w:val="20"/>
        </w:rPr>
        <w:t>Bold values</w:t>
      </w:r>
      <w:r w:rsidRPr="00C34C59">
        <w:rPr>
          <w:rFonts w:ascii="Times New Roman" w:hAnsi="Times New Roman" w:cs="Times New Roman"/>
          <w:color w:val="131413"/>
          <w:kern w:val="0"/>
          <w:sz w:val="20"/>
          <w:szCs w:val="24"/>
        </w:rPr>
        <w:t xml:space="preserve"> indicate significant differences (p &lt; 0.05). PD, </w:t>
      </w:r>
      <w:r w:rsidRPr="00C34C59">
        <w:rPr>
          <w:rFonts w:ascii="Times New Roman" w:hAnsi="Times New Roman" w:cs="Times New Roman"/>
          <w:sz w:val="20"/>
          <w:szCs w:val="24"/>
        </w:rPr>
        <w:t>Parkinson’s Disease.</w:t>
      </w:r>
      <w:r w:rsidRPr="00C34C59">
        <w:rPr>
          <w:rFonts w:ascii="Times New Roman" w:hAnsi="Times New Roman" w:cs="Times New Roman"/>
          <w:color w:val="0000CC"/>
          <w:kern w:val="0"/>
          <w:sz w:val="20"/>
          <w:szCs w:val="24"/>
          <w:vertAlign w:val="superscript"/>
        </w:rPr>
        <w:t xml:space="preserve"> </w:t>
      </w:r>
      <w:r w:rsidRPr="00C34C59">
        <w:rPr>
          <w:rFonts w:ascii="Times New Roman" w:hAnsi="Times New Roman" w:cs="Times New Roman"/>
          <w:i/>
          <w:iCs/>
          <w:kern w:val="0"/>
          <w:sz w:val="20"/>
          <w:szCs w:val="24"/>
        </w:rPr>
        <w:t>ß</w:t>
      </w:r>
      <w:r w:rsidRPr="00C34C59">
        <w:rPr>
          <w:rFonts w:ascii="Times New Roman" w:hAnsi="Times New Roman" w:cs="Times New Roman"/>
          <w:sz w:val="20"/>
          <w:szCs w:val="24"/>
        </w:rPr>
        <w:t xml:space="preserve">, </w:t>
      </w:r>
      <w:r w:rsidR="00AD782E">
        <w:rPr>
          <w:rFonts w:ascii="Times New Roman" w:hAnsi="Times New Roman" w:cs="Times New Roman"/>
          <w:sz w:val="20"/>
          <w:szCs w:val="20"/>
        </w:rPr>
        <w:t>Uns</w:t>
      </w:r>
      <w:r w:rsidR="00AD782E" w:rsidRPr="00837A86">
        <w:rPr>
          <w:rFonts w:ascii="Times New Roman" w:hAnsi="Times New Roman" w:cs="Times New Roman"/>
          <w:sz w:val="20"/>
          <w:szCs w:val="20"/>
        </w:rPr>
        <w:t>tandardized</w:t>
      </w:r>
      <w:r w:rsidRPr="00C34C59">
        <w:rPr>
          <w:rFonts w:ascii="Times New Roman" w:hAnsi="Times New Roman" w:cs="Times New Roman"/>
          <w:sz w:val="20"/>
          <w:szCs w:val="24"/>
        </w:rPr>
        <w:t xml:space="preserve"> coefficients beta</w:t>
      </w:r>
      <w:r>
        <w:rPr>
          <w:rFonts w:ascii="Times New Roman" w:hAnsi="Times New Roman" w:cs="Times New Roman"/>
          <w:sz w:val="20"/>
          <w:szCs w:val="24"/>
        </w:rPr>
        <w:t>.</w:t>
      </w:r>
      <w:r w:rsidR="00331AAF" w:rsidRPr="00331AAF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CI: confidence interval</w:t>
      </w:r>
      <w:r w:rsidR="00331AAF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.</w:t>
      </w:r>
    </w:p>
    <w:p w14:paraId="352C70CA" w14:textId="00D67093" w:rsidR="007E469E" w:rsidRPr="00AD782E" w:rsidRDefault="007E469E" w:rsidP="007E469E">
      <w:pPr>
        <w:autoSpaceDE w:val="0"/>
        <w:autoSpaceDN w:val="0"/>
        <w:adjustRightInd w:val="0"/>
        <w:rPr>
          <w:rFonts w:ascii="Times New Roman" w:hAnsi="Times New Roman" w:cs="Times New Roman"/>
          <w:color w:val="0000CC"/>
          <w:kern w:val="0"/>
          <w:sz w:val="22"/>
          <w:szCs w:val="20"/>
          <w:vertAlign w:val="superscript"/>
        </w:rPr>
      </w:pPr>
    </w:p>
    <w:sectPr w:rsidR="007E469E" w:rsidRPr="00AD78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3D7E2" w14:textId="77777777" w:rsidR="005B7E12" w:rsidRDefault="005B7E12" w:rsidP="00F651E7">
      <w:r>
        <w:separator/>
      </w:r>
    </w:p>
  </w:endnote>
  <w:endnote w:type="continuationSeparator" w:id="0">
    <w:p w14:paraId="6DE50449" w14:textId="77777777" w:rsidR="005B7E12" w:rsidRDefault="005B7E12" w:rsidP="00F65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50AA4" w14:textId="77777777" w:rsidR="005B7E12" w:rsidRDefault="005B7E12" w:rsidP="00F651E7">
      <w:r>
        <w:separator/>
      </w:r>
    </w:p>
  </w:footnote>
  <w:footnote w:type="continuationSeparator" w:id="0">
    <w:p w14:paraId="7DE1FECC" w14:textId="77777777" w:rsidR="005B7E12" w:rsidRDefault="005B7E12" w:rsidP="00F651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Q0MzcztTA2MzWzMDZV0lEKTi0uzszPAykwNKgFAL7Kj18tAAAA"/>
  </w:docVars>
  <w:rsids>
    <w:rsidRoot w:val="009D4A8C"/>
    <w:rsid w:val="00001B4D"/>
    <w:rsid w:val="00013266"/>
    <w:rsid w:val="000714BB"/>
    <w:rsid w:val="0008169A"/>
    <w:rsid w:val="0008281B"/>
    <w:rsid w:val="00084919"/>
    <w:rsid w:val="000860AF"/>
    <w:rsid w:val="000917E2"/>
    <w:rsid w:val="0009390F"/>
    <w:rsid w:val="000B1683"/>
    <w:rsid w:val="000B39E4"/>
    <w:rsid w:val="000C466A"/>
    <w:rsid w:val="000C71DE"/>
    <w:rsid w:val="000D2626"/>
    <w:rsid w:val="00114771"/>
    <w:rsid w:val="001320F7"/>
    <w:rsid w:val="00143AC5"/>
    <w:rsid w:val="00146553"/>
    <w:rsid w:val="00152F25"/>
    <w:rsid w:val="0016724C"/>
    <w:rsid w:val="001679BB"/>
    <w:rsid w:val="00171C11"/>
    <w:rsid w:val="0017629F"/>
    <w:rsid w:val="0017765C"/>
    <w:rsid w:val="001856C2"/>
    <w:rsid w:val="0019328D"/>
    <w:rsid w:val="00194999"/>
    <w:rsid w:val="001B59E2"/>
    <w:rsid w:val="001B6CCE"/>
    <w:rsid w:val="001C3DFB"/>
    <w:rsid w:val="001C3F97"/>
    <w:rsid w:val="001F605D"/>
    <w:rsid w:val="00202A99"/>
    <w:rsid w:val="002140C3"/>
    <w:rsid w:val="00224F87"/>
    <w:rsid w:val="00237156"/>
    <w:rsid w:val="0024024E"/>
    <w:rsid w:val="0024168B"/>
    <w:rsid w:val="00251BC6"/>
    <w:rsid w:val="002566FB"/>
    <w:rsid w:val="00271033"/>
    <w:rsid w:val="00292E25"/>
    <w:rsid w:val="0029401B"/>
    <w:rsid w:val="002C02BF"/>
    <w:rsid w:val="002C6117"/>
    <w:rsid w:val="002E0C05"/>
    <w:rsid w:val="002E3473"/>
    <w:rsid w:val="002F14FE"/>
    <w:rsid w:val="00314FB7"/>
    <w:rsid w:val="00331AAF"/>
    <w:rsid w:val="003432E7"/>
    <w:rsid w:val="00345435"/>
    <w:rsid w:val="00352408"/>
    <w:rsid w:val="00360BCD"/>
    <w:rsid w:val="003770C3"/>
    <w:rsid w:val="003E6120"/>
    <w:rsid w:val="00420145"/>
    <w:rsid w:val="00427BA2"/>
    <w:rsid w:val="0045176D"/>
    <w:rsid w:val="00465EED"/>
    <w:rsid w:val="00495611"/>
    <w:rsid w:val="004A4DF3"/>
    <w:rsid w:val="004B0615"/>
    <w:rsid w:val="004C3C0E"/>
    <w:rsid w:val="004C76D5"/>
    <w:rsid w:val="004D2353"/>
    <w:rsid w:val="004F5C0C"/>
    <w:rsid w:val="005060F6"/>
    <w:rsid w:val="00513E8F"/>
    <w:rsid w:val="005440EF"/>
    <w:rsid w:val="00544A3F"/>
    <w:rsid w:val="005A1AB3"/>
    <w:rsid w:val="005A2966"/>
    <w:rsid w:val="005B7E12"/>
    <w:rsid w:val="005B7E3A"/>
    <w:rsid w:val="005E4F85"/>
    <w:rsid w:val="006006DF"/>
    <w:rsid w:val="00624FD4"/>
    <w:rsid w:val="0063134D"/>
    <w:rsid w:val="006863A8"/>
    <w:rsid w:val="006909AD"/>
    <w:rsid w:val="0069594D"/>
    <w:rsid w:val="006A3F51"/>
    <w:rsid w:val="006B1FAE"/>
    <w:rsid w:val="006C49CC"/>
    <w:rsid w:val="006D7780"/>
    <w:rsid w:val="006E5C38"/>
    <w:rsid w:val="006F30AD"/>
    <w:rsid w:val="007013B0"/>
    <w:rsid w:val="00712B5D"/>
    <w:rsid w:val="00714BBA"/>
    <w:rsid w:val="00720825"/>
    <w:rsid w:val="00730FE5"/>
    <w:rsid w:val="00741D55"/>
    <w:rsid w:val="00754600"/>
    <w:rsid w:val="00756CB3"/>
    <w:rsid w:val="00762206"/>
    <w:rsid w:val="00767EFC"/>
    <w:rsid w:val="00772664"/>
    <w:rsid w:val="00792CDB"/>
    <w:rsid w:val="007A3A3B"/>
    <w:rsid w:val="007A5CC9"/>
    <w:rsid w:val="007D39CB"/>
    <w:rsid w:val="007E2562"/>
    <w:rsid w:val="007E469E"/>
    <w:rsid w:val="00824DA5"/>
    <w:rsid w:val="00831FF1"/>
    <w:rsid w:val="00837C14"/>
    <w:rsid w:val="0085199D"/>
    <w:rsid w:val="00895E20"/>
    <w:rsid w:val="008A4D18"/>
    <w:rsid w:val="008A586F"/>
    <w:rsid w:val="008C1AC2"/>
    <w:rsid w:val="008D36F9"/>
    <w:rsid w:val="008D4BA0"/>
    <w:rsid w:val="008E0180"/>
    <w:rsid w:val="008E47F8"/>
    <w:rsid w:val="008F108D"/>
    <w:rsid w:val="008F40D5"/>
    <w:rsid w:val="008F515D"/>
    <w:rsid w:val="008F6907"/>
    <w:rsid w:val="00900029"/>
    <w:rsid w:val="00906C5F"/>
    <w:rsid w:val="00947944"/>
    <w:rsid w:val="0098067E"/>
    <w:rsid w:val="00993CE1"/>
    <w:rsid w:val="009B56C9"/>
    <w:rsid w:val="009C18C5"/>
    <w:rsid w:val="009D0FBB"/>
    <w:rsid w:val="009D2475"/>
    <w:rsid w:val="009D4A8C"/>
    <w:rsid w:val="009D5AE3"/>
    <w:rsid w:val="009E7979"/>
    <w:rsid w:val="00A05F63"/>
    <w:rsid w:val="00A0632D"/>
    <w:rsid w:val="00A12D5A"/>
    <w:rsid w:val="00A275C1"/>
    <w:rsid w:val="00A40F67"/>
    <w:rsid w:val="00A54F78"/>
    <w:rsid w:val="00AC05C4"/>
    <w:rsid w:val="00AC581F"/>
    <w:rsid w:val="00AD0FB5"/>
    <w:rsid w:val="00AD782E"/>
    <w:rsid w:val="00AE02E8"/>
    <w:rsid w:val="00AF5910"/>
    <w:rsid w:val="00B00016"/>
    <w:rsid w:val="00B11A86"/>
    <w:rsid w:val="00B35688"/>
    <w:rsid w:val="00B432B2"/>
    <w:rsid w:val="00B53F00"/>
    <w:rsid w:val="00B670B0"/>
    <w:rsid w:val="00B670D1"/>
    <w:rsid w:val="00BB557B"/>
    <w:rsid w:val="00BC1D70"/>
    <w:rsid w:val="00BC33D2"/>
    <w:rsid w:val="00BD60DB"/>
    <w:rsid w:val="00C075D1"/>
    <w:rsid w:val="00C75E3C"/>
    <w:rsid w:val="00C87E8C"/>
    <w:rsid w:val="00CA060D"/>
    <w:rsid w:val="00CC0E9E"/>
    <w:rsid w:val="00CC2150"/>
    <w:rsid w:val="00CC597D"/>
    <w:rsid w:val="00CC7C75"/>
    <w:rsid w:val="00CD3706"/>
    <w:rsid w:val="00CE5B68"/>
    <w:rsid w:val="00CF6C00"/>
    <w:rsid w:val="00D14897"/>
    <w:rsid w:val="00D64414"/>
    <w:rsid w:val="00D86C44"/>
    <w:rsid w:val="00DB378C"/>
    <w:rsid w:val="00DB38E3"/>
    <w:rsid w:val="00DD64AF"/>
    <w:rsid w:val="00DD6788"/>
    <w:rsid w:val="00DD727F"/>
    <w:rsid w:val="00E03D92"/>
    <w:rsid w:val="00E04C85"/>
    <w:rsid w:val="00E22A7F"/>
    <w:rsid w:val="00E423E7"/>
    <w:rsid w:val="00E573AC"/>
    <w:rsid w:val="00E72336"/>
    <w:rsid w:val="00ED6B92"/>
    <w:rsid w:val="00F06036"/>
    <w:rsid w:val="00F20A6C"/>
    <w:rsid w:val="00F31424"/>
    <w:rsid w:val="00F41025"/>
    <w:rsid w:val="00F41108"/>
    <w:rsid w:val="00F54275"/>
    <w:rsid w:val="00F651E7"/>
    <w:rsid w:val="00F67A34"/>
    <w:rsid w:val="00F70DB1"/>
    <w:rsid w:val="00F94688"/>
    <w:rsid w:val="00F973E6"/>
    <w:rsid w:val="00FA3F77"/>
    <w:rsid w:val="00FC51FE"/>
    <w:rsid w:val="00FD5C4C"/>
    <w:rsid w:val="00FE1DD5"/>
    <w:rsid w:val="00FF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7FA76"/>
  <w15:chartTrackingRefBased/>
  <w15:docId w15:val="{FC25BFA3-3C7A-406E-AA0C-76D653337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51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51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51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51E7"/>
    <w:rPr>
      <w:sz w:val="18"/>
      <w:szCs w:val="18"/>
    </w:rPr>
  </w:style>
  <w:style w:type="table" w:styleId="a7">
    <w:name w:val="Table Grid"/>
    <w:basedOn w:val="a1"/>
    <w:uiPriority w:val="39"/>
    <w:rsid w:val="009B5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56C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8F69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 WANG</dc:creator>
  <cp:keywords/>
  <dc:description/>
  <cp:lastModifiedBy>CHAO WANG</cp:lastModifiedBy>
  <cp:revision>415</cp:revision>
  <dcterms:created xsi:type="dcterms:W3CDTF">2022-10-11T13:14:00Z</dcterms:created>
  <dcterms:modified xsi:type="dcterms:W3CDTF">2022-11-18T10:43:00Z</dcterms:modified>
</cp:coreProperties>
</file>